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08B750" w14:textId="77777777"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439"/>
      </w:tblGrid>
      <w:tr w:rsidR="008D021A" w14:paraId="7C4ECA8B" w14:textId="77777777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D3BF2" w14:textId="77777777"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14:paraId="4EA1A27B" w14:textId="77777777"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0C5981B4" w14:textId="77777777"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19E2C" w14:textId="61D06EB4" w:rsidR="008D021A" w:rsidRPr="00B96C2C" w:rsidRDefault="00554C1F">
            <w:pPr>
              <w:spacing w:line="240" w:lineRule="auto"/>
            </w:pPr>
            <w:r w:rsidRPr="00B96C2C">
              <w:rPr>
                <w:szCs w:val="16"/>
              </w:rPr>
              <w:t>Sundhedsdatastyrelsen</w:t>
            </w:r>
            <w:r w:rsidR="00766794" w:rsidRPr="00B96C2C">
              <w:rPr>
                <w:szCs w:val="16"/>
              </w:rPr>
              <w:t xml:space="preserve"> </w:t>
            </w:r>
            <w:hyperlink r:id="rId11" w:history="1">
              <w:r w:rsidRPr="00B96C2C">
                <w:rPr>
                  <w:rStyle w:val="Hyperlink"/>
                </w:rPr>
                <w:t>https://sundhedsdatastyrelsen.dk/da</w:t>
              </w:r>
            </w:hyperlink>
          </w:p>
          <w:p w14:paraId="64ADD845" w14:textId="655B2816" w:rsidR="008D021A" w:rsidRDefault="00554C1F">
            <w:pPr>
              <w:spacing w:line="240" w:lineRule="auto"/>
              <w:rPr>
                <w:szCs w:val="16"/>
              </w:rPr>
            </w:pPr>
            <w:r w:rsidRPr="00554C1F">
              <w:rPr>
                <w:szCs w:val="16"/>
              </w:rPr>
              <w:t xml:space="preserve">Sundhedsdatastyrelsen |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Ørestads Boulevard 5,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2300 </w:t>
            </w:r>
            <w:proofErr w:type="spellStart"/>
            <w:r w:rsidRPr="00554C1F">
              <w:rPr>
                <w:szCs w:val="16"/>
              </w:rPr>
              <w:t>Kbh</w:t>
            </w:r>
            <w:proofErr w:type="spellEnd"/>
            <w:r w:rsidRPr="00554C1F">
              <w:rPr>
                <w:szCs w:val="16"/>
              </w:rPr>
              <w:t xml:space="preserve"> S  |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>T  7221 6800</w:t>
            </w:r>
          </w:p>
        </w:tc>
      </w:tr>
    </w:tbl>
    <w:p w14:paraId="75BD43E2" w14:textId="77777777"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14:paraId="78E22C02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14:paraId="17BF531F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14:paraId="21E4929F" w14:textId="77777777"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14:paraId="58D9A6BE" w14:textId="77777777"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r w:rsidR="006F3742">
        <w:rPr>
          <w:sz w:val="18"/>
          <w:szCs w:val="18"/>
        </w:rPr>
        <w:t xml:space="preserve"> </w:t>
      </w:r>
      <w:hyperlink r:id="rId12" w:history="1">
        <w:r w:rsidR="006F3742" w:rsidRPr="006F3742">
          <w:rPr>
            <w:rStyle w:val="Hyperlink"/>
            <w:rFonts w:ascii="Arial" w:hAnsi="Arial"/>
            <w:i/>
            <w:color w:val="4F81BD"/>
            <w:szCs w:val="16"/>
          </w:rPr>
          <w:t>Oprettelse af supportsag</w:t>
        </w:r>
      </w:hyperlink>
    </w:p>
    <w:p w14:paraId="30DE9DB7" w14:textId="77777777"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testsystemerne.</w:t>
      </w:r>
    </w:p>
    <w:p w14:paraId="67555563" w14:textId="778F1800"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13" w:history="1">
        <w:r w:rsidR="006F3742">
          <w:rPr>
            <w:rStyle w:val="Hyperlink"/>
            <w:rFonts w:ascii="Arial" w:hAnsi="Arial"/>
            <w:i/>
            <w:color w:val="4F81BD"/>
            <w:szCs w:val="16"/>
          </w:rPr>
          <w:t>Beskrivelse af Testmiljøer</w:t>
        </w:r>
      </w:hyperlink>
      <w:r w:rsidR="003C3F4A">
        <w:t xml:space="preserve"> og beskrive</w:t>
      </w:r>
      <w:r w:rsidR="006F3742">
        <w:t xml:space="preserve">lse af ’Den gode webservice’ på: </w:t>
      </w:r>
      <w:hyperlink r:id="rId14" w:history="1">
        <w:r w:rsidR="006F3742" w:rsidRPr="006F3742">
          <w:rPr>
            <w:rStyle w:val="Hyperlink"/>
            <w:rFonts w:ascii="Arial" w:hAnsi="Arial"/>
          </w:rPr>
          <w:t>Medcom - Den Gode Webservice</w:t>
        </w:r>
      </w:hyperlink>
      <w:r>
        <w:rPr>
          <w:i/>
          <w:szCs w:val="16"/>
        </w:rPr>
        <w:br/>
      </w:r>
    </w:p>
    <w:p w14:paraId="4FB9A3FC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14:paraId="1FD4DF67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14:paraId="448B38A0" w14:textId="07000190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5" w:history="1">
        <w:r w:rsidR="00A04B89">
          <w:rPr>
            <w:rStyle w:val="Hyperlink"/>
            <w:rFonts w:ascii="Arial" w:hAnsi="Arial"/>
            <w:i/>
            <w:color w:val="4F81BD"/>
            <w:sz w:val="18"/>
            <w:szCs w:val="18"/>
          </w:rPr>
          <w:t>Fælles Medicinkort (FMK)</w:t>
        </w:r>
      </w:hyperlink>
      <w:r>
        <w:rPr>
          <w:sz w:val="18"/>
          <w:szCs w:val="18"/>
        </w:rPr>
        <w:t xml:space="preserve"> </w:t>
      </w:r>
    </w:p>
    <w:p w14:paraId="2C083389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6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7" w:history="1">
        <w:r w:rsidR="00AD432A" w:rsidRPr="00054E87">
          <w:rPr>
            <w:rStyle w:val="Hyperlink"/>
            <w:rFonts w:ascii="Arial" w:hAnsi="Arial"/>
            <w:sz w:val="18"/>
            <w:szCs w:val="18"/>
          </w:rPr>
          <w:t>https://www.nspop.dk/display/resources/Servicedesk</w:t>
        </w:r>
      </w:hyperlink>
    </w:p>
    <w:p w14:paraId="51ADC757" w14:textId="77777777"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14:paraId="12C533C4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14:paraId="325FB3E8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</w:p>
    <w:p w14:paraId="1C858C9F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14:paraId="4A707239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14:paraId="56DAD2F7" w14:textId="77777777"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8" w:history="1">
        <w:r>
          <w:rPr>
            <w:rStyle w:val="Hyperlink"/>
            <w:rFonts w:ascii="Arial" w:hAnsi="Arial"/>
            <w:sz w:val="18"/>
            <w:szCs w:val="18"/>
          </w:rPr>
          <w:t>National Servicedesk</w:t>
        </w:r>
      </w:hyperlink>
      <w:r>
        <w:rPr>
          <w:sz w:val="18"/>
          <w:szCs w:val="18"/>
        </w:rPr>
        <w:t>.</w:t>
      </w:r>
    </w:p>
    <w:p w14:paraId="23DC3AE7" w14:textId="77777777"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vedligeholdes som beskrevet i ”Anvender Guiderne” og i ”Kom Godt i Gang Guiderne” på nspop.dk. Det anbefales at anvender skal sørge for at nedlægge abonnementer der ikke er brugt inden for de sidste 30 dage.</w:t>
      </w:r>
    </w:p>
    <w:p w14:paraId="52CC7C58" w14:textId="41A14954"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</w:t>
      </w:r>
      <w:r w:rsidR="0056448E">
        <w:rPr>
          <w:sz w:val="18"/>
          <w:szCs w:val="18"/>
        </w:rPr>
        <w:t>u</w:t>
      </w:r>
      <w:r>
        <w:rPr>
          <w:sz w:val="18"/>
          <w:szCs w:val="18"/>
        </w:rPr>
        <w:t xml:space="preserve">ldt ark kan forsinke bestillingen.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2B873D0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B204D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2E5C4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5681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Oplysninger der ønskes  -  forklaring angivet i [ ]</w:t>
            </w:r>
          </w:p>
        </w:tc>
      </w:tr>
      <w:tr w:rsidR="008D021A" w14:paraId="102C55CB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D2D5A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1C08C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Virksomhed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46F3C" w14:textId="77777777"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14:paraId="6E6C295C" w14:textId="77777777"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>vedlægges public-</w:t>
            </w:r>
            <w:proofErr w:type="spellStart"/>
            <w:r>
              <w:rPr>
                <w:rFonts w:cs="Arial"/>
              </w:rPr>
              <w:t>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9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14:paraId="467BA316" w14:textId="77777777"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14:paraId="02D3C0FF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3F53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2CF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kontaktoplysninger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B00B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3BF6B6E8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driftsinformationer.]</w:t>
            </w:r>
          </w:p>
        </w:tc>
      </w:tr>
      <w:tr w:rsidR="008D021A" w14:paraId="5601DB0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9A8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8071C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5946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14:paraId="4D8A844A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2B9334B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D8F90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95B3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DD10F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14:paraId="0F79F23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14:paraId="544DB93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snitflader/funktionalitet eller evt. gennemstilling til FMK?]</w:t>
            </w:r>
          </w:p>
          <w:p w14:paraId="44C7444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14:paraId="4390972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9C039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01497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anvende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29C1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[Hvor mange brugere forventes at anvende testmiljøet  - anfør antal]</w:t>
            </w:r>
          </w:p>
          <w:p w14:paraId="317A801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0188AD8A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34767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6EF8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0790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14:paraId="061F804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14:paraId="73762BC5" w14:textId="77777777" w:rsidR="008D021A" w:rsidRDefault="008D021A">
      <w:pPr>
        <w:pageBreakBefore/>
      </w:pPr>
    </w:p>
    <w:p w14:paraId="177A1DF4" w14:textId="77777777" w:rsidR="008D021A" w:rsidRDefault="008D021A"/>
    <w:p w14:paraId="42DBE28C" w14:textId="77777777"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036BAEBE" w14:textId="77777777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EE49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40C2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ønskes?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3472E" w14:textId="77777777"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Som udgangspunkt er NSP eksterne testmiljø beregnet til snitflade og integrationstests samt anvendelse af Nationale stamdata. </w:t>
            </w:r>
            <w:r w:rsidR="00511C72">
              <w:rPr>
                <w:szCs w:val="16"/>
              </w:rPr>
              <w:t>Hvis NSP eksterne miljøer ønskes anvendt til andet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14:paraId="0FBE71E0" w14:textId="02063477"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20" w:history="1">
              <w:r w:rsidR="00A04B89" w:rsidRPr="00A04B89">
                <w:rPr>
                  <w:color w:val="0000FF"/>
                  <w:u w:val="single"/>
                </w:rPr>
                <w:t>https://www.nspop.dk/display/public/web/Basispakker+for+Services</w:t>
              </w:r>
            </w:hyperlink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565"/>
              <w:gridCol w:w="1113"/>
              <w:gridCol w:w="987"/>
            </w:tblGrid>
            <w:tr w:rsidR="00874937" w14:paraId="25D07D36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2360C4" w14:textId="77777777"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043F022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60134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Aftaleoprettelse på Sundhedsdatanet)</w:t>
                  </w:r>
                </w:p>
              </w:tc>
            </w:tr>
            <w:tr w:rsidR="00874937" w14:paraId="6B4795FC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A60421B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D4D63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2A8546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41B0AEE1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51D04B" w14:textId="77777777"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14:paraId="03DE100A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31BB37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Læge 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8E7FFC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74C441E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74B1497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919FAA3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nedenstående erklæring bekræftes.</w:t>
                  </w:r>
                </w:p>
              </w:tc>
            </w:tr>
            <w:tr w:rsidR="00874937" w14:paraId="4A309798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5BEC4A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 xml:space="preserve">-leverandør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84A42D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89B55A0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0723D8AC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5346C19" w14:textId="77777777"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14:paraId="5E2A27D1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3BECF2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FDA4B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BA46E59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33FC1B0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4674D0" w14:textId="77777777"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undtagelse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14:paraId="69A53EEB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5524AA9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B5BAE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905F2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integration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5BF5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14:paraId="6809A5A5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37E491B2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25D04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758B1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24A0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14:paraId="24DFC711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7521C6B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62E2F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696B8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0DBE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Der kan ikke tilgås logdata på nationale testsystemer af hensyn til databeskyttelse.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14:paraId="48EE4073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186D1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DD113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A94E1" w14:textId="703162D2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21" w:history="1">
              <w:r w:rsidR="007C1F6F" w:rsidRPr="007C1F6F">
                <w:rPr>
                  <w:color w:val="0000FF"/>
                  <w:u w:val="single"/>
                </w:rPr>
                <w:t>https://www.nspop.dk/display/public/web/Dynamisk+Testdata+Generator+%28DTG%29+-+Leverancebeskrivelse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14:paraId="1EAC5A5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B44E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5CE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C2E6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14:paraId="1FAB2BF0" w14:textId="77777777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2954B" w14:textId="77777777"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6485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Medicinpriser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2399A" w14:textId="2B8FCE29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22" w:history="1">
              <w:r w:rsidR="007C1F6F" w:rsidRPr="007C1F6F">
                <w:rPr>
                  <w:color w:val="0000FF"/>
                  <w:u w:val="single"/>
                </w:rPr>
                <w:t>https://erhverv.medicinpriser.dk/</w:t>
              </w:r>
            </w:hyperlink>
            <w:r>
              <w:rPr>
                <w:szCs w:val="16"/>
              </w:rPr>
              <w:t>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79"/>
              <w:gridCol w:w="4844"/>
            </w:tblGrid>
            <w:tr w:rsidR="008D021A" w14:paraId="39FF81BC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2A8966D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9F8008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6D2C21F5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A20D71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E7BC34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7118BC57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1F92A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34960F0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14:paraId="5CFE37AF" w14:textId="77777777"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14:paraId="04C1573B" w14:textId="77777777" w:rsidR="008D021A" w:rsidRDefault="008D021A">
      <w:pPr>
        <w:rPr>
          <w:szCs w:val="16"/>
        </w:rPr>
      </w:pPr>
    </w:p>
    <w:p w14:paraId="083C1907" w14:textId="77777777" w:rsidR="008D021A" w:rsidRDefault="008D021A">
      <w:pPr>
        <w:rPr>
          <w:szCs w:val="16"/>
        </w:rPr>
      </w:pPr>
    </w:p>
    <w:p w14:paraId="0498C390" w14:textId="3D8C7122"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Medcom aftalesystem: </w:t>
      </w:r>
      <w:hyperlink r:id="rId23" w:history="1">
        <w:r w:rsidR="00A04B89" w:rsidRPr="00A04B89">
          <w:rPr>
            <w:color w:val="0000FF"/>
            <w:u w:val="single"/>
          </w:rPr>
          <w:t>https://www.medcom.dk/systemforvaltning/sundhedsdatanet-sdn</w:t>
        </w:r>
      </w:hyperlink>
    </w:p>
    <w:p w14:paraId="7393309E" w14:textId="77777777"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9"/>
        <w:gridCol w:w="1843"/>
        <w:gridCol w:w="2126"/>
        <w:gridCol w:w="1134"/>
      </w:tblGrid>
      <w:tr w:rsidR="008D021A" w14:paraId="5BD06BC9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D1E46" w14:textId="77777777"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F4D75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B35E0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ED14F" w14:textId="77777777"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14:paraId="65BD9BE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3DEAD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Dynamisk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278D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218A8" w14:textId="77777777" w:rsidR="008D021A" w:rsidRDefault="00766794">
            <w:pPr>
              <w:spacing w:line="240" w:lineRule="auto"/>
              <w:rPr>
                <w:szCs w:val="16"/>
              </w:rPr>
            </w:pPr>
            <w:proofErr w:type="spellStart"/>
            <w:r>
              <w:rPr>
                <w:szCs w:val="16"/>
              </w:rPr>
              <w:t>Utestede</w:t>
            </w:r>
            <w:proofErr w:type="spellEnd"/>
            <w:r>
              <w:rPr>
                <w:szCs w:val="16"/>
              </w:rPr>
              <w:t xml:space="preserve"> releases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8D559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0D81EA4F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2242A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Preview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22AC8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03E7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releases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8D57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577A54D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695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DFC1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DB5C2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2A96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17D5BD47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4EC29" w14:textId="77777777"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49BA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3A5A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64DD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</w:tbl>
    <w:p w14:paraId="7DCB03C9" w14:textId="77777777"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14:paraId="705D42A8" w14:textId="77777777"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24"/>
      <w:headerReference w:type="first" r:id="rId25"/>
      <w:footerReference w:type="first" r:id="rId26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CD1CE8" w14:textId="77777777" w:rsidR="00296CAE" w:rsidRDefault="00296CAE" w:rsidP="008D021A">
      <w:pPr>
        <w:spacing w:before="0" w:line="240" w:lineRule="auto"/>
      </w:pPr>
      <w:r>
        <w:separator/>
      </w:r>
    </w:p>
  </w:endnote>
  <w:endnote w:type="continuationSeparator" w:id="0">
    <w:p w14:paraId="73A2E347" w14:textId="77777777" w:rsidR="00296CAE" w:rsidRDefault="00296CAE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F9D026" w14:textId="7ADBD35B"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4</w:t>
    </w:r>
    <w:r w:rsidR="004E1246">
      <w:rPr>
        <w:rStyle w:val="PageNumber"/>
      </w:rPr>
      <w:fldChar w:fldCharType="end"/>
    </w:r>
    <w:r w:rsidR="00EF6E17">
      <w:rPr>
        <w:rStyle w:val="PageNumber"/>
      </w:rPr>
      <w:tab/>
      <w:t>Version 2.</w:t>
    </w:r>
    <w:r w:rsidR="00C67225">
      <w:rPr>
        <w:rStyle w:val="PageNumber"/>
      </w:rPr>
      <w:t>7</w:t>
    </w:r>
    <w:r w:rsidR="00EF6E17">
      <w:rPr>
        <w:rStyle w:val="PageNumber"/>
      </w:rPr>
      <w:t xml:space="preserve"> </w:t>
    </w:r>
  </w:p>
  <w:p w14:paraId="05B32384" w14:textId="77777777" w:rsidR="003C3F4A" w:rsidRDefault="003C3F4A"/>
  <w:p w14:paraId="44662D09" w14:textId="77777777" w:rsidR="003C3F4A" w:rsidRDefault="003C3F4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1749DE" w14:textId="26549B4F" w:rsidR="003C3F4A" w:rsidRDefault="003C3F4A">
    <w:pPr>
      <w:pStyle w:val="Footer"/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1</w:t>
    </w:r>
    <w:r w:rsidR="004E1246">
      <w:rPr>
        <w:rStyle w:val="PageNumber"/>
      </w:rPr>
      <w:fldChar w:fldCharType="end"/>
    </w:r>
    <w:r w:rsidR="00D86549">
      <w:rPr>
        <w:rStyle w:val="PageNumber"/>
      </w:rPr>
      <w:tab/>
      <w:t>Version 2.</w:t>
    </w:r>
    <w:r w:rsidR="00ED1B45">
      <w:rPr>
        <w:rStyle w:val="PageNumber"/>
      </w:rPr>
      <w:t>7</w:t>
    </w:r>
  </w:p>
  <w:p w14:paraId="38799FF7" w14:textId="77777777" w:rsidR="003C3F4A" w:rsidRDefault="003C3F4A"/>
  <w:p w14:paraId="2CFAAA29" w14:textId="77777777" w:rsidR="003C3F4A" w:rsidRDefault="003C3F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B26B4C" w14:textId="77777777" w:rsidR="00296CAE" w:rsidRDefault="00296CAE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14:paraId="573DE56B" w14:textId="77777777" w:rsidR="00296CAE" w:rsidRDefault="00296CAE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1931D" w14:textId="43F002B4" w:rsidR="003C3F4A" w:rsidRDefault="00D61CAD">
    <w:pPr>
      <w:pStyle w:val="Header"/>
    </w:pPr>
    <w:r w:rsidRPr="00D00A13">
      <w:rPr>
        <w:noProof/>
      </w:rPr>
      <w:drawing>
        <wp:inline distT="0" distB="0" distL="0" distR="0" wp14:anchorId="69A47E2B" wp14:editId="66891C19">
          <wp:extent cx="1228725" cy="619125"/>
          <wp:effectExtent l="19050" t="0" r="9525" b="0"/>
          <wp:docPr id="3" name="Picture 1" descr="Sundhedsdatastyrelse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undhedsdatastyrelsen log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619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C3F4A">
      <w:t xml:space="preserve">                                                     </w:t>
    </w:r>
  </w:p>
  <w:p w14:paraId="4EC59926" w14:textId="69BCAAA7" w:rsidR="003C3F4A" w:rsidRDefault="003C3F4A"/>
  <w:p w14:paraId="0D9129F0" w14:textId="77777777" w:rsidR="003C3F4A" w:rsidRDefault="003C3F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567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21A"/>
    <w:rsid w:val="00091EC9"/>
    <w:rsid w:val="001562C0"/>
    <w:rsid w:val="0016738F"/>
    <w:rsid w:val="001E2215"/>
    <w:rsid w:val="002555D4"/>
    <w:rsid w:val="00296CAE"/>
    <w:rsid w:val="00366E5C"/>
    <w:rsid w:val="003C3F4A"/>
    <w:rsid w:val="0043139C"/>
    <w:rsid w:val="004A21B0"/>
    <w:rsid w:val="004E1246"/>
    <w:rsid w:val="00506075"/>
    <w:rsid w:val="00511C72"/>
    <w:rsid w:val="00554C1F"/>
    <w:rsid w:val="00556B57"/>
    <w:rsid w:val="0056448E"/>
    <w:rsid w:val="005878EE"/>
    <w:rsid w:val="005A78DC"/>
    <w:rsid w:val="005C0D55"/>
    <w:rsid w:val="005F0A5B"/>
    <w:rsid w:val="00651146"/>
    <w:rsid w:val="00687432"/>
    <w:rsid w:val="006C20E9"/>
    <w:rsid w:val="006D0582"/>
    <w:rsid w:val="006F3742"/>
    <w:rsid w:val="00713ACB"/>
    <w:rsid w:val="00766794"/>
    <w:rsid w:val="0078400A"/>
    <w:rsid w:val="007A3FFB"/>
    <w:rsid w:val="007C1F6F"/>
    <w:rsid w:val="007C6A31"/>
    <w:rsid w:val="00874937"/>
    <w:rsid w:val="008A7741"/>
    <w:rsid w:val="008B1DA2"/>
    <w:rsid w:val="008D021A"/>
    <w:rsid w:val="008E7F95"/>
    <w:rsid w:val="00936BC7"/>
    <w:rsid w:val="009B393E"/>
    <w:rsid w:val="00A04B89"/>
    <w:rsid w:val="00A05B7D"/>
    <w:rsid w:val="00A1574E"/>
    <w:rsid w:val="00A15EAD"/>
    <w:rsid w:val="00A62D9D"/>
    <w:rsid w:val="00A8330B"/>
    <w:rsid w:val="00A9211F"/>
    <w:rsid w:val="00AD432A"/>
    <w:rsid w:val="00B96C2C"/>
    <w:rsid w:val="00C67225"/>
    <w:rsid w:val="00C94B04"/>
    <w:rsid w:val="00CA0829"/>
    <w:rsid w:val="00CC6918"/>
    <w:rsid w:val="00D00B7A"/>
    <w:rsid w:val="00D432E9"/>
    <w:rsid w:val="00D61CAD"/>
    <w:rsid w:val="00D86549"/>
    <w:rsid w:val="00DC5D8C"/>
    <w:rsid w:val="00E320E2"/>
    <w:rsid w:val="00E3391C"/>
    <w:rsid w:val="00E534CA"/>
    <w:rsid w:val="00E626B8"/>
    <w:rsid w:val="00EB07E8"/>
    <w:rsid w:val="00ED1B45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D6A47"/>
  <w15:docId w15:val="{41F50BD8-79BF-4383-979C-BDAB6732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spop.dk/pages/releaseview.action?pageId=8915030" TargetMode="External"/><Relationship Id="rId18" Type="http://schemas.openxmlformats.org/officeDocument/2006/relationships/hyperlink" Target="https://www.nspop.dk/display/web/Support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s://www.nspop.dk/display/public/web/Dynamisk+Testdata+Generator+%28DTG%29+-+Leverancebeskrivelse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nspop.dk/pages/viewpage.action?pageId=917804" TargetMode="External"/><Relationship Id="rId17" Type="http://schemas.openxmlformats.org/officeDocument/2006/relationships/hyperlink" Target="https://www.nspop.dk/display/resources/Servicedesk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yperlink" Target="https://www.nspop.dk/display/public/web/Basispakker+for+Services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undhedsdatastyrelsen.dk/da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www.nspop.dk/pages/releaseview.action?pageId=10679628" TargetMode="External"/><Relationship Id="rId23" Type="http://schemas.openxmlformats.org/officeDocument/2006/relationships/hyperlink" Target="https://www.medcom.dk/systemforvaltning/sundhedsdatanet-sdn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nspop.dk/pages/viewpage.action?pageId=32385475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medcom.dk/wm110731." TargetMode="External"/><Relationship Id="rId22" Type="http://schemas.openxmlformats.org/officeDocument/2006/relationships/hyperlink" Target="https://erhverv.medicinpriser.dk/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66C4B508474418BA27C6C72E5150D" ma:contentTypeVersion="13" ma:contentTypeDescription="Create a new document." ma:contentTypeScope="" ma:versionID="5399975fb218dfd1c7d0f116f74ca329">
  <xsd:schema xmlns:xsd="http://www.w3.org/2001/XMLSchema" xmlns:xs="http://www.w3.org/2001/XMLSchema" xmlns:p="http://schemas.microsoft.com/office/2006/metadata/properties" xmlns:ns3="06ca3478-f4c3-4f75-a562-dd1b4ee6aaf4" xmlns:ns4="3cbd143f-e93d-4f16-a624-b8b9a76a8910" targetNamespace="http://schemas.microsoft.com/office/2006/metadata/properties" ma:root="true" ma:fieldsID="d6ffb4dc845fb05828b567116ba2a1d4" ns3:_="" ns4:_="">
    <xsd:import namespace="06ca3478-f4c3-4f75-a562-dd1b4ee6aaf4"/>
    <xsd:import namespace="3cbd143f-e93d-4f16-a624-b8b9a76a89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ca3478-f4c3-4f75-a562-dd1b4ee6aa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bd143f-e93d-4f16-a624-b8b9a76a89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33EC19-360E-4D03-8008-8D4D52BBFF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71365B4-9622-4C2C-9387-807A499FC0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80680A-DD41-4F8F-8496-CEE65088F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ca3478-f4c3-4f75-a562-dd1b4ee6aaf4"/>
    <ds:schemaRef ds:uri="3cbd143f-e93d-4f16-a624-b8b9a76a89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FDD4EE-3261-41F6-AF3F-1AE5C3C5E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1085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Danielsen, Henrik</cp:lastModifiedBy>
  <cp:revision>5</cp:revision>
  <cp:lastPrinted>2014-01-27T15:24:00Z</cp:lastPrinted>
  <dcterms:created xsi:type="dcterms:W3CDTF">2021-05-28T08:47:00Z</dcterms:created>
  <dcterms:modified xsi:type="dcterms:W3CDTF">2021-05-28T08:54:00Z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0x0101007F366C4B508474418BA27C6C72E5150D</vt:lpwstr>
  </property>
</Properties>
</file>