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2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2.xml" Id="rId1" /></Relationships>
</file>

<file path=word/document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w:rsidR="36287E48" w:rsidP="20BFCD92" w:rsidRDefault="36287E48" w14:paraId="694307C7" w14:textId="34ABCC51">
      <w:pPr>
        <w:pStyle w:val="Title"/>
        <w:jc w:val="center"/>
      </w:pPr>
      <w:r w:rsidR="36287E48">
        <w:rPr/>
        <w:t xml:space="preserve">E2E test </w:t>
      </w:r>
      <w:r w:rsidR="36287E48">
        <w:rPr/>
        <w:t>af</w:t>
      </w:r>
      <w:r w:rsidR="36287E48">
        <w:rPr/>
        <w:t xml:space="preserve"> </w:t>
      </w:r>
      <w:r>
        <w:br/>
      </w:r>
      <w:r w:rsidR="36287E48">
        <w:rPr/>
        <w:t>Høremappe</w:t>
      </w:r>
      <w:r w:rsidR="482B206D">
        <w:rPr/>
        <w:t xml:space="preserve"> - </w:t>
      </w:r>
      <w:r w:rsidR="482B206D">
        <w:rPr/>
        <w:t>Brugerbetjent</w:t>
      </w:r>
      <w:r w:rsidR="482B206D">
        <w:rPr/>
        <w:t xml:space="preserve"> </w:t>
      </w:r>
      <w:r w:rsidR="482B206D">
        <w:rPr/>
        <w:t>audiometri</w:t>
      </w:r>
    </w:p>
    <w:p w:rsidR="20BFCD92" w:rsidP="20BFCD92" w:rsidRDefault="20BFCD92" w14:paraId="04868F02" w14:textId="456C76F0">
      <w:pPr>
        <w:pStyle w:val="Normal"/>
        <w:jc w:val="center"/>
      </w:pPr>
    </w:p>
    <w:p w:rsidR="482B206D" w:rsidP="20BFCD92" w:rsidRDefault="482B206D" w14:paraId="472A0F7C" w14:textId="75BB840B">
      <w:pPr>
        <w:pStyle w:val="Normal"/>
        <w:jc w:val="center"/>
      </w:pPr>
      <w:r w:rsidR="482B206D">
        <w:rPr/>
        <w:t>Dokumentation</w:t>
      </w:r>
      <w:r w:rsidR="482B206D">
        <w:rPr/>
        <w:t xml:space="preserve"> </w:t>
      </w:r>
      <w:r w:rsidR="482B206D">
        <w:rPr/>
        <w:t>af</w:t>
      </w:r>
      <w:r w:rsidR="482B206D">
        <w:rPr/>
        <w:t xml:space="preserve"> screendumps</w:t>
      </w:r>
    </w:p>
    <w:p w:rsidR="20BFCD92" w:rsidP="20BFCD92" w:rsidRDefault="20BFCD92" w14:paraId="7824542A" w14:textId="79C632F0">
      <w:pPr>
        <w:pStyle w:val="Normal"/>
        <w:jc w:val="center"/>
      </w:pPr>
    </w:p>
    <w:sdt>
      <w:sdtPr>
        <w:id w:val="1255081531"/>
        <w:docPartObj>
          <w:docPartGallery w:val="Table of Contents"/>
          <w:docPartUnique/>
        </w:docPartObj>
      </w:sdtPr>
      <w:sdtContent>
        <w:p w:rsidR="20BFCD92" w:rsidP="20BFCD92" w:rsidRDefault="20BFCD92" w14:paraId="1A26CD64" w14:textId="2757862D">
          <w:pPr>
            <w:pStyle w:val="TOC1"/>
            <w:tabs>
              <w:tab w:val="right" w:leader="dot" w:pos="9015"/>
            </w:tabs>
            <w:bidi w:val="0"/>
            <w:rPr>
              <w:rStyle w:val="Hyperlink"/>
            </w:rPr>
          </w:pPr>
          <w:r>
            <w:fldChar w:fldCharType="begin"/>
          </w:r>
          <w:r>
            <w:instrText xml:space="preserve">TOC \o \z \u \h</w:instrText>
          </w:r>
          <w:r>
            <w:fldChar w:fldCharType="separate"/>
          </w:r>
          <w:hyperlink w:anchor="_Toc941201922">
            <w:r w:rsidRPr="20BFCD92" w:rsidR="20BFCD92">
              <w:rPr>
                <w:rStyle w:val="Hyperlink"/>
              </w:rPr>
              <w:t>Introduktion</w:t>
            </w:r>
            <w:r>
              <w:tab/>
            </w:r>
            <w:r>
              <w:fldChar w:fldCharType="begin"/>
            </w:r>
            <w:r>
              <w:instrText xml:space="preserve">PAGEREF _Toc941201922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1</w:t>
            </w:r>
            <w:r>
              <w:fldChar w:fldCharType="end"/>
            </w:r>
          </w:hyperlink>
        </w:p>
        <w:p w:rsidR="20BFCD92" w:rsidP="20BFCD92" w:rsidRDefault="20BFCD92" w14:paraId="742C2B75" w14:textId="5B7A5E8C">
          <w:pPr>
            <w:pStyle w:val="TOC1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861605625">
            <w:r w:rsidRPr="20BFCD92" w:rsidR="20BFCD92">
              <w:rPr>
                <w:rStyle w:val="Hyperlink"/>
              </w:rPr>
              <w:t>Dokumentation af testcases</w:t>
            </w:r>
            <w:r>
              <w:tab/>
            </w:r>
            <w:r>
              <w:fldChar w:fldCharType="begin"/>
            </w:r>
            <w:r>
              <w:instrText xml:space="preserve">PAGEREF _Toc861605625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2</w:t>
            </w:r>
            <w:r>
              <w:fldChar w:fldCharType="end"/>
            </w:r>
          </w:hyperlink>
        </w:p>
        <w:p w:rsidR="20BFCD92" w:rsidP="20BFCD92" w:rsidRDefault="20BFCD92" w14:paraId="45FB5521" w14:textId="378B86BB">
          <w:pPr>
            <w:pStyle w:val="TOC2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2131479436">
            <w:r w:rsidRPr="20BFCD92" w:rsidR="20BFCD92">
              <w:rPr>
                <w:rStyle w:val="Hyperlink"/>
              </w:rPr>
              <w:t>Testcase E2E-HOER-01</w:t>
            </w:r>
            <w:r>
              <w:tab/>
            </w:r>
            <w:r>
              <w:fldChar w:fldCharType="begin"/>
            </w:r>
            <w:r>
              <w:instrText xml:space="preserve">PAGEREF _Toc2131479436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20BFCD92" w:rsidP="20BFCD92" w:rsidRDefault="20BFCD92" w14:paraId="2ED28809" w14:textId="22800475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734182386">
            <w:r w:rsidRPr="20BFCD92" w:rsidR="20BFCD92">
              <w:rPr>
                <w:rStyle w:val="Hyperlink"/>
              </w:rPr>
              <w:t>Step 1</w:t>
            </w:r>
            <w:r>
              <w:tab/>
            </w:r>
            <w:r>
              <w:fldChar w:fldCharType="begin"/>
            </w:r>
            <w:r>
              <w:instrText xml:space="preserve">PAGEREF _Toc734182386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20BFCD92" w:rsidP="20BFCD92" w:rsidRDefault="20BFCD92" w14:paraId="3D4FC5EF" w14:textId="6289F819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387545411">
            <w:r w:rsidRPr="20BFCD92" w:rsidR="20BFCD92">
              <w:rPr>
                <w:rStyle w:val="Hyperlink"/>
              </w:rPr>
              <w:t>Step 2</w:t>
            </w:r>
            <w:r>
              <w:tab/>
            </w:r>
            <w:r>
              <w:fldChar w:fldCharType="begin"/>
            </w:r>
            <w:r>
              <w:instrText xml:space="preserve">PAGEREF _Toc1387545411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20BFCD92" w:rsidP="20BFCD92" w:rsidRDefault="20BFCD92" w14:paraId="68ADB03E" w14:textId="0D953D3D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232333195">
            <w:r w:rsidRPr="20BFCD92" w:rsidR="20BFCD92">
              <w:rPr>
                <w:rStyle w:val="Hyperlink"/>
              </w:rPr>
              <w:t>Step 3</w:t>
            </w:r>
            <w:r>
              <w:tab/>
            </w:r>
            <w:r>
              <w:fldChar w:fldCharType="begin"/>
            </w:r>
            <w:r>
              <w:instrText xml:space="preserve">PAGEREF _Toc232333195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20BFCD92" w:rsidP="20BFCD92" w:rsidRDefault="20BFCD92" w14:paraId="0F06723B" w14:textId="630D6E7A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691329682">
            <w:r w:rsidRPr="20BFCD92" w:rsidR="20BFCD92">
              <w:rPr>
                <w:rStyle w:val="Hyperlink"/>
              </w:rPr>
              <w:t>Step 4</w:t>
            </w:r>
            <w:r>
              <w:tab/>
            </w:r>
            <w:r>
              <w:fldChar w:fldCharType="begin"/>
            </w:r>
            <w:r>
              <w:instrText xml:space="preserve">PAGEREF _Toc691329682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20BFCD92" w:rsidP="20BFCD92" w:rsidRDefault="20BFCD92" w14:paraId="2A311E1D" w14:textId="2F1A394E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2141811875">
            <w:r w:rsidRPr="20BFCD92" w:rsidR="20BFCD92">
              <w:rPr>
                <w:rStyle w:val="Hyperlink"/>
              </w:rPr>
              <w:t>Step 5</w:t>
            </w:r>
            <w:r>
              <w:tab/>
            </w:r>
            <w:r>
              <w:fldChar w:fldCharType="begin"/>
            </w:r>
            <w:r>
              <w:instrText xml:space="preserve">PAGEREF _Toc2141811875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20BFCD92" w:rsidP="20BFCD92" w:rsidRDefault="20BFCD92" w14:paraId="5D936926" w14:textId="7A667D9C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766353319">
            <w:r w:rsidRPr="20BFCD92" w:rsidR="20BFCD92">
              <w:rPr>
                <w:rStyle w:val="Hyperlink"/>
              </w:rPr>
              <w:t>Step 6</w:t>
            </w:r>
            <w:r>
              <w:tab/>
            </w:r>
            <w:r>
              <w:fldChar w:fldCharType="begin"/>
            </w:r>
            <w:r>
              <w:instrText xml:space="preserve">PAGEREF _Toc766353319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20BFCD92" w:rsidP="20BFCD92" w:rsidRDefault="20BFCD92" w14:paraId="7EE5F8D5" w14:textId="43A1E4D4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23236731">
            <w:r w:rsidRPr="20BFCD92" w:rsidR="20BFCD92">
              <w:rPr>
                <w:rStyle w:val="Hyperlink"/>
              </w:rPr>
              <w:t>Step 7</w:t>
            </w:r>
            <w:r>
              <w:tab/>
            </w:r>
            <w:r>
              <w:fldChar w:fldCharType="begin"/>
            </w:r>
            <w:r>
              <w:instrText xml:space="preserve">PAGEREF _Toc123236731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20BFCD92" w:rsidP="20BFCD92" w:rsidRDefault="20BFCD92" w14:paraId="51B9998C" w14:textId="334EC2AD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868536008">
            <w:r w:rsidRPr="20BFCD92" w:rsidR="20BFCD92">
              <w:rPr>
                <w:rStyle w:val="Hyperlink"/>
              </w:rPr>
              <w:t>Step 8</w:t>
            </w:r>
            <w:r>
              <w:tab/>
            </w:r>
            <w:r>
              <w:fldChar w:fldCharType="begin"/>
            </w:r>
            <w:r>
              <w:instrText xml:space="preserve">PAGEREF _Toc868536008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20BFCD92" w:rsidP="20BFCD92" w:rsidRDefault="20BFCD92" w14:paraId="36B61A5A" w14:textId="4EB2B742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888839696">
            <w:r w:rsidRPr="20BFCD92" w:rsidR="20BFCD92">
              <w:rPr>
                <w:rStyle w:val="Hyperlink"/>
              </w:rPr>
              <w:t>Step 9</w:t>
            </w:r>
            <w:r>
              <w:tab/>
            </w:r>
            <w:r>
              <w:fldChar w:fldCharType="begin"/>
            </w:r>
            <w:r>
              <w:instrText xml:space="preserve">PAGEREF _Toc1888839696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20BFCD92" w:rsidP="20BFCD92" w:rsidRDefault="20BFCD92" w14:paraId="0DA654C2" w14:textId="6BD5488C">
          <w:pPr>
            <w:pStyle w:val="TOC2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839297502">
            <w:r w:rsidRPr="20BFCD92" w:rsidR="20BFCD92">
              <w:rPr>
                <w:rStyle w:val="Hyperlink"/>
              </w:rPr>
              <w:t>Testcase E2E-HOER-02</w:t>
            </w:r>
            <w:r>
              <w:tab/>
            </w:r>
            <w:r>
              <w:fldChar w:fldCharType="begin"/>
            </w:r>
            <w:r>
              <w:instrText xml:space="preserve">PAGEREF _Toc1839297502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20BFCD92" w:rsidP="20BFCD92" w:rsidRDefault="20BFCD92" w14:paraId="4FB5AC0B" w14:textId="0CAEC1A2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415765035">
            <w:r w:rsidRPr="20BFCD92" w:rsidR="20BFCD92">
              <w:rPr>
                <w:rStyle w:val="Hyperlink"/>
              </w:rPr>
              <w:t>Step 1</w:t>
            </w:r>
            <w:r>
              <w:tab/>
            </w:r>
            <w:r>
              <w:fldChar w:fldCharType="begin"/>
            </w:r>
            <w:r>
              <w:instrText xml:space="preserve">PAGEREF _Toc415765035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4</w:t>
            </w:r>
            <w:r>
              <w:fldChar w:fldCharType="end"/>
            </w:r>
          </w:hyperlink>
        </w:p>
        <w:p w:rsidR="20BFCD92" w:rsidP="20BFCD92" w:rsidRDefault="20BFCD92" w14:paraId="46BA186A" w14:textId="1B4C0C4F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689944788">
            <w:r w:rsidRPr="20BFCD92" w:rsidR="20BFCD92">
              <w:rPr>
                <w:rStyle w:val="Hyperlink"/>
              </w:rPr>
              <w:t>Step 2</w:t>
            </w:r>
            <w:r>
              <w:tab/>
            </w:r>
            <w:r>
              <w:fldChar w:fldCharType="begin"/>
            </w:r>
            <w:r>
              <w:instrText xml:space="preserve">PAGEREF _Toc689944788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4</w:t>
            </w:r>
            <w:r>
              <w:fldChar w:fldCharType="end"/>
            </w:r>
          </w:hyperlink>
        </w:p>
        <w:p w:rsidR="20BFCD92" w:rsidP="20BFCD92" w:rsidRDefault="20BFCD92" w14:paraId="2A55292B" w14:textId="066A22BB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95688808">
            <w:r w:rsidRPr="20BFCD92" w:rsidR="20BFCD92">
              <w:rPr>
                <w:rStyle w:val="Hyperlink"/>
              </w:rPr>
              <w:t>Step 3</w:t>
            </w:r>
            <w:r>
              <w:tab/>
            </w:r>
            <w:r>
              <w:fldChar w:fldCharType="begin"/>
            </w:r>
            <w:r>
              <w:instrText xml:space="preserve">PAGEREF _Toc95688808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4</w:t>
            </w:r>
            <w:r>
              <w:fldChar w:fldCharType="end"/>
            </w:r>
          </w:hyperlink>
        </w:p>
        <w:p w:rsidR="20BFCD92" w:rsidP="20BFCD92" w:rsidRDefault="20BFCD92" w14:paraId="1893A841" w14:textId="0464DB2A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682436664">
            <w:r w:rsidRPr="20BFCD92" w:rsidR="20BFCD92">
              <w:rPr>
                <w:rStyle w:val="Hyperlink"/>
              </w:rPr>
              <w:t>Step 4</w:t>
            </w:r>
            <w:r>
              <w:tab/>
            </w:r>
            <w:r>
              <w:fldChar w:fldCharType="begin"/>
            </w:r>
            <w:r>
              <w:instrText xml:space="preserve">PAGEREF _Toc682436664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4</w:t>
            </w:r>
            <w:r>
              <w:fldChar w:fldCharType="end"/>
            </w:r>
          </w:hyperlink>
        </w:p>
        <w:p w:rsidR="20BFCD92" w:rsidP="20BFCD92" w:rsidRDefault="20BFCD92" w14:paraId="518EEA5B" w14:textId="61EE80E7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379111978">
            <w:r w:rsidRPr="20BFCD92" w:rsidR="20BFCD92">
              <w:rPr>
                <w:rStyle w:val="Hyperlink"/>
              </w:rPr>
              <w:t>Step 5</w:t>
            </w:r>
            <w:r>
              <w:tab/>
            </w:r>
            <w:r>
              <w:fldChar w:fldCharType="begin"/>
            </w:r>
            <w:r>
              <w:instrText xml:space="preserve">PAGEREF _Toc1379111978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4</w:t>
            </w:r>
            <w:r>
              <w:fldChar w:fldCharType="end"/>
            </w:r>
          </w:hyperlink>
        </w:p>
        <w:p w:rsidR="20BFCD92" w:rsidP="20BFCD92" w:rsidRDefault="20BFCD92" w14:paraId="09C05255" w14:textId="246333F8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855325646">
            <w:r w:rsidRPr="20BFCD92" w:rsidR="20BFCD92">
              <w:rPr>
                <w:rStyle w:val="Hyperlink"/>
              </w:rPr>
              <w:t>Step 6</w:t>
            </w:r>
            <w:r>
              <w:tab/>
            </w:r>
            <w:r>
              <w:fldChar w:fldCharType="begin"/>
            </w:r>
            <w:r>
              <w:instrText xml:space="preserve">PAGEREF _Toc855325646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4</w:t>
            </w:r>
            <w:r>
              <w:fldChar w:fldCharType="end"/>
            </w:r>
          </w:hyperlink>
        </w:p>
        <w:p w:rsidR="20BFCD92" w:rsidP="20BFCD92" w:rsidRDefault="20BFCD92" w14:paraId="33439B63" w14:textId="59BB9FCF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745669272">
            <w:r w:rsidRPr="20BFCD92" w:rsidR="20BFCD92">
              <w:rPr>
                <w:rStyle w:val="Hyperlink"/>
              </w:rPr>
              <w:t>Step 7</w:t>
            </w:r>
            <w:r>
              <w:tab/>
            </w:r>
            <w:r>
              <w:fldChar w:fldCharType="begin"/>
            </w:r>
            <w:r>
              <w:instrText xml:space="preserve">PAGEREF _Toc1745669272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4</w:t>
            </w:r>
            <w:r>
              <w:fldChar w:fldCharType="end"/>
            </w:r>
          </w:hyperlink>
        </w:p>
        <w:p w:rsidR="20BFCD92" w:rsidP="20BFCD92" w:rsidRDefault="20BFCD92" w14:paraId="6528D24C" w14:textId="43CE5CF5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648098700">
            <w:r w:rsidRPr="20BFCD92" w:rsidR="20BFCD92">
              <w:rPr>
                <w:rStyle w:val="Hyperlink"/>
              </w:rPr>
              <w:t>Step 8</w:t>
            </w:r>
            <w:r>
              <w:tab/>
            </w:r>
            <w:r>
              <w:fldChar w:fldCharType="begin"/>
            </w:r>
            <w:r>
              <w:instrText xml:space="preserve">PAGEREF _Toc1648098700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4</w:t>
            </w:r>
            <w:r>
              <w:fldChar w:fldCharType="end"/>
            </w:r>
          </w:hyperlink>
        </w:p>
        <w:p w:rsidR="20BFCD92" w:rsidP="20BFCD92" w:rsidRDefault="20BFCD92" w14:paraId="25F447E1" w14:textId="1E58B622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080681852">
            <w:r w:rsidRPr="20BFCD92" w:rsidR="20BFCD92">
              <w:rPr>
                <w:rStyle w:val="Hyperlink"/>
              </w:rPr>
              <w:t>Step 9</w:t>
            </w:r>
            <w:r>
              <w:tab/>
            </w:r>
            <w:r>
              <w:fldChar w:fldCharType="begin"/>
            </w:r>
            <w:r>
              <w:instrText xml:space="preserve">PAGEREF _Toc1080681852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4</w:t>
            </w:r>
            <w:r>
              <w:fldChar w:fldCharType="end"/>
            </w:r>
          </w:hyperlink>
        </w:p>
        <w:p w:rsidR="20BFCD92" w:rsidP="20BFCD92" w:rsidRDefault="20BFCD92" w14:paraId="3496068A" w14:textId="7209F6C8">
          <w:pPr>
            <w:pStyle w:val="TOC2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87460552">
            <w:r w:rsidRPr="20BFCD92" w:rsidR="20BFCD92">
              <w:rPr>
                <w:rStyle w:val="Hyperlink"/>
              </w:rPr>
              <w:t>Testcase E2E-HOER-03</w:t>
            </w:r>
            <w:r>
              <w:tab/>
            </w:r>
            <w:r>
              <w:fldChar w:fldCharType="begin"/>
            </w:r>
            <w:r>
              <w:instrText xml:space="preserve">PAGEREF _Toc87460552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4</w:t>
            </w:r>
            <w:r>
              <w:fldChar w:fldCharType="end"/>
            </w:r>
          </w:hyperlink>
        </w:p>
        <w:p w:rsidR="20BFCD92" w:rsidP="20BFCD92" w:rsidRDefault="20BFCD92" w14:paraId="2F19BBE1" w14:textId="012E797C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927259928">
            <w:r w:rsidRPr="20BFCD92" w:rsidR="20BFCD92">
              <w:rPr>
                <w:rStyle w:val="Hyperlink"/>
              </w:rPr>
              <w:t>Step 1</w:t>
            </w:r>
            <w:r>
              <w:tab/>
            </w:r>
            <w:r>
              <w:fldChar w:fldCharType="begin"/>
            </w:r>
            <w:r>
              <w:instrText xml:space="preserve">PAGEREF _Toc927259928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5</w:t>
            </w:r>
            <w:r>
              <w:fldChar w:fldCharType="end"/>
            </w:r>
          </w:hyperlink>
        </w:p>
        <w:p w:rsidR="20BFCD92" w:rsidP="20BFCD92" w:rsidRDefault="20BFCD92" w14:paraId="4C66A715" w14:textId="5D1886CC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280702137">
            <w:r w:rsidRPr="20BFCD92" w:rsidR="20BFCD92">
              <w:rPr>
                <w:rStyle w:val="Hyperlink"/>
              </w:rPr>
              <w:t>Step 2</w:t>
            </w:r>
            <w:r>
              <w:tab/>
            </w:r>
            <w:r>
              <w:fldChar w:fldCharType="begin"/>
            </w:r>
            <w:r>
              <w:instrText xml:space="preserve">PAGEREF _Toc280702137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5</w:t>
            </w:r>
            <w:r>
              <w:fldChar w:fldCharType="end"/>
            </w:r>
          </w:hyperlink>
        </w:p>
        <w:p w:rsidR="20BFCD92" w:rsidP="20BFCD92" w:rsidRDefault="20BFCD92" w14:paraId="00300535" w14:textId="54E02559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057754103">
            <w:r w:rsidRPr="20BFCD92" w:rsidR="20BFCD92">
              <w:rPr>
                <w:rStyle w:val="Hyperlink"/>
              </w:rPr>
              <w:t>Step 3</w:t>
            </w:r>
            <w:r>
              <w:tab/>
            </w:r>
            <w:r>
              <w:fldChar w:fldCharType="begin"/>
            </w:r>
            <w:r>
              <w:instrText xml:space="preserve">PAGEREF _Toc1057754103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5</w:t>
            </w:r>
            <w:r>
              <w:fldChar w:fldCharType="end"/>
            </w:r>
          </w:hyperlink>
        </w:p>
        <w:p w:rsidR="20BFCD92" w:rsidP="20BFCD92" w:rsidRDefault="20BFCD92" w14:paraId="1612626C" w14:textId="182FFBB4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584829786">
            <w:r w:rsidRPr="20BFCD92" w:rsidR="20BFCD92">
              <w:rPr>
                <w:rStyle w:val="Hyperlink"/>
              </w:rPr>
              <w:t>Step 4</w:t>
            </w:r>
            <w:r>
              <w:tab/>
            </w:r>
            <w:r>
              <w:fldChar w:fldCharType="begin"/>
            </w:r>
            <w:r>
              <w:instrText xml:space="preserve">PAGEREF _Toc584829786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5</w:t>
            </w:r>
            <w:r>
              <w:fldChar w:fldCharType="end"/>
            </w:r>
          </w:hyperlink>
        </w:p>
        <w:p w:rsidR="20BFCD92" w:rsidP="20BFCD92" w:rsidRDefault="20BFCD92" w14:paraId="3417AA69" w14:textId="4429D602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327437635">
            <w:r w:rsidRPr="20BFCD92" w:rsidR="20BFCD92">
              <w:rPr>
                <w:rStyle w:val="Hyperlink"/>
              </w:rPr>
              <w:t>Step 5</w:t>
            </w:r>
            <w:r>
              <w:tab/>
            </w:r>
            <w:r>
              <w:fldChar w:fldCharType="begin"/>
            </w:r>
            <w:r>
              <w:instrText xml:space="preserve">PAGEREF _Toc1327437635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5</w:t>
            </w:r>
            <w:r>
              <w:fldChar w:fldCharType="end"/>
            </w:r>
          </w:hyperlink>
        </w:p>
        <w:p w:rsidR="20BFCD92" w:rsidP="20BFCD92" w:rsidRDefault="20BFCD92" w14:paraId="7D1023ED" w14:textId="188CA586">
          <w:pPr>
            <w:pStyle w:val="TOC2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141551826">
            <w:r w:rsidRPr="20BFCD92" w:rsidR="20BFCD92">
              <w:rPr>
                <w:rStyle w:val="Hyperlink"/>
              </w:rPr>
              <w:t>Testcase E2E-HOER-04</w:t>
            </w:r>
            <w:r>
              <w:tab/>
            </w:r>
            <w:r>
              <w:fldChar w:fldCharType="begin"/>
            </w:r>
            <w:r>
              <w:instrText xml:space="preserve">PAGEREF _Toc1141551826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5</w:t>
            </w:r>
            <w:r>
              <w:fldChar w:fldCharType="end"/>
            </w:r>
          </w:hyperlink>
        </w:p>
        <w:p w:rsidR="20BFCD92" w:rsidP="20BFCD92" w:rsidRDefault="20BFCD92" w14:paraId="59486219" w14:textId="5F65D74B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325836571">
            <w:r w:rsidRPr="20BFCD92" w:rsidR="20BFCD92">
              <w:rPr>
                <w:rStyle w:val="Hyperlink"/>
              </w:rPr>
              <w:t>Step 1</w:t>
            </w:r>
            <w:r>
              <w:tab/>
            </w:r>
            <w:r>
              <w:fldChar w:fldCharType="begin"/>
            </w:r>
            <w:r>
              <w:instrText xml:space="preserve">PAGEREF _Toc1325836571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6</w:t>
            </w:r>
            <w:r>
              <w:fldChar w:fldCharType="end"/>
            </w:r>
          </w:hyperlink>
        </w:p>
        <w:p w:rsidR="20BFCD92" w:rsidP="20BFCD92" w:rsidRDefault="20BFCD92" w14:paraId="0D5B7E6D" w14:textId="2822DABB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678943220">
            <w:r w:rsidRPr="20BFCD92" w:rsidR="20BFCD92">
              <w:rPr>
                <w:rStyle w:val="Hyperlink"/>
              </w:rPr>
              <w:t>Step 2</w:t>
            </w:r>
            <w:r>
              <w:tab/>
            </w:r>
            <w:r>
              <w:fldChar w:fldCharType="begin"/>
            </w:r>
            <w:r>
              <w:instrText xml:space="preserve">PAGEREF _Toc1678943220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6</w:t>
            </w:r>
            <w:r>
              <w:fldChar w:fldCharType="end"/>
            </w:r>
          </w:hyperlink>
        </w:p>
        <w:p w:rsidR="20BFCD92" w:rsidP="20BFCD92" w:rsidRDefault="20BFCD92" w14:paraId="1E929A27" w14:textId="565AF44C">
          <w:pPr>
            <w:pStyle w:val="TOC2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328278714">
            <w:r w:rsidRPr="20BFCD92" w:rsidR="20BFCD92">
              <w:rPr>
                <w:rStyle w:val="Hyperlink"/>
              </w:rPr>
              <w:t>Testcase E2E-HOER-05</w:t>
            </w:r>
            <w:r>
              <w:tab/>
            </w:r>
            <w:r>
              <w:fldChar w:fldCharType="begin"/>
            </w:r>
            <w:r>
              <w:instrText xml:space="preserve">PAGEREF _Toc1328278714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6</w:t>
            </w:r>
            <w:r>
              <w:fldChar w:fldCharType="end"/>
            </w:r>
          </w:hyperlink>
        </w:p>
        <w:p w:rsidR="20BFCD92" w:rsidP="20BFCD92" w:rsidRDefault="20BFCD92" w14:paraId="7828CBB7" w14:textId="0A3FE437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665071773">
            <w:r w:rsidRPr="20BFCD92" w:rsidR="20BFCD92">
              <w:rPr>
                <w:rStyle w:val="Hyperlink"/>
              </w:rPr>
              <w:t>Step 1</w:t>
            </w:r>
            <w:r>
              <w:tab/>
            </w:r>
            <w:r>
              <w:fldChar w:fldCharType="begin"/>
            </w:r>
            <w:r>
              <w:instrText xml:space="preserve">PAGEREF _Toc665071773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7</w:t>
            </w:r>
            <w:r>
              <w:fldChar w:fldCharType="end"/>
            </w:r>
          </w:hyperlink>
        </w:p>
        <w:p w:rsidR="20BFCD92" w:rsidP="20BFCD92" w:rsidRDefault="20BFCD92" w14:paraId="4AF1D1DE" w14:textId="0CCE2972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658228425">
            <w:r w:rsidRPr="20BFCD92" w:rsidR="20BFCD92">
              <w:rPr>
                <w:rStyle w:val="Hyperlink"/>
              </w:rPr>
              <w:t>Step 2</w:t>
            </w:r>
            <w:r>
              <w:tab/>
            </w:r>
            <w:r>
              <w:fldChar w:fldCharType="begin"/>
            </w:r>
            <w:r>
              <w:instrText xml:space="preserve">PAGEREF _Toc1658228425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7</w:t>
            </w:r>
            <w:r>
              <w:fldChar w:fldCharType="end"/>
            </w:r>
          </w:hyperlink>
        </w:p>
        <w:p w:rsidR="20BFCD92" w:rsidP="20BFCD92" w:rsidRDefault="20BFCD92" w14:paraId="42225EC5" w14:textId="22A3F82B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448422555">
            <w:r w:rsidRPr="20BFCD92" w:rsidR="20BFCD92">
              <w:rPr>
                <w:rStyle w:val="Hyperlink"/>
              </w:rPr>
              <w:t>Step 3</w:t>
            </w:r>
            <w:r>
              <w:tab/>
            </w:r>
            <w:r>
              <w:fldChar w:fldCharType="begin"/>
            </w:r>
            <w:r>
              <w:instrText xml:space="preserve">PAGEREF _Toc1448422555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7</w:t>
            </w:r>
            <w:r>
              <w:fldChar w:fldCharType="end"/>
            </w:r>
          </w:hyperlink>
        </w:p>
        <w:p w:rsidR="20BFCD92" w:rsidP="20BFCD92" w:rsidRDefault="20BFCD92" w14:paraId="1B9533C6" w14:textId="30A8BDF3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397669829">
            <w:r w:rsidRPr="20BFCD92" w:rsidR="20BFCD92">
              <w:rPr>
                <w:rStyle w:val="Hyperlink"/>
              </w:rPr>
              <w:t>Step 4</w:t>
            </w:r>
            <w:r>
              <w:tab/>
            </w:r>
            <w:r>
              <w:fldChar w:fldCharType="begin"/>
            </w:r>
            <w:r>
              <w:instrText xml:space="preserve">PAGEREF _Toc397669829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7</w:t>
            </w:r>
            <w:r>
              <w:fldChar w:fldCharType="end"/>
            </w:r>
          </w:hyperlink>
        </w:p>
        <w:p w:rsidR="20BFCD92" w:rsidP="20BFCD92" w:rsidRDefault="20BFCD92" w14:paraId="094E0074" w14:textId="47E97006">
          <w:pPr>
            <w:pStyle w:val="TOC2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863418015">
            <w:r w:rsidRPr="20BFCD92" w:rsidR="20BFCD92">
              <w:rPr>
                <w:rStyle w:val="Hyperlink"/>
              </w:rPr>
              <w:t>Testcase E2E-HOER-06</w:t>
            </w:r>
            <w:r>
              <w:tab/>
            </w:r>
            <w:r>
              <w:fldChar w:fldCharType="begin"/>
            </w:r>
            <w:r>
              <w:instrText xml:space="preserve">PAGEREF _Toc1863418015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7</w:t>
            </w:r>
            <w:r>
              <w:fldChar w:fldCharType="end"/>
            </w:r>
          </w:hyperlink>
        </w:p>
        <w:p w:rsidR="20BFCD92" w:rsidP="20BFCD92" w:rsidRDefault="20BFCD92" w14:paraId="14BB8E78" w14:textId="040FC649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211980577">
            <w:r w:rsidRPr="20BFCD92" w:rsidR="20BFCD92">
              <w:rPr>
                <w:rStyle w:val="Hyperlink"/>
              </w:rPr>
              <w:t>Step 1</w:t>
            </w:r>
            <w:r>
              <w:tab/>
            </w:r>
            <w:r>
              <w:fldChar w:fldCharType="begin"/>
            </w:r>
            <w:r>
              <w:instrText xml:space="preserve">PAGEREF _Toc211980577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8</w:t>
            </w:r>
            <w:r>
              <w:fldChar w:fldCharType="end"/>
            </w:r>
          </w:hyperlink>
        </w:p>
        <w:p w:rsidR="20BFCD92" w:rsidP="20BFCD92" w:rsidRDefault="20BFCD92" w14:paraId="29A62FA1" w14:textId="38779C85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399048533">
            <w:r w:rsidRPr="20BFCD92" w:rsidR="20BFCD92">
              <w:rPr>
                <w:rStyle w:val="Hyperlink"/>
              </w:rPr>
              <w:t>Step 2</w:t>
            </w:r>
            <w:r>
              <w:tab/>
            </w:r>
            <w:r>
              <w:fldChar w:fldCharType="begin"/>
            </w:r>
            <w:r>
              <w:instrText xml:space="preserve">PAGEREF _Toc399048533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8</w:t>
            </w:r>
            <w:r>
              <w:fldChar w:fldCharType="end"/>
            </w:r>
          </w:hyperlink>
        </w:p>
        <w:p w:rsidR="20BFCD92" w:rsidP="20BFCD92" w:rsidRDefault="20BFCD92" w14:paraId="0E3EA80A" w14:textId="62B0A9A0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491866620">
            <w:r w:rsidRPr="20BFCD92" w:rsidR="20BFCD92">
              <w:rPr>
                <w:rStyle w:val="Hyperlink"/>
              </w:rPr>
              <w:t>Step 3</w:t>
            </w:r>
            <w:r>
              <w:tab/>
            </w:r>
            <w:r>
              <w:fldChar w:fldCharType="begin"/>
            </w:r>
            <w:r>
              <w:instrText xml:space="preserve">PAGEREF _Toc1491866620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8</w:t>
            </w:r>
            <w:r>
              <w:fldChar w:fldCharType="end"/>
            </w:r>
          </w:hyperlink>
        </w:p>
        <w:p w:rsidR="20BFCD92" w:rsidP="20BFCD92" w:rsidRDefault="20BFCD92" w14:paraId="24BB7F00" w14:textId="01358C2D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772393549">
            <w:r w:rsidRPr="20BFCD92" w:rsidR="20BFCD92">
              <w:rPr>
                <w:rStyle w:val="Hyperlink"/>
              </w:rPr>
              <w:t>Step 4</w:t>
            </w:r>
            <w:r>
              <w:tab/>
            </w:r>
            <w:r>
              <w:fldChar w:fldCharType="begin"/>
            </w:r>
            <w:r>
              <w:instrText xml:space="preserve">PAGEREF _Toc1772393549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8</w:t>
            </w:r>
            <w:r>
              <w:fldChar w:fldCharType="end"/>
            </w:r>
          </w:hyperlink>
        </w:p>
        <w:p w:rsidR="20BFCD92" w:rsidP="20BFCD92" w:rsidRDefault="20BFCD92" w14:paraId="63B8179F" w14:textId="253D4FEF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736669786">
            <w:r w:rsidRPr="20BFCD92" w:rsidR="20BFCD92">
              <w:rPr>
                <w:rStyle w:val="Hyperlink"/>
              </w:rPr>
              <w:t>Step 5</w:t>
            </w:r>
            <w:r>
              <w:tab/>
            </w:r>
            <w:r>
              <w:fldChar w:fldCharType="begin"/>
            </w:r>
            <w:r>
              <w:instrText xml:space="preserve">PAGEREF _Toc736669786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8</w:t>
            </w:r>
            <w:r>
              <w:fldChar w:fldCharType="end"/>
            </w:r>
          </w:hyperlink>
        </w:p>
        <w:p w:rsidR="20BFCD92" w:rsidP="20BFCD92" w:rsidRDefault="20BFCD92" w14:paraId="2A2530FC" w14:textId="3B5BF12B">
          <w:pPr>
            <w:pStyle w:val="TOC2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259306656">
            <w:r w:rsidRPr="20BFCD92" w:rsidR="20BFCD92">
              <w:rPr>
                <w:rStyle w:val="Hyperlink"/>
              </w:rPr>
              <w:t>Testcase E2E-HOER-07</w:t>
            </w:r>
            <w:r>
              <w:tab/>
            </w:r>
            <w:r>
              <w:fldChar w:fldCharType="begin"/>
            </w:r>
            <w:r>
              <w:instrText xml:space="preserve">PAGEREF _Toc259306656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8</w:t>
            </w:r>
            <w:r>
              <w:fldChar w:fldCharType="end"/>
            </w:r>
          </w:hyperlink>
        </w:p>
        <w:p w:rsidR="20BFCD92" w:rsidP="20BFCD92" w:rsidRDefault="20BFCD92" w14:paraId="2FBB8989" w14:textId="32C81772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652462658">
            <w:r w:rsidRPr="20BFCD92" w:rsidR="20BFCD92">
              <w:rPr>
                <w:rStyle w:val="Hyperlink"/>
              </w:rPr>
              <w:t>Step 1</w:t>
            </w:r>
            <w:r>
              <w:tab/>
            </w:r>
            <w:r>
              <w:fldChar w:fldCharType="begin"/>
            </w:r>
            <w:r>
              <w:instrText xml:space="preserve">PAGEREF _Toc1652462658 \h</w:instrText>
            </w:r>
            <w:r>
              <w:fldChar w:fldCharType="separate"/>
            </w:r>
            <w:r w:rsidRPr="20BFCD92" w:rsidR="20BFCD92">
              <w:rPr>
                <w:rStyle w:val="Hyperlink"/>
              </w:rPr>
              <w:t>9</w:t>
            </w:r>
            <w:r>
              <w:fldChar w:fldCharType="end"/>
            </w:r>
          </w:hyperlink>
          <w:r>
            <w:fldChar w:fldCharType="end"/>
          </w:r>
        </w:p>
      </w:sdtContent>
    </w:sdt>
    <w:p w:rsidR="20BFCD92" w:rsidP="20BFCD92" w:rsidRDefault="20BFCD92" w14:paraId="6D1FDA4C" w14:textId="1E4C53E6">
      <w:pPr>
        <w:pStyle w:val="Normal"/>
        <w:jc w:val="left"/>
      </w:pPr>
    </w:p>
    <w:p w:rsidR="20BFCD92" w:rsidRDefault="20BFCD92" w14:paraId="49269E0C" w14:textId="71B6823C">
      <w:r>
        <w:br w:type="page"/>
      </w:r>
    </w:p>
    <w:p w:rsidR="374296D1" w:rsidP="20BFCD92" w:rsidRDefault="374296D1" w14:paraId="6A986E3F" w14:textId="6322DD7D">
      <w:pPr>
        <w:pStyle w:val="Heading1"/>
      </w:pPr>
      <w:bookmarkStart w:name="_Toc941201922" w:id="1997761812"/>
      <w:r w:rsidR="374296D1">
        <w:rPr/>
        <w:t>Introduktion</w:t>
      </w:r>
      <w:bookmarkEnd w:id="1997761812"/>
    </w:p>
    <w:p w:rsidR="374296D1" w:rsidP="20BFCD92" w:rsidRDefault="374296D1" w14:paraId="1123A217" w14:textId="1BC4BF2E">
      <w:pPr>
        <w:pStyle w:val="Normal"/>
        <w:rPr>
          <w:b w:val="0"/>
          <w:bCs w:val="0"/>
        </w:rPr>
      </w:pPr>
      <w:r w:rsidR="374296D1">
        <w:rPr>
          <w:b w:val="0"/>
          <w:bCs w:val="0"/>
        </w:rPr>
        <w:t xml:space="preserve">Dette </w:t>
      </w:r>
      <w:r w:rsidR="374296D1">
        <w:rPr>
          <w:b w:val="0"/>
          <w:bCs w:val="0"/>
        </w:rPr>
        <w:t>dokument</w:t>
      </w:r>
      <w:r w:rsidR="374296D1">
        <w:rPr>
          <w:b w:val="0"/>
          <w:bCs w:val="0"/>
        </w:rPr>
        <w:t xml:space="preserve"> </w:t>
      </w:r>
      <w:r w:rsidR="374296D1">
        <w:rPr>
          <w:b w:val="0"/>
          <w:bCs w:val="0"/>
        </w:rPr>
        <w:t>indeholder</w:t>
      </w:r>
      <w:r w:rsidR="374296D1">
        <w:rPr>
          <w:b w:val="0"/>
          <w:bCs w:val="0"/>
        </w:rPr>
        <w:t xml:space="preserve"> </w:t>
      </w:r>
      <w:r w:rsidR="374296D1">
        <w:rPr>
          <w:b w:val="0"/>
          <w:bCs w:val="0"/>
        </w:rPr>
        <w:t>Bilag</w:t>
      </w:r>
      <w:r w:rsidR="374296D1">
        <w:rPr>
          <w:b w:val="0"/>
          <w:bCs w:val="0"/>
        </w:rPr>
        <w:t xml:space="preserve"> </w:t>
      </w:r>
      <w:r w:rsidR="374296D1">
        <w:rPr>
          <w:b w:val="0"/>
          <w:bCs w:val="0"/>
        </w:rPr>
        <w:t>til</w:t>
      </w:r>
      <w:r w:rsidR="374296D1">
        <w:rPr>
          <w:b w:val="0"/>
          <w:bCs w:val="0"/>
        </w:rPr>
        <w:t xml:space="preserve"> E2E test for </w:t>
      </w:r>
      <w:r w:rsidR="374296D1">
        <w:rPr>
          <w:b w:val="0"/>
          <w:bCs w:val="0"/>
        </w:rPr>
        <w:t>Høremappe</w:t>
      </w:r>
      <w:r w:rsidR="374296D1">
        <w:rPr>
          <w:b w:val="0"/>
          <w:bCs w:val="0"/>
        </w:rPr>
        <w:t xml:space="preserve">  - </w:t>
      </w:r>
      <w:r w:rsidR="374296D1">
        <w:rPr>
          <w:b w:val="0"/>
          <w:bCs w:val="0"/>
        </w:rPr>
        <w:t>Brugerbetjent</w:t>
      </w:r>
      <w:r w:rsidR="374296D1">
        <w:rPr>
          <w:b w:val="0"/>
          <w:bCs w:val="0"/>
        </w:rPr>
        <w:t xml:space="preserve"> audiometri.</w:t>
      </w:r>
    </w:p>
    <w:p w:rsidR="59D6419D" w:rsidP="20BFCD92" w:rsidRDefault="59D6419D" w14:paraId="135A5CF1" w14:textId="2E080B50">
      <w:pPr>
        <w:pStyle w:val="Normal"/>
        <w:jc w:val="left"/>
        <w:rPr>
          <w:b w:val="0"/>
          <w:bCs w:val="0"/>
        </w:rPr>
      </w:pPr>
      <w:r w:rsidR="59D6419D">
        <w:rPr>
          <w:b w:val="0"/>
          <w:bCs w:val="0"/>
        </w:rPr>
        <w:t>E2E testcases er placeret her:</w:t>
      </w:r>
    </w:p>
    <w:p w:rsidR="724BB861" w:rsidP="20BFCD92" w:rsidRDefault="724BB861" w14:paraId="303C6265" w14:textId="2B2E5E77">
      <w:pPr>
        <w:pStyle w:val="Normal"/>
        <w:jc w:val="left"/>
      </w:pPr>
      <w:hyperlink r:id="R0d4e862be7c94362">
        <w:r w:rsidRPr="20BFCD92" w:rsidR="724BB861">
          <w:rPr>
            <w:rStyle w:val="Hyperlink"/>
            <w:b w:val="0"/>
            <w:bCs w:val="0"/>
          </w:rPr>
          <w:t>https://www.nspop.dk/spaces/DAH/pages/328696953/9+H%C3%B8remappe+E2E+test+-+Brugerbetjent+audiometri</w:t>
        </w:r>
      </w:hyperlink>
      <w:r w:rsidR="724BB861">
        <w:rPr>
          <w:b w:val="0"/>
          <w:bCs w:val="0"/>
        </w:rPr>
        <w:t xml:space="preserve"> </w:t>
      </w:r>
    </w:p>
    <w:p w:rsidR="20BFCD92" w:rsidRDefault="20BFCD92" w14:paraId="2DBCF60C" w14:textId="4027C716">
      <w:r>
        <w:br w:type="page"/>
      </w:r>
    </w:p>
    <w:p w:rsidR="679A16EE" w:rsidP="20BFCD92" w:rsidRDefault="679A16EE" w14:paraId="53E42B0B" w14:textId="416BAA07">
      <w:pPr>
        <w:pStyle w:val="Heading1"/>
      </w:pPr>
      <w:bookmarkStart w:name="_Toc861605625" w:id="168207261"/>
      <w:r w:rsidR="679A16EE">
        <w:rPr/>
        <w:t>Dokumentation af testcases</w:t>
      </w:r>
      <w:bookmarkEnd w:id="168207261"/>
    </w:p>
    <w:p w:rsidR="679A16EE" w:rsidP="20BFCD92" w:rsidRDefault="679A16EE" w14:paraId="021E5F35" w14:textId="7212A0B6">
      <w:pPr>
        <w:pStyle w:val="Heading2"/>
      </w:pPr>
      <w:bookmarkStart w:name="_Toc2131479436" w:id="741921203"/>
      <w:r w:rsidR="679A16EE">
        <w:rPr/>
        <w:t xml:space="preserve">Testcase </w:t>
      </w:r>
      <w:r w:rsidRPr="20BFCD92" w:rsidR="679A16EE">
        <w:rPr>
          <w:noProof w:val="0"/>
          <w:lang w:val="en-GB"/>
        </w:rPr>
        <w:t>E2E-HOER-01</w:t>
      </w:r>
      <w:bookmarkEnd w:id="741921203"/>
    </w:p>
    <w:p w:rsidR="65EEC677" w:rsidP="20BFCD92" w:rsidRDefault="65EEC677" w14:paraId="6E44602B" w14:textId="21BD1D31">
      <w:pPr>
        <w:pStyle w:val="Heading1"/>
        <w:spacing w:before="450" w:beforeAutospacing="off" w:after="0" w:afterAutospacing="off"/>
      </w:pPr>
      <w:r w:rsidRPr="20BFCD92" w:rsidR="65EEC677">
        <w:rPr>
          <w:rFonts w:ascii="Aptos" w:hAnsi="Aptos" w:eastAsia="Aptos" w:cs="Aptos"/>
          <w:b w:val="0"/>
          <w:bCs w:val="0"/>
          <w:caps w:val="0"/>
          <w:smallCaps w:val="0"/>
          <w:noProof w:val="0"/>
          <w:color w:val="000000" w:themeColor="text1" w:themeTint="FF" w:themeShade="FF"/>
          <w:sz w:val="36"/>
          <w:szCs w:val="36"/>
          <w:lang w:val="en-GB"/>
        </w:rPr>
        <w:t>Test cases</w:t>
      </w:r>
    </w:p>
    <w:tbl>
      <w:tblPr>
        <w:tblStyle w:val="TableNormal"/>
        <w:bidiVisual w:val="0"/>
        <w:tblW w:w="0" w:type="auto"/>
        <w:tblInd w:w="-1350" w:type="dxa"/>
        <w:tblLook w:val="06A0" w:firstRow="1" w:lastRow="0" w:firstColumn="1" w:lastColumn="0" w:noHBand="1" w:noVBand="1"/>
      </w:tblPr>
      <w:tblGrid>
        <w:gridCol w:w="1211"/>
        <w:gridCol w:w="2816"/>
        <w:gridCol w:w="1483"/>
        <w:gridCol w:w="5312"/>
        <w:gridCol w:w="988"/>
      </w:tblGrid>
      <w:tr w:rsidR="20BFCD92" w:rsidTr="20BFCD92" w14:paraId="695D09EF">
        <w:trPr>
          <w:trHeight w:val="300"/>
        </w:trPr>
        <w:tc>
          <w:tcPr>
            <w:tcW w:w="1211" w:type="dxa"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:rsidR="20BFCD92" w:rsidRDefault="20BFCD92" w14:paraId="17942BCE" w14:textId="52CA235E"/>
        </w:tc>
        <w:tc>
          <w:tcPr>
            <w:tcW w:w="2816" w:type="dxa"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:rsidR="20BFCD92" w:rsidRDefault="20BFCD92" w14:paraId="3F4942A3" w14:textId="5B6D30B0"/>
        </w:tc>
        <w:tc>
          <w:tcPr>
            <w:tcW w:w="1483" w:type="dxa"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:rsidR="20BFCD92" w:rsidRDefault="20BFCD92" w14:paraId="778D7151" w14:textId="22839CA2"/>
        </w:tc>
        <w:tc>
          <w:tcPr>
            <w:tcW w:w="5312" w:type="dxa"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:rsidR="20BFCD92" w:rsidRDefault="20BFCD92" w14:paraId="6F1571A0" w14:textId="0BC9BAF3"/>
        </w:tc>
        <w:tc>
          <w:tcPr>
            <w:tcW w:w="988" w:type="dxa"/>
            <w:tcBorders>
              <w:top w:sz="0"/>
              <w:left w:sz="0"/>
              <w:bottom w:sz="0"/>
              <w:right w:sz="0"/>
            </w:tcBorders>
            <w:tcMar/>
            <w:vAlign w:val="center"/>
          </w:tcPr>
          <w:p w:rsidR="20BFCD92" w:rsidRDefault="20BFCD92" w14:paraId="1DEE6185" w14:textId="681DC243"/>
        </w:tc>
      </w:tr>
      <w:tr w:rsidR="20BFCD92" w:rsidTr="20BFCD92" w14:paraId="4A856D4B">
        <w:trPr>
          <w:trHeight w:val="300"/>
        </w:trPr>
        <w:tc>
          <w:tcPr>
            <w:tcW w:w="1211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4B608AC1" w14:textId="0F2959B7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Testcase Id</w:t>
            </w:r>
          </w:p>
        </w:tc>
        <w:tc>
          <w:tcPr>
            <w:tcW w:w="2816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303700E9" w14:textId="4F698A5D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Beskrivelse</w:t>
            </w:r>
          </w:p>
        </w:tc>
        <w:tc>
          <w:tcPr>
            <w:tcW w:w="1483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335ACEB4" w14:textId="2202BA14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Testdata</w:t>
            </w:r>
          </w:p>
        </w:tc>
        <w:tc>
          <w:tcPr>
            <w:tcW w:w="5312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7916B52F" w14:textId="4ED2303F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Steps</w:t>
            </w:r>
          </w:p>
        </w:tc>
        <w:tc>
          <w:tcPr>
            <w:tcW w:w="988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7E93E3E4" w14:textId="526783B4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Pass/Fail</w:t>
            </w:r>
          </w:p>
        </w:tc>
      </w:tr>
      <w:tr w:rsidR="20BFCD92" w:rsidTr="20BFCD92" w14:paraId="65B59C5A">
        <w:trPr>
          <w:trHeight w:val="300"/>
        </w:trPr>
        <w:tc>
          <w:tcPr>
            <w:tcW w:w="1211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2CB5829D" w14:textId="2A2A95EA">
            <w:pPr>
              <w:spacing w:before="0" w:beforeAutospacing="off" w:after="0" w:afterAutospacing="off"/>
              <w:jc w:val="left"/>
            </w:pPr>
            <w:r w:rsidR="20BFCD92">
              <w:rPr/>
              <w:t>E2E-HOER-01</w:t>
            </w:r>
          </w:p>
        </w:tc>
        <w:tc>
          <w:tcPr>
            <w:tcW w:w="2816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13E3C7E7" w14:textId="7F72F856">
            <w:pPr>
              <w:spacing w:before="0" w:beforeAutospacing="off" w:after="0" w:afterAutospacing="off"/>
              <w:jc w:val="left"/>
            </w:pPr>
            <w:r w:rsidR="20BFCD92">
              <w:rPr/>
              <w:t>Happy day</w:t>
            </w:r>
          </w:p>
          <w:p w:rsidR="20BFCD92" w:rsidP="20BFCD92" w:rsidRDefault="20BFCD92" w14:paraId="65501235" w14:textId="3F4BD6F4">
            <w:pPr>
              <w:pStyle w:val="ListParagraph"/>
              <w:numPr>
                <w:ilvl w:val="0"/>
                <w:numId w:val="1"/>
              </w:numPr>
              <w:spacing w:before="0" w:beforeAutospacing="off" w:after="0" w:afterAutospacing="off"/>
              <w:jc w:val="left"/>
              <w:rPr/>
            </w:pPr>
            <w:r w:rsidR="20BFCD92">
              <w:rPr/>
              <w:t>Høretest - minimal udfyldt foretages i EG Clinea</w:t>
            </w:r>
          </w:p>
          <w:p w:rsidR="20BFCD92" w:rsidP="20BFCD92" w:rsidRDefault="20BFCD92" w14:paraId="2AA20B9A" w14:textId="437B4E11">
            <w:pPr>
              <w:pStyle w:val="ListParagraph"/>
              <w:numPr>
                <w:ilvl w:val="0"/>
                <w:numId w:val="1"/>
              </w:numPr>
              <w:spacing w:before="0" w:beforeAutospacing="off" w:after="0" w:afterAutospacing="off"/>
              <w:jc w:val="left"/>
              <w:rPr/>
            </w:pPr>
            <w:r w:rsidR="20BFCD92">
              <w:rPr/>
              <w:t>Uploades til DDS</w:t>
            </w:r>
          </w:p>
          <w:p w:rsidR="20BFCD92" w:rsidP="20BFCD92" w:rsidRDefault="20BFCD92" w14:paraId="76C5CCD1" w14:textId="71377AF6">
            <w:pPr>
              <w:pStyle w:val="ListParagraph"/>
              <w:numPr>
                <w:ilvl w:val="0"/>
                <w:numId w:val="1"/>
              </w:numPr>
              <w:spacing w:before="0" w:beforeAutospacing="off" w:after="0" w:afterAutospacing="off"/>
              <w:jc w:val="left"/>
              <w:rPr/>
            </w:pPr>
            <w:r w:rsidR="20BFCD92">
              <w:rPr/>
              <w:t>Hentes i Auditbase af en audiologimedarbejder</w:t>
            </w:r>
          </w:p>
          <w:p w:rsidR="20BFCD92" w:rsidP="20BFCD92" w:rsidRDefault="20BFCD92" w14:paraId="0EEDF8A9" w14:textId="0D36C27A">
            <w:pPr>
              <w:spacing w:before="150" w:beforeAutospacing="off" w:after="0" w:afterAutospacing="off"/>
              <w:jc w:val="left"/>
            </w:pPr>
          </w:p>
          <w:p w:rsidR="20BFCD92" w:rsidP="20BFCD92" w:rsidRDefault="20BFCD92" w14:paraId="64795A47" w14:textId="0C583544">
            <w:pPr>
              <w:spacing w:before="150" w:beforeAutospacing="off" w:after="0" w:afterAutospacing="off"/>
              <w:jc w:val="left"/>
            </w:pPr>
          </w:p>
          <w:p w:rsidR="20BFCD92" w:rsidP="20BFCD92" w:rsidRDefault="20BFCD92" w14:paraId="674F5477" w14:textId="676EC43E">
            <w:pPr>
              <w:spacing w:before="150" w:beforeAutospacing="off" w:after="0" w:afterAutospacing="off"/>
              <w:jc w:val="left"/>
            </w:pPr>
            <w:r w:rsidR="20BFCD92">
              <w:rPr/>
              <w:t>Borgeren har ikke nogle høremappedokumenter i forvejen</w:t>
            </w:r>
          </w:p>
        </w:tc>
        <w:tc>
          <w:tcPr>
            <w:tcW w:w="1483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1E1BB82D" w14:textId="1735AF81">
            <w:pPr>
              <w:spacing w:before="0" w:beforeAutospacing="off" w:after="0" w:afterAutospacing="off"/>
              <w:jc w:val="left"/>
            </w:pPr>
            <w:r w:rsidR="20BFCD92">
              <w:rPr/>
              <w:t>Borger:</w:t>
            </w:r>
            <w:r>
              <w:br/>
            </w:r>
            <w:r w:rsidR="20BFCD92">
              <w:rPr/>
              <w:t>Lotte Sørensen, 2304008574</w:t>
            </w:r>
            <w:r>
              <w:br/>
            </w:r>
            <w:r>
              <w:br/>
            </w:r>
          </w:p>
          <w:p w:rsidR="20BFCD92" w:rsidP="20BFCD92" w:rsidRDefault="20BFCD92" w14:paraId="4EEDC55B" w14:textId="79B591D2">
            <w:pPr>
              <w:spacing w:before="150" w:beforeAutospacing="off" w:after="0" w:afterAutospacing="off"/>
              <w:jc w:val="left"/>
            </w:pPr>
            <w:r w:rsidR="20BFCD92">
              <w:rPr/>
              <w:t>Medarbejder:</w:t>
            </w:r>
            <w:r>
              <w:br/>
            </w:r>
            <w:r w:rsidR="20BFCD92">
              <w:rPr/>
              <w:t>Klods-Hans Andersen, 3004730029</w:t>
            </w:r>
          </w:p>
        </w:tc>
        <w:tc>
          <w:tcPr>
            <w:tcW w:w="5312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644F338F" w14:textId="31F7DB35">
            <w:pPr>
              <w:spacing w:before="0" w:beforeAutospacing="off" w:after="0" w:afterAutospacing="off"/>
              <w:jc w:val="left"/>
            </w:pPr>
            <w:r w:rsidR="20BFCD92">
              <w:rPr/>
              <w:t>Standard flow:</w:t>
            </w:r>
          </w:p>
          <w:p w:rsidR="20BFCD92" w:rsidP="20BFCD92" w:rsidRDefault="20BFCD92" w14:paraId="023D4277" w14:textId="6F830DE9">
            <w:pPr>
              <w:spacing w:before="150" w:beforeAutospacing="off" w:after="0" w:afterAutospacing="off"/>
              <w:jc w:val="left"/>
            </w:pPr>
            <w:r w:rsidRPr="20BFCD92" w:rsidR="20BFCD92">
              <w:rPr>
                <w:b w:val="1"/>
                <w:bCs w:val="1"/>
              </w:rPr>
              <w:t>I EG Clinea:</w:t>
            </w:r>
          </w:p>
          <w:p w:rsidR="20BFCD92" w:rsidP="20BFCD92" w:rsidRDefault="20BFCD92" w14:paraId="55CCA75F" w14:textId="57C36752">
            <w:pPr>
              <w:spacing w:before="150" w:beforeAutospacing="off" w:after="0" w:afterAutospacing="off"/>
              <w:jc w:val="left"/>
            </w:pPr>
            <w:r w:rsidR="20BFCD92">
              <w:rPr/>
              <w:t xml:space="preserve">1) Behandler åbner for en ny høretest af patient </w:t>
            </w:r>
            <w:r>
              <w:br/>
            </w:r>
            <w:r>
              <w:br/>
            </w:r>
            <w:r w:rsidRPr="20BFCD92" w:rsidR="20BFCD92">
              <w:rPr>
                <w:b w:val="1"/>
                <w:bCs w:val="1"/>
              </w:rPr>
              <w:t>Med SDUs udstyr:</w:t>
            </w:r>
          </w:p>
          <w:p w:rsidR="20BFCD92" w:rsidP="20BFCD92" w:rsidRDefault="20BFCD92" w14:paraId="25E883A7" w14:textId="35DFF3CF">
            <w:pPr>
              <w:spacing w:before="150" w:beforeAutospacing="off" w:after="0" w:afterAutospacing="off"/>
              <w:jc w:val="left"/>
            </w:pPr>
            <w:r w:rsidR="20BFCD92">
              <w:rPr/>
              <w:t>2) Der tages en test (ca 8 min).</w:t>
            </w:r>
          </w:p>
          <w:p w:rsidR="20BFCD92" w:rsidP="20BFCD92" w:rsidRDefault="20BFCD92" w14:paraId="2C711825" w14:textId="772796EE">
            <w:pPr>
              <w:spacing w:before="150" w:beforeAutospacing="off" w:after="0" w:afterAutospacing="off"/>
              <w:jc w:val="left"/>
            </w:pPr>
            <w:r w:rsidRPr="20BFCD92" w:rsidR="20BFCD92">
              <w:rPr>
                <w:b w:val="1"/>
                <w:bCs w:val="1"/>
              </w:rPr>
              <w:t>I EG Clinea:</w:t>
            </w:r>
            <w:r>
              <w:br/>
            </w:r>
            <w:r w:rsidR="20BFCD92">
              <w:rPr/>
              <w:t>3) Behandleren lukker og gemmer testen.</w:t>
            </w:r>
          </w:p>
          <w:p w:rsidR="20BFCD92" w:rsidP="20BFCD92" w:rsidRDefault="20BFCD92" w14:paraId="1E19E884" w14:textId="23186F93">
            <w:pPr>
              <w:spacing w:before="150" w:beforeAutospacing="off" w:after="0" w:afterAutospacing="off"/>
              <w:jc w:val="left"/>
            </w:pPr>
            <w:r w:rsidR="20BFCD92">
              <w:rPr/>
              <w:t>4) Høremappedok uploades, og det valideres via XDS Portal, at dokumentet kan hentes i DDS</w:t>
            </w:r>
          </w:p>
          <w:p w:rsidR="20BFCD92" w:rsidP="20BFCD92" w:rsidRDefault="20BFCD92" w14:paraId="6CBC4B1E" w14:textId="6F789166">
            <w:pPr>
              <w:spacing w:before="150" w:beforeAutospacing="off" w:after="0" w:afterAutospacing="off"/>
              <w:jc w:val="left"/>
            </w:pPr>
            <w:r w:rsidRPr="20BFCD92" w:rsidR="20BFCD92">
              <w:rPr>
                <w:b w:val="1"/>
                <w:bCs w:val="1"/>
              </w:rPr>
              <w:t>I AuditBase:</w:t>
            </w:r>
          </w:p>
          <w:p w:rsidR="20BFCD92" w:rsidP="20BFCD92" w:rsidRDefault="20BFCD92" w14:paraId="7538032D" w14:textId="44AA9B1E">
            <w:pPr>
              <w:spacing w:before="150" w:beforeAutospacing="off" w:after="0" w:afterAutospacing="off"/>
              <w:jc w:val="left"/>
            </w:pPr>
            <w:r w:rsidR="20BFCD92">
              <w:rPr/>
              <w:t>5) Behandler (national rolle: Audiologi medarbejder) logger ind i Auditbase og slår op på patienten, åbner høremappemodul, søger dokumenter  → Der vises en oversigt med det ene dokument,</w:t>
            </w:r>
          </w:p>
          <w:p w:rsidR="20BFCD92" w:rsidP="20BFCD92" w:rsidRDefault="20BFCD92" w14:paraId="37F8353F" w14:textId="56843F40">
            <w:pPr>
              <w:spacing w:before="150" w:beforeAutospacing="off" w:after="0" w:afterAutospacing="off"/>
              <w:jc w:val="left"/>
            </w:pPr>
            <w:r w:rsidR="20BFCD92">
              <w:rPr/>
              <w:t>6) Dokumentet udvælges og det gemmes i Auditbase</w:t>
            </w:r>
          </w:p>
          <w:p w:rsidR="20BFCD92" w:rsidP="20BFCD92" w:rsidRDefault="20BFCD92" w14:paraId="06F82A96" w14:textId="54F96B44">
            <w:pPr>
              <w:spacing w:before="150" w:beforeAutospacing="off" w:after="0" w:afterAutospacing="off"/>
              <w:jc w:val="left"/>
            </w:pPr>
            <w:r w:rsidR="20BFCD92">
              <w:rPr/>
              <w:t>7) Dokumentet åbnes i Auditbase og ser korrekt ud (sammenlignes med dokument i afsendersystem EG Clinea)</w:t>
            </w:r>
          </w:p>
          <w:p w:rsidR="20BFCD92" w:rsidP="20BFCD92" w:rsidRDefault="20BFCD92" w14:paraId="556EE806" w14:textId="26D313DB">
            <w:pPr>
              <w:spacing w:before="150" w:beforeAutospacing="off" w:after="0" w:afterAutospacing="off"/>
              <w:jc w:val="left"/>
            </w:pPr>
            <w:r w:rsidRPr="20BFCD92" w:rsidR="20BFCD92">
              <w:rPr>
                <w:b w:val="1"/>
                <w:bCs w:val="1"/>
              </w:rPr>
              <w:t>I Sundhed.dk:</w:t>
            </w:r>
            <w:r>
              <w:br/>
            </w:r>
            <w:r w:rsidR="20BFCD92">
              <w:rPr/>
              <w:t>8) Der verificeres i Sundhed.dk at der er en Min logning på</w:t>
            </w:r>
            <w:r>
              <w:br/>
            </w:r>
            <w:r w:rsidR="20BFCD92">
              <w:rPr/>
              <w:t>8a) søgningen med teksten "Opslag på høremappe fra sundhedsfaglig"</w:t>
            </w:r>
          </w:p>
          <w:p w:rsidR="20BFCD92" w:rsidP="20BFCD92" w:rsidRDefault="20BFCD92" w14:paraId="6B3FD1E5" w14:textId="2F61A079">
            <w:pPr>
              <w:spacing w:before="150" w:beforeAutospacing="off" w:after="0" w:afterAutospacing="off"/>
              <w:jc w:val="left"/>
            </w:pPr>
            <w:r w:rsidR="20BFCD92">
              <w:rPr/>
              <w:t>8b) hentningen med teksten "Hentning af oplysninger</w:t>
            </w:r>
            <w:r>
              <w:br/>
            </w:r>
            <w:r>
              <w:br/>
            </w:r>
            <w:r w:rsidRPr="20BFCD92" w:rsidR="20BFCD92">
              <w:rPr>
                <w:b w:val="1"/>
                <w:bCs w:val="1"/>
              </w:rPr>
              <w:t>I BRS notifikations tabellen:</w:t>
            </w:r>
            <w:r>
              <w:br/>
            </w:r>
            <w:r w:rsidR="20BFCD92">
              <w:rPr/>
              <w:t>9) Der er dannet en BRS notifikation med de korrekte oplysninger om brugeren og dennes organisation. Dette checkes af Arosii ved opslag i:</w:t>
            </w:r>
          </w:p>
          <w:p w:rsidR="20BFCD92" w:rsidP="20BFCD92" w:rsidRDefault="20BFCD92" w14:paraId="25B36155" w14:textId="3DE08BE6">
            <w:pPr>
              <w:spacing w:before="150" w:beforeAutospacing="off" w:after="0" w:afterAutospacing="off"/>
              <w:jc w:val="left"/>
            </w:pPr>
            <w:r w:rsidR="20BFCD92">
              <w:rPr/>
              <w:t>BRS2_TreatmentRelationFollowup tabellen på det pågældende testmiljø</w:t>
            </w:r>
          </w:p>
          <w:p w:rsidR="20BFCD92" w:rsidP="20BFCD92" w:rsidRDefault="20BFCD92" w14:paraId="57802BCB" w14:textId="57A1697B">
            <w:pPr>
              <w:spacing w:before="150" w:beforeAutospacing="off" w:after="0" w:afterAutospacing="off"/>
              <w:jc w:val="left"/>
            </w:pPr>
          </w:p>
        </w:tc>
        <w:tc>
          <w:tcPr>
            <w:tcW w:w="988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5B17BF75" w14:textId="5DB24161">
            <w:pPr>
              <w:spacing w:before="0" w:beforeAutospacing="off" w:after="0" w:afterAutospacing="off"/>
              <w:jc w:val="left"/>
            </w:pPr>
          </w:p>
        </w:tc>
      </w:tr>
    </w:tbl>
    <w:p w:rsidR="20BFCD92" w:rsidP="20BFCD92" w:rsidRDefault="20BFCD92" w14:paraId="441770FE" w14:textId="0F455BF3">
      <w:pPr>
        <w:pStyle w:val="Normal"/>
        <w:rPr>
          <w:noProof w:val="0"/>
          <w:lang w:val="en-GB"/>
        </w:rPr>
      </w:pPr>
    </w:p>
    <w:p w:rsidR="679A16EE" w:rsidP="20BFCD92" w:rsidRDefault="679A16EE" w14:paraId="0ABC90D5" w14:textId="21331B71">
      <w:pPr>
        <w:pStyle w:val="Heading3"/>
      </w:pPr>
      <w:bookmarkStart w:name="_Toc734182386" w:id="1477408960"/>
      <w:r w:rsidR="679A16EE">
        <w:rPr/>
        <w:t>Step 1</w:t>
      </w:r>
      <w:bookmarkEnd w:id="1477408960"/>
    </w:p>
    <w:p w:rsidR="20BFCD92" w:rsidP="20BFCD92" w:rsidRDefault="20BFCD92" w14:paraId="58E0928A" w14:textId="75E05E27">
      <w:pPr>
        <w:pStyle w:val="Normal"/>
      </w:pPr>
    </w:p>
    <w:p w:rsidR="679A16EE" w:rsidP="20BFCD92" w:rsidRDefault="679A16EE" w14:paraId="16DF3742" w14:textId="6E0E4CD9">
      <w:pPr>
        <w:pStyle w:val="Heading3"/>
      </w:pPr>
      <w:bookmarkStart w:name="_Toc1387545411" w:id="439595809"/>
      <w:r w:rsidR="679A16EE">
        <w:rPr/>
        <w:t>Step 2</w:t>
      </w:r>
      <w:bookmarkEnd w:id="439595809"/>
    </w:p>
    <w:p w:rsidR="20BFCD92" w:rsidP="20BFCD92" w:rsidRDefault="20BFCD92" w14:paraId="0EE47651" w14:textId="777A5E88">
      <w:pPr>
        <w:pStyle w:val="Normal"/>
      </w:pPr>
    </w:p>
    <w:p w:rsidR="679A16EE" w:rsidP="20BFCD92" w:rsidRDefault="679A16EE" w14:paraId="68C72F8A" w14:textId="68302EB6">
      <w:pPr>
        <w:pStyle w:val="Heading3"/>
      </w:pPr>
      <w:bookmarkStart w:name="_Toc232333195" w:id="1814623735"/>
      <w:r w:rsidR="679A16EE">
        <w:rPr/>
        <w:t>Step 3</w:t>
      </w:r>
      <w:bookmarkEnd w:id="1814623735"/>
    </w:p>
    <w:p w:rsidR="20BFCD92" w:rsidP="20BFCD92" w:rsidRDefault="20BFCD92" w14:paraId="3ECE61A0" w14:textId="2602A9E1">
      <w:pPr>
        <w:pStyle w:val="Normal"/>
      </w:pPr>
    </w:p>
    <w:p w:rsidR="679A16EE" w:rsidP="20BFCD92" w:rsidRDefault="679A16EE" w14:paraId="7B5AAAA5" w14:textId="278C2E5E">
      <w:pPr>
        <w:pStyle w:val="Heading3"/>
      </w:pPr>
      <w:bookmarkStart w:name="_Toc691329682" w:id="119970949"/>
      <w:r w:rsidR="679A16EE">
        <w:rPr/>
        <w:t>Step 4</w:t>
      </w:r>
      <w:bookmarkEnd w:id="119970949"/>
    </w:p>
    <w:p w:rsidR="20BFCD92" w:rsidP="20BFCD92" w:rsidRDefault="20BFCD92" w14:paraId="2519EE99" w14:textId="6087BA87">
      <w:pPr>
        <w:pStyle w:val="Normal"/>
      </w:pPr>
    </w:p>
    <w:p w:rsidR="679A16EE" w:rsidP="20BFCD92" w:rsidRDefault="679A16EE" w14:paraId="770610BA" w14:textId="14FE7F26">
      <w:pPr>
        <w:pStyle w:val="Heading3"/>
      </w:pPr>
      <w:bookmarkStart w:name="_Toc2141811875" w:id="24400372"/>
      <w:r w:rsidR="679A16EE">
        <w:rPr/>
        <w:t>Step 5</w:t>
      </w:r>
      <w:bookmarkEnd w:id="24400372"/>
    </w:p>
    <w:p w:rsidR="20BFCD92" w:rsidP="20BFCD92" w:rsidRDefault="20BFCD92" w14:paraId="7CB3E8B3" w14:textId="2356677A">
      <w:pPr>
        <w:pStyle w:val="Normal"/>
      </w:pPr>
    </w:p>
    <w:p w:rsidR="679A16EE" w:rsidP="20BFCD92" w:rsidRDefault="679A16EE" w14:paraId="10EC8DA3" w14:textId="3898D67A">
      <w:pPr>
        <w:pStyle w:val="Heading3"/>
      </w:pPr>
      <w:bookmarkStart w:name="_Toc766353319" w:id="401770359"/>
      <w:r w:rsidR="679A16EE">
        <w:rPr/>
        <w:t>Step 6</w:t>
      </w:r>
      <w:bookmarkEnd w:id="401770359"/>
    </w:p>
    <w:p w:rsidR="20BFCD92" w:rsidP="20BFCD92" w:rsidRDefault="20BFCD92" w14:paraId="62850F25" w14:textId="73259EA1">
      <w:pPr>
        <w:pStyle w:val="Normal"/>
      </w:pPr>
    </w:p>
    <w:p w:rsidR="679A16EE" w:rsidP="20BFCD92" w:rsidRDefault="679A16EE" w14:paraId="50793058" w14:textId="01E7609B">
      <w:pPr>
        <w:pStyle w:val="Heading3"/>
      </w:pPr>
      <w:bookmarkStart w:name="_Toc123236731" w:id="1465789840"/>
      <w:r w:rsidR="679A16EE">
        <w:rPr/>
        <w:t>Step 7</w:t>
      </w:r>
      <w:bookmarkEnd w:id="1465789840"/>
    </w:p>
    <w:p w:rsidR="20BFCD92" w:rsidP="20BFCD92" w:rsidRDefault="20BFCD92" w14:paraId="52ED2A23" w14:textId="23D3F526">
      <w:pPr>
        <w:pStyle w:val="Normal"/>
      </w:pPr>
    </w:p>
    <w:p w:rsidR="679A16EE" w:rsidP="20BFCD92" w:rsidRDefault="679A16EE" w14:paraId="2CD6C593" w14:textId="36EE204E">
      <w:pPr>
        <w:pStyle w:val="Heading3"/>
      </w:pPr>
      <w:bookmarkStart w:name="_Toc868536008" w:id="1266623328"/>
      <w:r w:rsidR="679A16EE">
        <w:rPr/>
        <w:t>Step 8</w:t>
      </w:r>
      <w:bookmarkEnd w:id="1266623328"/>
    </w:p>
    <w:p w:rsidR="20BFCD92" w:rsidP="20BFCD92" w:rsidRDefault="20BFCD92" w14:paraId="46C3E6FB" w14:textId="254C6E2D">
      <w:pPr>
        <w:pStyle w:val="Normal"/>
      </w:pPr>
    </w:p>
    <w:p w:rsidR="4B571953" w:rsidP="20BFCD92" w:rsidRDefault="4B571953" w14:paraId="28975E95" w14:textId="4AEFC168">
      <w:pPr>
        <w:pStyle w:val="Heading3"/>
      </w:pPr>
      <w:bookmarkStart w:name="_Toc1888839696" w:id="1916615059"/>
      <w:r w:rsidR="4B571953">
        <w:rPr/>
        <w:t>Step 9</w:t>
      </w:r>
      <w:bookmarkEnd w:id="1916615059"/>
    </w:p>
    <w:p w:rsidR="20BFCD92" w:rsidP="20BFCD92" w:rsidRDefault="20BFCD92" w14:paraId="6CFCC56C" w14:textId="72FD7D10">
      <w:pPr>
        <w:pStyle w:val="Normal"/>
      </w:pPr>
    </w:p>
    <w:p w:rsidR="20BFCD92" w:rsidP="20BFCD92" w:rsidRDefault="20BFCD92" w14:paraId="378202E7" w14:textId="7090B17A">
      <w:pPr>
        <w:pStyle w:val="Normal"/>
      </w:pPr>
    </w:p>
    <w:p w:rsidR="20BFCD92" w:rsidRDefault="20BFCD92" w14:paraId="5F77BFE2" w14:textId="01BBF2FD">
      <w:r>
        <w:br w:type="page"/>
      </w:r>
    </w:p>
    <w:p w:rsidR="35656751" w:rsidP="20BFCD92" w:rsidRDefault="35656751" w14:paraId="0B03630E" w14:textId="67891642">
      <w:pPr>
        <w:pStyle w:val="Heading2"/>
      </w:pPr>
      <w:bookmarkStart w:name="_Toc1839297502" w:id="1627333119"/>
      <w:r w:rsidR="35656751">
        <w:rPr/>
        <w:t xml:space="preserve">Testcase </w:t>
      </w:r>
      <w:r w:rsidRPr="20BFCD92" w:rsidR="35656751">
        <w:rPr>
          <w:noProof w:val="0"/>
          <w:lang w:val="en-GB"/>
        </w:rPr>
        <w:t>E2E-HOER-0</w:t>
      </w:r>
      <w:r w:rsidRPr="20BFCD92" w:rsidR="5EFAB46B">
        <w:rPr>
          <w:noProof w:val="0"/>
          <w:lang w:val="en-GB"/>
        </w:rPr>
        <w:t>2</w:t>
      </w:r>
      <w:bookmarkEnd w:id="1627333119"/>
    </w:p>
    <w:tbl>
      <w:tblPr>
        <w:tblStyle w:val="TableNormal"/>
        <w:bidiVisual w:val="0"/>
        <w:tblW w:w="0" w:type="auto"/>
        <w:tblInd w:w="-1350" w:type="dxa"/>
        <w:tblLook w:val="06A0" w:firstRow="1" w:lastRow="0" w:firstColumn="1" w:lastColumn="0" w:noHBand="1" w:noVBand="1"/>
      </w:tblPr>
      <w:tblGrid>
        <w:gridCol w:w="1211"/>
        <w:gridCol w:w="2816"/>
        <w:gridCol w:w="1483"/>
        <w:gridCol w:w="5312"/>
        <w:gridCol w:w="988"/>
      </w:tblGrid>
      <w:tr w:rsidR="20BFCD92" w:rsidTr="20BFCD92" w14:paraId="68F45F06">
        <w:trPr>
          <w:trHeight w:val="300"/>
        </w:trPr>
        <w:tc>
          <w:tcPr>
            <w:tcW w:w="1211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6336130B" w14:textId="3DEA2868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Testcase Id</w:t>
            </w:r>
          </w:p>
        </w:tc>
        <w:tc>
          <w:tcPr>
            <w:tcW w:w="2816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6D3F9A1C" w14:textId="7CC7C437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Beskrivelse</w:t>
            </w:r>
          </w:p>
        </w:tc>
        <w:tc>
          <w:tcPr>
            <w:tcW w:w="1483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7168409A" w14:textId="6DAF8BED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Testdata</w:t>
            </w:r>
          </w:p>
        </w:tc>
        <w:tc>
          <w:tcPr>
            <w:tcW w:w="5312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5BF3B88F" w14:textId="5C4987B7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Steps</w:t>
            </w:r>
          </w:p>
        </w:tc>
        <w:tc>
          <w:tcPr>
            <w:tcW w:w="988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44202CC5" w14:textId="3B5E07EE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Pass/Fail</w:t>
            </w:r>
          </w:p>
        </w:tc>
      </w:tr>
      <w:tr w:rsidR="20BFCD92" w:rsidTr="20BFCD92" w14:paraId="055D4D83">
        <w:trPr>
          <w:trHeight w:val="300"/>
        </w:trPr>
        <w:tc>
          <w:tcPr>
            <w:tcW w:w="1211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5047BA86" w14:textId="4C78E531">
            <w:pPr>
              <w:spacing w:before="0" w:beforeAutospacing="off" w:after="0" w:afterAutospacing="off"/>
              <w:jc w:val="left"/>
            </w:pPr>
            <w:r w:rsidR="20BFCD92">
              <w:rPr/>
              <w:t>E2E-HOER-02</w:t>
            </w:r>
          </w:p>
        </w:tc>
        <w:tc>
          <w:tcPr>
            <w:tcW w:w="2816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77D2FFC1" w14:textId="4AE1ABB7">
            <w:pPr>
              <w:spacing w:before="0" w:beforeAutospacing="off" w:after="0" w:afterAutospacing="off"/>
              <w:jc w:val="left"/>
            </w:pPr>
            <w:r w:rsidR="20BFCD92">
              <w:rPr/>
              <w:t>Happy day</w:t>
            </w:r>
          </w:p>
          <w:p w:rsidR="20BFCD92" w:rsidP="20BFCD92" w:rsidRDefault="20BFCD92" w14:paraId="66602195" w14:textId="2D0B429C">
            <w:pPr>
              <w:pStyle w:val="ListParagraph"/>
              <w:numPr>
                <w:ilvl w:val="0"/>
                <w:numId w:val="2"/>
              </w:numPr>
              <w:spacing w:before="0" w:beforeAutospacing="off" w:after="0" w:afterAutospacing="off"/>
              <w:jc w:val="left"/>
              <w:rPr/>
            </w:pPr>
            <w:r w:rsidR="20BFCD92">
              <w:rPr/>
              <w:t>fuld høretest</w:t>
            </w:r>
          </w:p>
          <w:p w:rsidR="20BFCD92" w:rsidP="20BFCD92" w:rsidRDefault="20BFCD92" w14:paraId="02EA92BD" w14:textId="0CB05C01">
            <w:pPr>
              <w:pStyle w:val="ListParagraph"/>
              <w:numPr>
                <w:ilvl w:val="0"/>
                <w:numId w:val="2"/>
              </w:numPr>
              <w:spacing w:before="0" w:beforeAutospacing="off" w:after="0" w:afterAutospacing="off"/>
              <w:jc w:val="left"/>
              <w:rPr/>
            </w:pPr>
            <w:r w:rsidR="20BFCD92">
              <w:rPr/>
              <w:t>Hentes i Auditbase af en audiologimedarbejder</w:t>
            </w:r>
          </w:p>
          <w:p w:rsidR="20BFCD92" w:rsidP="20BFCD92" w:rsidRDefault="20BFCD92" w14:paraId="4FAD83A9" w14:textId="1A14FF75">
            <w:pPr>
              <w:spacing w:before="150" w:beforeAutospacing="off" w:after="0" w:afterAutospacing="off"/>
              <w:jc w:val="left"/>
            </w:pPr>
            <w:r w:rsidR="20BFCD92">
              <w:rPr/>
              <w:t>Borgeren har i forvejen andre høremappedokumenter lavet over flere dage</w:t>
            </w:r>
          </w:p>
        </w:tc>
        <w:tc>
          <w:tcPr>
            <w:tcW w:w="1483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7976288A" w14:textId="329D7443">
            <w:pPr>
              <w:spacing w:before="0" w:beforeAutospacing="off" w:after="0" w:afterAutospacing="off"/>
              <w:jc w:val="left"/>
            </w:pPr>
            <w:r w:rsidR="20BFCD92">
              <w:rPr/>
              <w:t>Borger:</w:t>
            </w:r>
            <w:r>
              <w:br/>
            </w:r>
            <w:r w:rsidR="20BFCD92">
              <w:rPr/>
              <w:t>Bente Bach,  0410573466</w:t>
            </w:r>
            <w:r>
              <w:br/>
            </w:r>
            <w:r>
              <w:br/>
            </w:r>
          </w:p>
          <w:p w:rsidR="20BFCD92" w:rsidP="20BFCD92" w:rsidRDefault="20BFCD92" w14:paraId="472C42EB" w14:textId="1D980704">
            <w:pPr>
              <w:spacing w:before="150" w:beforeAutospacing="off" w:after="0" w:afterAutospacing="off"/>
              <w:jc w:val="left"/>
            </w:pPr>
            <w:r w:rsidR="20BFCD92">
              <w:rPr/>
              <w:t>Medarbejder:</w:t>
            </w:r>
            <w:r>
              <w:br/>
            </w:r>
            <w:r w:rsidR="20BFCD92">
              <w:rPr/>
              <w:t>Klods-Hans Andersen, 3004730029</w:t>
            </w:r>
          </w:p>
        </w:tc>
        <w:tc>
          <w:tcPr>
            <w:tcW w:w="5312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1F13D8A4" w14:textId="151CE80D">
            <w:pPr>
              <w:spacing w:before="0" w:beforeAutospacing="off" w:after="0" w:afterAutospacing="off"/>
              <w:jc w:val="left"/>
            </w:pPr>
            <w:r w:rsidRPr="20BFCD92" w:rsidR="20BFCD92">
              <w:rPr>
                <w:b w:val="1"/>
                <w:bCs w:val="1"/>
              </w:rPr>
              <w:t>I EG Clinea:</w:t>
            </w:r>
          </w:p>
          <w:p w:rsidR="20BFCD92" w:rsidP="20BFCD92" w:rsidRDefault="20BFCD92" w14:paraId="41161708" w14:textId="78E4CA75">
            <w:pPr>
              <w:spacing w:before="150" w:beforeAutospacing="off" w:after="0" w:afterAutospacing="off"/>
              <w:jc w:val="left"/>
            </w:pPr>
            <w:r w:rsidR="20BFCD92">
              <w:rPr/>
              <w:t xml:space="preserve">1) Behandler åbner for en ny høretest af patient </w:t>
            </w:r>
            <w:r>
              <w:br/>
            </w:r>
            <w:r>
              <w:br/>
            </w:r>
            <w:r w:rsidRPr="20BFCD92" w:rsidR="20BFCD92">
              <w:rPr>
                <w:b w:val="1"/>
                <w:bCs w:val="1"/>
              </w:rPr>
              <w:t>Med SDUs udstyr:</w:t>
            </w:r>
          </w:p>
          <w:p w:rsidR="20BFCD92" w:rsidP="20BFCD92" w:rsidRDefault="20BFCD92" w14:paraId="6632374D" w14:textId="0FB72D8C">
            <w:pPr>
              <w:spacing w:before="150" w:beforeAutospacing="off" w:after="0" w:afterAutospacing="off"/>
              <w:jc w:val="left"/>
            </w:pPr>
            <w:r w:rsidR="20BFCD92">
              <w:rPr/>
              <w:t>2) Der tages en fuld høretest (20 min).</w:t>
            </w:r>
          </w:p>
          <w:p w:rsidR="20BFCD92" w:rsidP="20BFCD92" w:rsidRDefault="20BFCD92" w14:paraId="106288AF" w14:textId="2FE58DD7">
            <w:pPr>
              <w:spacing w:before="150" w:beforeAutospacing="off" w:after="0" w:afterAutospacing="off"/>
              <w:jc w:val="left"/>
            </w:pPr>
            <w:r w:rsidRPr="20BFCD92" w:rsidR="20BFCD92">
              <w:rPr>
                <w:b w:val="1"/>
                <w:bCs w:val="1"/>
              </w:rPr>
              <w:t>I EG Clinea:</w:t>
            </w:r>
            <w:r>
              <w:br/>
            </w:r>
            <w:r w:rsidR="20BFCD92">
              <w:rPr/>
              <w:t>3) Behandleren lukker og gemmer testen.</w:t>
            </w:r>
          </w:p>
          <w:p w:rsidR="20BFCD92" w:rsidP="20BFCD92" w:rsidRDefault="20BFCD92" w14:paraId="2EE8EC12" w14:textId="49429456">
            <w:pPr>
              <w:spacing w:before="150" w:beforeAutospacing="off" w:after="0" w:afterAutospacing="off"/>
              <w:jc w:val="left"/>
            </w:pPr>
            <w:r w:rsidR="20BFCD92">
              <w:rPr/>
              <w:t>4) Høremappedok uploades, og det valideres via XDS Portal, at dokumentet kan hentes i DDS</w:t>
            </w:r>
          </w:p>
          <w:p w:rsidR="20BFCD92" w:rsidP="20BFCD92" w:rsidRDefault="20BFCD92" w14:paraId="51661896" w14:textId="1E122B25">
            <w:pPr>
              <w:spacing w:before="150" w:beforeAutospacing="off" w:after="0" w:afterAutospacing="off"/>
              <w:jc w:val="left"/>
            </w:pPr>
            <w:r w:rsidRPr="20BFCD92" w:rsidR="20BFCD92">
              <w:rPr>
                <w:b w:val="1"/>
                <w:bCs w:val="1"/>
              </w:rPr>
              <w:t>I AuditBase:</w:t>
            </w:r>
          </w:p>
          <w:p w:rsidR="20BFCD92" w:rsidP="20BFCD92" w:rsidRDefault="20BFCD92" w14:paraId="256BC040" w14:textId="49799BCD">
            <w:pPr>
              <w:spacing w:before="150" w:beforeAutospacing="off" w:after="0" w:afterAutospacing="off"/>
              <w:jc w:val="left"/>
            </w:pPr>
            <w:r w:rsidR="20BFCD92">
              <w:rPr/>
              <w:t>5) Behandler (national rolle: Audiologi medarbejder) logger ind i Auditbase og slår op på patienten, åbner høremappemodul, søger dokumenter  → Der vises en oversigt med en liste af dokumenter</w:t>
            </w:r>
          </w:p>
          <w:p w:rsidR="20BFCD92" w:rsidP="20BFCD92" w:rsidRDefault="20BFCD92" w14:paraId="674E2377" w14:textId="780DC518">
            <w:pPr>
              <w:spacing w:before="150" w:beforeAutospacing="off" w:after="0" w:afterAutospacing="off"/>
              <w:jc w:val="left"/>
            </w:pPr>
            <w:r w:rsidR="20BFCD92">
              <w:rPr/>
              <w:t>6) Dokumentet med den nytagne høretest udvælges og det gemmes i Auditbase</w:t>
            </w:r>
          </w:p>
          <w:p w:rsidR="20BFCD92" w:rsidP="20BFCD92" w:rsidRDefault="20BFCD92" w14:paraId="7A2EC35C" w14:textId="38FE274D">
            <w:pPr>
              <w:spacing w:before="150" w:beforeAutospacing="off" w:after="0" w:afterAutospacing="off"/>
              <w:jc w:val="left"/>
            </w:pPr>
            <w:r w:rsidR="20BFCD92">
              <w:rPr/>
              <w:t>7) Dokumentet åbnes i Auditbase og ser korrekt ud (sammenlignes med dokument i afsendersystem EG Clinea)</w:t>
            </w:r>
          </w:p>
          <w:p w:rsidR="20BFCD92" w:rsidP="20BFCD92" w:rsidRDefault="20BFCD92" w14:paraId="5569C9B2" w14:textId="09671E3A">
            <w:pPr>
              <w:spacing w:before="150" w:beforeAutospacing="off" w:after="0" w:afterAutospacing="off"/>
              <w:jc w:val="left"/>
            </w:pPr>
            <w:r w:rsidRPr="20BFCD92" w:rsidR="20BFCD92">
              <w:rPr>
                <w:b w:val="1"/>
                <w:bCs w:val="1"/>
              </w:rPr>
              <w:t xml:space="preserve">I </w:t>
            </w:r>
            <w:hyperlink r:id="Ra48ad54a69834e4e">
              <w:r w:rsidRPr="20BFCD92" w:rsidR="20BFCD92">
                <w:rPr>
                  <w:rStyle w:val="Hyperlink"/>
                  <w:b w:val="1"/>
                  <w:bCs w:val="1"/>
                  <w:strike w:val="0"/>
                  <w:dstrike w:val="0"/>
                  <w:color w:val="326CA6"/>
                  <w:u w:val="none"/>
                </w:rPr>
                <w:t>Sundhed.dk</w:t>
              </w:r>
            </w:hyperlink>
            <w:r w:rsidRPr="20BFCD92" w:rsidR="20BFCD92">
              <w:rPr>
                <w:b w:val="1"/>
                <w:bCs w:val="1"/>
              </w:rPr>
              <w:t>:</w:t>
            </w:r>
            <w:r>
              <w:br/>
            </w:r>
            <w:r w:rsidR="20BFCD92">
              <w:rPr/>
              <w:t xml:space="preserve">8) Der verificeres i </w:t>
            </w:r>
            <w:hyperlink r:id="R98e21454813a4838">
              <w:r w:rsidRPr="20BFCD92" w:rsidR="20BFCD92">
                <w:rPr>
                  <w:rStyle w:val="Hyperlink"/>
                  <w:strike w:val="0"/>
                  <w:dstrike w:val="0"/>
                  <w:color w:val="326CA6"/>
                  <w:u w:val="none"/>
                </w:rPr>
                <w:t>Sundhed.dk</w:t>
              </w:r>
            </w:hyperlink>
            <w:r w:rsidR="20BFCD92">
              <w:rPr/>
              <w:t xml:space="preserve"> at der er en Min logning på</w:t>
            </w:r>
            <w:r>
              <w:br/>
            </w:r>
            <w:r w:rsidR="20BFCD92">
              <w:rPr/>
              <w:t>8a) søgningen med teksten "Opslag på høremappe fra sundhedsfaglig"</w:t>
            </w:r>
          </w:p>
          <w:p w:rsidR="20BFCD92" w:rsidP="20BFCD92" w:rsidRDefault="20BFCD92" w14:paraId="057F2FD4" w14:textId="2934E080">
            <w:pPr>
              <w:spacing w:before="150" w:beforeAutospacing="off" w:after="0" w:afterAutospacing="off"/>
              <w:jc w:val="left"/>
            </w:pPr>
            <w:r w:rsidR="20BFCD92">
              <w:rPr/>
              <w:t>8b) hentningen med teksten "Hentning af oplysninger</w:t>
            </w:r>
            <w:r>
              <w:br/>
            </w:r>
            <w:r>
              <w:br/>
            </w:r>
            <w:r w:rsidRPr="20BFCD92" w:rsidR="20BFCD92">
              <w:rPr>
                <w:b w:val="1"/>
                <w:bCs w:val="1"/>
              </w:rPr>
              <w:t>I BRS notifikations tabellen:</w:t>
            </w:r>
            <w:r>
              <w:br/>
            </w:r>
            <w:r w:rsidR="20BFCD92">
              <w:rPr/>
              <w:t>9) Der er dannet en BRS notifikation med de korrekte oplysninger om brugeren og dennes organisation. Dette checkes af Arosii ved opslag i:</w:t>
            </w:r>
          </w:p>
          <w:p w:rsidR="20BFCD92" w:rsidP="20BFCD92" w:rsidRDefault="20BFCD92" w14:paraId="2C10DC56" w14:textId="57EEA164">
            <w:pPr>
              <w:spacing w:before="150" w:beforeAutospacing="off" w:after="0" w:afterAutospacing="off"/>
              <w:jc w:val="left"/>
            </w:pPr>
            <w:r w:rsidR="20BFCD92">
              <w:rPr/>
              <w:t>BRS2_TreatmentRelationFollowup tabellen på det pågældende testmiljø</w:t>
            </w:r>
          </w:p>
        </w:tc>
        <w:tc>
          <w:tcPr>
            <w:tcW w:w="988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52D21B33" w14:textId="3876D6AB">
            <w:pPr>
              <w:spacing w:before="0" w:beforeAutospacing="off" w:after="0" w:afterAutospacing="off"/>
              <w:jc w:val="left"/>
            </w:pPr>
          </w:p>
        </w:tc>
      </w:tr>
    </w:tbl>
    <w:p w:rsidR="20BFCD92" w:rsidP="20BFCD92" w:rsidRDefault="20BFCD92" w14:paraId="3A4E4F31" w14:textId="6164722A">
      <w:pPr>
        <w:pStyle w:val="Normal"/>
        <w:rPr>
          <w:noProof w:val="0"/>
          <w:lang w:val="en-GB"/>
        </w:rPr>
      </w:pPr>
    </w:p>
    <w:p w:rsidR="35656751" w:rsidP="20BFCD92" w:rsidRDefault="35656751" w14:paraId="438D7F41" w14:textId="21331B71">
      <w:pPr>
        <w:pStyle w:val="Heading3"/>
      </w:pPr>
      <w:bookmarkStart w:name="_Toc415765035" w:id="1479548224"/>
      <w:r w:rsidR="35656751">
        <w:rPr/>
        <w:t>Step 1</w:t>
      </w:r>
      <w:bookmarkEnd w:id="1479548224"/>
    </w:p>
    <w:p w:rsidR="20BFCD92" w:rsidP="20BFCD92" w:rsidRDefault="20BFCD92" w14:paraId="7726C2BA" w14:textId="75E05E27">
      <w:pPr>
        <w:pStyle w:val="Normal"/>
      </w:pPr>
    </w:p>
    <w:p w:rsidR="35656751" w:rsidP="20BFCD92" w:rsidRDefault="35656751" w14:paraId="3559973F" w14:textId="6E0E4CD9">
      <w:pPr>
        <w:pStyle w:val="Heading3"/>
      </w:pPr>
      <w:bookmarkStart w:name="_Toc689944788" w:id="526970077"/>
      <w:r w:rsidR="35656751">
        <w:rPr/>
        <w:t>Step 2</w:t>
      </w:r>
      <w:bookmarkEnd w:id="526970077"/>
    </w:p>
    <w:p w:rsidR="20BFCD92" w:rsidP="20BFCD92" w:rsidRDefault="20BFCD92" w14:paraId="1BF2C411" w14:textId="777A5E88">
      <w:pPr>
        <w:pStyle w:val="Normal"/>
      </w:pPr>
    </w:p>
    <w:p w:rsidR="35656751" w:rsidP="20BFCD92" w:rsidRDefault="35656751" w14:paraId="7F40DCDD" w14:textId="68302EB6">
      <w:pPr>
        <w:pStyle w:val="Heading3"/>
      </w:pPr>
      <w:bookmarkStart w:name="_Toc95688808" w:id="916605273"/>
      <w:r w:rsidR="35656751">
        <w:rPr/>
        <w:t>Step 3</w:t>
      </w:r>
      <w:bookmarkEnd w:id="916605273"/>
    </w:p>
    <w:p w:rsidR="20BFCD92" w:rsidP="20BFCD92" w:rsidRDefault="20BFCD92" w14:paraId="7D31CF52" w14:textId="2602A9E1">
      <w:pPr>
        <w:pStyle w:val="Normal"/>
      </w:pPr>
    </w:p>
    <w:p w:rsidR="35656751" w:rsidP="20BFCD92" w:rsidRDefault="35656751" w14:paraId="66F5B26D" w14:textId="278C2E5E">
      <w:pPr>
        <w:pStyle w:val="Heading3"/>
      </w:pPr>
      <w:bookmarkStart w:name="_Toc682436664" w:id="1874461667"/>
      <w:r w:rsidR="35656751">
        <w:rPr/>
        <w:t>Step 4</w:t>
      </w:r>
      <w:bookmarkEnd w:id="1874461667"/>
    </w:p>
    <w:p w:rsidR="20BFCD92" w:rsidP="20BFCD92" w:rsidRDefault="20BFCD92" w14:paraId="6D4BB3C6" w14:textId="6087BA87">
      <w:pPr>
        <w:pStyle w:val="Normal"/>
      </w:pPr>
    </w:p>
    <w:p w:rsidR="35656751" w:rsidP="20BFCD92" w:rsidRDefault="35656751" w14:paraId="7924AE2C" w14:textId="14FE7F26">
      <w:pPr>
        <w:pStyle w:val="Heading3"/>
      </w:pPr>
      <w:bookmarkStart w:name="_Toc1379111978" w:id="692636714"/>
      <w:r w:rsidR="35656751">
        <w:rPr/>
        <w:t>Step 5</w:t>
      </w:r>
      <w:bookmarkEnd w:id="692636714"/>
    </w:p>
    <w:p w:rsidR="20BFCD92" w:rsidP="20BFCD92" w:rsidRDefault="20BFCD92" w14:paraId="7E0FFECC" w14:textId="2356677A">
      <w:pPr>
        <w:pStyle w:val="Normal"/>
      </w:pPr>
    </w:p>
    <w:p w:rsidR="35656751" w:rsidP="20BFCD92" w:rsidRDefault="35656751" w14:paraId="24F6E542" w14:textId="3898D67A">
      <w:pPr>
        <w:pStyle w:val="Heading3"/>
      </w:pPr>
      <w:bookmarkStart w:name="_Toc855325646" w:id="286209186"/>
      <w:r w:rsidR="35656751">
        <w:rPr/>
        <w:t>Step 6</w:t>
      </w:r>
      <w:bookmarkEnd w:id="286209186"/>
    </w:p>
    <w:p w:rsidR="20BFCD92" w:rsidP="20BFCD92" w:rsidRDefault="20BFCD92" w14:paraId="36C56CFE" w14:textId="73259EA1">
      <w:pPr>
        <w:pStyle w:val="Normal"/>
      </w:pPr>
    </w:p>
    <w:p w:rsidR="35656751" w:rsidP="20BFCD92" w:rsidRDefault="35656751" w14:paraId="282FD7F6" w14:textId="01E7609B">
      <w:pPr>
        <w:pStyle w:val="Heading3"/>
      </w:pPr>
      <w:bookmarkStart w:name="_Toc1745669272" w:id="1338685293"/>
      <w:r w:rsidR="35656751">
        <w:rPr/>
        <w:t>Step 7</w:t>
      </w:r>
      <w:bookmarkEnd w:id="1338685293"/>
    </w:p>
    <w:p w:rsidR="20BFCD92" w:rsidP="20BFCD92" w:rsidRDefault="20BFCD92" w14:paraId="59A934CB" w14:textId="23D3F526">
      <w:pPr>
        <w:pStyle w:val="Normal"/>
      </w:pPr>
    </w:p>
    <w:p w:rsidR="35656751" w:rsidP="20BFCD92" w:rsidRDefault="35656751" w14:paraId="506B4BF2" w14:textId="36EE204E">
      <w:pPr>
        <w:pStyle w:val="Heading3"/>
      </w:pPr>
      <w:bookmarkStart w:name="_Toc1648098700" w:id="531833957"/>
      <w:r w:rsidR="35656751">
        <w:rPr/>
        <w:t>Step 8</w:t>
      </w:r>
      <w:bookmarkEnd w:id="531833957"/>
    </w:p>
    <w:p w:rsidR="20BFCD92" w:rsidP="20BFCD92" w:rsidRDefault="20BFCD92" w14:paraId="29B1077F" w14:textId="254C6E2D">
      <w:pPr>
        <w:pStyle w:val="Normal"/>
      </w:pPr>
    </w:p>
    <w:p w:rsidR="35656751" w:rsidP="20BFCD92" w:rsidRDefault="35656751" w14:paraId="6E5B3612" w14:textId="4AEFC168">
      <w:pPr>
        <w:pStyle w:val="Heading3"/>
      </w:pPr>
      <w:bookmarkStart w:name="_Toc1080681852" w:id="653988082"/>
      <w:r w:rsidR="35656751">
        <w:rPr/>
        <w:t>Step 9</w:t>
      </w:r>
      <w:bookmarkEnd w:id="653988082"/>
    </w:p>
    <w:p w:rsidR="20BFCD92" w:rsidP="20BFCD92" w:rsidRDefault="20BFCD92" w14:paraId="6B300C4F" w14:textId="6D472456">
      <w:pPr>
        <w:pStyle w:val="Normal"/>
      </w:pPr>
    </w:p>
    <w:p w:rsidR="20BFCD92" w:rsidRDefault="20BFCD92" w14:paraId="78A9589D" w14:textId="672C2393">
      <w:r>
        <w:br w:type="page"/>
      </w:r>
    </w:p>
    <w:p w:rsidR="2024E247" w:rsidP="20BFCD92" w:rsidRDefault="2024E247" w14:paraId="4DEECD56" w14:textId="3503FA06">
      <w:pPr>
        <w:pStyle w:val="Heading2"/>
      </w:pPr>
      <w:bookmarkStart w:name="_Toc87460552" w:id="966990901"/>
      <w:r w:rsidR="2024E247">
        <w:rPr/>
        <w:t xml:space="preserve">Testcase </w:t>
      </w:r>
      <w:r w:rsidRPr="20BFCD92" w:rsidR="2024E247">
        <w:rPr>
          <w:noProof w:val="0"/>
          <w:lang w:val="en-GB"/>
        </w:rPr>
        <w:t>E2E-HOER-0</w:t>
      </w:r>
      <w:r w:rsidRPr="20BFCD92" w:rsidR="49EE5D7E">
        <w:rPr>
          <w:noProof w:val="0"/>
          <w:lang w:val="en-GB"/>
        </w:rPr>
        <w:t>3</w:t>
      </w:r>
      <w:bookmarkEnd w:id="966990901"/>
    </w:p>
    <w:tbl>
      <w:tblPr>
        <w:tblStyle w:val="TableNormal"/>
        <w:bidiVisual w:val="0"/>
        <w:tblW w:w="0" w:type="auto"/>
        <w:tblInd w:w="-1350" w:type="dxa"/>
        <w:tblLook w:val="06A0" w:firstRow="1" w:lastRow="0" w:firstColumn="1" w:lastColumn="0" w:noHBand="1" w:noVBand="1"/>
      </w:tblPr>
      <w:tblGrid>
        <w:gridCol w:w="1211"/>
        <w:gridCol w:w="2816"/>
        <w:gridCol w:w="1483"/>
        <w:gridCol w:w="5312"/>
        <w:gridCol w:w="988"/>
      </w:tblGrid>
      <w:tr w:rsidR="20BFCD92" w:rsidTr="20BFCD92" w14:paraId="54AFEA12">
        <w:trPr>
          <w:trHeight w:val="300"/>
        </w:trPr>
        <w:tc>
          <w:tcPr>
            <w:tcW w:w="1211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28F45A60" w14:textId="48148ABE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Testcase Id</w:t>
            </w:r>
          </w:p>
        </w:tc>
        <w:tc>
          <w:tcPr>
            <w:tcW w:w="2816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7382AC34" w14:textId="464EB090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Beskrivelse</w:t>
            </w:r>
          </w:p>
        </w:tc>
        <w:tc>
          <w:tcPr>
            <w:tcW w:w="1483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329AF1EB" w14:textId="6C9E7945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Testdata</w:t>
            </w:r>
          </w:p>
        </w:tc>
        <w:tc>
          <w:tcPr>
            <w:tcW w:w="5312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596ECBFC" w14:textId="270AA394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Steps</w:t>
            </w:r>
          </w:p>
        </w:tc>
        <w:tc>
          <w:tcPr>
            <w:tcW w:w="988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29E55A4E" w14:textId="399E6AE4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Pass/Fail</w:t>
            </w:r>
          </w:p>
        </w:tc>
      </w:tr>
      <w:tr w:rsidR="20BFCD92" w:rsidTr="20BFCD92" w14:paraId="273F949D">
        <w:trPr>
          <w:trHeight w:val="300"/>
        </w:trPr>
        <w:tc>
          <w:tcPr>
            <w:tcW w:w="1211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67B86146" w14:textId="3D9DD615">
            <w:pPr>
              <w:spacing w:before="0" w:beforeAutospacing="off" w:after="0" w:afterAutospacing="off"/>
              <w:jc w:val="left"/>
            </w:pPr>
            <w:r w:rsidR="20BFCD92">
              <w:rPr/>
              <w:t>E2E-HOER-03</w:t>
            </w:r>
          </w:p>
        </w:tc>
        <w:tc>
          <w:tcPr>
            <w:tcW w:w="2816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38AA1A07" w14:textId="2656D721">
            <w:pPr>
              <w:spacing w:before="0" w:beforeAutospacing="off" w:after="0" w:afterAutospacing="off"/>
              <w:jc w:val="left"/>
            </w:pPr>
            <w:r w:rsidR="20BFCD92">
              <w:rPr/>
              <w:t>Høretest hentes succesfuldt af medarbejder med lægeautorisation</w:t>
            </w:r>
          </w:p>
        </w:tc>
        <w:tc>
          <w:tcPr>
            <w:tcW w:w="1483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2DA89F9D" w14:textId="2FA740FF">
            <w:pPr>
              <w:spacing w:before="0" w:beforeAutospacing="off" w:after="0" w:afterAutospacing="off"/>
              <w:jc w:val="left"/>
            </w:pPr>
            <w:r w:rsidR="20BFCD92">
              <w:rPr/>
              <w:t>Borger:</w:t>
            </w:r>
            <w:r>
              <w:br/>
            </w:r>
            <w:r w:rsidR="20BFCD92">
              <w:rPr/>
              <w:t>Bente Bach,  0410573466</w:t>
            </w:r>
            <w:r>
              <w:br/>
            </w:r>
            <w:r>
              <w:br/>
            </w:r>
          </w:p>
          <w:p w:rsidR="20BFCD92" w:rsidP="20BFCD92" w:rsidRDefault="20BFCD92" w14:paraId="1B7F8C75" w14:textId="65591B21">
            <w:pPr>
              <w:spacing w:before="150" w:beforeAutospacing="off" w:after="0" w:afterAutospacing="off"/>
              <w:jc w:val="left"/>
            </w:pPr>
            <w:r w:rsidR="20BFCD92">
              <w:rPr/>
              <w:t>Medarbejder:</w:t>
            </w:r>
            <w:r>
              <w:br/>
            </w:r>
            <w:r w:rsidR="20BFCD92">
              <w:rPr/>
              <w:t>Tommelise Andersen,  2305754652</w:t>
            </w:r>
          </w:p>
        </w:tc>
        <w:tc>
          <w:tcPr>
            <w:tcW w:w="5312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05947D25" w14:textId="7B370B63">
            <w:pPr>
              <w:spacing w:before="0" w:beforeAutospacing="off" w:after="0" w:afterAutospacing="off"/>
              <w:jc w:val="left"/>
            </w:pPr>
            <w:r w:rsidR="20BFCD92">
              <w:rPr/>
              <w:t>Vi slår op på samme patient som testcase 2 med lægefaglig</w:t>
            </w:r>
          </w:p>
          <w:p w:rsidR="20BFCD92" w:rsidP="20BFCD92" w:rsidRDefault="20BFCD92" w14:paraId="147F674E" w14:textId="6ED83DD8">
            <w:pPr>
              <w:spacing w:before="150" w:beforeAutospacing="off" w:after="0" w:afterAutospacing="off"/>
              <w:jc w:val="left"/>
            </w:pPr>
            <w:r w:rsidRPr="20BFCD92" w:rsidR="20BFCD92">
              <w:rPr>
                <w:b w:val="1"/>
                <w:bCs w:val="1"/>
              </w:rPr>
              <w:t>I AuditBase:</w:t>
            </w:r>
          </w:p>
          <w:p w:rsidR="20BFCD92" w:rsidP="20BFCD92" w:rsidRDefault="20BFCD92" w14:paraId="1D6BFAA2" w14:textId="2E6663E7">
            <w:pPr>
              <w:spacing w:before="150" w:beforeAutospacing="off" w:after="0" w:afterAutospacing="off"/>
              <w:jc w:val="left"/>
            </w:pPr>
            <w:r w:rsidR="20BFCD92">
              <w:rPr/>
              <w:t>1) Behandler (lægefaglig) logger ind i Auditbase og slår op på patienten, åbner høremappemodul, søger dokumenter  → Der vises en oversigt med en liste af dokumenter</w:t>
            </w:r>
          </w:p>
          <w:p w:rsidR="20BFCD92" w:rsidP="20BFCD92" w:rsidRDefault="20BFCD92" w14:paraId="2DC53F66" w14:textId="22D5CD87">
            <w:pPr>
              <w:spacing w:before="150" w:beforeAutospacing="off" w:after="0" w:afterAutospacing="off"/>
              <w:jc w:val="left"/>
            </w:pPr>
            <w:r w:rsidR="20BFCD92">
              <w:rPr/>
              <w:t>2) Dokumentet med den nytagne høretest udvælges og det gemmes i Auditbase</w:t>
            </w:r>
          </w:p>
          <w:p w:rsidR="20BFCD92" w:rsidP="20BFCD92" w:rsidRDefault="20BFCD92" w14:paraId="185F8A70" w14:textId="393298E9">
            <w:pPr>
              <w:spacing w:before="150" w:beforeAutospacing="off" w:after="0" w:afterAutospacing="off"/>
              <w:jc w:val="left"/>
            </w:pPr>
            <w:r w:rsidR="20BFCD92">
              <w:rPr/>
              <w:t>3) Dokumentet åbnes i Auditbase og ser korrekt ud (sammenlignes med dokument i afsendersystem EG Clinea)</w:t>
            </w:r>
          </w:p>
          <w:p w:rsidR="20BFCD92" w:rsidP="20BFCD92" w:rsidRDefault="20BFCD92" w14:paraId="038E72E0" w14:textId="3D4ECA52">
            <w:pPr>
              <w:spacing w:before="150" w:beforeAutospacing="off" w:after="0" w:afterAutospacing="off"/>
              <w:jc w:val="left"/>
            </w:pPr>
            <w:r w:rsidRPr="20BFCD92" w:rsidR="20BFCD92">
              <w:rPr>
                <w:b w:val="1"/>
                <w:bCs w:val="1"/>
              </w:rPr>
              <w:t xml:space="preserve">I </w:t>
            </w:r>
            <w:hyperlink r:id="R56728c761d19491f">
              <w:r w:rsidRPr="20BFCD92" w:rsidR="20BFCD92">
                <w:rPr>
                  <w:rStyle w:val="Hyperlink"/>
                  <w:b w:val="1"/>
                  <w:bCs w:val="1"/>
                  <w:strike w:val="0"/>
                  <w:dstrike w:val="0"/>
                  <w:color w:val="326CA6"/>
                  <w:u w:val="none"/>
                </w:rPr>
                <w:t>Sundhed.dk</w:t>
              </w:r>
            </w:hyperlink>
            <w:r w:rsidRPr="20BFCD92" w:rsidR="20BFCD92">
              <w:rPr>
                <w:b w:val="1"/>
                <w:bCs w:val="1"/>
              </w:rPr>
              <w:t>:</w:t>
            </w:r>
            <w:r>
              <w:br/>
            </w:r>
            <w:r w:rsidR="20BFCD92">
              <w:rPr/>
              <w:t xml:space="preserve">4) Der verificeres i </w:t>
            </w:r>
            <w:hyperlink r:id="R4fccf672e5994d45">
              <w:r w:rsidRPr="20BFCD92" w:rsidR="20BFCD92">
                <w:rPr>
                  <w:rStyle w:val="Hyperlink"/>
                  <w:strike w:val="0"/>
                  <w:dstrike w:val="0"/>
                  <w:color w:val="326CA6"/>
                  <w:u w:val="none"/>
                </w:rPr>
                <w:t>Sundhed.dk</w:t>
              </w:r>
            </w:hyperlink>
            <w:r w:rsidR="20BFCD92">
              <w:rPr/>
              <w:t xml:space="preserve"> at der er en Min logning på</w:t>
            </w:r>
            <w:r>
              <w:br/>
            </w:r>
            <w:r w:rsidR="20BFCD92">
              <w:rPr/>
              <w:t>4a) søgningen med teksten "Opslag på høremappe fra sundhedsfaglig"</w:t>
            </w:r>
          </w:p>
          <w:p w:rsidR="20BFCD92" w:rsidP="20BFCD92" w:rsidRDefault="20BFCD92" w14:paraId="7E9E306B" w14:textId="52CE167A">
            <w:pPr>
              <w:spacing w:before="150" w:beforeAutospacing="off" w:after="0" w:afterAutospacing="off"/>
              <w:jc w:val="left"/>
            </w:pPr>
            <w:r w:rsidR="20BFCD92">
              <w:rPr/>
              <w:t>4b) hentningen med teksten "Hentning af oplysninger</w:t>
            </w:r>
            <w:r>
              <w:br/>
            </w:r>
            <w:r>
              <w:br/>
            </w:r>
            <w:r w:rsidRPr="20BFCD92" w:rsidR="20BFCD92">
              <w:rPr>
                <w:b w:val="1"/>
                <w:bCs w:val="1"/>
              </w:rPr>
              <w:t>I BRS notifikations tabellen:</w:t>
            </w:r>
            <w:r>
              <w:br/>
            </w:r>
            <w:r w:rsidR="20BFCD92">
              <w:rPr/>
              <w:t>5) Der er dannet en BRS notifikation med de korrekte oplysninger om brugeren og dennes organisation. Dette checkes af Arosii ved opslag i:</w:t>
            </w:r>
          </w:p>
          <w:p w:rsidR="20BFCD92" w:rsidP="20BFCD92" w:rsidRDefault="20BFCD92" w14:paraId="5610161C" w14:textId="387F7AE7">
            <w:pPr>
              <w:spacing w:before="150" w:beforeAutospacing="off" w:after="0" w:afterAutospacing="off"/>
              <w:jc w:val="left"/>
            </w:pPr>
            <w:r w:rsidR="20BFCD92">
              <w:rPr/>
              <w:t>BRS2_TreatmentRelationFollowup tabellen på det pågældende testmiljø</w:t>
            </w:r>
          </w:p>
        </w:tc>
        <w:tc>
          <w:tcPr>
            <w:tcW w:w="988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4291C7A7" w14:textId="760E4439">
            <w:pPr>
              <w:spacing w:before="0" w:beforeAutospacing="off" w:after="0" w:afterAutospacing="off"/>
              <w:jc w:val="left"/>
            </w:pPr>
          </w:p>
        </w:tc>
      </w:tr>
    </w:tbl>
    <w:p w:rsidR="20BFCD92" w:rsidP="20BFCD92" w:rsidRDefault="20BFCD92" w14:paraId="1C8EC4B1" w14:textId="3296E936">
      <w:pPr>
        <w:pStyle w:val="Normal"/>
        <w:rPr>
          <w:noProof w:val="0"/>
          <w:lang w:val="en-GB"/>
        </w:rPr>
      </w:pPr>
    </w:p>
    <w:p w:rsidR="2024E247" w:rsidP="20BFCD92" w:rsidRDefault="2024E247" w14:paraId="764E7A02" w14:textId="21331B71">
      <w:pPr>
        <w:pStyle w:val="Heading3"/>
      </w:pPr>
      <w:bookmarkStart w:name="_Toc927259928" w:id="2078951658"/>
      <w:r w:rsidR="2024E247">
        <w:rPr/>
        <w:t>Step 1</w:t>
      </w:r>
      <w:bookmarkEnd w:id="2078951658"/>
    </w:p>
    <w:p w:rsidR="20BFCD92" w:rsidP="20BFCD92" w:rsidRDefault="20BFCD92" w14:paraId="17BC2D37" w14:textId="75E05E27">
      <w:pPr>
        <w:pStyle w:val="Normal"/>
      </w:pPr>
    </w:p>
    <w:p w:rsidR="2024E247" w:rsidP="20BFCD92" w:rsidRDefault="2024E247" w14:paraId="1D2CE9D2" w14:textId="6E0E4CD9">
      <w:pPr>
        <w:pStyle w:val="Heading3"/>
      </w:pPr>
      <w:bookmarkStart w:name="_Toc280702137" w:id="1425652351"/>
      <w:r w:rsidR="2024E247">
        <w:rPr/>
        <w:t>Step 2</w:t>
      </w:r>
      <w:bookmarkEnd w:id="1425652351"/>
    </w:p>
    <w:p w:rsidR="20BFCD92" w:rsidP="20BFCD92" w:rsidRDefault="20BFCD92" w14:paraId="397ADEFB" w14:textId="777A5E88">
      <w:pPr>
        <w:pStyle w:val="Normal"/>
      </w:pPr>
    </w:p>
    <w:p w:rsidR="2024E247" w:rsidP="20BFCD92" w:rsidRDefault="2024E247" w14:paraId="3ACB0099" w14:textId="68302EB6">
      <w:pPr>
        <w:pStyle w:val="Heading3"/>
      </w:pPr>
      <w:bookmarkStart w:name="_Toc1057754103" w:id="830082741"/>
      <w:r w:rsidR="2024E247">
        <w:rPr/>
        <w:t>Step 3</w:t>
      </w:r>
      <w:bookmarkEnd w:id="830082741"/>
    </w:p>
    <w:p w:rsidR="20BFCD92" w:rsidP="20BFCD92" w:rsidRDefault="20BFCD92" w14:paraId="21E3A75D" w14:textId="2602A9E1">
      <w:pPr>
        <w:pStyle w:val="Normal"/>
      </w:pPr>
    </w:p>
    <w:p w:rsidR="2024E247" w:rsidP="20BFCD92" w:rsidRDefault="2024E247" w14:paraId="37ED8485" w14:textId="278C2E5E">
      <w:pPr>
        <w:pStyle w:val="Heading3"/>
      </w:pPr>
      <w:bookmarkStart w:name="_Toc584829786" w:id="1285151678"/>
      <w:r w:rsidR="2024E247">
        <w:rPr/>
        <w:t>Step 4</w:t>
      </w:r>
      <w:bookmarkEnd w:id="1285151678"/>
    </w:p>
    <w:p w:rsidR="20BFCD92" w:rsidP="20BFCD92" w:rsidRDefault="20BFCD92" w14:paraId="6C838378" w14:textId="6087BA87">
      <w:pPr>
        <w:pStyle w:val="Normal"/>
      </w:pPr>
    </w:p>
    <w:p w:rsidR="2024E247" w:rsidP="20BFCD92" w:rsidRDefault="2024E247" w14:paraId="397C02E5" w14:textId="14FE7F26">
      <w:pPr>
        <w:pStyle w:val="Heading3"/>
      </w:pPr>
      <w:bookmarkStart w:name="_Toc1327437635" w:id="1645953987"/>
      <w:r w:rsidR="2024E247">
        <w:rPr/>
        <w:t>Step 5</w:t>
      </w:r>
      <w:bookmarkEnd w:id="1645953987"/>
    </w:p>
    <w:p w:rsidR="20BFCD92" w:rsidP="20BFCD92" w:rsidRDefault="20BFCD92" w14:paraId="23FF3260" w14:textId="2356677A">
      <w:pPr>
        <w:pStyle w:val="Normal"/>
      </w:pPr>
    </w:p>
    <w:p w:rsidR="20BFCD92" w:rsidP="20BFCD92" w:rsidRDefault="20BFCD92" w14:paraId="342663D2" w14:textId="2E85EBD6">
      <w:pPr>
        <w:pStyle w:val="Normal"/>
      </w:pPr>
    </w:p>
    <w:p w:rsidR="20BFCD92" w:rsidRDefault="20BFCD92" w14:paraId="43A3CF41" w14:textId="121AF6E4">
      <w:r>
        <w:br w:type="page"/>
      </w:r>
    </w:p>
    <w:p w:rsidR="1F28F9B4" w:rsidP="20BFCD92" w:rsidRDefault="1F28F9B4" w14:paraId="7D7DBE87" w14:textId="6D307772">
      <w:pPr>
        <w:pStyle w:val="Heading2"/>
      </w:pPr>
      <w:bookmarkStart w:name="_Toc1141551826" w:id="113616962"/>
      <w:r w:rsidR="1F28F9B4">
        <w:rPr/>
        <w:t xml:space="preserve">Testcase </w:t>
      </w:r>
      <w:r w:rsidRPr="20BFCD92" w:rsidR="1F28F9B4">
        <w:rPr>
          <w:noProof w:val="0"/>
          <w:lang w:val="en-GB"/>
        </w:rPr>
        <w:t>E2E-HOER-04</w:t>
      </w:r>
      <w:bookmarkEnd w:id="113616962"/>
    </w:p>
    <w:tbl>
      <w:tblPr>
        <w:tblStyle w:val="TableNormal"/>
        <w:bidiVisual w:val="0"/>
        <w:tblW w:w="0" w:type="auto"/>
        <w:tblInd w:w="-1350" w:type="dxa"/>
        <w:tblLook w:val="06A0" w:firstRow="1" w:lastRow="0" w:firstColumn="1" w:lastColumn="0" w:noHBand="1" w:noVBand="1"/>
      </w:tblPr>
      <w:tblGrid>
        <w:gridCol w:w="1211"/>
        <w:gridCol w:w="2816"/>
        <w:gridCol w:w="1483"/>
        <w:gridCol w:w="5312"/>
        <w:gridCol w:w="988"/>
      </w:tblGrid>
      <w:tr w:rsidR="20BFCD92" w:rsidTr="20BFCD92" w14:paraId="705405B8">
        <w:trPr>
          <w:trHeight w:val="300"/>
        </w:trPr>
        <w:tc>
          <w:tcPr>
            <w:tcW w:w="1211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09D6368E" w14:textId="2FD68678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Testcase Id</w:t>
            </w:r>
          </w:p>
        </w:tc>
        <w:tc>
          <w:tcPr>
            <w:tcW w:w="2816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25EC9D86" w14:textId="41352A70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Beskrivelse</w:t>
            </w:r>
          </w:p>
        </w:tc>
        <w:tc>
          <w:tcPr>
            <w:tcW w:w="1483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3CF5E0EB" w14:textId="039CA342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Testdata</w:t>
            </w:r>
          </w:p>
        </w:tc>
        <w:tc>
          <w:tcPr>
            <w:tcW w:w="5312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42C6D6B3" w14:textId="1E0202AB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Steps</w:t>
            </w:r>
          </w:p>
        </w:tc>
        <w:tc>
          <w:tcPr>
            <w:tcW w:w="988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4E5F4F78" w14:textId="56A0AFB2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Pass/Fail</w:t>
            </w:r>
          </w:p>
        </w:tc>
      </w:tr>
      <w:tr w:rsidR="20BFCD92" w:rsidTr="20BFCD92" w14:paraId="5F9D60EE">
        <w:trPr>
          <w:trHeight w:val="300"/>
        </w:trPr>
        <w:tc>
          <w:tcPr>
            <w:tcW w:w="1211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07AF1C3B" w14:textId="5DB4DC82">
            <w:pPr>
              <w:spacing w:before="0" w:beforeAutospacing="off" w:after="0" w:afterAutospacing="off"/>
              <w:jc w:val="left"/>
            </w:pPr>
            <w:r w:rsidR="20BFCD92">
              <w:rPr/>
              <w:t>E2E-HOER-04</w:t>
            </w:r>
          </w:p>
        </w:tc>
        <w:tc>
          <w:tcPr>
            <w:tcW w:w="2816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0A5041EC" w14:textId="027108EF">
            <w:pPr>
              <w:spacing w:before="0" w:beforeAutospacing="off" w:after="0" w:afterAutospacing="off"/>
              <w:jc w:val="left"/>
            </w:pPr>
            <w:r w:rsidR="20BFCD92">
              <w:rPr/>
              <w:t>Høretest forsøges hentet af medarbejder uden autorisation → skal fejle</w:t>
            </w:r>
          </w:p>
        </w:tc>
        <w:tc>
          <w:tcPr>
            <w:tcW w:w="1483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38DAC20B" w14:textId="3B81A01B">
            <w:pPr>
              <w:spacing w:before="0" w:beforeAutospacing="off" w:after="0" w:afterAutospacing="off"/>
              <w:jc w:val="left"/>
            </w:pPr>
            <w:r w:rsidR="20BFCD92">
              <w:rPr/>
              <w:t>Borger:</w:t>
            </w:r>
            <w:r>
              <w:br/>
            </w:r>
            <w:r w:rsidR="20BFCD92">
              <w:rPr/>
              <w:t>Bente Bach,  0410573466</w:t>
            </w:r>
            <w:r>
              <w:br/>
            </w:r>
            <w:r>
              <w:br/>
            </w:r>
          </w:p>
          <w:p w:rsidR="20BFCD92" w:rsidP="20BFCD92" w:rsidRDefault="20BFCD92" w14:paraId="4E35C0E7" w14:textId="56B5EABE">
            <w:pPr>
              <w:spacing w:before="150" w:beforeAutospacing="off" w:after="0" w:afterAutospacing="off"/>
              <w:jc w:val="left"/>
            </w:pPr>
            <w:r w:rsidR="20BFCD92">
              <w:rPr/>
              <w:t>Medarbejder:</w:t>
            </w:r>
          </w:p>
          <w:p w:rsidR="20BFCD92" w:rsidP="20BFCD92" w:rsidRDefault="20BFCD92" w14:paraId="71683DC5" w14:textId="01F54A59">
            <w:pPr>
              <w:spacing w:before="150" w:beforeAutospacing="off" w:after="0" w:afterAutospacing="off"/>
              <w:jc w:val="left"/>
            </w:pPr>
            <w:r w:rsidRPr="20BFCD92" w:rsidR="20BFCD92">
              <w:rPr>
                <w:strike w:val="0"/>
                <w:dstrike w:val="0"/>
                <w:color w:val="172B4D"/>
                <w:u w:val="none"/>
              </w:rPr>
              <w:t>Lars Larsen</w:t>
            </w:r>
          </w:p>
          <w:p w:rsidR="20BFCD92" w:rsidP="20BFCD92" w:rsidRDefault="20BFCD92" w14:paraId="46271F68" w14:textId="6C4DFC58">
            <w:pPr>
              <w:spacing w:before="150" w:beforeAutospacing="off" w:after="0" w:afterAutospacing="off"/>
              <w:jc w:val="left"/>
            </w:pPr>
            <w:r w:rsidRPr="20BFCD92" w:rsidR="20BFCD92">
              <w:rPr>
                <w:strike w:val="0"/>
                <w:dstrike w:val="0"/>
                <w:color w:val="172B4D"/>
                <w:u w:val="none"/>
              </w:rPr>
              <w:t>0511940885</w:t>
            </w:r>
          </w:p>
          <w:p w:rsidR="20BFCD92" w:rsidP="20BFCD92" w:rsidRDefault="20BFCD92" w14:paraId="5EB879B2" w14:textId="4C4BEB42">
            <w:pPr>
              <w:spacing w:before="150" w:beforeAutospacing="off" w:after="0" w:afterAutospacing="off"/>
              <w:jc w:val="left"/>
            </w:pPr>
            <w:r w:rsidR="20BFCD92">
              <w:rPr/>
              <w:t>Brugeren har IKKE national rolle audiologi ej heller sundhedsfaglig autorisation</w:t>
            </w:r>
          </w:p>
        </w:tc>
        <w:tc>
          <w:tcPr>
            <w:tcW w:w="5312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4A911B1A" w14:textId="7182AC54">
            <w:pPr>
              <w:spacing w:before="0" w:beforeAutospacing="off" w:after="0" w:afterAutospacing="off"/>
              <w:jc w:val="left"/>
            </w:pPr>
            <w:r w:rsidRPr="20BFCD92" w:rsidR="20BFCD92">
              <w:rPr>
                <w:b w:val="1"/>
                <w:bCs w:val="1"/>
              </w:rPr>
              <w:t>I Auditbase:</w:t>
            </w:r>
          </w:p>
          <w:p w:rsidR="20BFCD92" w:rsidP="20BFCD92" w:rsidRDefault="20BFCD92" w14:paraId="03F5F6B7" w14:textId="5DA59C90">
            <w:pPr>
              <w:spacing w:before="150" w:beforeAutospacing="off" w:after="0" w:afterAutospacing="off"/>
              <w:jc w:val="left"/>
            </w:pPr>
            <w:r w:rsidR="20BFCD92">
              <w:rPr/>
              <w:t>1) Behandler (uautoriseret) logger ind i Auditbase og slår op på patienten fra testcase 2, åbner høremappemodul, søger dokumenter  → Brugeren får IKKE vist høremappe dokumenter</w:t>
            </w:r>
          </w:p>
          <w:p w:rsidR="20BFCD92" w:rsidP="20BFCD92" w:rsidRDefault="20BFCD92" w14:paraId="233DCC15" w14:textId="70E5E631">
            <w:pPr>
              <w:spacing w:before="150" w:beforeAutospacing="off" w:after="0" w:afterAutospacing="off"/>
              <w:jc w:val="left"/>
            </w:pPr>
            <w:r w:rsidRPr="20BFCD92" w:rsidR="20BFCD92">
              <w:rPr>
                <w:b w:val="1"/>
                <w:bCs w:val="1"/>
              </w:rPr>
              <w:t xml:space="preserve">I </w:t>
            </w:r>
            <w:hyperlink r:id="R758781424dbf4f64">
              <w:r w:rsidRPr="20BFCD92" w:rsidR="20BFCD92">
                <w:rPr>
                  <w:rStyle w:val="Hyperlink"/>
                  <w:b w:val="1"/>
                  <w:bCs w:val="1"/>
                  <w:strike w:val="0"/>
                  <w:dstrike w:val="0"/>
                  <w:color w:val="326CA6"/>
                  <w:u w:val="none"/>
                </w:rPr>
                <w:t>Sundhed.dk</w:t>
              </w:r>
            </w:hyperlink>
            <w:r w:rsidRPr="20BFCD92" w:rsidR="20BFCD92">
              <w:rPr>
                <w:b w:val="1"/>
                <w:bCs w:val="1"/>
              </w:rPr>
              <w:t>:</w:t>
            </w:r>
            <w:r>
              <w:br/>
            </w:r>
            <w:r w:rsidR="20BFCD92">
              <w:rPr/>
              <w:t xml:space="preserve">2) Der verificeres i </w:t>
            </w:r>
            <w:hyperlink r:id="R37b3a7a62fba4017">
              <w:r w:rsidRPr="20BFCD92" w:rsidR="20BFCD92">
                <w:rPr>
                  <w:rStyle w:val="Hyperlink"/>
                  <w:strike w:val="0"/>
                  <w:dstrike w:val="0"/>
                  <w:color w:val="326CA6"/>
                  <w:u w:val="none"/>
                </w:rPr>
                <w:t>Sundhed.dk</w:t>
              </w:r>
            </w:hyperlink>
            <w:r w:rsidR="20BFCD92">
              <w:rPr/>
              <w:t>:</w:t>
            </w:r>
            <w:r>
              <w:br/>
            </w:r>
            <w:r w:rsidR="20BFCD92">
              <w:rPr/>
              <w:t>2a) at der er en Min logning påsøgningen med teksten "Opslag på høremappe fra sundhedsfaglig"</w:t>
            </w:r>
          </w:p>
          <w:p w:rsidR="20BFCD92" w:rsidP="20BFCD92" w:rsidRDefault="20BFCD92" w14:paraId="15A57EE4" w14:textId="2B0E86ED">
            <w:pPr>
              <w:spacing w:before="150" w:beforeAutospacing="off" w:after="0" w:afterAutospacing="off"/>
              <w:jc w:val="left"/>
            </w:pPr>
            <w:r w:rsidR="20BFCD92">
              <w:rPr/>
              <w:t>2b) at der IKKE er en logning af hentning med teksten "Hentning af oplysninger</w:t>
            </w:r>
          </w:p>
        </w:tc>
        <w:tc>
          <w:tcPr>
            <w:tcW w:w="988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19B92A45" w14:textId="5F1D5A6F">
            <w:pPr>
              <w:spacing w:before="0" w:beforeAutospacing="off" w:after="0" w:afterAutospacing="off"/>
              <w:jc w:val="left"/>
            </w:pPr>
          </w:p>
        </w:tc>
      </w:tr>
    </w:tbl>
    <w:p w:rsidR="20BFCD92" w:rsidP="20BFCD92" w:rsidRDefault="20BFCD92" w14:paraId="049845A9" w14:textId="59FA54CD">
      <w:pPr>
        <w:pStyle w:val="Normal"/>
        <w:rPr>
          <w:noProof w:val="0"/>
          <w:lang w:val="en-GB"/>
        </w:rPr>
      </w:pPr>
    </w:p>
    <w:p w:rsidR="1F28F9B4" w:rsidP="20BFCD92" w:rsidRDefault="1F28F9B4" w14:paraId="06B35200" w14:textId="21331B71">
      <w:pPr>
        <w:pStyle w:val="Heading3"/>
      </w:pPr>
      <w:bookmarkStart w:name="_Toc1325836571" w:id="1391198774"/>
      <w:r w:rsidR="1F28F9B4">
        <w:rPr/>
        <w:t>Step 1</w:t>
      </w:r>
      <w:bookmarkEnd w:id="1391198774"/>
    </w:p>
    <w:p w:rsidR="20BFCD92" w:rsidP="20BFCD92" w:rsidRDefault="20BFCD92" w14:paraId="42F50C48" w14:textId="75E05E27">
      <w:pPr>
        <w:pStyle w:val="Normal"/>
      </w:pPr>
    </w:p>
    <w:p w:rsidR="1F28F9B4" w:rsidP="20BFCD92" w:rsidRDefault="1F28F9B4" w14:paraId="0BAE84C8" w14:textId="6E0E4CD9">
      <w:pPr>
        <w:pStyle w:val="Heading3"/>
      </w:pPr>
      <w:bookmarkStart w:name="_Toc1678943220" w:id="1983653761"/>
      <w:r w:rsidR="1F28F9B4">
        <w:rPr/>
        <w:t>Step 2</w:t>
      </w:r>
      <w:bookmarkEnd w:id="1983653761"/>
    </w:p>
    <w:p w:rsidR="20BFCD92" w:rsidP="20BFCD92" w:rsidRDefault="20BFCD92" w14:paraId="3F0DA611" w14:textId="777A5E88">
      <w:pPr>
        <w:pStyle w:val="Normal"/>
      </w:pPr>
    </w:p>
    <w:p w:rsidR="20BFCD92" w:rsidP="20BFCD92" w:rsidRDefault="20BFCD92" w14:paraId="74314120" w14:textId="747497AD">
      <w:pPr>
        <w:pStyle w:val="Normal"/>
        <w:jc w:val="left"/>
      </w:pPr>
    </w:p>
    <w:p w:rsidR="20BFCD92" w:rsidRDefault="20BFCD92" w14:paraId="36C0DA9D" w14:textId="7D325DC7">
      <w:r>
        <w:br w:type="page"/>
      </w:r>
    </w:p>
    <w:p w:rsidR="0500B944" w:rsidP="20BFCD92" w:rsidRDefault="0500B944" w14:paraId="6BCC01C7" w14:textId="40B050E2">
      <w:pPr>
        <w:pStyle w:val="Heading2"/>
      </w:pPr>
      <w:bookmarkStart w:name="_Toc1328278714" w:id="651697728"/>
      <w:r w:rsidR="0500B944">
        <w:rPr/>
        <w:t xml:space="preserve">Testcase </w:t>
      </w:r>
      <w:r w:rsidRPr="20BFCD92" w:rsidR="0500B944">
        <w:rPr>
          <w:noProof w:val="0"/>
          <w:lang w:val="en-GB"/>
        </w:rPr>
        <w:t>E2E-HOER-05</w:t>
      </w:r>
      <w:bookmarkEnd w:id="651697728"/>
    </w:p>
    <w:tbl>
      <w:tblPr>
        <w:tblStyle w:val="TableNormal"/>
        <w:bidiVisual w:val="0"/>
        <w:tblW w:w="0" w:type="auto"/>
        <w:tblInd w:w="-1350" w:type="dxa"/>
        <w:tblLook w:val="06A0" w:firstRow="1" w:lastRow="0" w:firstColumn="1" w:lastColumn="0" w:noHBand="1" w:noVBand="1"/>
      </w:tblPr>
      <w:tblGrid>
        <w:gridCol w:w="1211"/>
        <w:gridCol w:w="2816"/>
        <w:gridCol w:w="1483"/>
        <w:gridCol w:w="5312"/>
        <w:gridCol w:w="988"/>
      </w:tblGrid>
      <w:tr w:rsidR="20BFCD92" w:rsidTr="20BFCD92" w14:paraId="28C7212A">
        <w:trPr>
          <w:trHeight w:val="300"/>
        </w:trPr>
        <w:tc>
          <w:tcPr>
            <w:tcW w:w="1211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288E02EE" w14:textId="1BBE9DF5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Testcase Id</w:t>
            </w:r>
          </w:p>
        </w:tc>
        <w:tc>
          <w:tcPr>
            <w:tcW w:w="2816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1A2B3D80" w14:textId="193C8104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Beskrivelse</w:t>
            </w:r>
          </w:p>
        </w:tc>
        <w:tc>
          <w:tcPr>
            <w:tcW w:w="1483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713F228E" w14:textId="4DA7A88D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Testdata</w:t>
            </w:r>
          </w:p>
        </w:tc>
        <w:tc>
          <w:tcPr>
            <w:tcW w:w="5312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39AE6263" w14:textId="10FC0981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Steps</w:t>
            </w:r>
          </w:p>
        </w:tc>
        <w:tc>
          <w:tcPr>
            <w:tcW w:w="988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6A9C511C" w14:textId="064B9F45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Pass/Fail</w:t>
            </w:r>
          </w:p>
        </w:tc>
      </w:tr>
      <w:tr w:rsidR="20BFCD92" w:rsidTr="20BFCD92" w14:paraId="2B6D7AF7">
        <w:trPr>
          <w:trHeight w:val="300"/>
        </w:trPr>
        <w:tc>
          <w:tcPr>
            <w:tcW w:w="1211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6E3C4158" w14:textId="74723737">
            <w:pPr>
              <w:spacing w:before="0" w:beforeAutospacing="off" w:after="0" w:afterAutospacing="off"/>
              <w:jc w:val="left"/>
            </w:pPr>
            <w:r w:rsidR="20BFCD92">
              <w:rPr/>
              <w:t>E2E-HOER-05</w:t>
            </w:r>
          </w:p>
        </w:tc>
        <w:tc>
          <w:tcPr>
            <w:tcW w:w="2816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6EE55BDE" w14:textId="0196368B">
            <w:pPr>
              <w:spacing w:before="0" w:beforeAutospacing="off" w:after="0" w:afterAutospacing="off"/>
              <w:jc w:val="left"/>
            </w:pPr>
            <w:r w:rsidR="20BFCD92">
              <w:rPr/>
              <w:t>Frabedelse</w:t>
            </w:r>
          </w:p>
          <w:p w:rsidR="20BFCD92" w:rsidP="20BFCD92" w:rsidRDefault="20BFCD92" w14:paraId="6C449165" w14:textId="5C775EFB">
            <w:pPr>
              <w:spacing w:before="150" w:beforeAutospacing="off" w:after="0" w:afterAutospacing="off"/>
              <w:jc w:val="left"/>
            </w:pPr>
            <w:r w:rsidR="20BFCD92">
              <w:rPr/>
              <w:t>Borger 3</w:t>
            </w:r>
          </w:p>
        </w:tc>
        <w:tc>
          <w:tcPr>
            <w:tcW w:w="1483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277D4C99" w14:textId="11B40029">
            <w:pPr>
              <w:spacing w:before="0" w:beforeAutospacing="off" w:after="0" w:afterAutospacing="off"/>
              <w:jc w:val="left"/>
            </w:pPr>
            <w:r w:rsidR="20BFCD92">
              <w:rPr/>
              <w:t>Borger:</w:t>
            </w:r>
            <w:r>
              <w:br/>
            </w:r>
            <w:r w:rsidR="20BFCD92">
              <w:rPr/>
              <w:t>Lars Møller, 2403709843</w:t>
            </w:r>
            <w:r>
              <w:br/>
            </w:r>
            <w:r>
              <w:br/>
            </w:r>
          </w:p>
          <w:p w:rsidR="20BFCD92" w:rsidP="20BFCD92" w:rsidRDefault="20BFCD92" w14:paraId="2B5B22D0" w14:textId="3B2787C9">
            <w:pPr>
              <w:spacing w:before="150" w:beforeAutospacing="off" w:after="0" w:afterAutospacing="off"/>
              <w:jc w:val="left"/>
            </w:pPr>
            <w:r w:rsidR="20BFCD92">
              <w:rPr/>
              <w:t>Medarbejder:</w:t>
            </w:r>
            <w:r>
              <w:br/>
            </w:r>
            <w:r w:rsidR="20BFCD92">
              <w:rPr/>
              <w:t>Klods-Hans Andersen, 3004730029</w:t>
            </w:r>
          </w:p>
        </w:tc>
        <w:tc>
          <w:tcPr>
            <w:tcW w:w="5312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59C8EC9B" w14:textId="6073EA93">
            <w:pPr>
              <w:spacing w:before="0" w:beforeAutospacing="off" w:after="0" w:afterAutospacing="off"/>
              <w:jc w:val="left"/>
            </w:pPr>
            <w:r w:rsidR="20BFCD92">
              <w:rPr/>
              <w:t>1) Der er på forhånd lavet et audiogram for borgeren, ellers gøres dette nu</w:t>
            </w:r>
          </w:p>
          <w:p w:rsidR="20BFCD92" w:rsidP="20BFCD92" w:rsidRDefault="20BFCD92" w14:paraId="21340030" w14:textId="1928869F">
            <w:pPr>
              <w:spacing w:before="150" w:beforeAutospacing="off" w:after="0" w:afterAutospacing="off"/>
              <w:jc w:val="left"/>
            </w:pPr>
            <w:r w:rsidR="20BFCD92">
              <w:rPr/>
              <w:t>2) Der er på forhånd lavet en frabedelse på borgeren på den SOR kode som audiogrammet er genereret på</w:t>
            </w:r>
          </w:p>
          <w:p w:rsidR="20BFCD92" w:rsidP="20BFCD92" w:rsidRDefault="20BFCD92" w14:paraId="6481FD3D" w14:textId="535B4B14">
            <w:pPr>
              <w:spacing w:before="150" w:beforeAutospacing="off" w:after="0" w:afterAutospacing="off"/>
              <w:jc w:val="left"/>
            </w:pPr>
            <w:r w:rsidRPr="20BFCD92" w:rsidR="20BFCD92">
              <w:rPr>
                <w:b w:val="1"/>
                <w:bCs w:val="1"/>
              </w:rPr>
              <w:t>I AuditBase:</w:t>
            </w:r>
          </w:p>
          <w:p w:rsidR="20BFCD92" w:rsidP="20BFCD92" w:rsidRDefault="20BFCD92" w14:paraId="595144BE" w14:textId="5D527635">
            <w:pPr>
              <w:spacing w:before="150" w:beforeAutospacing="off" w:after="0" w:afterAutospacing="off"/>
              <w:jc w:val="left"/>
            </w:pPr>
            <w:r w:rsidR="20BFCD92">
              <w:rPr/>
              <w:t>3) Behandler (national rolle: Audiologi medarbejder) logger ind i Auditbase og slår op på patienten, åbner høremappemodul, søger dokumenter  → Brugeren får ikke vist høremappe dokumentet (og får heller ikke besked om, at det findes)</w:t>
            </w:r>
          </w:p>
          <w:p w:rsidR="20BFCD92" w:rsidP="20BFCD92" w:rsidRDefault="20BFCD92" w14:paraId="494B3824" w14:textId="5E000F38">
            <w:pPr>
              <w:spacing w:before="150" w:beforeAutospacing="off" w:after="0" w:afterAutospacing="off"/>
              <w:jc w:val="left"/>
            </w:pPr>
            <w:r w:rsidRPr="20BFCD92" w:rsidR="20BFCD92">
              <w:rPr>
                <w:b w:val="1"/>
                <w:bCs w:val="1"/>
              </w:rPr>
              <w:t xml:space="preserve">I </w:t>
            </w:r>
            <w:hyperlink r:id="R9d06d70bb2c0452c">
              <w:r w:rsidRPr="20BFCD92" w:rsidR="20BFCD92">
                <w:rPr>
                  <w:rStyle w:val="Hyperlink"/>
                  <w:b w:val="1"/>
                  <w:bCs w:val="1"/>
                  <w:strike w:val="0"/>
                  <w:dstrike w:val="0"/>
                  <w:color w:val="326CA6"/>
                  <w:u w:val="none"/>
                </w:rPr>
                <w:t>Sundhed.dk</w:t>
              </w:r>
            </w:hyperlink>
            <w:r w:rsidRPr="20BFCD92" w:rsidR="20BFCD92">
              <w:rPr>
                <w:b w:val="1"/>
                <w:bCs w:val="1"/>
              </w:rPr>
              <w:t>:</w:t>
            </w:r>
            <w:r>
              <w:br/>
            </w:r>
            <w:r w:rsidR="20BFCD92">
              <w:rPr/>
              <w:t xml:space="preserve">4) Der verificeres i </w:t>
            </w:r>
            <w:hyperlink r:id="R67599e0ae6164bfa">
              <w:r w:rsidRPr="20BFCD92" w:rsidR="20BFCD92">
                <w:rPr>
                  <w:rStyle w:val="Hyperlink"/>
                  <w:strike w:val="0"/>
                  <w:dstrike w:val="0"/>
                  <w:color w:val="326CA6"/>
                  <w:u w:val="none"/>
                </w:rPr>
                <w:t>Sundhed.dk</w:t>
              </w:r>
            </w:hyperlink>
            <w:r w:rsidR="20BFCD92">
              <w:rPr/>
              <w:t xml:space="preserve"> at der er en Min logning på</w:t>
            </w:r>
            <w:r>
              <w:br/>
            </w:r>
            <w:r w:rsidR="20BFCD92">
              <w:rPr/>
              <w:t>4a) søgningen med teksten "Opslag på høremappe fra sundhedsfaglig"</w:t>
            </w:r>
          </w:p>
        </w:tc>
        <w:tc>
          <w:tcPr>
            <w:tcW w:w="988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15EA6D78" w14:textId="7BAB4C62">
            <w:pPr>
              <w:spacing w:before="0" w:beforeAutospacing="off" w:after="0" w:afterAutospacing="off"/>
              <w:jc w:val="left"/>
            </w:pPr>
          </w:p>
        </w:tc>
      </w:tr>
    </w:tbl>
    <w:p w:rsidR="20BFCD92" w:rsidP="20BFCD92" w:rsidRDefault="20BFCD92" w14:paraId="53FBDEC1" w14:textId="652AE855">
      <w:pPr>
        <w:pStyle w:val="Normal"/>
        <w:rPr>
          <w:noProof w:val="0"/>
          <w:lang w:val="en-GB"/>
        </w:rPr>
      </w:pPr>
    </w:p>
    <w:p w:rsidR="0500B944" w:rsidP="20BFCD92" w:rsidRDefault="0500B944" w14:paraId="3F066143" w14:textId="21331B71">
      <w:pPr>
        <w:pStyle w:val="Heading3"/>
      </w:pPr>
      <w:bookmarkStart w:name="_Toc665071773" w:id="565285442"/>
      <w:r w:rsidR="0500B944">
        <w:rPr/>
        <w:t>Step 1</w:t>
      </w:r>
      <w:bookmarkEnd w:id="565285442"/>
    </w:p>
    <w:p w:rsidR="20BFCD92" w:rsidP="20BFCD92" w:rsidRDefault="20BFCD92" w14:paraId="6ABD86F2" w14:textId="75E05E27">
      <w:pPr>
        <w:pStyle w:val="Normal"/>
      </w:pPr>
    </w:p>
    <w:p w:rsidR="0500B944" w:rsidP="20BFCD92" w:rsidRDefault="0500B944" w14:paraId="58E9A01C" w14:textId="6E0E4CD9">
      <w:pPr>
        <w:pStyle w:val="Heading3"/>
      </w:pPr>
      <w:bookmarkStart w:name="_Toc1658228425" w:id="2030794612"/>
      <w:r w:rsidR="0500B944">
        <w:rPr/>
        <w:t>Step 2</w:t>
      </w:r>
      <w:bookmarkEnd w:id="2030794612"/>
    </w:p>
    <w:p w:rsidR="20BFCD92" w:rsidP="20BFCD92" w:rsidRDefault="20BFCD92" w14:paraId="3840266D" w14:textId="777A5E88">
      <w:pPr>
        <w:pStyle w:val="Normal"/>
      </w:pPr>
    </w:p>
    <w:p w:rsidR="0500B944" w:rsidP="20BFCD92" w:rsidRDefault="0500B944" w14:paraId="5A235123" w14:textId="68302EB6">
      <w:pPr>
        <w:pStyle w:val="Heading3"/>
      </w:pPr>
      <w:bookmarkStart w:name="_Toc1448422555" w:id="597061146"/>
      <w:r w:rsidR="0500B944">
        <w:rPr/>
        <w:t>Step 3</w:t>
      </w:r>
      <w:bookmarkEnd w:id="597061146"/>
    </w:p>
    <w:p w:rsidR="20BFCD92" w:rsidP="20BFCD92" w:rsidRDefault="20BFCD92" w14:paraId="0268154C" w14:textId="2602A9E1">
      <w:pPr>
        <w:pStyle w:val="Normal"/>
      </w:pPr>
    </w:p>
    <w:p w:rsidR="0500B944" w:rsidP="20BFCD92" w:rsidRDefault="0500B944" w14:paraId="4B8E27A5" w14:textId="278C2E5E">
      <w:pPr>
        <w:pStyle w:val="Heading3"/>
      </w:pPr>
      <w:bookmarkStart w:name="_Toc397669829" w:id="923034118"/>
      <w:r w:rsidR="0500B944">
        <w:rPr/>
        <w:t>Step 4</w:t>
      </w:r>
      <w:bookmarkEnd w:id="923034118"/>
    </w:p>
    <w:p w:rsidR="20BFCD92" w:rsidP="20BFCD92" w:rsidRDefault="20BFCD92" w14:paraId="0F5AB51E" w14:textId="6087BA87">
      <w:pPr>
        <w:pStyle w:val="Normal"/>
      </w:pPr>
    </w:p>
    <w:p w:rsidR="20BFCD92" w:rsidP="20BFCD92" w:rsidRDefault="20BFCD92" w14:paraId="6F7011BD" w14:textId="6C017EFD">
      <w:pPr>
        <w:pStyle w:val="Normal"/>
        <w:jc w:val="left"/>
      </w:pPr>
    </w:p>
    <w:p w:rsidR="20BFCD92" w:rsidRDefault="20BFCD92" w14:paraId="3D25DE19" w14:textId="391FECE3">
      <w:r>
        <w:br w:type="page"/>
      </w:r>
    </w:p>
    <w:p w:rsidR="724F87A0" w:rsidP="20BFCD92" w:rsidRDefault="724F87A0" w14:paraId="33FC8C3A" w14:textId="43E28E4A">
      <w:pPr>
        <w:pStyle w:val="Heading2"/>
      </w:pPr>
      <w:bookmarkStart w:name="_Toc1863418015" w:id="1939052631"/>
      <w:r w:rsidR="724F87A0">
        <w:rPr/>
        <w:t xml:space="preserve">Testcase </w:t>
      </w:r>
      <w:r w:rsidRPr="20BFCD92" w:rsidR="724F87A0">
        <w:rPr>
          <w:noProof w:val="0"/>
          <w:lang w:val="en-GB"/>
        </w:rPr>
        <w:t>E2E-HOER-06</w:t>
      </w:r>
      <w:bookmarkEnd w:id="1939052631"/>
    </w:p>
    <w:tbl>
      <w:tblPr>
        <w:tblStyle w:val="TableNormal"/>
        <w:bidiVisual w:val="0"/>
        <w:tblW w:w="0" w:type="auto"/>
        <w:tblInd w:w="-1350" w:type="dxa"/>
        <w:tblLook w:val="06A0" w:firstRow="1" w:lastRow="0" w:firstColumn="1" w:lastColumn="0" w:noHBand="1" w:noVBand="1"/>
      </w:tblPr>
      <w:tblGrid>
        <w:gridCol w:w="1211"/>
        <w:gridCol w:w="2816"/>
        <w:gridCol w:w="1483"/>
        <w:gridCol w:w="5312"/>
        <w:gridCol w:w="988"/>
      </w:tblGrid>
      <w:tr w:rsidR="20BFCD92" w:rsidTr="20BFCD92" w14:paraId="7214D13F">
        <w:trPr>
          <w:trHeight w:val="300"/>
        </w:trPr>
        <w:tc>
          <w:tcPr>
            <w:tcW w:w="1211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3C2DC000" w14:textId="0791FAD4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Testcase Id</w:t>
            </w:r>
          </w:p>
        </w:tc>
        <w:tc>
          <w:tcPr>
            <w:tcW w:w="2816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7424016D" w14:textId="7B9CF968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Beskrivelse</w:t>
            </w:r>
          </w:p>
        </w:tc>
        <w:tc>
          <w:tcPr>
            <w:tcW w:w="1483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045B27DF" w14:textId="75259D45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Testdata</w:t>
            </w:r>
          </w:p>
        </w:tc>
        <w:tc>
          <w:tcPr>
            <w:tcW w:w="5312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2BEA500F" w14:textId="11700F9E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Steps</w:t>
            </w:r>
          </w:p>
        </w:tc>
        <w:tc>
          <w:tcPr>
            <w:tcW w:w="988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5F993439" w14:textId="0BF35AB3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Pass/Fail</w:t>
            </w:r>
          </w:p>
        </w:tc>
      </w:tr>
      <w:tr w:rsidR="20BFCD92" w:rsidTr="20BFCD92" w14:paraId="432BFB6F">
        <w:trPr>
          <w:trHeight w:val="300"/>
        </w:trPr>
        <w:tc>
          <w:tcPr>
            <w:tcW w:w="1211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6CAF02C2" w14:textId="2B7A5A9C">
            <w:pPr>
              <w:spacing w:before="0" w:beforeAutospacing="off" w:after="0" w:afterAutospacing="off"/>
              <w:jc w:val="left"/>
            </w:pPr>
            <w:r w:rsidR="20BFCD92">
              <w:rPr/>
              <w:t>E2E-HOER-06</w:t>
            </w:r>
          </w:p>
        </w:tc>
        <w:tc>
          <w:tcPr>
            <w:tcW w:w="2816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0DD3506B" w14:textId="5427C05E">
            <w:pPr>
              <w:spacing w:before="0" w:beforeAutospacing="off" w:after="0" w:afterAutospacing="off"/>
              <w:jc w:val="left"/>
            </w:pPr>
            <w:r w:rsidR="20BFCD92">
              <w:rPr/>
              <w:t>Negativ test:</w:t>
            </w:r>
          </w:p>
          <w:p w:rsidR="20BFCD92" w:rsidP="20BFCD92" w:rsidRDefault="20BFCD92" w14:paraId="39E54264" w14:textId="025860C4">
            <w:pPr>
              <w:spacing w:before="150" w:beforeAutospacing="off" w:after="0" w:afterAutospacing="off"/>
              <w:jc w:val="left"/>
            </w:pPr>
            <w:r w:rsidR="20BFCD92">
              <w:rPr/>
              <w:t>Tomt audiogram</w:t>
            </w:r>
          </w:p>
        </w:tc>
        <w:tc>
          <w:tcPr>
            <w:tcW w:w="1483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788087C5" w14:textId="1BC92294">
            <w:pPr>
              <w:spacing w:before="0" w:beforeAutospacing="off" w:after="0" w:afterAutospacing="off"/>
              <w:jc w:val="left"/>
            </w:pPr>
            <w:r w:rsidR="20BFCD92">
              <w:rPr/>
              <w:t>Borger:</w:t>
            </w:r>
            <w:r>
              <w:br/>
            </w:r>
            <w:r w:rsidR="20BFCD92">
              <w:rPr/>
              <w:t>Bente Bach,  0410573466</w:t>
            </w:r>
            <w:r>
              <w:br/>
            </w:r>
            <w:r>
              <w:br/>
            </w:r>
          </w:p>
          <w:p w:rsidR="20BFCD92" w:rsidP="20BFCD92" w:rsidRDefault="20BFCD92" w14:paraId="121023FE" w14:textId="28277185">
            <w:pPr>
              <w:spacing w:before="150" w:beforeAutospacing="off" w:after="0" w:afterAutospacing="off"/>
              <w:jc w:val="left"/>
            </w:pPr>
          </w:p>
        </w:tc>
        <w:tc>
          <w:tcPr>
            <w:tcW w:w="5312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3598BFD9" w14:textId="2FC6776B">
            <w:pPr>
              <w:spacing w:before="0" w:beforeAutospacing="off" w:after="0" w:afterAutospacing="off"/>
              <w:jc w:val="left"/>
            </w:pPr>
            <w:r w:rsidRPr="20BFCD92" w:rsidR="20BFCD92">
              <w:rPr>
                <w:b w:val="1"/>
                <w:bCs w:val="1"/>
              </w:rPr>
              <w:t>I EG Clinea:</w:t>
            </w:r>
          </w:p>
          <w:p w:rsidR="20BFCD92" w:rsidP="20BFCD92" w:rsidRDefault="20BFCD92" w14:paraId="30D24F42" w14:textId="403FBD94">
            <w:pPr>
              <w:spacing w:before="150" w:beforeAutospacing="off" w:after="0" w:afterAutospacing="off"/>
              <w:jc w:val="left"/>
            </w:pPr>
            <w:r w:rsidR="20BFCD92">
              <w:rPr/>
              <w:t xml:space="preserve">1) Behandler åbner for en ny høretest af patient </w:t>
            </w:r>
          </w:p>
          <w:p w:rsidR="20BFCD92" w:rsidP="20BFCD92" w:rsidRDefault="20BFCD92" w14:paraId="04E1F5AB" w14:textId="6E34B50B">
            <w:pPr>
              <w:spacing w:before="150" w:beforeAutospacing="off" w:after="0" w:afterAutospacing="off"/>
              <w:jc w:val="left"/>
            </w:pPr>
            <w:r w:rsidR="20BFCD92">
              <w:rPr/>
              <w:t>2) Testen afbrydes</w:t>
            </w:r>
          </w:p>
          <w:p w:rsidR="20BFCD92" w:rsidP="20BFCD92" w:rsidRDefault="20BFCD92" w14:paraId="0DAE91C0" w14:textId="2178A6C5">
            <w:pPr>
              <w:spacing w:before="150" w:beforeAutospacing="off" w:after="0" w:afterAutospacing="off"/>
              <w:jc w:val="left"/>
            </w:pPr>
            <w:r w:rsidR="20BFCD92">
              <w:rPr/>
              <w:t>3) Behandleren lukker og gemmer testen.</w:t>
            </w:r>
          </w:p>
          <w:p w:rsidR="20BFCD92" w:rsidP="20BFCD92" w:rsidRDefault="20BFCD92" w14:paraId="51C218D3" w14:textId="7F30B1EE">
            <w:pPr>
              <w:spacing w:before="150" w:beforeAutospacing="off" w:after="0" w:afterAutospacing="off"/>
              <w:jc w:val="left"/>
            </w:pPr>
            <w:r w:rsidR="20BFCD92">
              <w:rPr/>
              <w:t>4) Høremappedok uploades → der kommer en fejlbesked, der er læsbar for en kliniker</w:t>
            </w:r>
          </w:p>
          <w:p w:rsidR="20BFCD92" w:rsidP="20BFCD92" w:rsidRDefault="20BFCD92" w14:paraId="7F101BA3" w14:textId="67B58970">
            <w:pPr>
              <w:spacing w:before="150" w:beforeAutospacing="off" w:after="0" w:afterAutospacing="off"/>
              <w:jc w:val="left"/>
            </w:pPr>
            <w:r w:rsidRPr="20BFCD92" w:rsidR="20BFCD92">
              <w:rPr>
                <w:b w:val="1"/>
                <w:bCs w:val="1"/>
              </w:rPr>
              <w:t>I XDS Portal:</w:t>
            </w:r>
          </w:p>
          <w:p w:rsidR="20BFCD92" w:rsidP="20BFCD92" w:rsidRDefault="20BFCD92" w14:paraId="13B5D49D" w14:textId="7D6CD263">
            <w:pPr>
              <w:spacing w:before="150" w:beforeAutospacing="off" w:after="0" w:afterAutospacing="off"/>
              <w:jc w:val="left"/>
            </w:pPr>
            <w:r w:rsidR="20BFCD92">
              <w:rPr/>
              <w:t>5) Høremappe dokumentet kan ikke fremsøges via XDS Portal</w:t>
            </w:r>
          </w:p>
        </w:tc>
        <w:tc>
          <w:tcPr>
            <w:tcW w:w="988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35704177" w14:textId="2A047F92">
            <w:pPr>
              <w:spacing w:before="0" w:beforeAutospacing="off" w:after="0" w:afterAutospacing="off"/>
              <w:jc w:val="left"/>
            </w:pPr>
          </w:p>
        </w:tc>
      </w:tr>
    </w:tbl>
    <w:p w:rsidR="20BFCD92" w:rsidP="20BFCD92" w:rsidRDefault="20BFCD92" w14:paraId="15228FE3" w14:textId="563E4BCB">
      <w:pPr>
        <w:pStyle w:val="Normal"/>
        <w:rPr>
          <w:noProof w:val="0"/>
          <w:lang w:val="en-GB"/>
        </w:rPr>
      </w:pPr>
    </w:p>
    <w:p w:rsidR="724F87A0" w:rsidP="20BFCD92" w:rsidRDefault="724F87A0" w14:paraId="55159DCE" w14:textId="21331B71">
      <w:pPr>
        <w:pStyle w:val="Heading3"/>
      </w:pPr>
      <w:bookmarkStart w:name="_Toc211980577" w:id="836972190"/>
      <w:r w:rsidR="724F87A0">
        <w:rPr/>
        <w:t>Step 1</w:t>
      </w:r>
      <w:bookmarkEnd w:id="836972190"/>
    </w:p>
    <w:p w:rsidR="20BFCD92" w:rsidP="20BFCD92" w:rsidRDefault="20BFCD92" w14:paraId="69BD1828" w14:textId="75E05E27">
      <w:pPr>
        <w:pStyle w:val="Normal"/>
      </w:pPr>
    </w:p>
    <w:p w:rsidR="724F87A0" w:rsidP="20BFCD92" w:rsidRDefault="724F87A0" w14:paraId="0763D674" w14:textId="6E0E4CD9">
      <w:pPr>
        <w:pStyle w:val="Heading3"/>
      </w:pPr>
      <w:bookmarkStart w:name="_Toc399048533" w:id="823209263"/>
      <w:r w:rsidR="724F87A0">
        <w:rPr/>
        <w:t>Step 2</w:t>
      </w:r>
      <w:bookmarkEnd w:id="823209263"/>
    </w:p>
    <w:p w:rsidR="20BFCD92" w:rsidP="20BFCD92" w:rsidRDefault="20BFCD92" w14:paraId="2B2DAEA4" w14:textId="777A5E88">
      <w:pPr>
        <w:pStyle w:val="Normal"/>
      </w:pPr>
    </w:p>
    <w:p w:rsidR="724F87A0" w:rsidP="20BFCD92" w:rsidRDefault="724F87A0" w14:paraId="4BFD0D9F" w14:textId="68302EB6">
      <w:pPr>
        <w:pStyle w:val="Heading3"/>
      </w:pPr>
      <w:bookmarkStart w:name="_Toc1491866620" w:id="400292861"/>
      <w:r w:rsidR="724F87A0">
        <w:rPr/>
        <w:t>Step 3</w:t>
      </w:r>
      <w:bookmarkEnd w:id="400292861"/>
    </w:p>
    <w:p w:rsidR="20BFCD92" w:rsidP="20BFCD92" w:rsidRDefault="20BFCD92" w14:paraId="7FDFBAA3" w14:textId="2602A9E1">
      <w:pPr>
        <w:pStyle w:val="Normal"/>
      </w:pPr>
    </w:p>
    <w:p w:rsidR="724F87A0" w:rsidP="20BFCD92" w:rsidRDefault="724F87A0" w14:paraId="167CD6DB" w14:textId="278C2E5E">
      <w:pPr>
        <w:pStyle w:val="Heading3"/>
      </w:pPr>
      <w:bookmarkStart w:name="_Toc1772393549" w:id="1866558754"/>
      <w:r w:rsidR="724F87A0">
        <w:rPr/>
        <w:t>Step 4</w:t>
      </w:r>
      <w:bookmarkEnd w:id="1866558754"/>
    </w:p>
    <w:p w:rsidR="20BFCD92" w:rsidP="20BFCD92" w:rsidRDefault="20BFCD92" w14:paraId="61CCB231" w14:textId="6087BA87">
      <w:pPr>
        <w:pStyle w:val="Normal"/>
      </w:pPr>
    </w:p>
    <w:p w:rsidR="724F87A0" w:rsidP="20BFCD92" w:rsidRDefault="724F87A0" w14:paraId="202835F1" w14:textId="14FE7F26">
      <w:pPr>
        <w:pStyle w:val="Heading3"/>
      </w:pPr>
      <w:bookmarkStart w:name="_Toc736669786" w:id="1796101983"/>
      <w:r w:rsidR="724F87A0">
        <w:rPr/>
        <w:t>Step 5</w:t>
      </w:r>
      <w:bookmarkEnd w:id="1796101983"/>
    </w:p>
    <w:p w:rsidR="20BFCD92" w:rsidP="20BFCD92" w:rsidRDefault="20BFCD92" w14:paraId="75FA60BF" w14:textId="2356677A">
      <w:pPr>
        <w:pStyle w:val="Normal"/>
      </w:pPr>
    </w:p>
    <w:p w:rsidR="20BFCD92" w:rsidP="20BFCD92" w:rsidRDefault="20BFCD92" w14:paraId="473389AE" w14:textId="5E730AC5">
      <w:pPr>
        <w:pStyle w:val="Normal"/>
        <w:jc w:val="left"/>
      </w:pPr>
    </w:p>
    <w:p w:rsidR="20BFCD92" w:rsidRDefault="20BFCD92" w14:paraId="6CA8C774" w14:textId="429357A6">
      <w:r>
        <w:br w:type="page"/>
      </w:r>
    </w:p>
    <w:p w:rsidR="30C7ABE4" w:rsidP="20BFCD92" w:rsidRDefault="30C7ABE4" w14:paraId="0148C1B0" w14:textId="7D18FF01">
      <w:pPr>
        <w:pStyle w:val="Heading2"/>
      </w:pPr>
      <w:bookmarkStart w:name="_Toc259306656" w:id="1280672592"/>
      <w:r w:rsidR="30C7ABE4">
        <w:rPr/>
        <w:t xml:space="preserve">Testcase </w:t>
      </w:r>
      <w:r w:rsidRPr="20BFCD92" w:rsidR="30C7ABE4">
        <w:rPr>
          <w:noProof w:val="0"/>
          <w:lang w:val="en-GB"/>
        </w:rPr>
        <w:t>E2E-HOER-07</w:t>
      </w:r>
      <w:bookmarkEnd w:id="1280672592"/>
    </w:p>
    <w:tbl>
      <w:tblPr>
        <w:tblStyle w:val="TableNormal"/>
        <w:bidiVisual w:val="0"/>
        <w:tblW w:w="0" w:type="auto"/>
        <w:tblInd w:w="-1350" w:type="dxa"/>
        <w:tblLook w:val="06A0" w:firstRow="1" w:lastRow="0" w:firstColumn="1" w:lastColumn="0" w:noHBand="1" w:noVBand="1"/>
      </w:tblPr>
      <w:tblGrid>
        <w:gridCol w:w="1211"/>
        <w:gridCol w:w="2816"/>
        <w:gridCol w:w="1483"/>
        <w:gridCol w:w="5312"/>
        <w:gridCol w:w="988"/>
      </w:tblGrid>
      <w:tr w:rsidR="20BFCD92" w:rsidTr="20BFCD92" w14:paraId="682DC8F1">
        <w:trPr>
          <w:trHeight w:val="300"/>
        </w:trPr>
        <w:tc>
          <w:tcPr>
            <w:tcW w:w="1211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0B833E48" w14:textId="743A88F7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Testcase Id</w:t>
            </w:r>
          </w:p>
        </w:tc>
        <w:tc>
          <w:tcPr>
            <w:tcW w:w="2816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65C43282" w14:textId="52BA0E78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Beskrivelse</w:t>
            </w:r>
          </w:p>
        </w:tc>
        <w:tc>
          <w:tcPr>
            <w:tcW w:w="1483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1E495383" w14:textId="239C43D6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Testdata</w:t>
            </w:r>
          </w:p>
        </w:tc>
        <w:tc>
          <w:tcPr>
            <w:tcW w:w="5312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7DC619C1" w14:textId="53AB8EE4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Steps</w:t>
            </w:r>
          </w:p>
        </w:tc>
        <w:tc>
          <w:tcPr>
            <w:tcW w:w="988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0AD29B5D" w14:textId="725D4F60">
            <w:pPr>
              <w:bidi w:val="0"/>
              <w:spacing w:before="0" w:beforeAutospacing="off" w:after="0" w:afterAutospacing="off"/>
              <w:jc w:val="center"/>
            </w:pPr>
            <w:r w:rsidRPr="20BFCD92" w:rsidR="20BFCD92">
              <w:rPr>
                <w:b w:val="1"/>
                <w:bCs w:val="1"/>
              </w:rPr>
              <w:t>Pass/Fail</w:t>
            </w:r>
          </w:p>
        </w:tc>
      </w:tr>
      <w:tr w:rsidR="20BFCD92" w:rsidTr="20BFCD92" w14:paraId="6BF0597F">
        <w:trPr>
          <w:trHeight w:val="300"/>
        </w:trPr>
        <w:tc>
          <w:tcPr>
            <w:tcW w:w="1211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66A9EA25" w14:textId="71784DE5">
            <w:pPr>
              <w:spacing w:before="0" w:beforeAutospacing="off" w:after="0" w:afterAutospacing="off"/>
              <w:jc w:val="left"/>
            </w:pPr>
            <w:r w:rsidR="20BFCD92">
              <w:rPr/>
              <w:t>E2E-HOER-07</w:t>
            </w:r>
          </w:p>
        </w:tc>
        <w:tc>
          <w:tcPr>
            <w:tcW w:w="2816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5F9911E2" w14:textId="3039F9C3">
            <w:pPr>
              <w:spacing w:before="0" w:beforeAutospacing="off" w:after="0" w:afterAutospacing="off"/>
              <w:jc w:val="left"/>
            </w:pPr>
            <w:r w:rsidR="20BFCD92">
              <w:rPr/>
              <w:t>Sundhed.dk visning</w:t>
            </w:r>
          </w:p>
        </w:tc>
        <w:tc>
          <w:tcPr>
            <w:tcW w:w="1483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773D869E" w14:textId="5AF31FF6">
            <w:pPr>
              <w:spacing w:before="0" w:beforeAutospacing="off" w:after="0" w:afterAutospacing="off"/>
              <w:jc w:val="left"/>
            </w:pPr>
            <w:r w:rsidR="20BFCD92">
              <w:rPr/>
              <w:t>Borger:</w:t>
            </w:r>
            <w:r>
              <w:br/>
            </w:r>
            <w:r w:rsidR="20BFCD92">
              <w:rPr/>
              <w:t>Bente Bach,  0410573466</w:t>
            </w:r>
          </w:p>
        </w:tc>
        <w:tc>
          <w:tcPr>
            <w:tcW w:w="5312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035A5F4C" w14:textId="053D8A13">
            <w:pPr>
              <w:spacing w:before="0" w:beforeAutospacing="off" w:after="0" w:afterAutospacing="off"/>
              <w:jc w:val="left"/>
            </w:pPr>
            <w:r w:rsidRPr="20BFCD92" w:rsidR="20BFCD92">
              <w:rPr>
                <w:b w:val="1"/>
                <w:bCs w:val="1"/>
              </w:rPr>
              <w:t>I Sundhed.dk</w:t>
            </w:r>
          </w:p>
          <w:p w:rsidR="20BFCD92" w:rsidP="20BFCD92" w:rsidRDefault="20BFCD92" w14:paraId="66B59860" w14:textId="1A82DA11">
            <w:pPr>
              <w:spacing w:before="150" w:beforeAutospacing="off" w:after="0" w:afterAutospacing="off"/>
              <w:jc w:val="left"/>
            </w:pPr>
            <w:r w:rsidR="20BFCD92">
              <w:rPr/>
              <w:t>På baggrund af test 1+2 - borgeren slås op i Sundhed.dk og høremappen vises.</w:t>
            </w:r>
          </w:p>
          <w:p w:rsidR="20BFCD92" w:rsidP="20BFCD92" w:rsidRDefault="20BFCD92" w14:paraId="7344784F" w14:textId="187EB752">
            <w:pPr>
              <w:spacing w:before="150" w:beforeAutospacing="off" w:after="0" w:afterAutospacing="off"/>
              <w:jc w:val="left"/>
            </w:pPr>
            <w:r w:rsidR="20BFCD92">
              <w:rPr/>
              <w:t>1) Dokumentet åbnes og sammenlignes med afsender dokument i EG Clinea</w:t>
            </w:r>
          </w:p>
          <w:p w:rsidR="20BFCD92" w:rsidP="20BFCD92" w:rsidRDefault="20BFCD92" w14:paraId="32C06CC0" w14:textId="6EBAEFD4">
            <w:pPr>
              <w:spacing w:before="150" w:beforeAutospacing="off" w:after="0" w:afterAutospacing="off"/>
              <w:jc w:val="left"/>
            </w:pPr>
          </w:p>
          <w:p w:rsidR="20BFCD92" w:rsidP="20BFCD92" w:rsidRDefault="20BFCD92" w14:paraId="7B49CF71" w14:textId="02406543">
            <w:pPr>
              <w:spacing w:before="150" w:beforeAutospacing="off" w:after="0" w:afterAutospacing="off"/>
              <w:jc w:val="left"/>
            </w:pPr>
            <w:r w:rsidR="20BFCD92">
              <w:rPr/>
              <w:t>Denne test kan udelades såfremt Sundhed.dks høremappe ikke virker i Test. Det er ikke Sundhed.dk, der er under test her.</w:t>
            </w:r>
          </w:p>
        </w:tc>
        <w:tc>
          <w:tcPr>
            <w:tcW w:w="988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R="20BFCD92" w:rsidP="20BFCD92" w:rsidRDefault="20BFCD92" w14:paraId="738C662B" w14:textId="28584AA0">
            <w:pPr>
              <w:spacing w:before="0" w:beforeAutospacing="off" w:after="0" w:afterAutospacing="off"/>
              <w:jc w:val="left"/>
            </w:pPr>
          </w:p>
        </w:tc>
      </w:tr>
    </w:tbl>
    <w:p w:rsidR="20BFCD92" w:rsidP="20BFCD92" w:rsidRDefault="20BFCD92" w14:paraId="3870D1C7" w14:textId="51417EEA">
      <w:pPr>
        <w:pStyle w:val="Normal"/>
        <w:rPr>
          <w:noProof w:val="0"/>
          <w:lang w:val="en-GB"/>
        </w:rPr>
      </w:pPr>
    </w:p>
    <w:p w:rsidR="30C7ABE4" w:rsidP="20BFCD92" w:rsidRDefault="30C7ABE4" w14:paraId="5989AC13" w14:textId="21331B71">
      <w:pPr>
        <w:pStyle w:val="Heading3"/>
      </w:pPr>
      <w:bookmarkStart w:name="_Toc1652462658" w:id="1246979529"/>
      <w:r w:rsidR="30C7ABE4">
        <w:rPr/>
        <w:t>Step 1</w:t>
      </w:r>
      <w:bookmarkEnd w:id="1246979529"/>
    </w:p>
    <w:p w:rsidR="20BFCD92" w:rsidP="20BFCD92" w:rsidRDefault="20BFCD92" w14:paraId="3A2D3705" w14:textId="75E05E27">
      <w:pPr>
        <w:pStyle w:val="Normal"/>
      </w:pPr>
    </w:p>
    <w:p w:rsidR="20BFCD92" w:rsidP="20BFCD92" w:rsidRDefault="20BFCD92" w14:paraId="7C1DAE2F" w14:textId="741313B7">
      <w:pPr>
        <w:pStyle w:val="Normal"/>
        <w:jc w:val="left"/>
      </w:pPr>
    </w:p>
    <w:sectPr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2">
    <w:nsid w:val="6ba06e8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">
    <w:nsid w:val="591b215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proofState w:spelling="clean" w:grammar="dirty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A33D1F2"/>
    <w:rsid w:val="0139B139"/>
    <w:rsid w:val="0500B944"/>
    <w:rsid w:val="09FEC41B"/>
    <w:rsid w:val="0AC9D8A5"/>
    <w:rsid w:val="0C4F8B5D"/>
    <w:rsid w:val="0EFE2B14"/>
    <w:rsid w:val="1152B9B0"/>
    <w:rsid w:val="1C968360"/>
    <w:rsid w:val="1F28F9B4"/>
    <w:rsid w:val="2024E247"/>
    <w:rsid w:val="20BFCD92"/>
    <w:rsid w:val="23A29AB5"/>
    <w:rsid w:val="27CC862C"/>
    <w:rsid w:val="282CB058"/>
    <w:rsid w:val="2891C1FA"/>
    <w:rsid w:val="2ACEACE4"/>
    <w:rsid w:val="2E679FC0"/>
    <w:rsid w:val="30C7ABE4"/>
    <w:rsid w:val="3119136B"/>
    <w:rsid w:val="31EA4E91"/>
    <w:rsid w:val="322EEF25"/>
    <w:rsid w:val="35656751"/>
    <w:rsid w:val="36287E48"/>
    <w:rsid w:val="374296D1"/>
    <w:rsid w:val="482B206D"/>
    <w:rsid w:val="49EE5D7E"/>
    <w:rsid w:val="4B571953"/>
    <w:rsid w:val="4B78AD79"/>
    <w:rsid w:val="4FF6C6CA"/>
    <w:rsid w:val="50618233"/>
    <w:rsid w:val="59D6419D"/>
    <w:rsid w:val="5A33D1F2"/>
    <w:rsid w:val="5EFAB46B"/>
    <w:rsid w:val="65EEC677"/>
    <w:rsid w:val="679A16EE"/>
    <w:rsid w:val="70075941"/>
    <w:rsid w:val="724BB861"/>
    <w:rsid w:val="724F87A0"/>
    <w:rsid w:val="77A525AA"/>
    <w:rsid w:val="7B113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33D1F2"/>
  <w15:chartTrackingRefBased/>
  <w15:docId w15:val="{E1D4AD79-2E35-4C6B-92B7-173C8B4A238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EastAsia" w:cstheme="minorBidi"/>
        <w:sz w:val="24"/>
        <w:szCs w:val="24"/>
        <w:lang w:val="en-GB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character" w:styleId="Hyperlink">
    <w:uiPriority w:val="99"/>
    <w:name w:val="Hyperlink"/>
    <w:basedOn w:val="DefaultParagraphFont"/>
    <w:unhideWhenUsed/>
    <w:rsid w:val="20BFCD92"/>
    <w:rPr>
      <w:color w:val="467886"/>
      <w:u w:val="single"/>
    </w:rPr>
  </w:style>
  <w:style w:type="paragraph" w:styleId="TOC1">
    <w:uiPriority w:val="39"/>
    <w:name w:val="toc 1"/>
    <w:basedOn w:val="Normal"/>
    <w:next w:val="Normal"/>
    <w:unhideWhenUsed/>
    <w:rsid w:val="20BFCD92"/>
    <w:pPr>
      <w:spacing w:after="100"/>
    </w:pPr>
  </w:style>
  <w:style w:type="paragraph" w:styleId="TOC2">
    <w:uiPriority w:val="39"/>
    <w:name w:val="toc 2"/>
    <w:basedOn w:val="Normal"/>
    <w:next w:val="Normal"/>
    <w:unhideWhenUsed/>
    <w:rsid w:val="20BFCD92"/>
    <w:pPr>
      <w:spacing w:after="100"/>
      <w:ind w:left="220"/>
    </w:pPr>
  </w:style>
  <w:style w:type="paragraph" w:styleId="TOC3">
    <w:uiPriority w:val="39"/>
    <w:name w:val="toc 3"/>
    <w:basedOn w:val="Normal"/>
    <w:next w:val="Normal"/>
    <w:unhideWhenUsed/>
    <w:rsid w:val="20BFCD92"/>
    <w:pPr>
      <w:spacing w:after="100"/>
      <w:ind w:left="440"/>
    </w:pPr>
  </w:style>
  <w:style w:type="paragraph" w:styleId="ListParagraph">
    <w:uiPriority w:val="34"/>
    <w:name w:val="List Paragraph"/>
    <w:basedOn w:val="Normal"/>
    <w:qFormat/>
    <w:rsid w:val="20BFCD92"/>
    <w:pPr>
      <w:spacing/>
      <w:ind w:left="720"/>
      <w:contextualSpacing/>
    </w:p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.xml.rels>&#65279;<?xml version="1.0" encoding="utf-8"?><Relationships xmlns="http://schemas.openxmlformats.org/package/2006/relationships"><Relationship Type="http://schemas.openxmlformats.org/officeDocument/2006/relationships/webSettings" Target="/word/webSettings.xml" Id="rId3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Relationship Type="http://schemas.openxmlformats.org/officeDocument/2006/relationships/hyperlink" Target="https://www.nspop.dk/spaces/DAH/pages/328696953/9+H%C3%B8remappe+E2E+test+-+Brugerbetjent+audiometri" TargetMode="External" Id="R0d4e862be7c94362" /><Relationship Type="http://schemas.openxmlformats.org/officeDocument/2006/relationships/hyperlink" Target="http://sundhed.dk/" TargetMode="External" Id="Ra48ad54a69834e4e" /><Relationship Type="http://schemas.openxmlformats.org/officeDocument/2006/relationships/hyperlink" Target="http://sundhed.dk/" TargetMode="External" Id="R98e21454813a4838" /><Relationship Type="http://schemas.openxmlformats.org/officeDocument/2006/relationships/hyperlink" Target="http://sundhed.dk/" TargetMode="External" Id="R56728c761d19491f" /><Relationship Type="http://schemas.openxmlformats.org/officeDocument/2006/relationships/hyperlink" Target="http://sundhed.dk/" TargetMode="External" Id="R4fccf672e5994d45" /><Relationship Type="http://schemas.openxmlformats.org/officeDocument/2006/relationships/hyperlink" Target="http://sundhed.dk/" TargetMode="External" Id="R758781424dbf4f64" /><Relationship Type="http://schemas.openxmlformats.org/officeDocument/2006/relationships/hyperlink" Target="http://sundhed.dk/" TargetMode="External" Id="R37b3a7a62fba4017" /><Relationship Type="http://schemas.openxmlformats.org/officeDocument/2006/relationships/hyperlink" Target="http://sundhed.dk/" TargetMode="External" Id="R9d06d70bb2c0452c" /><Relationship Type="http://schemas.openxmlformats.org/officeDocument/2006/relationships/hyperlink" Target="http://sundhed.dk/" TargetMode="External" Id="R67599e0ae6164bfa" /><Relationship Type="http://schemas.openxmlformats.org/officeDocument/2006/relationships/numbering" Target="/word/numbering.xml" Id="Rb8a3ddc54186403d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Louise Kelstrup</dc:creator>
  <keywords/>
  <dc:description/>
  <lastModifiedBy>Louise Kelstrup</lastModifiedBy>
  <revision>2</revision>
  <dcterms:created xsi:type="dcterms:W3CDTF">2025-11-18T10:04:08.7775818Z</dcterms:created>
  <dcterms:modified xsi:type="dcterms:W3CDTF">2025-11-18T10:33:15.2956084Z</dcterms:modified>
</coreProperties>
</file>