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13352" w:rsidRPr="0091496D" w:rsidRDefault="00713352">
      <w:r>
        <w:t xml:space="preserve"> </w:t>
      </w:r>
      <w:bookmarkStart w:id="0" w:name="_Ref183443808"/>
      <w:bookmarkStart w:id="1" w:name="_Ref192907089"/>
      <w:bookmarkEnd w:id="0"/>
      <w:bookmarkEnd w:id="1"/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771"/>
        <w:gridCol w:w="2439"/>
      </w:tblGrid>
      <w:tr w:rsidR="00713352" w:rsidRPr="0091496D">
        <w:tc>
          <w:tcPr>
            <w:tcW w:w="6771" w:type="dxa"/>
          </w:tcPr>
          <w:p w:rsidR="00713352" w:rsidRPr="004C6486" w:rsidRDefault="00B65102">
            <w:pPr>
              <w:rPr>
                <w:b/>
              </w:rPr>
            </w:pPr>
            <w:r>
              <w:rPr>
                <w:b/>
              </w:rPr>
              <w:t>Bestilling af register i NSP stamdata</w:t>
            </w:r>
            <w:r w:rsidR="00380395">
              <w:rPr>
                <w:b/>
              </w:rPr>
              <w:t>kopiregister</w:t>
            </w:r>
            <w:r>
              <w:rPr>
                <w:b/>
              </w:rPr>
              <w:t>servicen</w:t>
            </w:r>
          </w:p>
          <w:p w:rsidR="00713352" w:rsidRPr="0091496D" w:rsidRDefault="00713352"/>
          <w:p w:rsidR="00713352" w:rsidRPr="0091496D" w:rsidRDefault="00B303C5" w:rsidP="00B84D0A">
            <w:pPr>
              <w:pStyle w:val="Caption"/>
              <w:numPr>
                <w:ilvl w:val="0"/>
                <w:numId w:val="1"/>
              </w:numPr>
            </w:pPr>
            <w:r>
              <w:t>[Ønsket register navn]</w:t>
            </w:r>
          </w:p>
          <w:p w:rsidR="00713352" w:rsidRPr="0091496D" w:rsidRDefault="00612C87">
            <w:r>
              <w:t xml:space="preserve">Dato: </w:t>
            </w:r>
            <w:proofErr w:type="spellStart"/>
            <w:r w:rsidR="00B303C5">
              <w:t>dd.mm.åååå</w:t>
            </w:r>
            <w:proofErr w:type="spellEnd"/>
          </w:p>
          <w:p w:rsidR="00713352" w:rsidRPr="0091496D" w:rsidRDefault="00713352">
            <w:r w:rsidRPr="0091496D">
              <w:t xml:space="preserve">Version: </w:t>
            </w:r>
          </w:p>
          <w:p w:rsidR="00713352" w:rsidRPr="0091496D" w:rsidRDefault="00713352">
            <w:r w:rsidRPr="0091496D">
              <w:t>Udarbejdet af:</w:t>
            </w:r>
            <w:r w:rsidR="00B303C5">
              <w:t xml:space="preserve"> </w:t>
            </w:r>
          </w:p>
          <w:p w:rsidR="00713352" w:rsidRPr="0091496D" w:rsidRDefault="00713352"/>
        </w:tc>
        <w:tc>
          <w:tcPr>
            <w:tcW w:w="2439" w:type="dxa"/>
          </w:tcPr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 xml:space="preserve">National </w:t>
            </w:r>
            <w:proofErr w:type="spellStart"/>
            <w:r w:rsidRPr="005D32D9">
              <w:rPr>
                <w:sz w:val="16"/>
                <w:szCs w:val="16"/>
              </w:rPr>
              <w:t>Sundheds-IT</w:t>
            </w:r>
            <w:proofErr w:type="spellEnd"/>
            <w:r w:rsidRPr="005D32D9">
              <w:rPr>
                <w:sz w:val="16"/>
                <w:szCs w:val="16"/>
              </w:rPr>
              <w:t xml:space="preserve"> </w:t>
            </w:r>
          </w:p>
          <w:p w:rsidR="000644E4" w:rsidRPr="005D32D9" w:rsidRDefault="001F0FA2">
            <w:pPr>
              <w:rPr>
                <w:rFonts w:ascii="Verdana" w:hAnsi="Verdana"/>
                <w:sz w:val="16"/>
                <w:szCs w:val="16"/>
              </w:rPr>
            </w:pPr>
            <w:hyperlink r:id="rId8" w:history="1">
              <w:r w:rsidR="00713352" w:rsidRPr="005D32D9">
                <w:rPr>
                  <w:rStyle w:val="Hyperlink"/>
                  <w:sz w:val="16"/>
                  <w:szCs w:val="16"/>
                </w:rPr>
                <w:t>www.nsi.dk</w:t>
              </w:r>
            </w:hyperlink>
          </w:p>
          <w:p w:rsidR="00713352" w:rsidRPr="005D32D9" w:rsidRDefault="00713352">
            <w:pPr>
              <w:rPr>
                <w:sz w:val="16"/>
                <w:szCs w:val="16"/>
              </w:rPr>
            </w:pPr>
          </w:p>
          <w:p w:rsidR="00713352" w:rsidRPr="005D32D9" w:rsidRDefault="00713352">
            <w:pPr>
              <w:rPr>
                <w:sz w:val="16"/>
                <w:szCs w:val="16"/>
              </w:rPr>
            </w:pPr>
            <w:r w:rsidRPr="005D32D9">
              <w:rPr>
                <w:sz w:val="16"/>
                <w:szCs w:val="16"/>
              </w:rPr>
              <w:t>Islandsbrygge 39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  <w:r w:rsidRPr="0091496D">
              <w:rPr>
                <w:sz w:val="16"/>
                <w:szCs w:val="16"/>
              </w:rPr>
              <w:t>2</w:t>
            </w:r>
            <w:r>
              <w:rPr>
                <w:sz w:val="16"/>
                <w:szCs w:val="16"/>
              </w:rPr>
              <w:t>3</w:t>
            </w:r>
            <w:r w:rsidRPr="0091496D">
              <w:rPr>
                <w:sz w:val="16"/>
                <w:szCs w:val="16"/>
              </w:rPr>
              <w:t xml:space="preserve">00 København </w:t>
            </w:r>
            <w:r>
              <w:rPr>
                <w:sz w:val="16"/>
                <w:szCs w:val="16"/>
              </w:rPr>
              <w:t>S</w:t>
            </w: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  <w:p w:rsidR="00713352" w:rsidRPr="0091496D" w:rsidRDefault="00713352">
            <w:pPr>
              <w:rPr>
                <w:sz w:val="16"/>
                <w:szCs w:val="16"/>
              </w:rPr>
            </w:pPr>
          </w:p>
        </w:tc>
      </w:tr>
    </w:tbl>
    <w:p w:rsidR="006A1BF7" w:rsidRDefault="006A1BF7" w:rsidP="005B02AC">
      <w:pPr>
        <w:pStyle w:val="Resumoverskrift"/>
        <w:spacing w:before="600"/>
        <w:ind w:left="0" w:right="-2"/>
        <w:jc w:val="center"/>
        <w:rPr>
          <w:noProof/>
          <w:lang w:val="en-US" w:eastAsia="en-US"/>
        </w:rPr>
      </w:pPr>
    </w:p>
    <w:p w:rsidR="00B65102" w:rsidRDefault="00B65102" w:rsidP="005B02AC">
      <w:pPr>
        <w:pStyle w:val="Resumoverskrift"/>
        <w:spacing w:before="600"/>
        <w:ind w:left="0" w:right="-2"/>
        <w:jc w:val="center"/>
      </w:pPr>
    </w:p>
    <w:p w:rsidR="00F467C8" w:rsidRDefault="00B303C5" w:rsidP="00F467C8">
      <w:pPr>
        <w:pStyle w:val="Overskrift11"/>
        <w:numPr>
          <w:ilvl w:val="0"/>
          <w:numId w:val="32"/>
        </w:numPr>
      </w:pPr>
      <w:r>
        <w:lastRenderedPageBreak/>
        <w:t>Vejledning</w:t>
      </w:r>
    </w:p>
    <w:p w:rsidR="00275C1C" w:rsidRPr="00B303C5" w:rsidRDefault="00B303C5" w:rsidP="00275C1C">
      <w:r>
        <w:t xml:space="preserve">Beskriv </w:t>
      </w:r>
      <w:r w:rsidR="00832D10" w:rsidRPr="00832D10">
        <w:t>registret</w:t>
      </w:r>
      <w:r>
        <w:t xml:space="preserve"> i nedenstående skema. </w:t>
      </w:r>
      <w:r w:rsidR="00EE2F1C">
        <w:t>Angiv gerne reference til online informationer om registret</w:t>
      </w:r>
      <w:r w:rsidR="00036E63">
        <w:t xml:space="preserve"> eller vedlæg relevant information</w:t>
      </w:r>
      <w:r w:rsidR="00EE2F1C">
        <w:t>.</w:t>
      </w:r>
      <w:r>
        <w:t xml:space="preserve"> </w:t>
      </w:r>
      <w:r w:rsidR="00275C1C">
        <w:t xml:space="preserve">Skema sendes til Operatøren på </w:t>
      </w:r>
      <w:hyperlink r:id="rId9" w:history="1">
        <w:r w:rsidR="00275C1C" w:rsidRPr="008058CE">
          <w:rPr>
            <w:rStyle w:val="Hyperlink"/>
            <w:rFonts w:ascii="Arial" w:hAnsi="Arial"/>
          </w:rPr>
          <w:t>nsp.op@nsi.dk</w:t>
        </w:r>
      </w:hyperlink>
      <w:r w:rsidR="00275C1C">
        <w:t>, der sikrer NSI prioritering og tilbagemelding om hvornår registret kan udsti</w:t>
      </w:r>
      <w:r w:rsidR="00275C1C">
        <w:t>l</w:t>
      </w:r>
      <w:r w:rsidR="00275C1C">
        <w:t>les.</w:t>
      </w:r>
    </w:p>
    <w:p w:rsidR="00F467C8" w:rsidRDefault="00F467C8" w:rsidP="00832D10">
      <w:pPr>
        <w:pStyle w:val="Skabelonlead"/>
      </w:pPr>
    </w:p>
    <w:p w:rsidR="00275C1C" w:rsidRDefault="00275C1C" w:rsidP="00275C1C">
      <w:r>
        <w:t>NSP organisationen varetager som standard service</w:t>
      </w:r>
    </w:p>
    <w:p w:rsidR="00275C1C" w:rsidRDefault="000A474B" w:rsidP="00275C1C">
      <w:r>
        <w:t>- at teknisk at udstille en de(t</w:t>
      </w:r>
      <w:r w:rsidR="00275C1C">
        <w:t xml:space="preserve">) angivne </w:t>
      </w:r>
      <w:r>
        <w:t>registre(r)</w:t>
      </w:r>
    </w:p>
    <w:p w:rsidR="00275C1C" w:rsidRDefault="00275C1C" w:rsidP="00275C1C">
      <w:r>
        <w:t>- indgå tilslutningsaftale</w:t>
      </w:r>
    </w:p>
    <w:p w:rsidR="00275C1C" w:rsidRDefault="00275C1C" w:rsidP="00275C1C">
      <w:r>
        <w:t>- indgåelse af serviceaftaler ved forespørgsel</w:t>
      </w:r>
    </w:p>
    <w:p w:rsidR="00275C1C" w:rsidRDefault="00275C1C" w:rsidP="00275C1C">
      <w:r>
        <w:t>- opdaterer diverse oversigter (</w:t>
      </w:r>
      <w:proofErr w:type="spellStart"/>
      <w:r>
        <w:t>roadmaps</w:t>
      </w:r>
      <w:proofErr w:type="spellEnd"/>
      <w:r>
        <w:t>, websites) med det nye register</w:t>
      </w:r>
    </w:p>
    <w:p w:rsidR="00275C1C" w:rsidRDefault="00275C1C" w:rsidP="00275C1C">
      <w:r>
        <w:t xml:space="preserve">- </w:t>
      </w:r>
      <w:r w:rsidR="000A474B">
        <w:t xml:space="preserve">sikre udvikling af register modul til NSP herunder </w:t>
      </w:r>
      <w:proofErr w:type="spellStart"/>
      <w:r>
        <w:t>kvalitetscheck’er</w:t>
      </w:r>
      <w:proofErr w:type="spellEnd"/>
      <w:r>
        <w:t xml:space="preserve"> dokumentation op imod gældende dokumentationskrav og </w:t>
      </w:r>
      <w:proofErr w:type="spellStart"/>
      <w:r>
        <w:t>husregler</w:t>
      </w:r>
      <w:proofErr w:type="spellEnd"/>
      <w:r>
        <w:t xml:space="preserve"> og gør, den af projektet afleverede dokument</w:t>
      </w:r>
      <w:r>
        <w:t>a</w:t>
      </w:r>
      <w:r>
        <w:t>tion, tilgæ</w:t>
      </w:r>
      <w:r>
        <w:t>n</w:t>
      </w:r>
      <w:r>
        <w:t xml:space="preserve">gelig på nspop.dk </w:t>
      </w:r>
    </w:p>
    <w:p w:rsidR="001B6C82" w:rsidRDefault="00275C1C" w:rsidP="001B6C82">
      <w:r>
        <w:t>Såfremt</w:t>
      </w:r>
      <w:r w:rsidR="00380395">
        <w:t xml:space="preserve"> der er tilknyttet</w:t>
      </w:r>
      <w:r>
        <w:t xml:space="preserve"> ekstra </w:t>
      </w:r>
      <w:r w:rsidR="00380395">
        <w:t>/ ny forretnings</w:t>
      </w:r>
      <w:r>
        <w:t xml:space="preserve">service ønskes </w:t>
      </w:r>
      <w:r w:rsidR="00380395">
        <w:t>dette anført i bestillingen.</w:t>
      </w:r>
    </w:p>
    <w:p w:rsidR="001B6C82" w:rsidRPr="001B6C82" w:rsidRDefault="001B6C82" w:rsidP="001B6C82">
      <w:bookmarkStart w:id="2" w:name="_GoBack"/>
      <w:bookmarkEnd w:id="2"/>
    </w:p>
    <w:p w:rsidR="00023584" w:rsidRDefault="00EE2F1C" w:rsidP="00EE2F1C">
      <w:pPr>
        <w:pStyle w:val="Overskrift21"/>
      </w:pPr>
      <w:r>
        <w:t>Informationer til operatøren</w:t>
      </w:r>
    </w:p>
    <w:p w:rsidR="00120020" w:rsidRPr="00023584" w:rsidRDefault="00120020" w:rsidP="00120020">
      <w:pPr>
        <w:pStyle w:val="Skabelonlead"/>
      </w:pPr>
      <w:r>
        <w:t>Udfyld nedenstående tabel med så mange relevante informationer som muligt.</w:t>
      </w:r>
      <w:r w:rsidR="00B226B0">
        <w:t xml:space="preserve"> Mangelfyldt ark kan forsinke bestillingen.</w:t>
      </w:r>
      <w:r>
        <w:t xml:space="preserve"> </w:t>
      </w:r>
      <w:r w:rsidR="007B6EED">
        <w:t>Felt beskrivelser ligger på NSPOP.dk.</w:t>
      </w:r>
    </w:p>
    <w:tbl>
      <w:tblPr>
        <w:tblStyle w:val="TableGrid"/>
        <w:tblW w:w="9039" w:type="dxa"/>
        <w:tblLayout w:type="fixed"/>
        <w:tblLook w:val="04A0"/>
      </w:tblPr>
      <w:tblGrid>
        <w:gridCol w:w="959"/>
        <w:gridCol w:w="2126"/>
        <w:gridCol w:w="5954"/>
      </w:tblGrid>
      <w:tr w:rsidR="00380395" w:rsidTr="007B57FA">
        <w:trPr>
          <w:cantSplit/>
          <w:tblHeader/>
        </w:trPr>
        <w:tc>
          <w:tcPr>
            <w:tcW w:w="959" w:type="dxa"/>
            <w:shd w:val="pct12" w:color="auto" w:fill="auto"/>
          </w:tcPr>
          <w:p w:rsidR="00380395" w:rsidRPr="00C971DE" w:rsidRDefault="007B57FA" w:rsidP="007B57FA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Feltn</w:t>
            </w:r>
            <w:r w:rsidR="00380395">
              <w:rPr>
                <w:b/>
              </w:rPr>
              <w:t>r</w:t>
            </w:r>
            <w:proofErr w:type="spellEnd"/>
            <w:r w:rsidR="00B226B0">
              <w:rPr>
                <w:b/>
              </w:rPr>
              <w:t>.</w:t>
            </w:r>
          </w:p>
        </w:tc>
        <w:tc>
          <w:tcPr>
            <w:tcW w:w="2126" w:type="dxa"/>
            <w:shd w:val="pct12" w:color="auto" w:fill="auto"/>
          </w:tcPr>
          <w:p w:rsidR="00380395" w:rsidRPr="00C971DE" w:rsidRDefault="00380395" w:rsidP="00023584">
            <w:pPr>
              <w:jc w:val="center"/>
              <w:rPr>
                <w:b/>
              </w:rPr>
            </w:pPr>
            <w:r w:rsidRPr="00C971DE">
              <w:rPr>
                <w:b/>
              </w:rPr>
              <w:t>Aspekt</w:t>
            </w:r>
          </w:p>
        </w:tc>
        <w:tc>
          <w:tcPr>
            <w:tcW w:w="5954" w:type="dxa"/>
            <w:shd w:val="pct12" w:color="auto" w:fill="auto"/>
          </w:tcPr>
          <w:p w:rsidR="00380395" w:rsidRPr="00023584" w:rsidRDefault="00380395" w:rsidP="00380395">
            <w:pPr>
              <w:jc w:val="center"/>
              <w:rPr>
                <w:b/>
              </w:rPr>
            </w:pPr>
            <w:r>
              <w:rPr>
                <w:b/>
              </w:rPr>
              <w:t>Oplysninger</w:t>
            </w: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80395" w:rsidP="000A474B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Ønsket </w:t>
            </w:r>
            <w:r w:rsidR="000A474B">
              <w:rPr>
                <w:b/>
                <w:sz w:val="18"/>
                <w:szCs w:val="18"/>
              </w:rPr>
              <w:t>register</w:t>
            </w:r>
            <w:r w:rsidRPr="009F495D">
              <w:rPr>
                <w:b/>
                <w:sz w:val="18"/>
                <w:szCs w:val="18"/>
              </w:rPr>
              <w:t xml:space="preserve"> navn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380395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Projektleder</w:t>
            </w:r>
          </w:p>
        </w:tc>
        <w:tc>
          <w:tcPr>
            <w:tcW w:w="5954" w:type="dxa"/>
          </w:tcPr>
          <w:p w:rsidR="00380395" w:rsidRPr="009F495D" w:rsidRDefault="00380395" w:rsidP="00380395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380395" w:rsidRPr="009F495D" w:rsidRDefault="00380395" w:rsidP="004926CA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Formål med service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Sammenhæng til se</w:t>
            </w:r>
            <w:r w:rsidRPr="009F495D">
              <w:rPr>
                <w:b/>
                <w:sz w:val="18"/>
                <w:szCs w:val="18"/>
              </w:rPr>
              <w:t>r</w:t>
            </w:r>
            <w:r w:rsidRPr="009F495D">
              <w:rPr>
                <w:b/>
                <w:sz w:val="18"/>
                <w:szCs w:val="18"/>
              </w:rPr>
              <w:t>vice og registre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Finansiering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Budget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3803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</w:tcPr>
          <w:p w:rsidR="00380395" w:rsidRPr="009F495D" w:rsidRDefault="00380395" w:rsidP="007B57FA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Ønsket dato for </w:t>
            </w:r>
            <w:r w:rsidR="007B57FA">
              <w:rPr>
                <w:b/>
                <w:sz w:val="18"/>
                <w:szCs w:val="18"/>
              </w:rPr>
              <w:t>u</w:t>
            </w:r>
            <w:r w:rsidR="007B57FA">
              <w:rPr>
                <w:b/>
                <w:sz w:val="18"/>
                <w:szCs w:val="18"/>
              </w:rPr>
              <w:t>d</w:t>
            </w:r>
            <w:r w:rsidR="007B57FA">
              <w:rPr>
                <w:b/>
                <w:sz w:val="18"/>
                <w:szCs w:val="18"/>
              </w:rPr>
              <w:t>stilling til ekstern test</w:t>
            </w:r>
          </w:p>
        </w:tc>
        <w:tc>
          <w:tcPr>
            <w:tcW w:w="5954" w:type="dxa"/>
          </w:tcPr>
          <w:p w:rsidR="00380395" w:rsidRPr="009F495D" w:rsidRDefault="00380395" w:rsidP="00380395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380395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</w:t>
            </w:r>
          </w:p>
        </w:tc>
        <w:tc>
          <w:tcPr>
            <w:tcW w:w="2126" w:type="dxa"/>
          </w:tcPr>
          <w:p w:rsidR="00380395" w:rsidRPr="009F495D" w:rsidRDefault="007B57FA" w:rsidP="00380395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Ønsket</w:t>
            </w:r>
            <w:r w:rsidR="00380395">
              <w:rPr>
                <w:b/>
                <w:sz w:val="18"/>
                <w:szCs w:val="18"/>
              </w:rPr>
              <w:t xml:space="preserve"> </w:t>
            </w:r>
            <w:r w:rsidR="00380395" w:rsidRPr="009F495D">
              <w:rPr>
                <w:b/>
                <w:sz w:val="18"/>
                <w:szCs w:val="18"/>
              </w:rPr>
              <w:t>produktion</w:t>
            </w:r>
            <w:r w:rsidR="00380395" w:rsidRPr="009F495D">
              <w:rPr>
                <w:b/>
                <w:sz w:val="18"/>
                <w:szCs w:val="18"/>
              </w:rPr>
              <w:t>s</w:t>
            </w:r>
            <w:r w:rsidR="00380395" w:rsidRPr="009F495D">
              <w:rPr>
                <w:b/>
                <w:sz w:val="18"/>
                <w:szCs w:val="18"/>
              </w:rPr>
              <w:t>dato</w:t>
            </w:r>
          </w:p>
        </w:tc>
        <w:tc>
          <w:tcPr>
            <w:tcW w:w="5954" w:type="dxa"/>
          </w:tcPr>
          <w:p w:rsidR="00380395" w:rsidRPr="009F495D" w:rsidRDefault="00380395" w:rsidP="00380395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9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proofErr w:type="spellStart"/>
            <w:r w:rsidRPr="009F495D">
              <w:rPr>
                <w:b/>
                <w:sz w:val="18"/>
                <w:szCs w:val="18"/>
              </w:rPr>
              <w:t>Dataejer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og kontak</w:t>
            </w:r>
            <w:r w:rsidRPr="009F495D">
              <w:rPr>
                <w:b/>
                <w:sz w:val="18"/>
                <w:szCs w:val="18"/>
              </w:rPr>
              <w:t>t</w:t>
            </w:r>
            <w:r w:rsidRPr="009F495D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Dataleverandør og kontaktdata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lastRenderedPageBreak/>
              <w:t>1</w:t>
            </w:r>
            <w:r w:rsidR="007B57FA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Support og kontak</w:t>
            </w:r>
            <w:r w:rsidRPr="009F495D">
              <w:rPr>
                <w:b/>
                <w:sz w:val="18"/>
                <w:szCs w:val="18"/>
              </w:rPr>
              <w:t>t</w:t>
            </w:r>
            <w:r w:rsidRPr="009F495D">
              <w:rPr>
                <w:b/>
                <w:sz w:val="18"/>
                <w:szCs w:val="18"/>
              </w:rPr>
              <w:t>data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3413C4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Målgrupper</w:t>
            </w:r>
            <w:r w:rsidR="004C7E95">
              <w:rPr>
                <w:b/>
                <w:sz w:val="18"/>
                <w:szCs w:val="18"/>
              </w:rPr>
              <w:t xml:space="preserve"> </w:t>
            </w:r>
            <w:r w:rsidRPr="009F495D">
              <w:rPr>
                <w:b/>
                <w:sz w:val="18"/>
                <w:szCs w:val="18"/>
              </w:rPr>
              <w:t>/</w:t>
            </w:r>
            <w:r w:rsidR="004C7E95">
              <w:rPr>
                <w:b/>
                <w:sz w:val="18"/>
                <w:szCs w:val="18"/>
              </w:rPr>
              <w:t xml:space="preserve"> </w:t>
            </w:r>
            <w:proofErr w:type="spellStart"/>
            <w:r w:rsidR="004C7E95" w:rsidRPr="009F495D">
              <w:rPr>
                <w:b/>
                <w:sz w:val="18"/>
                <w:szCs w:val="18"/>
              </w:rPr>
              <w:t>Anve</w:t>
            </w:r>
            <w:r w:rsidR="004C7E95" w:rsidRPr="009F495D">
              <w:rPr>
                <w:b/>
                <w:sz w:val="18"/>
                <w:szCs w:val="18"/>
              </w:rPr>
              <w:t>n</w:t>
            </w:r>
            <w:r w:rsidR="004C7E95" w:rsidRPr="009F495D">
              <w:rPr>
                <w:b/>
                <w:sz w:val="18"/>
                <w:szCs w:val="18"/>
              </w:rPr>
              <w:t>der</w:t>
            </w:r>
            <w:r w:rsidR="004C7E95">
              <w:rPr>
                <w:b/>
                <w:sz w:val="18"/>
                <w:szCs w:val="18"/>
              </w:rPr>
              <w:t>e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af reg</w:t>
            </w:r>
            <w:r w:rsidRPr="009F495D">
              <w:rPr>
                <w:b/>
                <w:sz w:val="18"/>
                <w:szCs w:val="18"/>
              </w:rPr>
              <w:t>i</w:t>
            </w:r>
            <w:r w:rsidRPr="009F495D">
              <w:rPr>
                <w:b/>
                <w:sz w:val="18"/>
                <w:szCs w:val="18"/>
              </w:rPr>
              <w:t>stret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Forretningsmæssigt rationale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:rsidR="00380395" w:rsidRPr="009F495D" w:rsidRDefault="00380395" w:rsidP="00507E17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Behov for e</w:t>
            </w:r>
            <w:r w:rsidRPr="009F495D">
              <w:rPr>
                <w:b/>
                <w:sz w:val="18"/>
                <w:szCs w:val="18"/>
              </w:rPr>
              <w:t>kstra se</w:t>
            </w:r>
            <w:r w:rsidRPr="009F495D">
              <w:rPr>
                <w:b/>
                <w:sz w:val="18"/>
                <w:szCs w:val="18"/>
              </w:rPr>
              <w:t>r</w:t>
            </w:r>
            <w:r w:rsidRPr="009F495D">
              <w:rPr>
                <w:b/>
                <w:sz w:val="18"/>
                <w:szCs w:val="18"/>
              </w:rPr>
              <w:t>vice</w:t>
            </w:r>
            <w:r>
              <w:rPr>
                <w:b/>
                <w:sz w:val="18"/>
                <w:szCs w:val="18"/>
              </w:rPr>
              <w:t xml:space="preserve"> NSP organ</w:t>
            </w:r>
            <w:r>
              <w:rPr>
                <w:b/>
                <w:sz w:val="18"/>
                <w:szCs w:val="18"/>
              </w:rPr>
              <w:t>i</w:t>
            </w:r>
            <w:r>
              <w:rPr>
                <w:b/>
                <w:sz w:val="18"/>
                <w:szCs w:val="18"/>
              </w:rPr>
              <w:t>sation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5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Skemaer ind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6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Udstillingsform og reference</w:t>
            </w:r>
          </w:p>
        </w:tc>
        <w:tc>
          <w:tcPr>
            <w:tcW w:w="5954" w:type="dxa"/>
          </w:tcPr>
          <w:p w:rsidR="00380395" w:rsidRPr="009F495D" w:rsidRDefault="00380395" w:rsidP="00832D1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</w:t>
            </w:r>
            <w:r w:rsidR="007B57FA">
              <w:rPr>
                <w:b/>
                <w:sz w:val="18"/>
                <w:szCs w:val="18"/>
              </w:rPr>
              <w:t>7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Særlige forhold o</w:t>
            </w:r>
            <w:r w:rsidRPr="009F495D">
              <w:rPr>
                <w:b/>
                <w:sz w:val="18"/>
                <w:szCs w:val="18"/>
              </w:rPr>
              <w:t>m</w:t>
            </w:r>
            <w:r w:rsidRPr="009F495D">
              <w:rPr>
                <w:b/>
                <w:sz w:val="18"/>
                <w:szCs w:val="18"/>
              </w:rPr>
              <w:t>kring data og opbev</w:t>
            </w:r>
            <w:r w:rsidRPr="009F495D">
              <w:rPr>
                <w:b/>
                <w:sz w:val="18"/>
                <w:szCs w:val="18"/>
              </w:rPr>
              <w:t>a</w:t>
            </w:r>
            <w:r w:rsidRPr="009F495D">
              <w:rPr>
                <w:b/>
                <w:sz w:val="18"/>
                <w:szCs w:val="18"/>
              </w:rPr>
              <w:t>ring</w:t>
            </w:r>
          </w:p>
        </w:tc>
        <w:tc>
          <w:tcPr>
            <w:tcW w:w="5954" w:type="dxa"/>
          </w:tcPr>
          <w:p w:rsidR="00380395" w:rsidRPr="009F495D" w:rsidRDefault="00380395" w:rsidP="001B6C82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18</w:t>
            </w:r>
          </w:p>
        </w:tc>
        <w:tc>
          <w:tcPr>
            <w:tcW w:w="2126" w:type="dxa"/>
          </w:tcPr>
          <w:p w:rsidR="00380395" w:rsidRPr="009F495D" w:rsidRDefault="00380395" w:rsidP="004F3923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 xml:space="preserve">Anvendelse af </w:t>
            </w:r>
            <w:proofErr w:type="spellStart"/>
            <w:r w:rsidRPr="009F495D">
              <w:rPr>
                <w:b/>
                <w:sz w:val="18"/>
                <w:szCs w:val="18"/>
              </w:rPr>
              <w:t>pr</w:t>
            </w:r>
            <w:r w:rsidRPr="009F495D">
              <w:rPr>
                <w:b/>
                <w:sz w:val="18"/>
                <w:szCs w:val="18"/>
              </w:rPr>
              <w:t>o</w:t>
            </w:r>
            <w:r w:rsidRPr="009F495D">
              <w:rPr>
                <w:b/>
                <w:sz w:val="18"/>
                <w:szCs w:val="18"/>
              </w:rPr>
              <w:t>duktiondata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til tes</w:t>
            </w:r>
            <w:r w:rsidRPr="009F495D">
              <w:rPr>
                <w:b/>
                <w:sz w:val="18"/>
                <w:szCs w:val="18"/>
              </w:rPr>
              <w:t>t</w:t>
            </w:r>
            <w:r w:rsidRPr="009F495D">
              <w:rPr>
                <w:b/>
                <w:sz w:val="18"/>
                <w:szCs w:val="18"/>
              </w:rPr>
              <w:t>formål internt test eller eksterne b</w:t>
            </w:r>
            <w:r w:rsidRPr="009F495D">
              <w:rPr>
                <w:b/>
                <w:sz w:val="18"/>
                <w:szCs w:val="18"/>
              </w:rPr>
              <w:t>e</w:t>
            </w:r>
            <w:r w:rsidRPr="009F495D">
              <w:rPr>
                <w:b/>
                <w:sz w:val="18"/>
                <w:szCs w:val="18"/>
              </w:rPr>
              <w:t xml:space="preserve">grænsninger. Bliver der udviklet og </w:t>
            </w:r>
            <w:proofErr w:type="spellStart"/>
            <w:r w:rsidRPr="009F495D">
              <w:rPr>
                <w:b/>
                <w:sz w:val="18"/>
                <w:szCs w:val="18"/>
              </w:rPr>
              <w:t>ve</w:t>
            </w:r>
            <w:r w:rsidRPr="009F495D">
              <w:rPr>
                <w:b/>
                <w:sz w:val="18"/>
                <w:szCs w:val="18"/>
              </w:rPr>
              <w:t>d</w:t>
            </w:r>
            <w:r w:rsidRPr="009F495D">
              <w:rPr>
                <w:b/>
                <w:sz w:val="18"/>
                <w:szCs w:val="18"/>
              </w:rPr>
              <w:t>ligholdt</w:t>
            </w:r>
            <w:proofErr w:type="spellEnd"/>
            <w:r w:rsidRPr="009F495D">
              <w:rPr>
                <w:b/>
                <w:sz w:val="18"/>
                <w:szCs w:val="18"/>
              </w:rPr>
              <w:t xml:space="preserve"> testdata og af hvem.</w:t>
            </w:r>
          </w:p>
        </w:tc>
        <w:tc>
          <w:tcPr>
            <w:tcW w:w="5954" w:type="dxa"/>
          </w:tcPr>
          <w:p w:rsidR="00380395" w:rsidRPr="009F495D" w:rsidRDefault="00380395" w:rsidP="00EE685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7B57FA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19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Test</w:t>
            </w:r>
          </w:p>
        </w:tc>
        <w:tc>
          <w:tcPr>
            <w:tcW w:w="5954" w:type="dxa"/>
          </w:tcPr>
          <w:p w:rsidR="00380395" w:rsidRPr="009F495D" w:rsidRDefault="00380395" w:rsidP="00EE685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B57FA">
              <w:rPr>
                <w:b/>
                <w:sz w:val="18"/>
                <w:szCs w:val="18"/>
              </w:rPr>
              <w:t>0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Licens</w:t>
            </w:r>
          </w:p>
        </w:tc>
        <w:tc>
          <w:tcPr>
            <w:tcW w:w="5954" w:type="dxa"/>
          </w:tcPr>
          <w:p w:rsidR="00380395" w:rsidRPr="009F495D" w:rsidRDefault="00380395" w:rsidP="00EE6850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B57FA">
              <w:rPr>
                <w:b/>
                <w:sz w:val="18"/>
                <w:szCs w:val="18"/>
              </w:rPr>
              <w:t>1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Datamængder</w:t>
            </w:r>
          </w:p>
        </w:tc>
        <w:tc>
          <w:tcPr>
            <w:tcW w:w="5954" w:type="dxa"/>
          </w:tcPr>
          <w:p w:rsidR="00380395" w:rsidRPr="009F495D" w:rsidRDefault="00380395" w:rsidP="00631B91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B57FA">
              <w:rPr>
                <w:b/>
                <w:sz w:val="18"/>
                <w:szCs w:val="18"/>
              </w:rPr>
              <w:t>2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Opdatering af sta</w:t>
            </w:r>
            <w:r w:rsidRPr="009F495D">
              <w:rPr>
                <w:b/>
                <w:sz w:val="18"/>
                <w:szCs w:val="18"/>
              </w:rPr>
              <w:t>m</w:t>
            </w:r>
            <w:r w:rsidRPr="009F495D">
              <w:rPr>
                <w:b/>
                <w:sz w:val="18"/>
                <w:szCs w:val="18"/>
              </w:rPr>
              <w:t>dataregistret</w:t>
            </w:r>
          </w:p>
        </w:tc>
        <w:tc>
          <w:tcPr>
            <w:tcW w:w="5954" w:type="dxa"/>
          </w:tcPr>
          <w:p w:rsidR="00380395" w:rsidRPr="009F495D" w:rsidRDefault="00380395" w:rsidP="00631B91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7B57FA">
              <w:rPr>
                <w:b/>
                <w:sz w:val="18"/>
                <w:szCs w:val="18"/>
              </w:rPr>
              <w:t>3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Opdateringsfr</w:t>
            </w:r>
            <w:r w:rsidRPr="009F495D">
              <w:rPr>
                <w:b/>
                <w:sz w:val="18"/>
                <w:szCs w:val="18"/>
              </w:rPr>
              <w:t>e</w:t>
            </w:r>
            <w:r w:rsidRPr="009F495D">
              <w:rPr>
                <w:b/>
                <w:sz w:val="18"/>
                <w:szCs w:val="18"/>
              </w:rPr>
              <w:t>kvens</w:t>
            </w:r>
          </w:p>
        </w:tc>
        <w:tc>
          <w:tcPr>
            <w:tcW w:w="5954" w:type="dxa"/>
          </w:tcPr>
          <w:p w:rsidR="00380395" w:rsidRPr="009F495D" w:rsidRDefault="00380395" w:rsidP="00C94128">
            <w:pPr>
              <w:rPr>
                <w:sz w:val="18"/>
                <w:szCs w:val="18"/>
              </w:rPr>
            </w:pPr>
          </w:p>
        </w:tc>
      </w:tr>
      <w:tr w:rsidR="00380395" w:rsidRPr="009F495D" w:rsidTr="007B57FA">
        <w:trPr>
          <w:cantSplit/>
        </w:trPr>
        <w:tc>
          <w:tcPr>
            <w:tcW w:w="959" w:type="dxa"/>
          </w:tcPr>
          <w:p w:rsidR="00380395" w:rsidRPr="009F495D" w:rsidRDefault="00380395" w:rsidP="009F495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</w:t>
            </w:r>
            <w:r w:rsidR="004C7E95">
              <w:rPr>
                <w:b/>
                <w:sz w:val="18"/>
                <w:szCs w:val="18"/>
              </w:rPr>
              <w:t>4</w:t>
            </w:r>
          </w:p>
        </w:tc>
        <w:tc>
          <w:tcPr>
            <w:tcW w:w="2126" w:type="dxa"/>
          </w:tcPr>
          <w:p w:rsidR="00380395" w:rsidRPr="009F495D" w:rsidRDefault="00380395" w:rsidP="00832D10">
            <w:pPr>
              <w:rPr>
                <w:b/>
                <w:sz w:val="18"/>
                <w:szCs w:val="18"/>
              </w:rPr>
            </w:pPr>
            <w:r w:rsidRPr="009F495D">
              <w:rPr>
                <w:b/>
                <w:sz w:val="18"/>
                <w:szCs w:val="18"/>
              </w:rPr>
              <w:t>Opsamlingsmek</w:t>
            </w:r>
            <w:r w:rsidRPr="009F495D">
              <w:rPr>
                <w:b/>
                <w:sz w:val="18"/>
                <w:szCs w:val="18"/>
              </w:rPr>
              <w:t>a</w:t>
            </w:r>
            <w:r w:rsidRPr="009F495D">
              <w:rPr>
                <w:b/>
                <w:sz w:val="18"/>
                <w:szCs w:val="18"/>
              </w:rPr>
              <w:t>nisme</w:t>
            </w:r>
          </w:p>
        </w:tc>
        <w:tc>
          <w:tcPr>
            <w:tcW w:w="5954" w:type="dxa"/>
          </w:tcPr>
          <w:p w:rsidR="00380395" w:rsidRPr="009F495D" w:rsidRDefault="00380395" w:rsidP="00DB2206">
            <w:pPr>
              <w:rPr>
                <w:sz w:val="18"/>
                <w:szCs w:val="18"/>
              </w:rPr>
            </w:pPr>
          </w:p>
        </w:tc>
      </w:tr>
    </w:tbl>
    <w:p w:rsidR="00832D10" w:rsidRPr="009F495D" w:rsidRDefault="00832D10" w:rsidP="00832D10">
      <w:pPr>
        <w:rPr>
          <w:sz w:val="18"/>
          <w:szCs w:val="18"/>
        </w:rPr>
      </w:pPr>
    </w:p>
    <w:p w:rsidR="00507E17" w:rsidRPr="009F495D" w:rsidRDefault="00507E17">
      <w:pPr>
        <w:rPr>
          <w:sz w:val="18"/>
          <w:szCs w:val="18"/>
        </w:rPr>
      </w:pPr>
    </w:p>
    <w:sectPr w:rsidR="00507E17" w:rsidRPr="009F495D" w:rsidSect="00B226B0">
      <w:footerReference w:type="default" r:id="rId10"/>
      <w:headerReference w:type="first" r:id="rId11"/>
      <w:footerReference w:type="first" r:id="rId12"/>
      <w:pgSz w:w="11906" w:h="16838" w:code="9"/>
      <w:pgMar w:top="1701" w:right="1418" w:bottom="1701" w:left="1418" w:header="680" w:footer="4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57FA" w:rsidRDefault="007B57FA">
      <w:r>
        <w:separator/>
      </w:r>
    </w:p>
    <w:p w:rsidR="007B57FA" w:rsidRDefault="007B57FA"/>
  </w:endnote>
  <w:endnote w:type="continuationSeparator" w:id="0">
    <w:p w:rsidR="007B57FA" w:rsidRDefault="007B57FA">
      <w:r>
        <w:continuationSeparator/>
      </w:r>
    </w:p>
    <w:p w:rsidR="007B57FA" w:rsidRDefault="007B57FA"/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">
    <w:altName w:val="Arial"/>
    <w:panose1 w:val="00000000000000000000"/>
    <w:charset w:val="4D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7FA" w:rsidRDefault="007B57FA" w:rsidP="00B226B0">
    <w:pPr>
      <w:pStyle w:val="Footer"/>
      <w:tabs>
        <w:tab w:val="left" w:pos="7513"/>
      </w:tabs>
    </w:pPr>
    <w:proofErr w:type="spellStart"/>
    <w:r>
      <w:t>Bestillingsark</w:t>
    </w:r>
    <w:proofErr w:type="spellEnd"/>
    <w:r>
      <w:t xml:space="preserve"> til nye NSP registre</w:t>
    </w:r>
    <w:r>
      <w:tab/>
      <w:t xml:space="preserve">Side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B6EED">
      <w:rPr>
        <w:rStyle w:val="PageNumber"/>
        <w:noProof/>
      </w:rPr>
      <w:t>2</w:t>
    </w:r>
    <w:r>
      <w:rPr>
        <w:rStyle w:val="PageNumber"/>
      </w:rPr>
      <w:fldChar w:fldCharType="end"/>
    </w:r>
    <w:r>
      <w:rPr>
        <w:rStyle w:val="PageNumber"/>
      </w:rPr>
      <w:tab/>
      <w:t>Version 1.0 August 2012</w:t>
    </w:r>
  </w:p>
  <w:p w:rsidR="007B57FA" w:rsidRDefault="007B57FA"/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7FA" w:rsidRDefault="007B57FA">
    <w:pPr>
      <w:pStyle w:val="Footer"/>
    </w:pPr>
    <w:proofErr w:type="spellStart"/>
    <w:r>
      <w:t>Bestillingsark</w:t>
    </w:r>
    <w:proofErr w:type="spellEnd"/>
    <w:r>
      <w:t xml:space="preserve"> til kopiregistre</w:t>
    </w:r>
    <w:r>
      <w:tab/>
      <w:t xml:space="preserve">Side </w:t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 w:rsidR="007B6EED">
      <w:rPr>
        <w:rStyle w:val="PageNumber"/>
        <w:noProof/>
      </w:rPr>
      <w:t>1</w:t>
    </w:r>
    <w:r>
      <w:rPr>
        <w:rStyle w:val="PageNumber"/>
      </w:rPr>
      <w:fldChar w:fldCharType="end"/>
    </w:r>
    <w:r>
      <w:rPr>
        <w:rStyle w:val="PageNumber"/>
      </w:rPr>
      <w:tab/>
      <w:t>Version 1.0 August 2012</w:t>
    </w:r>
  </w:p>
  <w:p w:rsidR="007B57FA" w:rsidRDefault="007B57FA"/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57FA" w:rsidRDefault="007B57FA">
      <w:r>
        <w:separator/>
      </w:r>
    </w:p>
    <w:p w:rsidR="007B57FA" w:rsidRDefault="007B57FA"/>
  </w:footnote>
  <w:footnote w:type="continuationSeparator" w:id="0">
    <w:p w:rsidR="007B57FA" w:rsidRDefault="007B57FA">
      <w:r>
        <w:continuationSeparator/>
      </w:r>
    </w:p>
    <w:p w:rsidR="007B57FA" w:rsidRDefault="007B57FA"/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57FA" w:rsidRDefault="007B57FA">
    <w:pPr>
      <w:pStyle w:val="Header"/>
    </w:pPr>
    <w:r>
      <w:rPr>
        <w:noProof/>
      </w:rPr>
      <w:drawing>
        <wp:inline distT="0" distB="0" distL="0" distR="0">
          <wp:extent cx="1270000" cy="948055"/>
          <wp:effectExtent l="0" t="0" r="0" b="0"/>
          <wp:docPr id="3" name="Billede 1" descr="NSI_logo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NSI_logo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70000" cy="9480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B57FA" w:rsidRDefault="007B57FA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1D"/>
    <w:multiLevelType w:val="multilevel"/>
    <w:tmpl w:val="87E26D5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FFFFFF7C"/>
    <w:multiLevelType w:val="singleLevel"/>
    <w:tmpl w:val="BAC6E7E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>
    <w:nsid w:val="FFFFFF7D"/>
    <w:multiLevelType w:val="singleLevel"/>
    <w:tmpl w:val="555054A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>
    <w:nsid w:val="FFFFFF7E"/>
    <w:multiLevelType w:val="singleLevel"/>
    <w:tmpl w:val="0F6606F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>
    <w:nsid w:val="FFFFFF7F"/>
    <w:multiLevelType w:val="singleLevel"/>
    <w:tmpl w:val="65E2F13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>
    <w:nsid w:val="FFFFFF80"/>
    <w:multiLevelType w:val="singleLevel"/>
    <w:tmpl w:val="A010F42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>
    <w:nsid w:val="FFFFFF81"/>
    <w:multiLevelType w:val="singleLevel"/>
    <w:tmpl w:val="E15AC52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>
    <w:nsid w:val="FFFFFF82"/>
    <w:multiLevelType w:val="singleLevel"/>
    <w:tmpl w:val="12A0D19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>
    <w:nsid w:val="FFFFFF83"/>
    <w:multiLevelType w:val="singleLevel"/>
    <w:tmpl w:val="B1FCA4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>
    <w:nsid w:val="FFFFFF88"/>
    <w:multiLevelType w:val="singleLevel"/>
    <w:tmpl w:val="F154CB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>
    <w:nsid w:val="FFFFFF89"/>
    <w:multiLevelType w:val="singleLevel"/>
    <w:tmpl w:val="5728F76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>
    <w:nsid w:val="038F2D2B"/>
    <w:multiLevelType w:val="hybridMultilevel"/>
    <w:tmpl w:val="0EA42BB2"/>
    <w:lvl w:ilvl="0" w:tplc="58784B02">
      <w:start w:val="2003"/>
      <w:numFmt w:val="bullet"/>
      <w:lvlText w:val="-"/>
      <w:lvlJc w:val="left"/>
      <w:pPr>
        <w:ind w:left="108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>
    <w:nsid w:val="11175071"/>
    <w:multiLevelType w:val="hybridMultilevel"/>
    <w:tmpl w:val="8C88E300"/>
    <w:lvl w:ilvl="0" w:tplc="A77AA424">
      <w:start w:val="20"/>
      <w:numFmt w:val="bullet"/>
      <w:lvlText w:val="-"/>
      <w:lvlJc w:val="left"/>
      <w:pPr>
        <w:ind w:left="720" w:hanging="360"/>
      </w:pPr>
      <w:rPr>
        <w:rFonts w:ascii="Cambria" w:eastAsiaTheme="minorEastAsia" w:hAnsi="Cambria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A4041F8"/>
    <w:multiLevelType w:val="hybridMultilevel"/>
    <w:tmpl w:val="0A6055F6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1D6861D3"/>
    <w:multiLevelType w:val="hybridMultilevel"/>
    <w:tmpl w:val="DA0690F2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41502A2"/>
    <w:multiLevelType w:val="hybridMultilevel"/>
    <w:tmpl w:val="59AA409A"/>
    <w:lvl w:ilvl="0" w:tplc="B7FA756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26011B39"/>
    <w:multiLevelType w:val="hybridMultilevel"/>
    <w:tmpl w:val="52AAB22E"/>
    <w:lvl w:ilvl="0" w:tplc="F1C49E46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0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287414A9"/>
    <w:multiLevelType w:val="hybridMultilevel"/>
    <w:tmpl w:val="724C467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29BC5489"/>
    <w:multiLevelType w:val="hybridMultilevel"/>
    <w:tmpl w:val="BBDC5DBC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2BD96880"/>
    <w:multiLevelType w:val="multilevel"/>
    <w:tmpl w:val="62BC2146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0">
    <w:nsid w:val="2F4D4CAD"/>
    <w:multiLevelType w:val="hybridMultilevel"/>
    <w:tmpl w:val="985474D0"/>
    <w:lvl w:ilvl="0" w:tplc="3DE04D36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2F771407"/>
    <w:multiLevelType w:val="multilevel"/>
    <w:tmpl w:val="AC4ED622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>
    <w:nsid w:val="2FE47D11"/>
    <w:multiLevelType w:val="hybridMultilevel"/>
    <w:tmpl w:val="E8C6BA42"/>
    <w:lvl w:ilvl="0" w:tplc="655E256C">
      <w:start w:val="20"/>
      <w:numFmt w:val="bullet"/>
      <w:lvlText w:val="-"/>
      <w:lvlJc w:val="left"/>
      <w:pPr>
        <w:ind w:left="1080" w:hanging="360"/>
      </w:pPr>
      <w:rPr>
        <w:rFonts w:ascii="Cambria" w:eastAsiaTheme="minorEastAsia" w:hAnsi="Cambria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>
    <w:nsid w:val="594E44D9"/>
    <w:multiLevelType w:val="hybridMultilevel"/>
    <w:tmpl w:val="6D106C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51BE5"/>
    <w:multiLevelType w:val="hybridMultilevel"/>
    <w:tmpl w:val="C0BC714C"/>
    <w:lvl w:ilvl="0" w:tplc="BDECB5B0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3240339"/>
    <w:multiLevelType w:val="hybridMultilevel"/>
    <w:tmpl w:val="A9C44C10"/>
    <w:lvl w:ilvl="0" w:tplc="0406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6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61675D5"/>
    <w:multiLevelType w:val="hybridMultilevel"/>
    <w:tmpl w:val="8FFC4E9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19"/>
  </w:num>
  <w:num w:numId="3">
    <w:abstractNumId w:val="13"/>
  </w:num>
  <w:num w:numId="4">
    <w:abstractNumId w:val="14"/>
  </w:num>
  <w:num w:numId="5">
    <w:abstractNumId w:val="18"/>
  </w:num>
  <w:num w:numId="6">
    <w:abstractNumId w:val="17"/>
  </w:num>
  <w:num w:numId="7">
    <w:abstractNumId w:val="25"/>
  </w:num>
  <w:num w:numId="8">
    <w:abstractNumId w:val="22"/>
  </w:num>
  <w:num w:numId="9">
    <w:abstractNumId w:val="12"/>
  </w:num>
  <w:num w:numId="10">
    <w:abstractNumId w:val="10"/>
  </w:num>
  <w:num w:numId="11">
    <w:abstractNumId w:val="8"/>
  </w:num>
  <w:num w:numId="12">
    <w:abstractNumId w:val="7"/>
  </w:num>
  <w:num w:numId="13">
    <w:abstractNumId w:val="6"/>
  </w:num>
  <w:num w:numId="14">
    <w:abstractNumId w:val="5"/>
  </w:num>
  <w:num w:numId="15">
    <w:abstractNumId w:val="9"/>
  </w:num>
  <w:num w:numId="16">
    <w:abstractNumId w:val="4"/>
  </w:num>
  <w:num w:numId="17">
    <w:abstractNumId w:val="3"/>
  </w:num>
  <w:num w:numId="18">
    <w:abstractNumId w:val="2"/>
  </w:num>
  <w:num w:numId="19">
    <w:abstractNumId w:val="1"/>
  </w:num>
  <w:num w:numId="20">
    <w:abstractNumId w:val="0"/>
  </w:num>
  <w:num w:numId="21">
    <w:abstractNumId w:val="19"/>
  </w:num>
  <w:num w:numId="22">
    <w:abstractNumId w:val="19"/>
  </w:num>
  <w:num w:numId="23">
    <w:abstractNumId w:val="19"/>
  </w:num>
  <w:num w:numId="24">
    <w:abstractNumId w:val="19"/>
  </w:num>
  <w:num w:numId="25">
    <w:abstractNumId w:val="19"/>
  </w:num>
  <w:num w:numId="26">
    <w:abstractNumId w:val="19"/>
  </w:num>
  <w:num w:numId="27">
    <w:abstractNumId w:val="19"/>
  </w:num>
  <w:num w:numId="28">
    <w:abstractNumId w:val="24"/>
  </w:num>
  <w:num w:numId="29">
    <w:abstractNumId w:val="26"/>
  </w:num>
  <w:num w:numId="30">
    <w:abstractNumId w:val="11"/>
  </w:num>
  <w:num w:numId="31">
    <w:abstractNumId w:val="20"/>
  </w:num>
  <w:num w:numId="32">
    <w:abstractNumId w:val="21"/>
  </w:num>
  <w:num w:numId="33">
    <w:abstractNumId w:val="23"/>
  </w:num>
  <w:num w:numId="34">
    <w:abstractNumId w:val="15"/>
  </w:num>
  <w:num w:numId="35">
    <w:abstractNumId w:val="19"/>
  </w:num>
  <w:numIdMacAtCleanup w:val="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1004"/>
  <w:stylePaneSortMethod w:val="0000"/>
  <w:defaultTabStop w:val="567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/>
  <w:rsids>
    <w:rsidRoot w:val="00013662"/>
    <w:rsid w:val="00000E0A"/>
    <w:rsid w:val="00001809"/>
    <w:rsid w:val="00002391"/>
    <w:rsid w:val="00002656"/>
    <w:rsid w:val="00003BD6"/>
    <w:rsid w:val="000053D0"/>
    <w:rsid w:val="000055C3"/>
    <w:rsid w:val="00005A28"/>
    <w:rsid w:val="0000680B"/>
    <w:rsid w:val="000070A7"/>
    <w:rsid w:val="000077C4"/>
    <w:rsid w:val="000116E4"/>
    <w:rsid w:val="00013662"/>
    <w:rsid w:val="00014825"/>
    <w:rsid w:val="0001553E"/>
    <w:rsid w:val="00016425"/>
    <w:rsid w:val="00016E50"/>
    <w:rsid w:val="00017217"/>
    <w:rsid w:val="00023584"/>
    <w:rsid w:val="0002413C"/>
    <w:rsid w:val="00027488"/>
    <w:rsid w:val="00027698"/>
    <w:rsid w:val="00032B91"/>
    <w:rsid w:val="00033561"/>
    <w:rsid w:val="00033B31"/>
    <w:rsid w:val="000366E2"/>
    <w:rsid w:val="00036E63"/>
    <w:rsid w:val="00042AAB"/>
    <w:rsid w:val="0004437C"/>
    <w:rsid w:val="00046040"/>
    <w:rsid w:val="00046852"/>
    <w:rsid w:val="000473AE"/>
    <w:rsid w:val="0005023B"/>
    <w:rsid w:val="00050A5A"/>
    <w:rsid w:val="00051113"/>
    <w:rsid w:val="000519EF"/>
    <w:rsid w:val="000533CF"/>
    <w:rsid w:val="0005403D"/>
    <w:rsid w:val="0005537E"/>
    <w:rsid w:val="00056C15"/>
    <w:rsid w:val="00060161"/>
    <w:rsid w:val="0006265C"/>
    <w:rsid w:val="000644E4"/>
    <w:rsid w:val="00074AA8"/>
    <w:rsid w:val="00077578"/>
    <w:rsid w:val="00077D05"/>
    <w:rsid w:val="000817E5"/>
    <w:rsid w:val="00081807"/>
    <w:rsid w:val="000834D3"/>
    <w:rsid w:val="000837B9"/>
    <w:rsid w:val="00085B0F"/>
    <w:rsid w:val="00090E00"/>
    <w:rsid w:val="0009131A"/>
    <w:rsid w:val="000933CD"/>
    <w:rsid w:val="00095F8B"/>
    <w:rsid w:val="00095FA9"/>
    <w:rsid w:val="000A225F"/>
    <w:rsid w:val="000A26DA"/>
    <w:rsid w:val="000A3DF0"/>
    <w:rsid w:val="000A4158"/>
    <w:rsid w:val="000A474B"/>
    <w:rsid w:val="000B3302"/>
    <w:rsid w:val="000B4C42"/>
    <w:rsid w:val="000B4FB4"/>
    <w:rsid w:val="000B6637"/>
    <w:rsid w:val="000B775C"/>
    <w:rsid w:val="000B77EF"/>
    <w:rsid w:val="000B7FD8"/>
    <w:rsid w:val="000C056B"/>
    <w:rsid w:val="000C4FCD"/>
    <w:rsid w:val="000C5443"/>
    <w:rsid w:val="000C58F6"/>
    <w:rsid w:val="000C5B02"/>
    <w:rsid w:val="000D155F"/>
    <w:rsid w:val="000D180F"/>
    <w:rsid w:val="000D3D81"/>
    <w:rsid w:val="000D6940"/>
    <w:rsid w:val="000D7388"/>
    <w:rsid w:val="000D76CA"/>
    <w:rsid w:val="000E0712"/>
    <w:rsid w:val="000E126A"/>
    <w:rsid w:val="000E1924"/>
    <w:rsid w:val="000E3E2F"/>
    <w:rsid w:val="000E4AD7"/>
    <w:rsid w:val="000F047C"/>
    <w:rsid w:val="000F0D62"/>
    <w:rsid w:val="000F31BD"/>
    <w:rsid w:val="000F3CC2"/>
    <w:rsid w:val="000F41B2"/>
    <w:rsid w:val="000F57CD"/>
    <w:rsid w:val="000F7A7A"/>
    <w:rsid w:val="000F7CB5"/>
    <w:rsid w:val="00100A26"/>
    <w:rsid w:val="00102472"/>
    <w:rsid w:val="001034CB"/>
    <w:rsid w:val="0010399E"/>
    <w:rsid w:val="00107E4B"/>
    <w:rsid w:val="001110AF"/>
    <w:rsid w:val="0011255F"/>
    <w:rsid w:val="00115DD0"/>
    <w:rsid w:val="00115DF5"/>
    <w:rsid w:val="00116D1D"/>
    <w:rsid w:val="00117D2E"/>
    <w:rsid w:val="00120020"/>
    <w:rsid w:val="00120ACB"/>
    <w:rsid w:val="0012243C"/>
    <w:rsid w:val="00124C5D"/>
    <w:rsid w:val="00124E7F"/>
    <w:rsid w:val="001275D4"/>
    <w:rsid w:val="00130A73"/>
    <w:rsid w:val="00131622"/>
    <w:rsid w:val="00131909"/>
    <w:rsid w:val="00131E91"/>
    <w:rsid w:val="00131FED"/>
    <w:rsid w:val="001321EA"/>
    <w:rsid w:val="00132622"/>
    <w:rsid w:val="0013335D"/>
    <w:rsid w:val="00133390"/>
    <w:rsid w:val="00133946"/>
    <w:rsid w:val="00133ABB"/>
    <w:rsid w:val="00135631"/>
    <w:rsid w:val="0013639A"/>
    <w:rsid w:val="00136411"/>
    <w:rsid w:val="00137B1C"/>
    <w:rsid w:val="00144628"/>
    <w:rsid w:val="00145478"/>
    <w:rsid w:val="00146649"/>
    <w:rsid w:val="00146BD7"/>
    <w:rsid w:val="00150018"/>
    <w:rsid w:val="00154443"/>
    <w:rsid w:val="00161657"/>
    <w:rsid w:val="00161789"/>
    <w:rsid w:val="00161DFF"/>
    <w:rsid w:val="00163016"/>
    <w:rsid w:val="00163808"/>
    <w:rsid w:val="001654B2"/>
    <w:rsid w:val="00165986"/>
    <w:rsid w:val="0016665F"/>
    <w:rsid w:val="0016689D"/>
    <w:rsid w:val="00167588"/>
    <w:rsid w:val="00170C64"/>
    <w:rsid w:val="00171980"/>
    <w:rsid w:val="00172A56"/>
    <w:rsid w:val="00172B2E"/>
    <w:rsid w:val="0017441B"/>
    <w:rsid w:val="00174424"/>
    <w:rsid w:val="00177758"/>
    <w:rsid w:val="00177C0E"/>
    <w:rsid w:val="001805A5"/>
    <w:rsid w:val="001807D6"/>
    <w:rsid w:val="001838A0"/>
    <w:rsid w:val="00184ABB"/>
    <w:rsid w:val="001863F0"/>
    <w:rsid w:val="00187827"/>
    <w:rsid w:val="0019621E"/>
    <w:rsid w:val="00197F3B"/>
    <w:rsid w:val="001A1D91"/>
    <w:rsid w:val="001A272D"/>
    <w:rsid w:val="001A282A"/>
    <w:rsid w:val="001B0835"/>
    <w:rsid w:val="001B2A8B"/>
    <w:rsid w:val="001B4D32"/>
    <w:rsid w:val="001B5A5E"/>
    <w:rsid w:val="001B6540"/>
    <w:rsid w:val="001B6C82"/>
    <w:rsid w:val="001B7782"/>
    <w:rsid w:val="001B7E10"/>
    <w:rsid w:val="001C2C9F"/>
    <w:rsid w:val="001C4591"/>
    <w:rsid w:val="001C5C35"/>
    <w:rsid w:val="001C746F"/>
    <w:rsid w:val="001D1023"/>
    <w:rsid w:val="001D3E12"/>
    <w:rsid w:val="001D46A4"/>
    <w:rsid w:val="001D7654"/>
    <w:rsid w:val="001E02D3"/>
    <w:rsid w:val="001E2CDA"/>
    <w:rsid w:val="001E2EB2"/>
    <w:rsid w:val="001E346C"/>
    <w:rsid w:val="001F0FA2"/>
    <w:rsid w:val="001F1927"/>
    <w:rsid w:val="001F27F1"/>
    <w:rsid w:val="001F2A7D"/>
    <w:rsid w:val="001F51DE"/>
    <w:rsid w:val="001F5290"/>
    <w:rsid w:val="001F580F"/>
    <w:rsid w:val="001F61E8"/>
    <w:rsid w:val="00201A7C"/>
    <w:rsid w:val="002028FC"/>
    <w:rsid w:val="002034F4"/>
    <w:rsid w:val="002037FC"/>
    <w:rsid w:val="00204133"/>
    <w:rsid w:val="002042A1"/>
    <w:rsid w:val="00204584"/>
    <w:rsid w:val="00204BFE"/>
    <w:rsid w:val="00205723"/>
    <w:rsid w:val="00206887"/>
    <w:rsid w:val="00206C16"/>
    <w:rsid w:val="0020752D"/>
    <w:rsid w:val="0020769F"/>
    <w:rsid w:val="002079EC"/>
    <w:rsid w:val="002115CF"/>
    <w:rsid w:val="002156F9"/>
    <w:rsid w:val="00215C27"/>
    <w:rsid w:val="00215DB4"/>
    <w:rsid w:val="00221B06"/>
    <w:rsid w:val="00223CD8"/>
    <w:rsid w:val="002248D0"/>
    <w:rsid w:val="002249C0"/>
    <w:rsid w:val="00224E5C"/>
    <w:rsid w:val="00230BDD"/>
    <w:rsid w:val="002314BD"/>
    <w:rsid w:val="00231C20"/>
    <w:rsid w:val="00233071"/>
    <w:rsid w:val="002333BD"/>
    <w:rsid w:val="0023350D"/>
    <w:rsid w:val="00234EBA"/>
    <w:rsid w:val="00235CF6"/>
    <w:rsid w:val="00236143"/>
    <w:rsid w:val="0024437F"/>
    <w:rsid w:val="00245487"/>
    <w:rsid w:val="00245899"/>
    <w:rsid w:val="002458A2"/>
    <w:rsid w:val="002471F9"/>
    <w:rsid w:val="002474A0"/>
    <w:rsid w:val="0025039C"/>
    <w:rsid w:val="00251A72"/>
    <w:rsid w:val="00252C4A"/>
    <w:rsid w:val="00254474"/>
    <w:rsid w:val="002569AC"/>
    <w:rsid w:val="00257272"/>
    <w:rsid w:val="00260F38"/>
    <w:rsid w:val="00260FB0"/>
    <w:rsid w:val="00262996"/>
    <w:rsid w:val="0026394A"/>
    <w:rsid w:val="002643E7"/>
    <w:rsid w:val="002648F4"/>
    <w:rsid w:val="002659C3"/>
    <w:rsid w:val="002665E5"/>
    <w:rsid w:val="00266D7A"/>
    <w:rsid w:val="002675BB"/>
    <w:rsid w:val="00270E45"/>
    <w:rsid w:val="002742A0"/>
    <w:rsid w:val="00275C1C"/>
    <w:rsid w:val="0028049D"/>
    <w:rsid w:val="00281005"/>
    <w:rsid w:val="002826AE"/>
    <w:rsid w:val="0028334E"/>
    <w:rsid w:val="00283521"/>
    <w:rsid w:val="00284039"/>
    <w:rsid w:val="00284440"/>
    <w:rsid w:val="0029089E"/>
    <w:rsid w:val="002934EC"/>
    <w:rsid w:val="002970FC"/>
    <w:rsid w:val="0029735F"/>
    <w:rsid w:val="002A0D2A"/>
    <w:rsid w:val="002A13AF"/>
    <w:rsid w:val="002A4AD2"/>
    <w:rsid w:val="002A561C"/>
    <w:rsid w:val="002A7C02"/>
    <w:rsid w:val="002B2B4E"/>
    <w:rsid w:val="002B3EBD"/>
    <w:rsid w:val="002B4D90"/>
    <w:rsid w:val="002B60C6"/>
    <w:rsid w:val="002B6A01"/>
    <w:rsid w:val="002B753A"/>
    <w:rsid w:val="002B791C"/>
    <w:rsid w:val="002C0F78"/>
    <w:rsid w:val="002C1190"/>
    <w:rsid w:val="002C3101"/>
    <w:rsid w:val="002C33B9"/>
    <w:rsid w:val="002C4849"/>
    <w:rsid w:val="002C6447"/>
    <w:rsid w:val="002C79D0"/>
    <w:rsid w:val="002D44B4"/>
    <w:rsid w:val="002D57B3"/>
    <w:rsid w:val="002D60A2"/>
    <w:rsid w:val="002E114D"/>
    <w:rsid w:val="002E285F"/>
    <w:rsid w:val="002E3842"/>
    <w:rsid w:val="002E410E"/>
    <w:rsid w:val="002E6056"/>
    <w:rsid w:val="002E64B0"/>
    <w:rsid w:val="002E6942"/>
    <w:rsid w:val="002E6A42"/>
    <w:rsid w:val="002F0ED6"/>
    <w:rsid w:val="002F407F"/>
    <w:rsid w:val="002F6584"/>
    <w:rsid w:val="0030058F"/>
    <w:rsid w:val="00301604"/>
    <w:rsid w:val="00301B83"/>
    <w:rsid w:val="00301E94"/>
    <w:rsid w:val="00305357"/>
    <w:rsid w:val="0030703B"/>
    <w:rsid w:val="00307400"/>
    <w:rsid w:val="00311A66"/>
    <w:rsid w:val="0031298A"/>
    <w:rsid w:val="003142C8"/>
    <w:rsid w:val="003144A9"/>
    <w:rsid w:val="003153B0"/>
    <w:rsid w:val="00315F46"/>
    <w:rsid w:val="0031600A"/>
    <w:rsid w:val="003160D7"/>
    <w:rsid w:val="003173D5"/>
    <w:rsid w:val="00321AA0"/>
    <w:rsid w:val="00321F82"/>
    <w:rsid w:val="00322E43"/>
    <w:rsid w:val="00325861"/>
    <w:rsid w:val="0032599B"/>
    <w:rsid w:val="00326764"/>
    <w:rsid w:val="003268CA"/>
    <w:rsid w:val="00330163"/>
    <w:rsid w:val="00330ED3"/>
    <w:rsid w:val="003356C3"/>
    <w:rsid w:val="00336310"/>
    <w:rsid w:val="00337611"/>
    <w:rsid w:val="0033782A"/>
    <w:rsid w:val="00337F70"/>
    <w:rsid w:val="0034113F"/>
    <w:rsid w:val="003413C4"/>
    <w:rsid w:val="003431A9"/>
    <w:rsid w:val="00343309"/>
    <w:rsid w:val="00345E43"/>
    <w:rsid w:val="00351578"/>
    <w:rsid w:val="003527EA"/>
    <w:rsid w:val="00354D8B"/>
    <w:rsid w:val="0035604B"/>
    <w:rsid w:val="00356949"/>
    <w:rsid w:val="003600C5"/>
    <w:rsid w:val="00361164"/>
    <w:rsid w:val="00361582"/>
    <w:rsid w:val="003616CF"/>
    <w:rsid w:val="00362F77"/>
    <w:rsid w:val="00366B41"/>
    <w:rsid w:val="0037105A"/>
    <w:rsid w:val="0037139C"/>
    <w:rsid w:val="00371606"/>
    <w:rsid w:val="00371697"/>
    <w:rsid w:val="00371A22"/>
    <w:rsid w:val="00372766"/>
    <w:rsid w:val="00374142"/>
    <w:rsid w:val="00376477"/>
    <w:rsid w:val="00376CC9"/>
    <w:rsid w:val="00377F45"/>
    <w:rsid w:val="00380395"/>
    <w:rsid w:val="00380717"/>
    <w:rsid w:val="00380B86"/>
    <w:rsid w:val="00382647"/>
    <w:rsid w:val="00382BF6"/>
    <w:rsid w:val="00383514"/>
    <w:rsid w:val="0038353C"/>
    <w:rsid w:val="0038427B"/>
    <w:rsid w:val="0038592E"/>
    <w:rsid w:val="00385B8C"/>
    <w:rsid w:val="00392A4D"/>
    <w:rsid w:val="00392D57"/>
    <w:rsid w:val="00392EBD"/>
    <w:rsid w:val="0039513D"/>
    <w:rsid w:val="00396D68"/>
    <w:rsid w:val="00397157"/>
    <w:rsid w:val="003A2852"/>
    <w:rsid w:val="003A366C"/>
    <w:rsid w:val="003A48C3"/>
    <w:rsid w:val="003A5956"/>
    <w:rsid w:val="003A6186"/>
    <w:rsid w:val="003A66BD"/>
    <w:rsid w:val="003A7123"/>
    <w:rsid w:val="003B1250"/>
    <w:rsid w:val="003B2808"/>
    <w:rsid w:val="003B4661"/>
    <w:rsid w:val="003B564C"/>
    <w:rsid w:val="003B60D9"/>
    <w:rsid w:val="003B7899"/>
    <w:rsid w:val="003C2637"/>
    <w:rsid w:val="003C350B"/>
    <w:rsid w:val="003C5578"/>
    <w:rsid w:val="003C5893"/>
    <w:rsid w:val="003C64A8"/>
    <w:rsid w:val="003C7712"/>
    <w:rsid w:val="003D22B8"/>
    <w:rsid w:val="003D2ED1"/>
    <w:rsid w:val="003D4BD3"/>
    <w:rsid w:val="003D4F91"/>
    <w:rsid w:val="003D504D"/>
    <w:rsid w:val="003D5E1B"/>
    <w:rsid w:val="003E0954"/>
    <w:rsid w:val="003E33DD"/>
    <w:rsid w:val="003E33F1"/>
    <w:rsid w:val="003E5CCD"/>
    <w:rsid w:val="003E61B8"/>
    <w:rsid w:val="003F0CD8"/>
    <w:rsid w:val="003F51FC"/>
    <w:rsid w:val="003F562F"/>
    <w:rsid w:val="00400D81"/>
    <w:rsid w:val="0040190A"/>
    <w:rsid w:val="0040203F"/>
    <w:rsid w:val="00402BF8"/>
    <w:rsid w:val="00405792"/>
    <w:rsid w:val="004058E2"/>
    <w:rsid w:val="0041065D"/>
    <w:rsid w:val="004107E3"/>
    <w:rsid w:val="00414536"/>
    <w:rsid w:val="00414D68"/>
    <w:rsid w:val="00417D07"/>
    <w:rsid w:val="004206BE"/>
    <w:rsid w:val="00423CDA"/>
    <w:rsid w:val="0042466E"/>
    <w:rsid w:val="004278F1"/>
    <w:rsid w:val="00430043"/>
    <w:rsid w:val="00430117"/>
    <w:rsid w:val="00431038"/>
    <w:rsid w:val="0043263E"/>
    <w:rsid w:val="004337D4"/>
    <w:rsid w:val="00433BDF"/>
    <w:rsid w:val="004352A5"/>
    <w:rsid w:val="00440106"/>
    <w:rsid w:val="0044087C"/>
    <w:rsid w:val="0044173E"/>
    <w:rsid w:val="00442FB5"/>
    <w:rsid w:val="00446EA3"/>
    <w:rsid w:val="00450A34"/>
    <w:rsid w:val="00451533"/>
    <w:rsid w:val="00460B43"/>
    <w:rsid w:val="00461CDE"/>
    <w:rsid w:val="0046201B"/>
    <w:rsid w:val="00462AAF"/>
    <w:rsid w:val="00463BC6"/>
    <w:rsid w:val="00463E12"/>
    <w:rsid w:val="00465742"/>
    <w:rsid w:val="00465905"/>
    <w:rsid w:val="0047052C"/>
    <w:rsid w:val="00470745"/>
    <w:rsid w:val="00470ABD"/>
    <w:rsid w:val="00470FCD"/>
    <w:rsid w:val="00471847"/>
    <w:rsid w:val="0047204A"/>
    <w:rsid w:val="00472642"/>
    <w:rsid w:val="00472AAD"/>
    <w:rsid w:val="004748AF"/>
    <w:rsid w:val="00474A92"/>
    <w:rsid w:val="00475698"/>
    <w:rsid w:val="004824AC"/>
    <w:rsid w:val="00487637"/>
    <w:rsid w:val="00487E05"/>
    <w:rsid w:val="00490B13"/>
    <w:rsid w:val="004926CA"/>
    <w:rsid w:val="00492B70"/>
    <w:rsid w:val="00493D27"/>
    <w:rsid w:val="00494DF5"/>
    <w:rsid w:val="0049538C"/>
    <w:rsid w:val="004960E1"/>
    <w:rsid w:val="00496273"/>
    <w:rsid w:val="004A0557"/>
    <w:rsid w:val="004A0977"/>
    <w:rsid w:val="004A0B19"/>
    <w:rsid w:val="004A1BA3"/>
    <w:rsid w:val="004A270C"/>
    <w:rsid w:val="004A6AC2"/>
    <w:rsid w:val="004B1B8B"/>
    <w:rsid w:val="004B2EB0"/>
    <w:rsid w:val="004B7767"/>
    <w:rsid w:val="004B7B64"/>
    <w:rsid w:val="004C114D"/>
    <w:rsid w:val="004C3414"/>
    <w:rsid w:val="004C3901"/>
    <w:rsid w:val="004C4EAD"/>
    <w:rsid w:val="004C4F7F"/>
    <w:rsid w:val="004C50AE"/>
    <w:rsid w:val="004C6486"/>
    <w:rsid w:val="004C7BA1"/>
    <w:rsid w:val="004C7E95"/>
    <w:rsid w:val="004D3A50"/>
    <w:rsid w:val="004D5501"/>
    <w:rsid w:val="004E09ED"/>
    <w:rsid w:val="004E3133"/>
    <w:rsid w:val="004E65F0"/>
    <w:rsid w:val="004E7018"/>
    <w:rsid w:val="004F122F"/>
    <w:rsid w:val="004F1AF3"/>
    <w:rsid w:val="004F1E1E"/>
    <w:rsid w:val="004F3923"/>
    <w:rsid w:val="004F5EA5"/>
    <w:rsid w:val="004F6CDC"/>
    <w:rsid w:val="004F793D"/>
    <w:rsid w:val="0050290D"/>
    <w:rsid w:val="005071B7"/>
    <w:rsid w:val="005075F7"/>
    <w:rsid w:val="00507BE5"/>
    <w:rsid w:val="00507E17"/>
    <w:rsid w:val="00511F92"/>
    <w:rsid w:val="005125E5"/>
    <w:rsid w:val="00514EE1"/>
    <w:rsid w:val="005166C0"/>
    <w:rsid w:val="00516B61"/>
    <w:rsid w:val="00516F16"/>
    <w:rsid w:val="00520207"/>
    <w:rsid w:val="00520ED0"/>
    <w:rsid w:val="0052284F"/>
    <w:rsid w:val="0052301B"/>
    <w:rsid w:val="00523DAD"/>
    <w:rsid w:val="00523DB9"/>
    <w:rsid w:val="005255ED"/>
    <w:rsid w:val="005346CE"/>
    <w:rsid w:val="00536C02"/>
    <w:rsid w:val="005407B9"/>
    <w:rsid w:val="00543AB2"/>
    <w:rsid w:val="005451FB"/>
    <w:rsid w:val="00546B52"/>
    <w:rsid w:val="00546C3F"/>
    <w:rsid w:val="00550025"/>
    <w:rsid w:val="00553468"/>
    <w:rsid w:val="005535B1"/>
    <w:rsid w:val="0055365F"/>
    <w:rsid w:val="00554ADE"/>
    <w:rsid w:val="0055510B"/>
    <w:rsid w:val="005551F1"/>
    <w:rsid w:val="00555AC1"/>
    <w:rsid w:val="00555CA8"/>
    <w:rsid w:val="005565CC"/>
    <w:rsid w:val="00556888"/>
    <w:rsid w:val="00557E28"/>
    <w:rsid w:val="005605F7"/>
    <w:rsid w:val="00560F47"/>
    <w:rsid w:val="00561039"/>
    <w:rsid w:val="00561D79"/>
    <w:rsid w:val="005631C2"/>
    <w:rsid w:val="0056600C"/>
    <w:rsid w:val="005662E0"/>
    <w:rsid w:val="005704C0"/>
    <w:rsid w:val="00571A7B"/>
    <w:rsid w:val="00572081"/>
    <w:rsid w:val="00572A0E"/>
    <w:rsid w:val="00576467"/>
    <w:rsid w:val="005766A3"/>
    <w:rsid w:val="005839CC"/>
    <w:rsid w:val="0058559D"/>
    <w:rsid w:val="0058578F"/>
    <w:rsid w:val="005858EC"/>
    <w:rsid w:val="00585A29"/>
    <w:rsid w:val="0058623D"/>
    <w:rsid w:val="005866CB"/>
    <w:rsid w:val="0058729C"/>
    <w:rsid w:val="0059209F"/>
    <w:rsid w:val="0059681E"/>
    <w:rsid w:val="005970C2"/>
    <w:rsid w:val="005A11B9"/>
    <w:rsid w:val="005A2C37"/>
    <w:rsid w:val="005A33C0"/>
    <w:rsid w:val="005A354A"/>
    <w:rsid w:val="005A3DD9"/>
    <w:rsid w:val="005A7BDA"/>
    <w:rsid w:val="005B02AC"/>
    <w:rsid w:val="005B0C94"/>
    <w:rsid w:val="005B0F07"/>
    <w:rsid w:val="005B265C"/>
    <w:rsid w:val="005B2754"/>
    <w:rsid w:val="005B2B87"/>
    <w:rsid w:val="005B4D1B"/>
    <w:rsid w:val="005B582D"/>
    <w:rsid w:val="005B5F44"/>
    <w:rsid w:val="005C35FF"/>
    <w:rsid w:val="005C4007"/>
    <w:rsid w:val="005C4EDE"/>
    <w:rsid w:val="005C5890"/>
    <w:rsid w:val="005C60A9"/>
    <w:rsid w:val="005C6421"/>
    <w:rsid w:val="005C6BFF"/>
    <w:rsid w:val="005C7017"/>
    <w:rsid w:val="005D1865"/>
    <w:rsid w:val="005D32D9"/>
    <w:rsid w:val="005D5EDA"/>
    <w:rsid w:val="005D5FB4"/>
    <w:rsid w:val="005E04E9"/>
    <w:rsid w:val="005E14DE"/>
    <w:rsid w:val="005E38C6"/>
    <w:rsid w:val="005E4160"/>
    <w:rsid w:val="005E6E05"/>
    <w:rsid w:val="005F0679"/>
    <w:rsid w:val="005F12CC"/>
    <w:rsid w:val="005F1617"/>
    <w:rsid w:val="005F3A68"/>
    <w:rsid w:val="005F5515"/>
    <w:rsid w:val="005F63D7"/>
    <w:rsid w:val="00601EA5"/>
    <w:rsid w:val="00602CDE"/>
    <w:rsid w:val="00604681"/>
    <w:rsid w:val="00605F22"/>
    <w:rsid w:val="006061E1"/>
    <w:rsid w:val="00607C73"/>
    <w:rsid w:val="00611CD1"/>
    <w:rsid w:val="00612C87"/>
    <w:rsid w:val="00613C08"/>
    <w:rsid w:val="00614058"/>
    <w:rsid w:val="00616B4D"/>
    <w:rsid w:val="00620689"/>
    <w:rsid w:val="0062579C"/>
    <w:rsid w:val="006264CE"/>
    <w:rsid w:val="006278D0"/>
    <w:rsid w:val="00630FFB"/>
    <w:rsid w:val="00631B91"/>
    <w:rsid w:val="00634536"/>
    <w:rsid w:val="00640019"/>
    <w:rsid w:val="00640963"/>
    <w:rsid w:val="0064154D"/>
    <w:rsid w:val="00641849"/>
    <w:rsid w:val="006419CE"/>
    <w:rsid w:val="00642DF4"/>
    <w:rsid w:val="00643759"/>
    <w:rsid w:val="00645C6A"/>
    <w:rsid w:val="00645F17"/>
    <w:rsid w:val="00646132"/>
    <w:rsid w:val="00646CC6"/>
    <w:rsid w:val="00651C92"/>
    <w:rsid w:val="00652413"/>
    <w:rsid w:val="0065535B"/>
    <w:rsid w:val="006569B3"/>
    <w:rsid w:val="00657EF3"/>
    <w:rsid w:val="00662F9F"/>
    <w:rsid w:val="0066452F"/>
    <w:rsid w:val="00665559"/>
    <w:rsid w:val="00665BAB"/>
    <w:rsid w:val="00666F3D"/>
    <w:rsid w:val="0066766A"/>
    <w:rsid w:val="00667F80"/>
    <w:rsid w:val="00670837"/>
    <w:rsid w:val="006708C8"/>
    <w:rsid w:val="00672847"/>
    <w:rsid w:val="00673059"/>
    <w:rsid w:val="00674ACC"/>
    <w:rsid w:val="00675256"/>
    <w:rsid w:val="00675608"/>
    <w:rsid w:val="0067732D"/>
    <w:rsid w:val="006777CD"/>
    <w:rsid w:val="0068096B"/>
    <w:rsid w:val="006830F2"/>
    <w:rsid w:val="00683DF8"/>
    <w:rsid w:val="006855B1"/>
    <w:rsid w:val="00691276"/>
    <w:rsid w:val="006912A2"/>
    <w:rsid w:val="00697A50"/>
    <w:rsid w:val="006A0E69"/>
    <w:rsid w:val="006A109C"/>
    <w:rsid w:val="006A1BF7"/>
    <w:rsid w:val="006A3260"/>
    <w:rsid w:val="006A385A"/>
    <w:rsid w:val="006B0CAC"/>
    <w:rsid w:val="006B1F22"/>
    <w:rsid w:val="006B25C4"/>
    <w:rsid w:val="006B2767"/>
    <w:rsid w:val="006B53AE"/>
    <w:rsid w:val="006B5D18"/>
    <w:rsid w:val="006B752F"/>
    <w:rsid w:val="006B7EFB"/>
    <w:rsid w:val="006C1224"/>
    <w:rsid w:val="006C5C2F"/>
    <w:rsid w:val="006C6B76"/>
    <w:rsid w:val="006D3C40"/>
    <w:rsid w:val="006D5F70"/>
    <w:rsid w:val="006D72BC"/>
    <w:rsid w:val="006D7973"/>
    <w:rsid w:val="006D7E6E"/>
    <w:rsid w:val="006D7FE8"/>
    <w:rsid w:val="006E3AC5"/>
    <w:rsid w:val="006E3E2B"/>
    <w:rsid w:val="006E3FFF"/>
    <w:rsid w:val="006E4A0F"/>
    <w:rsid w:val="006E6BDB"/>
    <w:rsid w:val="006E702F"/>
    <w:rsid w:val="006E7C08"/>
    <w:rsid w:val="006F1BB3"/>
    <w:rsid w:val="006F2744"/>
    <w:rsid w:val="006F4DAA"/>
    <w:rsid w:val="006F5EE1"/>
    <w:rsid w:val="006F7CFE"/>
    <w:rsid w:val="006F7FB1"/>
    <w:rsid w:val="00701FA0"/>
    <w:rsid w:val="0070377F"/>
    <w:rsid w:val="0070472D"/>
    <w:rsid w:val="00706944"/>
    <w:rsid w:val="00707428"/>
    <w:rsid w:val="007106E1"/>
    <w:rsid w:val="00713352"/>
    <w:rsid w:val="007135DA"/>
    <w:rsid w:val="00714183"/>
    <w:rsid w:val="007152DA"/>
    <w:rsid w:val="00716A52"/>
    <w:rsid w:val="00716E27"/>
    <w:rsid w:val="00717730"/>
    <w:rsid w:val="00717783"/>
    <w:rsid w:val="00717AFE"/>
    <w:rsid w:val="00722193"/>
    <w:rsid w:val="0072532A"/>
    <w:rsid w:val="0072759A"/>
    <w:rsid w:val="00727C58"/>
    <w:rsid w:val="00733C02"/>
    <w:rsid w:val="0073501A"/>
    <w:rsid w:val="007351D8"/>
    <w:rsid w:val="00737112"/>
    <w:rsid w:val="00740098"/>
    <w:rsid w:val="007424D2"/>
    <w:rsid w:val="00745CC5"/>
    <w:rsid w:val="0075090F"/>
    <w:rsid w:val="007521D6"/>
    <w:rsid w:val="00754003"/>
    <w:rsid w:val="007547B6"/>
    <w:rsid w:val="007550DF"/>
    <w:rsid w:val="00755996"/>
    <w:rsid w:val="00756361"/>
    <w:rsid w:val="0075688E"/>
    <w:rsid w:val="00757CE9"/>
    <w:rsid w:val="00761580"/>
    <w:rsid w:val="007616B2"/>
    <w:rsid w:val="00761C5A"/>
    <w:rsid w:val="00763740"/>
    <w:rsid w:val="00763D77"/>
    <w:rsid w:val="00765F75"/>
    <w:rsid w:val="007679F9"/>
    <w:rsid w:val="007746F4"/>
    <w:rsid w:val="007758CD"/>
    <w:rsid w:val="00775A72"/>
    <w:rsid w:val="00776B13"/>
    <w:rsid w:val="00777432"/>
    <w:rsid w:val="0077753B"/>
    <w:rsid w:val="007816C3"/>
    <w:rsid w:val="00781B36"/>
    <w:rsid w:val="00784442"/>
    <w:rsid w:val="00784A69"/>
    <w:rsid w:val="007863D0"/>
    <w:rsid w:val="007875D0"/>
    <w:rsid w:val="00792BC1"/>
    <w:rsid w:val="00793AFA"/>
    <w:rsid w:val="00793D83"/>
    <w:rsid w:val="007976BA"/>
    <w:rsid w:val="007A03D4"/>
    <w:rsid w:val="007A243A"/>
    <w:rsid w:val="007A68E2"/>
    <w:rsid w:val="007B0082"/>
    <w:rsid w:val="007B20D2"/>
    <w:rsid w:val="007B448A"/>
    <w:rsid w:val="007B5708"/>
    <w:rsid w:val="007B57FA"/>
    <w:rsid w:val="007B5B4A"/>
    <w:rsid w:val="007B6EED"/>
    <w:rsid w:val="007B7F94"/>
    <w:rsid w:val="007C05C3"/>
    <w:rsid w:val="007C23B5"/>
    <w:rsid w:val="007C2DEF"/>
    <w:rsid w:val="007C4C33"/>
    <w:rsid w:val="007C5B63"/>
    <w:rsid w:val="007C5BA1"/>
    <w:rsid w:val="007C6C59"/>
    <w:rsid w:val="007C7C9D"/>
    <w:rsid w:val="007D177C"/>
    <w:rsid w:val="007D1CC0"/>
    <w:rsid w:val="007D4E8D"/>
    <w:rsid w:val="007D5458"/>
    <w:rsid w:val="007D6D43"/>
    <w:rsid w:val="007D7D61"/>
    <w:rsid w:val="007E09F5"/>
    <w:rsid w:val="007E0D00"/>
    <w:rsid w:val="007E2411"/>
    <w:rsid w:val="007E2653"/>
    <w:rsid w:val="007E2D77"/>
    <w:rsid w:val="007E56F8"/>
    <w:rsid w:val="007E64A4"/>
    <w:rsid w:val="007F06A7"/>
    <w:rsid w:val="007F198D"/>
    <w:rsid w:val="007F4763"/>
    <w:rsid w:val="007F64EE"/>
    <w:rsid w:val="007F7A98"/>
    <w:rsid w:val="00800212"/>
    <w:rsid w:val="008020A5"/>
    <w:rsid w:val="00802430"/>
    <w:rsid w:val="008024A5"/>
    <w:rsid w:val="00802A8E"/>
    <w:rsid w:val="00802BA0"/>
    <w:rsid w:val="008039E2"/>
    <w:rsid w:val="00803CFC"/>
    <w:rsid w:val="00805CCC"/>
    <w:rsid w:val="008061F9"/>
    <w:rsid w:val="00806313"/>
    <w:rsid w:val="0080640C"/>
    <w:rsid w:val="00810257"/>
    <w:rsid w:val="008114C1"/>
    <w:rsid w:val="008171EA"/>
    <w:rsid w:val="00820B01"/>
    <w:rsid w:val="00821678"/>
    <w:rsid w:val="00822398"/>
    <w:rsid w:val="0082351A"/>
    <w:rsid w:val="00826A9C"/>
    <w:rsid w:val="00831752"/>
    <w:rsid w:val="00832D10"/>
    <w:rsid w:val="00833072"/>
    <w:rsid w:val="00833F74"/>
    <w:rsid w:val="00840453"/>
    <w:rsid w:val="00840FE2"/>
    <w:rsid w:val="00842665"/>
    <w:rsid w:val="00845D63"/>
    <w:rsid w:val="00846B1C"/>
    <w:rsid w:val="00850BB7"/>
    <w:rsid w:val="008511B7"/>
    <w:rsid w:val="00851302"/>
    <w:rsid w:val="0085339F"/>
    <w:rsid w:val="00853591"/>
    <w:rsid w:val="00854D1A"/>
    <w:rsid w:val="008566D6"/>
    <w:rsid w:val="00857559"/>
    <w:rsid w:val="00857F2F"/>
    <w:rsid w:val="0086040B"/>
    <w:rsid w:val="008604F2"/>
    <w:rsid w:val="00862790"/>
    <w:rsid w:val="0086386D"/>
    <w:rsid w:val="00863C5B"/>
    <w:rsid w:val="0086404F"/>
    <w:rsid w:val="00866CB4"/>
    <w:rsid w:val="00867CE6"/>
    <w:rsid w:val="008703E6"/>
    <w:rsid w:val="00871FB7"/>
    <w:rsid w:val="0087214E"/>
    <w:rsid w:val="00874168"/>
    <w:rsid w:val="008755E0"/>
    <w:rsid w:val="008805F4"/>
    <w:rsid w:val="00880ED9"/>
    <w:rsid w:val="00881307"/>
    <w:rsid w:val="00881DA5"/>
    <w:rsid w:val="00882AAA"/>
    <w:rsid w:val="00882FAB"/>
    <w:rsid w:val="008853E5"/>
    <w:rsid w:val="0089026D"/>
    <w:rsid w:val="00890709"/>
    <w:rsid w:val="00890B2B"/>
    <w:rsid w:val="008914DC"/>
    <w:rsid w:val="00893726"/>
    <w:rsid w:val="008A0A12"/>
    <w:rsid w:val="008A0C86"/>
    <w:rsid w:val="008A106C"/>
    <w:rsid w:val="008A1376"/>
    <w:rsid w:val="008A515F"/>
    <w:rsid w:val="008A59E1"/>
    <w:rsid w:val="008A68FA"/>
    <w:rsid w:val="008A7249"/>
    <w:rsid w:val="008A7C44"/>
    <w:rsid w:val="008B17D4"/>
    <w:rsid w:val="008B63CA"/>
    <w:rsid w:val="008B7964"/>
    <w:rsid w:val="008B7C11"/>
    <w:rsid w:val="008B7CD7"/>
    <w:rsid w:val="008C03C6"/>
    <w:rsid w:val="008C1492"/>
    <w:rsid w:val="008C14A9"/>
    <w:rsid w:val="008C1747"/>
    <w:rsid w:val="008C26EB"/>
    <w:rsid w:val="008C2752"/>
    <w:rsid w:val="008C2B78"/>
    <w:rsid w:val="008C4650"/>
    <w:rsid w:val="008C6A52"/>
    <w:rsid w:val="008C6B19"/>
    <w:rsid w:val="008D087F"/>
    <w:rsid w:val="008D0B54"/>
    <w:rsid w:val="008D0CEA"/>
    <w:rsid w:val="008D4653"/>
    <w:rsid w:val="008D6824"/>
    <w:rsid w:val="008E2AB4"/>
    <w:rsid w:val="008E3F2F"/>
    <w:rsid w:val="008E3F7E"/>
    <w:rsid w:val="008E4D60"/>
    <w:rsid w:val="008E6868"/>
    <w:rsid w:val="008F0114"/>
    <w:rsid w:val="008F2C20"/>
    <w:rsid w:val="008F2DF8"/>
    <w:rsid w:val="008F492C"/>
    <w:rsid w:val="008F6C36"/>
    <w:rsid w:val="008F7708"/>
    <w:rsid w:val="008F7848"/>
    <w:rsid w:val="009003AD"/>
    <w:rsid w:val="0090063F"/>
    <w:rsid w:val="00900AE7"/>
    <w:rsid w:val="009015E2"/>
    <w:rsid w:val="00902FB4"/>
    <w:rsid w:val="0090390C"/>
    <w:rsid w:val="00906122"/>
    <w:rsid w:val="00907905"/>
    <w:rsid w:val="00907AA2"/>
    <w:rsid w:val="00911427"/>
    <w:rsid w:val="0091220A"/>
    <w:rsid w:val="009128FC"/>
    <w:rsid w:val="00913717"/>
    <w:rsid w:val="00913A52"/>
    <w:rsid w:val="0091443A"/>
    <w:rsid w:val="00914B06"/>
    <w:rsid w:val="00915EF9"/>
    <w:rsid w:val="009165F2"/>
    <w:rsid w:val="0092197D"/>
    <w:rsid w:val="009272AF"/>
    <w:rsid w:val="00927EF2"/>
    <w:rsid w:val="00932971"/>
    <w:rsid w:val="00933768"/>
    <w:rsid w:val="00934965"/>
    <w:rsid w:val="009359E1"/>
    <w:rsid w:val="00936092"/>
    <w:rsid w:val="00936B4F"/>
    <w:rsid w:val="009371BF"/>
    <w:rsid w:val="00937F75"/>
    <w:rsid w:val="00940363"/>
    <w:rsid w:val="00943B68"/>
    <w:rsid w:val="00944FB7"/>
    <w:rsid w:val="00945A61"/>
    <w:rsid w:val="009465E5"/>
    <w:rsid w:val="00946A20"/>
    <w:rsid w:val="00951795"/>
    <w:rsid w:val="00953BCE"/>
    <w:rsid w:val="00960EF0"/>
    <w:rsid w:val="00962B32"/>
    <w:rsid w:val="00964C5B"/>
    <w:rsid w:val="00966893"/>
    <w:rsid w:val="00967172"/>
    <w:rsid w:val="00971680"/>
    <w:rsid w:val="00973C49"/>
    <w:rsid w:val="00973D92"/>
    <w:rsid w:val="00974328"/>
    <w:rsid w:val="00974F56"/>
    <w:rsid w:val="00975471"/>
    <w:rsid w:val="00976837"/>
    <w:rsid w:val="00980226"/>
    <w:rsid w:val="0098240E"/>
    <w:rsid w:val="00982E81"/>
    <w:rsid w:val="00983E8F"/>
    <w:rsid w:val="009840AE"/>
    <w:rsid w:val="009841C8"/>
    <w:rsid w:val="0098459C"/>
    <w:rsid w:val="00984959"/>
    <w:rsid w:val="009857BB"/>
    <w:rsid w:val="00992236"/>
    <w:rsid w:val="009A32BA"/>
    <w:rsid w:val="009A62AC"/>
    <w:rsid w:val="009A7021"/>
    <w:rsid w:val="009A78B2"/>
    <w:rsid w:val="009B0758"/>
    <w:rsid w:val="009B0B1C"/>
    <w:rsid w:val="009B3479"/>
    <w:rsid w:val="009B354D"/>
    <w:rsid w:val="009B3A29"/>
    <w:rsid w:val="009B4CB1"/>
    <w:rsid w:val="009B662A"/>
    <w:rsid w:val="009C096A"/>
    <w:rsid w:val="009C1214"/>
    <w:rsid w:val="009C3DA4"/>
    <w:rsid w:val="009C59B4"/>
    <w:rsid w:val="009C62B2"/>
    <w:rsid w:val="009D0A4F"/>
    <w:rsid w:val="009D2334"/>
    <w:rsid w:val="009D3707"/>
    <w:rsid w:val="009D5AEC"/>
    <w:rsid w:val="009D5EA9"/>
    <w:rsid w:val="009E28B0"/>
    <w:rsid w:val="009E3528"/>
    <w:rsid w:val="009E4F4F"/>
    <w:rsid w:val="009E4FAE"/>
    <w:rsid w:val="009E544A"/>
    <w:rsid w:val="009E6C99"/>
    <w:rsid w:val="009F2733"/>
    <w:rsid w:val="009F3C00"/>
    <w:rsid w:val="009F495D"/>
    <w:rsid w:val="009F5700"/>
    <w:rsid w:val="009F5B50"/>
    <w:rsid w:val="009F5E87"/>
    <w:rsid w:val="00A00558"/>
    <w:rsid w:val="00A0357A"/>
    <w:rsid w:val="00A03BF2"/>
    <w:rsid w:val="00A0405E"/>
    <w:rsid w:val="00A117FA"/>
    <w:rsid w:val="00A14C54"/>
    <w:rsid w:val="00A1524B"/>
    <w:rsid w:val="00A153D4"/>
    <w:rsid w:val="00A15821"/>
    <w:rsid w:val="00A15FA1"/>
    <w:rsid w:val="00A16AA4"/>
    <w:rsid w:val="00A17707"/>
    <w:rsid w:val="00A20FA4"/>
    <w:rsid w:val="00A21891"/>
    <w:rsid w:val="00A2240F"/>
    <w:rsid w:val="00A224A2"/>
    <w:rsid w:val="00A22647"/>
    <w:rsid w:val="00A23067"/>
    <w:rsid w:val="00A23119"/>
    <w:rsid w:val="00A23862"/>
    <w:rsid w:val="00A246E3"/>
    <w:rsid w:val="00A25ED7"/>
    <w:rsid w:val="00A26775"/>
    <w:rsid w:val="00A34814"/>
    <w:rsid w:val="00A34EBE"/>
    <w:rsid w:val="00A366FF"/>
    <w:rsid w:val="00A37733"/>
    <w:rsid w:val="00A37F95"/>
    <w:rsid w:val="00A4053D"/>
    <w:rsid w:val="00A41399"/>
    <w:rsid w:val="00A46840"/>
    <w:rsid w:val="00A46B3E"/>
    <w:rsid w:val="00A517AB"/>
    <w:rsid w:val="00A52EF8"/>
    <w:rsid w:val="00A55F42"/>
    <w:rsid w:val="00A61770"/>
    <w:rsid w:val="00A621B3"/>
    <w:rsid w:val="00A63ED2"/>
    <w:rsid w:val="00A71B33"/>
    <w:rsid w:val="00A73338"/>
    <w:rsid w:val="00A74B87"/>
    <w:rsid w:val="00A779FA"/>
    <w:rsid w:val="00A81151"/>
    <w:rsid w:val="00A82A66"/>
    <w:rsid w:val="00A83C16"/>
    <w:rsid w:val="00A85676"/>
    <w:rsid w:val="00A9131E"/>
    <w:rsid w:val="00A91949"/>
    <w:rsid w:val="00A92B77"/>
    <w:rsid w:val="00A92C51"/>
    <w:rsid w:val="00A9570F"/>
    <w:rsid w:val="00A959B1"/>
    <w:rsid w:val="00A9779E"/>
    <w:rsid w:val="00AA0056"/>
    <w:rsid w:val="00AA0557"/>
    <w:rsid w:val="00AA2137"/>
    <w:rsid w:val="00AA3327"/>
    <w:rsid w:val="00AA3F30"/>
    <w:rsid w:val="00AA77C3"/>
    <w:rsid w:val="00AB08C7"/>
    <w:rsid w:val="00AB49ED"/>
    <w:rsid w:val="00AB4E57"/>
    <w:rsid w:val="00AB7883"/>
    <w:rsid w:val="00AC18EA"/>
    <w:rsid w:val="00AC1FE1"/>
    <w:rsid w:val="00AC2B36"/>
    <w:rsid w:val="00AC491F"/>
    <w:rsid w:val="00AC71E5"/>
    <w:rsid w:val="00AC7CCB"/>
    <w:rsid w:val="00AD0F37"/>
    <w:rsid w:val="00AD1384"/>
    <w:rsid w:val="00AD1529"/>
    <w:rsid w:val="00AD1C08"/>
    <w:rsid w:val="00AD2527"/>
    <w:rsid w:val="00AD442F"/>
    <w:rsid w:val="00AD4978"/>
    <w:rsid w:val="00AD7979"/>
    <w:rsid w:val="00AE1088"/>
    <w:rsid w:val="00AE1091"/>
    <w:rsid w:val="00AE2282"/>
    <w:rsid w:val="00AE3B02"/>
    <w:rsid w:val="00AE5DF0"/>
    <w:rsid w:val="00AE750F"/>
    <w:rsid w:val="00AF3792"/>
    <w:rsid w:val="00AF3EE9"/>
    <w:rsid w:val="00AF754F"/>
    <w:rsid w:val="00AF7611"/>
    <w:rsid w:val="00B004B5"/>
    <w:rsid w:val="00B00978"/>
    <w:rsid w:val="00B0217F"/>
    <w:rsid w:val="00B03A26"/>
    <w:rsid w:val="00B062C6"/>
    <w:rsid w:val="00B06594"/>
    <w:rsid w:val="00B06B1A"/>
    <w:rsid w:val="00B06F03"/>
    <w:rsid w:val="00B10940"/>
    <w:rsid w:val="00B12CD8"/>
    <w:rsid w:val="00B13217"/>
    <w:rsid w:val="00B1610A"/>
    <w:rsid w:val="00B162F5"/>
    <w:rsid w:val="00B17E80"/>
    <w:rsid w:val="00B21A58"/>
    <w:rsid w:val="00B226B0"/>
    <w:rsid w:val="00B22E37"/>
    <w:rsid w:val="00B26F01"/>
    <w:rsid w:val="00B303C5"/>
    <w:rsid w:val="00B31AC2"/>
    <w:rsid w:val="00B329BE"/>
    <w:rsid w:val="00B351C2"/>
    <w:rsid w:val="00B356AF"/>
    <w:rsid w:val="00B40142"/>
    <w:rsid w:val="00B450B9"/>
    <w:rsid w:val="00B45F0A"/>
    <w:rsid w:val="00B46E29"/>
    <w:rsid w:val="00B47590"/>
    <w:rsid w:val="00B505B6"/>
    <w:rsid w:val="00B55CD4"/>
    <w:rsid w:val="00B5723E"/>
    <w:rsid w:val="00B60314"/>
    <w:rsid w:val="00B65102"/>
    <w:rsid w:val="00B66E65"/>
    <w:rsid w:val="00B70069"/>
    <w:rsid w:val="00B701B3"/>
    <w:rsid w:val="00B75686"/>
    <w:rsid w:val="00B7593E"/>
    <w:rsid w:val="00B7596C"/>
    <w:rsid w:val="00B75D42"/>
    <w:rsid w:val="00B773C7"/>
    <w:rsid w:val="00B83A41"/>
    <w:rsid w:val="00B849D0"/>
    <w:rsid w:val="00B84D0A"/>
    <w:rsid w:val="00B854ED"/>
    <w:rsid w:val="00B86DAE"/>
    <w:rsid w:val="00B901E3"/>
    <w:rsid w:val="00B9191F"/>
    <w:rsid w:val="00B93619"/>
    <w:rsid w:val="00B940BF"/>
    <w:rsid w:val="00B966EE"/>
    <w:rsid w:val="00B96C0B"/>
    <w:rsid w:val="00BA02BC"/>
    <w:rsid w:val="00BA0ADF"/>
    <w:rsid w:val="00BA0FA3"/>
    <w:rsid w:val="00BA4E92"/>
    <w:rsid w:val="00BB0BA4"/>
    <w:rsid w:val="00BB183D"/>
    <w:rsid w:val="00BB1A84"/>
    <w:rsid w:val="00BB1F85"/>
    <w:rsid w:val="00BB28DE"/>
    <w:rsid w:val="00BB750C"/>
    <w:rsid w:val="00BC008E"/>
    <w:rsid w:val="00BC1B7C"/>
    <w:rsid w:val="00BD070E"/>
    <w:rsid w:val="00BD07EE"/>
    <w:rsid w:val="00BD5D17"/>
    <w:rsid w:val="00BD74DE"/>
    <w:rsid w:val="00BE28FD"/>
    <w:rsid w:val="00BE3963"/>
    <w:rsid w:val="00BE5299"/>
    <w:rsid w:val="00BE6373"/>
    <w:rsid w:val="00BE64A4"/>
    <w:rsid w:val="00BF47CC"/>
    <w:rsid w:val="00BF5262"/>
    <w:rsid w:val="00BF53D9"/>
    <w:rsid w:val="00BF5BBD"/>
    <w:rsid w:val="00BF7310"/>
    <w:rsid w:val="00C00DB6"/>
    <w:rsid w:val="00C018F9"/>
    <w:rsid w:val="00C11C99"/>
    <w:rsid w:val="00C15239"/>
    <w:rsid w:val="00C17219"/>
    <w:rsid w:val="00C23675"/>
    <w:rsid w:val="00C24D2D"/>
    <w:rsid w:val="00C27D39"/>
    <w:rsid w:val="00C31A24"/>
    <w:rsid w:val="00C31B28"/>
    <w:rsid w:val="00C34C52"/>
    <w:rsid w:val="00C36BD1"/>
    <w:rsid w:val="00C36DA2"/>
    <w:rsid w:val="00C408F7"/>
    <w:rsid w:val="00C41D72"/>
    <w:rsid w:val="00C421F5"/>
    <w:rsid w:val="00C42306"/>
    <w:rsid w:val="00C44AAB"/>
    <w:rsid w:val="00C51008"/>
    <w:rsid w:val="00C519B8"/>
    <w:rsid w:val="00C51AA9"/>
    <w:rsid w:val="00C51FBA"/>
    <w:rsid w:val="00C523A5"/>
    <w:rsid w:val="00C525A9"/>
    <w:rsid w:val="00C53D14"/>
    <w:rsid w:val="00C54E3C"/>
    <w:rsid w:val="00C57A46"/>
    <w:rsid w:val="00C57BB0"/>
    <w:rsid w:val="00C57F41"/>
    <w:rsid w:val="00C632D7"/>
    <w:rsid w:val="00C6600C"/>
    <w:rsid w:val="00C67137"/>
    <w:rsid w:val="00C679C3"/>
    <w:rsid w:val="00C67A10"/>
    <w:rsid w:val="00C775B1"/>
    <w:rsid w:val="00C8534A"/>
    <w:rsid w:val="00C90FCB"/>
    <w:rsid w:val="00C93D6E"/>
    <w:rsid w:val="00C94128"/>
    <w:rsid w:val="00C94639"/>
    <w:rsid w:val="00C961EA"/>
    <w:rsid w:val="00C96456"/>
    <w:rsid w:val="00C971DE"/>
    <w:rsid w:val="00C97F73"/>
    <w:rsid w:val="00CA09AF"/>
    <w:rsid w:val="00CA2C4D"/>
    <w:rsid w:val="00CA3A91"/>
    <w:rsid w:val="00CA7BCA"/>
    <w:rsid w:val="00CB22CC"/>
    <w:rsid w:val="00CB516E"/>
    <w:rsid w:val="00CB57C1"/>
    <w:rsid w:val="00CB6092"/>
    <w:rsid w:val="00CB6D60"/>
    <w:rsid w:val="00CC0A72"/>
    <w:rsid w:val="00CC187C"/>
    <w:rsid w:val="00CC1936"/>
    <w:rsid w:val="00CC1F81"/>
    <w:rsid w:val="00CC2801"/>
    <w:rsid w:val="00CC2861"/>
    <w:rsid w:val="00CC39DD"/>
    <w:rsid w:val="00CC5A3B"/>
    <w:rsid w:val="00CC7AB0"/>
    <w:rsid w:val="00CD0CE4"/>
    <w:rsid w:val="00CD2B9A"/>
    <w:rsid w:val="00CD359B"/>
    <w:rsid w:val="00CD4FB8"/>
    <w:rsid w:val="00CD52EF"/>
    <w:rsid w:val="00CD6A23"/>
    <w:rsid w:val="00CD7BF8"/>
    <w:rsid w:val="00CE029D"/>
    <w:rsid w:val="00CE1BBF"/>
    <w:rsid w:val="00CE5B6B"/>
    <w:rsid w:val="00CE7FA6"/>
    <w:rsid w:val="00CF01D2"/>
    <w:rsid w:val="00CF27C8"/>
    <w:rsid w:val="00CF52EF"/>
    <w:rsid w:val="00CF7040"/>
    <w:rsid w:val="00CF7E7D"/>
    <w:rsid w:val="00D00480"/>
    <w:rsid w:val="00D0797B"/>
    <w:rsid w:val="00D07ADE"/>
    <w:rsid w:val="00D101B5"/>
    <w:rsid w:val="00D11A0F"/>
    <w:rsid w:val="00D11F9B"/>
    <w:rsid w:val="00D125C6"/>
    <w:rsid w:val="00D13789"/>
    <w:rsid w:val="00D15C8B"/>
    <w:rsid w:val="00D2006A"/>
    <w:rsid w:val="00D20BDB"/>
    <w:rsid w:val="00D20E18"/>
    <w:rsid w:val="00D22D5F"/>
    <w:rsid w:val="00D235DE"/>
    <w:rsid w:val="00D2608F"/>
    <w:rsid w:val="00D261B8"/>
    <w:rsid w:val="00D2789A"/>
    <w:rsid w:val="00D27FF1"/>
    <w:rsid w:val="00D30335"/>
    <w:rsid w:val="00D30B8A"/>
    <w:rsid w:val="00D31442"/>
    <w:rsid w:val="00D31841"/>
    <w:rsid w:val="00D332EB"/>
    <w:rsid w:val="00D35C91"/>
    <w:rsid w:val="00D35F5F"/>
    <w:rsid w:val="00D37B42"/>
    <w:rsid w:val="00D42FEC"/>
    <w:rsid w:val="00D43067"/>
    <w:rsid w:val="00D4326C"/>
    <w:rsid w:val="00D4377E"/>
    <w:rsid w:val="00D439E3"/>
    <w:rsid w:val="00D44132"/>
    <w:rsid w:val="00D44F5B"/>
    <w:rsid w:val="00D4639E"/>
    <w:rsid w:val="00D468A6"/>
    <w:rsid w:val="00D46C56"/>
    <w:rsid w:val="00D47010"/>
    <w:rsid w:val="00D50582"/>
    <w:rsid w:val="00D525AD"/>
    <w:rsid w:val="00D52DE1"/>
    <w:rsid w:val="00D53F99"/>
    <w:rsid w:val="00D55EDB"/>
    <w:rsid w:val="00D56E06"/>
    <w:rsid w:val="00D57C2D"/>
    <w:rsid w:val="00D609B4"/>
    <w:rsid w:val="00D611E7"/>
    <w:rsid w:val="00D61320"/>
    <w:rsid w:val="00D6233A"/>
    <w:rsid w:val="00D64B9E"/>
    <w:rsid w:val="00D6596B"/>
    <w:rsid w:val="00D665B6"/>
    <w:rsid w:val="00D737B3"/>
    <w:rsid w:val="00D743DD"/>
    <w:rsid w:val="00D75F31"/>
    <w:rsid w:val="00D76DDE"/>
    <w:rsid w:val="00D80DBB"/>
    <w:rsid w:val="00D82BD9"/>
    <w:rsid w:val="00D82E58"/>
    <w:rsid w:val="00D86846"/>
    <w:rsid w:val="00D8712C"/>
    <w:rsid w:val="00D87BD9"/>
    <w:rsid w:val="00D907B4"/>
    <w:rsid w:val="00D917D0"/>
    <w:rsid w:val="00D91EBE"/>
    <w:rsid w:val="00D93F27"/>
    <w:rsid w:val="00D94857"/>
    <w:rsid w:val="00D96CAD"/>
    <w:rsid w:val="00D979F0"/>
    <w:rsid w:val="00DA1FFD"/>
    <w:rsid w:val="00DA2277"/>
    <w:rsid w:val="00DA6299"/>
    <w:rsid w:val="00DA75F6"/>
    <w:rsid w:val="00DB02C8"/>
    <w:rsid w:val="00DB0FFE"/>
    <w:rsid w:val="00DB1CC8"/>
    <w:rsid w:val="00DB2206"/>
    <w:rsid w:val="00DB282C"/>
    <w:rsid w:val="00DB360D"/>
    <w:rsid w:val="00DB449A"/>
    <w:rsid w:val="00DB493B"/>
    <w:rsid w:val="00DB6319"/>
    <w:rsid w:val="00DB70B2"/>
    <w:rsid w:val="00DB740D"/>
    <w:rsid w:val="00DB7EAB"/>
    <w:rsid w:val="00DC09D8"/>
    <w:rsid w:val="00DC113C"/>
    <w:rsid w:val="00DC2C6F"/>
    <w:rsid w:val="00DC2EC0"/>
    <w:rsid w:val="00DC3A0A"/>
    <w:rsid w:val="00DC4207"/>
    <w:rsid w:val="00DC5258"/>
    <w:rsid w:val="00DC59A0"/>
    <w:rsid w:val="00DC5B46"/>
    <w:rsid w:val="00DC7A7C"/>
    <w:rsid w:val="00DC7DC4"/>
    <w:rsid w:val="00DD0485"/>
    <w:rsid w:val="00DD06BF"/>
    <w:rsid w:val="00DD3719"/>
    <w:rsid w:val="00DD4D54"/>
    <w:rsid w:val="00DD626D"/>
    <w:rsid w:val="00DD636C"/>
    <w:rsid w:val="00DE112D"/>
    <w:rsid w:val="00DE12EB"/>
    <w:rsid w:val="00DE1932"/>
    <w:rsid w:val="00DE2303"/>
    <w:rsid w:val="00DE437E"/>
    <w:rsid w:val="00DE5913"/>
    <w:rsid w:val="00DF1088"/>
    <w:rsid w:val="00DF1385"/>
    <w:rsid w:val="00DF1B79"/>
    <w:rsid w:val="00DF1CF9"/>
    <w:rsid w:val="00DF2348"/>
    <w:rsid w:val="00DF3F5F"/>
    <w:rsid w:val="00DF4110"/>
    <w:rsid w:val="00DF7C49"/>
    <w:rsid w:val="00DF7FE1"/>
    <w:rsid w:val="00E00C72"/>
    <w:rsid w:val="00E053FE"/>
    <w:rsid w:val="00E06DC4"/>
    <w:rsid w:val="00E10C18"/>
    <w:rsid w:val="00E1167D"/>
    <w:rsid w:val="00E13EA0"/>
    <w:rsid w:val="00E1595A"/>
    <w:rsid w:val="00E15E54"/>
    <w:rsid w:val="00E16533"/>
    <w:rsid w:val="00E17DC3"/>
    <w:rsid w:val="00E212DF"/>
    <w:rsid w:val="00E21ABA"/>
    <w:rsid w:val="00E22687"/>
    <w:rsid w:val="00E236A1"/>
    <w:rsid w:val="00E257A2"/>
    <w:rsid w:val="00E26ECB"/>
    <w:rsid w:val="00E3103E"/>
    <w:rsid w:val="00E31EDD"/>
    <w:rsid w:val="00E32787"/>
    <w:rsid w:val="00E333ED"/>
    <w:rsid w:val="00E33E5B"/>
    <w:rsid w:val="00E34491"/>
    <w:rsid w:val="00E35189"/>
    <w:rsid w:val="00E35FBB"/>
    <w:rsid w:val="00E361F3"/>
    <w:rsid w:val="00E37F57"/>
    <w:rsid w:val="00E4082A"/>
    <w:rsid w:val="00E43302"/>
    <w:rsid w:val="00E44201"/>
    <w:rsid w:val="00E445BA"/>
    <w:rsid w:val="00E46BB8"/>
    <w:rsid w:val="00E51D7B"/>
    <w:rsid w:val="00E51DED"/>
    <w:rsid w:val="00E52623"/>
    <w:rsid w:val="00E5444F"/>
    <w:rsid w:val="00E546FB"/>
    <w:rsid w:val="00E54DEE"/>
    <w:rsid w:val="00E55B99"/>
    <w:rsid w:val="00E57329"/>
    <w:rsid w:val="00E6100A"/>
    <w:rsid w:val="00E6150A"/>
    <w:rsid w:val="00E6152D"/>
    <w:rsid w:val="00E619BB"/>
    <w:rsid w:val="00E6214C"/>
    <w:rsid w:val="00E6289D"/>
    <w:rsid w:val="00E64C69"/>
    <w:rsid w:val="00E65768"/>
    <w:rsid w:val="00E66FCD"/>
    <w:rsid w:val="00E7062D"/>
    <w:rsid w:val="00E7159C"/>
    <w:rsid w:val="00E75364"/>
    <w:rsid w:val="00E75C00"/>
    <w:rsid w:val="00E76B3C"/>
    <w:rsid w:val="00E773AA"/>
    <w:rsid w:val="00E80647"/>
    <w:rsid w:val="00E80E2E"/>
    <w:rsid w:val="00E818CF"/>
    <w:rsid w:val="00E83986"/>
    <w:rsid w:val="00E83E7F"/>
    <w:rsid w:val="00E85558"/>
    <w:rsid w:val="00E85982"/>
    <w:rsid w:val="00E86A5B"/>
    <w:rsid w:val="00E94E40"/>
    <w:rsid w:val="00E96FC7"/>
    <w:rsid w:val="00E97C06"/>
    <w:rsid w:val="00EA55EB"/>
    <w:rsid w:val="00EA7A28"/>
    <w:rsid w:val="00EA7E5F"/>
    <w:rsid w:val="00EA7F80"/>
    <w:rsid w:val="00EB050C"/>
    <w:rsid w:val="00EB2EAE"/>
    <w:rsid w:val="00EB6397"/>
    <w:rsid w:val="00EB6DF6"/>
    <w:rsid w:val="00EC057F"/>
    <w:rsid w:val="00EC13D8"/>
    <w:rsid w:val="00EC1EF0"/>
    <w:rsid w:val="00EC260C"/>
    <w:rsid w:val="00EC324B"/>
    <w:rsid w:val="00EC3682"/>
    <w:rsid w:val="00EC497B"/>
    <w:rsid w:val="00EC5112"/>
    <w:rsid w:val="00EC6F18"/>
    <w:rsid w:val="00ED09BA"/>
    <w:rsid w:val="00ED0C72"/>
    <w:rsid w:val="00ED14BD"/>
    <w:rsid w:val="00ED3AE5"/>
    <w:rsid w:val="00ED543A"/>
    <w:rsid w:val="00ED5B32"/>
    <w:rsid w:val="00ED68BA"/>
    <w:rsid w:val="00ED6D5C"/>
    <w:rsid w:val="00EE0FFF"/>
    <w:rsid w:val="00EE269B"/>
    <w:rsid w:val="00EE2F1C"/>
    <w:rsid w:val="00EE3316"/>
    <w:rsid w:val="00EE5044"/>
    <w:rsid w:val="00EE523A"/>
    <w:rsid w:val="00EE6803"/>
    <w:rsid w:val="00EE6850"/>
    <w:rsid w:val="00EE6876"/>
    <w:rsid w:val="00EF0085"/>
    <w:rsid w:val="00EF0FF4"/>
    <w:rsid w:val="00EF1D21"/>
    <w:rsid w:val="00EF3221"/>
    <w:rsid w:val="00EF3356"/>
    <w:rsid w:val="00EF43B2"/>
    <w:rsid w:val="00EF663D"/>
    <w:rsid w:val="00EF7FAC"/>
    <w:rsid w:val="00F0083E"/>
    <w:rsid w:val="00F00AD6"/>
    <w:rsid w:val="00F020FE"/>
    <w:rsid w:val="00F04668"/>
    <w:rsid w:val="00F04CCB"/>
    <w:rsid w:val="00F055C0"/>
    <w:rsid w:val="00F06A62"/>
    <w:rsid w:val="00F072B4"/>
    <w:rsid w:val="00F07FCB"/>
    <w:rsid w:val="00F107AE"/>
    <w:rsid w:val="00F12C3C"/>
    <w:rsid w:val="00F132FD"/>
    <w:rsid w:val="00F139F0"/>
    <w:rsid w:val="00F14976"/>
    <w:rsid w:val="00F15C4C"/>
    <w:rsid w:val="00F15C88"/>
    <w:rsid w:val="00F20F47"/>
    <w:rsid w:val="00F22CC1"/>
    <w:rsid w:val="00F23AD7"/>
    <w:rsid w:val="00F24E29"/>
    <w:rsid w:val="00F2672C"/>
    <w:rsid w:val="00F27510"/>
    <w:rsid w:val="00F310A5"/>
    <w:rsid w:val="00F33672"/>
    <w:rsid w:val="00F34472"/>
    <w:rsid w:val="00F34EEE"/>
    <w:rsid w:val="00F37568"/>
    <w:rsid w:val="00F41186"/>
    <w:rsid w:val="00F41B9F"/>
    <w:rsid w:val="00F41C4B"/>
    <w:rsid w:val="00F42B32"/>
    <w:rsid w:val="00F42FFE"/>
    <w:rsid w:val="00F447C4"/>
    <w:rsid w:val="00F4484E"/>
    <w:rsid w:val="00F45A0E"/>
    <w:rsid w:val="00F463A3"/>
    <w:rsid w:val="00F466C7"/>
    <w:rsid w:val="00F467C8"/>
    <w:rsid w:val="00F4784F"/>
    <w:rsid w:val="00F5351F"/>
    <w:rsid w:val="00F53FA2"/>
    <w:rsid w:val="00F563D5"/>
    <w:rsid w:val="00F60A4D"/>
    <w:rsid w:val="00F710BA"/>
    <w:rsid w:val="00F72EC3"/>
    <w:rsid w:val="00F749AD"/>
    <w:rsid w:val="00F74BA3"/>
    <w:rsid w:val="00F74FAC"/>
    <w:rsid w:val="00F76AC2"/>
    <w:rsid w:val="00F76B6D"/>
    <w:rsid w:val="00F77291"/>
    <w:rsid w:val="00F80C2B"/>
    <w:rsid w:val="00F80E74"/>
    <w:rsid w:val="00F82835"/>
    <w:rsid w:val="00F85399"/>
    <w:rsid w:val="00F908BC"/>
    <w:rsid w:val="00F92785"/>
    <w:rsid w:val="00F92AFB"/>
    <w:rsid w:val="00F9608C"/>
    <w:rsid w:val="00FA0077"/>
    <w:rsid w:val="00FA019E"/>
    <w:rsid w:val="00FA01C2"/>
    <w:rsid w:val="00FA14BB"/>
    <w:rsid w:val="00FA1963"/>
    <w:rsid w:val="00FA1D9D"/>
    <w:rsid w:val="00FA23A6"/>
    <w:rsid w:val="00FA2853"/>
    <w:rsid w:val="00FA2BC2"/>
    <w:rsid w:val="00FA2D79"/>
    <w:rsid w:val="00FA4269"/>
    <w:rsid w:val="00FA49C3"/>
    <w:rsid w:val="00FB351C"/>
    <w:rsid w:val="00FB3C15"/>
    <w:rsid w:val="00FB7381"/>
    <w:rsid w:val="00FB7B1F"/>
    <w:rsid w:val="00FC1C77"/>
    <w:rsid w:val="00FC2A73"/>
    <w:rsid w:val="00FC341F"/>
    <w:rsid w:val="00FC41CC"/>
    <w:rsid w:val="00FC5A58"/>
    <w:rsid w:val="00FC7FCE"/>
    <w:rsid w:val="00FD260B"/>
    <w:rsid w:val="00FD5964"/>
    <w:rsid w:val="00FD7EA3"/>
    <w:rsid w:val="00FE1C3B"/>
    <w:rsid w:val="00FE65C0"/>
    <w:rsid w:val="00FF2F13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67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szCs w:val="24"/>
        <w:lang w:val="da-DK" w:eastAsia="da-DK" w:bidi="ar-SA"/>
      </w:rPr>
    </w:rPrDefault>
    <w:pPrDefault/>
  </w:docDefaults>
  <w:latentStyles w:defLockedState="0" w:defUIPriority="0" w:defSemiHidden="0" w:defUnhideWhenUsed="0" w:defQFormat="0" w:count="276"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qFormat="1"/>
    <w:lsdException w:name="Hyperlink" w:uiPriority="99"/>
    <w:lsdException w:name="Emphasis" w:qFormat="1"/>
    <w:lsdException w:name="Table Grid" w:uiPriority="59"/>
    <w:lsdException w:name="List Paragraph" w:uiPriority="34" w:qFormat="1"/>
    <w:lsdException w:name="TOC Heading" w:uiPriority="39"/>
  </w:latentStyles>
  <w:style w:type="paragraph" w:default="1" w:styleId="Normal">
    <w:name w:val="Normal"/>
    <w:qFormat/>
    <w:rsid w:val="0079158D"/>
    <w:pPr>
      <w:spacing w:before="120" w:line="280" w:lineRule="atLeast"/>
    </w:pPr>
    <w:rPr>
      <w:rFonts w:ascii="Arial" w:hAnsi="Arial"/>
      <w:sz w:val="22"/>
    </w:rPr>
  </w:style>
  <w:style w:type="paragraph" w:styleId="Heading1">
    <w:name w:val="heading 1"/>
    <w:basedOn w:val="Normal"/>
    <w:next w:val="Normal"/>
    <w:link w:val="Heading1Char"/>
    <w:qFormat/>
    <w:rsid w:val="00C90FCB"/>
    <w:pPr>
      <w:keepNext/>
      <w:pageBreakBefore/>
      <w:numPr>
        <w:numId w:val="2"/>
      </w:numPr>
      <w:ind w:left="431" w:hanging="431"/>
      <w:outlineLvl w:val="0"/>
    </w:pPr>
    <w:rPr>
      <w:rFonts w:cs="Arial"/>
      <w:b/>
      <w:bCs/>
      <w:kern w:val="32"/>
      <w:sz w:val="28"/>
      <w:szCs w:val="22"/>
    </w:rPr>
  </w:style>
  <w:style w:type="paragraph" w:styleId="Heading2">
    <w:name w:val="heading 2"/>
    <w:basedOn w:val="Normal"/>
    <w:next w:val="Normal"/>
    <w:link w:val="Heading2Char"/>
    <w:uiPriority w:val="9"/>
    <w:qFormat/>
    <w:rsid w:val="00EC13D8"/>
    <w:pPr>
      <w:keepNext/>
      <w:keepLines/>
      <w:numPr>
        <w:ilvl w:val="1"/>
        <w:numId w:val="2"/>
      </w:numPr>
      <w:outlineLvl w:val="1"/>
    </w:pPr>
    <w:rPr>
      <w:rFonts w:cs="Arial"/>
      <w:b/>
      <w:bCs/>
      <w:iCs/>
      <w:sz w:val="24"/>
      <w:szCs w:val="22"/>
    </w:rPr>
  </w:style>
  <w:style w:type="paragraph" w:styleId="Heading3">
    <w:name w:val="heading 3"/>
    <w:basedOn w:val="Normal"/>
    <w:next w:val="Normal"/>
    <w:link w:val="Heading3Char"/>
    <w:uiPriority w:val="9"/>
    <w:qFormat/>
    <w:rsid w:val="00EC13D8"/>
    <w:pPr>
      <w:keepNext/>
      <w:numPr>
        <w:ilvl w:val="2"/>
        <w:numId w:val="2"/>
      </w:numPr>
      <w:outlineLvl w:val="2"/>
    </w:pPr>
    <w:rPr>
      <w:rFonts w:cs="Arial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"/>
    <w:qFormat/>
    <w:rsid w:val="00EC13D8"/>
    <w:pPr>
      <w:keepNext/>
      <w:numPr>
        <w:ilvl w:val="3"/>
        <w:numId w:val="2"/>
      </w:numPr>
      <w:outlineLvl w:val="3"/>
    </w:pPr>
    <w:rPr>
      <w:bCs/>
      <w:szCs w:val="28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9C546D"/>
    <w:pPr>
      <w:numPr>
        <w:ilvl w:val="4"/>
      </w:numPr>
      <w:outlineLvl w:val="4"/>
    </w:pPr>
  </w:style>
  <w:style w:type="paragraph" w:styleId="Heading6">
    <w:name w:val="heading 6"/>
    <w:basedOn w:val="Heading5"/>
    <w:next w:val="Normal"/>
    <w:link w:val="Heading6Char"/>
    <w:uiPriority w:val="9"/>
    <w:qFormat/>
    <w:rsid w:val="009C546D"/>
    <w:pPr>
      <w:numPr>
        <w:ilvl w:val="5"/>
      </w:numPr>
      <w:outlineLvl w:val="5"/>
    </w:pPr>
  </w:style>
  <w:style w:type="paragraph" w:styleId="Heading7">
    <w:name w:val="heading 7"/>
    <w:basedOn w:val="Heading6"/>
    <w:next w:val="Normal"/>
    <w:link w:val="Heading7Char"/>
    <w:qFormat/>
    <w:rsid w:val="009C546D"/>
    <w:pPr>
      <w:numPr>
        <w:ilvl w:val="6"/>
      </w:numPr>
      <w:outlineLvl w:val="6"/>
    </w:pPr>
  </w:style>
  <w:style w:type="paragraph" w:styleId="Heading8">
    <w:name w:val="heading 8"/>
    <w:basedOn w:val="Heading7"/>
    <w:next w:val="Normal"/>
    <w:link w:val="Heading8Char"/>
    <w:qFormat/>
    <w:rsid w:val="009C546D"/>
    <w:pPr>
      <w:numPr>
        <w:ilvl w:val="7"/>
      </w:numPr>
      <w:outlineLvl w:val="7"/>
    </w:pPr>
  </w:style>
  <w:style w:type="paragraph" w:styleId="Heading9">
    <w:name w:val="heading 9"/>
    <w:basedOn w:val="Heading8"/>
    <w:next w:val="Normal"/>
    <w:link w:val="Heading9Char"/>
    <w:qFormat/>
    <w:rsid w:val="009C546D"/>
    <w:pPr>
      <w:numPr>
        <w:ilvl w:val="8"/>
      </w:numPr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sid w:val="00C90FCB"/>
    <w:rPr>
      <w:rFonts w:ascii="Arial" w:hAnsi="Arial" w:cs="Arial"/>
      <w:b/>
      <w:bCs/>
      <w:kern w:val="32"/>
      <w:sz w:val="28"/>
      <w:szCs w:val="22"/>
    </w:rPr>
  </w:style>
  <w:style w:type="character" w:customStyle="1" w:styleId="Heading2Char">
    <w:name w:val="Heading 2 Char"/>
    <w:link w:val="Heading2"/>
    <w:uiPriority w:val="9"/>
    <w:rsid w:val="00EC13D8"/>
    <w:rPr>
      <w:rFonts w:ascii="Arial" w:hAnsi="Arial" w:cs="Arial"/>
      <w:b/>
      <w:bCs/>
      <w:iCs/>
      <w:szCs w:val="22"/>
    </w:rPr>
  </w:style>
  <w:style w:type="character" w:customStyle="1" w:styleId="Heading3Char">
    <w:name w:val="Heading 3 Char"/>
    <w:link w:val="Heading3"/>
    <w:uiPriority w:val="9"/>
    <w:rsid w:val="00EC13D8"/>
    <w:rPr>
      <w:rFonts w:ascii="Arial" w:hAnsi="Arial" w:cs="Arial"/>
      <w:b/>
      <w:bCs/>
      <w:sz w:val="22"/>
      <w:szCs w:val="26"/>
    </w:rPr>
  </w:style>
  <w:style w:type="character" w:customStyle="1" w:styleId="Heading4Char">
    <w:name w:val="Heading 4 Char"/>
    <w:link w:val="Heading4"/>
    <w:rsid w:val="00EC13D8"/>
    <w:rPr>
      <w:rFonts w:ascii="Arial" w:hAnsi="Arial"/>
      <w:bCs/>
      <w:sz w:val="22"/>
      <w:szCs w:val="28"/>
    </w:rPr>
  </w:style>
  <w:style w:type="character" w:customStyle="1" w:styleId="Heading5Char">
    <w:name w:val="Heading 5 Char"/>
    <w:link w:val="Heading5"/>
    <w:rsid w:val="00B76BB3"/>
    <w:rPr>
      <w:rFonts w:ascii="Arial" w:hAnsi="Arial"/>
      <w:bCs/>
      <w:sz w:val="22"/>
      <w:szCs w:val="28"/>
    </w:rPr>
  </w:style>
  <w:style w:type="character" w:customStyle="1" w:styleId="Heading6Char">
    <w:name w:val="Heading 6 Char"/>
    <w:link w:val="Heading6"/>
    <w:rsid w:val="00B76BB3"/>
    <w:rPr>
      <w:rFonts w:ascii="Arial" w:hAnsi="Arial"/>
      <w:bCs/>
      <w:sz w:val="22"/>
      <w:szCs w:val="28"/>
    </w:rPr>
  </w:style>
  <w:style w:type="character" w:customStyle="1" w:styleId="Heading7Char">
    <w:name w:val="Heading 7 Char"/>
    <w:link w:val="Heading7"/>
    <w:rsid w:val="00B76BB3"/>
    <w:rPr>
      <w:rFonts w:ascii="Arial" w:hAnsi="Arial"/>
      <w:bCs/>
      <w:sz w:val="22"/>
      <w:szCs w:val="28"/>
    </w:rPr>
  </w:style>
  <w:style w:type="character" w:customStyle="1" w:styleId="Heading8Char">
    <w:name w:val="Heading 8 Char"/>
    <w:link w:val="Heading8"/>
    <w:rsid w:val="00B76BB3"/>
    <w:rPr>
      <w:rFonts w:ascii="Arial" w:hAnsi="Arial"/>
      <w:bCs/>
      <w:sz w:val="22"/>
      <w:szCs w:val="28"/>
    </w:rPr>
  </w:style>
  <w:style w:type="character" w:customStyle="1" w:styleId="Heading9Char">
    <w:name w:val="Heading 9 Char"/>
    <w:link w:val="Heading9"/>
    <w:rsid w:val="00B76BB3"/>
    <w:rPr>
      <w:rFonts w:ascii="Arial" w:hAnsi="Arial"/>
      <w:bCs/>
      <w:sz w:val="22"/>
      <w:szCs w:val="28"/>
    </w:rPr>
  </w:style>
  <w:style w:type="character" w:styleId="Hyperlink">
    <w:name w:val="Hyperlink"/>
    <w:uiPriority w:val="99"/>
    <w:rsid w:val="009C546D"/>
    <w:rPr>
      <w:rFonts w:ascii="Verdana" w:hAnsi="Verdana"/>
      <w:color w:val="auto"/>
      <w:u w:val="none"/>
    </w:rPr>
  </w:style>
  <w:style w:type="paragraph" w:styleId="Header">
    <w:name w:val="header"/>
    <w:basedOn w:val="Normal"/>
    <w:link w:val="HeaderChar"/>
    <w:semiHidden/>
    <w:rsid w:val="009C546D"/>
    <w:pPr>
      <w:tabs>
        <w:tab w:val="center" w:pos="4819"/>
        <w:tab w:val="right" w:pos="9638"/>
      </w:tabs>
    </w:pPr>
  </w:style>
  <w:style w:type="character" w:customStyle="1" w:styleId="HeaderChar">
    <w:name w:val="Header Char"/>
    <w:link w:val="Header"/>
    <w:semiHidden/>
    <w:rsid w:val="006C6C1E"/>
    <w:rPr>
      <w:rFonts w:ascii="Arial" w:hAnsi="Arial"/>
      <w:sz w:val="22"/>
      <w:szCs w:val="24"/>
      <w:lang w:eastAsia="da-DK"/>
    </w:rPr>
  </w:style>
  <w:style w:type="paragraph" w:styleId="Footer">
    <w:name w:val="footer"/>
    <w:basedOn w:val="Normal"/>
    <w:link w:val="FooterChar"/>
    <w:semiHidden/>
    <w:rsid w:val="009C546D"/>
    <w:pPr>
      <w:tabs>
        <w:tab w:val="center" w:pos="4819"/>
        <w:tab w:val="right" w:pos="9638"/>
      </w:tabs>
      <w:spacing w:line="190" w:lineRule="atLeast"/>
    </w:pPr>
    <w:rPr>
      <w:sz w:val="14"/>
    </w:rPr>
  </w:style>
  <w:style w:type="character" w:customStyle="1" w:styleId="FooterChar">
    <w:name w:val="Footer Char"/>
    <w:link w:val="Footer"/>
    <w:semiHidden/>
    <w:rsid w:val="006C6C1E"/>
    <w:rPr>
      <w:rFonts w:ascii="Arial" w:hAnsi="Arial"/>
      <w:sz w:val="14"/>
      <w:szCs w:val="24"/>
      <w:lang w:eastAsia="da-DK"/>
    </w:rPr>
  </w:style>
  <w:style w:type="paragraph" w:customStyle="1" w:styleId="Normal-Brevoverskrift">
    <w:name w:val="Normal - Brevoverskrift"/>
    <w:basedOn w:val="Normal"/>
    <w:rsid w:val="009C546D"/>
    <w:rPr>
      <w:b/>
    </w:rPr>
  </w:style>
  <w:style w:type="paragraph" w:customStyle="1" w:styleId="Template">
    <w:name w:val="Template"/>
    <w:basedOn w:val="Normal"/>
    <w:rsid w:val="009C546D"/>
    <w:pPr>
      <w:spacing w:line="190" w:lineRule="atLeast"/>
    </w:pPr>
    <w:rPr>
      <w:noProof/>
      <w:sz w:val="16"/>
    </w:rPr>
  </w:style>
  <w:style w:type="paragraph" w:customStyle="1" w:styleId="Template-Adresse">
    <w:name w:val="Template - Adresse"/>
    <w:basedOn w:val="Template"/>
    <w:rsid w:val="009C546D"/>
  </w:style>
  <w:style w:type="paragraph" w:customStyle="1" w:styleId="Template-Omrde">
    <w:name w:val="Template - Område"/>
    <w:basedOn w:val="Template"/>
    <w:next w:val="Template"/>
    <w:rsid w:val="009C546D"/>
    <w:rPr>
      <w:b/>
      <w:sz w:val="20"/>
    </w:rPr>
  </w:style>
  <w:style w:type="paragraph" w:customStyle="1" w:styleId="Normal-Punktliste">
    <w:name w:val="Normal - Punktliste"/>
    <w:basedOn w:val="Normal"/>
    <w:rsid w:val="009C546D"/>
    <w:pPr>
      <w:tabs>
        <w:tab w:val="num" w:pos="284"/>
      </w:tabs>
      <w:ind w:left="284" w:hanging="284"/>
    </w:pPr>
  </w:style>
  <w:style w:type="paragraph" w:customStyle="1" w:styleId="Normal-Talliste">
    <w:name w:val="Normal - Talliste"/>
    <w:basedOn w:val="Normal"/>
    <w:rsid w:val="009C546D"/>
    <w:pPr>
      <w:tabs>
        <w:tab w:val="num" w:pos="284"/>
      </w:tabs>
      <w:ind w:left="284" w:hanging="284"/>
    </w:pPr>
  </w:style>
  <w:style w:type="character" w:customStyle="1" w:styleId="Normal-BrevoverskriftChar">
    <w:name w:val="Normal - Brevoverskrift Char"/>
    <w:rsid w:val="009C546D"/>
    <w:rPr>
      <w:b/>
      <w:sz w:val="22"/>
      <w:szCs w:val="24"/>
      <w:lang w:val="da-DK" w:eastAsia="da-DK" w:bidi="ar-SA"/>
    </w:rPr>
  </w:style>
  <w:style w:type="paragraph" w:customStyle="1" w:styleId="Template-Refnr">
    <w:name w:val="Template - Ref nr"/>
    <w:basedOn w:val="Template"/>
    <w:rsid w:val="009C546D"/>
    <w:pPr>
      <w:spacing w:line="80" w:lineRule="atLeast"/>
    </w:pPr>
    <w:rPr>
      <w:sz w:val="8"/>
    </w:rPr>
  </w:style>
  <w:style w:type="character" w:styleId="PageNumber">
    <w:name w:val="page number"/>
    <w:basedOn w:val="DefaultParagraphFont"/>
    <w:semiHidden/>
    <w:rsid w:val="009C546D"/>
  </w:style>
  <w:style w:type="character" w:styleId="EndnoteReference">
    <w:name w:val="endnote reference"/>
    <w:semiHidden/>
    <w:rsid w:val="009C546D"/>
    <w:rPr>
      <w:rFonts w:ascii="Times New Roman" w:hAnsi="Times New Roman"/>
      <w:sz w:val="22"/>
      <w:vertAlign w:val="superscript"/>
    </w:rPr>
  </w:style>
  <w:style w:type="paragraph" w:styleId="EndnoteText">
    <w:name w:val="endnote text"/>
    <w:basedOn w:val="Normal"/>
    <w:link w:val="EndnoteTextChar"/>
    <w:semiHidden/>
    <w:rsid w:val="009C546D"/>
    <w:rPr>
      <w:sz w:val="15"/>
    </w:rPr>
  </w:style>
  <w:style w:type="character" w:customStyle="1" w:styleId="EndnoteTextChar">
    <w:name w:val="Endnote Text Char"/>
    <w:link w:val="EndnoteText"/>
    <w:semiHidden/>
    <w:rsid w:val="006C6C1E"/>
    <w:rPr>
      <w:rFonts w:ascii="Arial" w:hAnsi="Arial"/>
      <w:sz w:val="15"/>
      <w:szCs w:val="24"/>
      <w:lang w:eastAsia="da-DK"/>
    </w:rPr>
  </w:style>
  <w:style w:type="character" w:styleId="FootnoteReference">
    <w:name w:val="footnote reference"/>
    <w:rsid w:val="009C546D"/>
    <w:rPr>
      <w:rFonts w:ascii="Times New Roman" w:hAnsi="Times New Roman"/>
      <w:sz w:val="22"/>
      <w:vertAlign w:val="superscript"/>
    </w:rPr>
  </w:style>
  <w:style w:type="paragraph" w:styleId="FootnoteText">
    <w:name w:val="footnote text"/>
    <w:basedOn w:val="Normal"/>
    <w:link w:val="FootnoteTextChar"/>
    <w:rsid w:val="002934EC"/>
    <w:pPr>
      <w:spacing w:line="240" w:lineRule="exact"/>
    </w:pPr>
    <w:rPr>
      <w:sz w:val="18"/>
    </w:rPr>
  </w:style>
  <w:style w:type="character" w:customStyle="1" w:styleId="FootnoteTextChar">
    <w:name w:val="Footnote Text Char"/>
    <w:link w:val="FootnoteText"/>
    <w:uiPriority w:val="99"/>
    <w:rsid w:val="002934EC"/>
    <w:rPr>
      <w:rFonts w:ascii="Arial" w:hAnsi="Arial"/>
      <w:sz w:val="18"/>
      <w:szCs w:val="24"/>
    </w:rPr>
  </w:style>
  <w:style w:type="paragraph" w:customStyle="1" w:styleId="Normal-Notat">
    <w:name w:val="Normal - Notat"/>
    <w:basedOn w:val="Normal"/>
    <w:rsid w:val="009C546D"/>
    <w:rPr>
      <w:caps/>
    </w:rPr>
  </w:style>
  <w:style w:type="paragraph" w:customStyle="1" w:styleId="Normal-Navne">
    <w:name w:val="Normal - Navne"/>
    <w:basedOn w:val="Normal"/>
    <w:rsid w:val="009C546D"/>
    <w:rPr>
      <w:b/>
    </w:rPr>
  </w:style>
  <w:style w:type="paragraph" w:customStyle="1" w:styleId="Farvetliste-fremhvningsfarve11">
    <w:name w:val="Farvet liste - fremhævningsfarve 11"/>
    <w:basedOn w:val="Normal"/>
    <w:qFormat/>
    <w:rsid w:val="009C546D"/>
    <w:pPr>
      <w:spacing w:line="240" w:lineRule="auto"/>
      <w:ind w:left="1304"/>
    </w:pPr>
    <w:rPr>
      <w:rFonts w:ascii="Times New Roman" w:hAnsi="Times New Roman"/>
    </w:rPr>
  </w:style>
  <w:style w:type="paragraph" w:styleId="Caption">
    <w:name w:val="caption"/>
    <w:basedOn w:val="Normal"/>
    <w:next w:val="Normal"/>
    <w:qFormat/>
    <w:rsid w:val="00714183"/>
    <w:pPr>
      <w:spacing w:after="480"/>
    </w:pPr>
    <w:rPr>
      <w:b/>
      <w:bCs/>
    </w:rPr>
  </w:style>
  <w:style w:type="paragraph" w:styleId="BalloonText">
    <w:name w:val="Balloon Text"/>
    <w:basedOn w:val="Normal"/>
    <w:link w:val="BalloonTextChar"/>
    <w:rsid w:val="009C546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6C6C1E"/>
    <w:rPr>
      <w:rFonts w:ascii="Tahoma" w:hAnsi="Tahoma" w:cs="Tahoma"/>
      <w:sz w:val="16"/>
      <w:szCs w:val="16"/>
      <w:lang w:eastAsia="da-DK"/>
    </w:rPr>
  </w:style>
  <w:style w:type="character" w:customStyle="1" w:styleId="MarkeringsbobletekstTegn">
    <w:name w:val="Markeringsbobletekst Tegn"/>
    <w:rsid w:val="009C546D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semiHidden/>
    <w:rsid w:val="009C546D"/>
    <w:pPr>
      <w:tabs>
        <w:tab w:val="left" w:pos="567"/>
        <w:tab w:val="left" w:pos="1134"/>
        <w:tab w:val="left" w:pos="1701"/>
        <w:tab w:val="left" w:pos="6606"/>
      </w:tabs>
      <w:overflowPunct w:val="0"/>
      <w:autoSpaceDE w:val="0"/>
      <w:autoSpaceDN w:val="0"/>
      <w:adjustRightInd w:val="0"/>
      <w:spacing w:line="240" w:lineRule="auto"/>
      <w:ind w:right="255"/>
      <w:textAlignment w:val="baseline"/>
    </w:pPr>
    <w:rPr>
      <w:rFonts w:ascii="Univers" w:hAnsi="Univers"/>
    </w:rPr>
  </w:style>
  <w:style w:type="character" w:customStyle="1" w:styleId="BodyTextChar">
    <w:name w:val="Body Text Char"/>
    <w:link w:val="BodyText"/>
    <w:semiHidden/>
    <w:rsid w:val="003D3633"/>
    <w:rPr>
      <w:rFonts w:ascii="Univers" w:hAnsi="Univers"/>
      <w:sz w:val="22"/>
      <w:lang w:eastAsia="da-DK"/>
    </w:rPr>
  </w:style>
  <w:style w:type="character" w:customStyle="1" w:styleId="BrdtekstTegn">
    <w:name w:val="Brødtekst Tegn"/>
    <w:rsid w:val="009C546D"/>
    <w:rPr>
      <w:rFonts w:ascii="Univers" w:hAnsi="Univers"/>
      <w:sz w:val="22"/>
    </w:rPr>
  </w:style>
  <w:style w:type="paragraph" w:customStyle="1" w:styleId="Overskrift1">
    <w:name w:val="Overskrift1"/>
    <w:basedOn w:val="Heading1"/>
    <w:next w:val="Normal"/>
    <w:rsid w:val="00465905"/>
    <w:pPr>
      <w:keepLines/>
      <w:numPr>
        <w:numId w:val="0"/>
      </w:numPr>
      <w:spacing w:before="480" w:line="276" w:lineRule="auto"/>
      <w:outlineLvl w:val="9"/>
    </w:pPr>
    <w:rPr>
      <w:rFonts w:cs="Times New Roman"/>
      <w:kern w:val="0"/>
      <w:szCs w:val="28"/>
      <w:lang w:eastAsia="en-US"/>
    </w:rPr>
  </w:style>
  <w:style w:type="paragraph" w:styleId="TOC1">
    <w:name w:val="toc 1"/>
    <w:basedOn w:val="Normal"/>
    <w:next w:val="Normal"/>
    <w:autoRedefine/>
    <w:uiPriority w:val="39"/>
    <w:qFormat/>
    <w:rsid w:val="00EC13D8"/>
    <w:rPr>
      <w:rFonts w:ascii="Calibri" w:hAnsi="Calibri"/>
      <w:b/>
      <w:sz w:val="24"/>
    </w:rPr>
  </w:style>
  <w:style w:type="character" w:customStyle="1" w:styleId="Svagfremhvning1">
    <w:name w:val="Svag fremhævning1"/>
    <w:qFormat/>
    <w:rsid w:val="009C546D"/>
    <w:rPr>
      <w:i/>
      <w:iCs/>
      <w:color w:val="808080"/>
    </w:rPr>
  </w:style>
  <w:style w:type="paragraph" w:customStyle="1" w:styleId="Typografi1">
    <w:name w:val="Typografi1"/>
    <w:basedOn w:val="Heading1"/>
    <w:rsid w:val="009C546D"/>
  </w:style>
  <w:style w:type="paragraph" w:styleId="TOC2">
    <w:name w:val="toc 2"/>
    <w:basedOn w:val="Normal"/>
    <w:next w:val="Normal"/>
    <w:autoRedefine/>
    <w:uiPriority w:val="39"/>
    <w:qFormat/>
    <w:rsid w:val="009C546D"/>
    <w:pPr>
      <w:spacing w:before="0"/>
    </w:pPr>
    <w:rPr>
      <w:rFonts w:ascii="Cambria" w:hAnsi="Cambria"/>
      <w:szCs w:val="22"/>
    </w:rPr>
  </w:style>
  <w:style w:type="character" w:customStyle="1" w:styleId="Overskrift1Tegn">
    <w:name w:val="Overskrift 1 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customStyle="1" w:styleId="Typografi1Tegn">
    <w:name w:val="Typografi1 Tegn"/>
    <w:basedOn w:val="Overskrift1Tegn"/>
    <w:rsid w:val="009C546D"/>
    <w:rPr>
      <w:rFonts w:ascii="Verdana" w:hAnsi="Verdana" w:cs="Arial"/>
      <w:b/>
      <w:bCs/>
      <w:kern w:val="32"/>
      <w:sz w:val="22"/>
      <w:szCs w:val="22"/>
    </w:rPr>
  </w:style>
  <w:style w:type="character" w:styleId="CommentReference">
    <w:name w:val="annotation reference"/>
    <w:rsid w:val="009C546D"/>
    <w:rPr>
      <w:sz w:val="16"/>
      <w:szCs w:val="16"/>
    </w:rPr>
  </w:style>
  <w:style w:type="paragraph" w:styleId="CommentText">
    <w:name w:val="annotation text"/>
    <w:basedOn w:val="Normal"/>
    <w:link w:val="CommentTextChar"/>
    <w:rsid w:val="009C546D"/>
  </w:style>
  <w:style w:type="character" w:customStyle="1" w:styleId="CommentTextChar">
    <w:name w:val="Comment Text Char"/>
    <w:link w:val="CommentText"/>
    <w:semiHidden/>
    <w:rsid w:val="006C6C1E"/>
    <w:rPr>
      <w:rFonts w:ascii="Arial" w:hAnsi="Arial"/>
      <w:sz w:val="22"/>
      <w:szCs w:val="24"/>
      <w:lang w:eastAsia="da-DK"/>
    </w:rPr>
  </w:style>
  <w:style w:type="character" w:customStyle="1" w:styleId="KommentartekstTegn">
    <w:name w:val="Kommentartekst Tegn"/>
    <w:rsid w:val="009C546D"/>
    <w:rPr>
      <w:rFonts w:ascii="Verdana" w:hAnsi="Verdana"/>
    </w:rPr>
  </w:style>
  <w:style w:type="paragraph" w:styleId="CommentSubject">
    <w:name w:val="annotation subject"/>
    <w:basedOn w:val="CommentText"/>
    <w:next w:val="CommentText"/>
    <w:link w:val="CommentSubjectChar"/>
    <w:rsid w:val="009C546D"/>
    <w:rPr>
      <w:b/>
      <w:bCs/>
    </w:rPr>
  </w:style>
  <w:style w:type="character" w:customStyle="1" w:styleId="CommentSubjectChar">
    <w:name w:val="Comment Subject Char"/>
    <w:link w:val="CommentSubject"/>
    <w:rsid w:val="006C6C1E"/>
    <w:rPr>
      <w:rFonts w:ascii="Arial" w:hAnsi="Arial"/>
      <w:b/>
      <w:bCs/>
      <w:sz w:val="22"/>
      <w:szCs w:val="24"/>
      <w:lang w:eastAsia="da-DK"/>
    </w:rPr>
  </w:style>
  <w:style w:type="character" w:customStyle="1" w:styleId="KommentaremneTegn">
    <w:name w:val="Kommentaremne Tegn"/>
    <w:rsid w:val="009C546D"/>
    <w:rPr>
      <w:rFonts w:ascii="Verdana" w:hAnsi="Verdana"/>
      <w:b/>
      <w:bCs/>
    </w:rPr>
  </w:style>
  <w:style w:type="character" w:styleId="Emphasis">
    <w:name w:val="Emphasis"/>
    <w:qFormat/>
    <w:rsid w:val="009C546D"/>
    <w:rPr>
      <w:i/>
      <w:iCs/>
    </w:rPr>
  </w:style>
  <w:style w:type="paragraph" w:styleId="TOC3">
    <w:name w:val="toc 3"/>
    <w:basedOn w:val="Normal"/>
    <w:next w:val="Normal"/>
    <w:autoRedefine/>
    <w:uiPriority w:val="39"/>
    <w:qFormat/>
    <w:rsid w:val="009C546D"/>
    <w:pPr>
      <w:spacing w:before="0"/>
      <w:ind w:left="220"/>
    </w:pPr>
    <w:rPr>
      <w:rFonts w:ascii="Cambria" w:hAnsi="Cambria"/>
      <w:i/>
      <w:szCs w:val="22"/>
    </w:rPr>
  </w:style>
  <w:style w:type="table" w:styleId="TableGrid">
    <w:name w:val="Table Grid"/>
    <w:basedOn w:val="TableNormal"/>
    <w:uiPriority w:val="59"/>
    <w:rsid w:val="006E3D5F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OC4">
    <w:name w:val="toc 4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440"/>
    </w:pPr>
    <w:rPr>
      <w:rFonts w:ascii="Cambria" w:hAnsi="Cambria"/>
      <w:sz w:val="20"/>
      <w:szCs w:val="20"/>
    </w:rPr>
  </w:style>
  <w:style w:type="paragraph" w:styleId="TOC5">
    <w:name w:val="toc 5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660"/>
    </w:pPr>
    <w:rPr>
      <w:rFonts w:ascii="Cambria" w:hAnsi="Cambria"/>
      <w:sz w:val="20"/>
      <w:szCs w:val="20"/>
    </w:rPr>
  </w:style>
  <w:style w:type="paragraph" w:styleId="TOC6">
    <w:name w:val="toc 6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880"/>
    </w:pPr>
    <w:rPr>
      <w:rFonts w:ascii="Cambria" w:hAnsi="Cambria"/>
      <w:sz w:val="20"/>
      <w:szCs w:val="20"/>
    </w:rPr>
  </w:style>
  <w:style w:type="paragraph" w:styleId="TOC7">
    <w:name w:val="toc 7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100"/>
    </w:pPr>
    <w:rPr>
      <w:rFonts w:ascii="Cambria" w:hAnsi="Cambria"/>
      <w:sz w:val="20"/>
      <w:szCs w:val="20"/>
    </w:rPr>
  </w:style>
  <w:style w:type="paragraph" w:styleId="TOC8">
    <w:name w:val="toc 8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320"/>
    </w:pPr>
    <w:rPr>
      <w:rFonts w:ascii="Cambria" w:hAnsi="Cambria"/>
      <w:sz w:val="20"/>
      <w:szCs w:val="20"/>
    </w:rPr>
  </w:style>
  <w:style w:type="paragraph" w:styleId="TOC9">
    <w:name w:val="toc 9"/>
    <w:basedOn w:val="Normal"/>
    <w:next w:val="Normal"/>
    <w:autoRedefine/>
    <w:uiPriority w:val="39"/>
    <w:rsid w:val="00426BCC"/>
    <w:pPr>
      <w:pBdr>
        <w:between w:val="double" w:sz="6" w:space="0" w:color="auto"/>
      </w:pBdr>
      <w:spacing w:before="0"/>
      <w:ind w:left="1540"/>
    </w:pPr>
    <w:rPr>
      <w:rFonts w:ascii="Cambria" w:hAnsi="Cambria"/>
      <w:sz w:val="20"/>
      <w:szCs w:val="20"/>
    </w:rPr>
  </w:style>
  <w:style w:type="paragraph" w:customStyle="1" w:styleId="Farvetliste-markeringsfarve11">
    <w:name w:val="Farvet liste - markeringsfarve 11"/>
    <w:basedOn w:val="Normal"/>
    <w:qFormat/>
    <w:rsid w:val="008805F4"/>
    <w:pPr>
      <w:spacing w:before="0"/>
      <w:ind w:left="720"/>
      <w:contextualSpacing/>
    </w:pPr>
  </w:style>
  <w:style w:type="paragraph" w:styleId="ListParagraph">
    <w:name w:val="List Paragraph"/>
    <w:basedOn w:val="Normal"/>
    <w:uiPriority w:val="34"/>
    <w:qFormat/>
    <w:rsid w:val="001C4591"/>
    <w:pPr>
      <w:ind w:left="720"/>
      <w:contextualSpacing/>
    </w:pPr>
  </w:style>
  <w:style w:type="paragraph" w:styleId="HTMLAddress">
    <w:name w:val="HTML Address"/>
    <w:basedOn w:val="Normal"/>
    <w:link w:val="HTMLAddressChar"/>
    <w:rsid w:val="00EE6803"/>
    <w:pPr>
      <w:spacing w:before="0" w:line="240" w:lineRule="auto"/>
    </w:pPr>
    <w:rPr>
      <w:i/>
      <w:iCs/>
    </w:rPr>
  </w:style>
  <w:style w:type="character" w:customStyle="1" w:styleId="HTMLAddressChar">
    <w:name w:val="HTML Address Char"/>
    <w:link w:val="HTMLAddress"/>
    <w:rsid w:val="00EE6803"/>
    <w:rPr>
      <w:rFonts w:ascii="Arial" w:hAnsi="Arial"/>
      <w:i/>
      <w:iCs/>
      <w:sz w:val="22"/>
      <w:szCs w:val="24"/>
    </w:rPr>
  </w:style>
  <w:style w:type="paragraph" w:styleId="TOCHeading">
    <w:name w:val="TOC Heading"/>
    <w:basedOn w:val="Heading1"/>
    <w:next w:val="Normal"/>
    <w:uiPriority w:val="39"/>
    <w:unhideWhenUsed/>
    <w:rsid w:val="00014825"/>
    <w:pPr>
      <w:keepLines/>
      <w:numPr>
        <w:numId w:val="0"/>
      </w:numPr>
      <w:spacing w:before="480" w:line="276" w:lineRule="auto"/>
      <w:outlineLvl w:val="9"/>
    </w:pPr>
    <w:rPr>
      <w:rFonts w:ascii="Calibri" w:eastAsia="MS Gothic" w:hAnsi="Calibri" w:cs="Times New Roman"/>
      <w:color w:val="365F91"/>
      <w:kern w:val="0"/>
      <w:szCs w:val="28"/>
    </w:rPr>
  </w:style>
  <w:style w:type="character" w:styleId="Strong">
    <w:name w:val="Strong"/>
    <w:basedOn w:val="DefaultParagraphFont"/>
    <w:rsid w:val="005C6421"/>
    <w:rPr>
      <w:b/>
      <w:bCs/>
    </w:rPr>
  </w:style>
  <w:style w:type="table" w:styleId="ColorfulGrid-Accent1">
    <w:name w:val="Colorful Grid Accent 1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Borders>
        <w:insideH w:val="single" w:sz="4" w:space="0" w:color="FFFFFF" w:themeColor="background1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paragraph" w:customStyle="1" w:styleId="Resumoverskrift">
    <w:name w:val="Resuméoverskrift"/>
    <w:basedOn w:val="Normal"/>
    <w:qFormat/>
    <w:rsid w:val="00572A0E"/>
    <w:pPr>
      <w:spacing w:before="480"/>
      <w:ind w:left="1134" w:right="1134"/>
    </w:pPr>
    <w:rPr>
      <w:b/>
      <w:i/>
    </w:rPr>
  </w:style>
  <w:style w:type="paragraph" w:customStyle="1" w:styleId="Resumtekst">
    <w:name w:val="Resumétekst"/>
    <w:basedOn w:val="Normal"/>
    <w:next w:val="Normal"/>
    <w:qFormat/>
    <w:rsid w:val="00A15FA1"/>
    <w:pPr>
      <w:ind w:left="1134" w:right="1134"/>
    </w:pPr>
    <w:rPr>
      <w:i/>
    </w:rPr>
  </w:style>
  <w:style w:type="table" w:styleId="ColorfulList-Accent5">
    <w:name w:val="Colorful List Accent 5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rsid w:val="0058578F"/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FollowedHyperlink">
    <w:name w:val="FollowedHyperlink"/>
    <w:basedOn w:val="DefaultParagraphFont"/>
    <w:rsid w:val="002115CF"/>
    <w:rPr>
      <w:color w:val="800080" w:themeColor="followedHyperlink"/>
      <w:u w:val="single"/>
    </w:rPr>
  </w:style>
  <w:style w:type="paragraph" w:styleId="Revision">
    <w:name w:val="Revision"/>
    <w:hidden/>
    <w:rsid w:val="009F5700"/>
    <w:rPr>
      <w:rFonts w:ascii="Arial" w:hAnsi="Arial"/>
      <w:sz w:val="22"/>
    </w:rPr>
  </w:style>
  <w:style w:type="paragraph" w:customStyle="1" w:styleId="BlockLine">
    <w:name w:val="Block Line"/>
    <w:basedOn w:val="Normal"/>
    <w:next w:val="Normal"/>
    <w:uiPriority w:val="99"/>
    <w:rsid w:val="00AA0557"/>
    <w:pPr>
      <w:pBdr>
        <w:top w:val="single" w:sz="6" w:space="1" w:color="auto"/>
        <w:between w:val="single" w:sz="6" w:space="1" w:color="auto"/>
      </w:pBdr>
      <w:spacing w:before="240" w:line="240" w:lineRule="auto"/>
      <w:ind w:left="1700"/>
    </w:pPr>
    <w:rPr>
      <w:rFonts w:cs="Arial"/>
      <w:sz w:val="24"/>
      <w:lang w:val="en-US" w:eastAsia="en-US"/>
    </w:rPr>
  </w:style>
  <w:style w:type="paragraph" w:customStyle="1" w:styleId="Overskrift11">
    <w:name w:val="Overskrift 11"/>
    <w:basedOn w:val="Normal"/>
    <w:next w:val="Normal"/>
    <w:link w:val="Overskrift11Char"/>
    <w:qFormat/>
    <w:rsid w:val="00F467C8"/>
    <w:pPr>
      <w:keepNext/>
      <w:pageBreakBefore/>
      <w:spacing w:before="480" w:after="240" w:line="320" w:lineRule="exact"/>
      <w:ind w:left="432" w:hanging="432"/>
      <w:jc w:val="both"/>
      <w:outlineLvl w:val="0"/>
    </w:pPr>
    <w:rPr>
      <w:b/>
      <w:color w:val="1F497D"/>
      <w:sz w:val="28"/>
      <w:szCs w:val="22"/>
    </w:rPr>
  </w:style>
  <w:style w:type="paragraph" w:customStyle="1" w:styleId="Overskrift21">
    <w:name w:val="Overskrift 21"/>
    <w:basedOn w:val="Normal"/>
    <w:next w:val="Normal"/>
    <w:link w:val="Overskrift21Char"/>
    <w:qFormat/>
    <w:rsid w:val="00F467C8"/>
    <w:pPr>
      <w:keepNext/>
      <w:spacing w:before="240" w:after="60" w:line="300" w:lineRule="exact"/>
      <w:ind w:left="576" w:hanging="576"/>
      <w:jc w:val="both"/>
      <w:outlineLvl w:val="1"/>
    </w:pPr>
    <w:rPr>
      <w:b/>
      <w:color w:val="1F497D"/>
      <w:sz w:val="26"/>
      <w:szCs w:val="22"/>
    </w:rPr>
  </w:style>
  <w:style w:type="paragraph" w:customStyle="1" w:styleId="Overskrift31">
    <w:name w:val="Overskrift 31"/>
    <w:basedOn w:val="Overskrift21"/>
    <w:next w:val="Normal"/>
    <w:link w:val="Overskrift31Char"/>
    <w:qFormat/>
    <w:rsid w:val="00F467C8"/>
    <w:pPr>
      <w:ind w:left="720" w:hanging="720"/>
      <w:outlineLvl w:val="2"/>
    </w:pPr>
    <w:rPr>
      <w:sz w:val="22"/>
    </w:rPr>
  </w:style>
  <w:style w:type="character" w:customStyle="1" w:styleId="Overskrift11Char">
    <w:name w:val="Overskrift 11 Char"/>
    <w:link w:val="Overskrift11"/>
    <w:rsid w:val="00F467C8"/>
    <w:rPr>
      <w:rFonts w:ascii="Arial" w:hAnsi="Arial"/>
      <w:b/>
      <w:color w:val="1F497D"/>
      <w:sz w:val="28"/>
      <w:szCs w:val="22"/>
    </w:rPr>
  </w:style>
  <w:style w:type="character" w:customStyle="1" w:styleId="Overskrift21Char">
    <w:name w:val="Overskrift 21 Char"/>
    <w:link w:val="Overskrift21"/>
    <w:rsid w:val="00F467C8"/>
    <w:rPr>
      <w:rFonts w:ascii="Arial" w:hAnsi="Arial"/>
      <w:b/>
      <w:color w:val="1F497D"/>
      <w:sz w:val="26"/>
      <w:szCs w:val="22"/>
    </w:rPr>
  </w:style>
  <w:style w:type="character" w:customStyle="1" w:styleId="Overskrift31Char">
    <w:name w:val="Overskrift 31 Char"/>
    <w:link w:val="Overskrift31"/>
    <w:rsid w:val="00F467C8"/>
    <w:rPr>
      <w:rFonts w:ascii="Arial" w:hAnsi="Arial"/>
      <w:b/>
      <w:color w:val="1F497D"/>
      <w:sz w:val="22"/>
      <w:szCs w:val="22"/>
    </w:rPr>
  </w:style>
  <w:style w:type="character" w:customStyle="1" w:styleId="CommentTextChar1">
    <w:name w:val="Comment Text Char1"/>
    <w:uiPriority w:val="99"/>
    <w:rsid w:val="00F467C8"/>
    <w:rPr>
      <w:rFonts w:ascii="Arial" w:eastAsia="Times New Roman" w:hAnsi="Arial"/>
      <w:sz w:val="24"/>
      <w:szCs w:val="24"/>
      <w:lang w:eastAsia="da-DK"/>
    </w:rPr>
  </w:style>
  <w:style w:type="character" w:customStyle="1" w:styleId="FootnoteTextChar1">
    <w:name w:val="Footnote Text Char1"/>
    <w:rsid w:val="00F467C8"/>
    <w:rPr>
      <w:rFonts w:ascii="Arial" w:eastAsia="Times New Roman" w:hAnsi="Arial"/>
      <w:sz w:val="18"/>
      <w:szCs w:val="24"/>
    </w:rPr>
  </w:style>
  <w:style w:type="paragraph" w:styleId="Quote">
    <w:name w:val="Quote"/>
    <w:basedOn w:val="Normal"/>
    <w:next w:val="Normal"/>
    <w:link w:val="QuoteChar"/>
    <w:rsid w:val="003C64A8"/>
    <w:pPr>
      <w:ind w:left="567"/>
    </w:pPr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rsid w:val="003C64A8"/>
    <w:rPr>
      <w:rFonts w:ascii="Arial" w:hAnsi="Arial"/>
      <w:i/>
      <w:iCs/>
      <w:color w:val="000000" w:themeColor="text1"/>
      <w:sz w:val="22"/>
    </w:rPr>
  </w:style>
  <w:style w:type="paragraph" w:customStyle="1" w:styleId="Skabelonlead">
    <w:name w:val="Skabelon lead"/>
    <w:basedOn w:val="Normal"/>
    <w:next w:val="Normal"/>
    <w:qFormat/>
    <w:rsid w:val="00832D10"/>
    <w:rPr>
      <w:color w:val="808080" w:themeColor="background1" w:themeShade="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32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2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89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28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i.dk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mailto:nsp.op@nsi.d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Kontor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AACE2E7-BEB6-4350-AB75-909F7C78EC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3</Pages>
  <Words>266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Bestilling af register i NSP stamdataservicen</vt:lpstr>
    </vt:vector>
  </TitlesOfParts>
  <Company>Capgemini</Company>
  <LinksUpToDate>false</LinksUpToDate>
  <CharactersWithSpaces>2103</CharactersWithSpaces>
  <SharedDoc>false</SharedDoc>
  <HyperlinkBase/>
  <HLinks>
    <vt:vector size="12" baseType="variant">
      <vt:variant>
        <vt:i4>7274593</vt:i4>
      </vt:variant>
      <vt:variant>
        <vt:i4>114</vt:i4>
      </vt:variant>
      <vt:variant>
        <vt:i4>0</vt:i4>
      </vt:variant>
      <vt:variant>
        <vt:i4>5</vt:i4>
      </vt:variant>
      <vt:variant>
        <vt:lpwstr>http://digitaliser.dk/resource/833256/artefact/ArkitekturPrincipper_v1.01.pdf</vt:lpwstr>
      </vt:variant>
      <vt:variant>
        <vt:lpwstr/>
      </vt:variant>
      <vt:variant>
        <vt:i4>4718694</vt:i4>
      </vt:variant>
      <vt:variant>
        <vt:i4>0</vt:i4>
      </vt:variant>
      <vt:variant>
        <vt:i4>0</vt:i4>
      </vt:variant>
      <vt:variant>
        <vt:i4>5</vt:i4>
      </vt:variant>
      <vt:variant>
        <vt:lpwstr>http://www.nsi.dk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Bestilling af register i NSP stamdataservicen</dc:title>
  <dc:subject>Skabelon</dc:subject>
  <dc:creator>sdahlhan</dc:creator>
  <cp:lastModifiedBy>sdahlhan</cp:lastModifiedBy>
  <cp:revision>4</cp:revision>
  <cp:lastPrinted>2012-05-02T06:15:00Z</cp:lastPrinted>
  <dcterms:created xsi:type="dcterms:W3CDTF">2012-09-03T09:46:00Z</dcterms:created>
  <dcterms:modified xsi:type="dcterms:W3CDTF">2012-09-03T10:55:00Z</dcterms:modified>
</cp:coreProperties>
</file>