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p w:rsidR="00246124" w:rsidRDefault="00246124" w14:paraId="672A6659" w14:textId="77777777">
      <w:pPr>
        <w:rPr>
          <w:rFonts w:ascii="Calibri" w:hAnsi="Calibri" w:eastAsia="Times New Roman"/>
          <w:color w:val="800000"/>
          <w:sz w:val="22"/>
        </w:rPr>
      </w:pPr>
    </w:p>
    <w:tbl>
      <w:tblPr>
        <w:tblW w:w="0" w:type="auto"/>
        <w:tblInd w:w="6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0"/>
        <w:gridCol w:w="630"/>
        <w:gridCol w:w="9054"/>
      </w:tblGrid>
      <w:tr w:rsidR="00246124" w:rsidTr="667FDD48" w14:paraId="2EAA35F8" w14:textId="77777777">
        <w:trPr>
          <w:trHeight w:val="1088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BFE6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37501D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AB6C7B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90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EB378F" w14:textId="77777777">
            <w:pPr>
              <w:rPr>
                <w:rFonts w:ascii="Calibri" w:hAnsi="Calibri" w:eastAsia="Times New Roman"/>
                <w:color w:val="696969"/>
                <w:sz w:val="22"/>
              </w:rPr>
            </w:pPr>
          </w:p>
          <w:p w:rsidR="00246124" w:rsidP="2E6B7CC7" w:rsidRDefault="36679B13" w14:paraId="7D15686A" w14:textId="1BEAB0AC">
            <w:pPr>
              <w:rPr>
                <w:rStyle w:val="Bold"/>
                <w:rFonts w:ascii="Calibri" w:hAnsi="Calibri" w:eastAsia="Times New Roman"/>
                <w:color w:val="696969"/>
                <w:sz w:val="22"/>
                <w:szCs w:val="22"/>
              </w:rPr>
            </w:pPr>
            <w:r w:rsidRPr="667FDD48">
              <w:rPr>
                <w:rStyle w:val="Bold"/>
                <w:rFonts w:ascii="Calibri" w:hAnsi="Calibri" w:eastAsia="Times New Roman"/>
                <w:color w:val="696969"/>
                <w:sz w:val="22"/>
                <w:szCs w:val="22"/>
              </w:rPr>
              <w:t>30</w:t>
            </w:r>
            <w:r w:rsidRPr="667FDD48" w:rsidR="00246124">
              <w:rPr>
                <w:rStyle w:val="Bold"/>
                <w:rFonts w:ascii="Calibri" w:hAnsi="Calibri" w:eastAsia="Times New Roman"/>
                <w:color w:val="696969"/>
                <w:sz w:val="22"/>
                <w:szCs w:val="22"/>
              </w:rPr>
              <w:t xml:space="preserve">. </w:t>
            </w:r>
            <w:r w:rsidRPr="667FDD48" w:rsidR="6AD750FE">
              <w:rPr>
                <w:rStyle w:val="Bold"/>
                <w:rFonts w:ascii="Calibri" w:hAnsi="Calibri" w:eastAsia="Times New Roman"/>
                <w:color w:val="696969"/>
                <w:sz w:val="22"/>
                <w:szCs w:val="22"/>
              </w:rPr>
              <w:t>januar</w:t>
            </w:r>
            <w:r w:rsidRPr="667FDD48" w:rsidR="76925853">
              <w:rPr>
                <w:rStyle w:val="Bold"/>
                <w:rFonts w:ascii="Calibri" w:hAnsi="Calibri" w:eastAsia="Times New Roman"/>
                <w:color w:val="696969"/>
                <w:sz w:val="22"/>
                <w:szCs w:val="22"/>
              </w:rPr>
              <w:t xml:space="preserve"> </w:t>
            </w:r>
            <w:r w:rsidRPr="667FDD48" w:rsidR="00246124">
              <w:rPr>
                <w:rStyle w:val="Bold"/>
                <w:rFonts w:ascii="Calibri" w:hAnsi="Calibri" w:eastAsia="Times New Roman"/>
                <w:color w:val="696969"/>
                <w:sz w:val="22"/>
                <w:szCs w:val="22"/>
              </w:rPr>
              <w:t>202</w:t>
            </w:r>
            <w:r w:rsidRPr="667FDD48" w:rsidR="1764B0F7">
              <w:rPr>
                <w:rStyle w:val="Bold"/>
                <w:rFonts w:ascii="Calibri" w:hAnsi="Calibri" w:eastAsia="Times New Roman"/>
                <w:color w:val="696969"/>
                <w:sz w:val="22"/>
                <w:szCs w:val="22"/>
              </w:rPr>
              <w:t>5</w:t>
            </w:r>
          </w:p>
        </w:tc>
      </w:tr>
      <w:tr w:rsidR="00246124" w:rsidTr="667FDD48" w14:paraId="2C7C937E" w14:textId="77777777">
        <w:trPr>
          <w:trHeight w:val="1758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007EC5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05A809" w14:textId="77777777">
            <w:pPr>
              <w:rPr>
                <w:rFonts w:ascii="Calibri" w:hAnsi="Calibri" w:eastAsia="Times New Roman"/>
                <w:color w:val="007EC5"/>
                <w:sz w:val="22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39BBE3" w14:textId="77777777">
            <w:pPr>
              <w:rPr>
                <w:rFonts w:ascii="Calibri" w:hAnsi="Calibri" w:eastAsia="Times New Roman"/>
                <w:color w:val="007EC5"/>
                <w:sz w:val="22"/>
              </w:rPr>
            </w:pPr>
          </w:p>
        </w:tc>
        <w:tc>
          <w:tcPr>
            <w:tcW w:w="90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9A3043" w14:textId="77777777">
            <w:pPr>
              <w:pStyle w:val="CoverHeading1"/>
              <w:jc w:val="both"/>
              <w:rPr>
                <w:rFonts w:ascii="Corbel" w:hAnsi="Corbel" w:eastAsia="Times New Roman" w:cs="Arial"/>
                <w:b w:val="0"/>
                <w:bCs w:val="0"/>
                <w:color w:val="007EC5"/>
                <w:szCs w:val="24"/>
              </w:rPr>
            </w:pPr>
            <w:r>
              <w:rPr>
                <w:rFonts w:ascii="Corbel" w:hAnsi="Corbel" w:eastAsia="Times New Roman" w:cs="Arial"/>
                <w:b w:val="0"/>
                <w:bCs w:val="0"/>
                <w:color w:val="007EC5"/>
                <w:szCs w:val="24"/>
              </w:rPr>
              <w:t>Logisk datamodel for</w:t>
            </w:r>
          </w:p>
          <w:p w:rsidR="00246124" w:rsidRDefault="00246124" w14:paraId="28C26AD1" w14:textId="77777777">
            <w:pPr>
              <w:rPr>
                <w:rFonts w:ascii="Calibri" w:hAnsi="Calibri" w:eastAsia="Times New Roman"/>
                <w:color w:val="007EC5"/>
                <w:sz w:val="22"/>
              </w:rPr>
            </w:pPr>
            <w:r>
              <w:rPr>
                <w:rFonts w:ascii="Corbel" w:hAnsi="Corbel" w:eastAsia="Times New Roman"/>
                <w:color w:val="007EC5"/>
                <w:sz w:val="72"/>
              </w:rPr>
              <w:t>Graviditetsmappen (GMv2)</w:t>
            </w:r>
          </w:p>
        </w:tc>
      </w:tr>
      <w:tr w:rsidR="00246124" w:rsidTr="667FDD48" w14:paraId="53E9ED7E" w14:textId="77777777">
        <w:trPr>
          <w:trHeight w:val="713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007EC5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C8F396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A3D3EC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90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E6B7CC7" w:rsidRDefault="00246124" w14:paraId="3352E3B7" w14:textId="2B14A74C">
            <w:pPr>
              <w:rPr>
                <w:rFonts w:ascii="Calibri" w:hAnsi="Calibri" w:eastAsia="Times New Roman"/>
                <w:b/>
                <w:bCs/>
                <w:color w:val="696969"/>
              </w:rPr>
            </w:pPr>
            <w:r w:rsidRPr="2E6B7CC7">
              <w:rPr>
                <w:rFonts w:ascii="Calibri" w:hAnsi="Calibri" w:eastAsia="Times New Roman"/>
                <w:b/>
                <w:bCs/>
                <w:color w:val="696969"/>
              </w:rPr>
              <w:t xml:space="preserve">Version </w:t>
            </w:r>
            <w:r w:rsidRPr="2E6B7CC7" w:rsidR="6B6E4602">
              <w:rPr>
                <w:rFonts w:ascii="Calibri" w:hAnsi="Calibri" w:eastAsia="Times New Roman"/>
                <w:b/>
                <w:bCs/>
                <w:color w:val="696969"/>
              </w:rPr>
              <w:t>2</w:t>
            </w:r>
            <w:r w:rsidRPr="2E6B7CC7">
              <w:rPr>
                <w:rFonts w:ascii="Calibri" w:hAnsi="Calibri" w:eastAsia="Times New Roman"/>
                <w:b/>
                <w:bCs/>
                <w:color w:val="696969"/>
              </w:rPr>
              <w:t>.</w:t>
            </w:r>
            <w:r w:rsidRPr="2E6B7CC7" w:rsidR="36A28E27">
              <w:rPr>
                <w:rFonts w:ascii="Calibri" w:hAnsi="Calibri" w:eastAsia="Times New Roman"/>
                <w:b/>
                <w:bCs/>
                <w:color w:val="696969"/>
              </w:rPr>
              <w:t>0</w:t>
            </w:r>
            <w:r w:rsidRPr="2E6B7CC7">
              <w:rPr>
                <w:rFonts w:ascii="Calibri" w:hAnsi="Calibri" w:eastAsia="Times New Roman"/>
                <w:b/>
                <w:bCs/>
                <w:color w:val="696969"/>
              </w:rPr>
              <w:t>.</w:t>
            </w:r>
            <w:r w:rsidRPr="2E6B7CC7" w:rsidR="468D297D">
              <w:rPr>
                <w:rFonts w:ascii="Calibri" w:hAnsi="Calibri" w:eastAsia="Times New Roman"/>
                <w:b/>
                <w:bCs/>
                <w:color w:val="696969"/>
              </w:rPr>
              <w:t>0</w:t>
            </w:r>
          </w:p>
          <w:p w:rsidR="00246124" w:rsidRDefault="00246124" w14:paraId="0D0B940D" w14:textId="77777777">
            <w:pPr>
              <w:rPr>
                <w:rFonts w:ascii="Calibri" w:hAnsi="Calibri" w:eastAsia="Times New Roman"/>
                <w:b/>
                <w:color w:val="800000"/>
                <w:lang w:val="en-AU"/>
              </w:rPr>
            </w:pPr>
          </w:p>
        </w:tc>
      </w:tr>
      <w:tr w:rsidR="00246124" w:rsidTr="667FDD48" w14:paraId="0E27B00A" w14:textId="77777777">
        <w:trPr>
          <w:trHeight w:val="713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007EC5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061E4C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EAFD9C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90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94D5A5" w14:textId="77777777">
            <w:pPr>
              <w:rPr>
                <w:rFonts w:ascii="Calibri" w:hAnsi="Calibri" w:eastAsia="Times New Roman"/>
                <w:color w:val="800000"/>
                <w:sz w:val="22"/>
                <w:lang w:val="en-AU"/>
              </w:rPr>
            </w:pPr>
          </w:p>
        </w:tc>
      </w:tr>
      <w:tr w:rsidR="00246124" w:rsidTr="667FDD48" w14:paraId="3DEEC669" w14:textId="77777777">
        <w:trPr>
          <w:trHeight w:val="398"/>
        </w:trPr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007EC5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56B9AB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FB0818" w14:textId="77777777">
            <w:pPr>
              <w:rPr>
                <w:rFonts w:ascii="Calibri" w:hAnsi="Calibri" w:eastAsia="Times New Roman"/>
                <w:color w:val="800000"/>
                <w:sz w:val="22"/>
              </w:rPr>
            </w:pPr>
          </w:p>
        </w:tc>
        <w:tc>
          <w:tcPr>
            <w:tcW w:w="90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9F31CB" w14:textId="77777777">
            <w:pPr>
              <w:rPr>
                <w:rFonts w:ascii="Calibri" w:hAnsi="Calibri" w:eastAsia="Times New Roman"/>
                <w:color w:val="800000"/>
                <w:sz w:val="22"/>
                <w:lang w:val="en-AU"/>
              </w:rPr>
            </w:pPr>
          </w:p>
        </w:tc>
      </w:tr>
    </w:tbl>
    <w:p w:rsidR="00246124" w:rsidRDefault="00246124" w14:paraId="53128261" w14:textId="77777777">
      <w:pPr>
        <w:rPr>
          <w:rFonts w:ascii="Calibri" w:hAnsi="Calibri" w:eastAsia="Times New Roman"/>
          <w:color w:val="800000"/>
          <w:sz w:val="22"/>
          <w:lang w:val="en-AU"/>
        </w:rPr>
      </w:pPr>
    </w:p>
    <w:p w:rsidR="00246124" w:rsidRDefault="00246124" w14:paraId="62486C05" w14:textId="77777777">
      <w:pPr>
        <w:rPr>
          <w:rFonts w:ascii="Calibri" w:hAnsi="Calibri" w:eastAsia="Times New Roman"/>
          <w:color w:val="800000"/>
          <w:sz w:val="22"/>
        </w:rPr>
      </w:pPr>
    </w:p>
    <w:p w:rsidR="00246124" w:rsidRDefault="00246124" w14:paraId="4101652C" w14:textId="77777777">
      <w:pPr>
        <w:rPr>
          <w:rFonts w:ascii="Calibri" w:hAnsi="Calibri" w:eastAsia="Times New Roman"/>
          <w:color w:val="800000"/>
          <w:sz w:val="22"/>
        </w:rPr>
        <w:sectPr w:rsidR="00246124">
          <w:pgSz w:w="11902" w:h="16835" w:orient="portrait"/>
          <w:pgMar w:top="720" w:right="1080" w:bottom="720" w:left="1080" w:header="720" w:footer="720" w:gutter="0"/>
          <w:cols w:space="708"/>
          <w:noEndnote/>
        </w:sectPr>
      </w:pPr>
    </w:p>
    <w:p w:rsidRPr="00617E77" w:rsidR="00246124" w:rsidRDefault="00617E77" w14:paraId="386E0D69" w14:textId="309A706F">
      <w:pPr>
        <w:pStyle w:val="Overskrift"/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lastRenderedPageBreak/>
        <w:t>Indhold</w:t>
      </w:r>
      <w:r w:rsidRPr="667FDD48" w:rsidR="5028CE97">
        <w:rPr>
          <w:rFonts w:eastAsia="Times New Roman" w:cs="Arial"/>
          <w:sz w:val="32"/>
          <w:szCs w:val="32"/>
        </w:rPr>
        <w:t>s</w:t>
      </w:r>
      <w:r w:rsidRPr="667FDD48">
        <w:rPr>
          <w:rFonts w:eastAsia="Times New Roman" w:cs="Arial"/>
          <w:sz w:val="32"/>
          <w:szCs w:val="32"/>
        </w:rPr>
        <w:t>fort</w:t>
      </w:r>
      <w:r w:rsidRPr="667FDD48" w:rsidR="240EDB7F">
        <w:rPr>
          <w:rFonts w:eastAsia="Times New Roman" w:cs="Arial"/>
          <w:sz w:val="32"/>
          <w:szCs w:val="32"/>
        </w:rPr>
        <w:t>e</w:t>
      </w:r>
      <w:r w:rsidRPr="667FDD48">
        <w:rPr>
          <w:rFonts w:eastAsia="Times New Roman" w:cs="Arial"/>
          <w:sz w:val="32"/>
          <w:szCs w:val="32"/>
        </w:rPr>
        <w:t>gnelse</w:t>
      </w:r>
    </w:p>
    <w:p w:rsidRPr="00617E77" w:rsidR="00246124" w:rsidRDefault="00246124" w14:paraId="4B99056E" w14:textId="77777777">
      <w:pPr>
        <w:rPr>
          <w:rFonts w:ascii="Times New Roman" w:hAnsi="Times New Roman" w:eastAsia="Times New Roman"/>
          <w:sz w:val="20"/>
        </w:rPr>
      </w:pPr>
    </w:p>
    <w:p w:rsidRPr="00617E77" w:rsidR="00246124" w:rsidRDefault="00246124" w14:paraId="1299C43A" w14:textId="77777777">
      <w:pPr>
        <w:rPr>
          <w:rFonts w:ascii="Times New Roman" w:hAnsi="Times New Roman" w:eastAsia="Times New Roman"/>
          <w:sz w:val="20"/>
        </w:rPr>
      </w:pPr>
    </w:p>
    <w:p w:rsidR="00617E77" w:rsidP="667FDD48" w:rsidRDefault="000C57E3" w14:paraId="21A71BEB" w14:textId="2043AE88">
      <w:pPr>
        <w:pStyle w:val="Indholdsfortegnelse1"/>
        <w:tabs>
          <w:tab w:val="left" w:pos="390"/>
          <w:tab w:val="right" w:leader="dot" w:pos="9735"/>
        </w:tabs>
        <w:rPr>
          <w:rFonts w:asciiTheme="minorHAnsi" w:hAnsiTheme="minorHAnsi" w:cstheme="minorBidi"/>
          <w:b w:val="0"/>
          <w:bCs w:val="0"/>
          <w:noProof/>
          <w:sz w:val="22"/>
          <w:szCs w:val="22"/>
        </w:rPr>
      </w:pPr>
      <w:r>
        <w:fldChar w:fldCharType="begin"/>
      </w:r>
      <w:r w:rsidR="00617E77">
        <w:instrText>TOC \o "1-9" \z \u \h</w:instrText>
      </w:r>
      <w:r>
        <w:fldChar w:fldCharType="separate"/>
      </w:r>
      <w:hyperlink w:anchor="_Toc1942522289">
        <w:r w:rsidRPr="667FDD48" w:rsidR="667FDD48">
          <w:rPr>
            <w:rStyle w:val="Hyperlink"/>
          </w:rPr>
          <w:t>1</w:t>
        </w:r>
        <w:r w:rsidR="00617E77">
          <w:tab/>
        </w:r>
        <w:r w:rsidRPr="667FDD48" w:rsidR="667FDD48">
          <w:rPr>
            <w:rStyle w:val="Hyperlink"/>
          </w:rPr>
          <w:t>Indledning</w:t>
        </w:r>
        <w:r w:rsidR="00617E77">
          <w:tab/>
        </w:r>
        <w:r w:rsidR="00617E77">
          <w:fldChar w:fldCharType="begin"/>
        </w:r>
        <w:r w:rsidR="00617E77">
          <w:instrText>PAGEREF _Toc1942522289 \h</w:instrText>
        </w:r>
        <w:r w:rsidR="00617E77">
          <w:fldChar w:fldCharType="separate"/>
        </w:r>
        <w:r w:rsidRPr="667FDD48" w:rsidR="667FDD48">
          <w:rPr>
            <w:rStyle w:val="Hyperlink"/>
          </w:rPr>
          <w:t>3</w:t>
        </w:r>
        <w:r w:rsidR="00617E77">
          <w:fldChar w:fldCharType="end"/>
        </w:r>
      </w:hyperlink>
    </w:p>
    <w:p w:rsidR="00617E77" w:rsidP="667FDD48" w:rsidRDefault="003A7C0E" w14:paraId="2FFEDDC9" w14:textId="105370EE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i w:val="0"/>
          <w:iCs w:val="0"/>
          <w:noProof/>
          <w:sz w:val="22"/>
          <w:szCs w:val="22"/>
        </w:rPr>
      </w:pPr>
      <w:hyperlink w:anchor="_Toc1107548788">
        <w:r w:rsidRPr="667FDD48" w:rsidR="667FDD48">
          <w:rPr>
            <w:rStyle w:val="Hyperlink"/>
          </w:rPr>
          <w:t>1.1</w:t>
        </w:r>
        <w:r w:rsidR="000C57E3">
          <w:tab/>
        </w:r>
        <w:r w:rsidRPr="667FDD48" w:rsidR="667FDD48">
          <w:rPr>
            <w:rStyle w:val="Hyperlink"/>
          </w:rPr>
          <w:t>Formål og målgruppe</w:t>
        </w:r>
        <w:r w:rsidR="000C57E3">
          <w:tab/>
        </w:r>
        <w:r w:rsidR="000C57E3">
          <w:fldChar w:fldCharType="begin"/>
        </w:r>
        <w:r w:rsidR="000C57E3">
          <w:instrText>PAGEREF _Toc1107548788 \h</w:instrText>
        </w:r>
        <w:r w:rsidR="000C57E3">
          <w:fldChar w:fldCharType="separate"/>
        </w:r>
        <w:r w:rsidRPr="667FDD48" w:rsidR="667FDD48">
          <w:rPr>
            <w:rStyle w:val="Hyperlink"/>
          </w:rPr>
          <w:t>3</w:t>
        </w:r>
        <w:r w:rsidR="000C57E3">
          <w:fldChar w:fldCharType="end"/>
        </w:r>
      </w:hyperlink>
    </w:p>
    <w:p w:rsidR="00617E77" w:rsidP="667FDD48" w:rsidRDefault="003A7C0E" w14:paraId="2614CC6A" w14:textId="355CD550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i w:val="0"/>
          <w:iCs w:val="0"/>
          <w:noProof/>
          <w:sz w:val="22"/>
          <w:szCs w:val="22"/>
        </w:rPr>
      </w:pPr>
      <w:hyperlink w:anchor="_Toc1371310097">
        <w:r w:rsidRPr="667FDD48" w:rsidR="667FDD48">
          <w:rPr>
            <w:rStyle w:val="Hyperlink"/>
          </w:rPr>
          <w:t>1.2</w:t>
        </w:r>
        <w:r w:rsidR="000C57E3">
          <w:tab/>
        </w:r>
        <w:r w:rsidRPr="667FDD48" w:rsidR="667FDD48">
          <w:rPr>
            <w:rStyle w:val="Hyperlink"/>
          </w:rPr>
          <w:t>Rammer</w:t>
        </w:r>
        <w:r w:rsidR="000C57E3">
          <w:tab/>
        </w:r>
        <w:r w:rsidR="000C57E3">
          <w:fldChar w:fldCharType="begin"/>
        </w:r>
        <w:r w:rsidR="000C57E3">
          <w:instrText>PAGEREF _Toc1371310097 \h</w:instrText>
        </w:r>
        <w:r w:rsidR="000C57E3">
          <w:fldChar w:fldCharType="separate"/>
        </w:r>
        <w:r w:rsidRPr="667FDD48" w:rsidR="667FDD48">
          <w:rPr>
            <w:rStyle w:val="Hyperlink"/>
          </w:rPr>
          <w:t>3</w:t>
        </w:r>
        <w:r w:rsidR="000C57E3">
          <w:fldChar w:fldCharType="end"/>
        </w:r>
      </w:hyperlink>
    </w:p>
    <w:p w:rsidR="00617E77" w:rsidP="667FDD48" w:rsidRDefault="003A7C0E" w14:paraId="7A51A398" w14:textId="1C1716FF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i w:val="0"/>
          <w:iCs w:val="0"/>
          <w:noProof/>
          <w:sz w:val="22"/>
          <w:szCs w:val="22"/>
        </w:rPr>
      </w:pPr>
      <w:hyperlink w:anchor="_Toc114216178">
        <w:r w:rsidRPr="667FDD48" w:rsidR="667FDD48">
          <w:rPr>
            <w:rStyle w:val="Hyperlink"/>
          </w:rPr>
          <w:t>1.3</w:t>
        </w:r>
        <w:r w:rsidR="000C57E3">
          <w:tab/>
        </w:r>
        <w:r w:rsidRPr="667FDD48" w:rsidR="667FDD48">
          <w:rPr>
            <w:rStyle w:val="Hyperlink"/>
          </w:rPr>
          <w:t>Indhold og opbygning</w:t>
        </w:r>
        <w:r w:rsidR="000C57E3">
          <w:tab/>
        </w:r>
        <w:r w:rsidR="000C57E3">
          <w:fldChar w:fldCharType="begin"/>
        </w:r>
        <w:r w:rsidR="000C57E3">
          <w:instrText>PAGEREF _Toc114216178 \h</w:instrText>
        </w:r>
        <w:r w:rsidR="000C57E3">
          <w:fldChar w:fldCharType="separate"/>
        </w:r>
        <w:r w:rsidRPr="667FDD48" w:rsidR="667FDD48">
          <w:rPr>
            <w:rStyle w:val="Hyperlink"/>
          </w:rPr>
          <w:t>3</w:t>
        </w:r>
        <w:r w:rsidR="000C57E3">
          <w:fldChar w:fldCharType="end"/>
        </w:r>
      </w:hyperlink>
    </w:p>
    <w:p w:rsidR="00617E77" w:rsidP="667FDD48" w:rsidRDefault="003A7C0E" w14:paraId="27B1DCD8" w14:textId="626345AC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i w:val="0"/>
          <w:iCs w:val="0"/>
          <w:noProof/>
          <w:sz w:val="22"/>
          <w:szCs w:val="22"/>
        </w:rPr>
      </w:pPr>
      <w:hyperlink w:anchor="_Toc1672529400">
        <w:r w:rsidRPr="667FDD48" w:rsidR="667FDD48">
          <w:rPr>
            <w:rStyle w:val="Hyperlink"/>
          </w:rPr>
          <w:t>1.4</w:t>
        </w:r>
        <w:r w:rsidR="000C57E3">
          <w:tab/>
        </w:r>
        <w:r w:rsidRPr="667FDD48" w:rsidR="667FDD48">
          <w:rPr>
            <w:rStyle w:val="Hyperlink"/>
          </w:rPr>
          <w:t>Læsevejledning</w:t>
        </w:r>
        <w:r w:rsidR="000C57E3">
          <w:tab/>
        </w:r>
        <w:r w:rsidR="000C57E3">
          <w:fldChar w:fldCharType="begin"/>
        </w:r>
        <w:r w:rsidR="000C57E3">
          <w:instrText>PAGEREF _Toc1672529400 \h</w:instrText>
        </w:r>
        <w:r w:rsidR="000C57E3">
          <w:fldChar w:fldCharType="separate"/>
        </w:r>
        <w:r w:rsidRPr="667FDD48" w:rsidR="667FDD48">
          <w:rPr>
            <w:rStyle w:val="Hyperlink"/>
          </w:rPr>
          <w:t>4</w:t>
        </w:r>
        <w:r w:rsidR="000C57E3">
          <w:fldChar w:fldCharType="end"/>
        </w:r>
      </w:hyperlink>
    </w:p>
    <w:p w:rsidR="00617E77" w:rsidP="667FDD48" w:rsidRDefault="003A7C0E" w14:paraId="7F081D76" w14:textId="3D93BDE6">
      <w:pPr>
        <w:pStyle w:val="Indholdsfortegnelse1"/>
        <w:tabs>
          <w:tab w:val="left" w:pos="3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61397138">
        <w:r w:rsidRPr="667FDD48" w:rsidR="667FDD48">
          <w:rPr>
            <w:rStyle w:val="Hyperlink"/>
          </w:rPr>
          <w:t>2</w:t>
        </w:r>
        <w:r w:rsidR="000C57E3">
          <w:tab/>
        </w:r>
        <w:r w:rsidRPr="667FDD48" w:rsidR="667FDD48">
          <w:rPr>
            <w:rStyle w:val="Hyperlink"/>
          </w:rPr>
          <w:t>Svangerskabsjournalsen – Logisk datamodel</w:t>
        </w:r>
        <w:r w:rsidR="000C57E3">
          <w:tab/>
        </w:r>
        <w:r w:rsidR="000C57E3">
          <w:fldChar w:fldCharType="begin"/>
        </w:r>
        <w:r w:rsidR="000C57E3">
          <w:instrText>PAGEREF _Toc761397138 \h</w:instrText>
        </w:r>
        <w:r w:rsidR="000C57E3">
          <w:fldChar w:fldCharType="separate"/>
        </w:r>
        <w:r w:rsidRPr="667FDD48" w:rsidR="667FDD48">
          <w:rPr>
            <w:rStyle w:val="Hyperlink"/>
          </w:rPr>
          <w:t>5</w:t>
        </w:r>
        <w:r w:rsidR="000C57E3">
          <w:fldChar w:fldCharType="end"/>
        </w:r>
      </w:hyperlink>
    </w:p>
    <w:p w:rsidR="00617E77" w:rsidP="667FDD48" w:rsidRDefault="003A7C0E" w14:paraId="76BCB40D" w14:textId="78F6F71E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64694246">
        <w:r w:rsidRPr="667FDD48" w:rsidR="667FDD48">
          <w:rPr>
            <w:rStyle w:val="Hyperlink"/>
          </w:rPr>
          <w:t>2.1</w:t>
        </w:r>
        <w:r w:rsidR="000C57E3">
          <w:tab/>
        </w:r>
        <w:r w:rsidRPr="667FDD48" w:rsidR="667FDD48">
          <w:rPr>
            <w:rStyle w:val="Hyperlink"/>
          </w:rPr>
          <w:t>Diagrammer</w:t>
        </w:r>
        <w:r w:rsidR="000C57E3">
          <w:tab/>
        </w:r>
        <w:r w:rsidR="000C57E3">
          <w:fldChar w:fldCharType="begin"/>
        </w:r>
        <w:r w:rsidR="000C57E3">
          <w:instrText>PAGEREF _Toc264694246 \h</w:instrText>
        </w:r>
        <w:r w:rsidR="000C57E3">
          <w:fldChar w:fldCharType="separate"/>
        </w:r>
        <w:r w:rsidRPr="667FDD48" w:rsidR="667FDD48">
          <w:rPr>
            <w:rStyle w:val="Hyperlink"/>
          </w:rPr>
          <w:t>5</w:t>
        </w:r>
        <w:r w:rsidR="000C57E3">
          <w:fldChar w:fldCharType="end"/>
        </w:r>
      </w:hyperlink>
    </w:p>
    <w:p w:rsidR="00617E77" w:rsidP="667FDD48" w:rsidRDefault="003A7C0E" w14:paraId="17FB1122" w14:textId="6665F256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48013670">
        <w:r w:rsidRPr="667FDD48" w:rsidR="667FDD48">
          <w:rPr>
            <w:rStyle w:val="Hyperlink"/>
          </w:rPr>
          <w:t>2.1.1</w:t>
        </w:r>
        <w:r w:rsidR="000C57E3">
          <w:tab/>
        </w:r>
        <w:r w:rsidRPr="667FDD48" w:rsidR="667FDD48">
          <w:rPr>
            <w:rStyle w:val="Hyperlink"/>
          </w:rPr>
          <w:t>Diagram: Svangerskabsjournal- Logisk datamodel</w:t>
        </w:r>
        <w:r w:rsidR="000C57E3">
          <w:tab/>
        </w:r>
        <w:r w:rsidR="000C57E3">
          <w:fldChar w:fldCharType="begin"/>
        </w:r>
        <w:r w:rsidR="000C57E3">
          <w:instrText>PAGEREF _Toc1848013670 \h</w:instrText>
        </w:r>
        <w:r w:rsidR="000C57E3">
          <w:fldChar w:fldCharType="separate"/>
        </w:r>
        <w:r w:rsidRPr="667FDD48" w:rsidR="667FDD48">
          <w:rPr>
            <w:rStyle w:val="Hyperlink"/>
          </w:rPr>
          <w:t>5</w:t>
        </w:r>
        <w:r w:rsidR="000C57E3">
          <w:fldChar w:fldCharType="end"/>
        </w:r>
      </w:hyperlink>
    </w:p>
    <w:p w:rsidR="00617E77" w:rsidP="667FDD48" w:rsidRDefault="003A7C0E" w14:paraId="757C2002" w14:textId="0AC9D4AD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99890490">
        <w:r w:rsidRPr="667FDD48" w:rsidR="667FDD48">
          <w:rPr>
            <w:rStyle w:val="Hyperlink"/>
          </w:rPr>
          <w:t>2.1.2</w:t>
        </w:r>
        <w:r w:rsidR="000C57E3">
          <w:tab/>
        </w:r>
        <w:r w:rsidRPr="667FDD48" w:rsidR="667FDD48">
          <w:rPr>
            <w:rStyle w:val="Hyperlink"/>
          </w:rPr>
          <w:t>Diagram: Allergi</w:t>
        </w:r>
        <w:r w:rsidR="000C57E3">
          <w:tab/>
        </w:r>
        <w:r w:rsidR="000C57E3">
          <w:fldChar w:fldCharType="begin"/>
        </w:r>
        <w:r w:rsidR="000C57E3">
          <w:instrText>PAGEREF _Toc499890490 \h</w:instrText>
        </w:r>
        <w:r w:rsidR="000C57E3">
          <w:fldChar w:fldCharType="separate"/>
        </w:r>
        <w:r w:rsidRPr="667FDD48" w:rsidR="667FDD48">
          <w:rPr>
            <w:rStyle w:val="Hyperlink"/>
          </w:rPr>
          <w:t>6</w:t>
        </w:r>
        <w:r w:rsidR="000C57E3">
          <w:fldChar w:fldCharType="end"/>
        </w:r>
      </w:hyperlink>
    </w:p>
    <w:p w:rsidR="00617E77" w:rsidP="667FDD48" w:rsidRDefault="003A7C0E" w14:paraId="043A3061" w14:textId="70C9DB8E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771063547">
        <w:r w:rsidRPr="667FDD48" w:rsidR="667FDD48">
          <w:rPr>
            <w:rStyle w:val="Hyperlink"/>
          </w:rPr>
          <w:t>2.1.3</w:t>
        </w:r>
        <w:r w:rsidR="000C57E3">
          <w:tab/>
        </w:r>
        <w:r w:rsidRPr="667FDD48" w:rsidR="667FDD48">
          <w:rPr>
            <w:rStyle w:val="Hyperlink"/>
          </w:rPr>
          <w:t>Diagram: Arbejdsmiljøpåvirkning</w:t>
        </w:r>
        <w:r w:rsidR="000C57E3">
          <w:tab/>
        </w:r>
        <w:r w:rsidR="000C57E3">
          <w:fldChar w:fldCharType="begin"/>
        </w:r>
        <w:r w:rsidR="000C57E3">
          <w:instrText>PAGEREF _Toc1771063547 \h</w:instrText>
        </w:r>
        <w:r w:rsidR="000C57E3">
          <w:fldChar w:fldCharType="separate"/>
        </w:r>
        <w:r w:rsidRPr="667FDD48" w:rsidR="667FDD48">
          <w:rPr>
            <w:rStyle w:val="Hyperlink"/>
          </w:rPr>
          <w:t>7</w:t>
        </w:r>
        <w:r w:rsidR="000C57E3">
          <w:fldChar w:fldCharType="end"/>
        </w:r>
      </w:hyperlink>
    </w:p>
    <w:p w:rsidR="00617E77" w:rsidP="667FDD48" w:rsidRDefault="003A7C0E" w14:paraId="43D6733A" w14:textId="0AD5485B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10634410">
        <w:r w:rsidRPr="667FDD48" w:rsidR="667FDD48">
          <w:rPr>
            <w:rStyle w:val="Hyperlink"/>
          </w:rPr>
          <w:t>2.1.4</w:t>
        </w:r>
        <w:r w:rsidR="000C57E3">
          <w:tab/>
        </w:r>
        <w:r w:rsidRPr="667FDD48" w:rsidR="667FDD48">
          <w:rPr>
            <w:rStyle w:val="Hyperlink"/>
          </w:rPr>
          <w:t>Diagram: Familiehistorie, herunder arvelige sygdomme</w:t>
        </w:r>
        <w:r w:rsidR="000C57E3">
          <w:tab/>
        </w:r>
        <w:r w:rsidR="000C57E3">
          <w:fldChar w:fldCharType="begin"/>
        </w:r>
        <w:r w:rsidR="000C57E3">
          <w:instrText>PAGEREF _Toc1510634410 \h</w:instrText>
        </w:r>
        <w:r w:rsidR="000C57E3">
          <w:fldChar w:fldCharType="separate"/>
        </w:r>
        <w:r w:rsidRPr="667FDD48" w:rsidR="667FDD48">
          <w:rPr>
            <w:rStyle w:val="Hyperlink"/>
          </w:rPr>
          <w:t>8</w:t>
        </w:r>
        <w:r w:rsidR="000C57E3">
          <w:fldChar w:fldCharType="end"/>
        </w:r>
      </w:hyperlink>
    </w:p>
    <w:p w:rsidR="00617E77" w:rsidP="667FDD48" w:rsidRDefault="003A7C0E" w14:paraId="5FC6C82A" w14:textId="7938BFF9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141334792">
        <w:r w:rsidRPr="667FDD48" w:rsidR="667FDD48">
          <w:rPr>
            <w:rStyle w:val="Hyperlink"/>
          </w:rPr>
          <w:t>2.1.5</w:t>
        </w:r>
        <w:r w:rsidR="000C57E3">
          <w:tab/>
        </w:r>
        <w:r w:rsidRPr="667FDD48" w:rsidR="667FDD48">
          <w:rPr>
            <w:rStyle w:val="Hyperlink"/>
          </w:rPr>
          <w:t>Diagram: Fertilitetsbehandling</w:t>
        </w:r>
        <w:r w:rsidR="000C57E3">
          <w:tab/>
        </w:r>
        <w:r w:rsidR="000C57E3">
          <w:fldChar w:fldCharType="begin"/>
        </w:r>
        <w:r w:rsidR="000C57E3">
          <w:instrText>PAGEREF _Toc2141334792 \h</w:instrText>
        </w:r>
        <w:r w:rsidR="000C57E3">
          <w:fldChar w:fldCharType="separate"/>
        </w:r>
        <w:r w:rsidRPr="667FDD48" w:rsidR="667FDD48">
          <w:rPr>
            <w:rStyle w:val="Hyperlink"/>
          </w:rPr>
          <w:t>10</w:t>
        </w:r>
        <w:r w:rsidR="000C57E3">
          <w:fldChar w:fldCharType="end"/>
        </w:r>
      </w:hyperlink>
    </w:p>
    <w:p w:rsidR="00617E77" w:rsidP="667FDD48" w:rsidRDefault="003A7C0E" w14:paraId="14F8358F" w14:textId="5ABA8D91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70661317">
        <w:r w:rsidRPr="667FDD48" w:rsidR="667FDD48">
          <w:rPr>
            <w:rStyle w:val="Hyperlink"/>
          </w:rPr>
          <w:t>2.1.6</w:t>
        </w:r>
        <w:r w:rsidR="000C57E3">
          <w:tab/>
        </w:r>
        <w:r w:rsidRPr="667FDD48" w:rsidR="667FDD48">
          <w:rPr>
            <w:rStyle w:val="Hyperlink"/>
          </w:rPr>
          <w:t>Diagram: Fraværsmelding/sygemelding</w:t>
        </w:r>
        <w:r w:rsidR="000C57E3">
          <w:tab/>
        </w:r>
        <w:r w:rsidR="000C57E3">
          <w:fldChar w:fldCharType="begin"/>
        </w:r>
        <w:r w:rsidR="000C57E3">
          <w:instrText>PAGEREF _Toc870661317 \h</w:instrText>
        </w:r>
        <w:r w:rsidR="000C57E3">
          <w:fldChar w:fldCharType="separate"/>
        </w:r>
        <w:r w:rsidRPr="667FDD48" w:rsidR="667FDD48">
          <w:rPr>
            <w:rStyle w:val="Hyperlink"/>
          </w:rPr>
          <w:t>10</w:t>
        </w:r>
        <w:r w:rsidR="000C57E3">
          <w:fldChar w:fldCharType="end"/>
        </w:r>
      </w:hyperlink>
    </w:p>
    <w:p w:rsidR="00617E77" w:rsidP="667FDD48" w:rsidRDefault="003A7C0E" w14:paraId="0881B132" w14:textId="0793FA5B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67845149">
        <w:r w:rsidRPr="667FDD48" w:rsidR="667FDD48">
          <w:rPr>
            <w:rStyle w:val="Hyperlink"/>
          </w:rPr>
          <w:t>2.1.7</w:t>
        </w:r>
        <w:r w:rsidR="000C57E3">
          <w:tab/>
        </w:r>
        <w:r w:rsidRPr="667FDD48" w:rsidR="667FDD48">
          <w:rPr>
            <w:rStyle w:val="Hyperlink"/>
          </w:rPr>
          <w:t>Diagram: Fysiske data</w:t>
        </w:r>
        <w:r w:rsidR="000C57E3">
          <w:tab/>
        </w:r>
        <w:r w:rsidR="000C57E3">
          <w:fldChar w:fldCharType="begin"/>
        </w:r>
        <w:r w:rsidR="000C57E3">
          <w:instrText>PAGEREF _Toc367845149 \h</w:instrText>
        </w:r>
        <w:r w:rsidR="000C57E3">
          <w:fldChar w:fldCharType="separate"/>
        </w:r>
        <w:r w:rsidRPr="667FDD48" w:rsidR="667FDD48">
          <w:rPr>
            <w:rStyle w:val="Hyperlink"/>
          </w:rPr>
          <w:t>11</w:t>
        </w:r>
        <w:r w:rsidR="000C57E3">
          <w:fldChar w:fldCharType="end"/>
        </w:r>
      </w:hyperlink>
    </w:p>
    <w:p w:rsidR="00617E77" w:rsidP="667FDD48" w:rsidRDefault="003A7C0E" w14:paraId="0464A123" w14:textId="20B60E39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742016711">
        <w:r w:rsidRPr="667FDD48" w:rsidR="667FDD48">
          <w:rPr>
            <w:rStyle w:val="Hyperlink"/>
          </w:rPr>
          <w:t>2.1.8</w:t>
        </w:r>
        <w:r w:rsidR="000C57E3">
          <w:tab/>
        </w:r>
        <w:r w:rsidRPr="667FDD48" w:rsidR="667FDD48">
          <w:rPr>
            <w:rStyle w:val="Hyperlink"/>
          </w:rPr>
          <w:t>Diagram: Prænatal risikovurdering</w:t>
        </w:r>
        <w:r w:rsidR="000C57E3">
          <w:tab/>
        </w:r>
        <w:r w:rsidR="000C57E3">
          <w:fldChar w:fldCharType="begin"/>
        </w:r>
        <w:r w:rsidR="000C57E3">
          <w:instrText>PAGEREF _Toc1742016711 \h</w:instrText>
        </w:r>
        <w:r w:rsidR="000C57E3">
          <w:fldChar w:fldCharType="separate"/>
        </w:r>
        <w:r w:rsidRPr="667FDD48" w:rsidR="667FDD48">
          <w:rPr>
            <w:rStyle w:val="Hyperlink"/>
          </w:rPr>
          <w:t>11</w:t>
        </w:r>
        <w:r w:rsidR="000C57E3">
          <w:fldChar w:fldCharType="end"/>
        </w:r>
      </w:hyperlink>
    </w:p>
    <w:p w:rsidR="00617E77" w:rsidP="667FDD48" w:rsidRDefault="003A7C0E" w14:paraId="22895CED" w14:textId="13264846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81000854">
        <w:r w:rsidRPr="667FDD48" w:rsidR="667FDD48">
          <w:rPr>
            <w:rStyle w:val="Hyperlink"/>
          </w:rPr>
          <w:t>2.1.9</w:t>
        </w:r>
        <w:r w:rsidR="000C57E3">
          <w:tab/>
        </w:r>
        <w:r w:rsidRPr="667FDD48" w:rsidR="667FDD48">
          <w:rPr>
            <w:rStyle w:val="Hyperlink"/>
          </w:rPr>
          <w:t>Diagram: Psykisk sygdom og psykisk sårbarhed</w:t>
        </w:r>
        <w:r w:rsidR="000C57E3">
          <w:tab/>
        </w:r>
        <w:r w:rsidR="000C57E3">
          <w:fldChar w:fldCharType="begin"/>
        </w:r>
        <w:r w:rsidR="000C57E3">
          <w:instrText>PAGEREF _Toc1881000854 \h</w:instrText>
        </w:r>
        <w:r w:rsidR="000C57E3">
          <w:fldChar w:fldCharType="separate"/>
        </w:r>
        <w:r w:rsidRPr="667FDD48" w:rsidR="667FDD48">
          <w:rPr>
            <w:rStyle w:val="Hyperlink"/>
          </w:rPr>
          <w:t>12</w:t>
        </w:r>
        <w:r w:rsidR="000C57E3">
          <w:fldChar w:fldCharType="end"/>
        </w:r>
      </w:hyperlink>
    </w:p>
    <w:p w:rsidR="00617E77" w:rsidP="667FDD48" w:rsidRDefault="003A7C0E" w14:paraId="01C4864D" w14:textId="6674E08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38498826">
        <w:r w:rsidRPr="667FDD48" w:rsidR="667FDD48">
          <w:rPr>
            <w:rStyle w:val="Hyperlink"/>
          </w:rPr>
          <w:t>2.1.10</w:t>
        </w:r>
        <w:r w:rsidR="000C57E3">
          <w:tab/>
        </w:r>
        <w:r w:rsidRPr="667FDD48" w:rsidR="667FDD48">
          <w:rPr>
            <w:rStyle w:val="Hyperlink"/>
          </w:rPr>
          <w:t>Diagram: Screening</w:t>
        </w:r>
        <w:r w:rsidR="000C57E3">
          <w:tab/>
        </w:r>
        <w:r w:rsidR="000C57E3">
          <w:fldChar w:fldCharType="begin"/>
        </w:r>
        <w:r w:rsidR="000C57E3">
          <w:instrText>PAGEREF _Toc1838498826 \h</w:instrText>
        </w:r>
        <w:r w:rsidR="000C57E3">
          <w:fldChar w:fldCharType="separate"/>
        </w:r>
        <w:r w:rsidRPr="667FDD48" w:rsidR="667FDD48">
          <w:rPr>
            <w:rStyle w:val="Hyperlink"/>
          </w:rPr>
          <w:t>12</w:t>
        </w:r>
        <w:r w:rsidR="000C57E3">
          <w:fldChar w:fldCharType="end"/>
        </w:r>
      </w:hyperlink>
    </w:p>
    <w:p w:rsidR="00617E77" w:rsidP="667FDD48" w:rsidRDefault="003A7C0E" w14:paraId="4FC79857" w14:textId="2044106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42971918">
        <w:r w:rsidRPr="667FDD48" w:rsidR="667FDD48">
          <w:rPr>
            <w:rStyle w:val="Hyperlink"/>
          </w:rPr>
          <w:t>2.1.11</w:t>
        </w:r>
        <w:r w:rsidR="000C57E3">
          <w:tab/>
        </w:r>
        <w:r w:rsidRPr="667FDD48" w:rsidR="667FDD48">
          <w:rPr>
            <w:rStyle w:val="Hyperlink"/>
          </w:rPr>
          <w:t>Diagram: Social sårbarhed</w:t>
        </w:r>
        <w:r w:rsidR="000C57E3">
          <w:tab/>
        </w:r>
        <w:r w:rsidR="000C57E3">
          <w:fldChar w:fldCharType="begin"/>
        </w:r>
        <w:r w:rsidR="000C57E3">
          <w:instrText>PAGEREF _Toc842971918 \h</w:instrText>
        </w:r>
        <w:r w:rsidR="000C57E3">
          <w:fldChar w:fldCharType="separate"/>
        </w:r>
        <w:r w:rsidRPr="667FDD48" w:rsidR="667FDD48">
          <w:rPr>
            <w:rStyle w:val="Hyperlink"/>
          </w:rPr>
          <w:t>13</w:t>
        </w:r>
        <w:r w:rsidR="000C57E3">
          <w:fldChar w:fldCharType="end"/>
        </w:r>
      </w:hyperlink>
    </w:p>
    <w:p w:rsidR="00617E77" w:rsidP="667FDD48" w:rsidRDefault="003A7C0E" w14:paraId="4C4C8900" w14:textId="2BC8581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72837111">
        <w:r w:rsidRPr="667FDD48" w:rsidR="667FDD48">
          <w:rPr>
            <w:rStyle w:val="Hyperlink"/>
          </w:rPr>
          <w:t>2.1.12</w:t>
        </w:r>
        <w:r w:rsidR="000C57E3">
          <w:tab/>
        </w:r>
        <w:r w:rsidRPr="667FDD48" w:rsidR="667FDD48">
          <w:rPr>
            <w:rStyle w:val="Hyperlink"/>
          </w:rPr>
          <w:t>Diagram: Sociale forhold</w:t>
        </w:r>
        <w:r w:rsidR="000C57E3">
          <w:tab/>
        </w:r>
        <w:r w:rsidR="000C57E3">
          <w:fldChar w:fldCharType="begin"/>
        </w:r>
        <w:r w:rsidR="000C57E3">
          <w:instrText>PAGEREF _Toc872837111 \h</w:instrText>
        </w:r>
        <w:r w:rsidR="000C57E3">
          <w:fldChar w:fldCharType="separate"/>
        </w:r>
        <w:r w:rsidRPr="667FDD48" w:rsidR="667FDD48">
          <w:rPr>
            <w:rStyle w:val="Hyperlink"/>
          </w:rPr>
          <w:t>14</w:t>
        </w:r>
        <w:r w:rsidR="000C57E3">
          <w:fldChar w:fldCharType="end"/>
        </w:r>
      </w:hyperlink>
    </w:p>
    <w:p w:rsidR="00617E77" w:rsidP="667FDD48" w:rsidRDefault="003A7C0E" w14:paraId="170E59A0" w14:textId="0AD82A4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74461618">
        <w:r w:rsidRPr="667FDD48" w:rsidR="667FDD48">
          <w:rPr>
            <w:rStyle w:val="Hyperlink"/>
          </w:rPr>
          <w:t>2.1.13</w:t>
        </w:r>
        <w:r w:rsidR="000C57E3">
          <w:tab/>
        </w:r>
        <w:r w:rsidRPr="667FDD48" w:rsidR="667FDD48">
          <w:rPr>
            <w:rStyle w:val="Hyperlink"/>
          </w:rPr>
          <w:t>Diagram: Somatiske diagnoser</w:t>
        </w:r>
        <w:r w:rsidR="000C57E3">
          <w:tab/>
        </w:r>
        <w:r w:rsidR="000C57E3">
          <w:fldChar w:fldCharType="begin"/>
        </w:r>
        <w:r w:rsidR="000C57E3">
          <w:instrText>PAGEREF _Toc1674461618 \h</w:instrText>
        </w:r>
        <w:r w:rsidR="000C57E3">
          <w:fldChar w:fldCharType="separate"/>
        </w:r>
        <w:r w:rsidRPr="667FDD48" w:rsidR="667FDD48">
          <w:rPr>
            <w:rStyle w:val="Hyperlink"/>
          </w:rPr>
          <w:t>15</w:t>
        </w:r>
        <w:r w:rsidR="000C57E3">
          <w:fldChar w:fldCharType="end"/>
        </w:r>
      </w:hyperlink>
    </w:p>
    <w:p w:rsidR="00617E77" w:rsidP="667FDD48" w:rsidRDefault="003A7C0E" w14:paraId="59591113" w14:textId="1C3CB70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11955442">
        <w:r w:rsidRPr="667FDD48" w:rsidR="667FDD48">
          <w:rPr>
            <w:rStyle w:val="Hyperlink"/>
          </w:rPr>
          <w:t>2.1.14</w:t>
        </w:r>
        <w:r w:rsidR="000C57E3">
          <w:tab/>
        </w:r>
        <w:r w:rsidRPr="667FDD48" w:rsidR="667FDD48">
          <w:rPr>
            <w:rStyle w:val="Hyperlink"/>
          </w:rPr>
          <w:t>Diagram: Sprog</w:t>
        </w:r>
        <w:r w:rsidR="000C57E3">
          <w:tab/>
        </w:r>
        <w:r w:rsidR="000C57E3">
          <w:fldChar w:fldCharType="begin"/>
        </w:r>
        <w:r w:rsidR="000C57E3">
          <w:instrText>PAGEREF _Toc711955442 \h</w:instrText>
        </w:r>
        <w:r w:rsidR="000C57E3">
          <w:fldChar w:fldCharType="separate"/>
        </w:r>
        <w:r w:rsidRPr="667FDD48" w:rsidR="667FDD48">
          <w:rPr>
            <w:rStyle w:val="Hyperlink"/>
          </w:rPr>
          <w:t>17</w:t>
        </w:r>
        <w:r w:rsidR="000C57E3">
          <w:fldChar w:fldCharType="end"/>
        </w:r>
      </w:hyperlink>
    </w:p>
    <w:p w:rsidR="00617E77" w:rsidP="667FDD48" w:rsidRDefault="003A7C0E" w14:paraId="0E4B90A2" w14:textId="1EA0010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9562301">
        <w:r w:rsidRPr="667FDD48" w:rsidR="667FDD48">
          <w:rPr>
            <w:rStyle w:val="Hyperlink"/>
          </w:rPr>
          <w:t>2.1.15</w:t>
        </w:r>
        <w:r w:rsidR="000C57E3">
          <w:tab/>
        </w:r>
        <w:r w:rsidRPr="667FDD48" w:rsidR="667FDD48">
          <w:rPr>
            <w:rStyle w:val="Hyperlink"/>
          </w:rPr>
          <w:t>Diagram: Tidligere abort</w:t>
        </w:r>
        <w:r w:rsidR="000C57E3">
          <w:tab/>
        </w:r>
        <w:r w:rsidR="000C57E3">
          <w:fldChar w:fldCharType="begin"/>
        </w:r>
        <w:r w:rsidR="000C57E3">
          <w:instrText>PAGEREF _Toc149562301 \h</w:instrText>
        </w:r>
        <w:r w:rsidR="000C57E3">
          <w:fldChar w:fldCharType="separate"/>
        </w:r>
        <w:r w:rsidRPr="667FDD48" w:rsidR="667FDD48">
          <w:rPr>
            <w:rStyle w:val="Hyperlink"/>
          </w:rPr>
          <w:t>18</w:t>
        </w:r>
        <w:r w:rsidR="000C57E3">
          <w:fldChar w:fldCharType="end"/>
        </w:r>
      </w:hyperlink>
    </w:p>
    <w:p w:rsidR="00617E77" w:rsidP="667FDD48" w:rsidRDefault="003A7C0E" w14:paraId="4E63199F" w14:textId="7732A76E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95434960">
        <w:r w:rsidRPr="667FDD48" w:rsidR="667FDD48">
          <w:rPr>
            <w:rStyle w:val="Hyperlink"/>
          </w:rPr>
          <w:t>2.1.16</w:t>
        </w:r>
        <w:r w:rsidR="000C57E3">
          <w:tab/>
        </w:r>
        <w:r w:rsidRPr="667FDD48" w:rsidR="667FDD48">
          <w:rPr>
            <w:rStyle w:val="Hyperlink"/>
          </w:rPr>
          <w:t>Diagram: Tidligere fødsel</w:t>
        </w:r>
        <w:r w:rsidR="000C57E3">
          <w:tab/>
        </w:r>
        <w:r w:rsidR="000C57E3">
          <w:fldChar w:fldCharType="begin"/>
        </w:r>
        <w:r w:rsidR="000C57E3">
          <w:instrText>PAGEREF _Toc1695434960 \h</w:instrText>
        </w:r>
        <w:r w:rsidR="000C57E3">
          <w:fldChar w:fldCharType="separate"/>
        </w:r>
        <w:r w:rsidRPr="667FDD48" w:rsidR="667FDD48">
          <w:rPr>
            <w:rStyle w:val="Hyperlink"/>
          </w:rPr>
          <w:t>18</w:t>
        </w:r>
        <w:r w:rsidR="000C57E3">
          <w:fldChar w:fldCharType="end"/>
        </w:r>
      </w:hyperlink>
    </w:p>
    <w:p w:rsidR="00617E77" w:rsidP="667FDD48" w:rsidRDefault="003A7C0E" w14:paraId="4209CF7A" w14:textId="2B158A0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0563265">
        <w:r w:rsidRPr="667FDD48" w:rsidR="667FDD48">
          <w:rPr>
            <w:rStyle w:val="Hyperlink"/>
          </w:rPr>
          <w:t>2.1.17</w:t>
        </w:r>
        <w:r w:rsidR="000C57E3">
          <w:tab/>
        </w:r>
        <w:r w:rsidRPr="667FDD48" w:rsidR="667FDD48">
          <w:rPr>
            <w:rStyle w:val="Hyperlink"/>
          </w:rPr>
          <w:t>Diagram: Tidligere operationer</w:t>
        </w:r>
        <w:r w:rsidR="000C57E3">
          <w:tab/>
        </w:r>
        <w:r w:rsidR="000C57E3">
          <w:fldChar w:fldCharType="begin"/>
        </w:r>
        <w:r w:rsidR="000C57E3">
          <w:instrText>PAGEREF _Toc120563265 \h</w:instrText>
        </w:r>
        <w:r w:rsidR="000C57E3">
          <w:fldChar w:fldCharType="separate"/>
        </w:r>
        <w:r w:rsidRPr="667FDD48" w:rsidR="667FDD48">
          <w:rPr>
            <w:rStyle w:val="Hyperlink"/>
          </w:rPr>
          <w:t>20</w:t>
        </w:r>
        <w:r w:rsidR="000C57E3">
          <w:fldChar w:fldCharType="end"/>
        </w:r>
      </w:hyperlink>
    </w:p>
    <w:p w:rsidR="00617E77" w:rsidP="667FDD48" w:rsidRDefault="003A7C0E" w14:paraId="6569D030" w14:textId="4554CB5A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18525214">
        <w:r w:rsidRPr="667FDD48" w:rsidR="667FDD48">
          <w:rPr>
            <w:rStyle w:val="Hyperlink"/>
          </w:rPr>
          <w:t>2.2</w:t>
        </w:r>
        <w:r w:rsidR="000C57E3">
          <w:tab/>
        </w:r>
        <w:r w:rsidRPr="667FDD48" w:rsidR="667FDD48">
          <w:rPr>
            <w:rStyle w:val="Hyperlink"/>
          </w:rPr>
          <w:t>Klasser og attributter</w:t>
        </w:r>
        <w:r w:rsidR="000C57E3">
          <w:tab/>
        </w:r>
        <w:r w:rsidR="000C57E3">
          <w:fldChar w:fldCharType="begin"/>
        </w:r>
        <w:r w:rsidR="000C57E3">
          <w:instrText>PAGEREF _Toc1018525214 \h</w:instrText>
        </w:r>
        <w:r w:rsidR="000C57E3">
          <w:fldChar w:fldCharType="separate"/>
        </w:r>
        <w:r w:rsidRPr="667FDD48" w:rsidR="667FDD48">
          <w:rPr>
            <w:rStyle w:val="Hyperlink"/>
          </w:rPr>
          <w:t>22</w:t>
        </w:r>
        <w:r w:rsidR="000C57E3">
          <w:fldChar w:fldCharType="end"/>
        </w:r>
      </w:hyperlink>
    </w:p>
    <w:p w:rsidR="00617E77" w:rsidP="667FDD48" w:rsidRDefault="003A7C0E" w14:paraId="1AF1A454" w14:textId="1320608A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23568834">
        <w:r w:rsidRPr="667FDD48" w:rsidR="667FDD48">
          <w:rPr>
            <w:rStyle w:val="Hyperlink"/>
          </w:rPr>
          <w:t>2.2.1</w:t>
        </w:r>
        <w:r w:rsidR="000C57E3">
          <w:tab/>
        </w:r>
        <w:r w:rsidRPr="667FDD48" w:rsidR="667FDD48">
          <w:rPr>
            <w:rStyle w:val="Hyperlink"/>
          </w:rPr>
          <w:t>AllergiskDisposition: Allergisk disposition</w:t>
        </w:r>
        <w:r w:rsidR="000C57E3">
          <w:tab/>
        </w:r>
        <w:r w:rsidR="000C57E3">
          <w:fldChar w:fldCharType="begin"/>
        </w:r>
        <w:r w:rsidR="000C57E3">
          <w:instrText>PAGEREF _Toc1023568834 \h</w:instrText>
        </w:r>
        <w:r w:rsidR="000C57E3">
          <w:fldChar w:fldCharType="separate"/>
        </w:r>
        <w:r w:rsidRPr="667FDD48" w:rsidR="667FDD48">
          <w:rPr>
            <w:rStyle w:val="Hyperlink"/>
          </w:rPr>
          <w:t>22</w:t>
        </w:r>
        <w:r w:rsidR="000C57E3">
          <w:fldChar w:fldCharType="end"/>
        </w:r>
      </w:hyperlink>
    </w:p>
    <w:p w:rsidR="00617E77" w:rsidP="667FDD48" w:rsidRDefault="003A7C0E" w14:paraId="6D4B6310" w14:textId="5238C6E3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38563962">
        <w:r w:rsidRPr="667FDD48" w:rsidR="667FDD48">
          <w:rPr>
            <w:rStyle w:val="Hyperlink"/>
          </w:rPr>
          <w:t>2.2.2</w:t>
        </w:r>
        <w:r w:rsidR="000C57E3">
          <w:tab/>
        </w:r>
        <w:r w:rsidRPr="667FDD48" w:rsidR="667FDD48">
          <w:rPr>
            <w:rStyle w:val="Hyperlink"/>
          </w:rPr>
          <w:t>Arbejdsmiljøpåvirkning: Arbejdsmiljøpåvirkning</w:t>
        </w:r>
        <w:r w:rsidR="000C57E3">
          <w:tab/>
        </w:r>
        <w:r w:rsidR="000C57E3">
          <w:fldChar w:fldCharType="begin"/>
        </w:r>
        <w:r w:rsidR="000C57E3">
          <w:instrText>PAGEREF _Toc438563962 \h</w:instrText>
        </w:r>
        <w:r w:rsidR="000C57E3">
          <w:fldChar w:fldCharType="separate"/>
        </w:r>
        <w:r w:rsidRPr="667FDD48" w:rsidR="667FDD48">
          <w:rPr>
            <w:rStyle w:val="Hyperlink"/>
          </w:rPr>
          <w:t>22</w:t>
        </w:r>
        <w:r w:rsidR="000C57E3">
          <w:fldChar w:fldCharType="end"/>
        </w:r>
      </w:hyperlink>
    </w:p>
    <w:p w:rsidR="00617E77" w:rsidP="667FDD48" w:rsidRDefault="003A7C0E" w14:paraId="1CAAA364" w14:textId="7AEEB5CB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020882545">
        <w:r w:rsidRPr="667FDD48" w:rsidR="667FDD48">
          <w:rPr>
            <w:rStyle w:val="Hyperlink"/>
          </w:rPr>
          <w:t>2.2.3</w:t>
        </w:r>
        <w:r w:rsidR="000C57E3">
          <w:tab/>
        </w:r>
        <w:r w:rsidRPr="667FDD48" w:rsidR="667FDD48">
          <w:rPr>
            <w:rStyle w:val="Hyperlink"/>
          </w:rPr>
          <w:t>Barn: Barn</w:t>
        </w:r>
        <w:r w:rsidR="000C57E3">
          <w:tab/>
        </w:r>
        <w:r w:rsidR="000C57E3">
          <w:fldChar w:fldCharType="begin"/>
        </w:r>
        <w:r w:rsidR="000C57E3">
          <w:instrText>PAGEREF _Toc2020882545 \h</w:instrText>
        </w:r>
        <w:r w:rsidR="000C57E3">
          <w:fldChar w:fldCharType="separate"/>
        </w:r>
        <w:r w:rsidRPr="667FDD48" w:rsidR="667FDD48">
          <w:rPr>
            <w:rStyle w:val="Hyperlink"/>
          </w:rPr>
          <w:t>23</w:t>
        </w:r>
        <w:r w:rsidR="000C57E3">
          <w:fldChar w:fldCharType="end"/>
        </w:r>
      </w:hyperlink>
    </w:p>
    <w:p w:rsidR="00617E77" w:rsidP="667FDD48" w:rsidRDefault="003A7C0E" w14:paraId="45F01642" w14:textId="23F79B34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82122157">
        <w:r w:rsidRPr="667FDD48" w:rsidR="667FDD48">
          <w:rPr>
            <w:rStyle w:val="Hyperlink"/>
          </w:rPr>
          <w:t>2.2.4</w:t>
        </w:r>
        <w:r w:rsidR="000C57E3">
          <w:tab/>
        </w:r>
        <w:r w:rsidRPr="667FDD48" w:rsidR="667FDD48">
          <w:rPr>
            <w:rStyle w:val="Hyperlink"/>
          </w:rPr>
          <w:t>BemærkningerVacc: Bemærkninger om evt. fravalg af vacciner</w:t>
        </w:r>
        <w:r w:rsidR="000C57E3">
          <w:tab/>
        </w:r>
        <w:r w:rsidR="000C57E3">
          <w:fldChar w:fldCharType="begin"/>
        </w:r>
        <w:r w:rsidR="000C57E3">
          <w:instrText>PAGEREF _Toc782122157 \h</w:instrText>
        </w:r>
        <w:r w:rsidR="000C57E3">
          <w:fldChar w:fldCharType="separate"/>
        </w:r>
        <w:r w:rsidRPr="667FDD48" w:rsidR="667FDD48">
          <w:rPr>
            <w:rStyle w:val="Hyperlink"/>
          </w:rPr>
          <w:t>23</w:t>
        </w:r>
        <w:r w:rsidR="000C57E3">
          <w:fldChar w:fldCharType="end"/>
        </w:r>
      </w:hyperlink>
    </w:p>
    <w:p w:rsidR="00617E77" w:rsidP="667FDD48" w:rsidRDefault="003A7C0E" w14:paraId="624FF67F" w14:textId="32BCB625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31186698">
        <w:r w:rsidRPr="667FDD48" w:rsidR="667FDD48">
          <w:rPr>
            <w:rStyle w:val="Hyperlink"/>
          </w:rPr>
          <w:t>2.2.5</w:t>
        </w:r>
        <w:r w:rsidR="000C57E3">
          <w:tab/>
        </w:r>
        <w:r w:rsidRPr="667FDD48" w:rsidR="667FDD48">
          <w:rPr>
            <w:rStyle w:val="Hyperlink"/>
          </w:rPr>
          <w:t>FamiliehistorieArveligeSygdomme: Familiehistorie, herunder arvelige sygdomme</w:t>
        </w:r>
        <w:r w:rsidR="000C57E3">
          <w:tab/>
        </w:r>
        <w:r w:rsidR="000C57E3">
          <w:fldChar w:fldCharType="begin"/>
        </w:r>
        <w:r w:rsidR="000C57E3">
          <w:instrText>PAGEREF _Toc231186698 \h</w:instrText>
        </w:r>
        <w:r w:rsidR="000C57E3">
          <w:fldChar w:fldCharType="separate"/>
        </w:r>
        <w:r w:rsidRPr="667FDD48" w:rsidR="667FDD48">
          <w:rPr>
            <w:rStyle w:val="Hyperlink"/>
          </w:rPr>
          <w:t>24</w:t>
        </w:r>
        <w:r w:rsidR="000C57E3">
          <w:fldChar w:fldCharType="end"/>
        </w:r>
      </w:hyperlink>
    </w:p>
    <w:p w:rsidR="00617E77" w:rsidP="667FDD48" w:rsidRDefault="003A7C0E" w14:paraId="1D032A21" w14:textId="201C5FA8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28423307">
        <w:r w:rsidRPr="667FDD48" w:rsidR="667FDD48">
          <w:rPr>
            <w:rStyle w:val="Hyperlink"/>
          </w:rPr>
          <w:t>2.2.6</w:t>
        </w:r>
        <w:r w:rsidR="000C57E3">
          <w:tab/>
        </w:r>
        <w:r w:rsidRPr="667FDD48" w:rsidR="667FDD48">
          <w:rPr>
            <w:rStyle w:val="Hyperlink"/>
          </w:rPr>
          <w:t>Fertilitetsbehandling: Fertilitetsbehandling</w:t>
        </w:r>
        <w:r w:rsidR="000C57E3">
          <w:tab/>
        </w:r>
        <w:r w:rsidR="000C57E3">
          <w:fldChar w:fldCharType="begin"/>
        </w:r>
        <w:r w:rsidR="000C57E3">
          <w:instrText>PAGEREF _Toc728423307 \h</w:instrText>
        </w:r>
        <w:r w:rsidR="000C57E3">
          <w:fldChar w:fldCharType="separate"/>
        </w:r>
        <w:r w:rsidRPr="667FDD48" w:rsidR="667FDD48">
          <w:rPr>
            <w:rStyle w:val="Hyperlink"/>
          </w:rPr>
          <w:t>25</w:t>
        </w:r>
        <w:r w:rsidR="000C57E3">
          <w:fldChar w:fldCharType="end"/>
        </w:r>
      </w:hyperlink>
    </w:p>
    <w:p w:rsidR="00617E77" w:rsidP="667FDD48" w:rsidRDefault="003A7C0E" w14:paraId="43B5FC53" w14:textId="1FC6D09E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40457804">
        <w:r w:rsidRPr="667FDD48" w:rsidR="667FDD48">
          <w:rPr>
            <w:rStyle w:val="Hyperlink"/>
          </w:rPr>
          <w:t>2.2.7</w:t>
        </w:r>
        <w:r w:rsidR="000C57E3">
          <w:tab/>
        </w:r>
        <w:r w:rsidRPr="667FDD48" w:rsidR="667FDD48">
          <w:rPr>
            <w:rStyle w:val="Hyperlink"/>
          </w:rPr>
          <w:t>Fraværsmelding/sygemelding: Fraværsmelding/sygemelding</w:t>
        </w:r>
        <w:r w:rsidR="000C57E3">
          <w:tab/>
        </w:r>
        <w:r w:rsidR="000C57E3">
          <w:fldChar w:fldCharType="begin"/>
        </w:r>
        <w:r w:rsidR="000C57E3">
          <w:instrText>PAGEREF _Toc840457804 \h</w:instrText>
        </w:r>
        <w:r w:rsidR="000C57E3">
          <w:fldChar w:fldCharType="separate"/>
        </w:r>
        <w:r w:rsidRPr="667FDD48" w:rsidR="667FDD48">
          <w:rPr>
            <w:rStyle w:val="Hyperlink"/>
          </w:rPr>
          <w:t>25</w:t>
        </w:r>
        <w:r w:rsidR="000C57E3">
          <w:fldChar w:fldCharType="end"/>
        </w:r>
      </w:hyperlink>
    </w:p>
    <w:p w:rsidR="00617E77" w:rsidP="667FDD48" w:rsidRDefault="003A7C0E" w14:paraId="471AA642" w14:textId="20E061FE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28156881">
        <w:r w:rsidRPr="667FDD48" w:rsidR="667FDD48">
          <w:rPr>
            <w:rStyle w:val="Hyperlink"/>
          </w:rPr>
          <w:t>2.2.8</w:t>
        </w:r>
        <w:r w:rsidR="000C57E3">
          <w:tab/>
        </w:r>
        <w:r w:rsidRPr="667FDD48" w:rsidR="667FDD48">
          <w:rPr>
            <w:rStyle w:val="Hyperlink"/>
          </w:rPr>
          <w:t>FysiskeData: Fysiske data</w:t>
        </w:r>
        <w:r w:rsidR="000C57E3">
          <w:tab/>
        </w:r>
        <w:r w:rsidR="000C57E3">
          <w:fldChar w:fldCharType="begin"/>
        </w:r>
        <w:r w:rsidR="000C57E3">
          <w:instrText>PAGEREF _Toc828156881 \h</w:instrText>
        </w:r>
        <w:r w:rsidR="000C57E3">
          <w:fldChar w:fldCharType="separate"/>
        </w:r>
        <w:r w:rsidRPr="667FDD48" w:rsidR="667FDD48">
          <w:rPr>
            <w:rStyle w:val="Hyperlink"/>
          </w:rPr>
          <w:t>26</w:t>
        </w:r>
        <w:r w:rsidR="000C57E3">
          <w:fldChar w:fldCharType="end"/>
        </w:r>
      </w:hyperlink>
    </w:p>
    <w:p w:rsidR="00617E77" w:rsidP="667FDD48" w:rsidRDefault="003A7C0E" w14:paraId="64D344BD" w14:textId="5DCB3746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12462964">
        <w:r w:rsidRPr="667FDD48" w:rsidR="667FDD48">
          <w:rPr>
            <w:rStyle w:val="Hyperlink"/>
          </w:rPr>
          <w:t>2.2.9</w:t>
        </w:r>
        <w:r w:rsidR="000C57E3">
          <w:tab/>
        </w:r>
        <w:r w:rsidRPr="667FDD48" w:rsidR="667FDD48">
          <w:rPr>
            <w:rStyle w:val="Hyperlink"/>
          </w:rPr>
          <w:t>Fødselsforløbstræk: Fødselsforløbstræk</w:t>
        </w:r>
        <w:r w:rsidR="000C57E3">
          <w:tab/>
        </w:r>
        <w:r w:rsidR="000C57E3">
          <w:fldChar w:fldCharType="begin"/>
        </w:r>
        <w:r w:rsidR="000C57E3">
          <w:instrText>PAGEREF _Toc1412462964 \h</w:instrText>
        </w:r>
        <w:r w:rsidR="000C57E3">
          <w:fldChar w:fldCharType="separate"/>
        </w:r>
        <w:r w:rsidRPr="667FDD48" w:rsidR="667FDD48">
          <w:rPr>
            <w:rStyle w:val="Hyperlink"/>
          </w:rPr>
          <w:t>26</w:t>
        </w:r>
        <w:r w:rsidR="000C57E3">
          <w:fldChar w:fldCharType="end"/>
        </w:r>
      </w:hyperlink>
    </w:p>
    <w:p w:rsidR="00617E77" w:rsidP="667FDD48" w:rsidRDefault="003A7C0E" w14:paraId="3AD7AA6D" w14:textId="54F1A4B6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2812350">
        <w:r w:rsidRPr="667FDD48" w:rsidR="667FDD48">
          <w:rPr>
            <w:rStyle w:val="Hyperlink"/>
          </w:rPr>
          <w:t>2.2.10</w:t>
        </w:r>
        <w:r w:rsidR="000C57E3">
          <w:tab/>
        </w:r>
        <w:r w:rsidRPr="667FDD48" w:rsidR="667FDD48">
          <w:rPr>
            <w:rStyle w:val="Hyperlink"/>
          </w:rPr>
          <w:t>GravidesAllergi: Gravides allergi</w:t>
        </w:r>
        <w:r w:rsidR="000C57E3">
          <w:tab/>
        </w:r>
        <w:r w:rsidR="000C57E3">
          <w:fldChar w:fldCharType="begin"/>
        </w:r>
        <w:r w:rsidR="000C57E3">
          <w:instrText>PAGEREF _Toc62812350 \h</w:instrText>
        </w:r>
        <w:r w:rsidR="000C57E3">
          <w:fldChar w:fldCharType="separate"/>
        </w:r>
        <w:r w:rsidRPr="667FDD48" w:rsidR="667FDD48">
          <w:rPr>
            <w:rStyle w:val="Hyperlink"/>
          </w:rPr>
          <w:t>27</w:t>
        </w:r>
        <w:r w:rsidR="000C57E3">
          <w:fldChar w:fldCharType="end"/>
        </w:r>
      </w:hyperlink>
    </w:p>
    <w:p w:rsidR="00617E77" w:rsidP="667FDD48" w:rsidRDefault="003A7C0E" w14:paraId="596AB01A" w14:textId="43F45F4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34897243">
        <w:r w:rsidRPr="667FDD48" w:rsidR="667FDD48">
          <w:rPr>
            <w:rStyle w:val="Hyperlink"/>
          </w:rPr>
          <w:t>2.2.11</w:t>
        </w:r>
        <w:r w:rsidR="000C57E3">
          <w:tab/>
        </w:r>
        <w:r w:rsidRPr="667FDD48" w:rsidR="667FDD48">
          <w:rPr>
            <w:rStyle w:val="Hyperlink"/>
          </w:rPr>
          <w:t>Graviditetsforløb: Graviditetsforløb</w:t>
        </w:r>
        <w:r w:rsidR="000C57E3">
          <w:tab/>
        </w:r>
        <w:r w:rsidR="000C57E3">
          <w:fldChar w:fldCharType="begin"/>
        </w:r>
        <w:r w:rsidR="000C57E3">
          <w:instrText>PAGEREF _Toc1234897243 \h</w:instrText>
        </w:r>
        <w:r w:rsidR="000C57E3">
          <w:fldChar w:fldCharType="separate"/>
        </w:r>
        <w:r w:rsidRPr="667FDD48" w:rsidR="667FDD48">
          <w:rPr>
            <w:rStyle w:val="Hyperlink"/>
          </w:rPr>
          <w:t>27</w:t>
        </w:r>
        <w:r w:rsidR="000C57E3">
          <w:fldChar w:fldCharType="end"/>
        </w:r>
      </w:hyperlink>
    </w:p>
    <w:p w:rsidR="00617E77" w:rsidP="667FDD48" w:rsidRDefault="003A7C0E" w14:paraId="6ACCB6D6" w14:textId="2346A96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312810">
        <w:r w:rsidRPr="667FDD48" w:rsidR="667FDD48">
          <w:rPr>
            <w:rStyle w:val="Hyperlink"/>
          </w:rPr>
          <w:t>2.2.12</w:t>
        </w:r>
        <w:r w:rsidR="000C57E3">
          <w:tab/>
        </w:r>
        <w:r w:rsidRPr="667FDD48" w:rsidR="667FDD48">
          <w:rPr>
            <w:rStyle w:val="Hyperlink"/>
          </w:rPr>
          <w:t>Graviditetsforløbstræk: Graviditetsforløb</w:t>
        </w:r>
        <w:r w:rsidR="000C57E3">
          <w:tab/>
        </w:r>
        <w:r w:rsidR="000C57E3">
          <w:fldChar w:fldCharType="begin"/>
        </w:r>
        <w:r w:rsidR="000C57E3">
          <w:instrText>PAGEREF _Toc12312810 \h</w:instrText>
        </w:r>
        <w:r w:rsidR="000C57E3">
          <w:fldChar w:fldCharType="separate"/>
        </w:r>
        <w:r w:rsidRPr="667FDD48" w:rsidR="667FDD48">
          <w:rPr>
            <w:rStyle w:val="Hyperlink"/>
          </w:rPr>
          <w:t>27</w:t>
        </w:r>
        <w:r w:rsidR="000C57E3">
          <w:fldChar w:fldCharType="end"/>
        </w:r>
      </w:hyperlink>
    </w:p>
    <w:p w:rsidR="00617E77" w:rsidP="667FDD48" w:rsidRDefault="003A7C0E" w14:paraId="1E3B2B05" w14:textId="2235C4C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65105788">
        <w:r w:rsidRPr="667FDD48" w:rsidR="667FDD48">
          <w:rPr>
            <w:rStyle w:val="Hyperlink"/>
          </w:rPr>
          <w:t>2.2.13</w:t>
        </w:r>
        <w:r w:rsidR="000C57E3">
          <w:tab/>
        </w:r>
        <w:r w:rsidRPr="667FDD48" w:rsidR="667FDD48">
          <w:rPr>
            <w:rStyle w:val="Hyperlink"/>
          </w:rPr>
          <w:t>HæmoglobinopatiIFamilien: Fosterets biologiske familie, der er anlægsbærer af hæmoglobinopati</w:t>
        </w:r>
        <w:r w:rsidR="000C57E3">
          <w:tab/>
        </w:r>
        <w:r w:rsidR="000C57E3">
          <w:fldChar w:fldCharType="begin"/>
        </w:r>
        <w:r w:rsidR="000C57E3">
          <w:instrText>PAGEREF _Toc265105788 \h</w:instrText>
        </w:r>
        <w:r w:rsidR="000C57E3">
          <w:fldChar w:fldCharType="separate"/>
        </w:r>
        <w:r w:rsidRPr="667FDD48" w:rsidR="667FDD48">
          <w:rPr>
            <w:rStyle w:val="Hyperlink"/>
          </w:rPr>
          <w:t>28</w:t>
        </w:r>
        <w:r w:rsidR="000C57E3">
          <w:fldChar w:fldCharType="end"/>
        </w:r>
      </w:hyperlink>
    </w:p>
    <w:p w:rsidR="00617E77" w:rsidP="667FDD48" w:rsidRDefault="003A7C0E" w14:paraId="1000A231" w14:textId="04C5689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82910163">
        <w:r w:rsidRPr="667FDD48" w:rsidR="667FDD48">
          <w:rPr>
            <w:rStyle w:val="Hyperlink"/>
          </w:rPr>
          <w:t>2.2.14</w:t>
        </w:r>
        <w:r w:rsidR="000C57E3">
          <w:tab/>
        </w:r>
        <w:r w:rsidRPr="667FDD48" w:rsidR="667FDD48">
          <w:rPr>
            <w:rStyle w:val="Hyperlink"/>
          </w:rPr>
          <w:t>Hæmoglobinopatiscreening: Status for hæmoglobinopatiscreening</w:t>
        </w:r>
        <w:r w:rsidR="000C57E3">
          <w:tab/>
        </w:r>
        <w:r w:rsidR="000C57E3">
          <w:fldChar w:fldCharType="begin"/>
        </w:r>
        <w:r w:rsidR="000C57E3">
          <w:instrText>PAGEREF _Toc1682910163 \h</w:instrText>
        </w:r>
        <w:r w:rsidR="000C57E3">
          <w:fldChar w:fldCharType="separate"/>
        </w:r>
        <w:r w:rsidRPr="667FDD48" w:rsidR="667FDD48">
          <w:rPr>
            <w:rStyle w:val="Hyperlink"/>
          </w:rPr>
          <w:t>28</w:t>
        </w:r>
        <w:r w:rsidR="000C57E3">
          <w:fldChar w:fldCharType="end"/>
        </w:r>
      </w:hyperlink>
    </w:p>
    <w:p w:rsidR="00617E77" w:rsidP="667FDD48" w:rsidRDefault="003A7C0E" w14:paraId="592BB44D" w14:textId="28958384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84471868">
        <w:r w:rsidRPr="667FDD48" w:rsidR="667FDD48">
          <w:rPr>
            <w:rStyle w:val="Hyperlink"/>
          </w:rPr>
          <w:t>2.2.15</w:t>
        </w:r>
        <w:r w:rsidR="000C57E3">
          <w:tab/>
        </w:r>
        <w:r w:rsidRPr="667FDD48" w:rsidR="667FDD48">
          <w:rPr>
            <w:rStyle w:val="Hyperlink"/>
          </w:rPr>
          <w:t>JuridiskMedforælder: Juridisk Medforælder</w:t>
        </w:r>
        <w:r w:rsidR="000C57E3">
          <w:tab/>
        </w:r>
        <w:r w:rsidR="000C57E3">
          <w:fldChar w:fldCharType="begin"/>
        </w:r>
        <w:r w:rsidR="000C57E3">
          <w:instrText>PAGEREF _Toc784471868 \h</w:instrText>
        </w:r>
        <w:r w:rsidR="000C57E3">
          <w:fldChar w:fldCharType="separate"/>
        </w:r>
        <w:r w:rsidRPr="667FDD48" w:rsidR="667FDD48">
          <w:rPr>
            <w:rStyle w:val="Hyperlink"/>
          </w:rPr>
          <w:t>29</w:t>
        </w:r>
        <w:r w:rsidR="000C57E3">
          <w:fldChar w:fldCharType="end"/>
        </w:r>
      </w:hyperlink>
    </w:p>
    <w:p w:rsidR="00617E77" w:rsidP="667FDD48" w:rsidRDefault="003A7C0E" w14:paraId="22ECFC40" w14:textId="796FD62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21789915">
        <w:r w:rsidRPr="667FDD48" w:rsidR="667FDD48">
          <w:rPr>
            <w:rStyle w:val="Hyperlink"/>
          </w:rPr>
          <w:t>2.2.16</w:t>
        </w:r>
        <w:r w:rsidR="000C57E3">
          <w:tab/>
        </w:r>
        <w:r w:rsidRPr="667FDD48" w:rsidR="667FDD48">
          <w:rPr>
            <w:rStyle w:val="Hyperlink"/>
          </w:rPr>
          <w:t>Konsangvinitet: konsangvinitet</w:t>
        </w:r>
        <w:r w:rsidR="000C57E3">
          <w:tab/>
        </w:r>
        <w:r w:rsidR="000C57E3">
          <w:fldChar w:fldCharType="begin"/>
        </w:r>
        <w:r w:rsidR="000C57E3">
          <w:instrText>PAGEREF _Toc321789915 \h</w:instrText>
        </w:r>
        <w:r w:rsidR="000C57E3">
          <w:fldChar w:fldCharType="separate"/>
        </w:r>
        <w:r w:rsidRPr="667FDD48" w:rsidR="667FDD48">
          <w:rPr>
            <w:rStyle w:val="Hyperlink"/>
          </w:rPr>
          <w:t>29</w:t>
        </w:r>
        <w:r w:rsidR="000C57E3">
          <w:fldChar w:fldCharType="end"/>
        </w:r>
      </w:hyperlink>
    </w:p>
    <w:p w:rsidR="00617E77" w:rsidP="667FDD48" w:rsidRDefault="003A7C0E" w14:paraId="469C7697" w14:textId="1E7EDEEF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36355490">
        <w:r w:rsidRPr="667FDD48" w:rsidR="667FDD48">
          <w:rPr>
            <w:rStyle w:val="Hyperlink"/>
          </w:rPr>
          <w:t>2.2.17</w:t>
        </w:r>
        <w:r w:rsidR="000C57E3">
          <w:tab/>
        </w:r>
        <w:r w:rsidRPr="667FDD48" w:rsidR="667FDD48">
          <w:rPr>
            <w:rStyle w:val="Hyperlink"/>
          </w:rPr>
          <w:t>MedicinOgNaturlægemidler: Supplerende oplysninger om medicin og naturlægemidler</w:t>
        </w:r>
        <w:r w:rsidR="000C57E3">
          <w:tab/>
        </w:r>
        <w:r w:rsidR="000C57E3">
          <w:fldChar w:fldCharType="begin"/>
        </w:r>
        <w:r w:rsidR="000C57E3">
          <w:instrText>PAGEREF _Toc1536355490 \h</w:instrText>
        </w:r>
        <w:r w:rsidR="000C57E3">
          <w:fldChar w:fldCharType="separate"/>
        </w:r>
        <w:r w:rsidRPr="667FDD48" w:rsidR="667FDD48">
          <w:rPr>
            <w:rStyle w:val="Hyperlink"/>
          </w:rPr>
          <w:t>29</w:t>
        </w:r>
        <w:r w:rsidR="000C57E3">
          <w:fldChar w:fldCharType="end"/>
        </w:r>
      </w:hyperlink>
    </w:p>
    <w:p w:rsidR="00617E77" w:rsidP="667FDD48" w:rsidRDefault="003A7C0E" w14:paraId="402F8F9D" w14:textId="504467A0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34229532">
        <w:r w:rsidRPr="667FDD48" w:rsidR="667FDD48">
          <w:rPr>
            <w:rStyle w:val="Hyperlink"/>
          </w:rPr>
          <w:t>2.2.18</w:t>
        </w:r>
        <w:r w:rsidR="000C57E3">
          <w:tab/>
        </w:r>
        <w:r w:rsidRPr="667FDD48" w:rsidR="667FDD48">
          <w:rPr>
            <w:rStyle w:val="Hyperlink"/>
          </w:rPr>
          <w:t>Operationsgruppe: Operationsgruppe</w:t>
        </w:r>
        <w:r w:rsidR="000C57E3">
          <w:tab/>
        </w:r>
        <w:r w:rsidR="000C57E3">
          <w:fldChar w:fldCharType="begin"/>
        </w:r>
        <w:r w:rsidR="000C57E3">
          <w:instrText>PAGEREF _Toc734229532 \h</w:instrText>
        </w:r>
        <w:r w:rsidR="000C57E3">
          <w:fldChar w:fldCharType="separate"/>
        </w:r>
        <w:r w:rsidRPr="667FDD48" w:rsidR="667FDD48">
          <w:rPr>
            <w:rStyle w:val="Hyperlink"/>
          </w:rPr>
          <w:t>30</w:t>
        </w:r>
        <w:r w:rsidR="000C57E3">
          <w:fldChar w:fldCharType="end"/>
        </w:r>
      </w:hyperlink>
    </w:p>
    <w:p w:rsidR="00617E77" w:rsidP="667FDD48" w:rsidRDefault="003A7C0E" w14:paraId="57B3C414" w14:textId="1AD23CB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25212562">
        <w:r w:rsidRPr="667FDD48" w:rsidR="667FDD48">
          <w:rPr>
            <w:rStyle w:val="Hyperlink"/>
          </w:rPr>
          <w:t>2.2.19</w:t>
        </w:r>
        <w:r w:rsidR="000C57E3">
          <w:tab/>
        </w:r>
        <w:r w:rsidRPr="667FDD48" w:rsidR="667FDD48">
          <w:rPr>
            <w:rStyle w:val="Hyperlink"/>
          </w:rPr>
          <w:t>Partner: Partner</w:t>
        </w:r>
        <w:r w:rsidR="000C57E3">
          <w:tab/>
        </w:r>
        <w:r w:rsidR="000C57E3">
          <w:fldChar w:fldCharType="begin"/>
        </w:r>
        <w:r w:rsidR="000C57E3">
          <w:instrText>PAGEREF _Toc1425212562 \h</w:instrText>
        </w:r>
        <w:r w:rsidR="000C57E3">
          <w:fldChar w:fldCharType="separate"/>
        </w:r>
        <w:r w:rsidRPr="667FDD48" w:rsidR="667FDD48">
          <w:rPr>
            <w:rStyle w:val="Hyperlink"/>
          </w:rPr>
          <w:t>30</w:t>
        </w:r>
        <w:r w:rsidR="000C57E3">
          <w:fldChar w:fldCharType="end"/>
        </w:r>
      </w:hyperlink>
    </w:p>
    <w:p w:rsidR="00617E77" w:rsidP="667FDD48" w:rsidRDefault="003A7C0E" w14:paraId="3B0E520E" w14:textId="57091FA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553448731">
        <w:r w:rsidRPr="667FDD48" w:rsidR="667FDD48">
          <w:rPr>
            <w:rStyle w:val="Hyperlink"/>
          </w:rPr>
          <w:t>2.2.20</w:t>
        </w:r>
        <w:r w:rsidR="000C57E3">
          <w:tab/>
        </w:r>
        <w:r w:rsidRPr="667FDD48" w:rsidR="667FDD48">
          <w:rPr>
            <w:rStyle w:val="Hyperlink"/>
          </w:rPr>
          <w:t>PrænatalRisikovurderingsønskes: Ønske om risikovurdering</w:t>
        </w:r>
        <w:r w:rsidR="000C57E3">
          <w:tab/>
        </w:r>
        <w:r w:rsidR="000C57E3">
          <w:fldChar w:fldCharType="begin"/>
        </w:r>
        <w:r w:rsidR="000C57E3">
          <w:instrText>PAGEREF _Toc553448731 \h</w:instrText>
        </w:r>
        <w:r w:rsidR="000C57E3">
          <w:fldChar w:fldCharType="separate"/>
        </w:r>
        <w:r w:rsidRPr="667FDD48" w:rsidR="667FDD48">
          <w:rPr>
            <w:rStyle w:val="Hyperlink"/>
          </w:rPr>
          <w:t>30</w:t>
        </w:r>
        <w:r w:rsidR="000C57E3">
          <w:fldChar w:fldCharType="end"/>
        </w:r>
      </w:hyperlink>
    </w:p>
    <w:p w:rsidR="00617E77" w:rsidP="667FDD48" w:rsidRDefault="003A7C0E" w14:paraId="025D7EE2" w14:textId="3ED8E87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55629957">
        <w:r w:rsidRPr="667FDD48" w:rsidR="667FDD48">
          <w:rPr>
            <w:rStyle w:val="Hyperlink"/>
          </w:rPr>
          <w:t>2.2.21</w:t>
        </w:r>
        <w:r w:rsidR="000C57E3">
          <w:tab/>
        </w:r>
        <w:r w:rsidRPr="667FDD48" w:rsidR="667FDD48">
          <w:rPr>
            <w:rStyle w:val="Hyperlink"/>
          </w:rPr>
          <w:t>PrænatalUltralyd: Prænatal ultralyd</w:t>
        </w:r>
        <w:r w:rsidR="000C57E3">
          <w:tab/>
        </w:r>
        <w:r w:rsidR="000C57E3">
          <w:fldChar w:fldCharType="begin"/>
        </w:r>
        <w:r w:rsidR="000C57E3">
          <w:instrText>PAGEREF _Toc1855629957 \h</w:instrText>
        </w:r>
        <w:r w:rsidR="000C57E3">
          <w:fldChar w:fldCharType="separate"/>
        </w:r>
        <w:r w:rsidRPr="667FDD48" w:rsidR="667FDD48">
          <w:rPr>
            <w:rStyle w:val="Hyperlink"/>
          </w:rPr>
          <w:t>31</w:t>
        </w:r>
        <w:r w:rsidR="000C57E3">
          <w:fldChar w:fldCharType="end"/>
        </w:r>
      </w:hyperlink>
    </w:p>
    <w:p w:rsidR="00617E77" w:rsidP="667FDD48" w:rsidRDefault="003A7C0E" w14:paraId="3AD95E6A" w14:textId="4D1C6B23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55673483">
        <w:r w:rsidRPr="667FDD48" w:rsidR="667FDD48">
          <w:rPr>
            <w:rStyle w:val="Hyperlink"/>
          </w:rPr>
          <w:t>2.2.23</w:t>
        </w:r>
        <w:r w:rsidR="000C57E3">
          <w:tab/>
        </w:r>
        <w:r w:rsidRPr="667FDD48" w:rsidR="667FDD48">
          <w:rPr>
            <w:rStyle w:val="Hyperlink"/>
          </w:rPr>
          <w:t>PsykiskSygdom: Psykisk sygdom/sårbarhed</w:t>
        </w:r>
        <w:r w:rsidR="000C57E3">
          <w:tab/>
        </w:r>
        <w:r w:rsidR="000C57E3">
          <w:fldChar w:fldCharType="begin"/>
        </w:r>
        <w:r w:rsidR="000C57E3">
          <w:instrText>PAGEREF _Toc1155673483 \h</w:instrText>
        </w:r>
        <w:r w:rsidR="000C57E3">
          <w:fldChar w:fldCharType="separate"/>
        </w:r>
        <w:r w:rsidRPr="667FDD48" w:rsidR="667FDD48">
          <w:rPr>
            <w:rStyle w:val="Hyperlink"/>
          </w:rPr>
          <w:t>31</w:t>
        </w:r>
        <w:r w:rsidR="000C57E3">
          <w:fldChar w:fldCharType="end"/>
        </w:r>
      </w:hyperlink>
    </w:p>
    <w:p w:rsidR="00617E77" w:rsidP="667FDD48" w:rsidRDefault="003A7C0E" w14:paraId="160AEEF3" w14:textId="57105524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55559790">
        <w:r w:rsidRPr="667FDD48" w:rsidR="667FDD48">
          <w:rPr>
            <w:rStyle w:val="Hyperlink"/>
          </w:rPr>
          <w:t>2.2.24</w:t>
        </w:r>
        <w:r w:rsidR="000C57E3">
          <w:tab/>
        </w:r>
        <w:r w:rsidRPr="667FDD48" w:rsidR="667FDD48">
          <w:rPr>
            <w:rStyle w:val="Hyperlink"/>
          </w:rPr>
          <w:t>PsykiskSygdomAfRelevans: Psykisk sygdom af relevans for graviditeten</w:t>
        </w:r>
        <w:r w:rsidR="000C57E3">
          <w:tab/>
        </w:r>
        <w:r w:rsidR="000C57E3">
          <w:fldChar w:fldCharType="begin"/>
        </w:r>
        <w:r w:rsidR="000C57E3">
          <w:instrText>PAGEREF _Toc455559790 \h</w:instrText>
        </w:r>
        <w:r w:rsidR="000C57E3">
          <w:fldChar w:fldCharType="separate"/>
        </w:r>
        <w:r w:rsidRPr="667FDD48" w:rsidR="667FDD48">
          <w:rPr>
            <w:rStyle w:val="Hyperlink"/>
          </w:rPr>
          <w:t>31</w:t>
        </w:r>
        <w:r w:rsidR="000C57E3">
          <w:fldChar w:fldCharType="end"/>
        </w:r>
      </w:hyperlink>
    </w:p>
    <w:p w:rsidR="00617E77" w:rsidP="667FDD48" w:rsidRDefault="003A7C0E" w14:paraId="2B6FB2B7" w14:textId="4C33DFA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43276917">
        <w:r w:rsidRPr="667FDD48" w:rsidR="667FDD48">
          <w:rPr>
            <w:rStyle w:val="Hyperlink"/>
          </w:rPr>
          <w:t>2.2.25</w:t>
        </w:r>
        <w:r w:rsidR="000C57E3">
          <w:tab/>
        </w:r>
        <w:r w:rsidRPr="667FDD48" w:rsidR="667FDD48">
          <w:rPr>
            <w:rStyle w:val="Hyperlink"/>
          </w:rPr>
          <w:t>Screeningsplanlægning: Screeningsplanlægning</w:t>
        </w:r>
        <w:r w:rsidR="000C57E3">
          <w:tab/>
        </w:r>
        <w:r w:rsidR="000C57E3">
          <w:fldChar w:fldCharType="begin"/>
        </w:r>
        <w:r w:rsidR="000C57E3">
          <w:instrText>PAGEREF _Toc943276917 \h</w:instrText>
        </w:r>
        <w:r w:rsidR="000C57E3">
          <w:fldChar w:fldCharType="separate"/>
        </w:r>
        <w:r w:rsidRPr="667FDD48" w:rsidR="667FDD48">
          <w:rPr>
            <w:rStyle w:val="Hyperlink"/>
          </w:rPr>
          <w:t>32</w:t>
        </w:r>
        <w:r w:rsidR="000C57E3">
          <w:fldChar w:fldCharType="end"/>
        </w:r>
      </w:hyperlink>
    </w:p>
    <w:p w:rsidR="00617E77" w:rsidP="667FDD48" w:rsidRDefault="003A7C0E" w14:paraId="40D0275D" w14:textId="4596CE9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998674346">
        <w:r w:rsidRPr="667FDD48" w:rsidR="667FDD48">
          <w:rPr>
            <w:rStyle w:val="Hyperlink"/>
          </w:rPr>
          <w:t>2.2.26</w:t>
        </w:r>
        <w:r w:rsidR="000C57E3">
          <w:tab/>
        </w:r>
        <w:r w:rsidRPr="667FDD48" w:rsidR="667FDD48">
          <w:rPr>
            <w:rStyle w:val="Hyperlink"/>
          </w:rPr>
          <w:t>SocialeForhold: Sociale Forhold</w:t>
        </w:r>
        <w:r w:rsidR="000C57E3">
          <w:tab/>
        </w:r>
        <w:r w:rsidR="000C57E3">
          <w:fldChar w:fldCharType="begin"/>
        </w:r>
        <w:r w:rsidR="000C57E3">
          <w:instrText>PAGEREF _Toc1998674346 \h</w:instrText>
        </w:r>
        <w:r w:rsidR="000C57E3">
          <w:fldChar w:fldCharType="separate"/>
        </w:r>
        <w:r w:rsidRPr="667FDD48" w:rsidR="667FDD48">
          <w:rPr>
            <w:rStyle w:val="Hyperlink"/>
          </w:rPr>
          <w:t>32</w:t>
        </w:r>
        <w:r w:rsidR="000C57E3">
          <w:fldChar w:fldCharType="end"/>
        </w:r>
      </w:hyperlink>
    </w:p>
    <w:p w:rsidR="00617E77" w:rsidP="667FDD48" w:rsidRDefault="003A7C0E" w14:paraId="6477CCF6" w14:textId="204446DE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5293884">
        <w:r w:rsidRPr="667FDD48" w:rsidR="667FDD48">
          <w:rPr>
            <w:rStyle w:val="Hyperlink"/>
          </w:rPr>
          <w:t>2.2.27</w:t>
        </w:r>
        <w:r w:rsidR="000C57E3">
          <w:tab/>
        </w:r>
        <w:r w:rsidRPr="667FDD48" w:rsidR="667FDD48">
          <w:rPr>
            <w:rStyle w:val="Hyperlink"/>
          </w:rPr>
          <w:t>SocialSårbarhed: Social sårbarhed</w:t>
        </w:r>
        <w:r w:rsidR="000C57E3">
          <w:tab/>
        </w:r>
        <w:r w:rsidR="000C57E3">
          <w:fldChar w:fldCharType="begin"/>
        </w:r>
        <w:r w:rsidR="000C57E3">
          <w:instrText>PAGEREF _Toc105293884 \h</w:instrText>
        </w:r>
        <w:r w:rsidR="000C57E3">
          <w:fldChar w:fldCharType="separate"/>
        </w:r>
        <w:r w:rsidRPr="667FDD48" w:rsidR="667FDD48">
          <w:rPr>
            <w:rStyle w:val="Hyperlink"/>
          </w:rPr>
          <w:t>33</w:t>
        </w:r>
        <w:r w:rsidR="000C57E3">
          <w:fldChar w:fldCharType="end"/>
        </w:r>
      </w:hyperlink>
    </w:p>
    <w:p w:rsidR="00617E77" w:rsidP="667FDD48" w:rsidRDefault="003A7C0E" w14:paraId="2E7C922C" w14:textId="362327F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03436594">
        <w:r w:rsidRPr="667FDD48" w:rsidR="667FDD48">
          <w:rPr>
            <w:rStyle w:val="Hyperlink"/>
          </w:rPr>
          <w:t>2.2.28</w:t>
        </w:r>
        <w:r w:rsidR="000C57E3">
          <w:tab/>
        </w:r>
        <w:r w:rsidRPr="667FDD48" w:rsidR="667FDD48">
          <w:rPr>
            <w:rStyle w:val="Hyperlink"/>
          </w:rPr>
          <w:t>SocialSårbarhedAfRelevans: Social sårbarhed af relevans for graviditeten</w:t>
        </w:r>
        <w:r w:rsidR="000C57E3">
          <w:tab/>
        </w:r>
        <w:r w:rsidR="000C57E3">
          <w:fldChar w:fldCharType="begin"/>
        </w:r>
        <w:r w:rsidR="000C57E3">
          <w:instrText>PAGEREF _Toc1203436594 \h</w:instrText>
        </w:r>
        <w:r w:rsidR="000C57E3">
          <w:fldChar w:fldCharType="separate"/>
        </w:r>
        <w:r w:rsidRPr="667FDD48" w:rsidR="667FDD48">
          <w:rPr>
            <w:rStyle w:val="Hyperlink"/>
          </w:rPr>
          <w:t>33</w:t>
        </w:r>
        <w:r w:rsidR="000C57E3">
          <w:fldChar w:fldCharType="end"/>
        </w:r>
      </w:hyperlink>
    </w:p>
    <w:p w:rsidR="00617E77" w:rsidP="667FDD48" w:rsidRDefault="003A7C0E" w14:paraId="44706B7D" w14:textId="5A91CF6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711407136">
        <w:r w:rsidRPr="667FDD48" w:rsidR="667FDD48">
          <w:rPr>
            <w:rStyle w:val="Hyperlink"/>
          </w:rPr>
          <w:t>2.2.29</w:t>
        </w:r>
        <w:r w:rsidR="000C57E3">
          <w:tab/>
        </w:r>
        <w:r w:rsidRPr="667FDD48" w:rsidR="667FDD48">
          <w:rPr>
            <w:rStyle w:val="Hyperlink"/>
          </w:rPr>
          <w:t>SomatiskDiagnose: Somatisk diagnose</w:t>
        </w:r>
        <w:r w:rsidR="000C57E3">
          <w:tab/>
        </w:r>
        <w:r w:rsidR="000C57E3">
          <w:fldChar w:fldCharType="begin"/>
        </w:r>
        <w:r w:rsidR="000C57E3">
          <w:instrText>PAGEREF _Toc1711407136 \h</w:instrText>
        </w:r>
        <w:r w:rsidR="000C57E3">
          <w:fldChar w:fldCharType="separate"/>
        </w:r>
        <w:r w:rsidRPr="667FDD48" w:rsidR="667FDD48">
          <w:rPr>
            <w:rStyle w:val="Hyperlink"/>
          </w:rPr>
          <w:t>33</w:t>
        </w:r>
        <w:r w:rsidR="000C57E3">
          <w:fldChar w:fldCharType="end"/>
        </w:r>
      </w:hyperlink>
    </w:p>
    <w:p w:rsidR="00617E77" w:rsidP="667FDD48" w:rsidRDefault="003A7C0E" w14:paraId="4328563D" w14:textId="730CE8BF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3420726">
        <w:r w:rsidRPr="667FDD48" w:rsidR="667FDD48">
          <w:rPr>
            <w:rStyle w:val="Hyperlink"/>
          </w:rPr>
          <w:t>2.2.30</w:t>
        </w:r>
        <w:r w:rsidR="000C57E3">
          <w:tab/>
        </w:r>
        <w:r w:rsidRPr="667FDD48" w:rsidR="667FDD48">
          <w:rPr>
            <w:rStyle w:val="Hyperlink"/>
          </w:rPr>
          <w:t>SomatiskGruppe: Somatiske gruppe</w:t>
        </w:r>
        <w:r w:rsidR="000C57E3">
          <w:tab/>
        </w:r>
        <w:r w:rsidR="000C57E3">
          <w:fldChar w:fldCharType="begin"/>
        </w:r>
        <w:r w:rsidR="000C57E3">
          <w:instrText>PAGEREF _Toc33420726 \h</w:instrText>
        </w:r>
        <w:r w:rsidR="000C57E3">
          <w:fldChar w:fldCharType="separate"/>
        </w:r>
        <w:r w:rsidRPr="667FDD48" w:rsidR="667FDD48">
          <w:rPr>
            <w:rStyle w:val="Hyperlink"/>
          </w:rPr>
          <w:t>33</w:t>
        </w:r>
        <w:r w:rsidR="000C57E3">
          <w:fldChar w:fldCharType="end"/>
        </w:r>
      </w:hyperlink>
    </w:p>
    <w:p w:rsidR="00617E77" w:rsidP="667FDD48" w:rsidRDefault="003A7C0E" w14:paraId="3E7AF68B" w14:textId="0F822E3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28375016">
        <w:r w:rsidRPr="667FDD48" w:rsidR="667FDD48">
          <w:rPr>
            <w:rStyle w:val="Hyperlink"/>
          </w:rPr>
          <w:t>2.2.31</w:t>
        </w:r>
        <w:r w:rsidR="000C57E3">
          <w:tab/>
        </w:r>
        <w:r w:rsidRPr="667FDD48" w:rsidR="667FDD48">
          <w:rPr>
            <w:rStyle w:val="Hyperlink"/>
          </w:rPr>
          <w:t>SomatiskSygdom: Somatisk sygdom</w:t>
        </w:r>
        <w:r w:rsidR="000C57E3">
          <w:tab/>
        </w:r>
        <w:r w:rsidR="000C57E3">
          <w:fldChar w:fldCharType="begin"/>
        </w:r>
        <w:r w:rsidR="000C57E3">
          <w:instrText>PAGEREF _Toc1828375016 \h</w:instrText>
        </w:r>
        <w:r w:rsidR="000C57E3">
          <w:fldChar w:fldCharType="separate"/>
        </w:r>
        <w:r w:rsidRPr="667FDD48" w:rsidR="667FDD48">
          <w:rPr>
            <w:rStyle w:val="Hyperlink"/>
          </w:rPr>
          <w:t>34</w:t>
        </w:r>
        <w:r w:rsidR="000C57E3">
          <w:fldChar w:fldCharType="end"/>
        </w:r>
      </w:hyperlink>
    </w:p>
    <w:p w:rsidR="00617E77" w:rsidP="667FDD48" w:rsidRDefault="003A7C0E" w14:paraId="11C05729" w14:textId="3A760DC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023531620">
        <w:r w:rsidRPr="667FDD48" w:rsidR="667FDD48">
          <w:rPr>
            <w:rStyle w:val="Hyperlink"/>
          </w:rPr>
          <w:t>2.2.32</w:t>
        </w:r>
        <w:r w:rsidR="000C57E3">
          <w:tab/>
        </w:r>
        <w:r w:rsidRPr="667FDD48" w:rsidR="667FDD48">
          <w:rPr>
            <w:rStyle w:val="Hyperlink"/>
          </w:rPr>
          <w:t>Sprog: Sprog</w:t>
        </w:r>
        <w:r w:rsidR="000C57E3">
          <w:tab/>
        </w:r>
        <w:r w:rsidR="000C57E3">
          <w:fldChar w:fldCharType="begin"/>
        </w:r>
        <w:r w:rsidR="000C57E3">
          <w:instrText>PAGEREF _Toc2023531620 \h</w:instrText>
        </w:r>
        <w:r w:rsidR="000C57E3">
          <w:fldChar w:fldCharType="separate"/>
        </w:r>
        <w:r w:rsidRPr="667FDD48" w:rsidR="667FDD48">
          <w:rPr>
            <w:rStyle w:val="Hyperlink"/>
          </w:rPr>
          <w:t>34</w:t>
        </w:r>
        <w:r w:rsidR="000C57E3">
          <w:fldChar w:fldCharType="end"/>
        </w:r>
      </w:hyperlink>
    </w:p>
    <w:p w:rsidR="00617E77" w:rsidP="667FDD48" w:rsidRDefault="003A7C0E" w14:paraId="631BC1CA" w14:textId="0382043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36279688">
        <w:r w:rsidRPr="667FDD48" w:rsidR="667FDD48">
          <w:rPr>
            <w:rStyle w:val="Hyperlink"/>
          </w:rPr>
          <w:t>2.2.33</w:t>
        </w:r>
        <w:r w:rsidR="000C57E3">
          <w:tab/>
        </w:r>
        <w:r w:rsidRPr="667FDD48" w:rsidR="667FDD48">
          <w:rPr>
            <w:rStyle w:val="Hyperlink"/>
          </w:rPr>
          <w:t>Svangerskabsjournal: Svangerskabsjournal</w:t>
        </w:r>
        <w:r w:rsidR="000C57E3">
          <w:tab/>
        </w:r>
        <w:r w:rsidR="000C57E3">
          <w:fldChar w:fldCharType="begin"/>
        </w:r>
        <w:r w:rsidR="000C57E3">
          <w:instrText>PAGEREF _Toc1436279688 \h</w:instrText>
        </w:r>
        <w:r w:rsidR="000C57E3">
          <w:fldChar w:fldCharType="separate"/>
        </w:r>
        <w:r w:rsidRPr="667FDD48" w:rsidR="667FDD48">
          <w:rPr>
            <w:rStyle w:val="Hyperlink"/>
          </w:rPr>
          <w:t>35</w:t>
        </w:r>
        <w:r w:rsidR="000C57E3">
          <w:fldChar w:fldCharType="end"/>
        </w:r>
      </w:hyperlink>
    </w:p>
    <w:p w:rsidR="00617E77" w:rsidP="667FDD48" w:rsidRDefault="003A7C0E" w14:paraId="18E88631" w14:textId="728492E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56601">
        <w:r w:rsidRPr="667FDD48" w:rsidR="667FDD48">
          <w:rPr>
            <w:rStyle w:val="Hyperlink"/>
          </w:rPr>
          <w:t>2.2.34</w:t>
        </w:r>
        <w:r w:rsidR="000C57E3">
          <w:tab/>
        </w:r>
        <w:r w:rsidRPr="667FDD48" w:rsidR="667FDD48">
          <w:rPr>
            <w:rStyle w:val="Hyperlink"/>
          </w:rPr>
          <w:t>TidligereAbort: Tidligere abort</w:t>
        </w:r>
        <w:r w:rsidR="000C57E3">
          <w:tab/>
        </w:r>
        <w:r w:rsidR="000C57E3">
          <w:fldChar w:fldCharType="begin"/>
        </w:r>
        <w:r w:rsidR="000C57E3">
          <w:instrText>PAGEREF _Toc456601 \h</w:instrText>
        </w:r>
        <w:r w:rsidR="000C57E3">
          <w:fldChar w:fldCharType="separate"/>
        </w:r>
        <w:r w:rsidRPr="667FDD48" w:rsidR="667FDD48">
          <w:rPr>
            <w:rStyle w:val="Hyperlink"/>
          </w:rPr>
          <w:t>35</w:t>
        </w:r>
        <w:r w:rsidR="000C57E3">
          <w:fldChar w:fldCharType="end"/>
        </w:r>
      </w:hyperlink>
    </w:p>
    <w:p w:rsidR="00617E77" w:rsidP="667FDD48" w:rsidRDefault="003A7C0E" w14:paraId="56366697" w14:textId="537B2DC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046188872">
        <w:r w:rsidRPr="667FDD48" w:rsidR="667FDD48">
          <w:rPr>
            <w:rStyle w:val="Hyperlink"/>
          </w:rPr>
          <w:t>2.2.35</w:t>
        </w:r>
        <w:r w:rsidR="000C57E3">
          <w:tab/>
        </w:r>
        <w:r w:rsidRPr="667FDD48" w:rsidR="667FDD48">
          <w:rPr>
            <w:rStyle w:val="Hyperlink"/>
          </w:rPr>
          <w:t>TidligereFødsel: Tidligere fødsel</w:t>
        </w:r>
        <w:r w:rsidR="000C57E3">
          <w:tab/>
        </w:r>
        <w:r w:rsidR="000C57E3">
          <w:fldChar w:fldCharType="begin"/>
        </w:r>
        <w:r w:rsidR="000C57E3">
          <w:instrText>PAGEREF _Toc2046188872 \h</w:instrText>
        </w:r>
        <w:r w:rsidR="000C57E3">
          <w:fldChar w:fldCharType="separate"/>
        </w:r>
        <w:r w:rsidRPr="667FDD48" w:rsidR="667FDD48">
          <w:rPr>
            <w:rStyle w:val="Hyperlink"/>
          </w:rPr>
          <w:t>35</w:t>
        </w:r>
        <w:r w:rsidR="000C57E3">
          <w:fldChar w:fldCharType="end"/>
        </w:r>
      </w:hyperlink>
    </w:p>
    <w:p w:rsidR="00617E77" w:rsidP="667FDD48" w:rsidRDefault="003A7C0E" w14:paraId="7C57E517" w14:textId="2502EF6F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70273576">
        <w:r w:rsidRPr="667FDD48" w:rsidR="667FDD48">
          <w:rPr>
            <w:rStyle w:val="Hyperlink"/>
          </w:rPr>
          <w:t>2.2.36</w:t>
        </w:r>
        <w:r w:rsidR="000C57E3">
          <w:tab/>
        </w:r>
        <w:r w:rsidRPr="667FDD48" w:rsidR="667FDD48">
          <w:rPr>
            <w:rStyle w:val="Hyperlink"/>
          </w:rPr>
          <w:t>TidligereFødsler: Tidligere fødsler</w:t>
        </w:r>
        <w:r w:rsidR="000C57E3">
          <w:tab/>
        </w:r>
        <w:r w:rsidR="000C57E3">
          <w:fldChar w:fldCharType="begin"/>
        </w:r>
        <w:r w:rsidR="000C57E3">
          <w:instrText>PAGEREF _Toc170273576 \h</w:instrText>
        </w:r>
        <w:r w:rsidR="000C57E3">
          <w:fldChar w:fldCharType="separate"/>
        </w:r>
        <w:r w:rsidRPr="667FDD48" w:rsidR="667FDD48">
          <w:rPr>
            <w:rStyle w:val="Hyperlink"/>
          </w:rPr>
          <w:t>36</w:t>
        </w:r>
        <w:r w:rsidR="000C57E3">
          <w:fldChar w:fldCharType="end"/>
        </w:r>
      </w:hyperlink>
    </w:p>
    <w:p w:rsidR="00617E77" w:rsidP="667FDD48" w:rsidRDefault="003A7C0E" w14:paraId="2E3B8EC5" w14:textId="7E0B939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08611100">
        <w:r w:rsidRPr="667FDD48" w:rsidR="667FDD48">
          <w:rPr>
            <w:rStyle w:val="Hyperlink"/>
          </w:rPr>
          <w:t>2.2.37</w:t>
        </w:r>
        <w:r w:rsidR="000C57E3">
          <w:tab/>
        </w:r>
        <w:r w:rsidRPr="667FDD48" w:rsidR="667FDD48">
          <w:rPr>
            <w:rStyle w:val="Hyperlink"/>
          </w:rPr>
          <w:t>TidligereOperationAfRelevans: Tidligere operation af relevans for graviditeten</w:t>
        </w:r>
        <w:r w:rsidR="000C57E3">
          <w:tab/>
        </w:r>
        <w:r w:rsidR="000C57E3">
          <w:fldChar w:fldCharType="begin"/>
        </w:r>
        <w:r w:rsidR="000C57E3">
          <w:instrText>PAGEREF _Toc308611100 \h</w:instrText>
        </w:r>
        <w:r w:rsidR="000C57E3">
          <w:fldChar w:fldCharType="separate"/>
        </w:r>
        <w:r w:rsidRPr="667FDD48" w:rsidR="667FDD48">
          <w:rPr>
            <w:rStyle w:val="Hyperlink"/>
          </w:rPr>
          <w:t>36</w:t>
        </w:r>
        <w:r w:rsidR="000C57E3">
          <w:fldChar w:fldCharType="end"/>
        </w:r>
      </w:hyperlink>
    </w:p>
    <w:p w:rsidR="00617E77" w:rsidP="667FDD48" w:rsidRDefault="003A7C0E" w14:paraId="7E6D2026" w14:textId="1AF013D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98775793">
        <w:r w:rsidRPr="667FDD48" w:rsidR="667FDD48">
          <w:rPr>
            <w:rStyle w:val="Hyperlink"/>
          </w:rPr>
          <w:t>2.2.38</w:t>
        </w:r>
        <w:r w:rsidR="000C57E3">
          <w:tab/>
        </w:r>
        <w:r w:rsidRPr="667FDD48" w:rsidR="667FDD48">
          <w:rPr>
            <w:rStyle w:val="Hyperlink"/>
          </w:rPr>
          <w:t>TidligereRelevantOperation: Tidligere relevante operationer [Grupper]</w:t>
        </w:r>
        <w:r w:rsidR="000C57E3">
          <w:tab/>
        </w:r>
        <w:r w:rsidR="000C57E3">
          <w:fldChar w:fldCharType="begin"/>
        </w:r>
        <w:r w:rsidR="000C57E3">
          <w:instrText>PAGEREF _Toc298775793 \h</w:instrText>
        </w:r>
        <w:r w:rsidR="000C57E3">
          <w:fldChar w:fldCharType="separate"/>
        </w:r>
        <w:r w:rsidRPr="667FDD48" w:rsidR="667FDD48">
          <w:rPr>
            <w:rStyle w:val="Hyperlink"/>
          </w:rPr>
          <w:t>37</w:t>
        </w:r>
        <w:r w:rsidR="000C57E3">
          <w:fldChar w:fldCharType="end"/>
        </w:r>
      </w:hyperlink>
    </w:p>
    <w:p w:rsidR="00617E77" w:rsidP="667FDD48" w:rsidRDefault="003A7C0E" w14:paraId="3783BBF3" w14:textId="18136DA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98742504">
        <w:r w:rsidRPr="667FDD48" w:rsidR="667FDD48">
          <w:rPr>
            <w:rStyle w:val="Hyperlink"/>
          </w:rPr>
          <w:t>2.2.39</w:t>
        </w:r>
        <w:r w:rsidR="000C57E3">
          <w:tab/>
        </w:r>
        <w:r w:rsidRPr="667FDD48" w:rsidR="667FDD48">
          <w:rPr>
            <w:rStyle w:val="Hyperlink"/>
          </w:rPr>
          <w:t>TypePåvirkning: Type af arbejdsmiljøpåvirkning</w:t>
        </w:r>
        <w:r w:rsidR="000C57E3">
          <w:tab/>
        </w:r>
        <w:r w:rsidR="000C57E3">
          <w:fldChar w:fldCharType="begin"/>
        </w:r>
        <w:r w:rsidR="000C57E3">
          <w:instrText>PAGEREF _Toc898742504 \h</w:instrText>
        </w:r>
        <w:r w:rsidR="000C57E3">
          <w:fldChar w:fldCharType="separate"/>
        </w:r>
        <w:r w:rsidRPr="667FDD48" w:rsidR="667FDD48">
          <w:rPr>
            <w:rStyle w:val="Hyperlink"/>
          </w:rPr>
          <w:t>37</w:t>
        </w:r>
        <w:r w:rsidR="000C57E3">
          <w:fldChar w:fldCharType="end"/>
        </w:r>
      </w:hyperlink>
    </w:p>
    <w:p w:rsidR="00617E77" w:rsidP="667FDD48" w:rsidRDefault="003A7C0E" w14:paraId="44AA3396" w14:textId="066AA5A6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30052763">
        <w:r w:rsidRPr="667FDD48" w:rsidR="667FDD48">
          <w:rPr>
            <w:rStyle w:val="Hyperlink"/>
          </w:rPr>
          <w:t>2.3</w:t>
        </w:r>
        <w:r w:rsidR="000C57E3">
          <w:tab/>
        </w:r>
        <w:r w:rsidRPr="667FDD48" w:rsidR="667FDD48">
          <w:rPr>
            <w:rStyle w:val="Hyperlink"/>
          </w:rPr>
          <w:t>Udfaldsrum</w:t>
        </w:r>
        <w:r w:rsidR="000C57E3">
          <w:tab/>
        </w:r>
        <w:r w:rsidR="000C57E3">
          <w:fldChar w:fldCharType="begin"/>
        </w:r>
        <w:r w:rsidR="000C57E3">
          <w:instrText>PAGEREF _Toc430052763 \h</w:instrText>
        </w:r>
        <w:r w:rsidR="000C57E3">
          <w:fldChar w:fldCharType="separate"/>
        </w:r>
        <w:r w:rsidRPr="667FDD48" w:rsidR="667FDD48">
          <w:rPr>
            <w:rStyle w:val="Hyperlink"/>
          </w:rPr>
          <w:t>37</w:t>
        </w:r>
        <w:r w:rsidR="000C57E3">
          <w:fldChar w:fldCharType="end"/>
        </w:r>
      </w:hyperlink>
    </w:p>
    <w:p w:rsidR="00617E77" w:rsidP="667FDD48" w:rsidRDefault="003A7C0E" w14:paraId="0E5D7D2D" w14:textId="63505227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73432853">
        <w:r w:rsidRPr="667FDD48" w:rsidR="667FDD48">
          <w:rPr>
            <w:rStyle w:val="Hyperlink"/>
          </w:rPr>
          <w:t>2.3.1</w:t>
        </w:r>
        <w:r w:rsidR="000C57E3">
          <w:tab/>
        </w:r>
        <w:r w:rsidRPr="667FDD48" w:rsidR="667FDD48">
          <w:rPr>
            <w:rStyle w:val="Hyperlink"/>
          </w:rPr>
          <w:t>Diagram: Svangerskabsjournal - Klassifikationsmodel med enumeration</w:t>
        </w:r>
        <w:r w:rsidR="000C57E3">
          <w:tab/>
        </w:r>
        <w:r w:rsidR="000C57E3">
          <w:fldChar w:fldCharType="begin"/>
        </w:r>
        <w:r w:rsidR="000C57E3">
          <w:instrText>PAGEREF _Toc1573432853 \h</w:instrText>
        </w:r>
        <w:r w:rsidR="000C57E3">
          <w:fldChar w:fldCharType="separate"/>
        </w:r>
        <w:r w:rsidRPr="667FDD48" w:rsidR="667FDD48">
          <w:rPr>
            <w:rStyle w:val="Hyperlink"/>
          </w:rPr>
          <w:t>37</w:t>
        </w:r>
        <w:r w:rsidR="000C57E3">
          <w:fldChar w:fldCharType="end"/>
        </w:r>
      </w:hyperlink>
    </w:p>
    <w:p w:rsidR="00617E77" w:rsidP="667FDD48" w:rsidRDefault="003A7C0E" w14:paraId="3A94FFE5" w14:textId="554079F3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24618105">
        <w:r w:rsidRPr="667FDD48" w:rsidR="667FDD48">
          <w:rPr>
            <w:rStyle w:val="Hyperlink"/>
          </w:rPr>
          <w:t>2.3.2</w:t>
        </w:r>
        <w:r w:rsidR="000C57E3">
          <w:tab/>
        </w:r>
        <w:r w:rsidRPr="667FDD48" w:rsidR="667FDD48">
          <w:rPr>
            <w:rStyle w:val="Hyperlink"/>
          </w:rPr>
          <w:t>Aborttype: Aborttype</w:t>
        </w:r>
        <w:r w:rsidR="000C57E3">
          <w:tab/>
        </w:r>
        <w:r w:rsidR="000C57E3">
          <w:fldChar w:fldCharType="begin"/>
        </w:r>
        <w:r w:rsidR="000C57E3">
          <w:instrText>PAGEREF _Toc824618105 \h</w:instrText>
        </w:r>
        <w:r w:rsidR="000C57E3">
          <w:fldChar w:fldCharType="separate"/>
        </w:r>
        <w:r w:rsidRPr="667FDD48" w:rsidR="667FDD48">
          <w:rPr>
            <w:rStyle w:val="Hyperlink"/>
          </w:rPr>
          <w:t>39</w:t>
        </w:r>
        <w:r w:rsidR="000C57E3">
          <w:fldChar w:fldCharType="end"/>
        </w:r>
      </w:hyperlink>
    </w:p>
    <w:p w:rsidR="00617E77" w:rsidP="667FDD48" w:rsidRDefault="003A7C0E" w14:paraId="39F8F0A2" w14:textId="63C37525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17841680">
        <w:r w:rsidRPr="667FDD48" w:rsidR="667FDD48">
          <w:rPr>
            <w:rStyle w:val="Hyperlink"/>
          </w:rPr>
          <w:t>2.3.3</w:t>
        </w:r>
        <w:r w:rsidR="000C57E3">
          <w:tab/>
        </w:r>
        <w:r w:rsidRPr="667FDD48" w:rsidR="667FDD48">
          <w:rPr>
            <w:rStyle w:val="Hyperlink"/>
          </w:rPr>
          <w:t>AndenOperationIMaveregionenEllerUnderlivet: Anden operation i maveregionen eller underlivet</w:t>
        </w:r>
        <w:r w:rsidR="000C57E3">
          <w:tab/>
        </w:r>
        <w:r w:rsidR="000C57E3">
          <w:fldChar w:fldCharType="begin"/>
        </w:r>
        <w:r w:rsidR="000C57E3">
          <w:instrText>PAGEREF _Toc1617841680 \h</w:instrText>
        </w:r>
        <w:r w:rsidR="000C57E3">
          <w:fldChar w:fldCharType="separate"/>
        </w:r>
        <w:r w:rsidRPr="667FDD48" w:rsidR="667FDD48">
          <w:rPr>
            <w:rStyle w:val="Hyperlink"/>
          </w:rPr>
          <w:t>39</w:t>
        </w:r>
        <w:r w:rsidR="000C57E3">
          <w:fldChar w:fldCharType="end"/>
        </w:r>
      </w:hyperlink>
    </w:p>
    <w:p w:rsidR="00617E77" w:rsidP="667FDD48" w:rsidRDefault="003A7C0E" w14:paraId="4FE0F529" w14:textId="41B4F9D8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540885107">
        <w:r w:rsidRPr="667FDD48" w:rsidR="667FDD48">
          <w:rPr>
            <w:rStyle w:val="Hyperlink"/>
          </w:rPr>
          <w:t>2.3.4</w:t>
        </w:r>
        <w:r w:rsidR="000C57E3">
          <w:tab/>
        </w:r>
        <w:r w:rsidRPr="667FDD48" w:rsidR="667FDD48">
          <w:rPr>
            <w:rStyle w:val="Hyperlink"/>
          </w:rPr>
          <w:t>Arbejdstidspunkt: Arbejdstidspunkt</w:t>
        </w:r>
        <w:r w:rsidR="000C57E3">
          <w:tab/>
        </w:r>
        <w:r w:rsidR="000C57E3">
          <w:fldChar w:fldCharType="begin"/>
        </w:r>
        <w:r w:rsidR="000C57E3">
          <w:instrText>PAGEREF _Toc540885107 \h</w:instrText>
        </w:r>
        <w:r w:rsidR="000C57E3">
          <w:fldChar w:fldCharType="separate"/>
        </w:r>
        <w:r w:rsidRPr="667FDD48" w:rsidR="667FDD48">
          <w:rPr>
            <w:rStyle w:val="Hyperlink"/>
          </w:rPr>
          <w:t>39</w:t>
        </w:r>
        <w:r w:rsidR="000C57E3">
          <w:fldChar w:fldCharType="end"/>
        </w:r>
      </w:hyperlink>
    </w:p>
    <w:p w:rsidR="00617E77" w:rsidP="667FDD48" w:rsidRDefault="003A7C0E" w14:paraId="54935FF6" w14:textId="1F57A60B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78825074">
        <w:r w:rsidRPr="667FDD48" w:rsidR="667FDD48">
          <w:rPr>
            <w:rStyle w:val="Hyperlink"/>
          </w:rPr>
          <w:t>2.3.5</w:t>
        </w:r>
        <w:r w:rsidR="000C57E3">
          <w:tab/>
        </w:r>
        <w:r w:rsidRPr="667FDD48" w:rsidR="667FDD48">
          <w:rPr>
            <w:rStyle w:val="Hyperlink"/>
          </w:rPr>
          <w:t>BarnDisponeret: Barnet disponeret for allergisk sygdom</w:t>
        </w:r>
        <w:r w:rsidR="000C57E3">
          <w:tab/>
        </w:r>
        <w:r w:rsidR="000C57E3">
          <w:fldChar w:fldCharType="begin"/>
        </w:r>
        <w:r w:rsidR="000C57E3">
          <w:instrText>PAGEREF _Toc1178825074 \h</w:instrText>
        </w:r>
        <w:r w:rsidR="000C57E3">
          <w:fldChar w:fldCharType="separate"/>
        </w:r>
        <w:r w:rsidRPr="667FDD48" w:rsidR="667FDD48">
          <w:rPr>
            <w:rStyle w:val="Hyperlink"/>
          </w:rPr>
          <w:t>40</w:t>
        </w:r>
        <w:r w:rsidR="000C57E3">
          <w:fldChar w:fldCharType="end"/>
        </w:r>
      </w:hyperlink>
    </w:p>
    <w:p w:rsidR="00617E77" w:rsidP="667FDD48" w:rsidRDefault="003A7C0E" w14:paraId="5BEF4D17" w14:textId="13623447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88694000">
        <w:r w:rsidRPr="667FDD48" w:rsidR="667FDD48">
          <w:rPr>
            <w:rStyle w:val="Hyperlink"/>
          </w:rPr>
          <w:t>2.3.6</w:t>
        </w:r>
        <w:r w:rsidR="000C57E3">
          <w:tab/>
        </w:r>
        <w:r w:rsidRPr="667FDD48" w:rsidR="667FDD48">
          <w:rPr>
            <w:rStyle w:val="Hyperlink"/>
          </w:rPr>
          <w:t>BarnsKøn: Barns køn</w:t>
        </w:r>
        <w:r w:rsidR="000C57E3">
          <w:tab/>
        </w:r>
        <w:r w:rsidR="000C57E3">
          <w:fldChar w:fldCharType="begin"/>
        </w:r>
        <w:r w:rsidR="000C57E3">
          <w:instrText>PAGEREF _Toc1088694000 \h</w:instrText>
        </w:r>
        <w:r w:rsidR="000C57E3">
          <w:fldChar w:fldCharType="separate"/>
        </w:r>
        <w:r w:rsidRPr="667FDD48" w:rsidR="667FDD48">
          <w:rPr>
            <w:rStyle w:val="Hyperlink"/>
          </w:rPr>
          <w:t>40</w:t>
        </w:r>
        <w:r w:rsidR="000C57E3">
          <w:fldChar w:fldCharType="end"/>
        </w:r>
      </w:hyperlink>
    </w:p>
    <w:p w:rsidR="00617E77" w:rsidP="667FDD48" w:rsidRDefault="003A7C0E" w14:paraId="60EB6C8A" w14:textId="65CA4ED6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82535854">
        <w:r w:rsidRPr="667FDD48" w:rsidR="667FDD48">
          <w:rPr>
            <w:rStyle w:val="Hyperlink"/>
          </w:rPr>
          <w:t>2.3.7</w:t>
        </w:r>
        <w:r w:rsidR="000C57E3">
          <w:tab/>
        </w:r>
        <w:r w:rsidRPr="667FDD48" w:rsidR="667FDD48">
          <w:rPr>
            <w:rStyle w:val="Hyperlink"/>
          </w:rPr>
          <w:t>Blod/BloddannendeOrganer/Immunsystemet: Sygdom i blod/ bloddannende organer/immunsystemet</w:t>
        </w:r>
        <w:r w:rsidR="000C57E3">
          <w:tab/>
        </w:r>
        <w:r w:rsidR="000C57E3">
          <w:fldChar w:fldCharType="begin"/>
        </w:r>
        <w:r w:rsidR="000C57E3">
          <w:instrText>PAGEREF _Toc1182535854 \h</w:instrText>
        </w:r>
        <w:r w:rsidR="000C57E3">
          <w:fldChar w:fldCharType="separate"/>
        </w:r>
        <w:r w:rsidRPr="667FDD48" w:rsidR="667FDD48">
          <w:rPr>
            <w:rStyle w:val="Hyperlink"/>
          </w:rPr>
          <w:t>41</w:t>
        </w:r>
        <w:r w:rsidR="000C57E3">
          <w:fldChar w:fldCharType="end"/>
        </w:r>
      </w:hyperlink>
    </w:p>
    <w:p w:rsidR="00617E77" w:rsidP="667FDD48" w:rsidRDefault="003A7C0E" w14:paraId="7B032575" w14:textId="04D0005F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34791103">
        <w:r w:rsidRPr="667FDD48" w:rsidR="667FDD48">
          <w:rPr>
            <w:rStyle w:val="Hyperlink"/>
          </w:rPr>
          <w:t>2.3.8</w:t>
        </w:r>
        <w:r w:rsidR="000C57E3">
          <w:tab/>
        </w:r>
        <w:r w:rsidRPr="667FDD48" w:rsidR="667FDD48">
          <w:rPr>
            <w:rStyle w:val="Hyperlink"/>
          </w:rPr>
          <w:t>Boligforhold: Boligforhold</w:t>
        </w:r>
        <w:r w:rsidR="000C57E3">
          <w:tab/>
        </w:r>
        <w:r w:rsidR="000C57E3">
          <w:fldChar w:fldCharType="begin"/>
        </w:r>
        <w:r w:rsidR="000C57E3">
          <w:instrText>PAGEREF _Toc1834791103 \h</w:instrText>
        </w:r>
        <w:r w:rsidR="000C57E3">
          <w:fldChar w:fldCharType="separate"/>
        </w:r>
        <w:r w:rsidRPr="667FDD48" w:rsidR="667FDD48">
          <w:rPr>
            <w:rStyle w:val="Hyperlink"/>
          </w:rPr>
          <w:t>41</w:t>
        </w:r>
        <w:r w:rsidR="000C57E3">
          <w:fldChar w:fldCharType="end"/>
        </w:r>
      </w:hyperlink>
    </w:p>
    <w:p w:rsidR="00617E77" w:rsidP="667FDD48" w:rsidRDefault="003A7C0E" w14:paraId="67D00C53" w14:textId="46681EF7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515447843">
        <w:r w:rsidRPr="667FDD48" w:rsidR="667FDD48">
          <w:rPr>
            <w:rStyle w:val="Hyperlink"/>
          </w:rPr>
          <w:t>2.3.9</w:t>
        </w:r>
        <w:r w:rsidR="000C57E3">
          <w:tab/>
        </w:r>
        <w:r w:rsidRPr="667FDD48" w:rsidR="667FDD48">
          <w:rPr>
            <w:rStyle w:val="Hyperlink"/>
          </w:rPr>
          <w:t>Brystoperation: Brystoperation</w:t>
        </w:r>
        <w:r w:rsidR="000C57E3">
          <w:tab/>
        </w:r>
        <w:r w:rsidR="000C57E3">
          <w:fldChar w:fldCharType="begin"/>
        </w:r>
        <w:r w:rsidR="000C57E3">
          <w:instrText>PAGEREF _Toc515447843 \h</w:instrText>
        </w:r>
        <w:r w:rsidR="000C57E3">
          <w:fldChar w:fldCharType="separate"/>
        </w:r>
        <w:r w:rsidRPr="667FDD48" w:rsidR="667FDD48">
          <w:rPr>
            <w:rStyle w:val="Hyperlink"/>
          </w:rPr>
          <w:t>41</w:t>
        </w:r>
        <w:r w:rsidR="000C57E3">
          <w:fldChar w:fldCharType="end"/>
        </w:r>
      </w:hyperlink>
    </w:p>
    <w:p w:rsidR="00617E77" w:rsidP="667FDD48" w:rsidRDefault="003A7C0E" w14:paraId="5E144FA5" w14:textId="729F18F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22426728">
        <w:r w:rsidRPr="667FDD48" w:rsidR="667FDD48">
          <w:rPr>
            <w:rStyle w:val="Hyperlink"/>
          </w:rPr>
          <w:t>2.3.10</w:t>
        </w:r>
        <w:r w:rsidR="000C57E3">
          <w:tab/>
        </w:r>
        <w:r w:rsidRPr="667FDD48" w:rsidR="667FDD48">
          <w:rPr>
            <w:rStyle w:val="Hyperlink"/>
          </w:rPr>
          <w:t>Diagnosegruppe: Diagnosegruppe</w:t>
        </w:r>
        <w:r w:rsidR="000C57E3">
          <w:tab/>
        </w:r>
        <w:r w:rsidR="000C57E3">
          <w:fldChar w:fldCharType="begin"/>
        </w:r>
        <w:r w:rsidR="000C57E3">
          <w:instrText>PAGEREF _Toc1522426728 \h</w:instrText>
        </w:r>
        <w:r w:rsidR="000C57E3">
          <w:fldChar w:fldCharType="separate"/>
        </w:r>
        <w:r w:rsidRPr="667FDD48" w:rsidR="667FDD48">
          <w:rPr>
            <w:rStyle w:val="Hyperlink"/>
          </w:rPr>
          <w:t>42</w:t>
        </w:r>
        <w:r w:rsidR="000C57E3">
          <w:fldChar w:fldCharType="end"/>
        </w:r>
      </w:hyperlink>
    </w:p>
    <w:p w:rsidR="00617E77" w:rsidP="667FDD48" w:rsidRDefault="003A7C0E" w14:paraId="29377E69" w14:textId="164EE98E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18860719">
        <w:r w:rsidRPr="667FDD48" w:rsidR="667FDD48">
          <w:rPr>
            <w:rStyle w:val="Hyperlink"/>
          </w:rPr>
          <w:t>2.3.11</w:t>
        </w:r>
        <w:r w:rsidR="000C57E3">
          <w:tab/>
        </w:r>
        <w:r w:rsidRPr="667FDD48" w:rsidR="667FDD48">
          <w:rPr>
            <w:rStyle w:val="Hyperlink"/>
          </w:rPr>
          <w:t>Endokrin/Metabolisk: Endokrin/metabolisk sygdom</w:t>
        </w:r>
        <w:r w:rsidR="000C57E3">
          <w:tab/>
        </w:r>
        <w:r w:rsidR="000C57E3">
          <w:fldChar w:fldCharType="begin"/>
        </w:r>
        <w:r w:rsidR="000C57E3">
          <w:instrText>PAGEREF _Toc1118860719 \h</w:instrText>
        </w:r>
        <w:r w:rsidR="000C57E3">
          <w:fldChar w:fldCharType="separate"/>
        </w:r>
        <w:r w:rsidRPr="667FDD48" w:rsidR="667FDD48">
          <w:rPr>
            <w:rStyle w:val="Hyperlink"/>
          </w:rPr>
          <w:t>43</w:t>
        </w:r>
        <w:r w:rsidR="000C57E3">
          <w:fldChar w:fldCharType="end"/>
        </w:r>
      </w:hyperlink>
    </w:p>
    <w:p w:rsidR="00617E77" w:rsidP="667FDD48" w:rsidRDefault="003A7C0E" w14:paraId="18B9E24D" w14:textId="17B8D60B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12166640">
        <w:r w:rsidRPr="667FDD48" w:rsidR="667FDD48">
          <w:rPr>
            <w:rStyle w:val="Hyperlink"/>
          </w:rPr>
          <w:t>2.3.12</w:t>
        </w:r>
        <w:r w:rsidR="000C57E3">
          <w:tab/>
        </w:r>
        <w:r w:rsidRPr="667FDD48" w:rsidR="667FDD48">
          <w:rPr>
            <w:rStyle w:val="Hyperlink"/>
          </w:rPr>
          <w:t>Endometrioseoperation: Endometrioseoperation</w:t>
        </w:r>
        <w:r w:rsidR="000C57E3">
          <w:tab/>
        </w:r>
        <w:r w:rsidR="000C57E3">
          <w:fldChar w:fldCharType="begin"/>
        </w:r>
        <w:r w:rsidR="000C57E3">
          <w:instrText>PAGEREF _Toc1512166640 \h</w:instrText>
        </w:r>
        <w:r w:rsidR="000C57E3">
          <w:fldChar w:fldCharType="separate"/>
        </w:r>
        <w:r w:rsidRPr="667FDD48" w:rsidR="667FDD48">
          <w:rPr>
            <w:rStyle w:val="Hyperlink"/>
          </w:rPr>
          <w:t>43</w:t>
        </w:r>
        <w:r w:rsidR="000C57E3">
          <w:fldChar w:fldCharType="end"/>
        </w:r>
      </w:hyperlink>
    </w:p>
    <w:p w:rsidR="00617E77" w:rsidP="667FDD48" w:rsidRDefault="003A7C0E" w14:paraId="7E27F803" w14:textId="03CB945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50505261">
        <w:r w:rsidRPr="667FDD48" w:rsidR="667FDD48">
          <w:rPr>
            <w:rStyle w:val="Hyperlink"/>
          </w:rPr>
          <w:t>2.3.13</w:t>
        </w:r>
        <w:r w:rsidR="000C57E3">
          <w:tab/>
        </w:r>
        <w:r w:rsidRPr="667FDD48" w:rsidR="667FDD48">
          <w:rPr>
            <w:rStyle w:val="Hyperlink"/>
          </w:rPr>
          <w:t>Fedmeoperation: Fedmeoperation</w:t>
        </w:r>
        <w:r w:rsidR="000C57E3">
          <w:tab/>
        </w:r>
        <w:r w:rsidR="000C57E3">
          <w:fldChar w:fldCharType="begin"/>
        </w:r>
        <w:r w:rsidR="000C57E3">
          <w:instrText>PAGEREF _Toc450505261 \h</w:instrText>
        </w:r>
        <w:r w:rsidR="000C57E3">
          <w:fldChar w:fldCharType="separate"/>
        </w:r>
        <w:r w:rsidRPr="667FDD48" w:rsidR="667FDD48">
          <w:rPr>
            <w:rStyle w:val="Hyperlink"/>
          </w:rPr>
          <w:t>44</w:t>
        </w:r>
        <w:r w:rsidR="000C57E3">
          <w:fldChar w:fldCharType="end"/>
        </w:r>
      </w:hyperlink>
    </w:p>
    <w:p w:rsidR="00617E77" w:rsidP="667FDD48" w:rsidRDefault="003A7C0E" w14:paraId="3E34309B" w14:textId="5CBFED7E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80370816">
        <w:r w:rsidRPr="667FDD48" w:rsidR="667FDD48">
          <w:rPr>
            <w:rStyle w:val="Hyperlink"/>
          </w:rPr>
          <w:t>2.3.14</w:t>
        </w:r>
        <w:r w:rsidR="000C57E3">
          <w:tab/>
        </w:r>
        <w:r w:rsidRPr="667FDD48" w:rsidR="667FDD48">
          <w:rPr>
            <w:rStyle w:val="Hyperlink"/>
          </w:rPr>
          <w:t>Fertilitetsbehandlingstype: Fertilitetsbehandlingstype</w:t>
        </w:r>
        <w:r w:rsidR="000C57E3">
          <w:tab/>
        </w:r>
        <w:r w:rsidR="000C57E3">
          <w:fldChar w:fldCharType="begin"/>
        </w:r>
        <w:r w:rsidR="000C57E3">
          <w:instrText>PAGEREF _Toc1080370816 \h</w:instrText>
        </w:r>
        <w:r w:rsidR="000C57E3">
          <w:fldChar w:fldCharType="separate"/>
        </w:r>
        <w:r w:rsidRPr="667FDD48" w:rsidR="667FDD48">
          <w:rPr>
            <w:rStyle w:val="Hyperlink"/>
          </w:rPr>
          <w:t>44</w:t>
        </w:r>
        <w:r w:rsidR="000C57E3">
          <w:fldChar w:fldCharType="end"/>
        </w:r>
      </w:hyperlink>
    </w:p>
    <w:p w:rsidR="00617E77" w:rsidP="667FDD48" w:rsidRDefault="003A7C0E" w14:paraId="6D736C10" w14:textId="5B1FDAE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081250703">
        <w:r w:rsidRPr="667FDD48" w:rsidR="667FDD48">
          <w:rPr>
            <w:rStyle w:val="Hyperlink"/>
          </w:rPr>
          <w:t>2.3.15</w:t>
        </w:r>
        <w:r w:rsidR="000C57E3">
          <w:tab/>
        </w:r>
        <w:r w:rsidRPr="667FDD48" w:rsidR="667FDD48">
          <w:rPr>
            <w:rStyle w:val="Hyperlink"/>
          </w:rPr>
          <w:t>Fordøjelsesorganer: Sygdom i fordøjelsesorganer</w:t>
        </w:r>
        <w:r w:rsidR="000C57E3">
          <w:tab/>
        </w:r>
        <w:r w:rsidR="000C57E3">
          <w:fldChar w:fldCharType="begin"/>
        </w:r>
        <w:r w:rsidR="000C57E3">
          <w:instrText>PAGEREF _Toc2081250703 \h</w:instrText>
        </w:r>
        <w:r w:rsidR="000C57E3">
          <w:fldChar w:fldCharType="separate"/>
        </w:r>
        <w:r w:rsidRPr="667FDD48" w:rsidR="667FDD48">
          <w:rPr>
            <w:rStyle w:val="Hyperlink"/>
          </w:rPr>
          <w:t>44</w:t>
        </w:r>
        <w:r w:rsidR="000C57E3">
          <w:fldChar w:fldCharType="end"/>
        </w:r>
      </w:hyperlink>
    </w:p>
    <w:p w:rsidR="00617E77" w:rsidP="667FDD48" w:rsidRDefault="003A7C0E" w14:paraId="65C4EA5E" w14:textId="23F6A0D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931116529">
        <w:r w:rsidRPr="667FDD48" w:rsidR="667FDD48">
          <w:rPr>
            <w:rStyle w:val="Hyperlink"/>
          </w:rPr>
          <w:t>2.3.16</w:t>
        </w:r>
        <w:r w:rsidR="000C57E3">
          <w:tab/>
        </w:r>
        <w:r w:rsidRPr="667FDD48" w:rsidR="667FDD48">
          <w:rPr>
            <w:rStyle w:val="Hyperlink"/>
          </w:rPr>
          <w:t>ForælderAnlægsbærer: Forældre der er anlægsbærer for hæmoglobinopati</w:t>
        </w:r>
        <w:r w:rsidR="000C57E3">
          <w:tab/>
        </w:r>
        <w:r w:rsidR="000C57E3">
          <w:fldChar w:fldCharType="begin"/>
        </w:r>
        <w:r w:rsidR="000C57E3">
          <w:instrText>PAGEREF _Toc1931116529 \h</w:instrText>
        </w:r>
        <w:r w:rsidR="000C57E3">
          <w:fldChar w:fldCharType="separate"/>
        </w:r>
        <w:r w:rsidRPr="667FDD48" w:rsidR="667FDD48">
          <w:rPr>
            <w:rStyle w:val="Hyperlink"/>
          </w:rPr>
          <w:t>45</w:t>
        </w:r>
        <w:r w:rsidR="000C57E3">
          <w:fldChar w:fldCharType="end"/>
        </w:r>
      </w:hyperlink>
    </w:p>
    <w:p w:rsidR="00617E77" w:rsidP="667FDD48" w:rsidRDefault="003A7C0E" w14:paraId="304EE442" w14:textId="230A91D4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79462642">
        <w:r w:rsidRPr="667FDD48" w:rsidR="667FDD48">
          <w:rPr>
            <w:rStyle w:val="Hyperlink"/>
          </w:rPr>
          <w:t>2.3.17</w:t>
        </w:r>
        <w:r w:rsidR="000C57E3">
          <w:tab/>
        </w:r>
        <w:r w:rsidRPr="667FDD48" w:rsidR="667FDD48">
          <w:rPr>
            <w:rStyle w:val="Hyperlink"/>
          </w:rPr>
          <w:t>Fraværsmelding: Fraværsmelding</w:t>
        </w:r>
        <w:r w:rsidR="000C57E3">
          <w:tab/>
        </w:r>
        <w:r w:rsidR="000C57E3">
          <w:fldChar w:fldCharType="begin"/>
        </w:r>
        <w:r w:rsidR="000C57E3">
          <w:instrText>PAGEREF _Toc1179462642 \h</w:instrText>
        </w:r>
        <w:r w:rsidR="000C57E3">
          <w:fldChar w:fldCharType="separate"/>
        </w:r>
        <w:r w:rsidRPr="667FDD48" w:rsidR="667FDD48">
          <w:rPr>
            <w:rStyle w:val="Hyperlink"/>
          </w:rPr>
          <w:t>45</w:t>
        </w:r>
        <w:r w:rsidR="000C57E3">
          <w:fldChar w:fldCharType="end"/>
        </w:r>
      </w:hyperlink>
    </w:p>
    <w:p w:rsidR="00617E77" w:rsidP="667FDD48" w:rsidRDefault="003A7C0E" w14:paraId="5E6F6E03" w14:textId="6CD5F5A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41463005">
        <w:r w:rsidRPr="667FDD48" w:rsidR="667FDD48">
          <w:rPr>
            <w:rStyle w:val="Hyperlink"/>
          </w:rPr>
          <w:t>2.3.18</w:t>
        </w:r>
        <w:r w:rsidR="000C57E3">
          <w:tab/>
        </w:r>
        <w:r w:rsidRPr="667FDD48" w:rsidR="667FDD48">
          <w:rPr>
            <w:rStyle w:val="Hyperlink"/>
          </w:rPr>
          <w:t>Fødselsforløbstræk: Fødselsforløb</w:t>
        </w:r>
        <w:r w:rsidR="000C57E3">
          <w:tab/>
        </w:r>
        <w:r w:rsidR="000C57E3">
          <w:fldChar w:fldCharType="begin"/>
        </w:r>
        <w:r w:rsidR="000C57E3">
          <w:instrText>PAGEREF _Toc941463005 \h</w:instrText>
        </w:r>
        <w:r w:rsidR="000C57E3">
          <w:fldChar w:fldCharType="separate"/>
        </w:r>
        <w:r w:rsidRPr="667FDD48" w:rsidR="667FDD48">
          <w:rPr>
            <w:rStyle w:val="Hyperlink"/>
          </w:rPr>
          <w:t>46</w:t>
        </w:r>
        <w:r w:rsidR="000C57E3">
          <w:fldChar w:fldCharType="end"/>
        </w:r>
      </w:hyperlink>
    </w:p>
    <w:p w:rsidR="00617E77" w:rsidP="667FDD48" w:rsidRDefault="003A7C0E" w14:paraId="5DF51B5B" w14:textId="12F402E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22399227">
        <w:r w:rsidRPr="667FDD48" w:rsidR="667FDD48">
          <w:rPr>
            <w:rStyle w:val="Hyperlink"/>
          </w:rPr>
          <w:t>2.3.19</w:t>
        </w:r>
        <w:r w:rsidR="000C57E3">
          <w:tab/>
        </w:r>
        <w:r w:rsidRPr="667FDD48" w:rsidR="667FDD48">
          <w:rPr>
            <w:rStyle w:val="Hyperlink"/>
          </w:rPr>
          <w:t>Fødselsoplevelse: Fødselsoplevelse</w:t>
        </w:r>
        <w:r w:rsidR="000C57E3">
          <w:tab/>
        </w:r>
        <w:r w:rsidR="000C57E3">
          <w:fldChar w:fldCharType="begin"/>
        </w:r>
        <w:r w:rsidR="000C57E3">
          <w:instrText>PAGEREF _Toc1322399227 \h</w:instrText>
        </w:r>
        <w:r w:rsidR="000C57E3">
          <w:fldChar w:fldCharType="separate"/>
        </w:r>
        <w:r w:rsidRPr="667FDD48" w:rsidR="667FDD48">
          <w:rPr>
            <w:rStyle w:val="Hyperlink"/>
          </w:rPr>
          <w:t>46</w:t>
        </w:r>
        <w:r w:rsidR="000C57E3">
          <w:fldChar w:fldCharType="end"/>
        </w:r>
      </w:hyperlink>
    </w:p>
    <w:p w:rsidR="00617E77" w:rsidP="667FDD48" w:rsidRDefault="003A7C0E" w14:paraId="0AAE8888" w14:textId="33061ADF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66785162">
        <w:r w:rsidRPr="667FDD48" w:rsidR="667FDD48">
          <w:rPr>
            <w:rStyle w:val="Hyperlink"/>
          </w:rPr>
          <w:t>2.3.20</w:t>
        </w:r>
        <w:r w:rsidR="000C57E3">
          <w:tab/>
        </w:r>
        <w:r w:rsidRPr="667FDD48" w:rsidR="667FDD48">
          <w:rPr>
            <w:rStyle w:val="Hyperlink"/>
          </w:rPr>
          <w:t>Fødselsudfald: Barn levende/død</w:t>
        </w:r>
        <w:r w:rsidR="000C57E3">
          <w:tab/>
        </w:r>
        <w:r w:rsidR="000C57E3">
          <w:fldChar w:fldCharType="begin"/>
        </w:r>
        <w:r w:rsidR="000C57E3">
          <w:instrText>PAGEREF _Toc1866785162 \h</w:instrText>
        </w:r>
        <w:r w:rsidR="000C57E3">
          <w:fldChar w:fldCharType="separate"/>
        </w:r>
        <w:r w:rsidRPr="667FDD48" w:rsidR="667FDD48">
          <w:rPr>
            <w:rStyle w:val="Hyperlink"/>
          </w:rPr>
          <w:t>47</w:t>
        </w:r>
        <w:r w:rsidR="000C57E3">
          <w:fldChar w:fldCharType="end"/>
        </w:r>
      </w:hyperlink>
    </w:p>
    <w:p w:rsidR="00617E77" w:rsidP="667FDD48" w:rsidRDefault="003A7C0E" w14:paraId="42566CE0" w14:textId="779CBD8E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11670337">
        <w:r w:rsidRPr="667FDD48" w:rsidR="667FDD48">
          <w:rPr>
            <w:rStyle w:val="Hyperlink"/>
          </w:rPr>
          <w:t>2.3.21</w:t>
        </w:r>
        <w:r w:rsidR="000C57E3">
          <w:tab/>
        </w:r>
        <w:r w:rsidRPr="667FDD48" w:rsidR="667FDD48">
          <w:rPr>
            <w:rStyle w:val="Hyperlink"/>
          </w:rPr>
          <w:t>Graviditetsforløbstræk: Graviditetsforløb</w:t>
        </w:r>
        <w:r w:rsidR="000C57E3">
          <w:tab/>
        </w:r>
        <w:r w:rsidR="000C57E3">
          <w:fldChar w:fldCharType="begin"/>
        </w:r>
        <w:r w:rsidR="000C57E3">
          <w:instrText>PAGEREF _Toc811670337 \h</w:instrText>
        </w:r>
        <w:r w:rsidR="000C57E3">
          <w:fldChar w:fldCharType="separate"/>
        </w:r>
        <w:r w:rsidRPr="667FDD48" w:rsidR="667FDD48">
          <w:rPr>
            <w:rStyle w:val="Hyperlink"/>
          </w:rPr>
          <w:t>47</w:t>
        </w:r>
        <w:r w:rsidR="000C57E3">
          <w:fldChar w:fldCharType="end"/>
        </w:r>
      </w:hyperlink>
    </w:p>
    <w:p w:rsidR="00617E77" w:rsidP="667FDD48" w:rsidRDefault="003A7C0E" w14:paraId="7B000FE6" w14:textId="4CA7D02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59448911">
        <w:r w:rsidRPr="667FDD48" w:rsidR="667FDD48">
          <w:rPr>
            <w:rStyle w:val="Hyperlink"/>
          </w:rPr>
          <w:t>2.3.22</w:t>
        </w:r>
        <w:r w:rsidR="000C57E3">
          <w:tab/>
        </w:r>
        <w:r w:rsidRPr="667FDD48" w:rsidR="667FDD48">
          <w:rPr>
            <w:rStyle w:val="Hyperlink"/>
          </w:rPr>
          <w:t>InfektiøsSygdom: Infektiøs sygdom</w:t>
        </w:r>
        <w:r w:rsidR="000C57E3">
          <w:tab/>
        </w:r>
        <w:r w:rsidR="000C57E3">
          <w:fldChar w:fldCharType="begin"/>
        </w:r>
        <w:r w:rsidR="000C57E3">
          <w:instrText>PAGEREF _Toc1459448911 \h</w:instrText>
        </w:r>
        <w:r w:rsidR="000C57E3">
          <w:fldChar w:fldCharType="separate"/>
        </w:r>
        <w:r w:rsidRPr="667FDD48" w:rsidR="667FDD48">
          <w:rPr>
            <w:rStyle w:val="Hyperlink"/>
          </w:rPr>
          <w:t>48</w:t>
        </w:r>
        <w:r w:rsidR="000C57E3">
          <w:fldChar w:fldCharType="end"/>
        </w:r>
      </w:hyperlink>
    </w:p>
    <w:p w:rsidR="00617E77" w:rsidP="667FDD48" w:rsidRDefault="003A7C0E" w14:paraId="092AD04B" w14:textId="4519626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738435470">
        <w:r w:rsidRPr="667FDD48" w:rsidR="667FDD48">
          <w:rPr>
            <w:rStyle w:val="Hyperlink"/>
          </w:rPr>
          <w:t>2.3.23</w:t>
        </w:r>
        <w:r w:rsidR="000C57E3">
          <w:tab/>
        </w:r>
        <w:r w:rsidRPr="667FDD48" w:rsidR="667FDD48">
          <w:rPr>
            <w:rStyle w:val="Hyperlink"/>
          </w:rPr>
          <w:t>Keglesnitsoperation: Keglesnitsoperation</w:t>
        </w:r>
        <w:r w:rsidR="000C57E3">
          <w:tab/>
        </w:r>
        <w:r w:rsidR="000C57E3">
          <w:fldChar w:fldCharType="begin"/>
        </w:r>
        <w:r w:rsidR="000C57E3">
          <w:instrText>PAGEREF _Toc1738435470 \h</w:instrText>
        </w:r>
        <w:r w:rsidR="000C57E3">
          <w:fldChar w:fldCharType="separate"/>
        </w:r>
        <w:r w:rsidRPr="667FDD48" w:rsidR="667FDD48">
          <w:rPr>
            <w:rStyle w:val="Hyperlink"/>
          </w:rPr>
          <w:t>48</w:t>
        </w:r>
        <w:r w:rsidR="000C57E3">
          <w:fldChar w:fldCharType="end"/>
        </w:r>
      </w:hyperlink>
    </w:p>
    <w:p w:rsidR="00617E77" w:rsidP="667FDD48" w:rsidRDefault="003A7C0E" w14:paraId="67C57B75" w14:textId="7D4BEEA3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22128212">
        <w:r w:rsidRPr="667FDD48" w:rsidR="667FDD48">
          <w:rPr>
            <w:rStyle w:val="Hyperlink"/>
          </w:rPr>
          <w:t>2.3.24</w:t>
        </w:r>
        <w:r w:rsidR="000C57E3">
          <w:tab/>
        </w:r>
        <w:r w:rsidRPr="667FDD48" w:rsidR="667FDD48">
          <w:rPr>
            <w:rStyle w:val="Hyperlink"/>
          </w:rPr>
          <w:t>Knogler/Muskler/Bindevæv: Sygdom i knogler/muskler/bindevæv</w:t>
        </w:r>
        <w:r w:rsidR="000C57E3">
          <w:tab/>
        </w:r>
        <w:r w:rsidR="000C57E3">
          <w:fldChar w:fldCharType="begin"/>
        </w:r>
        <w:r w:rsidR="000C57E3">
          <w:instrText>PAGEREF _Toc922128212 \h</w:instrText>
        </w:r>
        <w:r w:rsidR="000C57E3">
          <w:fldChar w:fldCharType="separate"/>
        </w:r>
        <w:r w:rsidRPr="667FDD48" w:rsidR="667FDD48">
          <w:rPr>
            <w:rStyle w:val="Hyperlink"/>
          </w:rPr>
          <w:t>49</w:t>
        </w:r>
        <w:r w:rsidR="000C57E3">
          <w:fldChar w:fldCharType="end"/>
        </w:r>
      </w:hyperlink>
    </w:p>
    <w:p w:rsidR="00617E77" w:rsidP="667FDD48" w:rsidRDefault="003A7C0E" w14:paraId="15B5842D" w14:textId="2650C400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62095014">
        <w:r w:rsidRPr="667FDD48" w:rsidR="667FDD48">
          <w:rPr>
            <w:rStyle w:val="Hyperlink"/>
          </w:rPr>
          <w:t>2.3.25</w:t>
        </w:r>
        <w:r w:rsidR="000C57E3">
          <w:tab/>
        </w:r>
        <w:r w:rsidRPr="667FDD48" w:rsidR="667FDD48">
          <w:rPr>
            <w:rStyle w:val="Hyperlink"/>
          </w:rPr>
          <w:t>Kredsløb: Sygdom i kredsløbsorganer</w:t>
        </w:r>
        <w:r w:rsidR="000C57E3">
          <w:tab/>
        </w:r>
        <w:r w:rsidR="000C57E3">
          <w:fldChar w:fldCharType="begin"/>
        </w:r>
        <w:r w:rsidR="000C57E3">
          <w:instrText>PAGEREF _Toc1562095014 \h</w:instrText>
        </w:r>
        <w:r w:rsidR="000C57E3">
          <w:fldChar w:fldCharType="separate"/>
        </w:r>
        <w:r w:rsidRPr="667FDD48" w:rsidR="667FDD48">
          <w:rPr>
            <w:rStyle w:val="Hyperlink"/>
          </w:rPr>
          <w:t>49</w:t>
        </w:r>
        <w:r w:rsidR="000C57E3">
          <w:fldChar w:fldCharType="end"/>
        </w:r>
      </w:hyperlink>
    </w:p>
    <w:p w:rsidR="00617E77" w:rsidP="667FDD48" w:rsidRDefault="003A7C0E" w14:paraId="6A11F366" w14:textId="31CFED23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945625035">
        <w:r w:rsidRPr="667FDD48" w:rsidR="667FDD48">
          <w:rPr>
            <w:rStyle w:val="Hyperlink"/>
          </w:rPr>
          <w:t>2.3.26</w:t>
        </w:r>
        <w:r w:rsidR="000C57E3">
          <w:tab/>
        </w:r>
        <w:r w:rsidRPr="667FDD48" w:rsidR="667FDD48">
          <w:rPr>
            <w:rStyle w:val="Hyperlink"/>
          </w:rPr>
          <w:t>Kræftsygdomme: Kræftsygdomme</w:t>
        </w:r>
        <w:r w:rsidR="000C57E3">
          <w:tab/>
        </w:r>
        <w:r w:rsidR="000C57E3">
          <w:fldChar w:fldCharType="begin"/>
        </w:r>
        <w:r w:rsidR="000C57E3">
          <w:instrText>PAGEREF _Toc1945625035 \h</w:instrText>
        </w:r>
        <w:r w:rsidR="000C57E3">
          <w:fldChar w:fldCharType="separate"/>
        </w:r>
        <w:r w:rsidRPr="667FDD48" w:rsidR="667FDD48">
          <w:rPr>
            <w:rStyle w:val="Hyperlink"/>
          </w:rPr>
          <w:t>49</w:t>
        </w:r>
        <w:r w:rsidR="000C57E3">
          <w:fldChar w:fldCharType="end"/>
        </w:r>
      </w:hyperlink>
    </w:p>
    <w:p w:rsidR="00617E77" w:rsidP="667FDD48" w:rsidRDefault="003A7C0E" w14:paraId="252D0F52" w14:textId="222E1D4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91346989">
        <w:r w:rsidRPr="667FDD48" w:rsidR="667FDD48">
          <w:rPr>
            <w:rStyle w:val="Hyperlink"/>
          </w:rPr>
          <w:t>2.3.27</w:t>
        </w:r>
        <w:r w:rsidR="000C57E3">
          <w:tab/>
        </w:r>
        <w:r w:rsidRPr="667FDD48" w:rsidR="667FDD48">
          <w:rPr>
            <w:rStyle w:val="Hyperlink"/>
          </w:rPr>
          <w:t>Nervesystemet: Sygdom i nervesystemet</w:t>
        </w:r>
        <w:r w:rsidR="000C57E3">
          <w:tab/>
        </w:r>
        <w:r w:rsidR="000C57E3">
          <w:fldChar w:fldCharType="begin"/>
        </w:r>
        <w:r w:rsidR="000C57E3">
          <w:instrText>PAGEREF _Toc1691346989 \h</w:instrText>
        </w:r>
        <w:r w:rsidR="000C57E3">
          <w:fldChar w:fldCharType="separate"/>
        </w:r>
        <w:r w:rsidRPr="667FDD48" w:rsidR="667FDD48">
          <w:rPr>
            <w:rStyle w:val="Hyperlink"/>
          </w:rPr>
          <w:t>50</w:t>
        </w:r>
        <w:r w:rsidR="000C57E3">
          <w:fldChar w:fldCharType="end"/>
        </w:r>
      </w:hyperlink>
    </w:p>
    <w:p w:rsidR="00617E77" w:rsidP="667FDD48" w:rsidRDefault="003A7C0E" w14:paraId="29CC6A38" w14:textId="359A014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4908554">
        <w:r w:rsidRPr="667FDD48" w:rsidR="667FDD48">
          <w:rPr>
            <w:rStyle w:val="Hyperlink"/>
          </w:rPr>
          <w:t>2.3.28</w:t>
        </w:r>
        <w:r w:rsidR="000C57E3">
          <w:tab/>
        </w:r>
        <w:r w:rsidRPr="667FDD48" w:rsidR="667FDD48">
          <w:rPr>
            <w:rStyle w:val="Hyperlink"/>
          </w:rPr>
          <w:t>OperationILivmoderen: Operation i livmoderen</w:t>
        </w:r>
        <w:r w:rsidR="000C57E3">
          <w:tab/>
        </w:r>
        <w:r w:rsidR="000C57E3">
          <w:fldChar w:fldCharType="begin"/>
        </w:r>
        <w:r w:rsidR="000C57E3">
          <w:instrText>PAGEREF _Toc184908554 \h</w:instrText>
        </w:r>
        <w:r w:rsidR="000C57E3">
          <w:fldChar w:fldCharType="separate"/>
        </w:r>
        <w:r w:rsidRPr="667FDD48" w:rsidR="667FDD48">
          <w:rPr>
            <w:rStyle w:val="Hyperlink"/>
          </w:rPr>
          <w:t>50</w:t>
        </w:r>
        <w:r w:rsidR="000C57E3">
          <w:fldChar w:fldCharType="end"/>
        </w:r>
      </w:hyperlink>
    </w:p>
    <w:p w:rsidR="00617E77" w:rsidP="667FDD48" w:rsidRDefault="003A7C0E" w14:paraId="2000D150" w14:textId="490B8DE0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49182910">
        <w:r w:rsidRPr="667FDD48" w:rsidR="667FDD48">
          <w:rPr>
            <w:rStyle w:val="Hyperlink"/>
          </w:rPr>
          <w:t>2.3.29</w:t>
        </w:r>
        <w:r w:rsidR="000C57E3">
          <w:tab/>
        </w:r>
        <w:r w:rsidRPr="667FDD48" w:rsidR="667FDD48">
          <w:rPr>
            <w:rStyle w:val="Hyperlink"/>
          </w:rPr>
          <w:t>Operationsgruppe: Operationsgruppe</w:t>
        </w:r>
        <w:r w:rsidR="000C57E3">
          <w:tab/>
        </w:r>
        <w:r w:rsidR="000C57E3">
          <w:fldChar w:fldCharType="begin"/>
        </w:r>
        <w:r w:rsidR="000C57E3">
          <w:instrText>PAGEREF _Toc1549182910 \h</w:instrText>
        </w:r>
        <w:r w:rsidR="000C57E3">
          <w:fldChar w:fldCharType="separate"/>
        </w:r>
        <w:r w:rsidRPr="667FDD48" w:rsidR="667FDD48">
          <w:rPr>
            <w:rStyle w:val="Hyperlink"/>
          </w:rPr>
          <w:t>50</w:t>
        </w:r>
        <w:r w:rsidR="000C57E3">
          <w:fldChar w:fldCharType="end"/>
        </w:r>
      </w:hyperlink>
    </w:p>
    <w:p w:rsidR="00617E77" w:rsidP="667FDD48" w:rsidRDefault="003A7C0E" w14:paraId="5F3D2B05" w14:textId="594F745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72852723">
        <w:r w:rsidRPr="667FDD48" w:rsidR="667FDD48">
          <w:rPr>
            <w:rStyle w:val="Hyperlink"/>
          </w:rPr>
          <w:t>2.3.30</w:t>
        </w:r>
        <w:r w:rsidR="000C57E3">
          <w:tab/>
        </w:r>
        <w:r w:rsidRPr="667FDD48" w:rsidR="667FDD48">
          <w:rPr>
            <w:rStyle w:val="Hyperlink"/>
          </w:rPr>
          <w:t>Partnerrelation: Partnerrelation</w:t>
        </w:r>
        <w:r w:rsidR="000C57E3">
          <w:tab/>
        </w:r>
        <w:r w:rsidR="000C57E3">
          <w:fldChar w:fldCharType="begin"/>
        </w:r>
        <w:r w:rsidR="000C57E3">
          <w:instrText>PAGEREF _Toc1472852723 \h</w:instrText>
        </w:r>
        <w:r w:rsidR="000C57E3">
          <w:fldChar w:fldCharType="separate"/>
        </w:r>
        <w:r w:rsidRPr="667FDD48" w:rsidR="667FDD48">
          <w:rPr>
            <w:rStyle w:val="Hyperlink"/>
          </w:rPr>
          <w:t>51</w:t>
        </w:r>
        <w:r w:rsidR="000C57E3">
          <w:fldChar w:fldCharType="end"/>
        </w:r>
      </w:hyperlink>
    </w:p>
    <w:p w:rsidR="00617E77" w:rsidP="667FDD48" w:rsidRDefault="003A7C0E" w14:paraId="65FDC2BA" w14:textId="246E628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5546287">
        <w:r w:rsidRPr="667FDD48" w:rsidR="667FDD48">
          <w:rPr>
            <w:rStyle w:val="Hyperlink"/>
          </w:rPr>
          <w:t>2.3.31</w:t>
        </w:r>
        <w:r w:rsidR="000C57E3">
          <w:tab/>
        </w:r>
        <w:r w:rsidRPr="667FDD48" w:rsidR="667FDD48">
          <w:rPr>
            <w:rStyle w:val="Hyperlink"/>
          </w:rPr>
          <w:t>Påvirkningstype: Arbejdsmiljøpåvirkning</w:t>
        </w:r>
        <w:r w:rsidR="000C57E3">
          <w:tab/>
        </w:r>
        <w:r w:rsidR="000C57E3">
          <w:fldChar w:fldCharType="begin"/>
        </w:r>
        <w:r w:rsidR="000C57E3">
          <w:instrText>PAGEREF _Toc85546287 \h</w:instrText>
        </w:r>
        <w:r w:rsidR="000C57E3">
          <w:fldChar w:fldCharType="separate"/>
        </w:r>
        <w:r w:rsidRPr="667FDD48" w:rsidR="667FDD48">
          <w:rPr>
            <w:rStyle w:val="Hyperlink"/>
          </w:rPr>
          <w:t>51</w:t>
        </w:r>
        <w:r w:rsidR="000C57E3">
          <w:fldChar w:fldCharType="end"/>
        </w:r>
      </w:hyperlink>
    </w:p>
    <w:p w:rsidR="00617E77" w:rsidP="667FDD48" w:rsidRDefault="003A7C0E" w14:paraId="79097BD9" w14:textId="09EE54C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01510665">
        <w:r w:rsidRPr="667FDD48" w:rsidR="667FDD48">
          <w:rPr>
            <w:rStyle w:val="Hyperlink"/>
          </w:rPr>
          <w:t>2.3.32</w:t>
        </w:r>
        <w:r w:rsidR="000C57E3">
          <w:tab/>
        </w:r>
        <w:r w:rsidRPr="667FDD48" w:rsidR="667FDD48">
          <w:rPr>
            <w:rStyle w:val="Hyperlink"/>
          </w:rPr>
          <w:t>ResultatType: ResultatType</w:t>
        </w:r>
        <w:r w:rsidR="000C57E3">
          <w:tab/>
        </w:r>
        <w:r w:rsidR="000C57E3">
          <w:fldChar w:fldCharType="begin"/>
        </w:r>
        <w:r w:rsidR="000C57E3">
          <w:instrText>PAGEREF _Toc701510665 \h</w:instrText>
        </w:r>
        <w:r w:rsidR="000C57E3">
          <w:fldChar w:fldCharType="separate"/>
        </w:r>
        <w:r w:rsidRPr="667FDD48" w:rsidR="667FDD48">
          <w:rPr>
            <w:rStyle w:val="Hyperlink"/>
          </w:rPr>
          <w:t>52</w:t>
        </w:r>
        <w:r w:rsidR="000C57E3">
          <w:fldChar w:fldCharType="end"/>
        </w:r>
      </w:hyperlink>
    </w:p>
    <w:p w:rsidR="00617E77" w:rsidP="667FDD48" w:rsidRDefault="003A7C0E" w14:paraId="2C2DC4F7" w14:textId="724CF4B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16528988">
        <w:r w:rsidRPr="667FDD48" w:rsidR="667FDD48">
          <w:rPr>
            <w:rStyle w:val="Hyperlink"/>
          </w:rPr>
          <w:t>2.3.33</w:t>
        </w:r>
        <w:r w:rsidR="000C57E3">
          <w:tab/>
        </w:r>
        <w:r w:rsidRPr="667FDD48" w:rsidR="667FDD48">
          <w:rPr>
            <w:rStyle w:val="Hyperlink"/>
          </w:rPr>
          <w:t>Rygoperation: Rygoperation</w:t>
        </w:r>
        <w:r w:rsidR="000C57E3">
          <w:tab/>
        </w:r>
        <w:r w:rsidR="000C57E3">
          <w:fldChar w:fldCharType="begin"/>
        </w:r>
        <w:r w:rsidR="000C57E3">
          <w:instrText>PAGEREF _Toc1816528988 \h</w:instrText>
        </w:r>
        <w:r w:rsidR="000C57E3">
          <w:fldChar w:fldCharType="separate"/>
        </w:r>
        <w:r w:rsidRPr="667FDD48" w:rsidR="667FDD48">
          <w:rPr>
            <w:rStyle w:val="Hyperlink"/>
          </w:rPr>
          <w:t>52</w:t>
        </w:r>
        <w:r w:rsidR="000C57E3">
          <w:fldChar w:fldCharType="end"/>
        </w:r>
      </w:hyperlink>
    </w:p>
    <w:p w:rsidR="00617E77" w:rsidP="667FDD48" w:rsidRDefault="003A7C0E" w14:paraId="5AB2B7ED" w14:textId="300641F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05966868">
        <w:r w:rsidRPr="667FDD48" w:rsidR="667FDD48">
          <w:rPr>
            <w:rStyle w:val="Hyperlink"/>
          </w:rPr>
          <w:t>2.3.34</w:t>
        </w:r>
        <w:r w:rsidR="000C57E3">
          <w:tab/>
        </w:r>
        <w:r w:rsidRPr="667FDD48" w:rsidR="667FDD48">
          <w:rPr>
            <w:rStyle w:val="Hyperlink"/>
          </w:rPr>
          <w:t>screeningAktualitet: Screening aktuel eller tidligere graviditet</w:t>
        </w:r>
        <w:r w:rsidR="000C57E3">
          <w:tab/>
        </w:r>
        <w:r w:rsidR="000C57E3">
          <w:fldChar w:fldCharType="begin"/>
        </w:r>
        <w:r w:rsidR="000C57E3">
          <w:instrText>PAGEREF _Toc1305966868 \h</w:instrText>
        </w:r>
        <w:r w:rsidR="000C57E3">
          <w:fldChar w:fldCharType="separate"/>
        </w:r>
        <w:r w:rsidRPr="667FDD48" w:rsidR="667FDD48">
          <w:rPr>
            <w:rStyle w:val="Hyperlink"/>
          </w:rPr>
          <w:t>53</w:t>
        </w:r>
        <w:r w:rsidR="000C57E3">
          <w:fldChar w:fldCharType="end"/>
        </w:r>
      </w:hyperlink>
    </w:p>
    <w:p w:rsidR="00617E77" w:rsidP="667FDD48" w:rsidRDefault="003A7C0E" w14:paraId="598397A5" w14:textId="2C890783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80222767">
        <w:r w:rsidRPr="667FDD48" w:rsidR="667FDD48">
          <w:rPr>
            <w:rStyle w:val="Hyperlink"/>
          </w:rPr>
          <w:t>2.3.35</w:t>
        </w:r>
        <w:r w:rsidR="000C57E3">
          <w:tab/>
        </w:r>
        <w:r w:rsidRPr="667FDD48" w:rsidR="667FDD48">
          <w:rPr>
            <w:rStyle w:val="Hyperlink"/>
          </w:rPr>
          <w:t>Screeningsstatus: Screeningsstatus</w:t>
        </w:r>
        <w:r w:rsidR="000C57E3">
          <w:tab/>
        </w:r>
        <w:r w:rsidR="000C57E3">
          <w:fldChar w:fldCharType="begin"/>
        </w:r>
        <w:r w:rsidR="000C57E3">
          <w:instrText>PAGEREF _Toc1280222767 \h</w:instrText>
        </w:r>
        <w:r w:rsidR="000C57E3">
          <w:fldChar w:fldCharType="separate"/>
        </w:r>
        <w:r w:rsidRPr="667FDD48" w:rsidR="667FDD48">
          <w:rPr>
            <w:rStyle w:val="Hyperlink"/>
          </w:rPr>
          <w:t>53</w:t>
        </w:r>
        <w:r w:rsidR="000C57E3">
          <w:fldChar w:fldCharType="end"/>
        </w:r>
      </w:hyperlink>
    </w:p>
    <w:p w:rsidR="00617E77" w:rsidP="667FDD48" w:rsidRDefault="003A7C0E" w14:paraId="615F4333" w14:textId="6D790A5B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45520674">
        <w:r w:rsidRPr="667FDD48" w:rsidR="667FDD48">
          <w:rPr>
            <w:rStyle w:val="Hyperlink"/>
          </w:rPr>
          <w:t>2.3.36</w:t>
        </w:r>
        <w:r w:rsidR="000C57E3">
          <w:tab/>
        </w:r>
        <w:r w:rsidRPr="667FDD48" w:rsidR="667FDD48">
          <w:rPr>
            <w:rStyle w:val="Hyperlink"/>
          </w:rPr>
          <w:t>Screeningstype: Screeningstype</w:t>
        </w:r>
        <w:r w:rsidR="000C57E3">
          <w:tab/>
        </w:r>
        <w:r w:rsidR="000C57E3">
          <w:fldChar w:fldCharType="begin"/>
        </w:r>
        <w:r w:rsidR="000C57E3">
          <w:instrText>PAGEREF _Toc1445520674 \h</w:instrText>
        </w:r>
        <w:r w:rsidR="000C57E3">
          <w:fldChar w:fldCharType="separate"/>
        </w:r>
        <w:r w:rsidRPr="667FDD48" w:rsidR="667FDD48">
          <w:rPr>
            <w:rStyle w:val="Hyperlink"/>
          </w:rPr>
          <w:t>53</w:t>
        </w:r>
        <w:r w:rsidR="000C57E3">
          <w:fldChar w:fldCharType="end"/>
        </w:r>
      </w:hyperlink>
    </w:p>
    <w:p w:rsidR="00617E77" w:rsidP="667FDD48" w:rsidRDefault="003A7C0E" w14:paraId="3652CE1A" w14:textId="5CCC8CE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79209149">
        <w:r w:rsidRPr="667FDD48" w:rsidR="667FDD48">
          <w:rPr>
            <w:rStyle w:val="Hyperlink"/>
          </w:rPr>
          <w:t>2.3.37</w:t>
        </w:r>
        <w:r w:rsidR="000C57E3">
          <w:tab/>
        </w:r>
        <w:r w:rsidRPr="667FDD48" w:rsidR="667FDD48">
          <w:rPr>
            <w:rStyle w:val="Hyperlink"/>
          </w:rPr>
          <w:t>SomatiskeDiagnose: Somatiske diagnoser</w:t>
        </w:r>
        <w:r w:rsidR="000C57E3">
          <w:tab/>
        </w:r>
        <w:r w:rsidR="000C57E3">
          <w:fldChar w:fldCharType="begin"/>
        </w:r>
        <w:r w:rsidR="000C57E3">
          <w:instrText>PAGEREF _Toc1179209149 \h</w:instrText>
        </w:r>
        <w:r w:rsidR="000C57E3">
          <w:fldChar w:fldCharType="separate"/>
        </w:r>
        <w:r w:rsidRPr="667FDD48" w:rsidR="667FDD48">
          <w:rPr>
            <w:rStyle w:val="Hyperlink"/>
          </w:rPr>
          <w:t>54</w:t>
        </w:r>
        <w:r w:rsidR="000C57E3">
          <w:fldChar w:fldCharType="end"/>
        </w:r>
      </w:hyperlink>
    </w:p>
    <w:p w:rsidR="00617E77" w:rsidP="667FDD48" w:rsidRDefault="003A7C0E" w14:paraId="624C2ABB" w14:textId="7A157D4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51970042">
        <w:r w:rsidRPr="667FDD48" w:rsidR="667FDD48">
          <w:rPr>
            <w:rStyle w:val="Hyperlink"/>
          </w:rPr>
          <w:t>2.3.38</w:t>
        </w:r>
        <w:r w:rsidR="000C57E3">
          <w:tab/>
        </w:r>
        <w:r w:rsidRPr="667FDD48" w:rsidR="667FDD48">
          <w:rPr>
            <w:rStyle w:val="Hyperlink"/>
          </w:rPr>
          <w:t>TilstandsSværhedsgrad: Genetisk sygdom</w:t>
        </w:r>
        <w:r w:rsidR="000C57E3">
          <w:tab/>
        </w:r>
        <w:r w:rsidR="000C57E3">
          <w:fldChar w:fldCharType="begin"/>
        </w:r>
        <w:r w:rsidR="000C57E3">
          <w:instrText>PAGEREF _Toc1351970042 \h</w:instrText>
        </w:r>
        <w:r w:rsidR="000C57E3">
          <w:fldChar w:fldCharType="separate"/>
        </w:r>
        <w:r w:rsidRPr="667FDD48" w:rsidR="667FDD48">
          <w:rPr>
            <w:rStyle w:val="Hyperlink"/>
          </w:rPr>
          <w:t>54</w:t>
        </w:r>
        <w:r w:rsidR="000C57E3">
          <w:fldChar w:fldCharType="end"/>
        </w:r>
      </w:hyperlink>
    </w:p>
    <w:p w:rsidR="00617E77" w:rsidP="667FDD48" w:rsidRDefault="003A7C0E" w14:paraId="40BA5F11" w14:textId="6DC27A1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31328181">
        <w:r w:rsidRPr="667FDD48" w:rsidR="667FDD48">
          <w:rPr>
            <w:rStyle w:val="Hyperlink"/>
          </w:rPr>
          <w:t>2.3.39</w:t>
        </w:r>
        <w:r w:rsidR="000C57E3">
          <w:tab/>
        </w:r>
        <w:r w:rsidRPr="667FDD48" w:rsidR="667FDD48">
          <w:rPr>
            <w:rStyle w:val="Hyperlink"/>
          </w:rPr>
          <w:t>TypeAfOperation: Type af operationer</w:t>
        </w:r>
        <w:r w:rsidR="000C57E3">
          <w:tab/>
        </w:r>
        <w:r w:rsidR="000C57E3">
          <w:fldChar w:fldCharType="begin"/>
        </w:r>
        <w:r w:rsidR="000C57E3">
          <w:instrText>PAGEREF _Toc1431328181 \h</w:instrText>
        </w:r>
        <w:r w:rsidR="000C57E3">
          <w:fldChar w:fldCharType="separate"/>
        </w:r>
        <w:r w:rsidRPr="667FDD48" w:rsidR="667FDD48">
          <w:rPr>
            <w:rStyle w:val="Hyperlink"/>
          </w:rPr>
          <w:t>55</w:t>
        </w:r>
        <w:r w:rsidR="000C57E3">
          <w:fldChar w:fldCharType="end"/>
        </w:r>
      </w:hyperlink>
    </w:p>
    <w:p w:rsidR="00617E77" w:rsidP="667FDD48" w:rsidRDefault="003A7C0E" w14:paraId="3B1B0A0F" w14:textId="1E91239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49320035">
        <w:r w:rsidRPr="667FDD48" w:rsidR="667FDD48">
          <w:rPr>
            <w:rStyle w:val="Hyperlink"/>
          </w:rPr>
          <w:t>2.3.40</w:t>
        </w:r>
        <w:r w:rsidR="000C57E3">
          <w:tab/>
        </w:r>
        <w:r w:rsidRPr="667FDD48" w:rsidR="667FDD48">
          <w:rPr>
            <w:rStyle w:val="Hyperlink"/>
          </w:rPr>
          <w:t>Urinveje/Kønsorganer: Sygdom i urinveje/ kønsorganer</w:t>
        </w:r>
        <w:r w:rsidR="000C57E3">
          <w:tab/>
        </w:r>
        <w:r w:rsidR="000C57E3">
          <w:fldChar w:fldCharType="begin"/>
        </w:r>
        <w:r w:rsidR="000C57E3">
          <w:instrText>PAGEREF _Toc849320035 \h</w:instrText>
        </w:r>
        <w:r w:rsidR="000C57E3">
          <w:fldChar w:fldCharType="separate"/>
        </w:r>
        <w:r w:rsidRPr="667FDD48" w:rsidR="667FDD48">
          <w:rPr>
            <w:rStyle w:val="Hyperlink"/>
          </w:rPr>
          <w:t>55</w:t>
        </w:r>
        <w:r w:rsidR="000C57E3">
          <w:fldChar w:fldCharType="end"/>
        </w:r>
      </w:hyperlink>
    </w:p>
    <w:p w:rsidR="00617E77" w:rsidP="667FDD48" w:rsidRDefault="003A7C0E" w14:paraId="3EFD2DC0" w14:textId="707CD760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69690087">
        <w:r w:rsidRPr="667FDD48" w:rsidR="667FDD48">
          <w:rPr>
            <w:rStyle w:val="Hyperlink"/>
          </w:rPr>
          <w:t>2.3.41</w:t>
        </w:r>
        <w:r w:rsidR="000C57E3">
          <w:tab/>
        </w:r>
        <w:r w:rsidRPr="667FDD48" w:rsidR="667FDD48">
          <w:rPr>
            <w:rStyle w:val="Hyperlink"/>
          </w:rPr>
          <w:t>Åndedrætsorganer: Sygdom i åndedrætsorganer</w:t>
        </w:r>
        <w:r w:rsidR="000C57E3">
          <w:tab/>
        </w:r>
        <w:r w:rsidR="000C57E3">
          <w:fldChar w:fldCharType="begin"/>
        </w:r>
        <w:r w:rsidR="000C57E3">
          <w:instrText>PAGEREF _Toc869690087 \h</w:instrText>
        </w:r>
        <w:r w:rsidR="000C57E3">
          <w:fldChar w:fldCharType="separate"/>
        </w:r>
        <w:r w:rsidRPr="667FDD48" w:rsidR="667FDD48">
          <w:rPr>
            <w:rStyle w:val="Hyperlink"/>
          </w:rPr>
          <w:t>56</w:t>
        </w:r>
        <w:r w:rsidR="000C57E3">
          <w:fldChar w:fldCharType="end"/>
        </w:r>
      </w:hyperlink>
    </w:p>
    <w:p w:rsidR="00617E77" w:rsidP="667FDD48" w:rsidRDefault="003A7C0E" w14:paraId="18AA3D1B" w14:textId="7E948A0B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34109453">
        <w:r w:rsidRPr="667FDD48" w:rsidR="667FDD48">
          <w:rPr>
            <w:rStyle w:val="Hyperlink"/>
          </w:rPr>
          <w:t>2.3.42</w:t>
        </w:r>
        <w:r w:rsidR="000C57E3">
          <w:tab/>
        </w:r>
        <w:r w:rsidRPr="667FDD48" w:rsidR="667FDD48">
          <w:rPr>
            <w:rStyle w:val="Hyperlink"/>
          </w:rPr>
          <w:t>ISO 639 (Sprog): ISO Sprogkoder</w:t>
        </w:r>
        <w:r w:rsidR="000C57E3">
          <w:tab/>
        </w:r>
        <w:r w:rsidR="000C57E3">
          <w:fldChar w:fldCharType="begin"/>
        </w:r>
        <w:r w:rsidR="000C57E3">
          <w:instrText>PAGEREF _Toc1634109453 \h</w:instrText>
        </w:r>
        <w:r w:rsidR="000C57E3">
          <w:fldChar w:fldCharType="separate"/>
        </w:r>
        <w:r w:rsidRPr="667FDD48" w:rsidR="667FDD48">
          <w:rPr>
            <w:rStyle w:val="Hyperlink"/>
          </w:rPr>
          <w:t>56</w:t>
        </w:r>
        <w:r w:rsidR="000C57E3">
          <w:fldChar w:fldCharType="end"/>
        </w:r>
      </w:hyperlink>
    </w:p>
    <w:p w:rsidR="00617E77" w:rsidP="667FDD48" w:rsidRDefault="003A7C0E" w14:paraId="7F25A1FB" w14:textId="732A0DF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24888793">
        <w:r w:rsidRPr="667FDD48" w:rsidR="667FDD48">
          <w:rPr>
            <w:rStyle w:val="Hyperlink"/>
          </w:rPr>
          <w:t>2.3.43</w:t>
        </w:r>
        <w:r w:rsidR="000C57E3">
          <w:tab/>
        </w:r>
        <w:r w:rsidRPr="667FDD48" w:rsidR="667FDD48">
          <w:rPr>
            <w:rStyle w:val="Hyperlink"/>
          </w:rPr>
          <w:t>ISO 3166-1 (Landekoder): ISO Landekoder</w:t>
        </w:r>
        <w:r w:rsidR="000C57E3">
          <w:tab/>
        </w:r>
        <w:r w:rsidR="000C57E3">
          <w:fldChar w:fldCharType="begin"/>
        </w:r>
        <w:r w:rsidR="000C57E3">
          <w:instrText>PAGEREF _Toc424888793 \h</w:instrText>
        </w:r>
        <w:r w:rsidR="000C57E3">
          <w:fldChar w:fldCharType="separate"/>
        </w:r>
        <w:r w:rsidRPr="667FDD48" w:rsidR="667FDD48">
          <w:rPr>
            <w:rStyle w:val="Hyperlink"/>
          </w:rPr>
          <w:t>56</w:t>
        </w:r>
        <w:r w:rsidR="000C57E3">
          <w:fldChar w:fldCharType="end"/>
        </w:r>
      </w:hyperlink>
    </w:p>
    <w:p w:rsidR="00617E77" w:rsidP="667FDD48" w:rsidRDefault="003A7C0E" w14:paraId="3E1E6AB3" w14:textId="19F944F2">
      <w:pPr>
        <w:pStyle w:val="Indholdsfortegnelse1"/>
        <w:tabs>
          <w:tab w:val="left" w:pos="3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0414229">
        <w:r w:rsidRPr="667FDD48" w:rsidR="667FDD48">
          <w:rPr>
            <w:rStyle w:val="Hyperlink"/>
          </w:rPr>
          <w:t>3</w:t>
        </w:r>
        <w:r w:rsidR="000C57E3">
          <w:tab/>
        </w:r>
        <w:r w:rsidRPr="667FDD48" w:rsidR="667FDD48">
          <w:rPr>
            <w:rStyle w:val="Hyperlink"/>
          </w:rPr>
          <w:t>Vandrejournal- Logisk datamodel</w:t>
        </w:r>
        <w:r w:rsidR="000C57E3">
          <w:tab/>
        </w:r>
        <w:r w:rsidR="000C57E3">
          <w:fldChar w:fldCharType="begin"/>
        </w:r>
        <w:r w:rsidR="000C57E3">
          <w:instrText>PAGEREF _Toc110414229 \h</w:instrText>
        </w:r>
        <w:r w:rsidR="000C57E3">
          <w:fldChar w:fldCharType="separate"/>
        </w:r>
        <w:r w:rsidRPr="667FDD48" w:rsidR="667FDD48">
          <w:rPr>
            <w:rStyle w:val="Hyperlink"/>
          </w:rPr>
          <w:t>57</w:t>
        </w:r>
        <w:r w:rsidR="000C57E3">
          <w:fldChar w:fldCharType="end"/>
        </w:r>
      </w:hyperlink>
    </w:p>
    <w:p w:rsidR="00617E77" w:rsidP="667FDD48" w:rsidRDefault="003A7C0E" w14:paraId="7BC046A6" w14:textId="52CB39BB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34170519">
        <w:r w:rsidRPr="667FDD48" w:rsidR="667FDD48">
          <w:rPr>
            <w:rStyle w:val="Hyperlink"/>
          </w:rPr>
          <w:t>3.1</w:t>
        </w:r>
        <w:r w:rsidR="000C57E3">
          <w:tab/>
        </w:r>
        <w:r w:rsidRPr="667FDD48" w:rsidR="667FDD48">
          <w:rPr>
            <w:rStyle w:val="Hyperlink"/>
          </w:rPr>
          <w:t>Diagrammer</w:t>
        </w:r>
        <w:r w:rsidR="000C57E3">
          <w:tab/>
        </w:r>
        <w:r w:rsidR="000C57E3">
          <w:fldChar w:fldCharType="begin"/>
        </w:r>
        <w:r w:rsidR="000C57E3">
          <w:instrText>PAGEREF _Toc934170519 \h</w:instrText>
        </w:r>
        <w:r w:rsidR="000C57E3">
          <w:fldChar w:fldCharType="separate"/>
        </w:r>
        <w:r w:rsidRPr="667FDD48" w:rsidR="667FDD48">
          <w:rPr>
            <w:rStyle w:val="Hyperlink"/>
          </w:rPr>
          <w:t>57</w:t>
        </w:r>
        <w:r w:rsidR="000C57E3">
          <w:fldChar w:fldCharType="end"/>
        </w:r>
      </w:hyperlink>
    </w:p>
    <w:p w:rsidR="00617E77" w:rsidP="667FDD48" w:rsidRDefault="003A7C0E" w14:paraId="2E0F4962" w14:textId="35633864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036910557">
        <w:r w:rsidRPr="667FDD48" w:rsidR="667FDD48">
          <w:rPr>
            <w:rStyle w:val="Hyperlink"/>
          </w:rPr>
          <w:t>3.1.1</w:t>
        </w:r>
        <w:r w:rsidR="000C57E3">
          <w:tab/>
        </w:r>
        <w:r w:rsidRPr="667FDD48" w:rsidR="667FDD48">
          <w:rPr>
            <w:rStyle w:val="Hyperlink"/>
          </w:rPr>
          <w:t>Diagram: Vandrejournal- Logisk datamodel</w:t>
        </w:r>
        <w:r w:rsidR="000C57E3">
          <w:tab/>
        </w:r>
        <w:r w:rsidR="000C57E3">
          <w:fldChar w:fldCharType="begin"/>
        </w:r>
        <w:r w:rsidR="000C57E3">
          <w:instrText>PAGEREF _Toc2036910557 \h</w:instrText>
        </w:r>
        <w:r w:rsidR="000C57E3">
          <w:fldChar w:fldCharType="separate"/>
        </w:r>
        <w:r w:rsidRPr="667FDD48" w:rsidR="667FDD48">
          <w:rPr>
            <w:rStyle w:val="Hyperlink"/>
          </w:rPr>
          <w:t>57</w:t>
        </w:r>
        <w:r w:rsidR="000C57E3">
          <w:fldChar w:fldCharType="end"/>
        </w:r>
      </w:hyperlink>
    </w:p>
    <w:p w:rsidR="00617E77" w:rsidP="667FDD48" w:rsidRDefault="003A7C0E" w14:paraId="474AF610" w14:textId="6FD21F1C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19478935">
        <w:r w:rsidRPr="667FDD48" w:rsidR="667FDD48">
          <w:rPr>
            <w:rStyle w:val="Hyperlink"/>
          </w:rPr>
          <w:t>3.1.2</w:t>
        </w:r>
        <w:r w:rsidR="000C57E3">
          <w:tab/>
        </w:r>
        <w:r w:rsidRPr="667FDD48" w:rsidR="667FDD48">
          <w:rPr>
            <w:rStyle w:val="Hyperlink"/>
          </w:rPr>
          <w:t>Diagram: Alkohol</w:t>
        </w:r>
        <w:r w:rsidR="000C57E3">
          <w:tab/>
        </w:r>
        <w:r w:rsidR="000C57E3">
          <w:fldChar w:fldCharType="begin"/>
        </w:r>
        <w:r w:rsidR="000C57E3">
          <w:instrText>PAGEREF _Toc319478935 \h</w:instrText>
        </w:r>
        <w:r w:rsidR="000C57E3">
          <w:fldChar w:fldCharType="separate"/>
        </w:r>
        <w:r w:rsidRPr="667FDD48" w:rsidR="667FDD48">
          <w:rPr>
            <w:rStyle w:val="Hyperlink"/>
          </w:rPr>
          <w:t>58</w:t>
        </w:r>
        <w:r w:rsidR="000C57E3">
          <w:fldChar w:fldCharType="end"/>
        </w:r>
      </w:hyperlink>
    </w:p>
    <w:p w:rsidR="00617E77" w:rsidP="667FDD48" w:rsidRDefault="003A7C0E" w14:paraId="10043370" w14:textId="604BF2E5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08706968">
        <w:r w:rsidRPr="667FDD48" w:rsidR="667FDD48">
          <w:rPr>
            <w:rStyle w:val="Hyperlink"/>
          </w:rPr>
          <w:t>3.1.3</w:t>
        </w:r>
        <w:r w:rsidR="000C57E3">
          <w:tab/>
        </w:r>
        <w:r w:rsidRPr="667FDD48" w:rsidR="667FDD48">
          <w:rPr>
            <w:rStyle w:val="Hyperlink"/>
          </w:rPr>
          <w:t>Diagram: Erhvervsmæssig tilknytning og uddannelse</w:t>
        </w:r>
        <w:r w:rsidR="000C57E3">
          <w:tab/>
        </w:r>
        <w:r w:rsidR="000C57E3">
          <w:fldChar w:fldCharType="begin"/>
        </w:r>
        <w:r w:rsidR="000C57E3">
          <w:instrText>PAGEREF _Toc1108706968 \h</w:instrText>
        </w:r>
        <w:r w:rsidR="000C57E3">
          <w:fldChar w:fldCharType="separate"/>
        </w:r>
        <w:r w:rsidRPr="667FDD48" w:rsidR="667FDD48">
          <w:rPr>
            <w:rStyle w:val="Hyperlink"/>
          </w:rPr>
          <w:t>59</w:t>
        </w:r>
        <w:r w:rsidR="000C57E3">
          <w:fldChar w:fldCharType="end"/>
        </w:r>
      </w:hyperlink>
    </w:p>
    <w:p w:rsidR="00617E77" w:rsidP="667FDD48" w:rsidRDefault="003A7C0E" w14:paraId="00527B71" w14:textId="3C64BCF3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19230674">
        <w:r w:rsidRPr="667FDD48" w:rsidR="667FDD48">
          <w:rPr>
            <w:rStyle w:val="Hyperlink"/>
          </w:rPr>
          <w:t>3.1.4</w:t>
        </w:r>
        <w:r w:rsidR="000C57E3">
          <w:tab/>
        </w:r>
        <w:r w:rsidRPr="667FDD48" w:rsidR="667FDD48">
          <w:rPr>
            <w:rStyle w:val="Hyperlink"/>
          </w:rPr>
          <w:t>Diagram: Fødested</w:t>
        </w:r>
        <w:r w:rsidR="000C57E3">
          <w:tab/>
        </w:r>
        <w:r w:rsidR="000C57E3">
          <w:fldChar w:fldCharType="begin"/>
        </w:r>
        <w:r w:rsidR="000C57E3">
          <w:instrText>PAGEREF _Toc219230674 \h</w:instrText>
        </w:r>
        <w:r w:rsidR="000C57E3">
          <w:fldChar w:fldCharType="separate"/>
        </w:r>
        <w:r w:rsidRPr="667FDD48" w:rsidR="667FDD48">
          <w:rPr>
            <w:rStyle w:val="Hyperlink"/>
          </w:rPr>
          <w:t>60</w:t>
        </w:r>
        <w:r w:rsidR="000C57E3">
          <w:fldChar w:fldCharType="end"/>
        </w:r>
      </w:hyperlink>
    </w:p>
    <w:p w:rsidR="00617E77" w:rsidP="667FDD48" w:rsidRDefault="003A7C0E" w14:paraId="113BBF9D" w14:textId="1EBFF72D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91102986">
        <w:r w:rsidRPr="667FDD48" w:rsidR="667FDD48">
          <w:rPr>
            <w:rStyle w:val="Hyperlink"/>
          </w:rPr>
          <w:t>3.1.5</w:t>
        </w:r>
        <w:r w:rsidR="000C57E3">
          <w:tab/>
        </w:r>
        <w:r w:rsidRPr="667FDD48" w:rsidR="667FDD48">
          <w:rPr>
            <w:rStyle w:val="Hyperlink"/>
          </w:rPr>
          <w:t>Diagram: Jordemodercenter</w:t>
        </w:r>
        <w:r w:rsidR="000C57E3">
          <w:tab/>
        </w:r>
        <w:r w:rsidR="000C57E3">
          <w:fldChar w:fldCharType="begin"/>
        </w:r>
        <w:r w:rsidR="000C57E3">
          <w:instrText>PAGEREF _Toc1091102986 \h</w:instrText>
        </w:r>
        <w:r w:rsidR="000C57E3">
          <w:fldChar w:fldCharType="separate"/>
        </w:r>
        <w:r w:rsidRPr="667FDD48" w:rsidR="667FDD48">
          <w:rPr>
            <w:rStyle w:val="Hyperlink"/>
          </w:rPr>
          <w:t>61</w:t>
        </w:r>
        <w:r w:rsidR="000C57E3">
          <w:fldChar w:fldCharType="end"/>
        </w:r>
      </w:hyperlink>
    </w:p>
    <w:p w:rsidR="00617E77" w:rsidP="667FDD48" w:rsidRDefault="003A7C0E" w14:paraId="791FB18A" w14:textId="523B8932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07353662">
        <w:r w:rsidRPr="667FDD48" w:rsidR="667FDD48">
          <w:rPr>
            <w:rStyle w:val="Hyperlink"/>
          </w:rPr>
          <w:t>3.1.6</w:t>
        </w:r>
        <w:r w:rsidR="000C57E3">
          <w:tab/>
        </w:r>
        <w:r w:rsidRPr="667FDD48" w:rsidR="667FDD48">
          <w:rPr>
            <w:rStyle w:val="Hyperlink"/>
          </w:rPr>
          <w:t>Diagram: Kost og motion</w:t>
        </w:r>
        <w:r w:rsidR="000C57E3">
          <w:tab/>
        </w:r>
        <w:r w:rsidR="000C57E3">
          <w:fldChar w:fldCharType="begin"/>
        </w:r>
        <w:r w:rsidR="000C57E3">
          <w:instrText>PAGEREF _Toc1107353662 \h</w:instrText>
        </w:r>
        <w:r w:rsidR="000C57E3">
          <w:fldChar w:fldCharType="separate"/>
        </w:r>
        <w:r w:rsidRPr="667FDD48" w:rsidR="667FDD48">
          <w:rPr>
            <w:rStyle w:val="Hyperlink"/>
          </w:rPr>
          <w:t>63</w:t>
        </w:r>
        <w:r w:rsidR="000C57E3">
          <w:fldChar w:fldCharType="end"/>
        </w:r>
      </w:hyperlink>
    </w:p>
    <w:p w:rsidR="00617E77" w:rsidP="667FDD48" w:rsidRDefault="003A7C0E" w14:paraId="1F1392A9" w14:textId="2BC5EA33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57257303">
        <w:r w:rsidRPr="667FDD48" w:rsidR="667FDD48">
          <w:rPr>
            <w:rStyle w:val="Hyperlink"/>
          </w:rPr>
          <w:t>3.1.7</w:t>
        </w:r>
        <w:r w:rsidR="000C57E3">
          <w:tab/>
        </w:r>
        <w:r w:rsidRPr="667FDD48" w:rsidR="667FDD48">
          <w:rPr>
            <w:rStyle w:val="Hyperlink"/>
          </w:rPr>
          <w:t>Diagram: Oplysninger om partner</w:t>
        </w:r>
        <w:r w:rsidR="000C57E3">
          <w:tab/>
        </w:r>
        <w:r w:rsidR="000C57E3">
          <w:fldChar w:fldCharType="begin"/>
        </w:r>
        <w:r w:rsidR="000C57E3">
          <w:instrText>PAGEREF _Toc857257303 \h</w:instrText>
        </w:r>
        <w:r w:rsidR="000C57E3">
          <w:fldChar w:fldCharType="separate"/>
        </w:r>
        <w:r w:rsidRPr="667FDD48" w:rsidR="667FDD48">
          <w:rPr>
            <w:rStyle w:val="Hyperlink"/>
          </w:rPr>
          <w:t>63</w:t>
        </w:r>
        <w:r w:rsidR="000C57E3">
          <w:fldChar w:fldCharType="end"/>
        </w:r>
      </w:hyperlink>
    </w:p>
    <w:p w:rsidR="00617E77" w:rsidP="667FDD48" w:rsidRDefault="003A7C0E" w14:paraId="38337778" w14:textId="7117C76A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44000236">
        <w:r w:rsidRPr="667FDD48" w:rsidR="667FDD48">
          <w:rPr>
            <w:rStyle w:val="Hyperlink"/>
          </w:rPr>
          <w:t>3.1.8</w:t>
        </w:r>
        <w:r w:rsidR="000C57E3">
          <w:tab/>
        </w:r>
        <w:r w:rsidRPr="667FDD48" w:rsidR="667FDD48">
          <w:rPr>
            <w:rStyle w:val="Hyperlink"/>
          </w:rPr>
          <w:t>Diagram: Rusmidler og afhængighedsskabende lægemidler</w:t>
        </w:r>
        <w:r w:rsidR="000C57E3">
          <w:tab/>
        </w:r>
        <w:r w:rsidR="000C57E3">
          <w:fldChar w:fldCharType="begin"/>
        </w:r>
        <w:r w:rsidR="000C57E3">
          <w:instrText>PAGEREF _Toc1644000236 \h</w:instrText>
        </w:r>
        <w:r w:rsidR="000C57E3">
          <w:fldChar w:fldCharType="separate"/>
        </w:r>
        <w:r w:rsidRPr="667FDD48" w:rsidR="667FDD48">
          <w:rPr>
            <w:rStyle w:val="Hyperlink"/>
          </w:rPr>
          <w:t>63</w:t>
        </w:r>
        <w:r w:rsidR="000C57E3">
          <w:fldChar w:fldCharType="end"/>
        </w:r>
      </w:hyperlink>
    </w:p>
    <w:p w:rsidR="00617E77" w:rsidP="667FDD48" w:rsidRDefault="003A7C0E" w14:paraId="1CB11060" w14:textId="5E11AFF6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07510141">
        <w:r w:rsidRPr="667FDD48" w:rsidR="667FDD48">
          <w:rPr>
            <w:rStyle w:val="Hyperlink"/>
          </w:rPr>
          <w:t>3.1.9</w:t>
        </w:r>
        <w:r w:rsidR="000C57E3">
          <w:tab/>
        </w:r>
        <w:r w:rsidRPr="667FDD48" w:rsidR="667FDD48">
          <w:rPr>
            <w:rStyle w:val="Hyperlink"/>
          </w:rPr>
          <w:t>Diagram: Samlet vurdering</w:t>
        </w:r>
        <w:r w:rsidR="000C57E3">
          <w:tab/>
        </w:r>
        <w:r w:rsidR="000C57E3">
          <w:fldChar w:fldCharType="begin"/>
        </w:r>
        <w:r w:rsidR="000C57E3">
          <w:instrText>PAGEREF _Toc1807510141 \h</w:instrText>
        </w:r>
        <w:r w:rsidR="000C57E3">
          <w:fldChar w:fldCharType="separate"/>
        </w:r>
        <w:r w:rsidRPr="667FDD48" w:rsidR="667FDD48">
          <w:rPr>
            <w:rStyle w:val="Hyperlink"/>
          </w:rPr>
          <w:t>64</w:t>
        </w:r>
        <w:r w:rsidR="000C57E3">
          <w:fldChar w:fldCharType="end"/>
        </w:r>
      </w:hyperlink>
    </w:p>
    <w:p w:rsidR="00617E77" w:rsidP="667FDD48" w:rsidRDefault="003A7C0E" w14:paraId="4EC545C0" w14:textId="611BAD0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33085720">
        <w:r w:rsidRPr="667FDD48" w:rsidR="667FDD48">
          <w:rPr>
            <w:rStyle w:val="Hyperlink"/>
          </w:rPr>
          <w:t>3.1.10</w:t>
        </w:r>
        <w:r w:rsidR="000C57E3">
          <w:tab/>
        </w:r>
        <w:r w:rsidRPr="667FDD48" w:rsidR="667FDD48">
          <w:rPr>
            <w:rStyle w:val="Hyperlink"/>
          </w:rPr>
          <w:t>Diagram: Sundhedsplejen</w:t>
        </w:r>
        <w:r w:rsidR="000C57E3">
          <w:tab/>
        </w:r>
        <w:r w:rsidR="000C57E3">
          <w:fldChar w:fldCharType="begin"/>
        </w:r>
        <w:r w:rsidR="000C57E3">
          <w:instrText>PAGEREF _Toc733085720 \h</w:instrText>
        </w:r>
        <w:r w:rsidR="000C57E3">
          <w:fldChar w:fldCharType="separate"/>
        </w:r>
        <w:r w:rsidRPr="667FDD48" w:rsidR="667FDD48">
          <w:rPr>
            <w:rStyle w:val="Hyperlink"/>
          </w:rPr>
          <w:t>65</w:t>
        </w:r>
        <w:r w:rsidR="000C57E3">
          <w:fldChar w:fldCharType="end"/>
        </w:r>
      </w:hyperlink>
    </w:p>
    <w:p w:rsidR="00617E77" w:rsidP="667FDD48" w:rsidRDefault="003A7C0E" w14:paraId="53753F39" w14:textId="08F00F7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738833099">
        <w:r w:rsidRPr="667FDD48" w:rsidR="667FDD48">
          <w:rPr>
            <w:rStyle w:val="Hyperlink"/>
          </w:rPr>
          <w:t>3.1.11</w:t>
        </w:r>
        <w:r w:rsidR="000C57E3">
          <w:tab/>
        </w:r>
        <w:r w:rsidRPr="667FDD48" w:rsidR="667FDD48">
          <w:rPr>
            <w:rStyle w:val="Hyperlink"/>
          </w:rPr>
          <w:t>Diagram: Terminsberegning</w:t>
        </w:r>
        <w:r w:rsidR="000C57E3">
          <w:tab/>
        </w:r>
        <w:r w:rsidR="000C57E3">
          <w:fldChar w:fldCharType="begin"/>
        </w:r>
        <w:r w:rsidR="000C57E3">
          <w:instrText>PAGEREF _Toc1738833099 \h</w:instrText>
        </w:r>
        <w:r w:rsidR="000C57E3">
          <w:fldChar w:fldCharType="separate"/>
        </w:r>
        <w:r w:rsidRPr="667FDD48" w:rsidR="667FDD48">
          <w:rPr>
            <w:rStyle w:val="Hyperlink"/>
          </w:rPr>
          <w:t>66</w:t>
        </w:r>
        <w:r w:rsidR="000C57E3">
          <w:fldChar w:fldCharType="end"/>
        </w:r>
      </w:hyperlink>
    </w:p>
    <w:p w:rsidR="00617E77" w:rsidP="667FDD48" w:rsidRDefault="003A7C0E" w14:paraId="6FB266B6" w14:textId="0EDC3484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38096032">
        <w:r w:rsidRPr="667FDD48" w:rsidR="667FDD48">
          <w:rPr>
            <w:rStyle w:val="Hyperlink"/>
          </w:rPr>
          <w:t>3.1.12</w:t>
        </w:r>
        <w:r w:rsidR="000C57E3">
          <w:tab/>
        </w:r>
        <w:r w:rsidRPr="667FDD48" w:rsidR="667FDD48">
          <w:rPr>
            <w:rStyle w:val="Hyperlink"/>
          </w:rPr>
          <w:t>Diagram: Tobak og nikotin</w:t>
        </w:r>
        <w:r w:rsidR="000C57E3">
          <w:tab/>
        </w:r>
        <w:r w:rsidR="000C57E3">
          <w:fldChar w:fldCharType="begin"/>
        </w:r>
        <w:r w:rsidR="000C57E3">
          <w:instrText>PAGEREF _Toc1138096032 \h</w:instrText>
        </w:r>
        <w:r w:rsidR="000C57E3">
          <w:fldChar w:fldCharType="separate"/>
        </w:r>
        <w:r w:rsidRPr="667FDD48" w:rsidR="667FDD48">
          <w:rPr>
            <w:rStyle w:val="Hyperlink"/>
          </w:rPr>
          <w:t>67</w:t>
        </w:r>
        <w:r w:rsidR="000C57E3">
          <w:fldChar w:fldCharType="end"/>
        </w:r>
      </w:hyperlink>
    </w:p>
    <w:p w:rsidR="00617E77" w:rsidP="667FDD48" w:rsidRDefault="003A7C0E" w14:paraId="14D47733" w14:textId="5A5A3D42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21270343">
        <w:r w:rsidRPr="667FDD48" w:rsidR="667FDD48">
          <w:rPr>
            <w:rStyle w:val="Hyperlink"/>
          </w:rPr>
          <w:t>3.2</w:t>
        </w:r>
        <w:r w:rsidR="000C57E3">
          <w:tab/>
        </w:r>
        <w:r w:rsidRPr="667FDD48" w:rsidR="667FDD48">
          <w:rPr>
            <w:rStyle w:val="Hyperlink"/>
          </w:rPr>
          <w:t>Klasser og attributter</w:t>
        </w:r>
        <w:r w:rsidR="000C57E3">
          <w:tab/>
        </w:r>
        <w:r w:rsidR="000C57E3">
          <w:fldChar w:fldCharType="begin"/>
        </w:r>
        <w:r w:rsidR="000C57E3">
          <w:instrText>PAGEREF _Toc921270343 \h</w:instrText>
        </w:r>
        <w:r w:rsidR="000C57E3">
          <w:fldChar w:fldCharType="separate"/>
        </w:r>
        <w:r w:rsidRPr="667FDD48" w:rsidR="667FDD48">
          <w:rPr>
            <w:rStyle w:val="Hyperlink"/>
          </w:rPr>
          <w:t>69</w:t>
        </w:r>
        <w:r w:rsidR="000C57E3">
          <w:fldChar w:fldCharType="end"/>
        </w:r>
      </w:hyperlink>
    </w:p>
    <w:p w:rsidR="00617E77" w:rsidP="667FDD48" w:rsidRDefault="003A7C0E" w14:paraId="6B5918DB" w14:textId="088DF5D0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73984589">
        <w:r w:rsidRPr="667FDD48" w:rsidR="667FDD48">
          <w:rPr>
            <w:rStyle w:val="Hyperlink"/>
          </w:rPr>
          <w:t>3.2.1</w:t>
        </w:r>
        <w:r w:rsidR="000C57E3">
          <w:tab/>
        </w:r>
        <w:r w:rsidRPr="667FDD48" w:rsidR="667FDD48">
          <w:rPr>
            <w:rStyle w:val="Hyperlink"/>
          </w:rPr>
          <w:t>Alkohol: Alkohol</w:t>
        </w:r>
        <w:r w:rsidR="000C57E3">
          <w:tab/>
        </w:r>
        <w:r w:rsidR="000C57E3">
          <w:fldChar w:fldCharType="begin"/>
        </w:r>
        <w:r w:rsidR="000C57E3">
          <w:instrText>PAGEREF _Toc1873984589 \h</w:instrText>
        </w:r>
        <w:r w:rsidR="000C57E3">
          <w:fldChar w:fldCharType="separate"/>
        </w:r>
        <w:r w:rsidRPr="667FDD48" w:rsidR="667FDD48">
          <w:rPr>
            <w:rStyle w:val="Hyperlink"/>
          </w:rPr>
          <w:t>69</w:t>
        </w:r>
        <w:r w:rsidR="000C57E3">
          <w:fldChar w:fldCharType="end"/>
        </w:r>
      </w:hyperlink>
    </w:p>
    <w:p w:rsidR="00617E77" w:rsidP="667FDD48" w:rsidRDefault="003A7C0E" w14:paraId="2ADDFF5C" w14:textId="69673498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91865443">
        <w:r w:rsidRPr="667FDD48" w:rsidR="667FDD48">
          <w:rPr>
            <w:rStyle w:val="Hyperlink"/>
          </w:rPr>
          <w:t>3.2.2</w:t>
        </w:r>
        <w:r w:rsidR="000C57E3">
          <w:tab/>
        </w:r>
        <w:r w:rsidRPr="667FDD48" w:rsidR="667FDD48">
          <w:rPr>
            <w:rStyle w:val="Hyperlink"/>
          </w:rPr>
          <w:t>AndetNikotinprodukt: Andet nikotinprodukt</w:t>
        </w:r>
        <w:r w:rsidR="000C57E3">
          <w:tab/>
        </w:r>
        <w:r w:rsidR="000C57E3">
          <w:fldChar w:fldCharType="begin"/>
        </w:r>
        <w:r w:rsidR="000C57E3">
          <w:instrText>PAGEREF _Toc791865443 \h</w:instrText>
        </w:r>
        <w:r w:rsidR="000C57E3">
          <w:fldChar w:fldCharType="separate"/>
        </w:r>
        <w:r w:rsidRPr="667FDD48" w:rsidR="667FDD48">
          <w:rPr>
            <w:rStyle w:val="Hyperlink"/>
          </w:rPr>
          <w:t>70</w:t>
        </w:r>
        <w:r w:rsidR="000C57E3">
          <w:fldChar w:fldCharType="end"/>
        </w:r>
      </w:hyperlink>
    </w:p>
    <w:p w:rsidR="00617E77" w:rsidP="667FDD48" w:rsidRDefault="003A7C0E" w14:paraId="3EA6DB49" w14:textId="5AAF9B22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25835807">
        <w:r w:rsidRPr="667FDD48" w:rsidR="667FDD48">
          <w:rPr>
            <w:rStyle w:val="Hyperlink"/>
          </w:rPr>
          <w:t>3.2.3</w:t>
        </w:r>
        <w:r w:rsidR="000C57E3">
          <w:tab/>
        </w:r>
        <w:r w:rsidRPr="667FDD48" w:rsidR="667FDD48">
          <w:rPr>
            <w:rStyle w:val="Hyperlink"/>
          </w:rPr>
          <w:t>ErhvervsmæssigTilknytning: Erhvervsmæssig Tilknytning</w:t>
        </w:r>
        <w:r w:rsidR="000C57E3">
          <w:tab/>
        </w:r>
        <w:r w:rsidR="000C57E3">
          <w:fldChar w:fldCharType="begin"/>
        </w:r>
        <w:r w:rsidR="000C57E3">
          <w:instrText>PAGEREF _Toc625835807 \h</w:instrText>
        </w:r>
        <w:r w:rsidR="000C57E3">
          <w:fldChar w:fldCharType="separate"/>
        </w:r>
        <w:r w:rsidRPr="667FDD48" w:rsidR="667FDD48">
          <w:rPr>
            <w:rStyle w:val="Hyperlink"/>
          </w:rPr>
          <w:t>70</w:t>
        </w:r>
        <w:r w:rsidR="000C57E3">
          <w:fldChar w:fldCharType="end"/>
        </w:r>
      </w:hyperlink>
    </w:p>
    <w:p w:rsidR="00617E77" w:rsidP="667FDD48" w:rsidRDefault="003A7C0E" w14:paraId="7F435AAF" w14:textId="17B745D4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8482657">
        <w:r w:rsidRPr="667FDD48" w:rsidR="667FDD48">
          <w:rPr>
            <w:rStyle w:val="Hyperlink"/>
          </w:rPr>
          <w:t>3.2.4</w:t>
        </w:r>
        <w:r w:rsidR="000C57E3">
          <w:tab/>
        </w:r>
        <w:r w:rsidRPr="667FDD48" w:rsidR="667FDD48">
          <w:rPr>
            <w:rStyle w:val="Hyperlink"/>
          </w:rPr>
          <w:t>Fødested: Fødested</w:t>
        </w:r>
        <w:r w:rsidR="000C57E3">
          <w:tab/>
        </w:r>
        <w:r w:rsidR="000C57E3">
          <w:fldChar w:fldCharType="begin"/>
        </w:r>
        <w:r w:rsidR="000C57E3">
          <w:instrText>PAGEREF _Toc188482657 \h</w:instrText>
        </w:r>
        <w:r w:rsidR="000C57E3">
          <w:fldChar w:fldCharType="separate"/>
        </w:r>
        <w:r w:rsidRPr="667FDD48" w:rsidR="667FDD48">
          <w:rPr>
            <w:rStyle w:val="Hyperlink"/>
          </w:rPr>
          <w:t>71</w:t>
        </w:r>
        <w:r w:rsidR="000C57E3">
          <w:fldChar w:fldCharType="end"/>
        </w:r>
      </w:hyperlink>
    </w:p>
    <w:p w:rsidR="00617E77" w:rsidP="667FDD48" w:rsidRDefault="003A7C0E" w14:paraId="0B453D0A" w14:textId="0258A0EA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79375872">
        <w:r w:rsidRPr="667FDD48" w:rsidR="667FDD48">
          <w:rPr>
            <w:rStyle w:val="Hyperlink"/>
          </w:rPr>
          <w:t>3.2.5</w:t>
        </w:r>
        <w:r w:rsidR="000C57E3">
          <w:tab/>
        </w:r>
        <w:r w:rsidRPr="667FDD48" w:rsidR="667FDD48">
          <w:rPr>
            <w:rStyle w:val="Hyperlink"/>
          </w:rPr>
          <w:t>GraviditetsugeMed5+Genstande: I hvilken graviditetsuge?</w:t>
        </w:r>
        <w:r w:rsidR="000C57E3">
          <w:tab/>
        </w:r>
        <w:r w:rsidR="000C57E3">
          <w:fldChar w:fldCharType="begin"/>
        </w:r>
        <w:r w:rsidR="000C57E3">
          <w:instrText>PAGEREF _Toc379375872 \h</w:instrText>
        </w:r>
        <w:r w:rsidR="000C57E3">
          <w:fldChar w:fldCharType="separate"/>
        </w:r>
        <w:r w:rsidRPr="667FDD48" w:rsidR="667FDD48">
          <w:rPr>
            <w:rStyle w:val="Hyperlink"/>
          </w:rPr>
          <w:t>71</w:t>
        </w:r>
        <w:r w:rsidR="000C57E3">
          <w:fldChar w:fldCharType="end"/>
        </w:r>
      </w:hyperlink>
    </w:p>
    <w:p w:rsidR="00617E77" w:rsidP="667FDD48" w:rsidRDefault="003A7C0E" w14:paraId="2800CB26" w14:textId="355CB928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82873716">
        <w:r w:rsidRPr="667FDD48" w:rsidR="667FDD48">
          <w:rPr>
            <w:rStyle w:val="Hyperlink"/>
          </w:rPr>
          <w:t>3.2.6</w:t>
        </w:r>
        <w:r w:rsidR="000C57E3">
          <w:tab/>
        </w:r>
        <w:r w:rsidRPr="667FDD48" w:rsidR="667FDD48">
          <w:rPr>
            <w:rStyle w:val="Hyperlink"/>
          </w:rPr>
          <w:t>Jordemodercenter: Jordemodercenter</w:t>
        </w:r>
        <w:r w:rsidR="000C57E3">
          <w:tab/>
        </w:r>
        <w:r w:rsidR="000C57E3">
          <w:fldChar w:fldCharType="begin"/>
        </w:r>
        <w:r w:rsidR="000C57E3">
          <w:instrText>PAGEREF _Toc982873716 \h</w:instrText>
        </w:r>
        <w:r w:rsidR="000C57E3">
          <w:fldChar w:fldCharType="separate"/>
        </w:r>
        <w:r w:rsidRPr="667FDD48" w:rsidR="667FDD48">
          <w:rPr>
            <w:rStyle w:val="Hyperlink"/>
          </w:rPr>
          <w:t>72</w:t>
        </w:r>
        <w:r w:rsidR="000C57E3">
          <w:fldChar w:fldCharType="end"/>
        </w:r>
      </w:hyperlink>
    </w:p>
    <w:p w:rsidR="00617E77" w:rsidP="667FDD48" w:rsidRDefault="003A7C0E" w14:paraId="529C0739" w14:textId="4596EB86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33115669">
        <w:r w:rsidRPr="667FDD48" w:rsidR="667FDD48">
          <w:rPr>
            <w:rStyle w:val="Hyperlink"/>
          </w:rPr>
          <w:t>3.2.7</w:t>
        </w:r>
        <w:r w:rsidR="000C57E3">
          <w:tab/>
        </w:r>
        <w:r w:rsidRPr="667FDD48" w:rsidR="667FDD48">
          <w:rPr>
            <w:rStyle w:val="Hyperlink"/>
          </w:rPr>
          <w:t>Kost: Kost</w:t>
        </w:r>
        <w:r w:rsidR="000C57E3">
          <w:tab/>
        </w:r>
        <w:r w:rsidR="000C57E3">
          <w:fldChar w:fldCharType="begin"/>
        </w:r>
        <w:r w:rsidR="000C57E3">
          <w:instrText>PAGEREF _Toc1133115669 \h</w:instrText>
        </w:r>
        <w:r w:rsidR="000C57E3">
          <w:fldChar w:fldCharType="separate"/>
        </w:r>
        <w:r w:rsidRPr="667FDD48" w:rsidR="667FDD48">
          <w:rPr>
            <w:rStyle w:val="Hyperlink"/>
          </w:rPr>
          <w:t>72</w:t>
        </w:r>
        <w:r w:rsidR="000C57E3">
          <w:fldChar w:fldCharType="end"/>
        </w:r>
      </w:hyperlink>
    </w:p>
    <w:p w:rsidR="00617E77" w:rsidP="667FDD48" w:rsidRDefault="003A7C0E" w14:paraId="59461B41" w14:textId="6EFBD563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22498522">
        <w:r w:rsidRPr="667FDD48" w:rsidR="667FDD48">
          <w:rPr>
            <w:rStyle w:val="Hyperlink"/>
          </w:rPr>
          <w:t>3.2.8</w:t>
        </w:r>
        <w:r w:rsidR="000C57E3">
          <w:tab/>
        </w:r>
        <w:r w:rsidRPr="667FDD48" w:rsidR="667FDD48">
          <w:rPr>
            <w:rStyle w:val="Hyperlink"/>
          </w:rPr>
          <w:t>Motion: Motion</w:t>
        </w:r>
        <w:r w:rsidR="000C57E3">
          <w:tab/>
        </w:r>
        <w:r w:rsidR="000C57E3">
          <w:fldChar w:fldCharType="begin"/>
        </w:r>
        <w:r w:rsidR="000C57E3">
          <w:instrText>PAGEREF _Toc822498522 \h</w:instrText>
        </w:r>
        <w:r w:rsidR="000C57E3">
          <w:fldChar w:fldCharType="separate"/>
        </w:r>
        <w:r w:rsidRPr="667FDD48" w:rsidR="667FDD48">
          <w:rPr>
            <w:rStyle w:val="Hyperlink"/>
          </w:rPr>
          <w:t>73</w:t>
        </w:r>
        <w:r w:rsidR="000C57E3">
          <w:fldChar w:fldCharType="end"/>
        </w:r>
      </w:hyperlink>
    </w:p>
    <w:p w:rsidR="00617E77" w:rsidP="667FDD48" w:rsidRDefault="003A7C0E" w14:paraId="784D8B52" w14:textId="48E97CF5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94322089">
        <w:r w:rsidRPr="667FDD48" w:rsidR="667FDD48">
          <w:rPr>
            <w:rStyle w:val="Hyperlink"/>
          </w:rPr>
          <w:t>3.2.9</w:t>
        </w:r>
        <w:r w:rsidR="000C57E3">
          <w:tab/>
        </w:r>
        <w:r w:rsidRPr="667FDD48" w:rsidR="667FDD48">
          <w:rPr>
            <w:rStyle w:val="Hyperlink"/>
          </w:rPr>
          <w:t>Nikotin: Nikotin</w:t>
        </w:r>
        <w:r w:rsidR="000C57E3">
          <w:tab/>
        </w:r>
        <w:r w:rsidR="000C57E3">
          <w:fldChar w:fldCharType="begin"/>
        </w:r>
        <w:r w:rsidR="000C57E3">
          <w:instrText>PAGEREF _Toc194322089 \h</w:instrText>
        </w:r>
        <w:r w:rsidR="000C57E3">
          <w:fldChar w:fldCharType="separate"/>
        </w:r>
        <w:r w:rsidRPr="667FDD48" w:rsidR="667FDD48">
          <w:rPr>
            <w:rStyle w:val="Hyperlink"/>
          </w:rPr>
          <w:t>73</w:t>
        </w:r>
        <w:r w:rsidR="000C57E3">
          <w:fldChar w:fldCharType="end"/>
        </w:r>
      </w:hyperlink>
    </w:p>
    <w:p w:rsidR="00617E77" w:rsidP="667FDD48" w:rsidRDefault="003A7C0E" w14:paraId="31FA04CF" w14:textId="232FAA9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86406277">
        <w:r w:rsidRPr="667FDD48" w:rsidR="667FDD48">
          <w:rPr>
            <w:rStyle w:val="Hyperlink"/>
          </w:rPr>
          <w:t>3.2.10</w:t>
        </w:r>
        <w:r w:rsidR="000C57E3">
          <w:tab/>
        </w:r>
        <w:r w:rsidRPr="667FDD48" w:rsidR="667FDD48">
          <w:rPr>
            <w:rStyle w:val="Hyperlink"/>
          </w:rPr>
          <w:t>OplysningerOmPartner: Oplysninger om partner</w:t>
        </w:r>
        <w:r w:rsidR="000C57E3">
          <w:tab/>
        </w:r>
        <w:r w:rsidR="000C57E3">
          <w:fldChar w:fldCharType="begin"/>
        </w:r>
        <w:r w:rsidR="000C57E3">
          <w:instrText>PAGEREF _Toc486406277 \h</w:instrText>
        </w:r>
        <w:r w:rsidR="000C57E3">
          <w:fldChar w:fldCharType="separate"/>
        </w:r>
        <w:r w:rsidRPr="667FDD48" w:rsidR="667FDD48">
          <w:rPr>
            <w:rStyle w:val="Hyperlink"/>
          </w:rPr>
          <w:t>73</w:t>
        </w:r>
        <w:r w:rsidR="000C57E3">
          <w:fldChar w:fldCharType="end"/>
        </w:r>
      </w:hyperlink>
    </w:p>
    <w:p w:rsidR="00617E77" w:rsidP="667FDD48" w:rsidRDefault="003A7C0E" w14:paraId="63E6BCF6" w14:textId="26EB18A4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98949099">
        <w:r w:rsidRPr="667FDD48" w:rsidR="667FDD48">
          <w:rPr>
            <w:rStyle w:val="Hyperlink"/>
          </w:rPr>
          <w:t>3.2.11</w:t>
        </w:r>
        <w:r w:rsidR="000C57E3">
          <w:tab/>
        </w:r>
        <w:r w:rsidRPr="667FDD48" w:rsidR="667FDD48">
          <w:rPr>
            <w:rStyle w:val="Hyperlink"/>
          </w:rPr>
          <w:t>OrganisatoriskEnhed: Organisatorisk enhed</w:t>
        </w:r>
        <w:r w:rsidR="000C57E3">
          <w:tab/>
        </w:r>
        <w:r w:rsidR="000C57E3">
          <w:fldChar w:fldCharType="begin"/>
        </w:r>
        <w:r w:rsidR="000C57E3">
          <w:instrText>PAGEREF _Toc998949099 \h</w:instrText>
        </w:r>
        <w:r w:rsidR="000C57E3">
          <w:fldChar w:fldCharType="separate"/>
        </w:r>
        <w:r w:rsidRPr="667FDD48" w:rsidR="667FDD48">
          <w:rPr>
            <w:rStyle w:val="Hyperlink"/>
          </w:rPr>
          <w:t>74</w:t>
        </w:r>
        <w:r w:rsidR="000C57E3">
          <w:fldChar w:fldCharType="end"/>
        </w:r>
      </w:hyperlink>
    </w:p>
    <w:p w:rsidR="00617E77" w:rsidP="667FDD48" w:rsidRDefault="003A7C0E" w14:paraId="5BDD421A" w14:textId="336EEB2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97113100">
        <w:r w:rsidRPr="667FDD48" w:rsidR="667FDD48">
          <w:rPr>
            <w:rStyle w:val="Hyperlink"/>
          </w:rPr>
          <w:t>3.2.12</w:t>
        </w:r>
        <w:r w:rsidR="000C57E3">
          <w:tab/>
        </w:r>
        <w:r w:rsidRPr="667FDD48" w:rsidR="667FDD48">
          <w:rPr>
            <w:rStyle w:val="Hyperlink"/>
          </w:rPr>
          <w:t>PlanlagtFødested: Primært planlagt fødested</w:t>
        </w:r>
        <w:r w:rsidR="000C57E3">
          <w:tab/>
        </w:r>
        <w:r w:rsidR="000C57E3">
          <w:fldChar w:fldCharType="begin"/>
        </w:r>
        <w:r w:rsidR="000C57E3">
          <w:instrText>PAGEREF _Toc297113100 \h</w:instrText>
        </w:r>
        <w:r w:rsidR="000C57E3">
          <w:fldChar w:fldCharType="separate"/>
        </w:r>
        <w:r w:rsidRPr="667FDD48" w:rsidR="667FDD48">
          <w:rPr>
            <w:rStyle w:val="Hyperlink"/>
          </w:rPr>
          <w:t>75</w:t>
        </w:r>
        <w:r w:rsidR="000C57E3">
          <w:fldChar w:fldCharType="end"/>
        </w:r>
      </w:hyperlink>
    </w:p>
    <w:p w:rsidR="00617E77" w:rsidP="667FDD48" w:rsidRDefault="003A7C0E" w14:paraId="476E9868" w14:textId="241B5D4B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87306076">
        <w:r w:rsidRPr="667FDD48" w:rsidR="667FDD48">
          <w:rPr>
            <w:rStyle w:val="Hyperlink"/>
          </w:rPr>
          <w:t>3.2.13</w:t>
        </w:r>
        <w:r w:rsidR="000C57E3">
          <w:tab/>
        </w:r>
        <w:r w:rsidRPr="667FDD48" w:rsidR="667FDD48">
          <w:rPr>
            <w:rStyle w:val="Hyperlink"/>
          </w:rPr>
          <w:t>Resumé: Resume</w:t>
        </w:r>
        <w:r w:rsidR="000C57E3">
          <w:tab/>
        </w:r>
        <w:r w:rsidR="000C57E3">
          <w:fldChar w:fldCharType="begin"/>
        </w:r>
        <w:r w:rsidR="000C57E3">
          <w:instrText>PAGEREF _Toc1487306076 \h</w:instrText>
        </w:r>
        <w:r w:rsidR="000C57E3">
          <w:fldChar w:fldCharType="separate"/>
        </w:r>
        <w:r w:rsidRPr="667FDD48" w:rsidR="667FDD48">
          <w:rPr>
            <w:rStyle w:val="Hyperlink"/>
          </w:rPr>
          <w:t>75</w:t>
        </w:r>
        <w:r w:rsidR="000C57E3">
          <w:fldChar w:fldCharType="end"/>
        </w:r>
      </w:hyperlink>
    </w:p>
    <w:p w:rsidR="00617E77" w:rsidP="667FDD48" w:rsidRDefault="003A7C0E" w14:paraId="284C90B8" w14:textId="63FD627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091436854">
        <w:r w:rsidRPr="667FDD48" w:rsidR="667FDD48">
          <w:rPr>
            <w:rStyle w:val="Hyperlink"/>
          </w:rPr>
          <w:t>3.2.14</w:t>
        </w:r>
        <w:r w:rsidR="000C57E3">
          <w:tab/>
        </w:r>
        <w:r w:rsidRPr="667FDD48" w:rsidR="667FDD48">
          <w:rPr>
            <w:rStyle w:val="Hyperlink"/>
          </w:rPr>
          <w:t>Rusmiddeltype: Stoftype</w:t>
        </w:r>
        <w:r w:rsidR="000C57E3">
          <w:tab/>
        </w:r>
        <w:r w:rsidR="000C57E3">
          <w:fldChar w:fldCharType="begin"/>
        </w:r>
        <w:r w:rsidR="000C57E3">
          <w:instrText>PAGEREF _Toc2091436854 \h</w:instrText>
        </w:r>
        <w:r w:rsidR="000C57E3">
          <w:fldChar w:fldCharType="separate"/>
        </w:r>
        <w:r w:rsidRPr="667FDD48" w:rsidR="667FDD48">
          <w:rPr>
            <w:rStyle w:val="Hyperlink"/>
          </w:rPr>
          <w:t>75</w:t>
        </w:r>
        <w:r w:rsidR="000C57E3">
          <w:fldChar w:fldCharType="end"/>
        </w:r>
      </w:hyperlink>
    </w:p>
    <w:p w:rsidR="00617E77" w:rsidP="667FDD48" w:rsidRDefault="003A7C0E" w14:paraId="315CB154" w14:textId="3AB3A89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69967593">
        <w:r w:rsidRPr="667FDD48" w:rsidR="667FDD48">
          <w:rPr>
            <w:rStyle w:val="Hyperlink"/>
          </w:rPr>
          <w:t>3.2.15</w:t>
        </w:r>
        <w:r w:rsidR="000C57E3">
          <w:tab/>
        </w:r>
        <w:r w:rsidRPr="667FDD48" w:rsidR="667FDD48">
          <w:rPr>
            <w:rStyle w:val="Hyperlink"/>
          </w:rPr>
          <w:t>Rusmidler: Rusmidler og ikke-lægeordinerede afhængighedsskabende lægemidler</w:t>
        </w:r>
        <w:r w:rsidR="000C57E3">
          <w:tab/>
        </w:r>
        <w:r w:rsidR="000C57E3">
          <w:fldChar w:fldCharType="begin"/>
        </w:r>
        <w:r w:rsidR="000C57E3">
          <w:instrText>PAGEREF _Toc669967593 \h</w:instrText>
        </w:r>
        <w:r w:rsidR="000C57E3">
          <w:fldChar w:fldCharType="separate"/>
        </w:r>
        <w:r w:rsidRPr="667FDD48" w:rsidR="667FDD48">
          <w:rPr>
            <w:rStyle w:val="Hyperlink"/>
          </w:rPr>
          <w:t>75</w:t>
        </w:r>
        <w:r w:rsidR="000C57E3">
          <w:fldChar w:fldCharType="end"/>
        </w:r>
      </w:hyperlink>
    </w:p>
    <w:p w:rsidR="00617E77" w:rsidP="667FDD48" w:rsidRDefault="003A7C0E" w14:paraId="09DEEB87" w14:textId="304DE6A0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81263032">
        <w:r w:rsidRPr="667FDD48" w:rsidR="667FDD48">
          <w:rPr>
            <w:rStyle w:val="Hyperlink"/>
          </w:rPr>
          <w:t>3.2.16</w:t>
        </w:r>
        <w:r w:rsidR="000C57E3">
          <w:tab/>
        </w:r>
        <w:r w:rsidRPr="667FDD48" w:rsidR="667FDD48">
          <w:rPr>
            <w:rStyle w:val="Hyperlink"/>
          </w:rPr>
          <w:t>SamletVurdering: Samlet vurdering</w:t>
        </w:r>
        <w:r w:rsidR="000C57E3">
          <w:tab/>
        </w:r>
        <w:r w:rsidR="000C57E3">
          <w:fldChar w:fldCharType="begin"/>
        </w:r>
        <w:r w:rsidR="000C57E3">
          <w:instrText>PAGEREF _Toc981263032 \h</w:instrText>
        </w:r>
        <w:r w:rsidR="000C57E3">
          <w:fldChar w:fldCharType="separate"/>
        </w:r>
        <w:r w:rsidRPr="667FDD48" w:rsidR="667FDD48">
          <w:rPr>
            <w:rStyle w:val="Hyperlink"/>
          </w:rPr>
          <w:t>76</w:t>
        </w:r>
        <w:r w:rsidR="000C57E3">
          <w:fldChar w:fldCharType="end"/>
        </w:r>
      </w:hyperlink>
    </w:p>
    <w:p w:rsidR="00617E77" w:rsidP="667FDD48" w:rsidRDefault="003A7C0E" w14:paraId="09DC88D1" w14:textId="3B0923D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36940691">
        <w:r w:rsidRPr="667FDD48" w:rsidR="667FDD48">
          <w:rPr>
            <w:rStyle w:val="Hyperlink"/>
          </w:rPr>
          <w:t>3.2.17</w:t>
        </w:r>
        <w:r w:rsidR="000C57E3">
          <w:tab/>
        </w:r>
        <w:r w:rsidRPr="667FDD48" w:rsidR="667FDD48">
          <w:rPr>
            <w:rStyle w:val="Hyperlink"/>
          </w:rPr>
          <w:t>Sundhedsplejen: Sundhedsplejen</w:t>
        </w:r>
        <w:r w:rsidR="000C57E3">
          <w:tab/>
        </w:r>
        <w:r w:rsidR="000C57E3">
          <w:fldChar w:fldCharType="begin"/>
        </w:r>
        <w:r w:rsidR="000C57E3">
          <w:instrText>PAGEREF _Toc1636940691 \h</w:instrText>
        </w:r>
        <w:r w:rsidR="000C57E3">
          <w:fldChar w:fldCharType="separate"/>
        </w:r>
        <w:r w:rsidRPr="667FDD48" w:rsidR="667FDD48">
          <w:rPr>
            <w:rStyle w:val="Hyperlink"/>
          </w:rPr>
          <w:t>77</w:t>
        </w:r>
        <w:r w:rsidR="000C57E3">
          <w:fldChar w:fldCharType="end"/>
        </w:r>
      </w:hyperlink>
    </w:p>
    <w:p w:rsidR="00617E77" w:rsidP="667FDD48" w:rsidRDefault="003A7C0E" w14:paraId="1D12A97F" w14:textId="18F250C4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04936371">
        <w:r w:rsidRPr="667FDD48" w:rsidR="667FDD48">
          <w:rPr>
            <w:rStyle w:val="Hyperlink"/>
          </w:rPr>
          <w:t>3.2.18</w:t>
        </w:r>
        <w:r w:rsidR="000C57E3">
          <w:tab/>
        </w:r>
        <w:r w:rsidRPr="667FDD48" w:rsidR="667FDD48">
          <w:rPr>
            <w:rStyle w:val="Hyperlink"/>
          </w:rPr>
          <w:t>Sundhedsplejerske: Sundhedsplejerske</w:t>
        </w:r>
        <w:r w:rsidR="000C57E3">
          <w:tab/>
        </w:r>
        <w:r w:rsidR="000C57E3">
          <w:fldChar w:fldCharType="begin"/>
        </w:r>
        <w:r w:rsidR="000C57E3">
          <w:instrText>PAGEREF _Toc1404936371 \h</w:instrText>
        </w:r>
        <w:r w:rsidR="000C57E3">
          <w:fldChar w:fldCharType="separate"/>
        </w:r>
        <w:r w:rsidRPr="667FDD48" w:rsidR="667FDD48">
          <w:rPr>
            <w:rStyle w:val="Hyperlink"/>
          </w:rPr>
          <w:t>77</w:t>
        </w:r>
        <w:r w:rsidR="000C57E3">
          <w:fldChar w:fldCharType="end"/>
        </w:r>
      </w:hyperlink>
    </w:p>
    <w:p w:rsidR="00617E77" w:rsidP="667FDD48" w:rsidRDefault="003A7C0E" w14:paraId="0C466E21" w14:textId="01BCBE20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17866029">
        <w:r w:rsidRPr="667FDD48" w:rsidR="667FDD48">
          <w:rPr>
            <w:rStyle w:val="Hyperlink"/>
          </w:rPr>
          <w:t>3.2.19</w:t>
        </w:r>
        <w:r w:rsidR="000C57E3">
          <w:tab/>
        </w:r>
        <w:r w:rsidRPr="667FDD48" w:rsidR="667FDD48">
          <w:rPr>
            <w:rStyle w:val="Hyperlink"/>
          </w:rPr>
          <w:t>Sundhedsvæsnets Organisationsregister (SOR): Sundhedsvæsnets Organisationsregister (SOR)</w:t>
        </w:r>
        <w:r w:rsidR="000C57E3">
          <w:tab/>
        </w:r>
        <w:r w:rsidR="000C57E3">
          <w:fldChar w:fldCharType="begin"/>
        </w:r>
        <w:r w:rsidR="000C57E3">
          <w:instrText>PAGEREF _Toc1117866029 \h</w:instrText>
        </w:r>
        <w:r w:rsidR="000C57E3">
          <w:fldChar w:fldCharType="separate"/>
        </w:r>
        <w:r w:rsidRPr="667FDD48" w:rsidR="667FDD48">
          <w:rPr>
            <w:rStyle w:val="Hyperlink"/>
          </w:rPr>
          <w:t>77</w:t>
        </w:r>
        <w:r w:rsidR="000C57E3">
          <w:fldChar w:fldCharType="end"/>
        </w:r>
      </w:hyperlink>
    </w:p>
    <w:p w:rsidR="00617E77" w:rsidP="667FDD48" w:rsidRDefault="003A7C0E" w14:paraId="0A771CBF" w14:textId="25F7515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7722121">
        <w:r w:rsidRPr="667FDD48" w:rsidR="667FDD48">
          <w:rPr>
            <w:rStyle w:val="Hyperlink"/>
          </w:rPr>
          <w:t>3.2.20</w:t>
        </w:r>
        <w:r w:rsidR="000C57E3">
          <w:tab/>
        </w:r>
        <w:r w:rsidRPr="667FDD48" w:rsidR="667FDD48">
          <w:rPr>
            <w:rStyle w:val="Hyperlink"/>
          </w:rPr>
          <w:t>Terminsberegning: Terminsberegning</w:t>
        </w:r>
        <w:r w:rsidR="000C57E3">
          <w:tab/>
        </w:r>
        <w:r w:rsidR="000C57E3">
          <w:fldChar w:fldCharType="begin"/>
        </w:r>
        <w:r w:rsidR="000C57E3">
          <w:instrText>PAGEREF _Toc47722121 \h</w:instrText>
        </w:r>
        <w:r w:rsidR="000C57E3">
          <w:fldChar w:fldCharType="separate"/>
        </w:r>
        <w:r w:rsidRPr="667FDD48" w:rsidR="667FDD48">
          <w:rPr>
            <w:rStyle w:val="Hyperlink"/>
          </w:rPr>
          <w:t>78</w:t>
        </w:r>
        <w:r w:rsidR="000C57E3">
          <w:fldChar w:fldCharType="end"/>
        </w:r>
      </w:hyperlink>
    </w:p>
    <w:p w:rsidR="00617E77" w:rsidP="667FDD48" w:rsidRDefault="003A7C0E" w14:paraId="13A2360E" w14:textId="02C2B35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18790465">
        <w:r w:rsidRPr="667FDD48" w:rsidR="667FDD48">
          <w:rPr>
            <w:rStyle w:val="Hyperlink"/>
          </w:rPr>
          <w:t>3.2.21</w:t>
        </w:r>
        <w:r w:rsidR="000C57E3">
          <w:tab/>
        </w:r>
        <w:r w:rsidRPr="667FDD48" w:rsidR="667FDD48">
          <w:rPr>
            <w:rStyle w:val="Hyperlink"/>
          </w:rPr>
          <w:t>TilknyttetJordemodercenter: Tilknyttet jordemodercenter</w:t>
        </w:r>
        <w:r w:rsidR="000C57E3">
          <w:tab/>
        </w:r>
        <w:r w:rsidR="000C57E3">
          <w:fldChar w:fldCharType="begin"/>
        </w:r>
        <w:r w:rsidR="000C57E3">
          <w:instrText>PAGEREF _Toc1618790465 \h</w:instrText>
        </w:r>
        <w:r w:rsidR="000C57E3">
          <w:fldChar w:fldCharType="separate"/>
        </w:r>
        <w:r w:rsidRPr="667FDD48" w:rsidR="667FDD48">
          <w:rPr>
            <w:rStyle w:val="Hyperlink"/>
          </w:rPr>
          <w:t>78</w:t>
        </w:r>
        <w:r w:rsidR="000C57E3">
          <w:fldChar w:fldCharType="end"/>
        </w:r>
      </w:hyperlink>
    </w:p>
    <w:p w:rsidR="00617E77" w:rsidP="667FDD48" w:rsidRDefault="003A7C0E" w14:paraId="659ED307" w14:textId="4DF7342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21384075">
        <w:r w:rsidRPr="667FDD48" w:rsidR="667FDD48">
          <w:rPr>
            <w:rStyle w:val="Hyperlink"/>
          </w:rPr>
          <w:t>3.2.22</w:t>
        </w:r>
        <w:r w:rsidR="000C57E3">
          <w:tab/>
        </w:r>
        <w:r w:rsidRPr="667FDD48" w:rsidR="667FDD48">
          <w:rPr>
            <w:rStyle w:val="Hyperlink"/>
          </w:rPr>
          <w:t>Tobak: Tobak</w:t>
        </w:r>
        <w:r w:rsidR="000C57E3">
          <w:tab/>
        </w:r>
        <w:r w:rsidR="000C57E3">
          <w:fldChar w:fldCharType="begin"/>
        </w:r>
        <w:r w:rsidR="000C57E3">
          <w:instrText>PAGEREF _Toc1221384075 \h</w:instrText>
        </w:r>
        <w:r w:rsidR="000C57E3">
          <w:fldChar w:fldCharType="separate"/>
        </w:r>
        <w:r w:rsidRPr="667FDD48" w:rsidR="667FDD48">
          <w:rPr>
            <w:rStyle w:val="Hyperlink"/>
          </w:rPr>
          <w:t>79</w:t>
        </w:r>
        <w:r w:rsidR="000C57E3">
          <w:fldChar w:fldCharType="end"/>
        </w:r>
      </w:hyperlink>
    </w:p>
    <w:p w:rsidR="00617E77" w:rsidP="667FDD48" w:rsidRDefault="003A7C0E" w14:paraId="3CD3B750" w14:textId="485B166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79732072">
        <w:r w:rsidRPr="667FDD48" w:rsidR="667FDD48">
          <w:rPr>
            <w:rStyle w:val="Hyperlink"/>
          </w:rPr>
          <w:t>3.2.23</w:t>
        </w:r>
        <w:r w:rsidR="000C57E3">
          <w:tab/>
        </w:r>
        <w:r w:rsidRPr="667FDD48" w:rsidR="667FDD48">
          <w:rPr>
            <w:rStyle w:val="Hyperlink"/>
          </w:rPr>
          <w:t>Uddannelsesniveau: Uddannelsesniveau</w:t>
        </w:r>
        <w:r w:rsidR="000C57E3">
          <w:tab/>
        </w:r>
        <w:r w:rsidR="000C57E3">
          <w:fldChar w:fldCharType="begin"/>
        </w:r>
        <w:r w:rsidR="000C57E3">
          <w:instrText>PAGEREF _Toc979732072 \h</w:instrText>
        </w:r>
        <w:r w:rsidR="000C57E3">
          <w:fldChar w:fldCharType="separate"/>
        </w:r>
        <w:r w:rsidRPr="667FDD48" w:rsidR="667FDD48">
          <w:rPr>
            <w:rStyle w:val="Hyperlink"/>
          </w:rPr>
          <w:t>79</w:t>
        </w:r>
        <w:r w:rsidR="000C57E3">
          <w:fldChar w:fldCharType="end"/>
        </w:r>
      </w:hyperlink>
    </w:p>
    <w:p w:rsidR="00617E77" w:rsidP="667FDD48" w:rsidRDefault="003A7C0E" w14:paraId="1A9153C2" w14:textId="609F7E6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62128017">
        <w:r w:rsidRPr="667FDD48" w:rsidR="667FDD48">
          <w:rPr>
            <w:rStyle w:val="Hyperlink"/>
          </w:rPr>
          <w:t>3.2.24</w:t>
        </w:r>
        <w:r w:rsidR="000C57E3">
          <w:tab/>
        </w:r>
        <w:r w:rsidRPr="667FDD48" w:rsidR="667FDD48">
          <w:rPr>
            <w:rStyle w:val="Hyperlink"/>
          </w:rPr>
          <w:t>Vandrejournal: Vandrejournal</w:t>
        </w:r>
        <w:r w:rsidR="000C57E3">
          <w:tab/>
        </w:r>
        <w:r w:rsidR="000C57E3">
          <w:fldChar w:fldCharType="begin"/>
        </w:r>
        <w:r w:rsidR="000C57E3">
          <w:instrText>PAGEREF _Toc862128017 \h</w:instrText>
        </w:r>
        <w:r w:rsidR="000C57E3">
          <w:fldChar w:fldCharType="separate"/>
        </w:r>
        <w:r w:rsidRPr="667FDD48" w:rsidR="667FDD48">
          <w:rPr>
            <w:rStyle w:val="Hyperlink"/>
          </w:rPr>
          <w:t>80</w:t>
        </w:r>
        <w:r w:rsidR="000C57E3">
          <w:fldChar w:fldCharType="end"/>
        </w:r>
      </w:hyperlink>
    </w:p>
    <w:p w:rsidR="00617E77" w:rsidP="667FDD48" w:rsidRDefault="003A7C0E" w14:paraId="1785B128" w14:textId="000185F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73524043">
        <w:r w:rsidRPr="667FDD48" w:rsidR="667FDD48">
          <w:rPr>
            <w:rStyle w:val="Hyperlink"/>
          </w:rPr>
          <w:t>3.2.25</w:t>
        </w:r>
        <w:r w:rsidR="000C57E3">
          <w:tab/>
        </w:r>
        <w:r w:rsidRPr="667FDD48" w:rsidR="667FDD48">
          <w:rPr>
            <w:rStyle w:val="Hyperlink"/>
          </w:rPr>
          <w:t>Ydelse: Ydelse</w:t>
        </w:r>
        <w:r w:rsidR="000C57E3">
          <w:tab/>
        </w:r>
        <w:r w:rsidR="000C57E3">
          <w:fldChar w:fldCharType="begin"/>
        </w:r>
        <w:r w:rsidR="000C57E3">
          <w:instrText>PAGEREF _Toc1273524043 \h</w:instrText>
        </w:r>
        <w:r w:rsidR="000C57E3">
          <w:fldChar w:fldCharType="separate"/>
        </w:r>
        <w:r w:rsidRPr="667FDD48" w:rsidR="667FDD48">
          <w:rPr>
            <w:rStyle w:val="Hyperlink"/>
          </w:rPr>
          <w:t>80</w:t>
        </w:r>
        <w:r w:rsidR="000C57E3">
          <w:fldChar w:fldCharType="end"/>
        </w:r>
      </w:hyperlink>
    </w:p>
    <w:p w:rsidR="00617E77" w:rsidP="667FDD48" w:rsidRDefault="003A7C0E" w14:paraId="1234F504" w14:textId="5F6CDB22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81950144">
        <w:r w:rsidRPr="667FDD48" w:rsidR="667FDD48">
          <w:rPr>
            <w:rStyle w:val="Hyperlink"/>
          </w:rPr>
          <w:t>3.2.26</w:t>
        </w:r>
        <w:r w:rsidR="000C57E3">
          <w:tab/>
        </w:r>
        <w:r w:rsidRPr="667FDD48" w:rsidR="667FDD48">
          <w:rPr>
            <w:rStyle w:val="Hyperlink"/>
          </w:rPr>
          <w:t>ØnsketFødested: Ønsket fødested</w:t>
        </w:r>
        <w:r w:rsidR="000C57E3">
          <w:tab/>
        </w:r>
        <w:r w:rsidR="000C57E3">
          <w:fldChar w:fldCharType="begin"/>
        </w:r>
        <w:r w:rsidR="000C57E3">
          <w:instrText>PAGEREF _Toc881950144 \h</w:instrText>
        </w:r>
        <w:r w:rsidR="000C57E3">
          <w:fldChar w:fldCharType="separate"/>
        </w:r>
        <w:r w:rsidRPr="667FDD48" w:rsidR="667FDD48">
          <w:rPr>
            <w:rStyle w:val="Hyperlink"/>
          </w:rPr>
          <w:t>80</w:t>
        </w:r>
        <w:r w:rsidR="000C57E3">
          <w:fldChar w:fldCharType="end"/>
        </w:r>
      </w:hyperlink>
    </w:p>
    <w:p w:rsidR="00617E77" w:rsidP="667FDD48" w:rsidRDefault="003A7C0E" w14:paraId="19D19DA6" w14:textId="0FA77D4F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07579351">
        <w:r w:rsidRPr="667FDD48" w:rsidR="667FDD48">
          <w:rPr>
            <w:rStyle w:val="Hyperlink"/>
          </w:rPr>
          <w:t>3.2.27</w:t>
        </w:r>
        <w:r w:rsidR="000C57E3">
          <w:tab/>
        </w:r>
        <w:r w:rsidRPr="667FDD48" w:rsidR="667FDD48">
          <w:rPr>
            <w:rStyle w:val="Hyperlink"/>
          </w:rPr>
          <w:t>ØnsketJordemodercenter: Ønsket Jordemodercenter</w:t>
        </w:r>
        <w:r w:rsidR="000C57E3">
          <w:tab/>
        </w:r>
        <w:r w:rsidR="000C57E3">
          <w:fldChar w:fldCharType="begin"/>
        </w:r>
        <w:r w:rsidR="000C57E3">
          <w:instrText>PAGEREF _Toc1107579351 \h</w:instrText>
        </w:r>
        <w:r w:rsidR="000C57E3">
          <w:fldChar w:fldCharType="separate"/>
        </w:r>
        <w:r w:rsidRPr="667FDD48" w:rsidR="667FDD48">
          <w:rPr>
            <w:rStyle w:val="Hyperlink"/>
          </w:rPr>
          <w:t>80</w:t>
        </w:r>
        <w:r w:rsidR="000C57E3">
          <w:fldChar w:fldCharType="end"/>
        </w:r>
      </w:hyperlink>
    </w:p>
    <w:p w:rsidR="00617E77" w:rsidP="667FDD48" w:rsidRDefault="003A7C0E" w14:paraId="137D5808" w14:textId="680715E3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17783253">
        <w:r w:rsidRPr="667FDD48" w:rsidR="667FDD48">
          <w:rPr>
            <w:rStyle w:val="Hyperlink"/>
          </w:rPr>
          <w:t>3.3</w:t>
        </w:r>
        <w:r w:rsidR="000C57E3">
          <w:tab/>
        </w:r>
        <w:r w:rsidRPr="667FDD48" w:rsidR="667FDD48">
          <w:rPr>
            <w:rStyle w:val="Hyperlink"/>
          </w:rPr>
          <w:t>Udfaldsrum</w:t>
        </w:r>
        <w:r w:rsidR="000C57E3">
          <w:tab/>
        </w:r>
        <w:r w:rsidR="000C57E3">
          <w:fldChar w:fldCharType="begin"/>
        </w:r>
        <w:r w:rsidR="000C57E3">
          <w:instrText>PAGEREF _Toc1217783253 \h</w:instrText>
        </w:r>
        <w:r w:rsidR="000C57E3">
          <w:fldChar w:fldCharType="separate"/>
        </w:r>
        <w:r w:rsidRPr="667FDD48" w:rsidR="667FDD48">
          <w:rPr>
            <w:rStyle w:val="Hyperlink"/>
          </w:rPr>
          <w:t>81</w:t>
        </w:r>
        <w:r w:rsidR="000C57E3">
          <w:fldChar w:fldCharType="end"/>
        </w:r>
      </w:hyperlink>
    </w:p>
    <w:p w:rsidR="00617E77" w:rsidP="667FDD48" w:rsidRDefault="003A7C0E" w14:paraId="607F9037" w14:textId="3A8EAD87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1169329">
        <w:r w:rsidRPr="667FDD48" w:rsidR="667FDD48">
          <w:rPr>
            <w:rStyle w:val="Hyperlink"/>
          </w:rPr>
          <w:t>3.3.1</w:t>
        </w:r>
        <w:r w:rsidR="000C57E3">
          <w:tab/>
        </w:r>
        <w:r w:rsidRPr="667FDD48" w:rsidR="667FDD48">
          <w:rPr>
            <w:rStyle w:val="Hyperlink"/>
          </w:rPr>
          <w:t>Diagram: Vandrejournal - Klassifikationsmodel med enumeration</w:t>
        </w:r>
        <w:r w:rsidR="000C57E3">
          <w:tab/>
        </w:r>
        <w:r w:rsidR="000C57E3">
          <w:fldChar w:fldCharType="begin"/>
        </w:r>
        <w:r w:rsidR="000C57E3">
          <w:instrText>PAGEREF _Toc1581169329 \h</w:instrText>
        </w:r>
        <w:r w:rsidR="000C57E3">
          <w:fldChar w:fldCharType="separate"/>
        </w:r>
        <w:r w:rsidRPr="667FDD48" w:rsidR="667FDD48">
          <w:rPr>
            <w:rStyle w:val="Hyperlink"/>
          </w:rPr>
          <w:t>81</w:t>
        </w:r>
        <w:r w:rsidR="000C57E3">
          <w:fldChar w:fldCharType="end"/>
        </w:r>
      </w:hyperlink>
    </w:p>
    <w:p w:rsidR="00617E77" w:rsidP="667FDD48" w:rsidRDefault="003A7C0E" w14:paraId="0A1F4C8D" w14:textId="68117815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70707329">
        <w:r w:rsidRPr="667FDD48" w:rsidR="667FDD48">
          <w:rPr>
            <w:rStyle w:val="Hyperlink"/>
          </w:rPr>
          <w:t>3.3.2</w:t>
        </w:r>
        <w:r w:rsidR="000C57E3">
          <w:tab/>
        </w:r>
        <w:r w:rsidRPr="667FDD48" w:rsidR="667FDD48">
          <w:rPr>
            <w:rStyle w:val="Hyperlink"/>
          </w:rPr>
          <w:t>AndetNikotinproduktUnderGravditet: Bruger af andet nikotinprodukt under graviditet</w:t>
        </w:r>
        <w:r w:rsidR="000C57E3">
          <w:tab/>
        </w:r>
        <w:r w:rsidR="000C57E3">
          <w:fldChar w:fldCharType="begin"/>
        </w:r>
        <w:r w:rsidR="000C57E3">
          <w:instrText>PAGEREF _Toc370707329 \h</w:instrText>
        </w:r>
        <w:r w:rsidR="000C57E3">
          <w:fldChar w:fldCharType="separate"/>
        </w:r>
        <w:r w:rsidRPr="667FDD48" w:rsidR="667FDD48">
          <w:rPr>
            <w:rStyle w:val="Hyperlink"/>
          </w:rPr>
          <w:t>82</w:t>
        </w:r>
        <w:r w:rsidR="000C57E3">
          <w:fldChar w:fldCharType="end"/>
        </w:r>
      </w:hyperlink>
    </w:p>
    <w:p w:rsidR="00617E77" w:rsidP="667FDD48" w:rsidRDefault="003A7C0E" w14:paraId="38CCFC03" w14:textId="602D27D5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6955168">
        <w:r w:rsidRPr="667FDD48" w:rsidR="667FDD48">
          <w:rPr>
            <w:rStyle w:val="Hyperlink"/>
          </w:rPr>
          <w:t>3.3.3</w:t>
        </w:r>
        <w:r w:rsidR="000C57E3">
          <w:tab/>
        </w:r>
        <w:r w:rsidRPr="667FDD48" w:rsidR="667FDD48">
          <w:rPr>
            <w:rStyle w:val="Hyperlink"/>
          </w:rPr>
          <w:t>ErhvervsmæssigTilknytning: Erhvervsmæssig tilknytning</w:t>
        </w:r>
        <w:r w:rsidR="000C57E3">
          <w:tab/>
        </w:r>
        <w:r w:rsidR="000C57E3">
          <w:fldChar w:fldCharType="begin"/>
        </w:r>
        <w:r w:rsidR="000C57E3">
          <w:instrText>PAGEREF _Toc16955168 \h</w:instrText>
        </w:r>
        <w:r w:rsidR="000C57E3">
          <w:fldChar w:fldCharType="separate"/>
        </w:r>
        <w:r w:rsidRPr="667FDD48" w:rsidR="667FDD48">
          <w:rPr>
            <w:rStyle w:val="Hyperlink"/>
          </w:rPr>
          <w:t>83</w:t>
        </w:r>
        <w:r w:rsidR="000C57E3">
          <w:fldChar w:fldCharType="end"/>
        </w:r>
      </w:hyperlink>
    </w:p>
    <w:p w:rsidR="00617E77" w:rsidP="667FDD48" w:rsidRDefault="003A7C0E" w14:paraId="293B2E03" w14:textId="2B14B1EA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85418823">
        <w:r w:rsidRPr="667FDD48" w:rsidR="667FDD48">
          <w:rPr>
            <w:rStyle w:val="Hyperlink"/>
          </w:rPr>
          <w:t>3.3.4</w:t>
        </w:r>
        <w:r w:rsidR="000C57E3">
          <w:tab/>
        </w:r>
        <w:r w:rsidRPr="667FDD48" w:rsidR="667FDD48">
          <w:rPr>
            <w:rStyle w:val="Hyperlink"/>
          </w:rPr>
          <w:t>HenvistTilTobaks-OgNikotinstop: Henvist til tobaks- og nikotinstop</w:t>
        </w:r>
        <w:r w:rsidR="000C57E3">
          <w:tab/>
        </w:r>
        <w:r w:rsidR="000C57E3">
          <w:fldChar w:fldCharType="begin"/>
        </w:r>
        <w:r w:rsidR="000C57E3">
          <w:instrText>PAGEREF _Toc685418823 \h</w:instrText>
        </w:r>
        <w:r w:rsidR="000C57E3">
          <w:fldChar w:fldCharType="separate"/>
        </w:r>
        <w:r w:rsidRPr="667FDD48" w:rsidR="667FDD48">
          <w:rPr>
            <w:rStyle w:val="Hyperlink"/>
          </w:rPr>
          <w:t>83</w:t>
        </w:r>
        <w:r w:rsidR="000C57E3">
          <w:fldChar w:fldCharType="end"/>
        </w:r>
      </w:hyperlink>
    </w:p>
    <w:p w:rsidR="00617E77" w:rsidP="667FDD48" w:rsidRDefault="003A7C0E" w14:paraId="103D8018" w14:textId="6C5F81C7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497959739">
        <w:r w:rsidRPr="667FDD48" w:rsidR="667FDD48">
          <w:rPr>
            <w:rStyle w:val="Hyperlink"/>
          </w:rPr>
          <w:t>3.3.5</w:t>
        </w:r>
        <w:r w:rsidR="000C57E3">
          <w:tab/>
        </w:r>
        <w:r w:rsidRPr="667FDD48" w:rsidR="667FDD48">
          <w:rPr>
            <w:rStyle w:val="Hyperlink"/>
          </w:rPr>
          <w:t>Konsultationsform: Konsultationsform</w:t>
        </w:r>
        <w:r w:rsidR="000C57E3">
          <w:tab/>
        </w:r>
        <w:r w:rsidR="000C57E3">
          <w:fldChar w:fldCharType="begin"/>
        </w:r>
        <w:r w:rsidR="000C57E3">
          <w:instrText>PAGEREF _Toc497959739 \h</w:instrText>
        </w:r>
        <w:r w:rsidR="000C57E3">
          <w:fldChar w:fldCharType="separate"/>
        </w:r>
        <w:r w:rsidRPr="667FDD48" w:rsidR="667FDD48">
          <w:rPr>
            <w:rStyle w:val="Hyperlink"/>
          </w:rPr>
          <w:t>84</w:t>
        </w:r>
        <w:r w:rsidR="000C57E3">
          <w:fldChar w:fldCharType="end"/>
        </w:r>
      </w:hyperlink>
    </w:p>
    <w:p w:rsidR="00617E77" w:rsidP="667FDD48" w:rsidRDefault="003A7C0E" w14:paraId="3A30BAA9" w14:textId="7A5CF49C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50584671">
        <w:r w:rsidRPr="667FDD48" w:rsidR="667FDD48">
          <w:rPr>
            <w:rStyle w:val="Hyperlink"/>
          </w:rPr>
          <w:t>3.3.6</w:t>
        </w:r>
        <w:r w:rsidR="000C57E3">
          <w:tab/>
        </w:r>
        <w:r w:rsidRPr="667FDD48" w:rsidR="667FDD48">
          <w:rPr>
            <w:rStyle w:val="Hyperlink"/>
          </w:rPr>
          <w:t>Omsorgsniveau: Omsorgsniveau</w:t>
        </w:r>
        <w:r w:rsidR="000C57E3">
          <w:tab/>
        </w:r>
        <w:r w:rsidR="000C57E3">
          <w:fldChar w:fldCharType="begin"/>
        </w:r>
        <w:r w:rsidR="000C57E3">
          <w:instrText>PAGEREF _Toc1250584671 \h</w:instrText>
        </w:r>
        <w:r w:rsidR="000C57E3">
          <w:fldChar w:fldCharType="separate"/>
        </w:r>
        <w:r w:rsidRPr="667FDD48" w:rsidR="667FDD48">
          <w:rPr>
            <w:rStyle w:val="Hyperlink"/>
          </w:rPr>
          <w:t>84</w:t>
        </w:r>
        <w:r w:rsidR="000C57E3">
          <w:fldChar w:fldCharType="end"/>
        </w:r>
      </w:hyperlink>
    </w:p>
    <w:p w:rsidR="00617E77" w:rsidP="667FDD48" w:rsidRDefault="003A7C0E" w14:paraId="01746CF3" w14:textId="28C610BF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89660800">
        <w:r w:rsidRPr="667FDD48" w:rsidR="667FDD48">
          <w:rPr>
            <w:rStyle w:val="Hyperlink"/>
          </w:rPr>
          <w:t>3.3.7</w:t>
        </w:r>
        <w:r w:rsidR="000C57E3">
          <w:tab/>
        </w:r>
        <w:r w:rsidRPr="667FDD48" w:rsidR="667FDD48">
          <w:rPr>
            <w:rStyle w:val="Hyperlink"/>
          </w:rPr>
          <w:t>PartnersErhvervsmæssigeTilknytning: Partners erhvervsmæssige tilknytning</w:t>
        </w:r>
        <w:r w:rsidR="000C57E3">
          <w:tab/>
        </w:r>
        <w:r w:rsidR="000C57E3">
          <w:fldChar w:fldCharType="begin"/>
        </w:r>
        <w:r w:rsidR="000C57E3">
          <w:instrText>PAGEREF _Toc1089660800 \h</w:instrText>
        </w:r>
        <w:r w:rsidR="000C57E3">
          <w:fldChar w:fldCharType="separate"/>
        </w:r>
        <w:r w:rsidRPr="667FDD48" w:rsidR="667FDD48">
          <w:rPr>
            <w:rStyle w:val="Hyperlink"/>
          </w:rPr>
          <w:t>85</w:t>
        </w:r>
        <w:r w:rsidR="000C57E3">
          <w:fldChar w:fldCharType="end"/>
        </w:r>
      </w:hyperlink>
    </w:p>
    <w:p w:rsidR="00617E77" w:rsidP="667FDD48" w:rsidRDefault="003A7C0E" w14:paraId="69029CAD" w14:textId="30C1D4C2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112704059">
        <w:r w:rsidRPr="667FDD48" w:rsidR="667FDD48">
          <w:rPr>
            <w:rStyle w:val="Hyperlink"/>
          </w:rPr>
          <w:t>3.3.8</w:t>
        </w:r>
        <w:r w:rsidR="000C57E3">
          <w:tab/>
        </w:r>
        <w:r w:rsidRPr="667FDD48" w:rsidR="667FDD48">
          <w:rPr>
            <w:rStyle w:val="Hyperlink"/>
          </w:rPr>
          <w:t>TobaksrygningUnderGraviditet: Rygeforbrug under graviditet</w:t>
        </w:r>
        <w:r w:rsidR="000C57E3">
          <w:tab/>
        </w:r>
        <w:r w:rsidR="000C57E3">
          <w:fldChar w:fldCharType="begin"/>
        </w:r>
        <w:r w:rsidR="000C57E3">
          <w:instrText>PAGEREF _Toc2112704059 \h</w:instrText>
        </w:r>
        <w:r w:rsidR="000C57E3">
          <w:fldChar w:fldCharType="separate"/>
        </w:r>
        <w:r w:rsidRPr="667FDD48" w:rsidR="667FDD48">
          <w:rPr>
            <w:rStyle w:val="Hyperlink"/>
          </w:rPr>
          <w:t>85</w:t>
        </w:r>
        <w:r w:rsidR="000C57E3">
          <w:fldChar w:fldCharType="end"/>
        </w:r>
      </w:hyperlink>
    </w:p>
    <w:p w:rsidR="00617E77" w:rsidP="667FDD48" w:rsidRDefault="003A7C0E" w14:paraId="7F765B8A" w14:textId="451686AC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17330577">
        <w:r w:rsidRPr="667FDD48" w:rsidR="667FDD48">
          <w:rPr>
            <w:rStyle w:val="Hyperlink"/>
          </w:rPr>
          <w:t>3.3.9</w:t>
        </w:r>
        <w:r w:rsidR="000C57E3">
          <w:tab/>
        </w:r>
        <w:r w:rsidRPr="667FDD48" w:rsidR="667FDD48">
          <w:rPr>
            <w:rStyle w:val="Hyperlink"/>
          </w:rPr>
          <w:t>TypeRusmiddel/Lægemiddel: TypeRusmiddel/Lægemiddel</w:t>
        </w:r>
        <w:r w:rsidR="000C57E3">
          <w:tab/>
        </w:r>
        <w:r w:rsidR="000C57E3">
          <w:fldChar w:fldCharType="begin"/>
        </w:r>
        <w:r w:rsidR="000C57E3">
          <w:instrText>PAGEREF _Toc917330577 \h</w:instrText>
        </w:r>
        <w:r w:rsidR="000C57E3">
          <w:fldChar w:fldCharType="separate"/>
        </w:r>
        <w:r w:rsidRPr="667FDD48" w:rsidR="667FDD48">
          <w:rPr>
            <w:rStyle w:val="Hyperlink"/>
          </w:rPr>
          <w:t>86</w:t>
        </w:r>
        <w:r w:rsidR="000C57E3">
          <w:fldChar w:fldCharType="end"/>
        </w:r>
      </w:hyperlink>
    </w:p>
    <w:p w:rsidR="00617E77" w:rsidP="667FDD48" w:rsidRDefault="003A7C0E" w14:paraId="33FB0C54" w14:textId="68C7DCA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37303410">
        <w:r w:rsidRPr="667FDD48" w:rsidR="667FDD48">
          <w:rPr>
            <w:rStyle w:val="Hyperlink"/>
          </w:rPr>
          <w:t>3.3.10</w:t>
        </w:r>
        <w:r w:rsidR="000C57E3">
          <w:tab/>
        </w:r>
        <w:r w:rsidRPr="667FDD48" w:rsidR="667FDD48">
          <w:rPr>
            <w:rStyle w:val="Hyperlink"/>
          </w:rPr>
          <w:t>Uddannelsesniveau: Højeste uddannelsesniveau</w:t>
        </w:r>
        <w:r w:rsidR="000C57E3">
          <w:tab/>
        </w:r>
        <w:r w:rsidR="000C57E3">
          <w:fldChar w:fldCharType="begin"/>
        </w:r>
        <w:r w:rsidR="000C57E3">
          <w:instrText>PAGEREF _Toc637303410 \h</w:instrText>
        </w:r>
        <w:r w:rsidR="000C57E3">
          <w:fldChar w:fldCharType="separate"/>
        </w:r>
        <w:r w:rsidRPr="667FDD48" w:rsidR="667FDD48">
          <w:rPr>
            <w:rStyle w:val="Hyperlink"/>
          </w:rPr>
          <w:t>87</w:t>
        </w:r>
        <w:r w:rsidR="000C57E3">
          <w:fldChar w:fldCharType="end"/>
        </w:r>
      </w:hyperlink>
    </w:p>
    <w:p w:rsidR="00617E77" w:rsidP="667FDD48" w:rsidRDefault="003A7C0E" w14:paraId="471D150D" w14:textId="0E2D2AF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71888401">
        <w:r w:rsidRPr="667FDD48" w:rsidR="667FDD48">
          <w:rPr>
            <w:rStyle w:val="Hyperlink"/>
          </w:rPr>
          <w:t>3.3.11</w:t>
        </w:r>
        <w:r w:rsidR="000C57E3">
          <w:tab/>
        </w:r>
        <w:r w:rsidRPr="667FDD48" w:rsidR="667FDD48">
          <w:rPr>
            <w:rStyle w:val="Hyperlink"/>
          </w:rPr>
          <w:t>VandpibeDagligt/Lejlighedsvist: VandpibeDagligt/Lejlighedsvist</w:t>
        </w:r>
        <w:r w:rsidR="000C57E3">
          <w:tab/>
        </w:r>
        <w:r w:rsidR="000C57E3">
          <w:fldChar w:fldCharType="begin"/>
        </w:r>
        <w:r w:rsidR="000C57E3">
          <w:instrText>PAGEREF _Toc1871888401 \h</w:instrText>
        </w:r>
        <w:r w:rsidR="000C57E3">
          <w:fldChar w:fldCharType="separate"/>
        </w:r>
        <w:r w:rsidRPr="667FDD48" w:rsidR="667FDD48">
          <w:rPr>
            <w:rStyle w:val="Hyperlink"/>
          </w:rPr>
          <w:t>87</w:t>
        </w:r>
        <w:r w:rsidR="000C57E3">
          <w:fldChar w:fldCharType="end"/>
        </w:r>
      </w:hyperlink>
    </w:p>
    <w:p w:rsidR="00617E77" w:rsidP="667FDD48" w:rsidRDefault="003A7C0E" w14:paraId="02F8CF65" w14:textId="1E39965F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52145495">
        <w:r w:rsidRPr="667FDD48" w:rsidR="667FDD48">
          <w:rPr>
            <w:rStyle w:val="Hyperlink"/>
          </w:rPr>
          <w:t>3.3.12</w:t>
        </w:r>
        <w:r w:rsidR="000C57E3">
          <w:tab/>
        </w:r>
        <w:r w:rsidRPr="667FDD48" w:rsidR="667FDD48">
          <w:rPr>
            <w:rStyle w:val="Hyperlink"/>
          </w:rPr>
          <w:t>Ydelse: Ydelse</w:t>
        </w:r>
        <w:r w:rsidR="000C57E3">
          <w:tab/>
        </w:r>
        <w:r w:rsidR="000C57E3">
          <w:fldChar w:fldCharType="begin"/>
        </w:r>
        <w:r w:rsidR="000C57E3">
          <w:instrText>PAGEREF _Toc652145495 \h</w:instrText>
        </w:r>
        <w:r w:rsidR="000C57E3">
          <w:fldChar w:fldCharType="separate"/>
        </w:r>
        <w:r w:rsidRPr="667FDD48" w:rsidR="667FDD48">
          <w:rPr>
            <w:rStyle w:val="Hyperlink"/>
          </w:rPr>
          <w:t>88</w:t>
        </w:r>
        <w:r w:rsidR="000C57E3">
          <w:fldChar w:fldCharType="end"/>
        </w:r>
      </w:hyperlink>
    </w:p>
    <w:p w:rsidR="00617E77" w:rsidP="667FDD48" w:rsidRDefault="003A7C0E" w14:paraId="40E3B7BF" w14:textId="5A23604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71229764">
        <w:r w:rsidRPr="667FDD48" w:rsidR="667FDD48">
          <w:rPr>
            <w:rStyle w:val="Hyperlink"/>
          </w:rPr>
          <w:t>3.3.13</w:t>
        </w:r>
        <w:r w:rsidR="000C57E3">
          <w:tab/>
        </w:r>
        <w:r w:rsidRPr="667FDD48" w:rsidR="667FDD48">
          <w:rPr>
            <w:rStyle w:val="Hyperlink"/>
          </w:rPr>
          <w:t>ØnsketUgedag: Evt. ønsket ugedag</w:t>
        </w:r>
        <w:r w:rsidR="000C57E3">
          <w:tab/>
        </w:r>
        <w:r w:rsidR="000C57E3">
          <w:fldChar w:fldCharType="begin"/>
        </w:r>
        <w:r w:rsidR="000C57E3">
          <w:instrText>PAGEREF _Toc671229764 \h</w:instrText>
        </w:r>
        <w:r w:rsidR="000C57E3">
          <w:fldChar w:fldCharType="separate"/>
        </w:r>
        <w:r w:rsidRPr="667FDD48" w:rsidR="667FDD48">
          <w:rPr>
            <w:rStyle w:val="Hyperlink"/>
          </w:rPr>
          <w:t>88</w:t>
        </w:r>
        <w:r w:rsidR="000C57E3">
          <w:fldChar w:fldCharType="end"/>
        </w:r>
      </w:hyperlink>
    </w:p>
    <w:p w:rsidR="00617E77" w:rsidP="667FDD48" w:rsidRDefault="003A7C0E" w14:paraId="61BAEE2F" w14:textId="0FA54CA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527980254">
        <w:r w:rsidRPr="667FDD48" w:rsidR="667FDD48">
          <w:rPr>
            <w:rStyle w:val="Hyperlink"/>
          </w:rPr>
          <w:t>3.3.14</w:t>
        </w:r>
        <w:r w:rsidR="000C57E3">
          <w:tab/>
        </w:r>
        <w:r w:rsidRPr="667FDD48" w:rsidR="667FDD48">
          <w:rPr>
            <w:rStyle w:val="Hyperlink"/>
          </w:rPr>
          <w:t>CPR: CPR</w:t>
        </w:r>
        <w:r w:rsidR="000C57E3">
          <w:tab/>
        </w:r>
        <w:r w:rsidR="000C57E3">
          <w:fldChar w:fldCharType="begin"/>
        </w:r>
        <w:r w:rsidR="000C57E3">
          <w:instrText>PAGEREF _Toc527980254 \h</w:instrText>
        </w:r>
        <w:r w:rsidR="000C57E3">
          <w:fldChar w:fldCharType="separate"/>
        </w:r>
        <w:r w:rsidRPr="667FDD48" w:rsidR="667FDD48">
          <w:rPr>
            <w:rStyle w:val="Hyperlink"/>
          </w:rPr>
          <w:t>88</w:t>
        </w:r>
        <w:r w:rsidR="000C57E3">
          <w:fldChar w:fldCharType="end"/>
        </w:r>
      </w:hyperlink>
    </w:p>
    <w:p w:rsidR="00617E77" w:rsidP="667FDD48" w:rsidRDefault="003A7C0E" w14:paraId="66C3D42E" w14:textId="1EF1DF24">
      <w:pPr>
        <w:pStyle w:val="Indholdsfortegnelse1"/>
        <w:tabs>
          <w:tab w:val="left" w:pos="3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76841749">
        <w:r w:rsidRPr="667FDD48" w:rsidR="667FDD48">
          <w:rPr>
            <w:rStyle w:val="Hyperlink"/>
          </w:rPr>
          <w:t>4</w:t>
        </w:r>
        <w:r w:rsidR="000C57E3">
          <w:tab/>
        </w:r>
        <w:r w:rsidRPr="667FDD48" w:rsidR="667FDD48">
          <w:rPr>
            <w:rStyle w:val="Hyperlink"/>
          </w:rPr>
          <w:t>Målinger- Logisk datamodel</w:t>
        </w:r>
        <w:r w:rsidR="000C57E3">
          <w:tab/>
        </w:r>
        <w:r w:rsidR="000C57E3">
          <w:fldChar w:fldCharType="begin"/>
        </w:r>
        <w:r w:rsidR="000C57E3">
          <w:instrText>PAGEREF _Toc776841749 \h</w:instrText>
        </w:r>
        <w:r w:rsidR="000C57E3">
          <w:fldChar w:fldCharType="separate"/>
        </w:r>
        <w:r w:rsidRPr="667FDD48" w:rsidR="667FDD48">
          <w:rPr>
            <w:rStyle w:val="Hyperlink"/>
          </w:rPr>
          <w:t>89</w:t>
        </w:r>
        <w:r w:rsidR="000C57E3">
          <w:fldChar w:fldCharType="end"/>
        </w:r>
      </w:hyperlink>
    </w:p>
    <w:p w:rsidR="00617E77" w:rsidP="667FDD48" w:rsidRDefault="003A7C0E" w14:paraId="0503B6A1" w14:textId="450EFDD2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35550766">
        <w:r w:rsidRPr="667FDD48" w:rsidR="667FDD48">
          <w:rPr>
            <w:rStyle w:val="Hyperlink"/>
          </w:rPr>
          <w:t>4.1</w:t>
        </w:r>
        <w:r w:rsidR="000C57E3">
          <w:tab/>
        </w:r>
        <w:r w:rsidRPr="667FDD48" w:rsidR="667FDD48">
          <w:rPr>
            <w:rStyle w:val="Hyperlink"/>
          </w:rPr>
          <w:t>Diagrammer</w:t>
        </w:r>
        <w:r w:rsidR="000C57E3">
          <w:tab/>
        </w:r>
        <w:r w:rsidR="000C57E3">
          <w:fldChar w:fldCharType="begin"/>
        </w:r>
        <w:r w:rsidR="000C57E3">
          <w:instrText>PAGEREF _Toc235550766 \h</w:instrText>
        </w:r>
        <w:r w:rsidR="000C57E3">
          <w:fldChar w:fldCharType="separate"/>
        </w:r>
        <w:r w:rsidRPr="667FDD48" w:rsidR="667FDD48">
          <w:rPr>
            <w:rStyle w:val="Hyperlink"/>
          </w:rPr>
          <w:t>89</w:t>
        </w:r>
        <w:r w:rsidR="000C57E3">
          <w:fldChar w:fldCharType="end"/>
        </w:r>
      </w:hyperlink>
    </w:p>
    <w:p w:rsidR="00617E77" w:rsidP="667FDD48" w:rsidRDefault="003A7C0E" w14:paraId="43BE0948" w14:textId="2629CACB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35410765">
        <w:r w:rsidRPr="667FDD48" w:rsidR="667FDD48">
          <w:rPr>
            <w:rStyle w:val="Hyperlink"/>
          </w:rPr>
          <w:t>4.1.1</w:t>
        </w:r>
        <w:r w:rsidR="000C57E3">
          <w:tab/>
        </w:r>
        <w:r w:rsidRPr="667FDD48" w:rsidR="667FDD48">
          <w:rPr>
            <w:rStyle w:val="Hyperlink"/>
          </w:rPr>
          <w:t>Diagram: Målinger - Logisk datamodel</w:t>
        </w:r>
        <w:r w:rsidR="000C57E3">
          <w:tab/>
        </w:r>
        <w:r w:rsidR="000C57E3">
          <w:fldChar w:fldCharType="begin"/>
        </w:r>
        <w:r w:rsidR="000C57E3">
          <w:instrText>PAGEREF _Toc835410765 \h</w:instrText>
        </w:r>
        <w:r w:rsidR="000C57E3">
          <w:fldChar w:fldCharType="separate"/>
        </w:r>
        <w:r w:rsidRPr="667FDD48" w:rsidR="667FDD48">
          <w:rPr>
            <w:rStyle w:val="Hyperlink"/>
          </w:rPr>
          <w:t>89</w:t>
        </w:r>
        <w:r w:rsidR="000C57E3">
          <w:fldChar w:fldCharType="end"/>
        </w:r>
      </w:hyperlink>
    </w:p>
    <w:p w:rsidR="00617E77" w:rsidP="667FDD48" w:rsidRDefault="003A7C0E" w14:paraId="1C2C4BFD" w14:textId="4A7E31C4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18299995">
        <w:r w:rsidRPr="667FDD48" w:rsidR="667FDD48">
          <w:rPr>
            <w:rStyle w:val="Hyperlink"/>
          </w:rPr>
          <w:t>4.2</w:t>
        </w:r>
        <w:r w:rsidR="000C57E3">
          <w:tab/>
        </w:r>
        <w:r w:rsidRPr="667FDD48" w:rsidR="667FDD48">
          <w:rPr>
            <w:rStyle w:val="Hyperlink"/>
          </w:rPr>
          <w:t>Klasser og attributter</w:t>
        </w:r>
        <w:r w:rsidR="000C57E3">
          <w:tab/>
        </w:r>
        <w:r w:rsidR="000C57E3">
          <w:fldChar w:fldCharType="begin"/>
        </w:r>
        <w:r w:rsidR="000C57E3">
          <w:instrText>PAGEREF _Toc1318299995 \h</w:instrText>
        </w:r>
        <w:r w:rsidR="000C57E3">
          <w:fldChar w:fldCharType="separate"/>
        </w:r>
        <w:r w:rsidRPr="667FDD48" w:rsidR="667FDD48">
          <w:rPr>
            <w:rStyle w:val="Hyperlink"/>
          </w:rPr>
          <w:t>89</w:t>
        </w:r>
        <w:r w:rsidR="000C57E3">
          <w:fldChar w:fldCharType="end"/>
        </w:r>
      </w:hyperlink>
    </w:p>
    <w:p w:rsidR="00617E77" w:rsidP="667FDD48" w:rsidRDefault="003A7C0E" w14:paraId="39A830F7" w14:textId="49B59E2E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36132052">
        <w:r w:rsidRPr="667FDD48" w:rsidR="667FDD48">
          <w:rPr>
            <w:rStyle w:val="Hyperlink"/>
          </w:rPr>
          <w:t>4.2.1</w:t>
        </w:r>
        <w:r w:rsidR="000C57E3">
          <w:tab/>
        </w:r>
        <w:r w:rsidRPr="667FDD48" w:rsidR="667FDD48">
          <w:rPr>
            <w:rStyle w:val="Hyperlink"/>
          </w:rPr>
          <w:t>Fostermåling: Fostermåling (abstrakt)</w:t>
        </w:r>
        <w:r w:rsidR="000C57E3">
          <w:tab/>
        </w:r>
        <w:r w:rsidR="000C57E3">
          <w:fldChar w:fldCharType="begin"/>
        </w:r>
        <w:r w:rsidR="000C57E3">
          <w:instrText>PAGEREF _Toc1436132052 \h</w:instrText>
        </w:r>
        <w:r w:rsidR="000C57E3">
          <w:fldChar w:fldCharType="separate"/>
        </w:r>
        <w:r w:rsidRPr="667FDD48" w:rsidR="667FDD48">
          <w:rPr>
            <w:rStyle w:val="Hyperlink"/>
          </w:rPr>
          <w:t>90</w:t>
        </w:r>
        <w:r w:rsidR="000C57E3">
          <w:fldChar w:fldCharType="end"/>
        </w:r>
      </w:hyperlink>
    </w:p>
    <w:p w:rsidR="00617E77" w:rsidP="667FDD48" w:rsidRDefault="003A7C0E" w14:paraId="4EDBA672" w14:textId="4546EF3E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88488847">
        <w:r w:rsidRPr="667FDD48" w:rsidR="667FDD48">
          <w:rPr>
            <w:rStyle w:val="Hyperlink"/>
          </w:rPr>
          <w:t>4.2.2</w:t>
        </w:r>
        <w:r w:rsidR="000C57E3">
          <w:tab/>
        </w:r>
        <w:r w:rsidRPr="667FDD48" w:rsidR="667FDD48">
          <w:rPr>
            <w:rStyle w:val="Hyperlink"/>
          </w:rPr>
          <w:t>Måling: Måling (abstrakt)</w:t>
        </w:r>
        <w:r w:rsidR="000C57E3">
          <w:tab/>
        </w:r>
        <w:r w:rsidR="000C57E3">
          <w:fldChar w:fldCharType="begin"/>
        </w:r>
        <w:r w:rsidR="000C57E3">
          <w:instrText>PAGEREF _Toc688488847 \h</w:instrText>
        </w:r>
        <w:r w:rsidR="000C57E3">
          <w:fldChar w:fldCharType="separate"/>
        </w:r>
        <w:r w:rsidRPr="667FDD48" w:rsidR="667FDD48">
          <w:rPr>
            <w:rStyle w:val="Hyperlink"/>
          </w:rPr>
          <w:t>90</w:t>
        </w:r>
        <w:r w:rsidR="000C57E3">
          <w:fldChar w:fldCharType="end"/>
        </w:r>
      </w:hyperlink>
    </w:p>
    <w:p w:rsidR="00617E77" w:rsidP="667FDD48" w:rsidRDefault="003A7C0E" w14:paraId="025500D0" w14:textId="797C6DBD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80762830">
        <w:r w:rsidRPr="667FDD48" w:rsidR="667FDD48">
          <w:rPr>
            <w:rStyle w:val="Hyperlink"/>
          </w:rPr>
          <w:t>4.2.3</w:t>
        </w:r>
        <w:r w:rsidR="000C57E3">
          <w:tab/>
        </w:r>
        <w:r w:rsidRPr="667FDD48" w:rsidR="667FDD48">
          <w:rPr>
            <w:rStyle w:val="Hyperlink"/>
          </w:rPr>
          <w:t>Målinger: målinger</w:t>
        </w:r>
        <w:r w:rsidR="000C57E3">
          <w:tab/>
        </w:r>
        <w:r w:rsidR="000C57E3">
          <w:fldChar w:fldCharType="begin"/>
        </w:r>
        <w:r w:rsidR="000C57E3">
          <w:instrText>PAGEREF _Toc680762830 \h</w:instrText>
        </w:r>
        <w:r w:rsidR="000C57E3">
          <w:fldChar w:fldCharType="separate"/>
        </w:r>
        <w:r w:rsidRPr="667FDD48" w:rsidR="667FDD48">
          <w:rPr>
            <w:rStyle w:val="Hyperlink"/>
          </w:rPr>
          <w:t>90</w:t>
        </w:r>
        <w:r w:rsidR="000C57E3">
          <w:fldChar w:fldCharType="end"/>
        </w:r>
      </w:hyperlink>
    </w:p>
    <w:p w:rsidR="00617E77" w:rsidP="667FDD48" w:rsidRDefault="003A7C0E" w14:paraId="6C2B307E" w14:textId="71CA8038">
      <w:pPr>
        <w:pStyle w:val="Indholdsfortegnelse1"/>
        <w:tabs>
          <w:tab w:val="left" w:pos="3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232247392">
        <w:r w:rsidRPr="667FDD48" w:rsidR="667FDD48">
          <w:rPr>
            <w:rStyle w:val="Hyperlink"/>
          </w:rPr>
          <w:t>5</w:t>
        </w:r>
        <w:r w:rsidR="000C57E3">
          <w:tab/>
        </w:r>
        <w:r w:rsidRPr="667FDD48" w:rsidR="667FDD48">
          <w:rPr>
            <w:rStyle w:val="Hyperlink"/>
          </w:rPr>
          <w:t>Målinger - Klassifikationsmodel</w:t>
        </w:r>
        <w:r w:rsidR="000C57E3">
          <w:tab/>
        </w:r>
        <w:r w:rsidR="000C57E3">
          <w:fldChar w:fldCharType="begin"/>
        </w:r>
        <w:r w:rsidR="000C57E3">
          <w:instrText>PAGEREF _Toc1232247392 \h</w:instrText>
        </w:r>
        <w:r w:rsidR="000C57E3">
          <w:fldChar w:fldCharType="separate"/>
        </w:r>
        <w:r w:rsidRPr="667FDD48" w:rsidR="667FDD48">
          <w:rPr>
            <w:rStyle w:val="Hyperlink"/>
          </w:rPr>
          <w:t>91</w:t>
        </w:r>
        <w:r w:rsidR="000C57E3">
          <w:fldChar w:fldCharType="end"/>
        </w:r>
      </w:hyperlink>
    </w:p>
    <w:p w:rsidR="00617E77" w:rsidP="667FDD48" w:rsidRDefault="003A7C0E" w14:paraId="495CD13B" w14:textId="30F81081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55583206">
        <w:r w:rsidRPr="667FDD48" w:rsidR="667FDD48">
          <w:rPr>
            <w:rStyle w:val="Hyperlink"/>
          </w:rPr>
          <w:t>5.1</w:t>
        </w:r>
        <w:r w:rsidR="000C57E3">
          <w:tab/>
        </w:r>
        <w:r w:rsidRPr="667FDD48" w:rsidR="667FDD48">
          <w:rPr>
            <w:rStyle w:val="Hyperlink"/>
          </w:rPr>
          <w:t>Diagrammer</w:t>
        </w:r>
        <w:r w:rsidR="000C57E3">
          <w:tab/>
        </w:r>
        <w:r w:rsidR="000C57E3">
          <w:fldChar w:fldCharType="begin"/>
        </w:r>
        <w:r w:rsidR="000C57E3">
          <w:instrText>PAGEREF _Toc1055583206 \h</w:instrText>
        </w:r>
        <w:r w:rsidR="000C57E3">
          <w:fldChar w:fldCharType="separate"/>
        </w:r>
        <w:r w:rsidRPr="667FDD48" w:rsidR="667FDD48">
          <w:rPr>
            <w:rStyle w:val="Hyperlink"/>
          </w:rPr>
          <w:t>91</w:t>
        </w:r>
        <w:r w:rsidR="000C57E3">
          <w:fldChar w:fldCharType="end"/>
        </w:r>
      </w:hyperlink>
    </w:p>
    <w:p w:rsidR="00617E77" w:rsidP="667FDD48" w:rsidRDefault="003A7C0E" w14:paraId="011AFA56" w14:textId="533AC6EE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036299">
        <w:r w:rsidRPr="667FDD48" w:rsidR="667FDD48">
          <w:rPr>
            <w:rStyle w:val="Hyperlink"/>
          </w:rPr>
          <w:t>5.1.1</w:t>
        </w:r>
        <w:r w:rsidR="000C57E3">
          <w:tab/>
        </w:r>
        <w:r w:rsidRPr="667FDD48" w:rsidR="667FDD48">
          <w:rPr>
            <w:rStyle w:val="Hyperlink"/>
          </w:rPr>
          <w:t>Diagram: Målinger - klassifikationsmodel</w:t>
        </w:r>
        <w:r w:rsidR="000C57E3">
          <w:tab/>
        </w:r>
        <w:r w:rsidR="000C57E3">
          <w:fldChar w:fldCharType="begin"/>
        </w:r>
        <w:r w:rsidR="000C57E3">
          <w:instrText>PAGEREF _Toc11036299 \h</w:instrText>
        </w:r>
        <w:r w:rsidR="000C57E3">
          <w:fldChar w:fldCharType="separate"/>
        </w:r>
        <w:r w:rsidRPr="667FDD48" w:rsidR="667FDD48">
          <w:rPr>
            <w:rStyle w:val="Hyperlink"/>
          </w:rPr>
          <w:t>91</w:t>
        </w:r>
        <w:r w:rsidR="000C57E3">
          <w:fldChar w:fldCharType="end"/>
        </w:r>
      </w:hyperlink>
    </w:p>
    <w:p w:rsidR="00617E77" w:rsidP="667FDD48" w:rsidRDefault="003A7C0E" w14:paraId="4CF72A9E" w14:textId="03CE0273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04540212">
        <w:r w:rsidRPr="667FDD48" w:rsidR="667FDD48">
          <w:rPr>
            <w:rStyle w:val="Hyperlink"/>
          </w:rPr>
          <w:t>5.1.2</w:t>
        </w:r>
        <w:r w:rsidR="000C57E3">
          <w:tab/>
        </w:r>
        <w:r w:rsidRPr="667FDD48" w:rsidR="667FDD48">
          <w:rPr>
            <w:rStyle w:val="Hyperlink"/>
          </w:rPr>
          <w:t>Diagram: Målinger - Klassifikationsmodel med enumeration</w:t>
        </w:r>
        <w:r w:rsidR="000C57E3">
          <w:tab/>
        </w:r>
        <w:r w:rsidR="000C57E3">
          <w:fldChar w:fldCharType="begin"/>
        </w:r>
        <w:r w:rsidR="000C57E3">
          <w:instrText>PAGEREF _Toc1304540212 \h</w:instrText>
        </w:r>
        <w:r w:rsidR="000C57E3">
          <w:fldChar w:fldCharType="separate"/>
        </w:r>
        <w:r w:rsidRPr="667FDD48" w:rsidR="667FDD48">
          <w:rPr>
            <w:rStyle w:val="Hyperlink"/>
          </w:rPr>
          <w:t>92</w:t>
        </w:r>
        <w:r w:rsidR="000C57E3">
          <w:fldChar w:fldCharType="end"/>
        </w:r>
      </w:hyperlink>
    </w:p>
    <w:p w:rsidR="00617E77" w:rsidP="667FDD48" w:rsidRDefault="003A7C0E" w14:paraId="56075DF6" w14:textId="5C24CDB1">
      <w:pPr>
        <w:pStyle w:val="Indholdsfortegnelse2"/>
        <w:tabs>
          <w:tab w:val="left" w:pos="600"/>
          <w:tab w:val="right" w:leader="dot" w:pos="9735"/>
        </w:tabs>
        <w:rPr>
          <w:rFonts w:asciiTheme="minorHAnsi" w:hAnsiTheme="minorHAnsi" w:cstheme="minorBidi"/>
          <w:i w:val="0"/>
          <w:iCs w:val="0"/>
          <w:noProof/>
          <w:sz w:val="22"/>
          <w:szCs w:val="22"/>
        </w:rPr>
      </w:pPr>
      <w:hyperlink w:anchor="_Toc858240095">
        <w:r w:rsidRPr="667FDD48" w:rsidR="667FDD48">
          <w:rPr>
            <w:rStyle w:val="Hyperlink"/>
          </w:rPr>
          <w:t>5.2</w:t>
        </w:r>
        <w:r w:rsidR="000C57E3">
          <w:tab/>
        </w:r>
        <w:r w:rsidRPr="667FDD48" w:rsidR="667FDD48">
          <w:rPr>
            <w:rStyle w:val="Hyperlink"/>
          </w:rPr>
          <w:t>Klasser og attributter</w:t>
        </w:r>
        <w:r w:rsidR="000C57E3">
          <w:tab/>
        </w:r>
        <w:r w:rsidR="000C57E3">
          <w:fldChar w:fldCharType="begin"/>
        </w:r>
        <w:r w:rsidR="000C57E3">
          <w:instrText>PAGEREF _Toc858240095 \h</w:instrText>
        </w:r>
        <w:r w:rsidR="000C57E3">
          <w:fldChar w:fldCharType="separate"/>
        </w:r>
        <w:r w:rsidRPr="667FDD48" w:rsidR="667FDD48">
          <w:rPr>
            <w:rStyle w:val="Hyperlink"/>
          </w:rPr>
          <w:t>93</w:t>
        </w:r>
        <w:r w:rsidR="000C57E3">
          <w:fldChar w:fldCharType="end"/>
        </w:r>
      </w:hyperlink>
    </w:p>
    <w:p w:rsidR="00617E77" w:rsidP="667FDD48" w:rsidRDefault="003A7C0E" w14:paraId="7D5E9FF2" w14:textId="22C950F4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95266268">
        <w:r w:rsidRPr="667FDD48" w:rsidR="667FDD48">
          <w:rPr>
            <w:rStyle w:val="Hyperlink"/>
          </w:rPr>
          <w:t>5.2.1</w:t>
        </w:r>
        <w:r w:rsidR="000C57E3">
          <w:tab/>
        </w:r>
        <w:r w:rsidRPr="667FDD48" w:rsidR="667FDD48">
          <w:rPr>
            <w:rStyle w:val="Hyperlink"/>
          </w:rPr>
          <w:t>Bmi: BMI</w:t>
        </w:r>
        <w:r w:rsidR="000C57E3">
          <w:tab/>
        </w:r>
        <w:r w:rsidR="000C57E3">
          <w:fldChar w:fldCharType="begin"/>
        </w:r>
        <w:r w:rsidR="000C57E3">
          <w:instrText>PAGEREF _Toc795266268 \h</w:instrText>
        </w:r>
        <w:r w:rsidR="000C57E3">
          <w:fldChar w:fldCharType="separate"/>
        </w:r>
        <w:r w:rsidRPr="667FDD48" w:rsidR="667FDD48">
          <w:rPr>
            <w:rStyle w:val="Hyperlink"/>
          </w:rPr>
          <w:t>93</w:t>
        </w:r>
        <w:r w:rsidR="000C57E3">
          <w:fldChar w:fldCharType="end"/>
        </w:r>
      </w:hyperlink>
    </w:p>
    <w:p w:rsidR="00617E77" w:rsidP="667FDD48" w:rsidRDefault="003A7C0E" w14:paraId="264EC1C0" w14:textId="0AFDC2C6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39981712">
        <w:r w:rsidRPr="667FDD48" w:rsidR="667FDD48">
          <w:rPr>
            <w:rStyle w:val="Hyperlink"/>
          </w:rPr>
          <w:t>5.2.2</w:t>
        </w:r>
        <w:r w:rsidR="000C57E3">
          <w:tab/>
        </w:r>
        <w:r w:rsidRPr="667FDD48" w:rsidR="667FDD48">
          <w:rPr>
            <w:rStyle w:val="Hyperlink"/>
          </w:rPr>
          <w:t>Cervixlængde: Cervixlængde</w:t>
        </w:r>
        <w:r w:rsidR="000C57E3">
          <w:tab/>
        </w:r>
        <w:r w:rsidR="000C57E3">
          <w:fldChar w:fldCharType="begin"/>
        </w:r>
        <w:r w:rsidR="000C57E3">
          <w:instrText>PAGEREF _Toc1439981712 \h</w:instrText>
        </w:r>
        <w:r w:rsidR="000C57E3">
          <w:fldChar w:fldCharType="separate"/>
        </w:r>
        <w:r w:rsidRPr="667FDD48" w:rsidR="667FDD48">
          <w:rPr>
            <w:rStyle w:val="Hyperlink"/>
          </w:rPr>
          <w:t>94</w:t>
        </w:r>
        <w:r w:rsidR="000C57E3">
          <w:fldChar w:fldCharType="end"/>
        </w:r>
      </w:hyperlink>
    </w:p>
    <w:p w:rsidR="00617E77" w:rsidP="667FDD48" w:rsidRDefault="003A7C0E" w14:paraId="2028EDC2" w14:textId="1CB66085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43429969">
        <w:r w:rsidRPr="667FDD48" w:rsidR="667FDD48">
          <w:rPr>
            <w:rStyle w:val="Hyperlink"/>
          </w:rPr>
          <w:t>5.2.3</w:t>
        </w:r>
        <w:r w:rsidR="000C57E3">
          <w:tab/>
        </w:r>
        <w:r w:rsidRPr="667FDD48" w:rsidR="667FDD48">
          <w:rPr>
            <w:rStyle w:val="Hyperlink"/>
          </w:rPr>
          <w:t>Choriositet: Choriositet</w:t>
        </w:r>
        <w:r w:rsidR="000C57E3">
          <w:tab/>
        </w:r>
        <w:r w:rsidR="000C57E3">
          <w:fldChar w:fldCharType="begin"/>
        </w:r>
        <w:r w:rsidR="000C57E3">
          <w:instrText>PAGEREF _Toc1043429969 \h</w:instrText>
        </w:r>
        <w:r w:rsidR="000C57E3">
          <w:fldChar w:fldCharType="separate"/>
        </w:r>
        <w:r w:rsidRPr="667FDD48" w:rsidR="667FDD48">
          <w:rPr>
            <w:rStyle w:val="Hyperlink"/>
          </w:rPr>
          <w:t>94</w:t>
        </w:r>
        <w:r w:rsidR="000C57E3">
          <w:fldChar w:fldCharType="end"/>
        </w:r>
      </w:hyperlink>
    </w:p>
    <w:p w:rsidR="00617E77" w:rsidP="667FDD48" w:rsidRDefault="003A7C0E" w14:paraId="31A6548F" w14:textId="51841613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64971283">
        <w:r w:rsidRPr="667FDD48" w:rsidR="667FDD48">
          <w:rPr>
            <w:rStyle w:val="Hyperlink"/>
          </w:rPr>
          <w:t>5.2.4</w:t>
        </w:r>
        <w:r w:rsidR="000C57E3">
          <w:tab/>
        </w:r>
        <w:r w:rsidRPr="667FDD48" w:rsidR="667FDD48">
          <w:rPr>
            <w:rStyle w:val="Hyperlink"/>
          </w:rPr>
          <w:t>DiastoliskBlodtryk: Diastolisk blodtryk</w:t>
        </w:r>
        <w:r w:rsidR="000C57E3">
          <w:tab/>
        </w:r>
        <w:r w:rsidR="000C57E3">
          <w:fldChar w:fldCharType="begin"/>
        </w:r>
        <w:r w:rsidR="000C57E3">
          <w:instrText>PAGEREF _Toc1464971283 \h</w:instrText>
        </w:r>
        <w:r w:rsidR="000C57E3">
          <w:fldChar w:fldCharType="separate"/>
        </w:r>
        <w:r w:rsidRPr="667FDD48" w:rsidR="667FDD48">
          <w:rPr>
            <w:rStyle w:val="Hyperlink"/>
          </w:rPr>
          <w:t>94</w:t>
        </w:r>
        <w:r w:rsidR="000C57E3">
          <w:fldChar w:fldCharType="end"/>
        </w:r>
      </w:hyperlink>
    </w:p>
    <w:p w:rsidR="00617E77" w:rsidP="667FDD48" w:rsidRDefault="003A7C0E" w14:paraId="0ABD6E0D" w14:textId="15CE2B5B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94533623">
        <w:r w:rsidRPr="667FDD48" w:rsidR="667FDD48">
          <w:rPr>
            <w:rStyle w:val="Hyperlink"/>
          </w:rPr>
          <w:t>5.2.5</w:t>
        </w:r>
        <w:r w:rsidR="000C57E3">
          <w:tab/>
        </w:r>
        <w:r w:rsidRPr="667FDD48" w:rsidR="667FDD48">
          <w:rPr>
            <w:rStyle w:val="Hyperlink"/>
          </w:rPr>
          <w:t>Erytrocytter: BLO (U-erytrocytter POC)</w:t>
        </w:r>
        <w:r w:rsidR="000C57E3">
          <w:tab/>
        </w:r>
        <w:r w:rsidR="000C57E3">
          <w:fldChar w:fldCharType="begin"/>
        </w:r>
        <w:r w:rsidR="000C57E3">
          <w:instrText>PAGEREF _Toc694533623 \h</w:instrText>
        </w:r>
        <w:r w:rsidR="000C57E3">
          <w:fldChar w:fldCharType="separate"/>
        </w:r>
        <w:r w:rsidRPr="667FDD48" w:rsidR="667FDD48">
          <w:rPr>
            <w:rStyle w:val="Hyperlink"/>
          </w:rPr>
          <w:t>95</w:t>
        </w:r>
        <w:r w:rsidR="000C57E3">
          <w:fldChar w:fldCharType="end"/>
        </w:r>
      </w:hyperlink>
    </w:p>
    <w:p w:rsidR="00617E77" w:rsidP="667FDD48" w:rsidRDefault="003A7C0E" w14:paraId="57917AEE" w14:textId="56AB94E8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03297730">
        <w:r w:rsidRPr="667FDD48" w:rsidR="667FDD48">
          <w:rPr>
            <w:rStyle w:val="Hyperlink"/>
          </w:rPr>
          <w:t>5.2.6</w:t>
        </w:r>
        <w:r w:rsidR="000C57E3">
          <w:tab/>
        </w:r>
        <w:r w:rsidRPr="667FDD48" w:rsidR="667FDD48">
          <w:rPr>
            <w:rStyle w:val="Hyperlink"/>
          </w:rPr>
          <w:t>Fosteraktivitet: Fosteraktivitet</w:t>
        </w:r>
        <w:r w:rsidR="000C57E3">
          <w:tab/>
        </w:r>
        <w:r w:rsidR="000C57E3">
          <w:fldChar w:fldCharType="begin"/>
        </w:r>
        <w:r w:rsidR="000C57E3">
          <w:instrText>PAGEREF _Toc603297730 \h</w:instrText>
        </w:r>
        <w:r w:rsidR="000C57E3">
          <w:fldChar w:fldCharType="separate"/>
        </w:r>
        <w:r w:rsidRPr="667FDD48" w:rsidR="667FDD48">
          <w:rPr>
            <w:rStyle w:val="Hyperlink"/>
          </w:rPr>
          <w:t>95</w:t>
        </w:r>
        <w:r w:rsidR="000C57E3">
          <w:fldChar w:fldCharType="end"/>
        </w:r>
      </w:hyperlink>
    </w:p>
    <w:p w:rsidR="00617E77" w:rsidP="667FDD48" w:rsidRDefault="003A7C0E" w14:paraId="1FBE96D4" w14:textId="6FDC89C4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22974548">
        <w:r w:rsidRPr="667FDD48" w:rsidR="667FDD48">
          <w:rPr>
            <w:rStyle w:val="Hyperlink"/>
          </w:rPr>
          <w:t>5.2.7</w:t>
        </w:r>
        <w:r w:rsidR="000C57E3">
          <w:tab/>
        </w:r>
        <w:r w:rsidRPr="667FDD48" w:rsidR="667FDD48">
          <w:rPr>
            <w:rStyle w:val="Hyperlink"/>
          </w:rPr>
          <w:t>Fosterantal: Antal fostre</w:t>
        </w:r>
        <w:r w:rsidR="000C57E3">
          <w:tab/>
        </w:r>
        <w:r w:rsidR="000C57E3">
          <w:fldChar w:fldCharType="begin"/>
        </w:r>
        <w:r w:rsidR="000C57E3">
          <w:instrText>PAGEREF _Toc1522974548 \h</w:instrText>
        </w:r>
        <w:r w:rsidR="000C57E3">
          <w:fldChar w:fldCharType="separate"/>
        </w:r>
        <w:r w:rsidRPr="667FDD48" w:rsidR="667FDD48">
          <w:rPr>
            <w:rStyle w:val="Hyperlink"/>
          </w:rPr>
          <w:t>96</w:t>
        </w:r>
        <w:r w:rsidR="000C57E3">
          <w:fldChar w:fldCharType="end"/>
        </w:r>
      </w:hyperlink>
    </w:p>
    <w:p w:rsidR="00617E77" w:rsidP="667FDD48" w:rsidRDefault="003A7C0E" w14:paraId="6743D4AA" w14:textId="086FF95A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35539381">
        <w:r w:rsidRPr="667FDD48" w:rsidR="667FDD48">
          <w:rPr>
            <w:rStyle w:val="Hyperlink"/>
          </w:rPr>
          <w:t>5.2.8</w:t>
        </w:r>
        <w:r w:rsidR="000C57E3">
          <w:tab/>
        </w:r>
        <w:r w:rsidRPr="667FDD48" w:rsidR="667FDD48">
          <w:rPr>
            <w:rStyle w:val="Hyperlink"/>
          </w:rPr>
          <w:t>Fosterpræsentation: Fosterpræsentation</w:t>
        </w:r>
        <w:r w:rsidR="000C57E3">
          <w:tab/>
        </w:r>
        <w:r w:rsidR="000C57E3">
          <w:fldChar w:fldCharType="begin"/>
        </w:r>
        <w:r w:rsidR="000C57E3">
          <w:instrText>PAGEREF _Toc1435539381 \h</w:instrText>
        </w:r>
        <w:r w:rsidR="000C57E3">
          <w:fldChar w:fldCharType="separate"/>
        </w:r>
        <w:r w:rsidRPr="667FDD48" w:rsidR="667FDD48">
          <w:rPr>
            <w:rStyle w:val="Hyperlink"/>
          </w:rPr>
          <w:t>96</w:t>
        </w:r>
        <w:r w:rsidR="000C57E3">
          <w:fldChar w:fldCharType="end"/>
        </w:r>
      </w:hyperlink>
    </w:p>
    <w:p w:rsidR="00617E77" w:rsidP="667FDD48" w:rsidRDefault="003A7C0E" w14:paraId="13D0AF60" w14:textId="31FCFF48">
      <w:pPr>
        <w:pStyle w:val="Indholdsfortegnelse3"/>
        <w:tabs>
          <w:tab w:val="left" w:pos="9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071542222">
        <w:r w:rsidRPr="667FDD48" w:rsidR="667FDD48">
          <w:rPr>
            <w:rStyle w:val="Hyperlink"/>
          </w:rPr>
          <w:t>5.2.9</w:t>
        </w:r>
        <w:r w:rsidR="000C57E3">
          <w:tab/>
        </w:r>
        <w:r w:rsidRPr="667FDD48" w:rsidR="667FDD48">
          <w:rPr>
            <w:rStyle w:val="Hyperlink"/>
          </w:rPr>
          <w:t>Fosterskøn: fosterskøn</w:t>
        </w:r>
        <w:r w:rsidR="000C57E3">
          <w:tab/>
        </w:r>
        <w:r w:rsidR="000C57E3">
          <w:fldChar w:fldCharType="begin"/>
        </w:r>
        <w:r w:rsidR="000C57E3">
          <w:instrText>PAGEREF _Toc2071542222 \h</w:instrText>
        </w:r>
        <w:r w:rsidR="000C57E3">
          <w:fldChar w:fldCharType="separate"/>
        </w:r>
        <w:r w:rsidRPr="667FDD48" w:rsidR="667FDD48">
          <w:rPr>
            <w:rStyle w:val="Hyperlink"/>
          </w:rPr>
          <w:t>96</w:t>
        </w:r>
        <w:r w:rsidR="000C57E3">
          <w:fldChar w:fldCharType="end"/>
        </w:r>
      </w:hyperlink>
    </w:p>
    <w:p w:rsidR="00617E77" w:rsidP="667FDD48" w:rsidRDefault="003A7C0E" w14:paraId="036F4441" w14:textId="64B1491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54621699">
        <w:r w:rsidRPr="667FDD48" w:rsidR="667FDD48">
          <w:rPr>
            <w:rStyle w:val="Hyperlink"/>
          </w:rPr>
          <w:t>5.2.10</w:t>
        </w:r>
        <w:r w:rsidR="000C57E3">
          <w:tab/>
        </w:r>
        <w:r w:rsidRPr="667FDD48" w:rsidR="667FDD48">
          <w:rPr>
            <w:rStyle w:val="Hyperlink"/>
          </w:rPr>
          <w:t>Fostervand: Fostervand</w:t>
        </w:r>
        <w:r w:rsidR="000C57E3">
          <w:tab/>
        </w:r>
        <w:r w:rsidR="000C57E3">
          <w:fldChar w:fldCharType="begin"/>
        </w:r>
        <w:r w:rsidR="000C57E3">
          <w:instrText>PAGEREF _Toc854621699 \h</w:instrText>
        </w:r>
        <w:r w:rsidR="000C57E3">
          <w:fldChar w:fldCharType="separate"/>
        </w:r>
        <w:r w:rsidRPr="667FDD48" w:rsidR="667FDD48">
          <w:rPr>
            <w:rStyle w:val="Hyperlink"/>
          </w:rPr>
          <w:t>96</w:t>
        </w:r>
        <w:r w:rsidR="000C57E3">
          <w:fldChar w:fldCharType="end"/>
        </w:r>
      </w:hyperlink>
    </w:p>
    <w:p w:rsidR="00617E77" w:rsidP="667FDD48" w:rsidRDefault="003A7C0E" w14:paraId="6CD29347" w14:textId="4859EE26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56336459">
        <w:r w:rsidRPr="667FDD48" w:rsidR="667FDD48">
          <w:rPr>
            <w:rStyle w:val="Hyperlink"/>
          </w:rPr>
          <w:t>5.2.11</w:t>
        </w:r>
        <w:r w:rsidR="000C57E3">
          <w:tab/>
        </w:r>
        <w:r w:rsidRPr="667FDD48" w:rsidR="667FDD48">
          <w:rPr>
            <w:rStyle w:val="Hyperlink"/>
          </w:rPr>
          <w:t>Gestationsalder: gestationsalder</w:t>
        </w:r>
        <w:r w:rsidR="000C57E3">
          <w:tab/>
        </w:r>
        <w:r w:rsidR="000C57E3">
          <w:fldChar w:fldCharType="begin"/>
        </w:r>
        <w:r w:rsidR="000C57E3">
          <w:instrText>PAGEREF _Toc756336459 \h</w:instrText>
        </w:r>
        <w:r w:rsidR="000C57E3">
          <w:fldChar w:fldCharType="separate"/>
        </w:r>
        <w:r w:rsidRPr="667FDD48" w:rsidR="667FDD48">
          <w:rPr>
            <w:rStyle w:val="Hyperlink"/>
          </w:rPr>
          <w:t>97</w:t>
        </w:r>
        <w:r w:rsidR="000C57E3">
          <w:fldChar w:fldCharType="end"/>
        </w:r>
      </w:hyperlink>
    </w:p>
    <w:p w:rsidR="00617E77" w:rsidP="667FDD48" w:rsidRDefault="003A7C0E" w14:paraId="5D755602" w14:textId="2AA9E383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989570657">
        <w:r w:rsidRPr="667FDD48" w:rsidR="667FDD48">
          <w:rPr>
            <w:rStyle w:val="Hyperlink"/>
          </w:rPr>
          <w:t>5.2.12</w:t>
        </w:r>
        <w:r w:rsidR="000C57E3">
          <w:tab/>
        </w:r>
        <w:r w:rsidRPr="667FDD48" w:rsidR="667FDD48">
          <w:rPr>
            <w:rStyle w:val="Hyperlink"/>
          </w:rPr>
          <w:t>Glucose: GLU (U-Glucose POC)</w:t>
        </w:r>
        <w:r w:rsidR="000C57E3">
          <w:tab/>
        </w:r>
        <w:r w:rsidR="000C57E3">
          <w:fldChar w:fldCharType="begin"/>
        </w:r>
        <w:r w:rsidR="000C57E3">
          <w:instrText>PAGEREF _Toc1989570657 \h</w:instrText>
        </w:r>
        <w:r w:rsidR="000C57E3">
          <w:fldChar w:fldCharType="separate"/>
        </w:r>
        <w:r w:rsidRPr="667FDD48" w:rsidR="667FDD48">
          <w:rPr>
            <w:rStyle w:val="Hyperlink"/>
          </w:rPr>
          <w:t>97</w:t>
        </w:r>
        <w:r w:rsidR="000C57E3">
          <w:fldChar w:fldCharType="end"/>
        </w:r>
      </w:hyperlink>
    </w:p>
    <w:p w:rsidR="00617E77" w:rsidP="667FDD48" w:rsidRDefault="003A7C0E" w14:paraId="0389938C" w14:textId="0ED929F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60822324">
        <w:r w:rsidRPr="667FDD48" w:rsidR="667FDD48">
          <w:rPr>
            <w:rStyle w:val="Hyperlink"/>
          </w:rPr>
          <w:t>5.2.13</w:t>
        </w:r>
        <w:r w:rsidR="000C57E3">
          <w:tab/>
        </w:r>
        <w:r w:rsidRPr="667FDD48" w:rsidR="667FDD48">
          <w:rPr>
            <w:rStyle w:val="Hyperlink"/>
          </w:rPr>
          <w:t>Hjertelyd: hjertelyd</w:t>
        </w:r>
        <w:r w:rsidR="000C57E3">
          <w:tab/>
        </w:r>
        <w:r w:rsidR="000C57E3">
          <w:fldChar w:fldCharType="begin"/>
        </w:r>
        <w:r w:rsidR="000C57E3">
          <w:instrText>PAGEREF _Toc1060822324 \h</w:instrText>
        </w:r>
        <w:r w:rsidR="000C57E3">
          <w:fldChar w:fldCharType="separate"/>
        </w:r>
        <w:r w:rsidRPr="667FDD48" w:rsidR="667FDD48">
          <w:rPr>
            <w:rStyle w:val="Hyperlink"/>
          </w:rPr>
          <w:t>98</w:t>
        </w:r>
        <w:r w:rsidR="000C57E3">
          <w:fldChar w:fldCharType="end"/>
        </w:r>
      </w:hyperlink>
    </w:p>
    <w:p w:rsidR="00617E77" w:rsidP="667FDD48" w:rsidRDefault="003A7C0E" w14:paraId="6E46F996" w14:textId="5056998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573138050">
        <w:r w:rsidRPr="667FDD48" w:rsidR="667FDD48">
          <w:rPr>
            <w:rStyle w:val="Hyperlink"/>
          </w:rPr>
          <w:t>5.2.14</w:t>
        </w:r>
        <w:r w:rsidR="000C57E3">
          <w:tab/>
        </w:r>
        <w:r w:rsidRPr="667FDD48" w:rsidR="667FDD48">
          <w:rPr>
            <w:rStyle w:val="Hyperlink"/>
          </w:rPr>
          <w:t>Højde: højde</w:t>
        </w:r>
        <w:r w:rsidR="000C57E3">
          <w:tab/>
        </w:r>
        <w:r w:rsidR="000C57E3">
          <w:fldChar w:fldCharType="begin"/>
        </w:r>
        <w:r w:rsidR="000C57E3">
          <w:instrText>PAGEREF _Toc573138050 \h</w:instrText>
        </w:r>
        <w:r w:rsidR="000C57E3">
          <w:fldChar w:fldCharType="separate"/>
        </w:r>
        <w:r w:rsidRPr="667FDD48" w:rsidR="667FDD48">
          <w:rPr>
            <w:rStyle w:val="Hyperlink"/>
          </w:rPr>
          <w:t>98</w:t>
        </w:r>
        <w:r w:rsidR="000C57E3">
          <w:fldChar w:fldCharType="end"/>
        </w:r>
      </w:hyperlink>
    </w:p>
    <w:p w:rsidR="00617E77" w:rsidP="667FDD48" w:rsidRDefault="003A7C0E" w14:paraId="0A5B0A20" w14:textId="5998A6F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130535133">
        <w:r w:rsidRPr="667FDD48" w:rsidR="667FDD48">
          <w:rPr>
            <w:rStyle w:val="Hyperlink"/>
          </w:rPr>
          <w:t>5.2.15</w:t>
        </w:r>
        <w:r w:rsidR="000C57E3">
          <w:tab/>
        </w:r>
        <w:r w:rsidRPr="667FDD48" w:rsidR="667FDD48">
          <w:rPr>
            <w:rStyle w:val="Hyperlink"/>
          </w:rPr>
          <w:t>Ketoner: KET (U-Acetoacetat POC)</w:t>
        </w:r>
        <w:r w:rsidR="000C57E3">
          <w:tab/>
        </w:r>
        <w:r w:rsidR="000C57E3">
          <w:fldChar w:fldCharType="begin"/>
        </w:r>
        <w:r w:rsidR="000C57E3">
          <w:instrText>PAGEREF _Toc1130535133 \h</w:instrText>
        </w:r>
        <w:r w:rsidR="000C57E3">
          <w:fldChar w:fldCharType="separate"/>
        </w:r>
        <w:r w:rsidRPr="667FDD48" w:rsidR="667FDD48">
          <w:rPr>
            <w:rStyle w:val="Hyperlink"/>
          </w:rPr>
          <w:t>98</w:t>
        </w:r>
        <w:r w:rsidR="000C57E3">
          <w:fldChar w:fldCharType="end"/>
        </w:r>
      </w:hyperlink>
    </w:p>
    <w:p w:rsidR="00617E77" w:rsidP="667FDD48" w:rsidRDefault="003A7C0E" w14:paraId="58C02D87" w14:textId="03CB6160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73474213">
        <w:r w:rsidRPr="667FDD48" w:rsidR="667FDD48">
          <w:rPr>
            <w:rStyle w:val="Hyperlink"/>
          </w:rPr>
          <w:t>5.2.16</w:t>
        </w:r>
        <w:r w:rsidR="000C57E3">
          <w:tab/>
        </w:r>
        <w:r w:rsidRPr="667FDD48" w:rsidR="667FDD48">
          <w:rPr>
            <w:rStyle w:val="Hyperlink"/>
          </w:rPr>
          <w:t>KromosomAfvigelser: Sandsynlighed for kromosomafvigelser</w:t>
        </w:r>
        <w:r w:rsidR="000C57E3">
          <w:tab/>
        </w:r>
        <w:r w:rsidR="000C57E3">
          <w:fldChar w:fldCharType="begin"/>
        </w:r>
        <w:r w:rsidR="000C57E3">
          <w:instrText>PAGEREF _Toc273474213 \h</w:instrText>
        </w:r>
        <w:r w:rsidR="000C57E3">
          <w:fldChar w:fldCharType="separate"/>
        </w:r>
        <w:r w:rsidRPr="667FDD48" w:rsidR="667FDD48">
          <w:rPr>
            <w:rStyle w:val="Hyperlink"/>
          </w:rPr>
          <w:t>99</w:t>
        </w:r>
        <w:r w:rsidR="000C57E3">
          <w:fldChar w:fldCharType="end"/>
        </w:r>
      </w:hyperlink>
    </w:p>
    <w:p w:rsidR="00617E77" w:rsidP="667FDD48" w:rsidRDefault="003A7C0E" w14:paraId="2DBD804F" w14:textId="5AEBEE4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915883039">
        <w:r w:rsidRPr="667FDD48" w:rsidR="667FDD48">
          <w:rPr>
            <w:rStyle w:val="Hyperlink"/>
          </w:rPr>
          <w:t>5.2.17</w:t>
        </w:r>
        <w:r w:rsidR="000C57E3">
          <w:tab/>
        </w:r>
        <w:r w:rsidRPr="667FDD48" w:rsidR="667FDD48">
          <w:rPr>
            <w:rStyle w:val="Hyperlink"/>
          </w:rPr>
          <w:t>Leucocytter: LEU (U-Leucocytter POC)</w:t>
        </w:r>
        <w:r w:rsidR="000C57E3">
          <w:tab/>
        </w:r>
        <w:r w:rsidR="000C57E3">
          <w:fldChar w:fldCharType="begin"/>
        </w:r>
        <w:r w:rsidR="000C57E3">
          <w:instrText>PAGEREF _Toc1915883039 \h</w:instrText>
        </w:r>
        <w:r w:rsidR="000C57E3">
          <w:fldChar w:fldCharType="separate"/>
        </w:r>
        <w:r w:rsidRPr="667FDD48" w:rsidR="667FDD48">
          <w:rPr>
            <w:rStyle w:val="Hyperlink"/>
          </w:rPr>
          <w:t>99</w:t>
        </w:r>
        <w:r w:rsidR="000C57E3">
          <w:fldChar w:fldCharType="end"/>
        </w:r>
      </w:hyperlink>
    </w:p>
    <w:p w:rsidR="00617E77" w:rsidP="667FDD48" w:rsidRDefault="003A7C0E" w14:paraId="19BC8789" w14:textId="0DD9B39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388708245">
        <w:r w:rsidRPr="667FDD48" w:rsidR="667FDD48">
          <w:rPr>
            <w:rStyle w:val="Hyperlink"/>
          </w:rPr>
          <w:t>5.2.18</w:t>
        </w:r>
        <w:r w:rsidR="000C57E3">
          <w:tab/>
        </w:r>
        <w:r w:rsidRPr="667FDD48" w:rsidR="667FDD48">
          <w:rPr>
            <w:rStyle w:val="Hyperlink"/>
          </w:rPr>
          <w:t>Nitrit: NIT (U-Bacterium Nitrit)</w:t>
        </w:r>
        <w:r w:rsidR="000C57E3">
          <w:tab/>
        </w:r>
        <w:r w:rsidR="000C57E3">
          <w:fldChar w:fldCharType="begin"/>
        </w:r>
        <w:r w:rsidR="000C57E3">
          <w:instrText>PAGEREF _Toc388708245 \h</w:instrText>
        </w:r>
        <w:r w:rsidR="000C57E3">
          <w:fldChar w:fldCharType="separate"/>
        </w:r>
        <w:r w:rsidRPr="667FDD48" w:rsidR="667FDD48">
          <w:rPr>
            <w:rStyle w:val="Hyperlink"/>
          </w:rPr>
          <w:t>100</w:t>
        </w:r>
        <w:r w:rsidR="000C57E3">
          <w:fldChar w:fldCharType="end"/>
        </w:r>
      </w:hyperlink>
    </w:p>
    <w:p w:rsidR="00617E77" w:rsidP="667FDD48" w:rsidRDefault="003A7C0E" w14:paraId="0235342F" w14:textId="25F4A25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32217655">
        <w:r w:rsidRPr="667FDD48" w:rsidR="667FDD48">
          <w:rPr>
            <w:rStyle w:val="Hyperlink"/>
          </w:rPr>
          <w:t>5.2.19</w:t>
        </w:r>
        <w:r w:rsidR="000C57E3">
          <w:tab/>
        </w:r>
        <w:r w:rsidRPr="667FDD48" w:rsidR="667FDD48">
          <w:rPr>
            <w:rStyle w:val="Hyperlink"/>
          </w:rPr>
          <w:t>Placentaplacering: Placentaplacering</w:t>
        </w:r>
        <w:r w:rsidR="000C57E3">
          <w:tab/>
        </w:r>
        <w:r w:rsidR="000C57E3">
          <w:fldChar w:fldCharType="begin"/>
        </w:r>
        <w:r w:rsidR="000C57E3">
          <w:instrText>PAGEREF _Toc1332217655 \h</w:instrText>
        </w:r>
        <w:r w:rsidR="000C57E3">
          <w:fldChar w:fldCharType="separate"/>
        </w:r>
        <w:r w:rsidRPr="667FDD48" w:rsidR="667FDD48">
          <w:rPr>
            <w:rStyle w:val="Hyperlink"/>
          </w:rPr>
          <w:t>100</w:t>
        </w:r>
        <w:r w:rsidR="000C57E3">
          <w:fldChar w:fldCharType="end"/>
        </w:r>
      </w:hyperlink>
    </w:p>
    <w:p w:rsidR="00617E77" w:rsidP="667FDD48" w:rsidRDefault="003A7C0E" w14:paraId="3F48E544" w14:textId="0D15293D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730380041">
        <w:r w:rsidRPr="667FDD48" w:rsidR="667FDD48">
          <w:rPr>
            <w:rStyle w:val="Hyperlink"/>
          </w:rPr>
          <w:t>5.2.20</w:t>
        </w:r>
        <w:r w:rsidR="000C57E3">
          <w:tab/>
        </w:r>
        <w:r w:rsidRPr="667FDD48" w:rsidR="667FDD48">
          <w:rPr>
            <w:rStyle w:val="Hyperlink"/>
          </w:rPr>
          <w:t>Protein: PRO (U-Protein POC)</w:t>
        </w:r>
        <w:r w:rsidR="000C57E3">
          <w:tab/>
        </w:r>
        <w:r w:rsidR="000C57E3">
          <w:fldChar w:fldCharType="begin"/>
        </w:r>
        <w:r w:rsidR="000C57E3">
          <w:instrText>PAGEREF _Toc1730380041 \h</w:instrText>
        </w:r>
        <w:r w:rsidR="000C57E3">
          <w:fldChar w:fldCharType="separate"/>
        </w:r>
        <w:r w:rsidRPr="667FDD48" w:rsidR="667FDD48">
          <w:rPr>
            <w:rStyle w:val="Hyperlink"/>
          </w:rPr>
          <w:t>100</w:t>
        </w:r>
        <w:r w:rsidR="000C57E3">
          <w:fldChar w:fldCharType="end"/>
        </w:r>
      </w:hyperlink>
    </w:p>
    <w:p w:rsidR="00617E77" w:rsidP="667FDD48" w:rsidRDefault="003A7C0E" w14:paraId="5599FF9C" w14:textId="1E1AA0C8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29254441">
        <w:r w:rsidRPr="667FDD48" w:rsidR="667FDD48">
          <w:rPr>
            <w:rStyle w:val="Hyperlink"/>
          </w:rPr>
          <w:t>5.2.21</w:t>
        </w:r>
        <w:r w:rsidR="000C57E3">
          <w:tab/>
        </w:r>
        <w:r w:rsidRPr="667FDD48" w:rsidR="667FDD48">
          <w:rPr>
            <w:rStyle w:val="Hyperlink"/>
          </w:rPr>
          <w:t>SymfyseFundus: Symfyse-fundus</w:t>
        </w:r>
        <w:r w:rsidR="000C57E3">
          <w:tab/>
        </w:r>
        <w:r w:rsidR="000C57E3">
          <w:fldChar w:fldCharType="begin"/>
        </w:r>
        <w:r w:rsidR="000C57E3">
          <w:instrText>PAGEREF _Toc829254441 \h</w:instrText>
        </w:r>
        <w:r w:rsidR="000C57E3">
          <w:fldChar w:fldCharType="separate"/>
        </w:r>
        <w:r w:rsidRPr="667FDD48" w:rsidR="667FDD48">
          <w:rPr>
            <w:rStyle w:val="Hyperlink"/>
          </w:rPr>
          <w:t>101</w:t>
        </w:r>
        <w:r w:rsidR="000C57E3">
          <w:fldChar w:fldCharType="end"/>
        </w:r>
      </w:hyperlink>
    </w:p>
    <w:p w:rsidR="00617E77" w:rsidP="667FDD48" w:rsidRDefault="003A7C0E" w14:paraId="533F7220" w14:textId="5409A274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66546264">
        <w:r w:rsidRPr="667FDD48" w:rsidR="667FDD48">
          <w:rPr>
            <w:rStyle w:val="Hyperlink"/>
          </w:rPr>
          <w:t>5.2.22</w:t>
        </w:r>
        <w:r w:rsidR="000C57E3">
          <w:tab/>
        </w:r>
        <w:r w:rsidRPr="667FDD48" w:rsidR="667FDD48">
          <w:rPr>
            <w:rStyle w:val="Hyperlink"/>
          </w:rPr>
          <w:t>SystoliskBlodtryk: Systolisk blodtryk</w:t>
        </w:r>
        <w:r w:rsidR="000C57E3">
          <w:tab/>
        </w:r>
        <w:r w:rsidR="000C57E3">
          <w:fldChar w:fldCharType="begin"/>
        </w:r>
        <w:r w:rsidR="000C57E3">
          <w:instrText>PAGEREF _Toc266546264 \h</w:instrText>
        </w:r>
        <w:r w:rsidR="000C57E3">
          <w:fldChar w:fldCharType="separate"/>
        </w:r>
        <w:r w:rsidRPr="667FDD48" w:rsidR="667FDD48">
          <w:rPr>
            <w:rStyle w:val="Hyperlink"/>
          </w:rPr>
          <w:t>101</w:t>
        </w:r>
        <w:r w:rsidR="000C57E3">
          <w:fldChar w:fldCharType="end"/>
        </w:r>
      </w:hyperlink>
    </w:p>
    <w:p w:rsidR="00617E77" w:rsidP="667FDD48" w:rsidRDefault="003A7C0E" w14:paraId="70A6769F" w14:textId="3B3820A6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823119685">
        <w:r w:rsidRPr="667FDD48" w:rsidR="667FDD48">
          <w:rPr>
            <w:rStyle w:val="Hyperlink"/>
          </w:rPr>
          <w:t>5.2.23</w:t>
        </w:r>
        <w:r w:rsidR="000C57E3">
          <w:tab/>
        </w:r>
        <w:r w:rsidRPr="667FDD48" w:rsidR="667FDD48">
          <w:rPr>
            <w:rStyle w:val="Hyperlink"/>
          </w:rPr>
          <w:t>UlBestemtTermin: Ultralydsbestemt Termin</w:t>
        </w:r>
        <w:r w:rsidR="000C57E3">
          <w:tab/>
        </w:r>
        <w:r w:rsidR="000C57E3">
          <w:fldChar w:fldCharType="begin"/>
        </w:r>
        <w:r w:rsidR="000C57E3">
          <w:instrText>PAGEREF _Toc823119685 \h</w:instrText>
        </w:r>
        <w:r w:rsidR="000C57E3">
          <w:fldChar w:fldCharType="separate"/>
        </w:r>
        <w:r w:rsidRPr="667FDD48" w:rsidR="667FDD48">
          <w:rPr>
            <w:rStyle w:val="Hyperlink"/>
          </w:rPr>
          <w:t>101</w:t>
        </w:r>
        <w:r w:rsidR="000C57E3">
          <w:fldChar w:fldCharType="end"/>
        </w:r>
      </w:hyperlink>
    </w:p>
    <w:p w:rsidR="00617E77" w:rsidP="667FDD48" w:rsidRDefault="003A7C0E" w14:paraId="60763046" w14:textId="09F6CE9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86718703">
        <w:r w:rsidRPr="667FDD48" w:rsidR="667FDD48">
          <w:rPr>
            <w:rStyle w:val="Hyperlink"/>
          </w:rPr>
          <w:t>5.2.24</w:t>
        </w:r>
        <w:r w:rsidR="000C57E3">
          <w:tab/>
        </w:r>
        <w:r w:rsidRPr="667FDD48" w:rsidR="667FDD48">
          <w:rPr>
            <w:rStyle w:val="Hyperlink"/>
          </w:rPr>
          <w:t>UlbestemtVægt: UL vægt</w:t>
        </w:r>
        <w:r w:rsidR="000C57E3">
          <w:tab/>
        </w:r>
        <w:r w:rsidR="000C57E3">
          <w:fldChar w:fldCharType="begin"/>
        </w:r>
        <w:r w:rsidR="000C57E3">
          <w:instrText>PAGEREF _Toc1386718703 \h</w:instrText>
        </w:r>
        <w:r w:rsidR="000C57E3">
          <w:fldChar w:fldCharType="separate"/>
        </w:r>
        <w:r w:rsidRPr="667FDD48" w:rsidR="667FDD48">
          <w:rPr>
            <w:rStyle w:val="Hyperlink"/>
          </w:rPr>
          <w:t>102</w:t>
        </w:r>
        <w:r w:rsidR="000C57E3">
          <w:fldChar w:fldCharType="end"/>
        </w:r>
      </w:hyperlink>
    </w:p>
    <w:p w:rsidR="00617E77" w:rsidP="667FDD48" w:rsidRDefault="003A7C0E" w14:paraId="2D9095F8" w14:textId="2B484E3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07353512">
        <w:r w:rsidRPr="667FDD48" w:rsidR="667FDD48">
          <w:rPr>
            <w:rStyle w:val="Hyperlink"/>
          </w:rPr>
          <w:t>5.2.25</w:t>
        </w:r>
        <w:r w:rsidR="000C57E3">
          <w:tab/>
        </w:r>
        <w:r w:rsidRPr="667FDD48" w:rsidR="667FDD48">
          <w:rPr>
            <w:rStyle w:val="Hyperlink"/>
          </w:rPr>
          <w:t>UlFosterpræsentation: UL Fosterpræsentation</w:t>
        </w:r>
        <w:r w:rsidR="000C57E3">
          <w:tab/>
        </w:r>
        <w:r w:rsidR="000C57E3">
          <w:fldChar w:fldCharType="begin"/>
        </w:r>
        <w:r w:rsidR="000C57E3">
          <w:instrText>PAGEREF _Toc907353512 \h</w:instrText>
        </w:r>
        <w:r w:rsidR="000C57E3">
          <w:fldChar w:fldCharType="separate"/>
        </w:r>
        <w:r w:rsidRPr="667FDD48" w:rsidR="667FDD48">
          <w:rPr>
            <w:rStyle w:val="Hyperlink"/>
          </w:rPr>
          <w:t>102</w:t>
        </w:r>
        <w:r w:rsidR="000C57E3">
          <w:fldChar w:fldCharType="end"/>
        </w:r>
      </w:hyperlink>
    </w:p>
    <w:p w:rsidR="00617E77" w:rsidP="667FDD48" w:rsidRDefault="003A7C0E" w14:paraId="1B4310BC" w14:textId="6A6D7B9A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98758761">
        <w:r w:rsidRPr="667FDD48" w:rsidR="667FDD48">
          <w:rPr>
            <w:rStyle w:val="Hyperlink"/>
          </w:rPr>
          <w:t>5.2.26</w:t>
        </w:r>
        <w:r w:rsidR="000C57E3">
          <w:tab/>
        </w:r>
        <w:r w:rsidRPr="667FDD48" w:rsidR="667FDD48">
          <w:rPr>
            <w:rStyle w:val="Hyperlink"/>
          </w:rPr>
          <w:t>Ultralydsmåling: Ultralydsmåling</w:t>
        </w:r>
        <w:r w:rsidR="000C57E3">
          <w:tab/>
        </w:r>
        <w:r w:rsidR="000C57E3">
          <w:fldChar w:fldCharType="begin"/>
        </w:r>
        <w:r w:rsidR="000C57E3">
          <w:instrText>PAGEREF _Toc798758761 \h</w:instrText>
        </w:r>
        <w:r w:rsidR="000C57E3">
          <w:fldChar w:fldCharType="separate"/>
        </w:r>
        <w:r w:rsidRPr="667FDD48" w:rsidR="667FDD48">
          <w:rPr>
            <w:rStyle w:val="Hyperlink"/>
          </w:rPr>
          <w:t>103</w:t>
        </w:r>
        <w:r w:rsidR="000C57E3">
          <w:fldChar w:fldCharType="end"/>
        </w:r>
      </w:hyperlink>
    </w:p>
    <w:p w:rsidR="00617E77" w:rsidP="667FDD48" w:rsidRDefault="003A7C0E" w14:paraId="30015A23" w14:textId="68F1CD5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24402650">
        <w:r w:rsidRPr="667FDD48" w:rsidR="667FDD48">
          <w:rPr>
            <w:rStyle w:val="Hyperlink"/>
          </w:rPr>
          <w:t>5.2.27</w:t>
        </w:r>
        <w:r w:rsidR="000C57E3">
          <w:tab/>
        </w:r>
        <w:r w:rsidRPr="667FDD48" w:rsidR="667FDD48">
          <w:rPr>
            <w:rStyle w:val="Hyperlink"/>
          </w:rPr>
          <w:t>Urinprøve: Urinprøve</w:t>
        </w:r>
        <w:r w:rsidR="000C57E3">
          <w:tab/>
        </w:r>
        <w:r w:rsidR="000C57E3">
          <w:fldChar w:fldCharType="begin"/>
        </w:r>
        <w:r w:rsidR="000C57E3">
          <w:instrText>PAGEREF _Toc1024402650 \h</w:instrText>
        </w:r>
        <w:r w:rsidR="000C57E3">
          <w:fldChar w:fldCharType="separate"/>
        </w:r>
        <w:r w:rsidRPr="667FDD48" w:rsidR="667FDD48">
          <w:rPr>
            <w:rStyle w:val="Hyperlink"/>
          </w:rPr>
          <w:t>103</w:t>
        </w:r>
        <w:r w:rsidR="000C57E3">
          <w:fldChar w:fldCharType="end"/>
        </w:r>
      </w:hyperlink>
    </w:p>
    <w:p w:rsidR="00617E77" w:rsidP="667FDD48" w:rsidRDefault="003A7C0E" w14:paraId="1EF07FC3" w14:textId="29471B59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33307342">
        <w:r w:rsidRPr="667FDD48" w:rsidR="667FDD48">
          <w:rPr>
            <w:rStyle w:val="Hyperlink"/>
          </w:rPr>
          <w:t>5.2.28</w:t>
        </w:r>
        <w:r w:rsidR="000C57E3">
          <w:tab/>
        </w:r>
        <w:r w:rsidRPr="667FDD48" w:rsidR="667FDD48">
          <w:rPr>
            <w:rStyle w:val="Hyperlink"/>
          </w:rPr>
          <w:t>Vægt: vægt</w:t>
        </w:r>
        <w:r w:rsidR="000C57E3">
          <w:tab/>
        </w:r>
        <w:r w:rsidR="000C57E3">
          <w:fldChar w:fldCharType="begin"/>
        </w:r>
        <w:r w:rsidR="000C57E3">
          <w:instrText>PAGEREF _Toc733307342 \h</w:instrText>
        </w:r>
        <w:r w:rsidR="000C57E3">
          <w:fldChar w:fldCharType="separate"/>
        </w:r>
        <w:r w:rsidRPr="667FDD48" w:rsidR="667FDD48">
          <w:rPr>
            <w:rStyle w:val="Hyperlink"/>
          </w:rPr>
          <w:t>103</w:t>
        </w:r>
        <w:r w:rsidR="000C57E3">
          <w:fldChar w:fldCharType="end"/>
        </w:r>
      </w:hyperlink>
    </w:p>
    <w:p w:rsidR="00617E77" w:rsidP="667FDD48" w:rsidRDefault="003A7C0E" w14:paraId="11F6A625" w14:textId="0CB10E36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241426988">
        <w:r w:rsidRPr="667FDD48" w:rsidR="667FDD48">
          <w:rPr>
            <w:rStyle w:val="Hyperlink"/>
          </w:rPr>
          <w:t>5.2.29</w:t>
        </w:r>
        <w:r w:rsidR="000C57E3">
          <w:tab/>
        </w:r>
        <w:r w:rsidRPr="667FDD48" w:rsidR="667FDD48">
          <w:rPr>
            <w:rStyle w:val="Hyperlink"/>
          </w:rPr>
          <w:t>Vægtafvigelse: Vægtafvigelse</w:t>
        </w:r>
        <w:r w:rsidR="000C57E3">
          <w:tab/>
        </w:r>
        <w:r w:rsidR="000C57E3">
          <w:fldChar w:fldCharType="begin"/>
        </w:r>
        <w:r w:rsidR="000C57E3">
          <w:instrText>PAGEREF _Toc241426988 \h</w:instrText>
        </w:r>
        <w:r w:rsidR="000C57E3">
          <w:fldChar w:fldCharType="separate"/>
        </w:r>
        <w:r w:rsidRPr="667FDD48" w:rsidR="667FDD48">
          <w:rPr>
            <w:rStyle w:val="Hyperlink"/>
          </w:rPr>
          <w:t>103</w:t>
        </w:r>
        <w:r w:rsidR="000C57E3">
          <w:fldChar w:fldCharType="end"/>
        </w:r>
      </w:hyperlink>
    </w:p>
    <w:p w:rsidR="00617E77" w:rsidP="667FDD48" w:rsidRDefault="003A7C0E" w14:paraId="3171BC7D" w14:textId="13356823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34973067">
        <w:r w:rsidRPr="667FDD48" w:rsidR="667FDD48">
          <w:rPr>
            <w:rStyle w:val="Hyperlink"/>
          </w:rPr>
          <w:t>5.2.30</w:t>
        </w:r>
        <w:r w:rsidR="000C57E3">
          <w:tab/>
        </w:r>
        <w:r w:rsidRPr="667FDD48" w:rsidR="667FDD48">
          <w:rPr>
            <w:rStyle w:val="Hyperlink"/>
          </w:rPr>
          <w:t>ØdemBeskrivelse: Ødem beskrivelse</w:t>
        </w:r>
        <w:r w:rsidR="000C57E3">
          <w:tab/>
        </w:r>
        <w:r w:rsidR="000C57E3">
          <w:fldChar w:fldCharType="begin"/>
        </w:r>
        <w:r w:rsidR="000C57E3">
          <w:instrText>PAGEREF _Toc134973067 \h</w:instrText>
        </w:r>
        <w:r w:rsidR="000C57E3">
          <w:fldChar w:fldCharType="separate"/>
        </w:r>
        <w:r w:rsidRPr="667FDD48" w:rsidR="667FDD48">
          <w:rPr>
            <w:rStyle w:val="Hyperlink"/>
          </w:rPr>
          <w:t>104</w:t>
        </w:r>
        <w:r w:rsidR="000C57E3">
          <w:fldChar w:fldCharType="end"/>
        </w:r>
      </w:hyperlink>
    </w:p>
    <w:p w:rsidR="00617E77" w:rsidP="667FDD48" w:rsidRDefault="003A7C0E" w14:paraId="0D4CEC4C" w14:textId="2ECA3D9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51636827">
        <w:r w:rsidRPr="667FDD48" w:rsidR="667FDD48">
          <w:rPr>
            <w:rStyle w:val="Hyperlink"/>
          </w:rPr>
          <w:t>5.2.31</w:t>
        </w:r>
        <w:r w:rsidR="000C57E3">
          <w:tab/>
        </w:r>
        <w:r w:rsidRPr="667FDD48" w:rsidR="667FDD48">
          <w:rPr>
            <w:rStyle w:val="Hyperlink"/>
          </w:rPr>
          <w:t>Ødemlokalisation: Ødem lokalisation</w:t>
        </w:r>
        <w:r w:rsidR="000C57E3">
          <w:tab/>
        </w:r>
        <w:r w:rsidR="000C57E3">
          <w:fldChar w:fldCharType="begin"/>
        </w:r>
        <w:r w:rsidR="000C57E3">
          <w:instrText>PAGEREF _Toc51636827 \h</w:instrText>
        </w:r>
        <w:r w:rsidR="000C57E3">
          <w:fldChar w:fldCharType="separate"/>
        </w:r>
        <w:r w:rsidRPr="667FDD48" w:rsidR="667FDD48">
          <w:rPr>
            <w:rStyle w:val="Hyperlink"/>
          </w:rPr>
          <w:t>104</w:t>
        </w:r>
        <w:r w:rsidR="000C57E3">
          <w:fldChar w:fldCharType="end"/>
        </w:r>
      </w:hyperlink>
    </w:p>
    <w:p w:rsidR="00617E77" w:rsidP="667FDD48" w:rsidRDefault="003A7C0E" w14:paraId="7F1EE89D" w14:textId="21888245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9531530">
        <w:r w:rsidRPr="667FDD48" w:rsidR="667FDD48">
          <w:rPr>
            <w:rStyle w:val="Hyperlink"/>
          </w:rPr>
          <w:t>5.2.32</w:t>
        </w:r>
        <w:r w:rsidR="000C57E3">
          <w:tab/>
        </w:r>
        <w:r w:rsidRPr="667FDD48" w:rsidR="667FDD48">
          <w:rPr>
            <w:rStyle w:val="Hyperlink"/>
          </w:rPr>
          <w:t>Fosteraktivitet: Fosteraktivitet</w:t>
        </w:r>
        <w:r w:rsidR="000C57E3">
          <w:tab/>
        </w:r>
        <w:r w:rsidR="000C57E3">
          <w:fldChar w:fldCharType="begin"/>
        </w:r>
        <w:r w:rsidR="000C57E3">
          <w:instrText>PAGEREF _Toc9531530 \h</w:instrText>
        </w:r>
        <w:r w:rsidR="000C57E3">
          <w:fldChar w:fldCharType="separate"/>
        </w:r>
        <w:r w:rsidRPr="667FDD48" w:rsidR="667FDD48">
          <w:rPr>
            <w:rStyle w:val="Hyperlink"/>
          </w:rPr>
          <w:t>104</w:t>
        </w:r>
        <w:r w:rsidR="000C57E3">
          <w:fldChar w:fldCharType="end"/>
        </w:r>
      </w:hyperlink>
    </w:p>
    <w:p w:rsidR="00617E77" w:rsidP="667FDD48" w:rsidRDefault="003A7C0E" w14:paraId="7988E906" w14:textId="0F700D41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824238812">
        <w:r w:rsidRPr="667FDD48" w:rsidR="667FDD48">
          <w:rPr>
            <w:rStyle w:val="Hyperlink"/>
          </w:rPr>
          <w:t>5.2.33</w:t>
        </w:r>
        <w:r w:rsidR="000C57E3">
          <w:tab/>
        </w:r>
        <w:r w:rsidRPr="667FDD48" w:rsidR="667FDD48">
          <w:rPr>
            <w:rStyle w:val="Hyperlink"/>
          </w:rPr>
          <w:t>Fosterpræsentation: Fosterpræsentation</w:t>
        </w:r>
        <w:r w:rsidR="000C57E3">
          <w:tab/>
        </w:r>
        <w:r w:rsidR="000C57E3">
          <w:fldChar w:fldCharType="begin"/>
        </w:r>
        <w:r w:rsidR="000C57E3">
          <w:instrText>PAGEREF _Toc1824238812 \h</w:instrText>
        </w:r>
        <w:r w:rsidR="000C57E3">
          <w:fldChar w:fldCharType="separate"/>
        </w:r>
        <w:r w:rsidRPr="667FDD48" w:rsidR="667FDD48">
          <w:rPr>
            <w:rStyle w:val="Hyperlink"/>
          </w:rPr>
          <w:t>105</w:t>
        </w:r>
        <w:r w:rsidR="000C57E3">
          <w:fldChar w:fldCharType="end"/>
        </w:r>
      </w:hyperlink>
    </w:p>
    <w:p w:rsidR="00617E77" w:rsidP="667FDD48" w:rsidRDefault="003A7C0E" w14:paraId="2CB73D5B" w14:textId="0D54465C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11632106">
        <w:r w:rsidRPr="667FDD48" w:rsidR="667FDD48">
          <w:rPr>
            <w:rStyle w:val="Hyperlink"/>
          </w:rPr>
          <w:t>5.2.34</w:t>
        </w:r>
        <w:r w:rsidR="000C57E3">
          <w:tab/>
        </w:r>
        <w:r w:rsidRPr="667FDD48" w:rsidR="667FDD48">
          <w:rPr>
            <w:rStyle w:val="Hyperlink"/>
          </w:rPr>
          <w:t>Fostervand: Fostervand</w:t>
        </w:r>
        <w:r w:rsidR="000C57E3">
          <w:tab/>
        </w:r>
        <w:r w:rsidR="000C57E3">
          <w:fldChar w:fldCharType="begin"/>
        </w:r>
        <w:r w:rsidR="000C57E3">
          <w:instrText>PAGEREF _Toc1011632106 \h</w:instrText>
        </w:r>
        <w:r w:rsidR="000C57E3">
          <w:fldChar w:fldCharType="separate"/>
        </w:r>
        <w:r w:rsidRPr="667FDD48" w:rsidR="667FDD48">
          <w:rPr>
            <w:rStyle w:val="Hyperlink"/>
          </w:rPr>
          <w:t>105</w:t>
        </w:r>
        <w:r w:rsidR="000C57E3">
          <w:fldChar w:fldCharType="end"/>
        </w:r>
      </w:hyperlink>
    </w:p>
    <w:p w:rsidR="00617E77" w:rsidP="667FDD48" w:rsidRDefault="003A7C0E" w14:paraId="27EE20E8" w14:textId="5CC6C837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427054749">
        <w:r w:rsidRPr="667FDD48" w:rsidR="667FDD48">
          <w:rPr>
            <w:rStyle w:val="Hyperlink"/>
          </w:rPr>
          <w:t>5.2.35</w:t>
        </w:r>
        <w:r w:rsidR="000C57E3">
          <w:tab/>
        </w:r>
        <w:r w:rsidRPr="667FDD48" w:rsidR="667FDD48">
          <w:rPr>
            <w:rStyle w:val="Hyperlink"/>
          </w:rPr>
          <w:t>Hjertelyd: Hjertelyd</w:t>
        </w:r>
        <w:r w:rsidR="000C57E3">
          <w:tab/>
        </w:r>
        <w:r w:rsidR="000C57E3">
          <w:fldChar w:fldCharType="begin"/>
        </w:r>
        <w:r w:rsidR="000C57E3">
          <w:instrText>PAGEREF _Toc1427054749 \h</w:instrText>
        </w:r>
        <w:r w:rsidR="000C57E3">
          <w:fldChar w:fldCharType="separate"/>
        </w:r>
        <w:r w:rsidRPr="667FDD48" w:rsidR="667FDD48">
          <w:rPr>
            <w:rStyle w:val="Hyperlink"/>
          </w:rPr>
          <w:t>106</w:t>
        </w:r>
        <w:r w:rsidR="000C57E3">
          <w:fldChar w:fldCharType="end"/>
        </w:r>
      </w:hyperlink>
    </w:p>
    <w:p w:rsidR="00617E77" w:rsidP="667FDD48" w:rsidRDefault="003A7C0E" w14:paraId="26D60F98" w14:textId="6D9F62DF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647303078">
        <w:r w:rsidRPr="667FDD48" w:rsidR="667FDD48">
          <w:rPr>
            <w:rStyle w:val="Hyperlink"/>
          </w:rPr>
          <w:t>5.2.36</w:t>
        </w:r>
        <w:r w:rsidR="000C57E3">
          <w:tab/>
        </w:r>
        <w:r w:rsidRPr="667FDD48" w:rsidR="667FDD48">
          <w:rPr>
            <w:rStyle w:val="Hyperlink"/>
          </w:rPr>
          <w:t>ProbKromosonafv: Sandsynlighed for kromosomafvigelser</w:t>
        </w:r>
        <w:r w:rsidR="000C57E3">
          <w:tab/>
        </w:r>
        <w:r w:rsidR="000C57E3">
          <w:fldChar w:fldCharType="begin"/>
        </w:r>
        <w:r w:rsidR="000C57E3">
          <w:instrText>PAGEREF _Toc647303078 \h</w:instrText>
        </w:r>
        <w:r w:rsidR="000C57E3">
          <w:fldChar w:fldCharType="separate"/>
        </w:r>
        <w:r w:rsidRPr="667FDD48" w:rsidR="667FDD48">
          <w:rPr>
            <w:rStyle w:val="Hyperlink"/>
          </w:rPr>
          <w:t>106</w:t>
        </w:r>
        <w:r w:rsidR="000C57E3">
          <w:fldChar w:fldCharType="end"/>
        </w:r>
      </w:hyperlink>
    </w:p>
    <w:p w:rsidR="00617E77" w:rsidP="667FDD48" w:rsidRDefault="003A7C0E" w14:paraId="057D9376" w14:textId="6167243B">
      <w:pPr>
        <w:pStyle w:val="Indholdsfortegnelse3"/>
        <w:tabs>
          <w:tab w:val="left" w:pos="120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045903564">
        <w:r w:rsidRPr="667FDD48" w:rsidR="667FDD48">
          <w:rPr>
            <w:rStyle w:val="Hyperlink"/>
          </w:rPr>
          <w:t>5.2.37</w:t>
        </w:r>
        <w:r w:rsidR="000C57E3">
          <w:tab/>
        </w:r>
        <w:r w:rsidRPr="667FDD48" w:rsidR="667FDD48">
          <w:rPr>
            <w:rStyle w:val="Hyperlink"/>
          </w:rPr>
          <w:t>UrinNit: NIT (U-Bacterium Nitrit)</w:t>
        </w:r>
        <w:r w:rsidR="000C57E3">
          <w:tab/>
        </w:r>
        <w:r w:rsidR="000C57E3">
          <w:fldChar w:fldCharType="begin"/>
        </w:r>
        <w:r w:rsidR="000C57E3">
          <w:instrText>PAGEREF _Toc1045903564 \h</w:instrText>
        </w:r>
        <w:r w:rsidR="000C57E3">
          <w:fldChar w:fldCharType="separate"/>
        </w:r>
        <w:r w:rsidRPr="667FDD48" w:rsidR="667FDD48">
          <w:rPr>
            <w:rStyle w:val="Hyperlink"/>
          </w:rPr>
          <w:t>106</w:t>
        </w:r>
        <w:r w:rsidR="000C57E3">
          <w:fldChar w:fldCharType="end"/>
        </w:r>
      </w:hyperlink>
    </w:p>
    <w:p w:rsidR="00617E77" w:rsidP="667FDD48" w:rsidRDefault="003A7C0E" w14:paraId="4F9BA77B" w14:textId="23DD9B31">
      <w:pPr>
        <w:pStyle w:val="Indholdsfortegnelse1"/>
        <w:tabs>
          <w:tab w:val="left" w:pos="390"/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771338257">
        <w:r w:rsidRPr="667FDD48" w:rsidR="667FDD48">
          <w:rPr>
            <w:rStyle w:val="Hyperlink"/>
          </w:rPr>
          <w:t>6</w:t>
        </w:r>
        <w:r w:rsidR="000C57E3">
          <w:tab/>
        </w:r>
        <w:r w:rsidRPr="667FDD48" w:rsidR="667FDD48">
          <w:rPr>
            <w:rStyle w:val="Hyperlink"/>
          </w:rPr>
          <w:t>Ændringslog</w:t>
        </w:r>
        <w:r w:rsidR="000C57E3">
          <w:tab/>
        </w:r>
        <w:r w:rsidR="000C57E3">
          <w:fldChar w:fldCharType="begin"/>
        </w:r>
        <w:r w:rsidR="000C57E3">
          <w:instrText>PAGEREF _Toc771338257 \h</w:instrText>
        </w:r>
        <w:r w:rsidR="000C57E3">
          <w:fldChar w:fldCharType="separate"/>
        </w:r>
        <w:r w:rsidRPr="667FDD48" w:rsidR="667FDD48">
          <w:rPr>
            <w:rStyle w:val="Hyperlink"/>
          </w:rPr>
          <w:t>107</w:t>
        </w:r>
        <w:r w:rsidR="000C57E3">
          <w:fldChar w:fldCharType="end"/>
        </w:r>
      </w:hyperlink>
      <w:r w:rsidR="000C57E3">
        <w:fldChar w:fldCharType="end"/>
      </w:r>
    </w:p>
    <w:p w:rsidR="00246124" w:rsidP="667FDD48" w:rsidRDefault="00246124" w14:paraId="4DDBEF00" w14:textId="77777777">
      <w:pPr>
        <w:pStyle w:val="Indholdsfortegnelse1"/>
        <w:rPr>
          <w:rFonts w:eastAsia="Times New Roman" w:cs="Arial"/>
          <w:b w:val="0"/>
          <w:bCs w:val="0"/>
        </w:rPr>
      </w:pPr>
    </w:p>
    <w:p w:rsidR="00246124" w:rsidRDefault="00246124" w14:paraId="3461D779" w14:textId="77777777">
      <w:pPr>
        <w:pStyle w:val="Indholdsfortegnelse1"/>
        <w:rPr>
          <w:rFonts w:eastAsia="Times New Roman" w:cs="Arial"/>
          <w:b w:val="0"/>
          <w:bCs w:val="0"/>
          <w:szCs w:val="24"/>
        </w:rPr>
        <w:sectPr w:rsidR="00246124">
          <w:pgSz w:w="11902" w:h="16835" w:orient="portrait"/>
          <w:pgMar w:top="1080" w:right="1080" w:bottom="1080" w:left="1080" w:header="720" w:footer="720" w:gutter="0"/>
          <w:cols w:space="708"/>
          <w:noEndnote/>
        </w:sectPr>
      </w:pPr>
    </w:p>
    <w:p w:rsidR="00246124" w:rsidRDefault="00246124" w14:paraId="3CF2D8B6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0FB78278" w14:textId="77777777">
      <w:pPr>
        <w:rPr>
          <w:rFonts w:ascii="Times New Roman" w:hAnsi="Times New Roman" w:eastAsia="Times New Roman"/>
          <w:b/>
        </w:rPr>
      </w:pPr>
    </w:p>
    <w:p w:rsidR="00246124" w:rsidRDefault="00246124" w14:paraId="3E236BD7" w14:textId="77777777">
      <w:pPr>
        <w:rPr>
          <w:rFonts w:ascii="Calibri" w:hAnsi="Calibri" w:eastAsia="Times New Roman"/>
          <w:b/>
        </w:rPr>
      </w:pPr>
      <w:r>
        <w:rPr>
          <w:rFonts w:ascii="Calibri" w:hAnsi="Calibri" w:eastAsia="Times New Roman"/>
          <w:b/>
        </w:rPr>
        <w:t xml:space="preserve">Versionslog </w:t>
      </w:r>
    </w:p>
    <w:p w:rsidR="00246124" w:rsidRDefault="00246124" w14:paraId="29D6B04F" w14:textId="77777777">
      <w:pPr>
        <w:rPr>
          <w:rFonts w:ascii="Times New Roman" w:hAnsi="Times New Roman" w:eastAsia="Times New Roman"/>
          <w:sz w:val="20"/>
        </w:rPr>
      </w:pPr>
      <w:r>
        <w:rPr>
          <w:rFonts w:ascii="Times New Roman" w:hAnsi="Times New Roman" w:eastAsia="Times New Roman"/>
          <w:sz w:val="20"/>
        </w:rPr>
        <w:t xml:space="preserve"> </w:t>
      </w:r>
    </w:p>
    <w:tbl>
      <w:tblPr>
        <w:tblW w:w="10530" w:type="dxa"/>
        <w:tblInd w:w="6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2400"/>
        <w:gridCol w:w="2234"/>
        <w:gridCol w:w="5896"/>
      </w:tblGrid>
      <w:tr w:rsidR="00246124" w:rsidTr="667FDD48" w14:paraId="58C48ED9" w14:textId="77777777">
        <w:tc>
          <w:tcPr>
            <w:tcW w:w="2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84FFE5" w14:textId="77777777">
            <w:pPr>
              <w:rPr>
                <w:rFonts w:ascii="Times New Roman" w:hAnsi="Times New Roman" w:eastAsia="Times New Roman"/>
                <w:b/>
                <w:sz w:val="20"/>
              </w:rPr>
            </w:pPr>
            <w:r>
              <w:rPr>
                <w:rFonts w:ascii="Times New Roman" w:hAnsi="Times New Roman" w:eastAsia="Times New Roman"/>
                <w:b/>
                <w:sz w:val="20"/>
              </w:rPr>
              <w:t xml:space="preserve">Version </w:t>
            </w:r>
          </w:p>
        </w:tc>
        <w:tc>
          <w:tcPr>
            <w:tcW w:w="22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5F3CCD" w14:textId="77777777">
            <w:pPr>
              <w:rPr>
                <w:rFonts w:ascii="Times New Roman" w:hAnsi="Times New Roman" w:eastAsia="Times New Roman"/>
                <w:b/>
                <w:sz w:val="20"/>
              </w:rPr>
            </w:pPr>
            <w:r>
              <w:rPr>
                <w:rFonts w:ascii="Times New Roman" w:hAnsi="Times New Roman" w:eastAsia="Times New Roman"/>
                <w:b/>
                <w:sz w:val="20"/>
              </w:rPr>
              <w:t xml:space="preserve">Dato </w:t>
            </w:r>
          </w:p>
        </w:tc>
        <w:tc>
          <w:tcPr>
            <w:tcW w:w="58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BE284B" w14:textId="77777777">
            <w:pPr>
              <w:rPr>
                <w:rFonts w:ascii="Times New Roman" w:hAnsi="Times New Roman" w:eastAsia="Times New Roman"/>
                <w:b/>
                <w:sz w:val="20"/>
              </w:rPr>
            </w:pPr>
            <w:r>
              <w:rPr>
                <w:rFonts w:ascii="Times New Roman" w:hAnsi="Times New Roman" w:eastAsia="Times New Roman"/>
                <w:b/>
                <w:sz w:val="20"/>
              </w:rPr>
              <w:t xml:space="preserve">Beskrivelse </w:t>
            </w:r>
          </w:p>
        </w:tc>
      </w:tr>
      <w:tr w:rsidR="2666E8E0" w:rsidTr="667FDD48" w14:paraId="11F449CF" w14:textId="77777777">
        <w:trPr>
          <w:trHeight w:val="217"/>
        </w:trPr>
        <w:tc>
          <w:tcPr>
            <w:tcW w:w="2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807A5D8" w:rsidP="2666E8E0" w:rsidRDefault="0807A5D8" w14:paraId="09D89145" w14:textId="132FEB35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>2.0.0</w:t>
            </w:r>
          </w:p>
        </w:tc>
        <w:tc>
          <w:tcPr>
            <w:tcW w:w="22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23BB141A" w14:textId="203223BF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667FDD48">
              <w:rPr>
                <w:rFonts w:ascii="Times New Roman" w:hAnsi="Times New Roman" w:eastAsia="Times New Roman"/>
                <w:sz w:val="20"/>
                <w:szCs w:val="20"/>
              </w:rPr>
              <w:t>202</w:t>
            </w:r>
            <w:r w:rsidRPr="667FDD48" w:rsidR="7A0323EC">
              <w:rPr>
                <w:rFonts w:ascii="Times New Roman" w:hAnsi="Times New Roman" w:eastAsia="Times New Roman"/>
                <w:sz w:val="20"/>
                <w:szCs w:val="20"/>
              </w:rPr>
              <w:t>5</w:t>
            </w:r>
            <w:r w:rsidRPr="667FDD48">
              <w:rPr>
                <w:rFonts w:ascii="Times New Roman" w:hAnsi="Times New Roman" w:eastAsia="Times New Roman"/>
                <w:sz w:val="20"/>
                <w:szCs w:val="20"/>
              </w:rPr>
              <w:t>-</w:t>
            </w:r>
            <w:r w:rsidRPr="667FDD48" w:rsidR="74E87641">
              <w:rPr>
                <w:rFonts w:ascii="Times New Roman" w:hAnsi="Times New Roman" w:eastAsia="Times New Roman"/>
                <w:sz w:val="20"/>
                <w:szCs w:val="20"/>
              </w:rPr>
              <w:t>01</w:t>
            </w:r>
            <w:r w:rsidRPr="667FDD48" w:rsidR="4463B6B9">
              <w:rPr>
                <w:rFonts w:ascii="Times New Roman" w:hAnsi="Times New Roman" w:eastAsia="Times New Roman"/>
                <w:sz w:val="20"/>
                <w:szCs w:val="20"/>
              </w:rPr>
              <w:t>-</w:t>
            </w:r>
            <w:r w:rsidRPr="667FDD48" w:rsidR="455BA9F6">
              <w:rPr>
                <w:rFonts w:ascii="Times New Roman" w:hAnsi="Times New Roman" w:eastAsia="Times New Roman"/>
                <w:sz w:val="20"/>
                <w:szCs w:val="20"/>
              </w:rPr>
              <w:t>30</w:t>
            </w:r>
          </w:p>
        </w:tc>
        <w:tc>
          <w:tcPr>
            <w:tcW w:w="58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4CBC5C40" w:rsidP="2666E8E0" w:rsidRDefault="4CBC5C40" w14:paraId="7AEAC80A" w14:textId="4B2076C8">
            <w:r w:rsidRPr="79890D9E">
              <w:rPr>
                <w:rFonts w:ascii="Times New Roman" w:hAnsi="Times New Roman" w:eastAsia="Times New Roman"/>
                <w:sz w:val="20"/>
                <w:szCs w:val="20"/>
              </w:rPr>
              <w:t>Der er påført</w:t>
            </w:r>
            <w:r w:rsidRPr="79890D9E" w:rsidR="10663BE2">
              <w:rPr>
                <w:rFonts w:ascii="Times New Roman" w:hAnsi="Times New Roman" w:eastAsia="Times New Roman"/>
                <w:sz w:val="20"/>
                <w:szCs w:val="20"/>
              </w:rPr>
              <w:t xml:space="preserve"> præcisering af</w:t>
            </w:r>
            <w:r w:rsidRPr="79890D9E">
              <w:rPr>
                <w:rFonts w:ascii="Times New Roman" w:hAnsi="Times New Roman" w:eastAsia="Times New Roman"/>
                <w:sz w:val="20"/>
                <w:szCs w:val="20"/>
              </w:rPr>
              <w:t xml:space="preserve"> kardinaliteter på attributniveau, og strukturelle ændringer på relationer mellem enkelte klasser.</w:t>
            </w:r>
            <w:r w:rsidRPr="79890D9E" w:rsidR="3B2803C8">
              <w:rPr>
                <w:rFonts w:ascii="Times New Roman" w:hAnsi="Times New Roman" w:eastAsia="Times New Roman"/>
                <w:sz w:val="20"/>
                <w:szCs w:val="20"/>
              </w:rPr>
              <w:t xml:space="preserve"> Ændringsloggen er præciseret. Modellen er ajourført til seneste danske Snomed</w:t>
            </w:r>
            <w:r w:rsidRPr="79890D9E" w:rsidR="4C857D44">
              <w:rPr>
                <w:rFonts w:ascii="Times New Roman" w:hAnsi="Times New Roman" w:eastAsia="Times New Roman"/>
                <w:sz w:val="20"/>
                <w:szCs w:val="20"/>
              </w:rPr>
              <w:t xml:space="preserve"> CT</w:t>
            </w:r>
            <w:r w:rsidRPr="79890D9E" w:rsidR="3B2803C8">
              <w:rPr>
                <w:rFonts w:ascii="Times New Roman" w:hAnsi="Times New Roman" w:eastAsia="Times New Roman"/>
                <w:sz w:val="20"/>
                <w:szCs w:val="20"/>
              </w:rPr>
              <w:t>-version.</w:t>
            </w:r>
          </w:p>
        </w:tc>
      </w:tr>
      <w:tr w:rsidR="2666E8E0" w:rsidTr="667FDD48" w14:paraId="4C29491D" w14:textId="77777777">
        <w:trPr>
          <w:trHeight w:val="300"/>
        </w:trPr>
        <w:tc>
          <w:tcPr>
            <w:tcW w:w="2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16E35E7F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>1.1.0</w:t>
            </w:r>
          </w:p>
        </w:tc>
        <w:tc>
          <w:tcPr>
            <w:tcW w:w="22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1E10ADDB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>2024-04-03</w:t>
            </w:r>
          </w:p>
        </w:tc>
        <w:tc>
          <w:tcPr>
            <w:tcW w:w="58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219C2F64" w14:textId="4F9942E4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 xml:space="preserve">Målinger i endelig version. </w:t>
            </w:r>
          </w:p>
          <w:p w:rsidR="00246124" w:rsidP="2666E8E0" w:rsidRDefault="00246124" w14:paraId="01068024" w14:textId="7B7AE5EB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>Mindre rettelser</w:t>
            </w:r>
          </w:p>
        </w:tc>
      </w:tr>
      <w:tr w:rsidR="2666E8E0" w:rsidTr="667FDD48" w14:paraId="7A402E79" w14:textId="77777777">
        <w:tc>
          <w:tcPr>
            <w:tcW w:w="2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1BCD72F7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>1.0.1</w:t>
            </w:r>
          </w:p>
        </w:tc>
        <w:tc>
          <w:tcPr>
            <w:tcW w:w="22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2C5AC6BA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 xml:space="preserve">2024-02-08 </w:t>
            </w:r>
          </w:p>
        </w:tc>
        <w:tc>
          <w:tcPr>
            <w:tcW w:w="58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6B2E20A1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sz w:val="20"/>
                <w:szCs w:val="20"/>
              </w:rPr>
              <w:t xml:space="preserve">Udbygget indledning. Typografiske ændringer </w:t>
            </w:r>
          </w:p>
          <w:p w:rsidR="2666E8E0" w:rsidP="2666E8E0" w:rsidRDefault="2666E8E0" w14:paraId="68B91CFE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</w:p>
        </w:tc>
      </w:tr>
      <w:tr w:rsidR="00246124" w:rsidTr="667FDD48" w14:paraId="66FB6100" w14:textId="77777777">
        <w:tc>
          <w:tcPr>
            <w:tcW w:w="24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68BC212C" w:rsidRDefault="00246124" w14:paraId="5E7221C6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68BC212C">
              <w:rPr>
                <w:rFonts w:ascii="Times New Roman" w:hAnsi="Times New Roman" w:eastAsia="Times New Roman"/>
                <w:sz w:val="20"/>
                <w:szCs w:val="20"/>
              </w:rPr>
              <w:t xml:space="preserve">1.0.0 </w:t>
            </w:r>
          </w:p>
        </w:tc>
        <w:tc>
          <w:tcPr>
            <w:tcW w:w="2234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68BC212C" w:rsidRDefault="00246124" w14:paraId="0233106E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68BC212C">
              <w:rPr>
                <w:rFonts w:ascii="Times New Roman" w:hAnsi="Times New Roman" w:eastAsia="Times New Roman"/>
                <w:sz w:val="20"/>
                <w:szCs w:val="20"/>
              </w:rPr>
              <w:t xml:space="preserve">2024-02-07 </w:t>
            </w:r>
          </w:p>
        </w:tc>
        <w:tc>
          <w:tcPr>
            <w:tcW w:w="589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68BC212C" w:rsidRDefault="00246124" w14:paraId="4BD69AFF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  <w:r w:rsidRPr="68BC212C">
              <w:rPr>
                <w:rFonts w:ascii="Times New Roman" w:hAnsi="Times New Roman" w:eastAsia="Times New Roman"/>
                <w:sz w:val="20"/>
                <w:szCs w:val="20"/>
              </w:rPr>
              <w:t xml:space="preserve">Første version </w:t>
            </w:r>
          </w:p>
          <w:p w:rsidR="00246124" w:rsidP="68BC212C" w:rsidRDefault="00246124" w14:paraId="1FC39945" w14:textId="77777777">
            <w:pPr>
              <w:rPr>
                <w:rFonts w:ascii="Times New Roman" w:hAnsi="Times New Roman" w:eastAsia="Times New Roman"/>
                <w:sz w:val="20"/>
                <w:szCs w:val="20"/>
              </w:rPr>
            </w:pPr>
          </w:p>
        </w:tc>
      </w:tr>
    </w:tbl>
    <w:p w:rsidR="00246124" w:rsidRDefault="00246124" w14:paraId="34CE0A41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62EBF3C5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0A6959E7" w14:textId="77777777">
      <w:pPr>
        <w:rPr>
          <w:rFonts w:ascii="Times New Roman" w:hAnsi="Times New Roman" w:eastAsia="Times New Roman"/>
          <w:sz w:val="20"/>
        </w:rPr>
      </w:pPr>
      <w:r>
        <w:rPr>
          <w:rFonts w:ascii="Times New Roman" w:hAnsi="Times New Roman" w:eastAsia="Times New Roman"/>
          <w:sz w:val="20"/>
        </w:rPr>
        <w:t xml:space="preserve"> </w:t>
      </w:r>
    </w:p>
    <w:p w:rsidR="00246124" w:rsidRDefault="00246124" w14:paraId="1A51E2F9" w14:textId="77777777">
      <w:pPr>
        <w:pStyle w:val="Overskrift1"/>
        <w:numPr>
          <w:ilvl w:val="0"/>
          <w:numId w:val="1"/>
        </w:numPr>
        <w:rPr>
          <w:rFonts w:ascii="Corbel" w:hAnsi="Corbel" w:eastAsia="Times New Roman" w:cs="Arial"/>
          <w:sz w:val="44"/>
          <w:szCs w:val="44"/>
        </w:rPr>
      </w:pPr>
      <w:bookmarkStart w:name="_Toc1942522289" w:id="0"/>
      <w:r w:rsidRPr="667FDD48">
        <w:rPr>
          <w:rFonts w:ascii="Corbel" w:hAnsi="Corbel" w:eastAsia="Times New Roman" w:cs="Arial"/>
          <w:sz w:val="44"/>
          <w:szCs w:val="44"/>
        </w:rPr>
        <w:t>Indledning</w:t>
      </w:r>
      <w:bookmarkEnd w:id="0"/>
      <w:r w:rsidRPr="667FDD48">
        <w:rPr>
          <w:rFonts w:ascii="Corbel" w:hAnsi="Corbel" w:eastAsia="Times New Roman" w:cs="Arial"/>
          <w:sz w:val="44"/>
          <w:szCs w:val="44"/>
        </w:rPr>
        <w:t xml:space="preserve"> </w:t>
      </w:r>
    </w:p>
    <w:p w:rsidR="00246124" w:rsidRDefault="00246124" w14:paraId="6D98A12B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02356C64" w14:textId="77777777">
      <w:pPr>
        <w:pStyle w:val="Overskrift2"/>
        <w:numPr>
          <w:ilvl w:val="1"/>
          <w:numId w:val="1"/>
        </w:numPr>
        <w:rPr>
          <w:rFonts w:ascii="Corbel" w:hAnsi="Corbel" w:eastAsia="Times New Roman" w:cs="Arial"/>
          <w:sz w:val="36"/>
          <w:szCs w:val="36"/>
        </w:rPr>
      </w:pPr>
      <w:bookmarkStart w:name="_Toc1107548788" w:id="1"/>
      <w:r w:rsidRPr="667FDD48">
        <w:rPr>
          <w:rFonts w:ascii="Corbel" w:hAnsi="Corbel" w:eastAsia="Times New Roman" w:cs="Arial"/>
          <w:sz w:val="36"/>
          <w:szCs w:val="36"/>
        </w:rPr>
        <w:t>Formål og målgruppe</w:t>
      </w:r>
      <w:bookmarkEnd w:id="1"/>
      <w:r w:rsidRPr="667FDD48">
        <w:rPr>
          <w:rFonts w:ascii="Corbel" w:hAnsi="Corbel" w:eastAsia="Times New Roman" w:cs="Arial"/>
          <w:sz w:val="36"/>
          <w:szCs w:val="36"/>
        </w:rPr>
        <w:t xml:space="preserve"> </w:t>
      </w:r>
    </w:p>
    <w:p w:rsidR="00246124" w:rsidRDefault="00246124" w14:paraId="2946DB82" w14:textId="77777777">
      <w:pPr>
        <w:rPr>
          <w:rFonts w:ascii="Calibri" w:hAnsi="Calibri" w:eastAsia="Times New Roman"/>
          <w:sz w:val="20"/>
        </w:rPr>
      </w:pPr>
    </w:p>
    <w:p w:rsidR="00246124" w:rsidP="68BC212C" w:rsidRDefault="00246124" w14:paraId="5997CC1D" w14:textId="4949C0F3">
      <w:pPr>
        <w:rPr>
          <w:rFonts w:ascii="Calibri" w:hAnsi="Calibri" w:eastAsia="Times New Roman"/>
          <w:sz w:val="22"/>
          <w:szCs w:val="22"/>
        </w:rPr>
      </w:pPr>
      <w:r w:rsidRPr="68BC212C">
        <w:rPr>
          <w:rFonts w:ascii="Calibri" w:hAnsi="Calibri" w:eastAsia="Times New Roman"/>
          <w:sz w:val="22"/>
          <w:szCs w:val="22"/>
        </w:rPr>
        <w:t xml:space="preserve">Dette dokument har til formål at præsentere den logiske datamodel for graviditetsmappen. Modellen udgør grundlaget for udarbejdelse og anvendelse af fysiske formater til understøttelse af datadeling i forbindelse med graviditetsmappen. Målgruppen er i første række standardiseringsspecialister, informations- dataarkitekter og øvrige aktører med kendskab til datamodellering hos parterne samt systemudviklere hos parternes systemleverandører.  </w:t>
      </w:r>
    </w:p>
    <w:p w:rsidR="00246124" w:rsidRDefault="00246124" w14:paraId="110FFD37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0E5CDCEF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bookmarkStart w:name="_Toc1371310097" w:id="2"/>
      <w:r w:rsidRPr="667FDD48">
        <w:rPr>
          <w:rFonts w:ascii="Corbel" w:hAnsi="Corbel" w:eastAsia="Times New Roman" w:cs="Arial"/>
          <w:sz w:val="36"/>
          <w:szCs w:val="36"/>
        </w:rPr>
        <w:t>Rammer</w:t>
      </w:r>
      <w:bookmarkEnd w:id="2"/>
      <w:r w:rsidRPr="667FDD48">
        <w:rPr>
          <w:rFonts w:ascii="Corbel" w:hAnsi="Corbel" w:eastAsia="Times New Roman" w:cs="Arial"/>
          <w:sz w:val="36"/>
          <w:szCs w:val="36"/>
        </w:rPr>
        <w:t xml:space="preserve"> </w:t>
      </w:r>
    </w:p>
    <w:p w:rsidR="00246124" w:rsidRDefault="00246124" w14:paraId="6B699379" w14:textId="77777777">
      <w:pPr>
        <w:rPr>
          <w:rFonts w:ascii="Times New Roman" w:hAnsi="Times New Roman" w:eastAsia="Times New Roman"/>
          <w:sz w:val="20"/>
        </w:rPr>
      </w:pPr>
    </w:p>
    <w:p w:rsidR="00246124" w:rsidP="68BC212C" w:rsidRDefault="00246124" w14:paraId="3FE9F23F" w14:textId="029F5FE1">
      <w:pPr>
        <w:rPr>
          <w:rFonts w:ascii="Calibri" w:hAnsi="Calibri" w:eastAsia="Times New Roman"/>
        </w:rPr>
      </w:pPr>
      <w:r w:rsidRPr="68BC212C">
        <w:rPr>
          <w:rFonts w:ascii="Calibri" w:hAnsi="Calibri" w:eastAsia="Times New Roman"/>
          <w:sz w:val="22"/>
          <w:szCs w:val="22"/>
        </w:rPr>
        <w:t>Modellen følger retningslinjerne for UML-anvendelse og annotering af modelelementer i FDA’s modelregler1. Snomed CT2 er anvendt som referenceterminologi og anvendes i modellen til fastlæggelse af de enkelte elementers betydning.</w:t>
      </w:r>
      <w:r w:rsidRPr="68BC212C">
        <w:rPr>
          <w:rFonts w:ascii="Calibri" w:hAnsi="Calibri" w:eastAsia="Times New Roman"/>
        </w:rPr>
        <w:t xml:space="preserve"> </w:t>
      </w:r>
    </w:p>
    <w:p w:rsidR="00246124" w:rsidRDefault="00246124" w14:paraId="1F72F646" w14:textId="77777777">
      <w:pPr>
        <w:rPr>
          <w:rFonts w:ascii="Corbel" w:hAnsi="Corbel" w:eastAsia="Times New Roman"/>
          <w:sz w:val="20"/>
        </w:rPr>
      </w:pPr>
    </w:p>
    <w:p w:rsidR="00246124" w:rsidRDefault="00246124" w14:paraId="7B671AA8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bookmarkStart w:name="_Toc114216178" w:id="3"/>
      <w:r w:rsidRPr="667FDD48">
        <w:rPr>
          <w:rFonts w:ascii="Corbel" w:hAnsi="Corbel" w:eastAsia="Times New Roman" w:cs="Arial"/>
          <w:sz w:val="36"/>
          <w:szCs w:val="36"/>
        </w:rPr>
        <w:t>Indhold og opbygning</w:t>
      </w:r>
      <w:bookmarkEnd w:id="3"/>
      <w:r w:rsidRPr="667FDD48">
        <w:rPr>
          <w:rFonts w:eastAsia="Times New Roman" w:cs="Arial"/>
          <w:sz w:val="36"/>
          <w:szCs w:val="36"/>
        </w:rPr>
        <w:t xml:space="preserve"> </w:t>
      </w:r>
    </w:p>
    <w:p w:rsidR="00246124" w:rsidRDefault="00246124" w14:paraId="08CE6F91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0BB574EE" w14:textId="77777777">
      <w:pPr>
        <w:rPr>
          <w:rFonts w:ascii="Calibri" w:hAnsi="Calibri" w:eastAsia="Times New Roman"/>
        </w:rPr>
      </w:pPr>
      <w:r>
        <w:rPr>
          <w:rFonts w:ascii="Calibri" w:hAnsi="Calibri" w:eastAsia="Times New Roman"/>
          <w:sz w:val="22"/>
        </w:rPr>
        <w:t xml:space="preserve">Modellen er udformet i UML og beskriver graviditetsmappens logiske dataelementer og struktur i form af klasser, attributter og datatyper hhv. enumerationer for udfaldsrum. Klasser, attributter og enumerationer er annoteret jf. FDA’s modelregler på følgende vis:  </w:t>
      </w:r>
    </w:p>
    <w:p w:rsidR="00246124" w:rsidRDefault="00246124" w14:paraId="61CDCEAD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100C5B58" w14:textId="77777777">
      <w:pPr>
        <w:rPr>
          <w:rFonts w:ascii="Times New Roman" w:hAnsi="Times New Roman" w:eastAsia="Times New Roman"/>
          <w:sz w:val="20"/>
        </w:rPr>
      </w:pPr>
      <w:r>
        <w:rPr>
          <w:rFonts w:ascii="Times New Roman" w:hAnsi="Times New Roman" w:eastAsia="Times New Roman"/>
          <w:sz w:val="20"/>
        </w:rPr>
        <w:t xml:space="preserve"> </w:t>
      </w:r>
    </w:p>
    <w:tbl>
      <w:tblPr>
        <w:tblW w:w="0" w:type="auto"/>
        <w:tblInd w:w="6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2070"/>
        <w:gridCol w:w="1980"/>
        <w:gridCol w:w="2070"/>
        <w:gridCol w:w="1800"/>
        <w:gridCol w:w="2430"/>
      </w:tblGrid>
      <w:tr w:rsidR="00246124" w14:paraId="460D2D87" w14:textId="77777777">
        <w:trPr>
          <w:trHeight w:val="758"/>
        </w:trPr>
        <w:tc>
          <w:tcPr>
            <w:tcW w:w="207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shd w:val="clear" w:color="auto" w:fill="0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B0A9A0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  <w:r>
              <w:rPr>
                <w:rFonts w:ascii="Calibri" w:hAnsi="Calibri" w:eastAsia="Times New Roman"/>
                <w:b/>
                <w:color w:val="FFFFFF"/>
                <w:sz w:val="20"/>
              </w:rPr>
              <w:t xml:space="preserve">Foretrukken dansk term </w:t>
            </w:r>
          </w:p>
        </w:tc>
        <w:tc>
          <w:tcPr>
            <w:tcW w:w="198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shd w:val="clear" w:color="auto" w:fill="0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40EB83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  <w:r>
              <w:rPr>
                <w:rFonts w:ascii="Calibri" w:hAnsi="Calibri" w:eastAsia="Times New Roman"/>
                <w:b/>
                <w:color w:val="FFFFFF"/>
                <w:sz w:val="20"/>
              </w:rPr>
              <w:t xml:space="preserve">Accepteret dansk term </w:t>
            </w:r>
          </w:p>
        </w:tc>
        <w:tc>
          <w:tcPr>
            <w:tcW w:w="207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shd w:val="clear" w:color="auto" w:fill="0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3A6B9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  <w:r>
              <w:rPr>
                <w:rFonts w:ascii="Calibri" w:hAnsi="Calibri" w:eastAsia="Times New Roman"/>
                <w:b/>
                <w:color w:val="FFFFFF"/>
                <w:sz w:val="20"/>
              </w:rPr>
              <w:t xml:space="preserve">Definition </w:t>
            </w:r>
          </w:p>
          <w:p w:rsidR="00246124" w:rsidRDefault="00246124" w14:paraId="6BB9E253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</w:p>
        </w:tc>
        <w:tc>
          <w:tcPr>
            <w:tcW w:w="180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shd w:val="clear" w:color="auto" w:fill="0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C9AF2C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  <w:r>
              <w:rPr>
                <w:rFonts w:ascii="Calibri" w:hAnsi="Calibri" w:eastAsia="Times New Roman"/>
                <w:b/>
                <w:color w:val="FFFFFF"/>
                <w:sz w:val="20"/>
              </w:rPr>
              <w:t xml:space="preserve">Anvendelses-note </w:t>
            </w:r>
          </w:p>
          <w:p w:rsidR="00246124" w:rsidRDefault="00246124" w14:paraId="23DE523C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</w:p>
        </w:tc>
        <w:tc>
          <w:tcPr>
            <w:tcW w:w="243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shd w:val="clear" w:color="auto" w:fill="0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8BBBF5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  <w:r>
              <w:rPr>
                <w:rFonts w:ascii="Calibri" w:hAnsi="Calibri" w:eastAsia="Times New Roman"/>
                <w:b/>
                <w:color w:val="FFFFFF"/>
                <w:sz w:val="20"/>
              </w:rPr>
              <w:t xml:space="preserve">accepteret engelsk term </w:t>
            </w:r>
          </w:p>
          <w:p w:rsidR="00246124" w:rsidRDefault="00246124" w14:paraId="52E56223" w14:textId="77777777">
            <w:pPr>
              <w:rPr>
                <w:rFonts w:ascii="Calibri" w:hAnsi="Calibri" w:eastAsia="Times New Roman"/>
                <w:b/>
                <w:color w:val="FFFFFF"/>
                <w:sz w:val="20"/>
              </w:rPr>
            </w:pPr>
          </w:p>
        </w:tc>
      </w:tr>
      <w:tr w:rsidRPr="003A7C0E" w:rsidR="00246124" w14:paraId="229DF487" w14:textId="77777777">
        <w:tc>
          <w:tcPr>
            <w:tcW w:w="207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8A65E4" w14:textId="77777777">
            <w:pPr>
              <w:rPr>
                <w:rFonts w:ascii="Calibri" w:hAnsi="Calibri" w:eastAsia="Times New Roman"/>
                <w:i/>
                <w:sz w:val="20"/>
              </w:rPr>
            </w:pPr>
            <w:r>
              <w:rPr>
                <w:rFonts w:ascii="Calibri" w:hAnsi="Calibri" w:eastAsia="Times New Roman"/>
                <w:i/>
                <w:sz w:val="20"/>
              </w:rPr>
              <w:t xml:space="preserve">Term, som er afstemt med de kliniske deltagere i projektet </w:t>
            </w:r>
          </w:p>
          <w:p w:rsidR="00246124" w:rsidRDefault="00246124" w14:paraId="07547A01" w14:textId="77777777">
            <w:pPr>
              <w:rPr>
                <w:rFonts w:ascii="Calibri" w:hAnsi="Calibri" w:eastAsia="Times New Roman"/>
                <w:i/>
                <w:sz w:val="20"/>
              </w:rPr>
            </w:pPr>
          </w:p>
        </w:tc>
        <w:tc>
          <w:tcPr>
            <w:tcW w:w="198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485D7F" w14:textId="77777777">
            <w:pPr>
              <w:rPr>
                <w:rFonts w:ascii="Calibri" w:hAnsi="Calibri" w:eastAsia="Times New Roman"/>
                <w:i/>
                <w:sz w:val="20"/>
              </w:rPr>
            </w:pPr>
            <w:r>
              <w:rPr>
                <w:rFonts w:ascii="Calibri" w:hAnsi="Calibri" w:eastAsia="Times New Roman"/>
                <w:i/>
                <w:sz w:val="20"/>
              </w:rPr>
              <w:t xml:space="preserve">Snomed CT foretrukken dansk term </w:t>
            </w:r>
          </w:p>
        </w:tc>
        <w:tc>
          <w:tcPr>
            <w:tcW w:w="207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469EFE" w14:textId="77777777">
            <w:pPr>
              <w:rPr>
                <w:rFonts w:ascii="Calibri" w:hAnsi="Calibri" w:eastAsia="Times New Roman"/>
                <w:i/>
                <w:sz w:val="20"/>
              </w:rPr>
            </w:pPr>
            <w:r>
              <w:rPr>
                <w:rFonts w:ascii="Calibri" w:hAnsi="Calibri" w:eastAsia="Times New Roman"/>
                <w:i/>
                <w:sz w:val="20"/>
              </w:rPr>
              <w:t>Snomed CT-udstryk for termet</w:t>
            </w:r>
          </w:p>
        </w:tc>
        <w:tc>
          <w:tcPr>
            <w:tcW w:w="180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1B28C0" w14:textId="77777777">
            <w:pPr>
              <w:rPr>
                <w:rFonts w:ascii="Calibri" w:hAnsi="Calibri" w:eastAsia="Times New Roman"/>
                <w:i/>
                <w:sz w:val="20"/>
              </w:rPr>
            </w:pPr>
            <w:r>
              <w:rPr>
                <w:rFonts w:ascii="Calibri" w:hAnsi="Calibri" w:eastAsia="Times New Roman"/>
                <w:i/>
                <w:sz w:val="20"/>
              </w:rPr>
              <w:t xml:space="preserve">Følger anvendelsen i FDA-modelreglerne </w:t>
            </w:r>
          </w:p>
          <w:p w:rsidR="00246124" w:rsidRDefault="00246124" w14:paraId="5043CB0F" w14:textId="77777777">
            <w:pPr>
              <w:rPr>
                <w:rFonts w:ascii="Calibri" w:hAnsi="Calibri" w:eastAsia="Times New Roman"/>
                <w:i/>
                <w:sz w:val="20"/>
              </w:rPr>
            </w:pPr>
          </w:p>
        </w:tc>
        <w:tc>
          <w:tcPr>
            <w:tcW w:w="2430" w:type="dxa"/>
            <w:tcBorders>
              <w:top w:val="single" w:color="C0C0C0" w:sz="2" w:space="0"/>
              <w:left w:val="single" w:color="C0C0C0" w:sz="2" w:space="0"/>
              <w:bottom w:val="single" w:color="C0C0C0" w:sz="2" w:space="0"/>
              <w:right w:val="single" w:color="C0C0C0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623CF88" w14:textId="77777777">
            <w:pPr>
              <w:rPr>
                <w:rFonts w:ascii="Calibri" w:hAnsi="Calibri" w:eastAsia="Times New Roman"/>
                <w:i/>
                <w:sz w:val="20"/>
                <w:lang w:val="en-US"/>
              </w:rPr>
            </w:pPr>
            <w:r w:rsidRPr="00246124">
              <w:rPr>
                <w:rFonts w:ascii="Calibri" w:hAnsi="Calibri" w:eastAsia="Times New Roman"/>
                <w:i/>
                <w:sz w:val="20"/>
                <w:lang w:val="en-US"/>
              </w:rPr>
              <w:t xml:space="preserve">Snomed CT fully specified name på engelsk  </w:t>
            </w:r>
          </w:p>
          <w:p w:rsidRPr="00246124" w:rsidR="00246124" w:rsidRDefault="00246124" w14:paraId="07459315" w14:textId="77777777">
            <w:pPr>
              <w:rPr>
                <w:rFonts w:ascii="Calibri" w:hAnsi="Calibri" w:eastAsia="Times New Roman"/>
                <w:i/>
                <w:sz w:val="20"/>
                <w:lang w:val="en-US"/>
              </w:rPr>
            </w:pPr>
          </w:p>
        </w:tc>
      </w:tr>
    </w:tbl>
    <w:p w:rsidRPr="00246124" w:rsidR="00246124" w:rsidRDefault="00246124" w14:paraId="6537F28F" w14:textId="77777777">
      <w:pPr>
        <w:rPr>
          <w:rFonts w:ascii="Times New Roman" w:hAnsi="Times New Roman" w:eastAsia="Times New Roman"/>
          <w:sz w:val="20"/>
          <w:lang w:val="en-US"/>
        </w:rPr>
      </w:pPr>
    </w:p>
    <w:p w:rsidRPr="00246124" w:rsidR="00246124" w:rsidRDefault="00246124" w14:paraId="6DFB9E20" w14:textId="77777777">
      <w:pPr>
        <w:rPr>
          <w:rFonts w:ascii="Calibri" w:hAnsi="Calibri" w:eastAsia="Times New Roman"/>
          <w:sz w:val="22"/>
          <w:lang w:val="en-US"/>
        </w:rPr>
      </w:pPr>
    </w:p>
    <w:p w:rsidR="00246124" w:rsidRDefault="00246124" w14:paraId="68A006A2" w14:textId="77777777">
      <w:pPr>
        <w:rPr>
          <w:rFonts w:ascii="Calibri" w:hAnsi="Calibri" w:eastAsia="Times New Roman"/>
          <w:sz w:val="22"/>
        </w:rPr>
      </w:pPr>
      <w:r>
        <w:rPr>
          <w:rFonts w:ascii="Calibri" w:hAnsi="Calibri" w:eastAsia="Times New Roman"/>
          <w:sz w:val="22"/>
        </w:rPr>
        <w:t xml:space="preserve">Modellen er opdelt i følgende tre dele: </w:t>
      </w:r>
    </w:p>
    <w:p w:rsidR="00246124" w:rsidRDefault="00246124" w14:paraId="12F40E89" w14:textId="77777777">
      <w:pPr>
        <w:rPr>
          <w:rFonts w:ascii="Calibri" w:hAnsi="Calibri" w:eastAsia="Times New Roman"/>
          <w:sz w:val="22"/>
        </w:rPr>
      </w:pPr>
      <w:r>
        <w:rPr>
          <w:rFonts w:ascii="Calibri" w:hAnsi="Calibri" w:eastAsia="Times New Roman"/>
          <w:sz w:val="22"/>
        </w:rPr>
        <w:t xml:space="preserve"> </w:t>
      </w:r>
    </w:p>
    <w:p w:rsidR="00246124" w:rsidRDefault="00246124" w14:paraId="4B203041" w14:textId="77777777">
      <w:pPr>
        <w:numPr>
          <w:ilvl w:val="0"/>
          <w:numId w:val="2"/>
        </w:numPr>
        <w:ind w:left="360" w:hanging="360"/>
        <w:rPr>
          <w:rFonts w:ascii="Calibri" w:hAnsi="Calibri" w:eastAsia="Times New Roman"/>
          <w:sz w:val="22"/>
        </w:rPr>
      </w:pPr>
      <w:r>
        <w:rPr>
          <w:rFonts w:ascii="Calibri" w:hAnsi="Calibri" w:eastAsia="Times New Roman"/>
          <w:sz w:val="22"/>
        </w:rPr>
        <w:t xml:space="preserve">‘Digital Vandrejournal’ </w:t>
      </w:r>
    </w:p>
    <w:p w:rsidR="00246124" w:rsidRDefault="00246124" w14:paraId="76F66BAA" w14:textId="77777777">
      <w:pPr>
        <w:numPr>
          <w:ilvl w:val="0"/>
          <w:numId w:val="2"/>
        </w:numPr>
        <w:ind w:left="360" w:hanging="360"/>
        <w:rPr>
          <w:rFonts w:ascii="Calibri" w:hAnsi="Calibri" w:eastAsia="Times New Roman"/>
          <w:sz w:val="22"/>
        </w:rPr>
      </w:pPr>
      <w:r>
        <w:rPr>
          <w:rFonts w:ascii="Calibri" w:hAnsi="Calibri" w:eastAsia="Times New Roman"/>
          <w:sz w:val="22"/>
        </w:rPr>
        <w:t xml:space="preserve">‘Digital Vandrejournal’ </w:t>
      </w:r>
    </w:p>
    <w:p w:rsidR="00246124" w:rsidRDefault="00246124" w14:paraId="3583D634" w14:textId="77777777">
      <w:pPr>
        <w:numPr>
          <w:ilvl w:val="0"/>
          <w:numId w:val="2"/>
        </w:numPr>
        <w:ind w:left="360" w:hanging="360"/>
        <w:rPr>
          <w:rFonts w:ascii="Calibri" w:hAnsi="Calibri" w:eastAsia="Times New Roman"/>
          <w:sz w:val="22"/>
        </w:rPr>
      </w:pPr>
      <w:r>
        <w:rPr>
          <w:rFonts w:ascii="Calibri" w:hAnsi="Calibri" w:eastAsia="Times New Roman"/>
          <w:sz w:val="22"/>
        </w:rPr>
        <w:t>‘Målinger’</w:t>
      </w:r>
    </w:p>
    <w:p w:rsidR="00246124" w:rsidP="2666E8E0" w:rsidRDefault="00246124" w14:paraId="608DEACE" w14:textId="77777777">
      <w:pPr>
        <w:rPr>
          <w:rFonts w:ascii="Calibri" w:hAnsi="Calibri" w:eastAsia="Times New Roman"/>
          <w:sz w:val="22"/>
          <w:szCs w:val="22"/>
        </w:rPr>
      </w:pPr>
      <w:r w:rsidRPr="2666E8E0">
        <w:rPr>
          <w:rFonts w:ascii="Calibri" w:hAnsi="Calibri" w:eastAsia="Times New Roman"/>
          <w:sz w:val="22"/>
          <w:szCs w:val="22"/>
        </w:rPr>
        <w:t xml:space="preserve"> </w:t>
      </w:r>
    </w:p>
    <w:p w:rsidR="2666E8E0" w:rsidP="2666E8E0" w:rsidRDefault="2666E8E0" w14:paraId="59477536" w14:textId="187C0895">
      <w:pPr>
        <w:rPr>
          <w:rFonts w:ascii="Calibri" w:hAnsi="Calibri" w:eastAsia="Times New Roman"/>
          <w:sz w:val="22"/>
          <w:szCs w:val="22"/>
        </w:rPr>
      </w:pPr>
    </w:p>
    <w:p w:rsidR="2666E8E0" w:rsidP="2666E8E0" w:rsidRDefault="2666E8E0" w14:paraId="75E344B5" w14:textId="327F637A">
      <w:pPr>
        <w:rPr>
          <w:rFonts w:ascii="Calibri" w:hAnsi="Calibri" w:eastAsia="Times New Roman"/>
          <w:sz w:val="22"/>
          <w:szCs w:val="22"/>
        </w:rPr>
      </w:pPr>
    </w:p>
    <w:p w:rsidR="2666E8E0" w:rsidP="2666E8E0" w:rsidRDefault="2666E8E0" w14:paraId="1003057E" w14:textId="4F943D4E">
      <w:pPr>
        <w:rPr>
          <w:rFonts w:ascii="Calibri" w:hAnsi="Calibri" w:eastAsia="Times New Roman"/>
          <w:sz w:val="22"/>
          <w:szCs w:val="22"/>
        </w:rPr>
      </w:pPr>
    </w:p>
    <w:p w:rsidR="00246124" w:rsidRDefault="00246124" w14:paraId="198E40D6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bookmarkStart w:name="_Toc1672529400" w:id="4"/>
      <w:r w:rsidRPr="667FDD48">
        <w:rPr>
          <w:rFonts w:ascii="Corbel" w:hAnsi="Corbel" w:eastAsia="Times New Roman" w:cs="Arial"/>
          <w:sz w:val="36"/>
          <w:szCs w:val="36"/>
        </w:rPr>
        <w:t>Læsevejledning</w:t>
      </w:r>
      <w:bookmarkEnd w:id="4"/>
      <w:r w:rsidRPr="667FDD48">
        <w:rPr>
          <w:rFonts w:eastAsia="Times New Roman" w:cs="Arial"/>
          <w:sz w:val="36"/>
          <w:szCs w:val="36"/>
        </w:rPr>
        <w:t xml:space="preserve"> </w:t>
      </w:r>
    </w:p>
    <w:p w:rsidR="00246124" w:rsidRDefault="00246124" w14:paraId="70DF9E56" w14:textId="77777777">
      <w:pPr>
        <w:rPr>
          <w:rFonts w:ascii="Times New Roman" w:hAnsi="Times New Roman" w:eastAsia="Times New Roman"/>
          <w:sz w:val="20"/>
        </w:rPr>
      </w:pPr>
    </w:p>
    <w:p w:rsidR="00246124" w:rsidP="68BC212C" w:rsidRDefault="00246124" w14:paraId="51A653D8" w14:textId="77777777">
      <w:pPr>
        <w:rPr>
          <w:rFonts w:asciiTheme="minorHAnsi" w:hAnsiTheme="minorHAnsi" w:cstheme="minorBidi"/>
          <w:sz w:val="22"/>
          <w:szCs w:val="22"/>
        </w:rPr>
      </w:pPr>
      <w:r w:rsidRPr="68BC212C">
        <w:rPr>
          <w:rFonts w:asciiTheme="minorHAnsi" w:hAnsiTheme="minorHAnsi" w:cstheme="minorBidi"/>
          <w:sz w:val="22"/>
          <w:szCs w:val="22"/>
        </w:rPr>
        <w:t xml:space="preserve">Hvert af de tre områder beskrives ud fra følgende struktur:  </w:t>
      </w:r>
    </w:p>
    <w:p w:rsidR="00246124" w:rsidP="68BC212C" w:rsidRDefault="00246124" w14:paraId="44E871BC" w14:textId="77777777">
      <w:pPr>
        <w:rPr>
          <w:rFonts w:asciiTheme="minorHAnsi" w:hAnsiTheme="minorHAnsi" w:cstheme="minorBidi"/>
          <w:sz w:val="22"/>
          <w:szCs w:val="22"/>
          <w:u w:val="single"/>
        </w:rPr>
      </w:pPr>
    </w:p>
    <w:p w:rsidR="00246124" w:rsidP="667FDD48" w:rsidRDefault="00246124" w14:paraId="75B1F2C7" w14:textId="59028478">
      <w:pPr>
        <w:pStyle w:val="Listeafsnit"/>
        <w:rPr>
          <w:rFonts w:asciiTheme="minorHAnsi" w:hAnsiTheme="minorHAnsi" w:cstheme="minorBidi"/>
        </w:rPr>
      </w:pPr>
      <w:r w:rsidRPr="667FDD48">
        <w:rPr>
          <w:rFonts w:asciiTheme="minorHAnsi" w:hAnsiTheme="minorHAnsi" w:cstheme="minorBidi"/>
        </w:rPr>
        <w:t xml:space="preserve">Diagrammer: </w:t>
      </w:r>
      <w:r>
        <w:br/>
      </w:r>
      <w:r w:rsidRPr="667FDD48">
        <w:rPr>
          <w:rFonts w:asciiTheme="minorHAnsi" w:hAnsiTheme="minorHAnsi" w:cstheme="minorBidi"/>
        </w:rPr>
        <w:t xml:space="preserve">Afsnittet indeholder oversigtsdiagram samt detaljerede diagrammer, der beskriver områdets forskellige dele. Detaildiagrammer indeholder desuden enumerationer for de attributter, hvor der er fastlagt et foruddefineret udfaldsrum.  </w:t>
      </w:r>
    </w:p>
    <w:p w:rsidR="41CB0729" w:rsidP="667FDD48" w:rsidRDefault="00246124" w14:paraId="5A208025" w14:textId="56CEA789">
      <w:pPr>
        <w:pStyle w:val="Listeafsnit"/>
        <w:rPr>
          <w:rFonts w:asciiTheme="minorHAnsi" w:hAnsiTheme="minorHAnsi" w:cstheme="minorBidi"/>
        </w:rPr>
      </w:pPr>
      <w:r w:rsidRPr="667FDD48">
        <w:rPr>
          <w:rFonts w:asciiTheme="minorHAnsi" w:hAnsiTheme="minorHAnsi" w:cstheme="minorBidi"/>
        </w:rPr>
        <w:t>Klasser og attributter:</w:t>
      </w:r>
      <w:r w:rsidR="41CB0729">
        <w:br/>
      </w:r>
      <w:r w:rsidRPr="667FDD48">
        <w:rPr>
          <w:rFonts w:asciiTheme="minorHAnsi" w:hAnsiTheme="minorHAnsi" w:cstheme="minorBidi"/>
        </w:rPr>
        <w:t>Præsentation af de enkelte klasser og disses attributter på tabelform med information om annotation jf. ovenstående samt om datatyper</w:t>
      </w:r>
    </w:p>
    <w:p w:rsidR="41CB0729" w:rsidP="667FDD48" w:rsidRDefault="00246124" w14:paraId="77FC5C94" w14:textId="19BF2E7F">
      <w:pPr>
        <w:pStyle w:val="Listeafsnit"/>
        <w:rPr>
          <w:rFonts w:asciiTheme="minorHAnsi" w:hAnsiTheme="minorHAnsi" w:cstheme="minorBidi"/>
        </w:rPr>
      </w:pPr>
      <w:r w:rsidRPr="667FDD48">
        <w:rPr>
          <w:rFonts w:asciiTheme="minorHAnsi" w:hAnsiTheme="minorHAnsi" w:cstheme="minorBidi"/>
        </w:rPr>
        <w:t>Præsentation af enumerationer ud fra samme mønster.</w:t>
      </w:r>
    </w:p>
    <w:p w:rsidR="1983F034" w:rsidP="667FDD48" w:rsidRDefault="1983F034" w14:paraId="6F085267" w14:textId="30A1BF04">
      <w:pPr>
        <w:pStyle w:val="Listeafsnit"/>
        <w:rPr>
          <w:rFonts w:asciiTheme="minorHAnsi" w:hAnsiTheme="minorHAnsi" w:cstheme="minorBidi"/>
        </w:rPr>
      </w:pPr>
      <w:r w:rsidRPr="667FDD48">
        <w:rPr>
          <w:rFonts w:asciiTheme="minorHAnsi" w:hAnsiTheme="minorHAnsi" w:cstheme="minorBidi"/>
        </w:rPr>
        <w:t xml:space="preserve">Særskilt for målinger er der oprettet en klassifikationsmodel, som supplerer den logiske datamodel for målinger.  </w:t>
      </w:r>
    </w:p>
    <w:p w:rsidR="667FDD48" w:rsidP="667FDD48" w:rsidRDefault="667FDD48" w14:paraId="28AEC4B4" w14:textId="7621EB82">
      <w:pPr>
        <w:pStyle w:val="Listeafsnit"/>
        <w:rPr>
          <w:rFonts w:asciiTheme="minorHAnsi" w:hAnsiTheme="minorHAnsi" w:cstheme="minorBidi"/>
        </w:rPr>
        <w:sectPr w:rsidR="667FDD48">
          <w:pgSz w:w="11902" w:h="16835" w:orient="landscape"/>
          <w:pgMar w:top="720" w:right="1080" w:bottom="720" w:left="1080" w:header="709" w:footer="709" w:gutter="0"/>
          <w:cols w:space="708"/>
          <w:noEndnote/>
        </w:sectPr>
      </w:pPr>
    </w:p>
    <w:p w:rsidR="00246124" w:rsidRDefault="00246124" w14:paraId="637805D2" w14:textId="77777777">
      <w:pPr>
        <w:rPr>
          <w:rFonts w:ascii="Calibri" w:hAnsi="Calibri" w:eastAsia="Times New Roman"/>
        </w:rPr>
      </w:pPr>
    </w:p>
    <w:p w:rsidR="00246124" w:rsidRDefault="00246124" w14:paraId="463F29E8" w14:textId="77777777">
      <w:pPr>
        <w:rPr>
          <w:rFonts w:ascii="Calibri" w:hAnsi="Calibri" w:eastAsia="Times New Roman"/>
        </w:rPr>
      </w:pPr>
    </w:p>
    <w:p w:rsidR="00246124" w:rsidRDefault="00246124" w14:paraId="3B7B4B86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0A2C9D9E" w14:textId="77777777">
      <w:pPr>
        <w:pStyle w:val="Overskrift1"/>
        <w:numPr>
          <w:ilvl w:val="0"/>
          <w:numId w:val="1"/>
        </w:numPr>
        <w:rPr>
          <w:rFonts w:eastAsia="Times New Roman" w:cs="Arial"/>
          <w:sz w:val="44"/>
          <w:szCs w:val="44"/>
        </w:rPr>
      </w:pPr>
      <w:bookmarkStart w:name="_Toc761397138" w:id="5"/>
      <w:r w:rsidRPr="667FDD48">
        <w:rPr>
          <w:rFonts w:eastAsia="Times New Roman" w:cs="Arial"/>
          <w:sz w:val="44"/>
          <w:szCs w:val="44"/>
        </w:rPr>
        <w:t>Svangerskabsjournalsen – Logisk datamodel</w:t>
      </w:r>
      <w:bookmarkEnd w:id="5"/>
    </w:p>
    <w:p w:rsidR="00246124" w:rsidRDefault="00246124" w14:paraId="3A0FF5F2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5630AD66" w14:textId="77777777">
      <w:pPr>
        <w:rPr>
          <w:rFonts w:ascii="Times New Roman" w:hAnsi="Times New Roman" w:eastAsia="Times New Roman"/>
          <w:color w:val="B22222"/>
          <w:sz w:val="20"/>
        </w:rPr>
      </w:pPr>
      <w:bookmarkStart w:name="SVANGERSKABSJOURNAL__LOGISK_DATAMODEL" w:id="6"/>
      <w:bookmarkStart w:name="BKM_A7C4CB49_AE16_4A24_81FF_7B3DA31E7D88" w:id="7"/>
      <w:bookmarkStart w:name="GRAVIDITETSMAPPEN" w:id="8"/>
      <w:bookmarkStart w:name="BKM_8253E093_7963_4F29_B9BB_5FE96DF993DE" w:id="9"/>
    </w:p>
    <w:p w:rsidR="00246124" w:rsidRDefault="00246124" w14:paraId="7491720C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  <w:lang w:val="en-AU"/>
        </w:rPr>
      </w:pPr>
      <w:bookmarkStart w:name="_Toc264694246" w:id="10"/>
      <w:r w:rsidRPr="667FDD48">
        <w:rPr>
          <w:rFonts w:eastAsia="Times New Roman" w:cs="Arial"/>
          <w:sz w:val="36"/>
          <w:szCs w:val="36"/>
        </w:rPr>
        <w:t>Diagrammer</w:t>
      </w:r>
      <w:bookmarkEnd w:id="10"/>
    </w:p>
    <w:p w:rsidR="00246124" w:rsidRDefault="00246124" w14:paraId="61829076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2F46409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848013670" w:id="11"/>
      <w:bookmarkStart w:name="BKM_F998E6B6_E838_42C2_B866_18491D2EE619" w:id="12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Svangerskabsjournal- Logisk datamodel</w:t>
      </w:r>
      <w:bookmarkEnd w:id="11"/>
    </w:p>
    <w:p w:rsidR="00246124" w:rsidP="667FDD48" w:rsidRDefault="528DB0BB" w14:paraId="2BA226A1" w14:textId="45A2C46C">
      <w:r>
        <w:rPr>
          <w:noProof/>
        </w:rPr>
        <w:lastRenderedPageBreak/>
        <w:drawing>
          <wp:inline distT="0" distB="0" distL="0" distR="0" wp14:anchorId="1659C5AD" wp14:editId="0C2BD162">
            <wp:extent cx="9315450" cy="6334126"/>
            <wp:effectExtent l="0" t="0" r="0" b="0"/>
            <wp:docPr id="228701209" name="Billede 228701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15450" cy="6334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6124" w:rsidRDefault="00246124" w14:paraId="77517ED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Svangerskabsjournal- Logisk datamodel: </w:t>
      </w:r>
      <w:bookmarkEnd w:id="12"/>
    </w:p>
    <w:p w:rsidR="00246124" w:rsidRDefault="00246124" w14:paraId="17AD93B2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76B9A56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499890490" w:id="13"/>
      <w:bookmarkStart w:name="BKM_8B4AF44F_4EFC_4D90_A6F9_0E2F22092836" w:id="14"/>
      <w:r w:rsidRPr="667FDD48">
        <w:rPr>
          <w:rFonts w:eastAsia="Times New Roman" w:cs="Arial"/>
          <w:sz w:val="32"/>
          <w:szCs w:val="32"/>
        </w:rPr>
        <w:lastRenderedPageBreak/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Allergi</w:t>
      </w:r>
      <w:bookmarkEnd w:id="13"/>
    </w:p>
    <w:p w:rsidR="00246124" w:rsidP="68BC212C" w:rsidRDefault="00246124" w14:paraId="0DE4B5B7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30AD35D0" wp14:editId="07777777">
            <wp:extent cx="4638675" cy="2505075"/>
            <wp:effectExtent l="0" t="0" r="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95942C6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Allergi:</w:t>
      </w:r>
    </w:p>
    <w:p w:rsidR="00246124" w:rsidRDefault="003A7C0E" w14:paraId="0201A07E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CA866AB3_5D10_4903_A45B_8944533C5B97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BarnDisponeret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14"/>
    </w:p>
    <w:p w:rsidR="00246124" w:rsidRDefault="00246124" w14:paraId="66204FF1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442257D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771063547" w:id="15"/>
      <w:bookmarkStart w:name="BKM_735349F4_87F0_4DC3_B506_12B925BB594A" w:id="16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Arbejdsmiljøpåvirkning</w:t>
      </w:r>
      <w:bookmarkEnd w:id="15"/>
    </w:p>
    <w:p w:rsidR="00246124" w:rsidP="2666E8E0" w:rsidRDefault="00246124" w14:paraId="2DBF0D7D" w14:textId="77777777">
      <w:pPr>
        <w:rPr>
          <w:rFonts w:ascii="Times New Roman" w:hAnsi="Times New Roman" w:eastAsia="Times New Roman"/>
          <w:b/>
          <w:bCs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6805D945" wp14:editId="07777777">
            <wp:extent cx="7019925" cy="4181475"/>
            <wp:effectExtent l="0" t="0" r="0" b="0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925" cy="418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C9B987E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Arbejdsmiljøpåvirkning:</w:t>
      </w:r>
    </w:p>
    <w:p w:rsidR="00246124" w:rsidRDefault="003A7C0E" w14:paraId="73247B3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E62932B4_0976_4534_9227_4E4116423D4F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Arbejdstidspunkt</w:t>
        </w:r>
      </w:hyperlink>
    </w:p>
    <w:p w:rsidR="00246124" w:rsidRDefault="003A7C0E" w14:paraId="24010B0E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31A90951_813B_4E6D_900F_C74B1EDDF1F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Påvirkningstype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16"/>
    </w:p>
    <w:p w:rsidR="00246124" w:rsidRDefault="00246124" w14:paraId="6B62F1B3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6D6F0D2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510634410" w:id="17"/>
      <w:bookmarkStart w:name="BKM_76BD9465_9EA6_4B4A_9FF3_5C09DE08E547" w:id="18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Familiehistorie, herunder arvelige sygdomme</w:t>
      </w:r>
      <w:bookmarkEnd w:id="17"/>
    </w:p>
    <w:p w:rsidR="00246124" w:rsidP="68BC212C" w:rsidRDefault="00246124" w14:paraId="02F2C34E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54AA909D" wp14:editId="07777777">
            <wp:extent cx="7610475" cy="6648450"/>
            <wp:effectExtent l="0" t="0" r="0" b="0"/>
            <wp:docPr id="4" name="Bille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0475" cy="664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5FA31054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lastRenderedPageBreak/>
        <w:t>Enumerationer i Familiehistorie, herunder arvelige sygdomme:</w:t>
      </w:r>
    </w:p>
    <w:p w:rsidR="00246124" w:rsidRDefault="003A7C0E" w14:paraId="5CD752D5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F6B55A3F_3DAB_427F_BFC8_422541EBAA01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ForælderAnlægsbærer</w:t>
        </w:r>
      </w:hyperlink>
    </w:p>
    <w:p w:rsidR="00246124" w:rsidRDefault="003A7C0E" w14:paraId="37D89BC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AE9EDBB5_0953_4E04_9A7D_CE98A7244C0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ResultatType</w:t>
        </w:r>
      </w:hyperlink>
    </w:p>
    <w:p w:rsidR="00246124" w:rsidRDefault="003A7C0E" w14:paraId="05E292F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90DF3E95_9046_405A_81F0_E68B08B47153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screeningAktualitet</w:t>
        </w:r>
      </w:hyperlink>
    </w:p>
    <w:p w:rsidR="00246124" w:rsidRDefault="003A7C0E" w14:paraId="6094583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34B79747_1A54_4514_B4B1_5AD157BAF1A7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TilstandsSværhedsgrad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18"/>
    </w:p>
    <w:p w:rsidR="00246124" w:rsidRDefault="00246124" w14:paraId="680A4E5D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65CE8B3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2141334792" w:id="19"/>
      <w:bookmarkStart w:name="BKM_E8D3F38B_43F5_4090_8A51_8B2A757ECF9D" w:id="2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Fertilitetsbehandling</w:t>
      </w:r>
      <w:bookmarkEnd w:id="19"/>
    </w:p>
    <w:p w:rsidR="00246124" w:rsidP="68BC212C" w:rsidRDefault="00246124" w14:paraId="19219836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0D9A6B92" wp14:editId="07777777">
            <wp:extent cx="5257800" cy="2724150"/>
            <wp:effectExtent l="0" t="0" r="0" b="0"/>
            <wp:docPr id="5" name="Bille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29EDC09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Fertilitetsbehandling:</w:t>
      </w:r>
    </w:p>
    <w:p w:rsidR="00246124" w:rsidRDefault="003A7C0E" w14:paraId="3EADF193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6908EEF3_2848_4835_8C45_46C75C36611D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Fertilitetsbehandlingstype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20"/>
    </w:p>
    <w:p w:rsidR="00246124" w:rsidRDefault="00246124" w14:paraId="296FEF7D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7E42CE1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870661317" w:id="21"/>
      <w:bookmarkStart w:name="BKM_EB0B888B_6FE6_40CA_92FA_D8AB47DD67DB" w:id="22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Fraværsmelding/sygemelding</w:t>
      </w:r>
      <w:bookmarkEnd w:id="21"/>
    </w:p>
    <w:p w:rsidR="00246124" w:rsidP="68BC212C" w:rsidRDefault="00246124" w14:paraId="7194DBDC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453C9473" wp14:editId="07777777">
            <wp:extent cx="6000750" cy="3276600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67B88001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Fraværsmelding/sygemelding:</w:t>
      </w:r>
    </w:p>
    <w:p w:rsidR="00246124" w:rsidRDefault="003A7C0E" w14:paraId="34879AEB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0A396056_7709_4C99_8484_6BBEA96F886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Fraværsmelding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22"/>
    </w:p>
    <w:p w:rsidR="00246124" w:rsidRDefault="00246124" w14:paraId="769D0D3C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5A0A1AD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367845149" w:id="23"/>
      <w:bookmarkStart w:name="BKM_A73A5D27_D9F4_4BC0_BB38_1B531B8B743C" w:id="24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Fysiske data</w:t>
      </w:r>
      <w:bookmarkEnd w:id="23"/>
    </w:p>
    <w:p w:rsidR="00246124" w:rsidP="68BC212C" w:rsidRDefault="00246124" w14:paraId="54CD245A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4938D4AC" wp14:editId="07777777">
            <wp:extent cx="1857375" cy="221932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7EB48721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Fysiske data: </w:t>
      </w:r>
      <w:bookmarkEnd w:id="24"/>
    </w:p>
    <w:p w:rsidR="00246124" w:rsidRDefault="00246124" w14:paraId="1231BE67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44AFD2D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742016711" w:id="25"/>
      <w:bookmarkStart w:name="BKM_A0CC5DFD_5E0A_4D67_ABC2_D19700FD489D" w:id="26"/>
      <w:r w:rsidRPr="667FDD48">
        <w:rPr>
          <w:rFonts w:eastAsia="Times New Roman" w:cs="Arial"/>
          <w:sz w:val="32"/>
          <w:szCs w:val="32"/>
        </w:rPr>
        <w:lastRenderedPageBreak/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Prænatal risikovurdering</w:t>
      </w:r>
      <w:bookmarkEnd w:id="25"/>
    </w:p>
    <w:p w:rsidR="00246124" w:rsidP="68BC212C" w:rsidRDefault="00246124" w14:paraId="36FEB5B0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19C6B4BA" wp14:editId="07777777">
            <wp:extent cx="5829300" cy="3571875"/>
            <wp:effectExtent l="0" t="0" r="0" b="0"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58E3FF9A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Prænatal risikovurdering: </w:t>
      </w:r>
      <w:bookmarkEnd w:id="26"/>
    </w:p>
    <w:p w:rsidR="00246124" w:rsidRDefault="00246124" w14:paraId="30D7AA69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31798CD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881000854" w:id="27"/>
      <w:bookmarkStart w:name="BKM_F4F72E12_5590_484A_B047_771B35EA43D8" w:id="28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Psykisk sygdom og psykisk sårbarhed</w:t>
      </w:r>
      <w:bookmarkEnd w:id="27"/>
    </w:p>
    <w:p w:rsidR="00246124" w:rsidP="68BC212C" w:rsidRDefault="00246124" w14:paraId="7196D064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25DDFD6D" wp14:editId="07777777">
            <wp:extent cx="5495925" cy="933450"/>
            <wp:effectExtent l="0" t="0" r="0" b="0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25F2870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Psykisk sygdom og psykisk sårbarhed: </w:t>
      </w:r>
      <w:bookmarkEnd w:id="28"/>
    </w:p>
    <w:p w:rsidR="00246124" w:rsidRDefault="00246124" w14:paraId="34FF1C98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709131D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838498826" w:id="29"/>
      <w:bookmarkStart w:name="BKM_B63A8CB0_0804_42B5_8D9F_F193E46A9D59" w:id="3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Screening</w:t>
      </w:r>
      <w:bookmarkEnd w:id="29"/>
    </w:p>
    <w:p w:rsidR="00246124" w:rsidP="68BC212C" w:rsidRDefault="00246124" w14:paraId="6D072C0D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4C809C10" wp14:editId="07777777">
            <wp:extent cx="4191000" cy="3952875"/>
            <wp:effectExtent l="0" t="0" r="0" b="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60547523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Screening:</w:t>
      </w:r>
    </w:p>
    <w:p w:rsidR="00246124" w:rsidRDefault="003A7C0E" w14:paraId="00D2EA46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A8182767_F414_41D7_A3E3_F43EDD788B3A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Screeningsstatus</w:t>
        </w:r>
      </w:hyperlink>
    </w:p>
    <w:p w:rsidR="00246124" w:rsidRDefault="003A7C0E" w14:paraId="039BC147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5344E6C4_D770_4772_AE46_5877D9BD8030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Screeningstype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30"/>
    </w:p>
    <w:p w:rsidR="00246124" w:rsidRDefault="00246124" w14:paraId="48A21919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2CC9BDF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842971918" w:id="31"/>
      <w:bookmarkStart w:name="BKM_AD089F4B_5822_4E77_983C_AD5C00A9FBBD" w:id="32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Social sårbarhed</w:t>
      </w:r>
      <w:bookmarkEnd w:id="31"/>
    </w:p>
    <w:p w:rsidR="00246124" w:rsidP="68BC212C" w:rsidRDefault="00246124" w14:paraId="6BD18F9B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392760A4" wp14:editId="07777777">
            <wp:extent cx="4400550" cy="2009775"/>
            <wp:effectExtent l="0" t="0" r="0" b="0"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B631F2A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Social sårbarhed: </w:t>
      </w:r>
      <w:bookmarkEnd w:id="32"/>
    </w:p>
    <w:p w:rsidR="00246124" w:rsidRDefault="00246124" w14:paraId="238601FE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52286CC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872837111" w:id="33"/>
      <w:bookmarkStart w:name="BKM_48D25473_EEF8_410F_8691_D092C650AF9E" w:id="34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Sociale forhold</w:t>
      </w:r>
      <w:bookmarkEnd w:id="33"/>
    </w:p>
    <w:p w:rsidR="00246124" w:rsidP="68BC212C" w:rsidRDefault="00246124" w14:paraId="0F3CABC7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5E73101A" wp14:editId="07777777">
            <wp:extent cx="7000875" cy="4133850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0875" cy="413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6E85FF56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Sociale forhold:</w:t>
      </w:r>
    </w:p>
    <w:p w:rsidR="00246124" w:rsidRDefault="003A7C0E" w14:paraId="6E3C339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B81E5B98_3DE1_4D01_A8A8_9BB7B1921CCB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Boligforhold</w:t>
        </w:r>
      </w:hyperlink>
    </w:p>
    <w:p w:rsidR="00246124" w:rsidRDefault="003A7C0E" w14:paraId="6D92606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3F3A1C2B_32FF_48AA_8DF6_08C1EA11C12F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Partnerrelation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34"/>
    </w:p>
    <w:p w:rsidR="00246124" w:rsidRDefault="00246124" w14:paraId="5B08B5D1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2FC6E63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674461618" w:id="35"/>
      <w:bookmarkStart w:name="BKM_625FA74A_3F49_4321_A741_7F8E000C55BB" w:id="36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Somatiske diagnoser</w:t>
      </w:r>
      <w:bookmarkEnd w:id="35"/>
    </w:p>
    <w:p w:rsidR="00246124" w:rsidP="68BC212C" w:rsidRDefault="00246124" w14:paraId="16DEB4AB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0296956E" wp14:editId="07777777">
            <wp:extent cx="5419725" cy="6600825"/>
            <wp:effectExtent l="0" t="0" r="0" b="0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660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FB88072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lastRenderedPageBreak/>
        <w:t>Enumerationer i Somatiske diagnoser:</w:t>
      </w:r>
    </w:p>
    <w:p w:rsidR="00246124" w:rsidRDefault="00246124" w14:paraId="0AD9C6F4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3A7C0E" w14:paraId="567FBDA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7A5DBA16_2A04_4390_8392_C80341B49E7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Blod/BloddannendeOrganer/Immunsystemet</w:t>
        </w:r>
      </w:hyperlink>
    </w:p>
    <w:p w:rsidR="00246124" w:rsidRDefault="003A7C0E" w14:paraId="5DC8F69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DEAE5C83_4308_48EA_B8C7_48C9917C91B3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Diagnosegruppe</w:t>
        </w:r>
      </w:hyperlink>
    </w:p>
    <w:p w:rsidR="00246124" w:rsidRDefault="003A7C0E" w14:paraId="12234EA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00274480_E64E_427E_AEF0_D822CF5671A5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Endokrin/Metabolisk</w:t>
        </w:r>
      </w:hyperlink>
    </w:p>
    <w:p w:rsidR="00246124" w:rsidRDefault="003A7C0E" w14:paraId="46B48593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04C8C25A_8911_44A1_BB84_B3DF74BC8453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Fordøjelsesorganer</w:t>
        </w:r>
      </w:hyperlink>
    </w:p>
    <w:p w:rsidR="00246124" w:rsidRDefault="003A7C0E" w14:paraId="52F570EA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1311DA0E_BEF5_410B_BBD9_589E827AAAD4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InfektiøsSygdom</w:t>
        </w:r>
      </w:hyperlink>
    </w:p>
    <w:p w:rsidR="00246124" w:rsidRDefault="003A7C0E" w14:paraId="699680C5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E2A01E50_DC33_47B1_9037_339CA269B345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Knogler/Muskler/Bindevæv</w:t>
        </w:r>
      </w:hyperlink>
    </w:p>
    <w:p w:rsidR="00246124" w:rsidRDefault="003A7C0E" w14:paraId="47B1098D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083A25ED_F7C1_4637_BC41_0B723B5BAB19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Kredsløb</w:t>
        </w:r>
      </w:hyperlink>
    </w:p>
    <w:p w:rsidR="00246124" w:rsidRDefault="003A7C0E" w14:paraId="2275AACA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39DF5F6C_E96E_4A6F_B4B7_65E8C7B01737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Kræftsygdomme</w:t>
        </w:r>
      </w:hyperlink>
    </w:p>
    <w:p w:rsidR="00246124" w:rsidRDefault="003A7C0E" w14:paraId="7F05DB77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0BD4EF3D_4982_44BF_AFEE_15C75CA2AE6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Nervesystemet</w:t>
        </w:r>
      </w:hyperlink>
    </w:p>
    <w:p w:rsidR="00246124" w:rsidRDefault="003A7C0E" w14:paraId="468394C6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DC08230B_8FBA_4E5D_8177_BB53CC820B1E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SomatiskeDiagnose</w:t>
        </w:r>
      </w:hyperlink>
    </w:p>
    <w:p w:rsidR="00246124" w:rsidRDefault="003A7C0E" w14:paraId="660F0120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4B1E27F6_2A04_4546_846D_EC5C2B1EF67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Urinveje/Kønsorganer</w:t>
        </w:r>
      </w:hyperlink>
    </w:p>
    <w:p w:rsidR="00246124" w:rsidRDefault="003A7C0E" w14:paraId="71269065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93F694D6_6A7C_4E97_9834_9BF696AD06AB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Åndedrætsorganer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36"/>
    </w:p>
    <w:p w:rsidR="00246124" w:rsidRDefault="00246124" w14:paraId="4B1F511A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4455A2C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711955442" w:id="37"/>
      <w:bookmarkStart w:name="BKM_6AC0DF61_9BC3_4D5B_BB19_A3868A812D1C" w:id="38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Sprog</w:t>
      </w:r>
      <w:bookmarkEnd w:id="37"/>
    </w:p>
    <w:p w:rsidR="00246124" w:rsidP="68BC212C" w:rsidRDefault="00246124" w14:paraId="65F9C3DC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5E94C40A" wp14:editId="07777777">
            <wp:extent cx="4629150" cy="3638550"/>
            <wp:effectExtent l="0" t="0" r="0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363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622B1CF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Sprog:</w:t>
      </w:r>
    </w:p>
    <w:p w:rsidR="00246124" w:rsidRDefault="003A7C0E" w14:paraId="14DEF69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1334C3B5_BF3C_4C0D_BE2C_9000BA0CC49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ISO 639 (Sprog)</w:t>
        </w:r>
      </w:hyperlink>
    </w:p>
    <w:p w:rsidR="00246124" w:rsidRDefault="003A7C0E" w14:paraId="4E5CEAFB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55F780D6_EC2E_4B70_9A36_DA1A8049E75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ISO 3166-1 (Landekoder)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38"/>
    </w:p>
    <w:p w:rsidR="00246124" w:rsidRDefault="00246124" w14:paraId="5023141B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127A4FC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49562301" w:id="39"/>
      <w:bookmarkStart w:name="BKM_B06FDB96_B3FE_4708_86E1_39E04369195D" w:id="4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Tidligere abort</w:t>
      </w:r>
      <w:bookmarkEnd w:id="39"/>
    </w:p>
    <w:p w:rsidR="00246124" w:rsidP="68BC212C" w:rsidRDefault="00246124" w14:paraId="1F3B1409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25779A41" wp14:editId="07777777">
            <wp:extent cx="6324600" cy="2200275"/>
            <wp:effectExtent l="0" t="0" r="0" b="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32377914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Tidligere abort:</w:t>
      </w:r>
    </w:p>
    <w:p w:rsidR="00246124" w:rsidRDefault="003A7C0E" w14:paraId="535A50C3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F4F964D6_6716_4B4B_8B5F_B19EE91BAA4C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Aborttype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0"/>
    </w:p>
    <w:p w:rsidR="00246124" w:rsidRDefault="00246124" w14:paraId="562C75D1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475F8A2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695434960" w:id="41"/>
      <w:bookmarkStart w:name="BKM_E579587A_301F_4D1A_A3A2_1F851788E012" w:id="42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Tidligere fødsel</w:t>
      </w:r>
      <w:bookmarkEnd w:id="41"/>
    </w:p>
    <w:p w:rsidR="00246124" w:rsidP="68BC212C" w:rsidRDefault="00246124" w14:paraId="664355AD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6332057E" wp14:editId="07777777">
            <wp:extent cx="7820025" cy="6648450"/>
            <wp:effectExtent l="0" t="0" r="0" b="0"/>
            <wp:docPr id="16" name="Bille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20025" cy="664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4F28F24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lastRenderedPageBreak/>
        <w:t>Enumerationer i Tidligere fødsel:</w:t>
      </w:r>
    </w:p>
    <w:p w:rsidR="00246124" w:rsidRDefault="003A7C0E" w14:paraId="3710FDD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77A1E6FB_F1A1_409A_9E8C_3B10CC07D1D3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BarnsKøn</w:t>
        </w:r>
      </w:hyperlink>
    </w:p>
    <w:p w:rsidR="00246124" w:rsidRDefault="003A7C0E" w14:paraId="785E520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974E4200_61E8_4023_ACF6_C6C2F1C28666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Fødselsforløbstræk</w:t>
        </w:r>
      </w:hyperlink>
    </w:p>
    <w:p w:rsidR="00246124" w:rsidRDefault="003A7C0E" w14:paraId="7699CBE0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ECDF5E0D_C243_4FE3_8E00_55A6EDAA2B23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Fødselsoplevelse</w:t>
        </w:r>
      </w:hyperlink>
    </w:p>
    <w:p w:rsidR="00246124" w:rsidRDefault="003A7C0E" w14:paraId="61F8E691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B14FF6A8_5C91_49E0_8716_78928C0ECB1E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Fødselsudfald</w:t>
        </w:r>
      </w:hyperlink>
    </w:p>
    <w:p w:rsidR="00246124" w:rsidRDefault="003A7C0E" w14:paraId="4E3A8439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FFF67E3B_7A52_4D8F_BD01_C5B9B03A453F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Graviditetsforløbstræk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2"/>
    </w:p>
    <w:p w:rsidR="00246124" w:rsidRDefault="00246124" w14:paraId="1A965116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252A2C1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20563265" w:id="43"/>
      <w:bookmarkStart w:name="BKM_9965A4F5_C417_4327_9C8B_1A513BB2E0F0" w:id="44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Tidligere operationer</w:t>
      </w:r>
      <w:bookmarkEnd w:id="43"/>
    </w:p>
    <w:p w:rsidR="00246124" w:rsidP="667FDD48" w:rsidRDefault="55276B36" w14:paraId="7DF4E37C" w14:textId="05DDA268">
      <w:r>
        <w:rPr>
          <w:noProof/>
        </w:rPr>
        <w:lastRenderedPageBreak/>
        <w:drawing>
          <wp:inline distT="0" distB="0" distL="0" distR="0" wp14:anchorId="1C281D40" wp14:editId="66BF1E60">
            <wp:extent cx="7401186" cy="6681795"/>
            <wp:effectExtent l="0" t="0" r="0" b="0"/>
            <wp:docPr id="527789571" name="Billede 527789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01186" cy="6681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6124" w:rsidRDefault="00246124" w14:paraId="65FA1503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lastRenderedPageBreak/>
        <w:t>Enumerationer i Tidligere operationer:</w:t>
      </w:r>
    </w:p>
    <w:p w:rsidR="00246124" w:rsidRDefault="00246124" w14:paraId="44FB30F8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3A7C0E" w14:paraId="69FA541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3F6067E1_57C9_4566_A8E0_25E2558E4D76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AndenOperationIMaveregionenEllerUnderlivet</w:t>
        </w:r>
      </w:hyperlink>
    </w:p>
    <w:p w:rsidR="00246124" w:rsidRDefault="003A7C0E" w14:paraId="09CB2524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573B6B5B_A212_4AEC_AA27_FA3F842AE068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Brystoperation</w:t>
        </w:r>
      </w:hyperlink>
    </w:p>
    <w:p w:rsidR="00246124" w:rsidRDefault="003A7C0E" w14:paraId="41F0FD62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B0EF41B6_A52A_4807_8290_EAC3F6E2C7AA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Endometrioseoperation</w:t>
        </w:r>
      </w:hyperlink>
    </w:p>
    <w:p w:rsidR="00246124" w:rsidRDefault="003A7C0E" w14:paraId="66C5DDE6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6A698A14_F9EB_4351_9BC8_E02D1F4F17AE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Fedmeoperation</w:t>
        </w:r>
      </w:hyperlink>
    </w:p>
    <w:p w:rsidR="00246124" w:rsidRDefault="003A7C0E" w14:paraId="7A173ED3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B1CA6C02_C93D_4EB5_A35F_395C282B0F73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Keglesnitsoperation</w:t>
        </w:r>
      </w:hyperlink>
    </w:p>
    <w:p w:rsidR="00246124" w:rsidRDefault="003A7C0E" w14:paraId="4C9C94A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841E2384_48B7_4533_81E5_9B20BD518F21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OperationILivmoderen</w:t>
        </w:r>
      </w:hyperlink>
    </w:p>
    <w:p w:rsidR="00246124" w:rsidRDefault="003A7C0E" w14:paraId="1BF53071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F70EE0EE_CC7D_4A88_A09C_53F004725152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Operationsgruppe</w:t>
        </w:r>
      </w:hyperlink>
    </w:p>
    <w:p w:rsidR="00246124" w:rsidRDefault="003A7C0E" w14:paraId="298A97A1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E879193F_467A_4DE2_ACF6_24F1A2144D19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Rygoperation</w:t>
        </w:r>
      </w:hyperlink>
    </w:p>
    <w:p w:rsidR="00246124" w:rsidRDefault="003A7C0E" w14:paraId="271F8F54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7A2C58DC_28F7_4012_964D_531CE9281DD0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TypeAfOperation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4"/>
    </w:p>
    <w:p w:rsidR="00246124" w:rsidRDefault="00246124" w14:paraId="1DA6542E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3041E394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30BF5940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r w:rsidRPr="667FDD48">
        <w:rPr>
          <w:rFonts w:eastAsia="Times New Roman" w:cs="Arial"/>
          <w:sz w:val="36"/>
          <w:szCs w:val="36"/>
        </w:rPr>
        <w:t xml:space="preserve"> </w:t>
      </w:r>
      <w:bookmarkStart w:name="_Toc1018525214" w:id="45"/>
      <w:r w:rsidRPr="667FDD48">
        <w:rPr>
          <w:rFonts w:eastAsia="Times New Roman" w:cs="Arial"/>
          <w:sz w:val="36"/>
          <w:szCs w:val="36"/>
        </w:rPr>
        <w:t>Klasser og attributter</w:t>
      </w:r>
      <w:bookmarkEnd w:id="45"/>
    </w:p>
    <w:p w:rsidR="00246124" w:rsidRDefault="00246124" w14:paraId="722B00AE" w14:textId="77777777">
      <w:pPr>
        <w:rPr>
          <w:rFonts w:ascii="Times New Roman" w:hAnsi="Times New Roman" w:eastAsia="Times New Roman"/>
          <w:color w:val="B22222"/>
          <w:sz w:val="20"/>
          <w:lang w:val="en-AU"/>
        </w:rPr>
      </w:pPr>
    </w:p>
    <w:p w:rsidR="00246124" w:rsidRDefault="00246124" w14:paraId="42C6D79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6EC55EC_E5F7_4B0E_80D2_47D61AB91971" w:id="46"/>
    </w:p>
    <w:p w:rsidR="00246124" w:rsidRDefault="00246124" w14:paraId="2A7E492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023568834" w:id="47"/>
      <w:r w:rsidRPr="667FDD48">
        <w:rPr>
          <w:rFonts w:eastAsia="Times New Roman" w:cs="Arial"/>
          <w:sz w:val="32"/>
          <w:szCs w:val="32"/>
        </w:rPr>
        <w:t>AllergiskDisposition: Allergisk disposition</w:t>
      </w:r>
      <w:bookmarkEnd w:id="4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12B59E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670A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36CB6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A1D68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E1831B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CF38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819E1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D502C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4E11D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8E67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F71CD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51E60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Allergisk disposition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4132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fosters 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0E1E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2903021000005101|fosters 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126E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73287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70A3D1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Fetal 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10CE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AllergiskDisposition</w:t>
            </w:r>
          </w:p>
          <w:p w:rsidR="00246124" w:rsidRDefault="00246124" w14:paraId="2DE403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2431C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0AA283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2141D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DE4F7B0_E6B2_48EC_8517_825196F61229" w:id="4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F5D4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allergisk disposition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397A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609328004|allergisk disposition|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E398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967F1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BarnDisponeret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4EE7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Allergic disposition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9827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barnDisponeret</w:t>
            </w:r>
          </w:p>
          <w:bookmarkEnd w:id="48"/>
          <w:p w:rsidR="00246124" w:rsidRDefault="00246124" w14:paraId="16287F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6"/>
      </w:tr>
    </w:tbl>
    <w:p w:rsidR="00246124" w:rsidRDefault="00246124" w14:paraId="5BE93A6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84BA73E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B217DF7_9433_44C7_9B70_0ABA2C080E98" w:id="49"/>
    </w:p>
    <w:p w:rsidR="00246124" w:rsidRDefault="00246124" w14:paraId="77FF6E3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438563962" w:id="50"/>
      <w:r w:rsidRPr="667FDD48">
        <w:rPr>
          <w:rFonts w:eastAsia="Times New Roman" w:cs="Arial"/>
          <w:sz w:val="32"/>
          <w:szCs w:val="32"/>
        </w:rPr>
        <w:t>Arbejdsmiljøpåvirkning: Arbejdsmiljøpåvirkning</w:t>
      </w:r>
      <w:bookmarkEnd w:id="5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45033E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2993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EF56F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0A49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4B3F2E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8B1CC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2DDFF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0E67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D34F5C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DF26D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9EA5F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B4F89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C951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D3FA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4020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BA914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BD8DC4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7D7C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Arbejdsmiljøpåvirkning</w:t>
            </w:r>
          </w:p>
          <w:p w:rsidR="00246124" w:rsidRDefault="00246124" w14:paraId="1D7B27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F904C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A7F38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2EC86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D67CF74_0B97_4303_B1E3_BD0E8AC4C4E4" w:id="5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Arbejdstidspunkt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EC31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arbejdstidsplan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8D04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648031000005103|arbejdstidsplan|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971C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008E0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Arbejdstidspunkt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C7DBE2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Schedule of working hours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B33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arbejdstidspunkt</w:t>
            </w:r>
          </w:p>
          <w:bookmarkEnd w:id="51"/>
          <w:p w:rsidR="00246124" w:rsidRDefault="00246124" w14:paraId="2A1F70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518C2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72217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0BCF4C5_22F1_4083_A3EA_627CA3942DC9" w:id="5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Den gravides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0BF6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patientens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DA1E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184104002|patientens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EFCA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A990F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B725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Patient occupation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0B49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denGravidesArbejde</w:t>
            </w:r>
          </w:p>
          <w:bookmarkEnd w:id="52"/>
          <w:p w:rsidR="00246124" w:rsidRDefault="00246124" w14:paraId="5F96A7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957DA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5DFA1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EA5959E_8EDE_48C4_BDC2_27A728A9BD6E" w:id="5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Timer pr. 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64FF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timer/uge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46C2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229791003|timer/uge|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43F8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Hvor mange timer pr. uge den gravide arbejder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9261D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966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hours/week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CBBB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timerPrUge</w:t>
            </w:r>
          </w:p>
          <w:bookmarkEnd w:id="53"/>
          <w:p w:rsidR="00246124" w:rsidRDefault="00246124" w14:paraId="5B95CD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A8BCD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3A6C0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81D7813_57F4_4D4E_9B58_016CFB9CCB07" w:id="5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Partners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D551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A61A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20BB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BFC00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35ABF6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F328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partnersArbejde</w:t>
            </w:r>
          </w:p>
          <w:bookmarkEnd w:id="54"/>
          <w:p w:rsidR="00246124" w:rsidRDefault="00246124" w14:paraId="13CB59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5F47A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0795E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94EE365_CA7C_43F2_A8C1_5E7BF4A5B50D" w:id="5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Art af 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F5A4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4EFD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9C8D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5F066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6F90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3716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artAfPåvirkning</w:t>
            </w:r>
          </w:p>
          <w:bookmarkEnd w:id="55"/>
          <w:p w:rsidR="00246124" w:rsidRDefault="00246124" w14:paraId="675E05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18FFC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48C8A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3B90E83_48B0_4197_BE65_AFD840139D8A" w:id="5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Dato for start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7CB1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starttidspunkt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7EB8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398201009|starttidspunkt|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C17F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BD4B6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7D44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Start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8447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datoStartAfPåvirkningsperiode</w:t>
            </w:r>
          </w:p>
          <w:bookmarkEnd w:id="56"/>
          <w:p w:rsidR="00246124" w:rsidRDefault="00246124" w14:paraId="0A4F72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76E25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F8291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C5365D1_87F5_4BAF_8875_AC52CE4337CF" w:id="5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Dato for afslutning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9EC2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sluttidspunkt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8E01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397898000|sluttidspunkt|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E48A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5DFD0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AA4F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Stop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1A6C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datoEndeAfPåvirkningsperiode</w:t>
            </w:r>
          </w:p>
          <w:bookmarkEnd w:id="57"/>
          <w:p w:rsidR="00246124" w:rsidRDefault="00246124" w14:paraId="50F40D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BDD7B6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3A613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3DE3185_51F3_4C58_A25A_6DD566C18444" w:id="5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Henvist til arbejdsmedicinsk klinik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A9DB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henvisning til arbejdsmedicinsk behandling</w:t>
            </w:r>
          </w:p>
          <w:p w:rsidR="00246124" w:rsidRDefault="00246124" w14:paraId="77A522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0B1B56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306152009|henvisning til arbejdsmedicinsk behandling</w:t>
            </w:r>
          </w:p>
          <w:p w:rsidR="00246124" w:rsidRDefault="00246124" w14:paraId="3F13FF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7DCD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A3804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4C841E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Referral to occupational health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DF2B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henvistTilArbejdsmedicinskKlinik</w:t>
            </w:r>
          </w:p>
          <w:bookmarkEnd w:id="58"/>
          <w:p w:rsidR="00246124" w:rsidRDefault="00246124" w14:paraId="450EA2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9"/>
      </w:tr>
    </w:tbl>
    <w:p w:rsidR="00246124" w:rsidRDefault="00246124" w14:paraId="3DD355C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A81F0B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43BA027_4426_491D_B132_C111FB449E3A" w:id="59"/>
    </w:p>
    <w:p w:rsidR="00246124" w:rsidRDefault="00246124" w14:paraId="3E7C337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020882545" w:id="60"/>
      <w:r w:rsidRPr="667FDD48">
        <w:rPr>
          <w:rFonts w:eastAsia="Times New Roman" w:cs="Arial"/>
          <w:sz w:val="32"/>
          <w:szCs w:val="32"/>
        </w:rPr>
        <w:t>Barn: Barn</w:t>
      </w:r>
      <w:bookmarkEnd w:id="6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CEC016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13927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E003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2C4B5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17AAF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4906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92A87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7603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6EE48E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46A4E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E43F6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EB207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B1C2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oplysninger om egne børn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0191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224117009|oplysninger om egne børn|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08EB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A3766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FA7843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Details of own children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4581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</w:t>
            </w:r>
          </w:p>
          <w:p w:rsidR="00246124" w:rsidRDefault="00246124" w14:paraId="121FD3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FE2DD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16006F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CCFBE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B94A8F1_94E7_4FC1_B29E_4723C3E23D55" w:id="6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Barnets nuværende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970D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helbredstilstand hos 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80A9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617951000005104|helbredstilstand hos 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3575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EDE3A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119A86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Health status of child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4B13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barnetsNuværendeTilstand</w:t>
            </w:r>
          </w:p>
          <w:bookmarkEnd w:id="61"/>
          <w:p w:rsidR="00246124" w:rsidRDefault="00246124" w14:paraId="07F023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86074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B8258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8D4AB4C_F3F8_49E9_9C72_8B297560C14D" w:id="6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Komplikationer I barselsperioden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4668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neonataltilstand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2843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249222005|neonataltilstand|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DB54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FEECB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22E6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Neonatal condition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39D6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barsKomplikation</w:t>
            </w:r>
          </w:p>
          <w:bookmarkEnd w:id="62"/>
          <w:p w:rsidR="00246124" w:rsidRDefault="00246124" w14:paraId="2916C1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65F76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DBB19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F64A2FA_9ABF_4D4C_A7F7_0AFBB23224C6" w:id="6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Død efter fødslen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3E1B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barnedød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F4A8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598121000005103|barnedød|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2127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Spædbarnsdød eller barnedød uanset årsag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65B0C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0EAB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Child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E8F5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dødEfterFødsel</w:t>
            </w:r>
          </w:p>
          <w:bookmarkEnd w:id="63"/>
          <w:p w:rsidR="00246124" w:rsidRDefault="00246124" w14:paraId="748694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46F37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2185F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735B9EB_535F_4ED8_9B6F_F76887465B16" w:id="6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 levende/død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0F84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fødselsudfald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679F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364587008|fødselsudfald|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7F57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1F7B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Fødselsudfald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C59F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Birth outcome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4B68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fødselsudfald</w:t>
            </w:r>
          </w:p>
          <w:bookmarkEnd w:id="64"/>
          <w:p w:rsidR="00246124" w:rsidRDefault="00246124" w14:paraId="54738A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1EFDC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DCA7C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6455533_AEA7_4676_8A26_18BE4F42B416" w:id="6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Fødselsvægt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B925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989C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364589006|fødselsvægt|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3A16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Fødselsvægt i gram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4D98B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F8BF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Birth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D917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fødselsvægt</w:t>
            </w:r>
          </w:p>
          <w:bookmarkEnd w:id="65"/>
          <w:p w:rsidR="00246124" w:rsidRDefault="00246124" w14:paraId="46ABBD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DE2C04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64CCF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175AB74_8C2E_49B3_8E9A_BA5F26944B75" w:id="6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7DE7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D4D9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263495000|køn|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BBA3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2BA00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BarnsKøn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34D0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F7D0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køn</w:t>
            </w:r>
          </w:p>
          <w:bookmarkEnd w:id="66"/>
          <w:p w:rsidR="00246124" w:rsidRDefault="00246124" w14:paraId="464FCB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9"/>
      </w:tr>
    </w:tbl>
    <w:p w:rsidR="00246124" w:rsidRDefault="00246124" w14:paraId="5C8C6B0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382A36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7B5D90C4_D5DD_4F9A_9DCF_B87CA96F20AE" w:id="67"/>
    </w:p>
    <w:p w:rsidRPr="00246124" w:rsidR="00246124" w:rsidRDefault="00246124" w14:paraId="52F5D8A4" w14:textId="16A84CED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82122157" w:id="68"/>
      <w:r w:rsidRPr="667FDD48">
        <w:rPr>
          <w:rFonts w:eastAsia="Times New Roman" w:cs="Arial"/>
          <w:sz w:val="32"/>
          <w:szCs w:val="32"/>
        </w:rPr>
        <w:t>BemærkningerVacc: Bemæ</w:t>
      </w:r>
      <w:r w:rsidRPr="667FDD48" w:rsidR="35A9615A">
        <w:rPr>
          <w:rFonts w:eastAsia="Times New Roman" w:cs="Arial"/>
          <w:sz w:val="32"/>
          <w:szCs w:val="32"/>
        </w:rPr>
        <w:t>r</w:t>
      </w:r>
      <w:r w:rsidRPr="667FDD48">
        <w:rPr>
          <w:rFonts w:eastAsia="Times New Roman" w:cs="Arial"/>
          <w:sz w:val="32"/>
          <w:szCs w:val="32"/>
        </w:rPr>
        <w:t>kninger om evt. fravalg af vacciner</w:t>
      </w:r>
      <w:bookmarkEnd w:id="6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F04E1E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02C37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670A7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22739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C71F13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456C4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D3BE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15256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219946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0FF8B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CF2B7E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02260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4A9E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38A623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129019007|medicintagning</w:t>
            </w:r>
          </w:p>
          <w:p w:rsidR="00246124" w:rsidRDefault="00246124" w14:paraId="2CE01D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A123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F9F73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C4770D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9D77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BemærkningerVacc</w:t>
            </w:r>
          </w:p>
          <w:p w:rsidR="00246124" w:rsidRDefault="00246124" w14:paraId="4C4CEA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08956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5BAD43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117AB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8796958_72E6_4653_93FD_4537BB73F894" w:id="6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A961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D0DE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429684009|årsag til manglende vaccination|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C1F8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9E6AF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185E74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23FB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bemærkningerFravalgAfVacciner</w:t>
            </w:r>
          </w:p>
          <w:bookmarkEnd w:id="69"/>
          <w:p w:rsidR="00246124" w:rsidRDefault="00246124" w14:paraId="0C8FE7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7"/>
      </w:tr>
    </w:tbl>
    <w:p w:rsidR="00246124" w:rsidRDefault="00246124" w14:paraId="41004F1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7C0C65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F6628BE_419D_48CF_A1B5_447EF3B0BA62" w:id="70"/>
    </w:p>
    <w:p w:rsidR="00246124" w:rsidRDefault="00246124" w14:paraId="428B466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31186698" w:id="71"/>
      <w:r w:rsidRPr="667FDD48">
        <w:rPr>
          <w:rFonts w:eastAsia="Times New Roman" w:cs="Arial"/>
          <w:sz w:val="32"/>
          <w:szCs w:val="32"/>
        </w:rPr>
        <w:t>FamiliehistorieArveligeSygdomme: Familiehistorie, herunder arvelige sygdomme</w:t>
      </w:r>
      <w:bookmarkEnd w:id="7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6286D9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04561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9E32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BE6C2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08D56C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F144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BB48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65B8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97E50C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9E1B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613144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9A61C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Familiehistorie, herunder arvelige 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ABEF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familieanamnese: klinisk fund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1DFE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416471007|familieanamnese: klinisk fund|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04FA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934AE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6AA9DE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history of clinical finding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F832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FamiliehistorieArveligeSygdomme</w:t>
            </w:r>
          </w:p>
          <w:p w:rsidR="00246124" w:rsidRDefault="00246124" w14:paraId="568C69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A9394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B93DE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0CB0B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EAA94F2_AF95_4730_BFE2_A6713D71E760" w:id="7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Oplysninger om genetisk eller medfødt sygdom,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52F8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arvelig sygdom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1866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648001000005109|arvelig sygdom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A258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13342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155BBB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Hereditary disease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0AA1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bemærkningerGenetisk/MedfødtSygdom/Tilstand</w:t>
            </w:r>
          </w:p>
          <w:bookmarkEnd w:id="72"/>
          <w:p w:rsidR="00246124" w:rsidRDefault="00246124" w14:paraId="6FFBD3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A6167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51F13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FFE3C9F_15F7_4E45_81EA_0C8DBBA10EE5" w:id="7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Genetisk sygdom eller anden relevant medfødt sygdom eller tilstand i fosterets biologiske 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52A7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familieanamnese med arvelig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A1B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429962007|familieanamnese med arvelig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CFEC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Inkl. hæmoglobinopatier, kromosomafvigelser og autosomal recessiv eller X-bunden tilstand, fx cystisk fibrose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922D6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EA8D34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history of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B796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familieMedArveligSygdom/tilstand</w:t>
            </w:r>
          </w:p>
          <w:bookmarkEnd w:id="73"/>
          <w:p w:rsidR="00246124" w:rsidRDefault="00246124" w14:paraId="30DCCC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ACC26D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7726D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ABAA5B9_F3E4_474A_9FB3_FF7C3B3CFA19" w:id="7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Oplysninger om medfødte misdannelser,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B22B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medfødt misdannelse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9BAC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617971000005107|medfødt misdannelse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AF68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08C77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B15D6D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Congenital malformation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8F36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bemærkningerMedfødteMisdannelser</w:t>
            </w:r>
          </w:p>
          <w:bookmarkEnd w:id="74"/>
          <w:p w:rsidR="00246124" w:rsidRDefault="00246124" w14:paraId="54C529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CF363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9F522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DEAF071_D566_4A9F_823C_FEE9C7633B99" w:id="7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Medfødte misdannelser hos fosterets biologiske 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A703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familieanamnese: medfødt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9BDE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597941000005106|familieanamnese: medfødt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F15F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Inkl. hjertemisdannelser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B426F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E767A1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history of congenital malformation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300E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familieMedMedfødteMisdannelser</w:t>
            </w:r>
          </w:p>
          <w:bookmarkEnd w:id="75"/>
          <w:p w:rsidR="00246124" w:rsidRDefault="00246124" w14:paraId="1C0157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96966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27A7E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746795F_996D_4551_8BD7_6708A09C5C9A" w:id="7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Indikation for henvisning til udredning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1B24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udredningsundersøgelse indiceret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C516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617991000005108|udredningsundersøgelse indiceret|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CEF3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Vedr. medfødte misdannelser, genetisk sygdom eller anden medfødt sygdom eller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50D4E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35F2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Investigation indicated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F4FC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indikationForHenvisningTilUdredning/screening</w:t>
            </w:r>
          </w:p>
          <w:bookmarkEnd w:id="76"/>
          <w:p w:rsidR="00246124" w:rsidRDefault="00246124" w14:paraId="3691E7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0"/>
      </w:tr>
    </w:tbl>
    <w:p w:rsidR="00246124" w:rsidRDefault="00246124" w14:paraId="526770C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CBEED8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86E6043_D7B2_4CDA_B508_E0E6D237C970" w:id="77"/>
    </w:p>
    <w:p w:rsidR="00246124" w:rsidRDefault="00246124" w14:paraId="0E17DAF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28423307" w:id="78"/>
      <w:r w:rsidRPr="667FDD48">
        <w:rPr>
          <w:rFonts w:eastAsia="Times New Roman" w:cs="Arial"/>
          <w:sz w:val="32"/>
          <w:szCs w:val="32"/>
        </w:rPr>
        <w:t>Fertilitetsbehandling: Fertilitetsbehandling</w:t>
      </w:r>
      <w:bookmarkEnd w:id="7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409E27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ECCC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DD15F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F188C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E3666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599BE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81E46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F54E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8645DC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81F94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8D754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6754C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E666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fertilisering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645E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55767001|fertilisering|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5E58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F2B5F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9709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Fertilization,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EBC9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Fertilitetsbehandling</w:t>
            </w:r>
          </w:p>
          <w:p w:rsidR="00246124" w:rsidRDefault="00246124" w14:paraId="62EBF9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C6C2C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F4555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A4388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A7F36E3_63EA_4540_9D5A_2B07942434CD" w:id="7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A4C2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reproduktionsrelateret procedure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DF3A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773261007|reproduktionsrelateret procedure|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9E88E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08619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5D8E9C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Procedure related to reproduction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CDA5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fertilitetsbehandling</w:t>
            </w:r>
          </w:p>
          <w:bookmarkEnd w:id="79"/>
          <w:p w:rsidR="00246124" w:rsidRDefault="00246124" w14:paraId="508C98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65A40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F1AAC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E0FC1A8_663A_4541_99A7_AA83B480FF98" w:id="8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7E85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assisteret 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B941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63487001|assisteret 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9F8E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E901C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Fertilitetsbehandlingstype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B015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Assisted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8B08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fertilitetsbehandlingstype</w:t>
            </w:r>
          </w:p>
          <w:bookmarkEnd w:id="80"/>
          <w:p w:rsidR="00246124" w:rsidRDefault="00246124" w14:paraId="781886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BAED2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737A9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F4244EF_2E6C_4C0C_B189_EBFC4D37D9EC" w:id="8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7DFC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BD3D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F69B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919B8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0360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4DC2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</w:t>
            </w:r>
          </w:p>
          <w:bookmarkEnd w:id="81"/>
          <w:p w:rsidR="00246124" w:rsidRDefault="00246124" w14:paraId="5F07D1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4C149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9F65A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8A7E898_C3AB_41F6_944E_3DF1076DF278" w:id="8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Langvarigt uhonoreret graviditetsønske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5B61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svangreomsorg: sygehistorie med infertilitet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7998A7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169589005</w:t>
            </w:r>
          </w:p>
          <w:p w:rsidR="00246124" w:rsidRDefault="00246124" w14:paraId="6B1091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|svangreomsorg: sygehistorie med infertilitet|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508A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E70A0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8B3C02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care: history of infertility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2BF7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langvarigtUhonoreretGraviditetsønske</w:t>
            </w:r>
          </w:p>
          <w:bookmarkEnd w:id="82"/>
          <w:p w:rsidR="00246124" w:rsidRDefault="00246124" w14:paraId="43D6B1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7"/>
      </w:tr>
    </w:tbl>
    <w:p w:rsidR="00246124" w:rsidRDefault="00246124" w14:paraId="17DBC15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F8BD81B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EB055C4_6AC7_46B5_A239_6700DB414F84" w:id="83"/>
    </w:p>
    <w:p w:rsidR="00246124" w:rsidRDefault="00246124" w14:paraId="1F6A3E5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40457804" w:id="84"/>
      <w:r w:rsidRPr="667FDD48">
        <w:rPr>
          <w:rFonts w:eastAsia="Times New Roman" w:cs="Arial"/>
          <w:sz w:val="32"/>
          <w:szCs w:val="32"/>
        </w:rPr>
        <w:t>Fraværsmelding/sygemelding: Fraværsmelding/sygemelding</w:t>
      </w:r>
      <w:bookmarkEnd w:id="8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E543AF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95D7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C4CA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B892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613E9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01739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CA4B8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A909E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037B8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70B4C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1543F1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14C01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Fraværsmelding/sygemelding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EA8A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9D72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7C6D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A1252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F667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38F1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Fraværsmelding/sygemelding</w:t>
            </w:r>
          </w:p>
          <w:p w:rsidR="00246124" w:rsidRDefault="00246124" w14:paraId="5B2F93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8E6DD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C771A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C3F8B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62A4C5C_99B1_4AE9_8D7E_990E041810EA" w:id="8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Andre 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26E5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B552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3BEE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4B3C6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5BD1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D1E6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andreBemærkninger</w:t>
            </w:r>
          </w:p>
          <w:bookmarkEnd w:id="85"/>
          <w:p w:rsidR="00246124" w:rsidRDefault="00246124" w14:paraId="3B8889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708E9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B3218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514CA88_FD0A_4434_A0FD_E1B9F110DFE3" w:id="8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3386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fremmøde på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DE7E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224399002|fremmøde på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66BC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Fraværsmeldt på grund af arbejdsmiljøpåvirkning i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B3354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Fraværsmelding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403B93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Attendance at work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A64F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fraværsmeldt</w:t>
            </w:r>
          </w:p>
          <w:bookmarkEnd w:id="86"/>
          <w:p w:rsidR="00246124" w:rsidRDefault="00246124" w14:paraId="69E2BB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A790C6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FA3E7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8B75E88_FFA7_4C45_A8AC_99F9C2DC8947" w:id="8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Sygemelding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D715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sygemeldt fra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3EEC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224459001|sygemeldt fra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6B1C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Sygemelding i mere end en uge af andre årsager end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F0E8A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BBEAF5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On sick leave from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D3A4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sygemelding</w:t>
            </w:r>
          </w:p>
          <w:bookmarkEnd w:id="87"/>
          <w:p w:rsidR="00246124" w:rsidRDefault="00246124" w14:paraId="57C0D7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83"/>
      </w:tr>
    </w:tbl>
    <w:p w:rsidR="00246124" w:rsidRDefault="00246124" w14:paraId="0D142F6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475AD1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62EE1C0_E83C_41CC_ABD0_687DC3804064" w:id="88"/>
    </w:p>
    <w:p w:rsidR="00246124" w:rsidRDefault="00246124" w14:paraId="45D6BAC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28156881" w:id="89"/>
      <w:r w:rsidRPr="667FDD48">
        <w:rPr>
          <w:rFonts w:eastAsia="Times New Roman" w:cs="Arial"/>
          <w:sz w:val="32"/>
          <w:szCs w:val="32"/>
        </w:rPr>
        <w:t>FysiskeData: Fysiske data</w:t>
      </w:r>
      <w:bookmarkEnd w:id="8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0501AD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7046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398A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C2D1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20C4E9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5E4CE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F9DE3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D6B9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2AFC4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8B65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34C26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59A54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Fysiske data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8481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kropsmål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D470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248326004|kropsmål|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1CA7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37221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0C4B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Body measure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38E1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FysiskeData</w:t>
            </w:r>
          </w:p>
          <w:p w:rsidR="00246124" w:rsidRDefault="00246124" w14:paraId="75FBE4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D3F0B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9423A8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909E2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19F9D68_A2DA_4E96_81E6_A54B345E136C" w:id="9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3D1B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6C2C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D37E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Højde i cm og som heltal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DB15A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655F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3165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højde</w:t>
            </w:r>
          </w:p>
          <w:bookmarkEnd w:id="90"/>
          <w:p w:rsidR="00246124" w:rsidRDefault="00246124" w14:paraId="75CF43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78C22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6F2F7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215BD2B_541D_4438_A308_49E5045CF12A" w:id="9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Vægt ved graviditets begyndelse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F07E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selvrapporteret legemsvægt før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F14BA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1162389000|selvrapporteret legemsvægt før graviditet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0D0A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Vægt i kg og som heltal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9FE53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C5B89B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Self reported pre-pregnancy 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FF26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vægtGraviditetsBegyndelse</w:t>
            </w:r>
          </w:p>
          <w:bookmarkEnd w:id="91"/>
          <w:p w:rsidR="00246124" w:rsidRDefault="00246124" w14:paraId="3CB648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B1C6F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E0F5B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91A388B_87AB_4792_B3C5_D0CC95A8081D" w:id="9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C847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D00F74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6D7F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Udregnes i fagsystemer på baggrund af data om den gravides vægt og højde og angives i Graviditetsmappen. Dette angår både BMI ved graviditets begyndelse (Digital Svangerskabsjournal) og BMI ved løbende målinger (Målinger).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946F1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xsd:decimal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E82944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A283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bmi</w:t>
            </w:r>
          </w:p>
          <w:bookmarkEnd w:id="92"/>
          <w:p w:rsidR="00246124" w:rsidRDefault="00246124" w14:paraId="0C178E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88"/>
      </w:tr>
    </w:tbl>
    <w:p w:rsidR="00246124" w:rsidRDefault="00246124" w14:paraId="3C0395D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254BC2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7A63ACE_3A95_472D_B50F_820782993619" w:id="93"/>
    </w:p>
    <w:p w:rsidR="00246124" w:rsidRDefault="00246124" w14:paraId="3E7A50B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12462964" w:id="94"/>
      <w:r w:rsidRPr="667FDD48">
        <w:rPr>
          <w:rFonts w:eastAsia="Times New Roman" w:cs="Arial"/>
          <w:sz w:val="32"/>
          <w:szCs w:val="32"/>
        </w:rPr>
        <w:t>Fødselsforløbstræk: Fødselsforløbstræk</w:t>
      </w:r>
      <w:bookmarkEnd w:id="9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221660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762E4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2BE4C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1632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51E959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FAEE2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F43B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27F35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69E314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6C2E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951DFA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D1FB6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Fødselsforløbstræk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6DE6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fødselsprocessen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2764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364328002|træk vedr. fødselsprocessen|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3413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F5F3A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4F4C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Labor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941E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Fødselsforløbstræk</w:t>
            </w:r>
          </w:p>
          <w:p w:rsidR="00246124" w:rsidRDefault="00246124" w14:paraId="42EF20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B40C9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174D36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928C2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AB4BF84_0864_4E78_A598_62D8FEFC15FE" w:id="9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E344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træk vedr.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fødselsprocessen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4DFE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 xml:space="preserve">SNOMED CT: 364328002|træk vedr. </w:t>
            </w: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>fødselsprocessen|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4D72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7A70E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Fødselsforløbs</w:t>
            </w: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lastRenderedPageBreak/>
              <w:t>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6508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 xml:space="preserve">Labor observable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C940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fødselsforløbstræk</w:t>
            </w:r>
          </w:p>
          <w:bookmarkEnd w:id="95"/>
          <w:p w:rsidR="00246124" w:rsidRDefault="00246124" w14:paraId="2093CA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93"/>
      </w:tr>
    </w:tbl>
    <w:p w:rsidR="00246124" w:rsidRDefault="00246124" w14:paraId="2503B19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828874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7B0F7BD0_CCF8_47A2_B32A_1E0C94E0FBEB" w:id="96"/>
    </w:p>
    <w:p w:rsidR="00246124" w:rsidRDefault="00246124" w14:paraId="3A38FAE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2812350" w:id="97"/>
      <w:r w:rsidRPr="667FDD48">
        <w:rPr>
          <w:rFonts w:eastAsia="Times New Roman" w:cs="Arial"/>
          <w:sz w:val="32"/>
          <w:szCs w:val="32"/>
        </w:rPr>
        <w:t>GravidesAllergi: Gravides allergi</w:t>
      </w:r>
      <w:bookmarkEnd w:id="9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8DACB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BEA0F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F479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30B50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0BD9A1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71747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777EA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101FD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C136CF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323F1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EF546B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238D7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Gravides allergi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5814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C611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1300212001|allergistatus|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392C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22B91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9DE0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0C4C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GravidesAllergi</w:t>
            </w:r>
          </w:p>
          <w:p w:rsidR="00246124" w:rsidRDefault="00246124" w14:paraId="290583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8F21D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C5AE9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6F9E3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94FB756_D5FD_4716_A3DB_F527A6672517" w:id="9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Den gravide er allergisk overfor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5952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forårsagende agens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BFDA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246075003|forårsagende agens|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C326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48DDE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65E8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Causative agent (attribute)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8188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denGravideErAllergiskOverfor</w:t>
            </w:r>
          </w:p>
          <w:bookmarkEnd w:id="98"/>
          <w:p w:rsidR="00246124" w:rsidRDefault="00246124" w14:paraId="4853B8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F5B8E2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CD368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A067493_1AE0_41DC_81A4_6400D04E18EE" w:id="9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Den gravide har allergi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1437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allergisk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6AAA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781474001|allergisk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1252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8927C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9969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Allergic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2762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denGravideHarAllergi</w:t>
            </w:r>
          </w:p>
          <w:bookmarkEnd w:id="99"/>
          <w:p w:rsidR="00246124" w:rsidRDefault="00246124" w14:paraId="5A2574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96"/>
      </w:tr>
    </w:tbl>
    <w:p w:rsidR="00246124" w:rsidRDefault="00246124" w14:paraId="09B8D95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8BEFD2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073ABFB_081E_4988_B80F_D35F15419CD8" w:id="100"/>
    </w:p>
    <w:p w:rsidR="00246124" w:rsidRDefault="00246124" w14:paraId="4AAA32C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234897243" w:id="101"/>
      <w:r w:rsidRPr="667FDD48">
        <w:rPr>
          <w:rFonts w:eastAsia="Times New Roman" w:cs="Arial"/>
          <w:sz w:val="32"/>
          <w:szCs w:val="32"/>
        </w:rPr>
        <w:t>Graviditetsforløb: Graviditetsforløb</w:t>
      </w:r>
      <w:bookmarkEnd w:id="10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036FB4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7B809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AFD90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0DA2C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7A7642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76E48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AB14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4B2E5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9206A8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068A4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B59E63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D49C6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B7A7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57049D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 xml:space="preserve">Et Graviditetsforløb er den overordnede betegnelse for en specifik graviditet. </w:t>
            </w:r>
          </w:p>
          <w:p w:rsidR="00246124" w:rsidRDefault="00246124" w14:paraId="71887C79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</w:p>
          <w:p w:rsidR="00246124" w:rsidRDefault="00246124" w14:paraId="3B7FD67C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</w:p>
          <w:p w:rsidR="00246124" w:rsidRDefault="00246124" w14:paraId="1869F836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 xml:space="preserve">Sundhedsstyrelsens anbefalinger for svangreomsorgen beskriver et forløb som følgende: </w:t>
            </w:r>
          </w:p>
          <w:p w:rsidR="00246124" w:rsidRDefault="00246124" w14:paraId="6E5DB1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Graviditet, fødsel og den tidlige barselsperiode er et forløb, hvor konsultationer og øvrige tilbud er del af en individuelt tilrettelagt helhed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8C63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Graviditetsmappen kan over tid bestå af flere graviditetsforløb for den samme Gravide. </w:t>
            </w:r>
          </w:p>
          <w:p w:rsidR="00246124" w:rsidRDefault="00246124" w14:paraId="1823FC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Forretningsobjektet Graviditetsforløb består af en række digitale svangrejournaler (en gældende for hver graviditet) samt en række digitale vandrejournaler (en for hver undersøgelse)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07E81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D6B9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3331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Graviditetsforløb</w:t>
            </w:r>
          </w:p>
          <w:p w:rsidR="00246124" w:rsidRDefault="00246124" w14:paraId="22F860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98536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86D1D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829BC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FAA9FC4_B6F3_4DF8_BD8E_8D9958803899" w:id="10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forløbsid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C1BA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42F1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id, der entydigt udpeger et graviditetsforløb på tværs af alle involverede parter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C988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64F0C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22BB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0D7E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forløbsid</w:t>
            </w:r>
          </w:p>
          <w:bookmarkEnd w:id="102"/>
          <w:p w:rsidR="00246124" w:rsidRDefault="00246124" w14:paraId="17B246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00"/>
      </w:tr>
    </w:tbl>
    <w:p w:rsidR="00246124" w:rsidRDefault="00246124" w14:paraId="6BF89DA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C3E0E7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8B277BA8_4506_4993_B3E3_DB10B7BCA3A8" w:id="103"/>
    </w:p>
    <w:p w:rsidR="00246124" w:rsidRDefault="00246124" w14:paraId="2C17D34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2312810" w:id="104"/>
      <w:r w:rsidRPr="667FDD48">
        <w:rPr>
          <w:rFonts w:eastAsia="Times New Roman" w:cs="Arial"/>
          <w:sz w:val="32"/>
          <w:szCs w:val="32"/>
        </w:rPr>
        <w:t>Graviditetsforløbstræk: Graviditetsforløb</w:t>
      </w:r>
      <w:bookmarkEnd w:id="10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E62E4C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968D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9E25D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86336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6A1FAB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4B1A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5D9FF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A51DE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6BB753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5A84F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DA42F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9F5AB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4D9C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794E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3DA1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F8936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B7E3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26A5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Graviditetsforløbstræk</w:t>
            </w:r>
          </w:p>
          <w:p w:rsidR="00246124" w:rsidRDefault="00246124" w14:paraId="75CAC6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606042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2F4E1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FD028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37EB897_0924_41A1_8C95_611761E9B656" w:id="10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4B17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6BBE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0656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C3CD6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Graviditetsforløbstræk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4822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1F2B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graviditetsforløbstræk</w:t>
            </w:r>
          </w:p>
          <w:bookmarkEnd w:id="105"/>
          <w:p w:rsidR="00246124" w:rsidRDefault="00246124" w14:paraId="7B3760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03"/>
      </w:tr>
    </w:tbl>
    <w:p w:rsidR="00246124" w:rsidRDefault="00246124" w14:paraId="394798F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889A50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7490520_5E91_42F8_90DC_B4F18F500E3B" w:id="106"/>
    </w:p>
    <w:p w:rsidRPr="00246124" w:rsidR="00246124" w:rsidRDefault="00246124" w14:paraId="4823F61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65105788" w:id="107"/>
      <w:r w:rsidRPr="667FDD48">
        <w:rPr>
          <w:rFonts w:eastAsia="Times New Roman" w:cs="Arial"/>
          <w:sz w:val="32"/>
          <w:szCs w:val="32"/>
        </w:rPr>
        <w:t>HæmoglobinopatiIFamilien: Fosterets biologiske familie, der er anlægsbærer af hæmoglobinopati</w:t>
      </w:r>
      <w:bookmarkEnd w:id="10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3D68F6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93065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030F4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748A5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9079D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5CD4A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AD6BC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16B4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7686DC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CD609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378108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AA377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83BE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familieanamnese: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0576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64501000119109|familieanamnese: hæmoglobinopati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BD64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07EA1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A7107F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history of hemoglobinopathy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0A32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HæmoglobinopatiIFamilien</w:t>
            </w:r>
          </w:p>
          <w:p w:rsidR="00246124" w:rsidRDefault="00246124" w14:paraId="1A3FAC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BBD94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4E807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DCD35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DFEB8ED_3840_4A88_B044_990CA3AAAA19" w:id="10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Forældre der er anlægsbærer for hæmoglobinopati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93D5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bærer af arveanlæg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A292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647991000005101|bærer af arveanlæg|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54DE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A9344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ForælderAnlægsbærer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B86C12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Carrier of hereditary trait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A4BC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anlægsbærer</w:t>
            </w:r>
          </w:p>
          <w:bookmarkEnd w:id="108"/>
          <w:p w:rsidR="00246124" w:rsidRDefault="00246124" w14:paraId="2CA7AD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06"/>
      </w:tr>
    </w:tbl>
    <w:p w:rsidR="00246124" w:rsidRDefault="00246124" w14:paraId="314EE24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661466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54AA6D6_3A9C_4455_92B0_6B50F0C689BE" w:id="109"/>
    </w:p>
    <w:p w:rsidR="00246124" w:rsidRDefault="00246124" w14:paraId="649AF3B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682910163" w:id="110"/>
      <w:r w:rsidRPr="667FDD48">
        <w:rPr>
          <w:rFonts w:eastAsia="Times New Roman" w:cs="Arial"/>
          <w:sz w:val="32"/>
          <w:szCs w:val="32"/>
        </w:rPr>
        <w:t>Hæmoglobinopatiscreening: Status for hæmoglobinopatiscreening</w:t>
      </w:r>
      <w:bookmarkEnd w:id="11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667FDD48" w14:paraId="5A0BB06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C00C9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55C4C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32C7A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759004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8520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828C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3ED3E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C5B615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FEE1B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667FDD48" w14:paraId="1F0FA3B9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B35AA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Status for hæmoglobinopatiscreening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C871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screeningstest for hæmoglobinopati</w:t>
            </w: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9AB1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395059005|screeningstest for hæmoglobinopati|</w:t>
            </w: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667FDD48" w:rsidRDefault="00246124" w14:paraId="2C381C59" w14:textId="77777777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 w:rsidRPr="667FDD48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Thalassemi og seglcelleanæmi. Følgende bør screenes: Personer der stammer fra/har etniske rødder i Afrika (herunder afroamerikanere), Mellemøsten, Middelhavsområdet, det indiske subkontinent, Sydøstasien og Sydamerika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49F00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096B78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Screening test for hemoglobinopathy (procedure)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CF94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Hæmoglobinopatiscreening</w:t>
            </w:r>
          </w:p>
          <w:p w:rsidR="00246124" w:rsidRDefault="00246124" w14:paraId="792F1A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A499D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667FDD48" w14:paraId="296B0FA4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66F01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266B031_C780_4009_BE1A_1C1002F73E12" w:id="11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 xml:space="preserve">Screening aktuel eller tidligere </w:t>
            </w: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graviditet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ACFE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træk vedr. tidsforhold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A055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364713004|træk vedr. tidsforhold|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7E3C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CDAD5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screeningAktualitet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E960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Temporal observable (observable entity)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9C08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aktualitet</w:t>
            </w:r>
          </w:p>
          <w:bookmarkEnd w:id="111"/>
          <w:p w:rsidR="00246124" w:rsidRDefault="00246124" w14:paraId="03F828E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667FDD48" w14:paraId="4902AC30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F1CFB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BD7B524_BA18_4DC7_9544_DB8820FFFB7E" w:id="11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AE23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 specifik test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47F5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364711002|træk ved specifik test|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C57C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804E2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ResultatType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99FBD4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Specific test feature (observable entity)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596F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resultatType</w:t>
            </w:r>
          </w:p>
          <w:bookmarkEnd w:id="112"/>
          <w:p w:rsidR="00246124" w:rsidRDefault="00246124" w14:paraId="5186B1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09"/>
      </w:tr>
    </w:tbl>
    <w:p w:rsidR="00246124" w:rsidRDefault="00246124" w14:paraId="6C57C43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D404BC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00D7F9B_DDD9_4441_B58C_010D4EFC5DC2" w:id="113"/>
    </w:p>
    <w:p w:rsidR="00246124" w:rsidRDefault="00246124" w14:paraId="0FAD0AF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84471868" w:id="114"/>
      <w:r w:rsidRPr="667FDD48">
        <w:rPr>
          <w:rFonts w:eastAsia="Times New Roman" w:cs="Arial"/>
          <w:sz w:val="32"/>
          <w:szCs w:val="32"/>
        </w:rPr>
        <w:t>JuridiskMedforælder: Juridisk Medforælder</w:t>
      </w:r>
      <w:bookmarkEnd w:id="11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CFDCF8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DAF50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218CE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4372B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1319B8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A3D7C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4897B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DEB56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1A560F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B10B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3058F0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1B5C4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Juridisk Medforælder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89E0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forælder i juridisk forstand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FBB5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9306000|forælder i juridisk forstand|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281E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Barnets far eller barnets medmor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CD391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9BE7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Legal parent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DB31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JuridiskMedforælder</w:t>
            </w:r>
          </w:p>
          <w:p w:rsidR="00246124" w:rsidRDefault="00246124" w14:paraId="70DF73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A413B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CF40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11235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EEBBC79_235E_4E7C_8461_110674424F5A" w:id="11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Juridisk medforælders personnummer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7BA2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personnummer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77D8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567901000005107|personnummer|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D28B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217FB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3A56D4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Civil registration number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7517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CPR</w:t>
            </w:r>
          </w:p>
          <w:bookmarkEnd w:id="115"/>
          <w:p w:rsidR="00246124" w:rsidRDefault="00246124" w14:paraId="37EFA3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1D578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A8D6E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8B9D510_8256_4EE5_8884_50911F5F9B76" w:id="11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Juridisk medforælders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BC3D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58F0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C6AC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86B47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BBF7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59A4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navn</w:t>
            </w:r>
          </w:p>
          <w:bookmarkEnd w:id="116"/>
          <w:p w:rsidR="00246124" w:rsidRDefault="00246124" w14:paraId="2DC445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13"/>
      </w:tr>
    </w:tbl>
    <w:p w:rsidR="00246124" w:rsidRDefault="00246124" w14:paraId="4FFCBC0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728B4D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FA655B2_6E53_4341_BCD8_96B4F1A5277E" w:id="117"/>
    </w:p>
    <w:p w:rsidR="00246124" w:rsidRDefault="00246124" w14:paraId="6632921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321789915" w:id="118"/>
      <w:r w:rsidRPr="667FDD48">
        <w:rPr>
          <w:rFonts w:eastAsia="Times New Roman" w:cs="Arial"/>
          <w:sz w:val="32"/>
          <w:szCs w:val="32"/>
        </w:rPr>
        <w:t>Konsangvinitet: konsangvinitet</w:t>
      </w:r>
      <w:bookmarkEnd w:id="11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26AD18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6609F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C16C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D4608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4959D4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5823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0336A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BB8C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BD58BA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F512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E466E2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61906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AEF9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58CB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57A9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1E6D8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B3CD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F7F1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Konsangvinitet</w:t>
            </w:r>
          </w:p>
          <w:p w:rsidR="00246124" w:rsidRDefault="00246124" w14:paraId="446906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45399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A53A8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FF29E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73FA99D_1F5C_4961_9A61_67ED42F3ACB7" w:id="11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1485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C230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7E0C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2E2A7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2C69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7D33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konsangvinitet</w:t>
            </w:r>
          </w:p>
          <w:bookmarkEnd w:id="119"/>
          <w:p w:rsidR="00246124" w:rsidRDefault="00246124" w14:paraId="60FA65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17"/>
      </w:tr>
    </w:tbl>
    <w:p w:rsidR="00246124" w:rsidRDefault="00246124" w14:paraId="1AC5CDB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42D4C2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7109249D_24EC_4372_A2ED_51357079D45C" w:id="120"/>
    </w:p>
    <w:p w:rsidRPr="00246124" w:rsidR="00246124" w:rsidRDefault="00246124" w14:paraId="1DF0C7E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536355490" w:id="121"/>
      <w:r w:rsidRPr="667FDD48">
        <w:rPr>
          <w:rFonts w:eastAsia="Times New Roman" w:cs="Arial"/>
          <w:sz w:val="32"/>
          <w:szCs w:val="32"/>
        </w:rPr>
        <w:t>MedicinOgNaturlægemidler: Supplerende oplysninger om medicin og naturlægemidler</w:t>
      </w:r>
      <w:bookmarkEnd w:id="12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C140E3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D7B0A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5881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F5EE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572E39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2F7CC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99908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91A6C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CEB15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BA36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87FA42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CB39F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0650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medicintagning</w:t>
            </w:r>
          </w:p>
          <w:p w:rsidR="00246124" w:rsidRDefault="00246124" w14:paraId="66518E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72AD46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129019007|medicintagning</w:t>
            </w:r>
          </w:p>
          <w:p w:rsidR="00246124" w:rsidRDefault="00246124" w14:paraId="4CC7E8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126C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Supplerende oplysninger som ikke fremgår af Fælles Medicinkort. Samt obs på seponerede lægemidler. </w:t>
            </w:r>
          </w:p>
          <w:p w:rsidR="00246124" w:rsidRDefault="00246124" w14:paraId="7E75FC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0FDAA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3CCBB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lastRenderedPageBreak/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96FB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81F0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MedicinOgNaturlægemidler</w:t>
            </w:r>
          </w:p>
          <w:p w:rsidR="00246124" w:rsidRDefault="00246124" w14:paraId="774AF2B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A2928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F9CC7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A4E9E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C6DCAB7_921C_4440_A36B_E777E5B99153" w:id="12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59D8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medicintagning</w:t>
            </w:r>
          </w:p>
          <w:p w:rsidR="00246124" w:rsidRDefault="00246124" w14:paraId="219159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7DA73B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129019007|medicintagning</w:t>
            </w:r>
          </w:p>
          <w:p w:rsidR="00246124" w:rsidRDefault="00246124" w14:paraId="6B050B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1DD3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Supplerende oplysninger som ikke fremgår af Fælles Medicinkort. Samt obs. på seponerede lægemidler.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9DC4B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FB93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0013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medicinOgNaturlægemidler</w:t>
            </w:r>
          </w:p>
          <w:bookmarkEnd w:id="122"/>
          <w:p w:rsidR="00246124" w:rsidRDefault="00246124" w14:paraId="7673E5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20"/>
      </w:tr>
    </w:tbl>
    <w:p w:rsidR="00246124" w:rsidRDefault="00246124" w14:paraId="041D98D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AB7C0C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3F670BA_D91B_4659_85B3_56B99FD327A5" w:id="123"/>
    </w:p>
    <w:p w:rsidR="00246124" w:rsidRDefault="00246124" w14:paraId="6867A09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34229532" w:id="124"/>
      <w:r w:rsidRPr="667FDD48">
        <w:rPr>
          <w:rFonts w:eastAsia="Times New Roman" w:cs="Arial"/>
          <w:sz w:val="32"/>
          <w:szCs w:val="32"/>
        </w:rPr>
        <w:t>Operationsgruppe: Operationsgruppe</w:t>
      </w:r>
      <w:bookmarkEnd w:id="12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101F6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5BFF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7EFDE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7D8E1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5B3369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AA31E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B8BB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D07C5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455F19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522CF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DAE450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88D46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2776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342E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B89DE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C0245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62D4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49D6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Operationsgruppe</w:t>
            </w:r>
          </w:p>
          <w:p w:rsidR="00246124" w:rsidRDefault="00246124" w14:paraId="078B03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92506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8F144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B3EEA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3381EA6_9FEF_45DF_AF9D_75C8D0790265" w:id="12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CD0C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D871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DFDF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8B8EB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TypeAfOperation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F9AE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604B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operationsgruppe</w:t>
            </w:r>
          </w:p>
          <w:bookmarkEnd w:id="125"/>
          <w:p w:rsidR="00246124" w:rsidRDefault="00246124" w14:paraId="00F03A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23"/>
      </w:tr>
    </w:tbl>
    <w:p w:rsidR="00246124" w:rsidRDefault="00246124" w14:paraId="6930E82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0E36DAB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FA23CDB_EB72_4B59_B0E6_E105091BF330" w:id="126"/>
    </w:p>
    <w:p w:rsidR="00246124" w:rsidRDefault="00246124" w14:paraId="6FAB94F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25212562" w:id="127"/>
      <w:r w:rsidRPr="667FDD48">
        <w:rPr>
          <w:rFonts w:eastAsia="Times New Roman" w:cs="Arial"/>
          <w:sz w:val="32"/>
          <w:szCs w:val="32"/>
        </w:rPr>
        <w:t>Partner: Partner</w:t>
      </w:r>
      <w:bookmarkEnd w:id="12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88D479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05CCD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C601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DE041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2D8521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A7D8A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1B4A0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9C3C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CE19BC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68243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D03E7B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EE408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6A67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i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E072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262043009|partner i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966B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9721B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E0C6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in relationship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4AC3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</w:t>
            </w:r>
          </w:p>
          <w:p w:rsidR="00246124" w:rsidRDefault="00246124" w14:paraId="235365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71AE1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0023E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596B2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F2DFB49_4692_4F06_9C4C_BC91E51D27E6" w:id="12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Partners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E3B0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761C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E5B7A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8EE27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3F0FE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ECBE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navn</w:t>
            </w:r>
          </w:p>
          <w:bookmarkEnd w:id="128"/>
          <w:p w:rsidR="00246124" w:rsidRDefault="00246124" w14:paraId="3955E0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72266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8EF43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A24959B_7439_4098_9F1C_50671D067CD8" w:id="12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Partnerrelation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CA4C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ægteskabelig status eller partnerstatus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B7E7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224083004|ægteskabelig status eller partnerstatus|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C424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3D9E8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Partnerrelation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65C6BD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Marital or partnership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5D9D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partnerRelation</w:t>
            </w:r>
          </w:p>
          <w:bookmarkEnd w:id="129"/>
          <w:p w:rsidR="00246124" w:rsidRDefault="00246124" w14:paraId="379CA5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26"/>
      </w:tr>
    </w:tbl>
    <w:p w:rsidR="00246124" w:rsidRDefault="00246124" w14:paraId="5ABF93C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1DCB01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AE64F6B_D231_40CC_A071_83383B72DA90" w:id="130"/>
    </w:p>
    <w:p w:rsidR="00246124" w:rsidRDefault="00246124" w14:paraId="434E0BE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553448731" w:id="131"/>
      <w:r w:rsidRPr="667FDD48">
        <w:rPr>
          <w:rFonts w:eastAsia="Times New Roman" w:cs="Arial"/>
          <w:sz w:val="32"/>
          <w:szCs w:val="32"/>
        </w:rPr>
        <w:t>PrænatalRisikovurderingsønskes: Ønske om risikovurdering</w:t>
      </w:r>
      <w:bookmarkEnd w:id="13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7F1AEC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72DAF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9335F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D38D3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B644A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60BC7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1EB5F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26CE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82C48E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B823E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1C23DC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0296D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Ønske om risikovurdering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34D0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4BB8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7729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FD06B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0D02A3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risk assessment wanted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B9C1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PrænatalRisikovurderingsønskes</w:t>
            </w:r>
          </w:p>
          <w:p w:rsidR="00246124" w:rsidRDefault="00246124" w14:paraId="249BF8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EF464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FA1A0F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4F2B9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D6489E5_F30D_42B9_BEBB_2D1EFA3C0CB0" w:id="13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 om risikovurdering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9882B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D3C4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B58C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66ACE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D8DE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Antenatal risk assessment wanted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277A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ønskeOmRisikovurdering</w:t>
            </w:r>
          </w:p>
          <w:bookmarkEnd w:id="132"/>
          <w:p w:rsidR="00246124" w:rsidRDefault="00246124" w14:paraId="4EA9BA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30"/>
      </w:tr>
    </w:tbl>
    <w:p w:rsidR="00246124" w:rsidRDefault="00246124" w14:paraId="7332107B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D98A3F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DA00EFE_96C9_4150_B0B3_7BD6BD0F3F7D" w:id="133"/>
    </w:p>
    <w:p w:rsidR="00246124" w:rsidRDefault="00246124" w14:paraId="029FAA6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55629957" w:id="134"/>
      <w:r w:rsidRPr="667FDD48">
        <w:rPr>
          <w:rFonts w:eastAsia="Times New Roman" w:cs="Arial"/>
          <w:sz w:val="32"/>
          <w:szCs w:val="32"/>
        </w:rPr>
        <w:t>PrænatalUltralyd: Prænatal ultralyd</w:t>
      </w:r>
      <w:bookmarkEnd w:id="134"/>
    </w:p>
    <w:p w:rsidR="00246124" w:rsidRDefault="00246124" w14:paraId="50C86B8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4F7CF8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DA203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E8487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0288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0EDCC5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2EE3D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3733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4C44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BBB881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ECB8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7A49C6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C9C18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Prænatal ultralyd</w:t>
            </w:r>
          </w:p>
          <w:p w:rsidR="00246124" w:rsidRDefault="00246124" w14:paraId="55B91B0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7B12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fund ved prænatal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DA7B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304602002|fund ved prænatal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10F0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D2C72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2E920B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ultrasound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D745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PrænatalUltralyd</w:t>
            </w:r>
          </w:p>
          <w:p w:rsidR="00246124" w:rsidRDefault="00246124" w14:paraId="74E797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5AF7E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92AD0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9921E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C2718AA_A0B0_4E65_BE44_FCA20EED4097" w:id="13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Ønskes 1. trimester scanning i uge 11-13?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8D62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ultralydsundersøgelse i 1.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5586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567961000005108|prænatal ultralydsundersøgelse i 1. trimester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33CE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19C92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E24385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ultrasound scan in first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2F2E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ønskes1Trimesterscanning</w:t>
            </w:r>
          </w:p>
          <w:bookmarkEnd w:id="135"/>
          <w:p w:rsidR="00246124" w:rsidRDefault="00246124" w14:paraId="4B1D47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0F53F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2E8E3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BB5181C_A20F_4949_92E4_38FC0DE07B01" w:id="13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Ønskes 2. trimester scanning i uge 18-20?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58B3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ultralydsundersøgelse i 2.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5EBF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567981000005100|prænatal ultralydsundersøgelse i 2. trimester ønskes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BE1F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493EC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EE179B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ultrasound scan in second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E280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ønskes2Trimesterscanning</w:t>
            </w:r>
          </w:p>
          <w:bookmarkEnd w:id="136"/>
          <w:p w:rsidR="00246124" w:rsidRDefault="00246124" w14:paraId="6AFAB4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33"/>
      </w:tr>
    </w:tbl>
    <w:p w:rsidR="00246124" w:rsidRDefault="00246124" w14:paraId="042C5D4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D2E12B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1739D0F_BACD_4240_AC14_B7B61C57434E" w:id="137"/>
    </w:p>
    <w:p w:rsidR="00246124" w:rsidRDefault="00246124" w14:paraId="068E66B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55673483" w:id="138"/>
      <w:r w:rsidRPr="667FDD48">
        <w:rPr>
          <w:rFonts w:eastAsia="Times New Roman" w:cs="Arial"/>
          <w:sz w:val="32"/>
          <w:szCs w:val="32"/>
        </w:rPr>
        <w:t>PsykiskSygdom: Psykisk sygdom/sårbarhed</w:t>
      </w:r>
      <w:bookmarkEnd w:id="13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0E58BF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437C8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31FCA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FCE1C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08F224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A19CA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AEDD9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C1640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E6D6F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C621B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E1D22B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79ED6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Psykisk sygdom/sårbarhed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10AF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sygehistorie: 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377F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161464003|sygehistorie: 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9698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CE510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E5BD97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History of psychiatric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456E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PsykiskSygdom</w:t>
            </w:r>
          </w:p>
          <w:p w:rsidR="00246124" w:rsidRDefault="00246124" w14:paraId="0FE634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2A1F9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088E4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F40BF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FBCD049_5251_44FE_9957_06A1ED8F434A" w:id="13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Behandling modtaget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B6E0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procedure udført på patient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F8F3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443938003|procedure udført på patient|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0079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2C13F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CA4E7B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Procedure carried out on subject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88D4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behandlingModtaget</w:t>
            </w:r>
          </w:p>
          <w:bookmarkEnd w:id="139"/>
          <w:p w:rsidR="00246124" w:rsidRDefault="00246124" w14:paraId="299D86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3C2EA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A2EB4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D07FA0D_5E9B_472E_8BF5_CEA4470EBFF8" w:id="14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Oplysninger om psykisk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54A2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generel mental 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6E6F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247571009|generel mental 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1D27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41AA1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76CFC1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General mental state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E3C5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oplysningerPsykisk</w:t>
            </w:r>
          </w:p>
          <w:bookmarkEnd w:id="140"/>
          <w:p w:rsidR="00246124" w:rsidRDefault="00246124" w14:paraId="6F5CD9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37"/>
      </w:tr>
    </w:tbl>
    <w:p w:rsidR="00246124" w:rsidRDefault="00246124" w14:paraId="4EF7FBD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40C982E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6B975EC_C17B_4BF5_8649_204E658E1821" w:id="141"/>
    </w:p>
    <w:p w:rsidRPr="00246124" w:rsidR="00246124" w:rsidRDefault="00246124" w14:paraId="22F788E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455559790" w:id="142"/>
      <w:r w:rsidRPr="667FDD48">
        <w:rPr>
          <w:rFonts w:eastAsia="Times New Roman" w:cs="Arial"/>
          <w:sz w:val="32"/>
          <w:szCs w:val="32"/>
        </w:rPr>
        <w:t>PsykiskSygdomAfRelevans: Psykisk sygdom af relevans for graviditeten</w:t>
      </w:r>
      <w:bookmarkEnd w:id="14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BE324A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6813F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C11F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0B42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5C7803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7CA8E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8A834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CE5D8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27D639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49391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0AB957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714B3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DA80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FFDB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01B5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F7CE1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0B7E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7D87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PsykiskSygdomAfRelevans</w:t>
            </w:r>
          </w:p>
          <w:p w:rsidR="00246124" w:rsidRDefault="00246124" w14:paraId="3C8EC4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26DC1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D1D2EE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62B66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01A2803_888E_4F1C_B926_76D426474AF6" w:id="14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66AB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EAA3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8215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4EC8A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D8C6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EB16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psykiskSygdomAfRelevans</w:t>
            </w:r>
          </w:p>
          <w:bookmarkEnd w:id="143"/>
          <w:p w:rsidR="00246124" w:rsidRDefault="00246124" w14:paraId="66FDCF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41"/>
      </w:tr>
    </w:tbl>
    <w:p w:rsidR="00246124" w:rsidRDefault="00246124" w14:paraId="3BEE236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CCC088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70CECF4_06C6_4CBD_AEFA_1E8D8220072D" w:id="144"/>
    </w:p>
    <w:p w:rsidR="00246124" w:rsidRDefault="00246124" w14:paraId="22E1FA3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43276917" w:id="145"/>
      <w:r w:rsidRPr="667FDD48">
        <w:rPr>
          <w:rFonts w:eastAsia="Times New Roman" w:cs="Arial"/>
          <w:sz w:val="32"/>
          <w:szCs w:val="32"/>
        </w:rPr>
        <w:t>Screeningsplanlægning: Screeningsplanlægning</w:t>
      </w:r>
      <w:bookmarkEnd w:id="14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1BB601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067F5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7018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E3B70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A990D2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3EDFF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25514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AE2A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03CC4D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96FC0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B8766D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6B755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Screeningsplanlægning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C204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fund ved prænatal screening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6B66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313199003|fund ved prænatal screening|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E632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Angiv hvis følgende er planlagt (endnu ikke udført) eller fravalgt og derfor ikke umiddelbart fremgår via Labsvar </w:t>
            </w:r>
          </w:p>
          <w:p w:rsidR="00246124" w:rsidRDefault="00246124" w14:paraId="5BAD34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C7D08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83A1F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258EFB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screening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90CA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Screeningsplanlægning</w:t>
            </w:r>
          </w:p>
          <w:p w:rsidR="00246124" w:rsidRDefault="00246124" w14:paraId="37A310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DC8C0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47DB5B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6A5E5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131F9C7_8C80_4708_AB0B_DC8514B50CD3" w:id="14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4ECD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250E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243787009|prænatal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77E5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37450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Screeningstype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C3F3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Antenatal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2C1D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screeningstype</w:t>
            </w:r>
          </w:p>
          <w:bookmarkEnd w:id="146"/>
          <w:p w:rsidR="00246124" w:rsidRDefault="00246124" w14:paraId="3FD904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F8A4C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A5078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B8567DE_8476_4C79_937F_5761B65E1337" w:id="14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Screeningsstatus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3F0D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465C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243876005|screeningsstatus|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2D48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8520F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Screeningsstatus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A957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 status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E02D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status</w:t>
            </w:r>
          </w:p>
          <w:bookmarkEnd w:id="147"/>
          <w:p w:rsidR="00246124" w:rsidRDefault="00246124" w14:paraId="62D3F8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44"/>
      </w:tr>
    </w:tbl>
    <w:p w:rsidR="00246124" w:rsidRDefault="00246124" w14:paraId="2780AF0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6FC4A0D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5832F54_2437_40A2_8E01_EBEDE7E3A7EE" w:id="148"/>
    </w:p>
    <w:p w:rsidR="00246124" w:rsidRDefault="00246124" w14:paraId="66E4C0E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998674346" w:id="149"/>
      <w:r w:rsidRPr="667FDD48">
        <w:rPr>
          <w:rFonts w:eastAsia="Times New Roman" w:cs="Arial"/>
          <w:sz w:val="32"/>
          <w:szCs w:val="32"/>
        </w:rPr>
        <w:t>SocialeForhold: Sociale Forhold</w:t>
      </w:r>
      <w:bookmarkEnd w:id="14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673AED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C809F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63459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AFD3D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DC2ECC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0DB80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59148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79ACE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979669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EA053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32791B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829D9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Sociale 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24DF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oplysning om husstand, familie og netværk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E585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302160007|oplysning om husstand, familie og netværk|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297C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B4845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EE25CF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Household, family and support network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6A31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SocialeForhold</w:t>
            </w:r>
          </w:p>
          <w:p w:rsidR="00246124" w:rsidRDefault="00246124" w14:paraId="048740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1371A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35C909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15A6F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4498A99_14BF_4CE0_8945_F233D8178ED1" w:id="15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Bemærkning om familiesammensætning og husstand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4D18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familiemæssige detaljer/husstandens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05A7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224085006|familiemæssige detaljer/husstandens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2434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33D1B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B7204D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details / 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3B33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bemærkningFamiliesammensætningHusstand</w:t>
            </w:r>
          </w:p>
          <w:bookmarkEnd w:id="150"/>
          <w:p w:rsidR="00246124" w:rsidRDefault="00246124" w14:paraId="2328BB0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333A4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A960D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250BDBB_D8B3_4A50_A2EE_35143876C7D2" w:id="15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5D6A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BB69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224130005|Husstandens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6AC6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4EF33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Boligforhold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A72D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CCD2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boligforhold</w:t>
            </w:r>
          </w:p>
          <w:bookmarkEnd w:id="151"/>
          <w:p w:rsidR="00246124" w:rsidRDefault="00246124" w14:paraId="38AA98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48"/>
      </w:tr>
    </w:tbl>
    <w:p w:rsidR="00246124" w:rsidRDefault="00246124" w14:paraId="665A140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104938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15EF0A9_907B_40AC_A69D_588B38EC802F" w:id="152"/>
    </w:p>
    <w:p w:rsidR="00246124" w:rsidRDefault="00246124" w14:paraId="30DE8D5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05293884" w:id="153"/>
      <w:r w:rsidRPr="667FDD48">
        <w:rPr>
          <w:rFonts w:eastAsia="Times New Roman" w:cs="Arial"/>
          <w:sz w:val="32"/>
          <w:szCs w:val="32"/>
        </w:rPr>
        <w:t>SocialSårbarhed: Social sårbarhed</w:t>
      </w:r>
      <w:bookmarkEnd w:id="15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A8418D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F7C0B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0C42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23308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D16AC4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2612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E5EFF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ED70D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2A4EA1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8E72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6E945E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E999C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Social 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E370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socialt velbefindende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41AB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699089001|socialt velbefindende|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1EA1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F428C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B72F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Social wellbeing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8812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SocialSårbarhed</w:t>
            </w:r>
          </w:p>
          <w:p w:rsidR="00246124" w:rsidRDefault="00246124" w14:paraId="58717D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338A7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122FD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63171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BEA7C36_B90F_48AB_B15D_7513C3FC22BB" w:id="15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Supplerende oplysninger om overgreb, vold og opvækstmiljø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83F9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familiens sociale klima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F4DC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405200007|familiens sociale klima|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B5D1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Herunder Aktualitet og påvirkning i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7D4CF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181F22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social climate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5C6D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supplerendeOplysningerOmOvergreb/opvækst</w:t>
            </w:r>
          </w:p>
          <w:bookmarkEnd w:id="154"/>
          <w:p w:rsidR="00246124" w:rsidRDefault="00246124" w14:paraId="61DAA4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52"/>
      </w:tr>
    </w:tbl>
    <w:p w:rsidR="00246124" w:rsidRDefault="00246124" w14:paraId="2AEAF47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81B37B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6AA7DEF_6932_46FA_98D0_20EB2091BF8F" w:id="155"/>
    </w:p>
    <w:p w:rsidRPr="00246124" w:rsidR="00246124" w:rsidRDefault="00246124" w14:paraId="75DA7DA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203436594" w:id="156"/>
      <w:r w:rsidRPr="667FDD48">
        <w:rPr>
          <w:rFonts w:eastAsia="Times New Roman" w:cs="Arial"/>
          <w:sz w:val="32"/>
          <w:szCs w:val="32"/>
        </w:rPr>
        <w:t>SocialSårbarhedAfRelevans: Social sårbarhed af relevans for graviditeten</w:t>
      </w:r>
      <w:bookmarkEnd w:id="15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8BBC08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9F031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25D23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988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E500C7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89D78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6E0C6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E8396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4CD1D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0147C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087671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78849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BC04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75F1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3A09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F5F93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CD5705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E0E1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SocialSårbarhedAfRelevans</w:t>
            </w:r>
          </w:p>
          <w:p w:rsidR="00246124" w:rsidRDefault="00246124" w14:paraId="1C5BED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29154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B0A3D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CA2EF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3C043C2_86AC_4AA5_AE4A_115B73AA0A6F" w:id="15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BB25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98FA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F93D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35191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2A4D7F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C2EE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socialSårbarhedAfRelevans</w:t>
            </w:r>
          </w:p>
          <w:bookmarkEnd w:id="157"/>
          <w:p w:rsidR="00246124" w:rsidRDefault="00246124" w14:paraId="03B94F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55"/>
      </w:tr>
    </w:tbl>
    <w:p w:rsidR="00246124" w:rsidRDefault="00246124" w14:paraId="6D846F5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2F015A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3CB1D7A_3BBB_4394_B1B5_2FA224AEC33A" w:id="158"/>
    </w:p>
    <w:p w:rsidR="00246124" w:rsidRDefault="00246124" w14:paraId="61BF6B2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711407136" w:id="159"/>
      <w:r w:rsidRPr="667FDD48">
        <w:rPr>
          <w:rFonts w:eastAsia="Times New Roman" w:cs="Arial"/>
          <w:sz w:val="32"/>
          <w:szCs w:val="32"/>
        </w:rPr>
        <w:t>SomatiskDiagnose: Somatisk diagnose</w:t>
      </w:r>
      <w:bookmarkEnd w:id="15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37D9E0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8391C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6D118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B683B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B15DD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970AC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115A2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9C469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E68118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FA318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EF2E42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6D156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Somatisk diagnose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0165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B33C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4146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BE6FA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1DF2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6BEE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SomatiskDiagnose</w:t>
            </w:r>
          </w:p>
          <w:p w:rsidR="00246124" w:rsidRDefault="00246124" w14:paraId="167882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7A6A0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0FE58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DC1A8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ABB4A80_11FE_41FB_B5A4_29CFD230135A" w:id="16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F0CA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BA34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5D53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52B37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SomatiskeDiagnose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B1D1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7C65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</w:t>
            </w:r>
          </w:p>
          <w:bookmarkEnd w:id="160"/>
          <w:p w:rsidR="00246124" w:rsidRDefault="00246124" w14:paraId="0841E4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58"/>
      </w:tr>
    </w:tbl>
    <w:p w:rsidR="00246124" w:rsidRDefault="00246124" w14:paraId="711A9A35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EE333D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CBF933A_AE73_4CFB_8219_4F2C23812DD3" w:id="161"/>
    </w:p>
    <w:p w:rsidR="00246124" w:rsidRDefault="00246124" w14:paraId="31ED01E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33420726" w:id="162"/>
      <w:r w:rsidRPr="667FDD48">
        <w:rPr>
          <w:rFonts w:eastAsia="Times New Roman" w:cs="Arial"/>
          <w:sz w:val="32"/>
          <w:szCs w:val="32"/>
        </w:rPr>
        <w:t>SomatiskGruppe: Somatiske gruppe</w:t>
      </w:r>
      <w:bookmarkEnd w:id="16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6DDF2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36E01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284DF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4B58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D6BC73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03B0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13743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9F634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4A104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0269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ADB29F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FB79D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Somatiske 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EA5D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sygehistorie: sygdom</w:t>
            </w:r>
          </w:p>
          <w:p w:rsidR="00246124" w:rsidRDefault="00246124" w14:paraId="114B4F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2F2DC0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312850006|sygehistorie: sygdom</w:t>
            </w:r>
          </w:p>
          <w:p w:rsidR="00246124" w:rsidRDefault="00246124" w14:paraId="2FCC37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65CB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OBS fortolkning af infomationsmodellering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8FEBF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3249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History of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623A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SomatiskGruppe</w:t>
            </w:r>
          </w:p>
          <w:p w:rsidR="00246124" w:rsidRDefault="00246124" w14:paraId="1AABDC0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F8275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3F0BDD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DE3C7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520CCB4_79B8_4878_A2F7_83B116104624" w:id="16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01E7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anamnese/klinisk undersøgelse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DB61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363788007|træk vedr. anamnese/klinisk undersøgelse|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A203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EA268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Diagnosegruppe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4450A4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Clinical history/examination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EBFF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diagnosegruppe</w:t>
            </w:r>
          </w:p>
          <w:bookmarkEnd w:id="163"/>
          <w:p w:rsidR="00246124" w:rsidRDefault="00246124" w14:paraId="1EEB5C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61"/>
      </w:tr>
    </w:tbl>
    <w:p w:rsidR="00246124" w:rsidRDefault="00246124" w14:paraId="27EFE50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4D1216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3F90E71_9DE1_4C52_8C82_87140B4A221E" w:id="164"/>
    </w:p>
    <w:p w:rsidR="00246124" w:rsidRDefault="00246124" w14:paraId="2F77291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28375016" w:id="165"/>
      <w:r w:rsidRPr="667FDD48">
        <w:rPr>
          <w:rFonts w:eastAsia="Times New Roman" w:cs="Arial"/>
          <w:sz w:val="32"/>
          <w:szCs w:val="32"/>
        </w:rPr>
        <w:t>SomatiskSygdom: Somatisk sygdom</w:t>
      </w:r>
      <w:bookmarkEnd w:id="16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9D7284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12183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67B5A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30EC7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517F98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D0C6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A7E21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89163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4223B4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AC06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52FECC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D2CD5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4059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6273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9CD7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4F85E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D23A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2BD7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SomatiskSygdom</w:t>
            </w:r>
          </w:p>
          <w:p w:rsidR="00246124" w:rsidRDefault="00246124" w14:paraId="6A9A26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DD220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734B14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657AD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E804DEF_D554_497A_9146_74AFCA7F04AB" w:id="16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580F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0793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186A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65B6C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828F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AB22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andreOplysningerSomatiskeSygdomme</w:t>
            </w:r>
          </w:p>
          <w:bookmarkEnd w:id="166"/>
          <w:p w:rsidR="00246124" w:rsidRDefault="00246124" w14:paraId="4F2494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382A1C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5F67B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BFAE8BE_2B71_4611_98B5_F6E4652B4357" w:id="16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021F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AF9A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D966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010B9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5DD3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54C0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somatiskSygdom</w:t>
            </w:r>
          </w:p>
          <w:bookmarkEnd w:id="167"/>
          <w:p w:rsidR="00246124" w:rsidRDefault="00246124" w14:paraId="6BF761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64"/>
      </w:tr>
    </w:tbl>
    <w:p w:rsidR="00246124" w:rsidRDefault="00246124" w14:paraId="25DC539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3E83F1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8F0697C2_2264_480A_B83E_6E03833C84AB" w:id="168"/>
    </w:p>
    <w:p w:rsidR="00246124" w:rsidRDefault="00246124" w14:paraId="74FFC16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023531620" w:id="169"/>
      <w:r w:rsidRPr="667FDD48">
        <w:rPr>
          <w:rFonts w:eastAsia="Times New Roman" w:cs="Arial"/>
          <w:sz w:val="32"/>
          <w:szCs w:val="32"/>
        </w:rPr>
        <w:t>Sprog: Sprog</w:t>
      </w:r>
      <w:bookmarkEnd w:id="16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FDBC0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EEFE5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CA748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E5686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FBAD3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44D56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B811D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176A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DC4596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6E1A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302C5A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9DC41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Sprog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804D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tale og sprog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C33D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363915008|træk vedr. tale og sprog|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E994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C4D8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BE47A2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Speech and language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ECF8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Sprog</w:t>
            </w:r>
          </w:p>
          <w:p w:rsidR="00246124" w:rsidRDefault="00246124" w14:paraId="1413D8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A7A98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322000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0F79E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A6230BF_045F_4F85_845C_478F57C1C2F1" w:id="17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Behov for tolkebistand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C59D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tolk påkrævet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1CF9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315594003|tolk påkrævet|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CE7A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7DDB2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0F01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Interpreter needed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4FC4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behovForTolkebistand</w:t>
            </w:r>
          </w:p>
          <w:bookmarkEnd w:id="170"/>
          <w:p w:rsidR="00246124" w:rsidRDefault="00246124" w14:paraId="2C7DA9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B45774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FE29D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7D6F297_261C_44A6_94CA_100A5470DF44" w:id="17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0F37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4E58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904C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7416C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A1A2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EF5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supplerendeOplysninger</w:t>
            </w:r>
          </w:p>
          <w:bookmarkEnd w:id="171"/>
          <w:p w:rsidR="00246124" w:rsidRDefault="00246124" w14:paraId="040360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F8C3EF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8F7E3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27091D5_FA34_44E9_BD7F_61762E3174FC" w:id="17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Oprindelsesland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93A5A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oprindelsesland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0A25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276205001|oprindelsesland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A1CA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8F932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ISO 3166-1 (Landekoder)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AD5A68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Country of origin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1175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oprindelsesland</w:t>
            </w:r>
          </w:p>
          <w:bookmarkEnd w:id="172"/>
          <w:p w:rsidR="00246124" w:rsidRDefault="00246124" w14:paraId="1A5525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1583EB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E81D4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3D27296_75D9_4BBD_8919_6BF86AC6E658" w:id="17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Tolkesprog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FB67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sprog som kræver tolk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261F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439736001|sprog som kræver tolk|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C30D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Ved angivelse af "Ja" til "behov for tolkesprog" skal tolkesproget angives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57CF7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ISO 639 (Sprog)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2FC424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Language for which interpreter is needed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D73A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tolkesprog</w:t>
            </w:r>
          </w:p>
          <w:bookmarkEnd w:id="173"/>
          <w:p w:rsidR="00246124" w:rsidRDefault="00246124" w14:paraId="4F6D2C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68"/>
      </w:tr>
    </w:tbl>
    <w:p w:rsidR="00246124" w:rsidRDefault="00246124" w14:paraId="31F27C8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9B88F8C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571F8D1_90F4_4297_9E1F_5F25132A3455" w:id="174"/>
    </w:p>
    <w:p w:rsidR="00246124" w:rsidRDefault="00246124" w14:paraId="51802E0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36279688" w:id="175"/>
      <w:r w:rsidRPr="667FDD48">
        <w:rPr>
          <w:rFonts w:eastAsia="Times New Roman" w:cs="Arial"/>
          <w:sz w:val="32"/>
          <w:szCs w:val="32"/>
        </w:rPr>
        <w:t>Svangerskabsjournal: Svangerskabsjournal</w:t>
      </w:r>
      <w:bookmarkEnd w:id="17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0934A3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6F4C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B977B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DC6E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45C11D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0EA0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65D08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43876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B40E7A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724B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A5379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BAB1F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Svangerskabsjournal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FF7D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7B69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A082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D4F9E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CA89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82EC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Svangerskabsjournal</w:t>
            </w:r>
          </w:p>
          <w:p w:rsidR="00246124" w:rsidRDefault="00246124" w14:paraId="1BB6F1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43388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74"/>
      </w:tr>
    </w:tbl>
    <w:p w:rsidR="00246124" w:rsidRDefault="00246124" w14:paraId="2CCB938B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96B98D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C6F84D6_375A_4F31_B53F_CD9D61B4D0E3" w:id="176"/>
    </w:p>
    <w:p w:rsidR="00246124" w:rsidRDefault="00246124" w14:paraId="2F6D054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456601" w:id="177"/>
      <w:r w:rsidRPr="667FDD48">
        <w:rPr>
          <w:rFonts w:eastAsia="Times New Roman" w:cs="Arial"/>
          <w:sz w:val="32"/>
          <w:szCs w:val="32"/>
        </w:rPr>
        <w:t>TidligereAbort: Tidligere abort</w:t>
      </w:r>
      <w:bookmarkEnd w:id="17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E099FF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CE774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43E3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3F378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44BE60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2B5C4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E263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57C0E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EE3B4B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3A3C7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A42125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5DEA7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abort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3E50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anamnese med abort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193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713651007|anamnese med abort|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D63E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B1580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DB17F8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Past pregnancy history of pregnancy with abortive outcome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D870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TidligereAbort</w:t>
            </w:r>
          </w:p>
          <w:p w:rsidR="00246124" w:rsidRDefault="00246124" w14:paraId="52E608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74E47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CDDC71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0E0D4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9286BE1_22F1_44D6_89BE_88DD472ABF37" w:id="17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32D5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677F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597931000005103|træk vedr.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852BA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DF11F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Aborttype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424712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Abortive outcome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2F71B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aborttype</w:t>
            </w:r>
          </w:p>
          <w:bookmarkEnd w:id="178"/>
          <w:p w:rsidR="00246124" w:rsidRDefault="00246124" w14:paraId="1299FC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9EFD93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B5611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994A953_47A2_4259_B206_31F94B8F4517" w:id="17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B2A1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kalenderår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7A19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5083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5BBC9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6247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C4D6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årstal</w:t>
            </w:r>
          </w:p>
          <w:bookmarkEnd w:id="179"/>
          <w:p w:rsidR="00246124" w:rsidRDefault="00246124" w14:paraId="4C694B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ABDE0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8468B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C7EB44E_FDE2_4F19_AEE1_BE4B481939D1" w:id="18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Graviditetsuge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7D4B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484B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B26D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576AD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94B4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4116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graviditetsuge</w:t>
            </w:r>
          </w:p>
          <w:bookmarkEnd w:id="180"/>
          <w:p w:rsidR="00246124" w:rsidRDefault="00246124" w14:paraId="3BC8F9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76"/>
      </w:tr>
    </w:tbl>
    <w:p w:rsidR="00246124" w:rsidRDefault="00246124" w14:paraId="18D160CB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1AC30FB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AC34C56_A52D_49F3_B14E_A9E07120C61C" w:id="181"/>
    </w:p>
    <w:p w:rsidR="00246124" w:rsidRDefault="00246124" w14:paraId="1D1CDFF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2046188872" w:id="182"/>
      <w:r w:rsidRPr="667FDD48">
        <w:rPr>
          <w:rFonts w:eastAsia="Times New Roman" w:cs="Arial"/>
          <w:sz w:val="32"/>
          <w:szCs w:val="32"/>
        </w:rPr>
        <w:t>TidligereFødsel: Tidligere fødsel</w:t>
      </w:r>
      <w:bookmarkEnd w:id="18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A364B1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C7A54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8BFD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5B65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6B1A3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6476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1E181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E6F5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11FC6E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1C32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2FD2F2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6F124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fødsel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EF51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graviditet, fødsel og barsel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A144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364319003|træk vedr. graviditet, fødsel og barsel|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4ED5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F0885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65AC4B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Pregnancy, childbirth / puerperium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2093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TidligereFødsel</w:t>
            </w:r>
          </w:p>
          <w:p w:rsidR="00246124" w:rsidRDefault="00246124" w14:paraId="0AB937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96355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1CFBC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130A1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ABDD618_C247_43F5_BAAA_17F07344D645" w:id="18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Oplysninger om barselskomplikationer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80E1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moderens tilstand i puerperiet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69CA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249197004|moderens tilstand i puerperiet|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B888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Komplikationer hos mor i barselsperioden </w:t>
            </w:r>
          </w:p>
          <w:p w:rsidR="00246124" w:rsidRDefault="00246124" w14:paraId="17A53F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CDEAE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42A6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4874B3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Maternal condition during puerperium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5E17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oplysningerBarselskomp</w:t>
            </w:r>
          </w:p>
          <w:bookmarkEnd w:id="183"/>
          <w:p w:rsidR="00246124" w:rsidRDefault="00246124" w14:paraId="50F070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C04AAE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5FFEF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2A765AE_D82D_4F73_9425_1271406FBC05" w:id="18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fødsel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AD54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kalenderår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E994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F85D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2EB2F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480F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5D3C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årstal</w:t>
            </w:r>
          </w:p>
          <w:bookmarkEnd w:id="184"/>
          <w:p w:rsidR="00246124" w:rsidRDefault="00246124" w14:paraId="1E9546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7E6DB4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8891D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B3763B3_88CD_4654_9A15_41F933AE6F7C" w:id="18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Gestitationsalder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43E0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E7F2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7AA0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24BB9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A1B9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C89F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gestitationsalder</w:t>
            </w:r>
          </w:p>
          <w:bookmarkEnd w:id="185"/>
          <w:p w:rsidR="00246124" w:rsidRDefault="00246124" w14:paraId="5A7AF1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281E3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6CD27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4FCA02C_625C_4B3A_8EFF_2DE99417EE7B" w:id="18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62FF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fødested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C047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169812000|fødested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686F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BDF66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F24555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F170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fødested</w:t>
            </w:r>
          </w:p>
          <w:bookmarkEnd w:id="186"/>
          <w:p w:rsidR="00246124" w:rsidRDefault="00246124" w14:paraId="401A72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84AC9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AB3C8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C5E35D0_66D6_43CA_8206_A331CE1E83DC" w:id="18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C859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fødselsoplevelse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DB2E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598271000005107|fødselsoplevelse|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2F30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CCBC5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Fødselsoplevelse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CE39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Childbirth experience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F843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fødselsoplevelse</w:t>
            </w:r>
          </w:p>
          <w:bookmarkEnd w:id="187"/>
          <w:p w:rsidR="00246124" w:rsidRDefault="00246124" w14:paraId="3048BA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3C0BC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54BDB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9023623_A002_477E_BFD2_36684930F240" w:id="18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Andre bemærkninger om 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AD8F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40F1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9356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48F7D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19D8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53B9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bemærkningerGraviditetsforløb</w:t>
            </w:r>
          </w:p>
          <w:bookmarkEnd w:id="188"/>
          <w:p w:rsidR="00246124" w:rsidRDefault="00246124" w14:paraId="081CEB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8CE9C0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3475C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AC62364_82F9_49CA_A7FB_53E4779DE565" w:id="18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Andre bemærkninger om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B05C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E2BD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D4AF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27B0C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B8BF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1023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bemærkningFødselsforløb</w:t>
            </w:r>
          </w:p>
          <w:bookmarkEnd w:id="189"/>
          <w:p w:rsidR="00246124" w:rsidRDefault="00246124" w14:paraId="0FBA77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BE2A1B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19D4B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267FCBC_65AF_4D45_B3AF_2005D909EC84" w:id="19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Ukompliceret barselsforløb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B945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normalt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15CF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597961000005105|normalt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6B01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82225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60C3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 puerperium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E379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ukompliceretBarselsforløb</w:t>
            </w:r>
          </w:p>
          <w:bookmarkEnd w:id="190"/>
          <w:p w:rsidR="00246124" w:rsidRDefault="00246124" w14:paraId="4F7836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81"/>
      </w:tr>
    </w:tbl>
    <w:p w:rsidR="00246124" w:rsidRDefault="00246124" w14:paraId="478D739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AB2B8F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3FECE1A_8E93_412C_A481_EDD5DEFE31B0" w:id="191"/>
    </w:p>
    <w:p w:rsidR="00246124" w:rsidRDefault="00246124" w14:paraId="54A49A7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70273576" w:id="192"/>
      <w:r w:rsidRPr="667FDD48">
        <w:rPr>
          <w:rFonts w:eastAsia="Times New Roman" w:cs="Arial"/>
          <w:sz w:val="32"/>
          <w:szCs w:val="32"/>
        </w:rPr>
        <w:t>TidligereFødsler: Tidligere fødsler</w:t>
      </w:r>
      <w:bookmarkEnd w:id="19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ADF062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3024F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3E911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CE96A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FBF0C5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D290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320E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B1C99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896E9D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440BD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2345A4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24C43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fødsler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C04F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obstetrisk anamnese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3A3F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248983002|obstetrisk anamnese|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319C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153C3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766E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Obstetric history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DBF3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TidligereFødsler</w:t>
            </w:r>
          </w:p>
          <w:p w:rsidR="00246124" w:rsidRDefault="00246124" w14:paraId="1DCF03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E7807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91"/>
      </w:tr>
    </w:tbl>
    <w:p w:rsidR="00246124" w:rsidRDefault="00246124" w14:paraId="7118DC7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876FC1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FE5BC90_9AFF_46AE_9240_3BA399F8085F" w:id="193"/>
    </w:p>
    <w:p w:rsidRPr="00246124" w:rsidR="00246124" w:rsidRDefault="00246124" w14:paraId="1B9526B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308611100" w:id="194"/>
      <w:r w:rsidRPr="667FDD48">
        <w:rPr>
          <w:rFonts w:eastAsia="Times New Roman" w:cs="Arial"/>
          <w:sz w:val="32"/>
          <w:szCs w:val="32"/>
        </w:rPr>
        <w:t>TidligereOperationAfRelevans: Tidligere operation af relevans for graviditeten</w:t>
      </w:r>
      <w:bookmarkEnd w:id="19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2BF86D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CBBF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D461F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18E5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5703ED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96CC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8B5F8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CC367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E86F94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23502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19D3C2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6AA8B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1032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2590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46BE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0C26B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AFE5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96A9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TidligereOperationAfRelevans</w:t>
            </w:r>
          </w:p>
          <w:p w:rsidR="00246124" w:rsidRDefault="00246124" w14:paraId="51C34A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E051C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AE7DB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961A9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B24574D_B4CF_4D85_BC83_C4F5ED6F6B56" w:id="19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7638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132E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6953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7D1F7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038D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457F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operationerSupplOplysinger</w:t>
            </w:r>
          </w:p>
          <w:bookmarkEnd w:id="195"/>
          <w:p w:rsidR="00246124" w:rsidRDefault="00246124" w14:paraId="1E5BF5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176E7D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6E274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8794E2D_B26E_461E_B72B_98220A07F93C" w:id="19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D923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D612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3A08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4D15A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B09AB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EA44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tidligereOperationAfRelevans</w:t>
            </w:r>
          </w:p>
          <w:bookmarkEnd w:id="196"/>
          <w:p w:rsidR="00246124" w:rsidRDefault="00246124" w14:paraId="1674D1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93"/>
      </w:tr>
    </w:tbl>
    <w:p w:rsidR="00246124" w:rsidRDefault="00246124" w14:paraId="3C72A83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A9A139D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1950813_122A_4DCB_9AF6_A3FB3932C7BE" w:id="197"/>
    </w:p>
    <w:p w:rsidRPr="00246124" w:rsidR="00246124" w:rsidRDefault="00246124" w14:paraId="2CC9684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98775793" w:id="198"/>
      <w:r w:rsidRPr="667FDD48">
        <w:rPr>
          <w:rFonts w:eastAsia="Times New Roman" w:cs="Arial"/>
          <w:sz w:val="32"/>
          <w:szCs w:val="32"/>
        </w:rPr>
        <w:t>TidligereRelevantOperation: Tidligere relevante operationer [Grupper]</w:t>
      </w:r>
      <w:bookmarkEnd w:id="19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2E44C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1E15D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9C2E8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1FF0E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6A0069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4BC12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872B5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00109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DF6F7A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4DB52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B4CD1E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95EB7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relevante operationer [Grupper]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0646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ED77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2070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9397B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9B60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F7D4B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TidligereRelevantOperation</w:t>
            </w:r>
          </w:p>
          <w:p w:rsidR="00246124" w:rsidRDefault="00246124" w14:paraId="3E190F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FB76C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5CC5A0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28ED8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7878F9E_ED52_4685_8D08_52A6940CB379" w:id="19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EE7A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8E47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E12E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42709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TypeAfOperation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2BC4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6DFB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operationstype</w:t>
            </w:r>
          </w:p>
          <w:bookmarkEnd w:id="199"/>
          <w:p w:rsidR="00246124" w:rsidRDefault="00246124" w14:paraId="4DCC6F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1FA30E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299E3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590A86D_AD38_4BE6_89CB_895C3C1194A2" w:id="20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Årstal for operation(er)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3559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proceduredato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02A3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439272007|proceduredato|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5E47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B8CF7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207234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Date of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85FA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årstalOperation</w:t>
            </w:r>
          </w:p>
          <w:bookmarkEnd w:id="200"/>
          <w:p w:rsidR="00246124" w:rsidRDefault="00246124" w14:paraId="25D6C4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197"/>
      </w:tr>
    </w:tbl>
    <w:p w:rsidR="00246124" w:rsidRDefault="00246124" w14:paraId="18E7D59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CC8AA0D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D6F049E_E194_49BA_9A61_984AC2113CFC" w:id="201"/>
    </w:p>
    <w:p w:rsidR="00246124" w:rsidRDefault="00246124" w14:paraId="026BBE3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98742504" w:id="202"/>
      <w:r w:rsidRPr="667FDD48">
        <w:rPr>
          <w:rFonts w:eastAsia="Times New Roman" w:cs="Arial"/>
          <w:sz w:val="32"/>
          <w:szCs w:val="32"/>
        </w:rPr>
        <w:t>TypePåvirkning: Type af arbejdsmiljøpåvirkning</w:t>
      </w:r>
      <w:bookmarkEnd w:id="20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F02EDB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51C59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8715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760BE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387D0D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A84F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16B70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8DB69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65BFF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6AAC1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8862B7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0AF25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CFC7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F17B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CDD9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96390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25AC4A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CBBC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TypePåvirkning</w:t>
            </w:r>
          </w:p>
          <w:p w:rsidR="00246124" w:rsidRDefault="00246124" w14:paraId="498AF0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63F3B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D666F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28119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955C828_11A4_4680_8C33_B642057A0095" w:id="20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7728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2CDA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E5E0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1A633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Påvirkningstype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DC1620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43A9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typeAfArbejdsmiljøpåvirkning</w:t>
            </w:r>
          </w:p>
          <w:bookmarkEnd w:id="203"/>
          <w:p w:rsidR="00246124" w:rsidRDefault="00246124" w14:paraId="40D286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01"/>
      </w:tr>
    </w:tbl>
    <w:p w:rsidR="00246124" w:rsidRDefault="00246124" w14:paraId="42050CB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30CC4CD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0DFAE634" w14:textId="77777777">
      <w:pPr>
        <w:rPr>
          <w:rFonts w:ascii="Times New Roman" w:hAnsi="Times New Roman" w:eastAsia="Times New Roman"/>
          <w:color w:val="000000"/>
          <w:sz w:val="20"/>
        </w:rPr>
      </w:pPr>
      <w:r>
        <w:rPr>
          <w:rFonts w:ascii="Times New Roman" w:hAnsi="Times New Roman" w:eastAsia="Times New Roman"/>
          <w:color w:val="000000"/>
          <w:sz w:val="20"/>
        </w:rPr>
        <w:t xml:space="preserve">  </w:t>
      </w:r>
      <w:bookmarkEnd w:id="6"/>
      <w:bookmarkEnd w:id="7"/>
    </w:p>
    <w:p w:rsidR="00246124" w:rsidRDefault="00246124" w14:paraId="055BFDB1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38E7875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SVANGERSKABSJOURNAL___KLASSIFIKATIONSMOD" w:id="204"/>
      <w:bookmarkStart w:name="BKM_723D974A_D29E_4555_B25F_55C25DC4E796" w:id="205"/>
    </w:p>
    <w:p w:rsidR="00246124" w:rsidRDefault="00246124" w14:paraId="62A75F99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Pr="00246124" w:rsidR="00246124" w:rsidP="00246124" w:rsidRDefault="00246124" w14:paraId="561B2709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  <w:lang w:val="en-AU"/>
        </w:rPr>
      </w:pPr>
      <w:bookmarkStart w:name="_Toc430052763" w:id="206"/>
      <w:r w:rsidRPr="667FDD48">
        <w:rPr>
          <w:rFonts w:eastAsia="Times New Roman" w:cs="Arial"/>
          <w:i/>
          <w:iCs/>
          <w:sz w:val="36"/>
          <w:szCs w:val="36"/>
          <w:lang w:val="en-AU"/>
        </w:rPr>
        <w:t>Udfaldsrum</w:t>
      </w:r>
      <w:bookmarkEnd w:id="206"/>
    </w:p>
    <w:p w:rsidR="00246124" w:rsidRDefault="00246124" w14:paraId="2ECAA31B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7844922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573432853" w:id="207"/>
      <w:bookmarkStart w:name="BKM_F920A57B_9BBF_4ACF_BBA4_F614C89D6B74" w:id="208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Svangerskabsjournal - Klassifikationsmodel med enumeration</w:t>
      </w:r>
      <w:bookmarkEnd w:id="207"/>
    </w:p>
    <w:p w:rsidR="00246124" w:rsidP="68BC212C" w:rsidRDefault="00246124" w14:paraId="2FBD1CFD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39EECC71" wp14:editId="07777777">
            <wp:extent cx="4743450" cy="6648450"/>
            <wp:effectExtent l="0" t="0" r="0" b="0"/>
            <wp:docPr id="18" name="Bille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664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3669690B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lastRenderedPageBreak/>
        <w:t xml:space="preserve">Enumerationer i Svangerskabsjournal - Klassifikationsmodel med enumeration: </w:t>
      </w:r>
      <w:bookmarkEnd w:id="208"/>
    </w:p>
    <w:p w:rsidR="00246124" w:rsidRDefault="00246124" w14:paraId="3FDCE676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2FC0A1CB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Pr="004532CE" w:rsidR="00246124" w:rsidRDefault="00246124" w14:paraId="3A2BAADD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2E4B6A3E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4F964D6_6716_4B4B_8B5F_B19EE91BAA4C" w:id="209"/>
    </w:p>
    <w:p w:rsidR="00246124" w:rsidRDefault="00246124" w14:paraId="33A2906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24618105" w:id="210"/>
      <w:r w:rsidRPr="667FDD48">
        <w:rPr>
          <w:rFonts w:eastAsia="Times New Roman" w:cs="Arial"/>
          <w:sz w:val="32"/>
          <w:szCs w:val="32"/>
        </w:rPr>
        <w:t>Aborttype: Aborttype</w:t>
      </w:r>
      <w:bookmarkEnd w:id="21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57FC47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69FA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6ABAB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AFB1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EF37A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4747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4490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C824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C7576E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BD573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60365A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56B13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0054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F798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C294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9B5AD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36B6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BC89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Aborttype</w:t>
            </w:r>
          </w:p>
          <w:p w:rsidR="00246124" w:rsidRDefault="00246124" w14:paraId="43A654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06483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EF7C7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B2D1B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32BE680_1929_4675_AE00_211EE1613A35" w:id="21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Provokeret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811A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BC79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57797005|provokeret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0405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28F27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FB25D6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Induced termination of pregnancy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33D3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provokeret</w:t>
            </w:r>
          </w:p>
          <w:bookmarkEnd w:id="211"/>
          <w:p w:rsidR="00246124" w:rsidRDefault="00246124" w14:paraId="4A87C3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685D6D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D965D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354FB86_E756_4B0D_92A9_88831D3A120D" w:id="21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Spontan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3A8F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spontan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2F46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17369002|spontan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F9E1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243E6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5772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Miscarriage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9328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spontan</w:t>
            </w:r>
          </w:p>
          <w:bookmarkEnd w:id="212"/>
          <w:p w:rsidR="00246124" w:rsidRDefault="00246124" w14:paraId="43D98C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C417D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D7DB8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06F3A5F_BB03_44EA_8BEC_A3B83CDA93E6" w:id="21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01D5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 der afsluttes med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B12A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363681007|graviditet der afsluttes med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C32B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62AD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2113DD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Pregnancy with abortive outcome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305A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ukendt</w:t>
            </w:r>
          </w:p>
          <w:bookmarkEnd w:id="213"/>
          <w:p w:rsidR="00246124" w:rsidRDefault="00246124" w14:paraId="757622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09"/>
      </w:tr>
    </w:tbl>
    <w:p w:rsidR="00246124" w:rsidRDefault="00246124" w14:paraId="6D72DC9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77AB00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F6067E1_57C9_4566_A8E0_25E2558E4D76" w:id="214"/>
    </w:p>
    <w:p w:rsidRPr="00246124" w:rsidR="00246124" w:rsidRDefault="00246124" w14:paraId="56421F4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617841680" w:id="215"/>
      <w:r w:rsidRPr="667FDD48">
        <w:rPr>
          <w:rFonts w:eastAsia="Times New Roman" w:cs="Arial"/>
          <w:sz w:val="32"/>
          <w:szCs w:val="32"/>
        </w:rPr>
        <w:t>AndenOperationIMaveregionenEllerUnderlivet: Anden operation i maveregionen eller underlivet</w:t>
      </w:r>
      <w:bookmarkEnd w:id="21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31A156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E00E7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1CB6B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2B37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69B25B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B943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5F465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7D681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DACA32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276B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FAEAC4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1A97E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Anden operation i maveregionen eller underlivet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DBAC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1B5C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35CF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A6722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09DA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1AD3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AndenOperationIMaveregionenEllerUnderlivet</w:t>
            </w:r>
          </w:p>
          <w:p w:rsidR="00246124" w:rsidRDefault="00246124" w14:paraId="18CEC1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ADD41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11A082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BB31A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833138D_FD8C_422F_82D8_34B3B4F43A10" w:id="21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Blindtarmsbetændelse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14A0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appendektomi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59F2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80146002 |appendektomi|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C0D4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482F3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2755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Excision of appendix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4684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blindtarmsbetændelse</w:t>
            </w:r>
          </w:p>
          <w:bookmarkEnd w:id="216"/>
          <w:p w:rsidR="00246124" w:rsidRDefault="00246124" w14:paraId="075937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FC420F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9FED4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45D33AB_8833_49E3_A1CE_090AFBEE02AA" w:id="21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Fistel ved endetarmen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CA76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 af analfistel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4D5A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275018007|operation af analfistel|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FAE3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282F1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EB36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Anal fistula operation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E7E3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fistelVedEndetarmen</w:t>
            </w:r>
          </w:p>
          <w:bookmarkEnd w:id="217"/>
          <w:p w:rsidR="00246124" w:rsidRDefault="00246124" w14:paraId="77AF94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09A15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551D5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F096DB8_7251_48A4_8603_7C691B002587" w:id="21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Kvindelig omskæring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B488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kvindelig omskæring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9291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95041000119101|kvindelig omskæring|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ECD4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C59BF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99E8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Female genital mutilation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07D4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kvindeligOmskæring</w:t>
            </w:r>
          </w:p>
          <w:bookmarkEnd w:id="218"/>
          <w:p w:rsidR="00246124" w:rsidRDefault="00246124" w14:paraId="669628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14"/>
      </w:tr>
    </w:tbl>
    <w:p w:rsidR="00246124" w:rsidRDefault="00246124" w14:paraId="569D64D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9E0584D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62932B4_0976_4534_9227_4E4116423D4F" w:id="219"/>
    </w:p>
    <w:p w:rsidR="00246124" w:rsidRDefault="00246124" w14:paraId="48DAAECF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540885107" w:id="220"/>
      <w:r w:rsidRPr="667FDD48">
        <w:rPr>
          <w:rFonts w:eastAsia="Times New Roman" w:cs="Arial"/>
          <w:sz w:val="32"/>
          <w:szCs w:val="32"/>
        </w:rPr>
        <w:t>Arbejdstidspunkt: Arbejdstidspunkt</w:t>
      </w:r>
      <w:bookmarkEnd w:id="22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D44526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ECA0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CEF4F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98601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BB1A2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AF9F6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27A1E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80DB1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F8B125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C91E6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C53E2D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BBEAC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Arbejdstidspunkt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C604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67F4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0732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666F5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3AE7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7A6B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Arbejdstidspunkt</w:t>
            </w:r>
          </w:p>
          <w:p w:rsidR="00246124" w:rsidRDefault="00246124" w14:paraId="168F65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60FA7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2F852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1E5C5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4EC81D2_2D1A_4725_B77B_75DF71510928" w:id="22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Primært om aftenen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95FC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aften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6F23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3157002|aften|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A595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07BD8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FA03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Evening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EEBD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primærtOmAftenen</w:t>
            </w:r>
          </w:p>
          <w:bookmarkEnd w:id="221"/>
          <w:p w:rsidR="00246124" w:rsidRDefault="00246124" w14:paraId="63FE34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44C76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0BA6D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C223C6C_409B_4AF7_9AC2_CE661AA76135" w:id="22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Primært om dagen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5EDA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dagtimer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B27B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28017001|dagtimer|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B881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3FBCD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4F96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Daytime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A8FA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primærtOmDagen</w:t>
            </w:r>
          </w:p>
          <w:bookmarkEnd w:id="222"/>
          <w:p w:rsidR="00246124" w:rsidRDefault="00246124" w14:paraId="7EB187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D615A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8A7CE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7C3510A_92E1_4809_93FE_B0A6AE78EF80" w:id="22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Primært om natten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8E6D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EDAA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2546009|nat|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4A98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24F43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09FC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Night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86B4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primærtOmNatten</w:t>
            </w:r>
          </w:p>
          <w:bookmarkEnd w:id="223"/>
          <w:p w:rsidR="00246124" w:rsidRDefault="00246124" w14:paraId="2A9F3C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36FC8E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08088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A6A3B33_F212_4E38_A33B_C282FD782591" w:id="22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Skiftende vagter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8E1F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skifteholdsarbejder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1D6A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266961004|skifteholdsarbejder|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7187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11E96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9E60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Shift worker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4135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skiftendeVagter</w:t>
            </w:r>
          </w:p>
          <w:bookmarkEnd w:id="224"/>
          <w:p w:rsidR="00246124" w:rsidRDefault="00246124" w14:paraId="575AB7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19"/>
      </w:tr>
    </w:tbl>
    <w:p w:rsidR="00246124" w:rsidRDefault="00246124" w14:paraId="246C290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AA1913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A866AB3_5D10_4903_A45B_8944533C5B97" w:id="225"/>
    </w:p>
    <w:p w:rsidRPr="00246124" w:rsidR="00246124" w:rsidRDefault="00246124" w14:paraId="18580D2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78825074" w:id="226"/>
      <w:r w:rsidRPr="667FDD48">
        <w:rPr>
          <w:rFonts w:eastAsia="Times New Roman" w:cs="Arial"/>
          <w:sz w:val="32"/>
          <w:szCs w:val="32"/>
        </w:rPr>
        <w:t>BarnDisponeret: Barnet disponeret for allergisk sygdom</w:t>
      </w:r>
      <w:bookmarkEnd w:id="22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FBEFD1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01052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DE4F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B2F2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BC8850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BF650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A124E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7972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775F54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AB8E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E3B6BE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F5EAF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6C9D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3644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4902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29C85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842F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A06A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BarnDisponeret</w:t>
            </w:r>
          </w:p>
          <w:p w:rsidR="00246124" w:rsidRDefault="00246124" w14:paraId="711CDE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A2BC5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D63D9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C2C0F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3AC0D38_1399_4A94_B9D3_6A58106F6F07" w:id="22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Dobbelt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E1A0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begge forældre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39A17D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568061000005106|begge forældre har allergi</w:t>
            </w:r>
          </w:p>
          <w:p w:rsidR="00246124" w:rsidRDefault="00246124" w14:paraId="458F07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A616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4B52B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E52094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Both parents have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B013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dobbelt</w:t>
            </w:r>
          </w:p>
          <w:bookmarkEnd w:id="227"/>
          <w:p w:rsidR="00246124" w:rsidRDefault="00246124" w14:paraId="6A8F822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901F6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17951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26A92D0_32EF_470D_A94F_50DD2BB41A5C" w:id="22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Enkelt (forældre/søskende)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23F7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 forælder eller søskende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A7C2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568071000005101|en forælder eller søskende har allergi|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A75E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C4FE2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BC4B2E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One parent or sibling has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6D9E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enkelt</w:t>
            </w:r>
          </w:p>
          <w:bookmarkEnd w:id="228"/>
          <w:p w:rsidR="00246124" w:rsidRDefault="00246124" w14:paraId="5B09ED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25"/>
      </w:tr>
    </w:tbl>
    <w:p w:rsidR="00246124" w:rsidRDefault="00246124" w14:paraId="5812E17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78AFD4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77A1E6FB_F1A1_409A_9E8C_3B10CC07D1D3" w:id="229"/>
    </w:p>
    <w:p w:rsidR="00246124" w:rsidRDefault="00246124" w14:paraId="50C9751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088694000" w:id="230"/>
      <w:r w:rsidRPr="667FDD48">
        <w:rPr>
          <w:rFonts w:eastAsia="Times New Roman" w:cs="Arial"/>
          <w:sz w:val="32"/>
          <w:szCs w:val="32"/>
        </w:rPr>
        <w:t>BarnsKøn: Barns køn</w:t>
      </w:r>
      <w:bookmarkEnd w:id="23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95CBA1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005B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C3FBD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6057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9DB59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A191B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D2DF9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5F814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0F357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846B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3895EA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E30CB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Barns 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2553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2C27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8AFB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9EC38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342F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260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BarnsKøn</w:t>
            </w:r>
          </w:p>
          <w:p w:rsidR="00246124" w:rsidRDefault="00246124" w14:paraId="407763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07E9F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4CD542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6C507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6071EC3_84D6_4E40_8C32_8ACB024DC176" w:id="23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Dreng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B3D0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drengebarn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F1C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169838000|drengebarn|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4A82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E28D4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B539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Baby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male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2DBA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dreng</w:t>
            </w:r>
          </w:p>
          <w:bookmarkEnd w:id="231"/>
          <w:p w:rsidR="00246124" w:rsidRDefault="00246124" w14:paraId="03E60B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797683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F1A31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5EFB6AF_61FD_4213_B666_0DF21CE0D7CC" w:id="23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Pige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B1F7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pigebarn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4A23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169839008|pigebarn|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A109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CC5A6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A696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Baby female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9AF5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pige</w:t>
            </w:r>
          </w:p>
          <w:bookmarkEnd w:id="232"/>
          <w:p w:rsidR="00246124" w:rsidRDefault="00246124" w14:paraId="63ACB6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2E2C9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908F5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3A5BDD2_CA62_4572_9858_798CD2FA0B00" w:id="23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41C9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køn ukendt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C1A2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394743007|køn ukendt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8D47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E5509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E202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Gender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A0B5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ukendt</w:t>
            </w:r>
          </w:p>
          <w:bookmarkEnd w:id="233"/>
          <w:p w:rsidR="00246124" w:rsidRDefault="00246124" w14:paraId="68AE73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29"/>
      </w:tr>
    </w:tbl>
    <w:p w:rsidR="00246124" w:rsidRDefault="00246124" w14:paraId="33CE227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9CA3B1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7A5DBA16_2A04_4390_8392_C80341B49E72" w:id="234"/>
    </w:p>
    <w:p w:rsidRPr="00246124" w:rsidR="00246124" w:rsidRDefault="00246124" w14:paraId="4341661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82535854" w:id="235"/>
      <w:r w:rsidRPr="667FDD48">
        <w:rPr>
          <w:rFonts w:eastAsia="Times New Roman" w:cs="Arial"/>
          <w:sz w:val="32"/>
          <w:szCs w:val="32"/>
        </w:rPr>
        <w:t>Blod/BloddannendeOrganer/Immunsystemet: Sygdom i blod/ bloddannende organer/immunsystemet</w:t>
      </w:r>
      <w:bookmarkEnd w:id="23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8D950D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C57D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F217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D34BE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CF9229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9A6A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BA555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C969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BCBCB4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8B7D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AE41A1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134F3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blod/ bloddannende organer/immunsystemet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48A6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5380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8300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0DAF4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CCE9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8284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Blod/BloddannendeOrganer/Immunsystemet</w:t>
            </w:r>
          </w:p>
          <w:p w:rsidR="00246124" w:rsidRDefault="00246124" w14:paraId="70D96B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62343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9EB98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56F80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0988D50_2402_455F_B162_E8DBFA81D6C4" w:id="23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Blodtype immunisering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8EDC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isoimmunisering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B688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57325008|isoimmunisering|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CD0D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5EEF3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9DBB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Isoimmunization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BC5D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blodtypeImmunisering</w:t>
            </w:r>
          </w:p>
          <w:bookmarkEnd w:id="236"/>
          <w:p w:rsidR="00246124" w:rsidRDefault="00246124" w14:paraId="017DFA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6A5A0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AA7E2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E478808_5705_4D13_9DF8_E75FCB521435" w:id="23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Koagulopati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D9AC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koagulationssygdom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8787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64779008|koagulationssygdom|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6D282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E2FEB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7D50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Blood coagulation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76A9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koagulopati</w:t>
            </w:r>
          </w:p>
          <w:bookmarkEnd w:id="237"/>
          <w:p w:rsidR="00246124" w:rsidRDefault="00246124" w14:paraId="7287B6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86E81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A3D19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0918E80_841C_4696_B371_C301EFB9842D" w:id="23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Trombofili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7230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trombofili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564C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234467004|trombofili|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22F2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7FF49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6185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Thrombophilia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67FE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trombofili</w:t>
            </w:r>
          </w:p>
          <w:bookmarkEnd w:id="238"/>
          <w:p w:rsidR="00246124" w:rsidRDefault="00246124" w14:paraId="4CC059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34"/>
      </w:tr>
    </w:tbl>
    <w:p w:rsidR="00246124" w:rsidRDefault="00246124" w14:paraId="41DA1215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CF1335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81E5B98_3DE1_4D01_A8A8_9BB7B1921CCB" w:id="239"/>
    </w:p>
    <w:p w:rsidR="00246124" w:rsidRDefault="00246124" w14:paraId="6F340F4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34791103" w:id="240"/>
      <w:r w:rsidRPr="667FDD48">
        <w:rPr>
          <w:rFonts w:eastAsia="Times New Roman" w:cs="Arial"/>
          <w:sz w:val="32"/>
          <w:szCs w:val="32"/>
        </w:rPr>
        <w:t>Boligforhold: Boligforhold</w:t>
      </w:r>
      <w:bookmarkEnd w:id="24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A281D2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9CDB9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4F0D8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B1E0F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DA529F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D2414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4936D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2A220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CD137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5EBF4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EDE50B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60695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E4BC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F1C4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9566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FC58C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DBCD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BD39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Boligforhold</w:t>
            </w:r>
          </w:p>
          <w:p w:rsidR="00246124" w:rsidRDefault="00246124" w14:paraId="4F027B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3FF2D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1E2D5A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FB6A0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E6B5218_29C1_4633_8ABF_E503B41781C6" w:id="24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Bor alene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D6C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bor alene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2E4D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105529008|bor alene|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CF38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87F39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B702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Lives alone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DAB2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borAlene</w:t>
            </w:r>
          </w:p>
          <w:bookmarkEnd w:id="241"/>
          <w:p w:rsidR="00246124" w:rsidRDefault="00246124" w14:paraId="5D068C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037DF9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DFCAE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87D6CC6_36C8_4AF7_848F_583B46099255" w:id="24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Samboende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477C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bor sammen med andre i delt husholdning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1FA4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1256010001|bor sammen med andre i delt husholdning|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1A27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BACD0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F30B51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Lives with others in shared housing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8B6E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samboende</w:t>
            </w:r>
          </w:p>
          <w:bookmarkEnd w:id="242"/>
          <w:p w:rsidR="00246124" w:rsidRDefault="00246124" w14:paraId="4AE6BD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39"/>
      </w:tr>
    </w:tbl>
    <w:p w:rsidR="00246124" w:rsidRDefault="00246124" w14:paraId="6CDA705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D7BD49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73B6B5B_A212_4AEC_AA27_FA3F842AE068" w:id="243"/>
    </w:p>
    <w:p w:rsidR="00246124" w:rsidRDefault="00246124" w14:paraId="38B0AA9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515447843" w:id="244"/>
      <w:r w:rsidRPr="667FDD48">
        <w:rPr>
          <w:rFonts w:eastAsia="Times New Roman" w:cs="Arial"/>
          <w:sz w:val="32"/>
          <w:szCs w:val="32"/>
        </w:rPr>
        <w:t>Brystoperation: Brystoperation</w:t>
      </w:r>
      <w:bookmarkEnd w:id="24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91FAE3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7B29A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39754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26AB8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D1F48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FB07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106ED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8710D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612E97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5D747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104425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8B173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Brystoperation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FFF2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FCFE0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E5CD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DA1F3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A0AE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A4F4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Brystoperation</w:t>
            </w:r>
          </w:p>
          <w:p w:rsidR="00246124" w:rsidRDefault="00246124" w14:paraId="061FEB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88425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7BDD70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9E307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5E59ED4_BCFC_47AE_8817_096F92BFB2B7" w:id="24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Implantat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15F2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indsættelse af protese i bryst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949C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302343007|indsættelse af protese i bryst|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5633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F804A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BF7C2D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Insertion of prosthesis for breast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07BA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implantat</w:t>
            </w:r>
          </w:p>
          <w:bookmarkEnd w:id="245"/>
          <w:p w:rsidR="00246124" w:rsidRDefault="00246124" w14:paraId="4200D7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537B6A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78465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B074E68_58E5_4AB7_9D3B_2586E189BFE4" w:id="24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Brystreduktion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9176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brystreduktion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72FFE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59214008|brystreduktion|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6217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C82AA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4501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Reduction mammoplasty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AEA4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brystreduktion</w:t>
            </w:r>
          </w:p>
          <w:bookmarkEnd w:id="246"/>
          <w:p w:rsidR="00246124" w:rsidRDefault="00246124" w14:paraId="4631F8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FD3CF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36640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691370B_D347_4631_9D9C_5746720F3C54" w:id="24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Piercing i brystvorte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049B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piercing af brystvorte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3CBF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598061000005108|piercing af brystvorte|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F909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85100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ECF9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Piercing of nipple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26D6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piercingBrystvorte</w:t>
            </w:r>
          </w:p>
          <w:bookmarkEnd w:id="247"/>
          <w:p w:rsidR="00246124" w:rsidRDefault="00246124" w14:paraId="3D7CEA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43"/>
      </w:tr>
    </w:tbl>
    <w:p w:rsidR="00246124" w:rsidRDefault="00246124" w14:paraId="6DF670E6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659703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EAE5C83_4308_48EA_B8C7_48C9917C91B3" w:id="248"/>
    </w:p>
    <w:p w:rsidR="00246124" w:rsidRDefault="00246124" w14:paraId="361A1EB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522426728" w:id="249"/>
      <w:r w:rsidRPr="667FDD48">
        <w:rPr>
          <w:rFonts w:eastAsia="Times New Roman" w:cs="Arial"/>
          <w:sz w:val="32"/>
          <w:szCs w:val="32"/>
        </w:rPr>
        <w:t>Diagnosegruppe: Diagnosegruppe</w:t>
      </w:r>
      <w:bookmarkEnd w:id="24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F127FE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ADA3A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43A85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E9880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17458F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AACB0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8DFE1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FC57A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008650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7A6A5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BF931F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FA22A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9BAC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28AC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525D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AEE35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A3ED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74AFB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Diagnosegruppe</w:t>
            </w:r>
          </w:p>
          <w:p w:rsidR="00246124" w:rsidRDefault="00246124" w14:paraId="63B496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A8718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831A8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D7010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31E929F_7DC0_43DE_A157_1DA0C40EF694" w:id="25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Endokrin/metabolisk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63DF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endokrine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DE12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364387009|træk vedr. endokrine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6D4E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5A956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6F1F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Endocrine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AEAF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endokrin/metaboliskSygdom</w:t>
            </w:r>
          </w:p>
          <w:bookmarkEnd w:id="250"/>
          <w:p w:rsidR="00246124" w:rsidRDefault="00246124" w14:paraId="7BC35E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8CB48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99190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383AA69_2097_4B32_AE70_468DAAD745C0" w:id="25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Infektiøs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9FDB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FC33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4C1A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C20B7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07A622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5548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infektiøsSygdom</w:t>
            </w:r>
          </w:p>
          <w:bookmarkEnd w:id="251"/>
          <w:p w:rsidR="00246124" w:rsidRDefault="00246124" w14:paraId="222C0D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9B1C3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A6E3C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E881914_7A30_45B1_8A7F_9176C28A2325" w:id="25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Kræft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3386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5573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E00C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28AFE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F746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567F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kræft</w:t>
            </w:r>
          </w:p>
          <w:bookmarkEnd w:id="252"/>
          <w:p w:rsidR="00246124" w:rsidRDefault="00246124" w14:paraId="7BBBDB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BC8A1B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88E99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F18E300_B849_4A9A_A50D_F9773D5CB0FF" w:id="25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blod/ bloddannende organer/immunsystemet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E691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58F2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285A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ED297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1C0664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5AF5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sygdomBlod/bloddannendeOrganer/immunsystemet</w:t>
            </w:r>
          </w:p>
          <w:bookmarkEnd w:id="253"/>
          <w:p w:rsidR="00246124" w:rsidRDefault="00246124" w14:paraId="700A88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38455F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5E1CA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614DF00_A9DD_42BD_A232_6B55B827C3FB" w:id="25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fordøjelsesorganer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FBE4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fordøjelsessystemet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0F80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364142000|træk vedr. fordøjelsessystemet|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9626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552BB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6A9623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Digestive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49BF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sygdomFordøjelsesorganer</w:t>
            </w:r>
          </w:p>
          <w:bookmarkEnd w:id="254"/>
          <w:p w:rsidR="00246124" w:rsidRDefault="00246124" w14:paraId="41558D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46D13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BB9F2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D00E011_96AF_4F2B_AF9A_55AE8F3353FB" w:id="25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knogler/muskler/bindevæv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7A41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det muskuloskeletale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A09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364561008|træk vedr. det muskuloskeletale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1C0B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09F0E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3125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Musculoskeletal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D010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sygdomKnogler/muskler/bindevæv</w:t>
            </w:r>
          </w:p>
          <w:bookmarkEnd w:id="255"/>
          <w:p w:rsidR="00246124" w:rsidRDefault="00246124" w14:paraId="39C05C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D6035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F2537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F0EBDFD_FE48_426C_B3FC_8EFA614D4B26" w:id="25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 xml:space="preserve">Sygdom i </w:t>
            </w: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kredsløbsorganer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AEC8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træk vedr. kardiovaskulæ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re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C309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>SNOMED CT: 364066008|træk vedr. kardiovaskulære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F533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E2EB0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6AF9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Cardiovascular observable (observable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E38E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sygdomKredsløbsorganer</w:t>
            </w:r>
          </w:p>
          <w:bookmarkEnd w:id="256"/>
          <w:p w:rsidR="00246124" w:rsidRDefault="00246124" w14:paraId="5F1A1A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D6518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8807D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16DEA77_5F0C_42BA_95C2_54F9096C75B4" w:id="25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Sygdom i nervesystemet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2305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centralnervesystemet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FC91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363821008|træk vedr. centralnervesystemet|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0138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4D497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CD4E7B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Central nervous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AECB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sygdomNervesystemet</w:t>
            </w:r>
          </w:p>
          <w:bookmarkEnd w:id="257"/>
          <w:p w:rsidR="00246124" w:rsidRDefault="00246124" w14:paraId="2C3441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87C81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52FE2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F08DB08_312D_4672_9D6C_90C33EA3DF3D" w:id="25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urinveje/ kønsorganer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CFE6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det urogenitale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C70A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364178005|træk vedr. det urogenitale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AA0B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474E6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17A1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Urogenital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C91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sygdomUrinveje/kønsorganer</w:t>
            </w:r>
          </w:p>
          <w:bookmarkEnd w:id="258"/>
          <w:p w:rsidR="00246124" w:rsidRDefault="00246124" w14:paraId="50DF65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78080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20936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2134D1A_2CF1_479A_B579_7C7771421795" w:id="25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åndedrætsorganer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F80F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respirationssystemet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4E52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364048003|træk vedr. respirationssystemet|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0FBA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5E7F4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95FC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Respiratory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286C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sygdomÅndedrætsorganer</w:t>
            </w:r>
          </w:p>
          <w:bookmarkEnd w:id="259"/>
          <w:p w:rsidR="00246124" w:rsidRDefault="00246124" w14:paraId="526139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48"/>
      </w:tr>
    </w:tbl>
    <w:p w:rsidR="00246124" w:rsidRDefault="00246124" w14:paraId="60A5ECF6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7B1520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0274480_E64E_427E_AEF0_D822CF5671A5" w:id="260"/>
    </w:p>
    <w:p w:rsidR="00246124" w:rsidRDefault="00246124" w14:paraId="526AE59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18860719" w:id="261"/>
      <w:r w:rsidRPr="667FDD48">
        <w:rPr>
          <w:rFonts w:eastAsia="Times New Roman" w:cs="Arial"/>
          <w:sz w:val="32"/>
          <w:szCs w:val="32"/>
        </w:rPr>
        <w:t>Endokrin/Metabolisk: Endokrin/metabolisk sygdom</w:t>
      </w:r>
      <w:bookmarkEnd w:id="26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9285FD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2A184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B431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4C29D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90E27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A7E1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97A80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3C6C2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AE6D6B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AA1AA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A40AEE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B45BA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Endokrin/metabolisk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4791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F675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7D3B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5AD63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3DC0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5AD9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Endokrin/Metabolisk</w:t>
            </w:r>
          </w:p>
          <w:p w:rsidR="00246124" w:rsidRDefault="00246124" w14:paraId="69678E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8C1FD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8FB6E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13BE9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49BD7B9_F973_4C3A_ABDF_9B3B46612E38" w:id="26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Hyperthyroidisme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4BAB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maternel thyroideasygdom, der komplicerer graviditet, fødsel OG/ELLER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E759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59136001|maternel thyroideasygdom, der komplicerer graviditet, fødsel OG/ELLER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84E6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4B071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FDB688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Thyroid disease in mother complicating pregnancy, childbirth AND/OR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D0B1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hyperthyroidisme</w:t>
            </w:r>
          </w:p>
          <w:bookmarkEnd w:id="262"/>
          <w:p w:rsidR="00246124" w:rsidRDefault="00246124" w14:paraId="38A4CB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3B06E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0AD0D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B4E5162_D768_49EB_A676_A581A402F43B" w:id="26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Hypothyroidisme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9A81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hypotyroidisme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0822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40930008|hypotyroidisme|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F391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AC1B2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E1E9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Hypothyroidism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353C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hypothyroidisme</w:t>
            </w:r>
          </w:p>
          <w:bookmarkEnd w:id="263"/>
          <w:p w:rsidR="00246124" w:rsidRDefault="00246124" w14:paraId="59DE73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FA99E2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D085C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EDCBBE7_97E6_453B_8E1C_7FC12708B627" w:id="26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Polysystisk ovariesyndrom (PCOS)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3068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polycystisk ovariesyndrom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39F0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237055002|polycystisk ovariesyndrom|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B7E4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62752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0DF1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Polycystic ovary syndrome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44AB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polysystiskOvariesyndrom</w:t>
            </w:r>
          </w:p>
          <w:bookmarkEnd w:id="264"/>
          <w:p w:rsidR="00246124" w:rsidRDefault="00246124" w14:paraId="5822CD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B49A82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4345E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C8A3EE1_3B66_4051_A500_85256BCB331D" w:id="26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Type 1-diabetes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0164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 1-diabetes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9809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46635009|type 1-diabetes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4776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541FE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CEC6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Diabetes mellitus type 1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BC4F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type1diabetes</w:t>
            </w:r>
          </w:p>
          <w:bookmarkEnd w:id="265"/>
          <w:p w:rsidR="00246124" w:rsidRDefault="00246124" w14:paraId="3D0A76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0ADDC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4E5C7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0BFCBA3_B035_47F1_8EAA_6F5AE4053451" w:id="26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Type 2-diabetes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6DFA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 2-diabetes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ECC1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44054006|type 2-diabetes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0AAA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5D263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9769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Diabetes mellitus type 2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4680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type2diabetes</w:t>
            </w:r>
          </w:p>
          <w:bookmarkEnd w:id="266"/>
          <w:p w:rsidR="00246124" w:rsidRDefault="00246124" w14:paraId="5FE46C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60"/>
      </w:tr>
    </w:tbl>
    <w:p w:rsidR="00246124" w:rsidRDefault="00246124" w14:paraId="662E299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F6DCEE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0EF41B6_A52A_4807_8290_EAC3F6E2C7AA" w:id="267"/>
    </w:p>
    <w:p w:rsidR="00246124" w:rsidRDefault="00246124" w14:paraId="6CCCB9E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512166640" w:id="268"/>
      <w:r w:rsidRPr="667FDD48">
        <w:rPr>
          <w:rFonts w:eastAsia="Times New Roman" w:cs="Arial"/>
          <w:sz w:val="32"/>
          <w:szCs w:val="32"/>
        </w:rPr>
        <w:t>Endometrioseoperation: Endometrioseoperation</w:t>
      </w:r>
      <w:bookmarkEnd w:id="26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1675B8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5D48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D36C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D131F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38F6CF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4791D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FA5C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E10C7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E3612C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F613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AEA2F8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3B6A5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28F0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50BD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22A5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47634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C098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C59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Endometrioseoperation</w:t>
            </w:r>
          </w:p>
          <w:p w:rsidR="00246124" w:rsidRDefault="00246124" w14:paraId="6CDC65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D5053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B7B62A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7E245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396B20F_8CDD_4D1B_BAF1_5686ACD50306" w:id="26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9805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 for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2031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746B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8800B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8F2F90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F576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endometrioseOperation</w:t>
            </w:r>
          </w:p>
          <w:bookmarkEnd w:id="269"/>
          <w:p w:rsidR="00246124" w:rsidRDefault="00246124" w14:paraId="562855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67"/>
      </w:tr>
    </w:tbl>
    <w:p w:rsidR="00246124" w:rsidRDefault="00246124" w14:paraId="7E7AB69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877592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A698A14_F9EB_4351_9BC8_E02D1F4F17AE" w:id="270"/>
    </w:p>
    <w:p w:rsidR="00246124" w:rsidRDefault="00246124" w14:paraId="0CCA67D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450505261" w:id="271"/>
      <w:r w:rsidRPr="667FDD48">
        <w:rPr>
          <w:rFonts w:eastAsia="Times New Roman" w:cs="Arial"/>
          <w:sz w:val="32"/>
          <w:szCs w:val="32"/>
        </w:rPr>
        <w:t>Fedmeoperation: Fedmeoperation</w:t>
      </w:r>
      <w:bookmarkEnd w:id="27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87CA87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6EE0F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9674B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20110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E0ED9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95535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10AC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E29B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A4345F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8F5A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7E6F57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4BBAB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Fedmeoperation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2CC0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75C7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77EC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BD3C7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AE64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81D7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Fedmeoperation</w:t>
            </w:r>
          </w:p>
          <w:p w:rsidR="00246124" w:rsidRDefault="00246124" w14:paraId="43136B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13505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2D8B2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550A7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D6840DA_A4DE_4E7E_9620_7CA9BB36C734" w:id="27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Gastrisk bypass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F7A0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bypassoperation på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3A42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442338001|bypassoperation på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ECAD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46130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5DE2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Bypass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F073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gastriskBypass</w:t>
            </w:r>
          </w:p>
          <w:bookmarkEnd w:id="272"/>
          <w:p w:rsidR="00246124" w:rsidRDefault="00246124" w14:paraId="570A21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12521F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C56D2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6DEC9F5_DE2D_485F_8FE2_ED57961D8DF9" w:id="27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Gastrisk sleeve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8C05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sleeve-resektion af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D1DA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87604009|sleeve-resektion af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52D4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51670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7F9DC5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Sleeve resection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5989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gastriskSleeve</w:t>
            </w:r>
          </w:p>
          <w:bookmarkEnd w:id="273"/>
          <w:p w:rsidR="00246124" w:rsidRDefault="00246124" w14:paraId="6313D4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70"/>
      </w:tr>
    </w:tbl>
    <w:p w:rsidR="00246124" w:rsidRDefault="00246124" w14:paraId="183D976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C821F3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908EEF3_2848_4835_8C45_46C75C36611D" w:id="274"/>
    </w:p>
    <w:p w:rsidR="00246124" w:rsidRDefault="00246124" w14:paraId="357CF05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080370816" w:id="275"/>
      <w:r w:rsidRPr="667FDD48">
        <w:rPr>
          <w:rFonts w:eastAsia="Times New Roman" w:cs="Arial"/>
          <w:sz w:val="32"/>
          <w:szCs w:val="32"/>
        </w:rPr>
        <w:t>Fertilitetsbehandlingstype: Fertilitetsbehandlingstype</w:t>
      </w:r>
      <w:bookmarkEnd w:id="27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B506A1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568F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C7000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9E45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18136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B305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3C0C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602B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A6CA74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13815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BC3A8A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CE63F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FE41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F7E9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64B8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8563F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0EA6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F988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Fertilitetsbehandlingstype</w:t>
            </w:r>
          </w:p>
          <w:p w:rsidR="00246124" w:rsidRDefault="00246124" w14:paraId="22C5B2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829CC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B02FA2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880B0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66E78BD_56C7_41EC_8E35_1AE7BA27F4F0" w:id="27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Donorinsemination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CC27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kunstig insemination med donorsæd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61BE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46249006|Kunstig insemination, heterolog|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0D23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BD86A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1F08E2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Artificial insemination by donor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FCB1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donorInsemination</w:t>
            </w:r>
          </w:p>
          <w:bookmarkEnd w:id="276"/>
          <w:p w:rsidR="00246124" w:rsidRDefault="00246124" w14:paraId="692CE5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D0962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EA016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AFCA6B0_14B9_4E2A_BF70_C691957B0FEC" w:id="27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AD24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kunstig insemination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3285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66601000|Kunstig insemination, homolog|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C3DC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2D34F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CAEF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Artificial insemination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C3DC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insemination</w:t>
            </w:r>
          </w:p>
          <w:bookmarkEnd w:id="277"/>
          <w:p w:rsidR="00246124" w:rsidRDefault="00246124" w14:paraId="6A270B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0C67A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52AE2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468BF57_4EB8_4F8D_A811_842EAB10B4F0" w:id="27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IVF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FFFF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 vitro-fertilisering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62C7D9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52637005 |in vitro-fertilisering|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C710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Herunder ICSI </w:t>
            </w:r>
          </w:p>
          <w:p w:rsidR="00246124" w:rsidRDefault="00246124" w14:paraId="1F6C9E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15C1B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05CB6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251A0F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Test tube ovum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A1AE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IVF</w:t>
            </w:r>
          </w:p>
          <w:bookmarkEnd w:id="278"/>
          <w:p w:rsidR="00246124" w:rsidRDefault="00246124" w14:paraId="2BD070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A5B5D1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81353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54F55DC_E5FC_4340_803F_D22817626DB2" w:id="27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Ægdonation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4848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 vitro-fertilisering med donoræg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9133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425866000|in vitro-fertilisering med donoræg|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2123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5FA5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F1A424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 vitro fertilization using donor eggs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CE7A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ægdonation</w:t>
            </w:r>
          </w:p>
          <w:bookmarkEnd w:id="279"/>
          <w:p w:rsidR="00246124" w:rsidRDefault="00246124" w14:paraId="217B02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74"/>
      </w:tr>
    </w:tbl>
    <w:p w:rsidR="00246124" w:rsidRDefault="00246124" w14:paraId="202FEFD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5F814D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4C8C25A_8911_44A1_BB84_B3DF74BC8453" w:id="280"/>
    </w:p>
    <w:p w:rsidR="00246124" w:rsidRDefault="00246124" w14:paraId="4F619F3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081250703" w:id="281"/>
      <w:r w:rsidRPr="667FDD48">
        <w:rPr>
          <w:rFonts w:eastAsia="Times New Roman" w:cs="Arial"/>
          <w:sz w:val="32"/>
          <w:szCs w:val="32"/>
        </w:rPr>
        <w:t>Fordøjelsesorganer: Sygdom i fordøjelsesorganer</w:t>
      </w:r>
      <w:bookmarkEnd w:id="28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6FF8E8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20AC0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79DD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E831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9596AC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4DEC4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23D9D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5DCE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2116FD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4A79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A12F6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C5F45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fordøjelsesorganer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9ECE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7B23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9CDF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A1BC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1CDF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1E22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Fordøjelsesorganer</w:t>
            </w:r>
          </w:p>
          <w:p w:rsidR="00246124" w:rsidRDefault="00246124" w14:paraId="31FE71E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9BCAB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A8D8F3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15B82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C638093_BE80_40EF_8924_CD5E40509434" w:id="28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Colitis ulcerosa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D9EB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ulcerøs kolitis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F240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64766004|ulcerøs kolitis|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28C2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7357C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B770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Ulcerative colitis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5619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colitisUlcerosa</w:t>
            </w:r>
          </w:p>
          <w:bookmarkEnd w:id="282"/>
          <w:p w:rsidR="00246124" w:rsidRDefault="00246124" w14:paraId="0C2329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6022BF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13349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033C334_60D0_498C_9E14_D799B4B8A8CF" w:id="28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Leversygdom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E0E7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leversygdom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FAFF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235856003|leversygdom|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2222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189CB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C6F5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Disorder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456E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Leversygdom</w:t>
            </w:r>
          </w:p>
          <w:bookmarkEnd w:id="283"/>
          <w:p w:rsidR="00246124" w:rsidRDefault="00246124" w14:paraId="1AF487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444723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F088F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DDB46B8_3AC8_4384_9F3E_2358BC5ABF38" w:id="28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Mb. Crohn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CE82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gastrointestinal Crohns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1DB0D9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397172008|gastrointestinal Crohns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6AAD78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721097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6539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Gastrointestinal Crohn's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5550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mb.Crohn</w:t>
            </w:r>
          </w:p>
          <w:bookmarkEnd w:id="284"/>
          <w:p w:rsidR="00246124" w:rsidRDefault="00246124" w14:paraId="549988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80"/>
      </w:tr>
    </w:tbl>
    <w:p w:rsidR="00246124" w:rsidRDefault="00246124" w14:paraId="00AB475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D461D8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6B55A3F_3DAB_427F_BFC8_422541EBAA01" w:id="285"/>
    </w:p>
    <w:p w:rsidRPr="00246124" w:rsidR="00246124" w:rsidRDefault="00246124" w14:paraId="6AF0269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931116529" w:id="286"/>
      <w:r w:rsidRPr="667FDD48">
        <w:rPr>
          <w:rFonts w:eastAsia="Times New Roman" w:cs="Arial"/>
          <w:sz w:val="32"/>
          <w:szCs w:val="32"/>
        </w:rPr>
        <w:t>ForælderAnlægsbærer: Forældre der er anlægsbærer for hæmoglobinopati</w:t>
      </w:r>
      <w:bookmarkEnd w:id="28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8495DE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253A0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673F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87C6F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3F8DB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EB6D1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335D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475F6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BF20CE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CE05A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C2F39D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F5FF4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Forældre der er anlægsbærer for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F866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10DD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F677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75948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778E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84E2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ForælderAnlægsbærer</w:t>
            </w:r>
          </w:p>
          <w:p w:rsidR="00246124" w:rsidRDefault="00246124" w14:paraId="25F15E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F3E64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2DF94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847C5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AFD2C3B_7313_4DD6_AF66_F947A20128E6" w:id="28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Far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50EF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1591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66839005|far|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C5AB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6E06F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B28A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5943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far</w:t>
            </w:r>
          </w:p>
          <w:bookmarkEnd w:id="287"/>
          <w:p w:rsidR="00246124" w:rsidRDefault="00246124" w14:paraId="27286A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6A8C53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40D52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A5DA271_186C_45CB_A1A2_74DE9E1323F6" w:id="28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2EB4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B1E9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72705000|mor|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AB2A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59FAB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739E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21AB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mor</w:t>
            </w:r>
          </w:p>
          <w:bookmarkEnd w:id="288"/>
          <w:p w:rsidR="00246124" w:rsidRDefault="00246124" w14:paraId="0A56BD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85"/>
      </w:tr>
    </w:tbl>
    <w:p w:rsidR="00246124" w:rsidRDefault="00246124" w14:paraId="7FE267A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9AA02EC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A396056_7709_4C99_8484_6BBEA96F8862" w:id="289"/>
    </w:p>
    <w:p w:rsidR="00246124" w:rsidRDefault="00246124" w14:paraId="1430092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79462642" w:id="290"/>
      <w:r w:rsidRPr="667FDD48">
        <w:rPr>
          <w:rFonts w:eastAsia="Times New Roman" w:cs="Arial"/>
          <w:sz w:val="32"/>
          <w:szCs w:val="32"/>
        </w:rPr>
        <w:t>Fraværsmelding: Fraværsmelding</w:t>
      </w:r>
      <w:bookmarkEnd w:id="29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767307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F5B20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F044C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808A2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28E88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D3BE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440A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6B3D8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A4440E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F6C4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4F124D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F4278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Fraværsmelding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E86D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F50F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7CF5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D3630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454F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A337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Fraværsmelding</w:t>
            </w:r>
          </w:p>
          <w:p w:rsidR="00246124" w:rsidRDefault="00246124" w14:paraId="2334F3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688C5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0C9DC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5B48A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BE4F575_B9A9_450C_9FC2_5407CAC63926" w:id="29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Delvis fraværsmelding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8EE2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delvist 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9614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598041000005109|delvist 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E424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B90CE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1C61B1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Partial 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EC3A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delvisFraværsmelding</w:t>
            </w:r>
          </w:p>
          <w:bookmarkEnd w:id="291"/>
          <w:p w:rsidR="00246124" w:rsidRDefault="00246124" w14:paraId="23A7C8A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9B83A8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3DCD7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D13497E_C332_4466_A319_7C60BF3CBA68" w:id="29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B538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27C9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598031000005101|fraværsmeldt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6FC2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4FF0C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F192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83A8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fraværsmeldt</w:t>
            </w:r>
          </w:p>
          <w:bookmarkEnd w:id="292"/>
          <w:p w:rsidR="00246124" w:rsidRDefault="00246124" w14:paraId="619E7D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941517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C5994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0F427FA_B67E_4650_87F8_6E53A18D571C" w:id="29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BC13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4219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72BB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E0AA0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F853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A32C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nej</w:t>
            </w:r>
          </w:p>
          <w:bookmarkEnd w:id="293"/>
          <w:p w:rsidR="00246124" w:rsidRDefault="00246124" w14:paraId="05FFD5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89"/>
      </w:tr>
    </w:tbl>
    <w:p w:rsidR="00246124" w:rsidRDefault="00246124" w14:paraId="7618A91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50806ED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74E4200_61E8_4023_ACF6_C6C2F1C28666" w:id="294"/>
    </w:p>
    <w:p w:rsidR="00246124" w:rsidRDefault="00246124" w14:paraId="3502A1F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41463005" w:id="295"/>
      <w:r w:rsidRPr="667FDD48">
        <w:rPr>
          <w:rFonts w:eastAsia="Times New Roman" w:cs="Arial"/>
          <w:sz w:val="32"/>
          <w:szCs w:val="32"/>
        </w:rPr>
        <w:t>Fødselsforløbstræk: Fødselsforløb</w:t>
      </w:r>
      <w:bookmarkEnd w:id="29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3DAE09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94F3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3B95B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60DD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D35B4D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D1A0C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286BB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3D1B6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098C37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B4E33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7BBB7E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55710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A2EE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3356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47B4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A68F2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C81E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50F4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Fødselsforløbstræk</w:t>
            </w:r>
          </w:p>
          <w:p w:rsidR="00246124" w:rsidRDefault="00246124" w14:paraId="7999C2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B7C8C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E8951A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B8958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F0C2E22_07CD_4C6C_8206_A829145FCB0A" w:id="29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Akut kejsersnit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96CF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akut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53A6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274130007|akut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758D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F35F8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A648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Emergency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8563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akutKejsersnit</w:t>
            </w:r>
          </w:p>
          <w:bookmarkEnd w:id="296"/>
          <w:p w:rsidR="00246124" w:rsidRDefault="00246124" w14:paraId="0DA819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14D004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7BB0C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AA2A155_D182_4404_A891_6D02C6D798CA" w:id="29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Andre 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D60C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komplikationer, der opstår under fødselsproces og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E5AD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199745000|komplikationer, der opstår under fødselsproces og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C447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Fx blødning, fastsiddende skuldre, løsning af moderkage eller sugekop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1832C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945B1E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Complication occurring during labor and delivery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373B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andreKomplikationer</w:t>
            </w:r>
          </w:p>
          <w:bookmarkEnd w:id="297"/>
          <w:p w:rsidR="00246124" w:rsidRDefault="00246124" w14:paraId="689978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755CFA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5CBC3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EA5EF11_5E8A_42FB_A703_4A4843DBFC40" w:id="29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Bristning grad 4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E6F5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laceration af perineum med involvering af rektovaginalt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2B91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6825008|laceration af perineum med involvering af rektovaginalt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1AFB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47102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BB93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Perineal laceration involving rectovaginal septum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146D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bristningGrad4</w:t>
            </w:r>
          </w:p>
          <w:bookmarkEnd w:id="298"/>
          <w:p w:rsidR="00246124" w:rsidRDefault="00246124" w14:paraId="091558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D64EC1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02B40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348EA7D_D05D_424C_830B_DA8055FF2628" w:id="29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Elektivt kejsernsnit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FD00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elektivt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B7D5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177141003|elektivt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7625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73990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EA36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Elective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3011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elektivtKejsernsnit</w:t>
            </w:r>
          </w:p>
          <w:bookmarkEnd w:id="299"/>
          <w:p w:rsidR="00246124" w:rsidRDefault="00246124" w14:paraId="563E76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8A9AC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E9C7E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606CAB2_B073_4FE6_91D1_C176D2A0B473" w:id="30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Præterm fødsel før 34+0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8B6D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præterm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50D3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282020008|præterm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DB30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70EDB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A47D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Premature delivery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A0A0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prætermFødselFør34+0</w:t>
            </w:r>
          </w:p>
          <w:bookmarkEnd w:id="300"/>
          <w:p w:rsidR="00246124" w:rsidRDefault="00246124" w14:paraId="18D76B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779D76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024E8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033270C_F8DD_4D21_A828_D159B7D52DE1" w:id="30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Ukompliceret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E7A9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 fødselsproces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9F8B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35874009|normal fødselsproces|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660C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82FBB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AFA2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 labor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5173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ukompliceretFødselsforløb</w:t>
            </w:r>
          </w:p>
          <w:bookmarkEnd w:id="301"/>
          <w:p w:rsidR="00246124" w:rsidRDefault="00246124" w14:paraId="723372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294"/>
      </w:tr>
    </w:tbl>
    <w:p w:rsidR="00246124" w:rsidRDefault="00246124" w14:paraId="0A9D056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80C850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CDF5E0D_C243_4FE3_8E00_55A6EDAA2B23" w:id="302"/>
    </w:p>
    <w:p w:rsidR="00246124" w:rsidRDefault="00246124" w14:paraId="52F5392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322399227" w:id="303"/>
      <w:r w:rsidRPr="667FDD48">
        <w:rPr>
          <w:rFonts w:eastAsia="Times New Roman" w:cs="Arial"/>
          <w:sz w:val="32"/>
          <w:szCs w:val="32"/>
        </w:rPr>
        <w:t>Fødselsoplevelse: Fødselsoplevelse</w:t>
      </w:r>
      <w:bookmarkEnd w:id="30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750FDB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1FFD1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D5568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D911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0EA92A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9EFE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B0D2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68077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6B3864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996CD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B9EDDF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89D22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E926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2F4E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4BFD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AA5CA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2FA9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6AB1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Fødselsoplevelse</w:t>
            </w:r>
          </w:p>
          <w:p w:rsidR="00246124" w:rsidRDefault="00246124" w14:paraId="7D9070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76106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088A6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FBF1A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A468580_1780_4AD3_8C71_C0604B390F69" w:id="30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Dårlig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FD4C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dårlig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007A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556001|dårlig|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7735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14E07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617B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44F3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dårlig</w:t>
            </w:r>
          </w:p>
          <w:bookmarkEnd w:id="304"/>
          <w:p w:rsidR="00246124" w:rsidRDefault="00246124" w14:paraId="5F5FE8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F4244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FC3EE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64DACA2_A073_4AFE_A242_9FB83E2E3596" w:id="30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God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B47B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god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A358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20572008|god|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F1DB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B4DA0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49D3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Good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358A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god</w:t>
            </w:r>
          </w:p>
          <w:bookmarkEnd w:id="305"/>
          <w:p w:rsidR="00246124" w:rsidRDefault="00246124" w14:paraId="6B6634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F8393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4123F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A6EAE2B_1C5A_4338_AE60_41CF07E9427F" w:id="30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Traumatisk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6E3E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traumatisk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DA28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263904004 |traumatisk|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AAA8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BF548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1F75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Traumatic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64D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traumatisk</w:t>
            </w:r>
          </w:p>
          <w:bookmarkEnd w:id="306"/>
          <w:p w:rsidR="00246124" w:rsidRDefault="00246124" w14:paraId="6F7F10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CE365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E3A77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C866BA2_448B_4D05_A2AF_2F7489E93D77" w:id="30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Neutral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1C27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neutral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DCA2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567931000005101|neutral|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24ED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0838B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5EB6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Neutral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2596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neutral</w:t>
            </w:r>
          </w:p>
          <w:bookmarkEnd w:id="307"/>
          <w:p w:rsidR="00246124" w:rsidRDefault="00246124" w14:paraId="3941A6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02"/>
      </w:tr>
    </w:tbl>
    <w:p w:rsidR="00246124" w:rsidRDefault="00246124" w14:paraId="1BF5E8E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B3403D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14FF6A8_5C91_49E0_8716_78928C0ECB1E" w:id="308"/>
    </w:p>
    <w:p w:rsidR="00246124" w:rsidRDefault="00246124" w14:paraId="1469AD2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66785162" w:id="309"/>
      <w:r w:rsidRPr="667FDD48">
        <w:rPr>
          <w:rFonts w:eastAsia="Times New Roman" w:cs="Arial"/>
          <w:sz w:val="32"/>
          <w:szCs w:val="32"/>
        </w:rPr>
        <w:t>Fødselsudfald: Barn levende/død</w:t>
      </w:r>
      <w:bookmarkEnd w:id="30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84C7BC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888AC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82CD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9877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DB483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5CCDB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9FFE6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B2117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994303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F4AE1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DD3E7C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05E46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 levende/død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13CC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36CA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0836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9A322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A574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C233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Fødselsudfald</w:t>
            </w:r>
          </w:p>
          <w:p w:rsidR="00246124" w:rsidRDefault="00246124" w14:paraId="42E3FB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8113A0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28B9C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583EF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53C4791_C25C_4893_A7FF_8F8FC693B08D" w:id="31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Dødfødt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6C5D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dødfødsel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62C2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237364002|dødfødsel|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AF15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EC765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940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Stillbirth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E405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dødfødt</w:t>
            </w:r>
          </w:p>
          <w:bookmarkEnd w:id="310"/>
          <w:p w:rsidR="00246124" w:rsidRDefault="00246124" w14:paraId="3ADFD5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290A65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3FAAA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B49D32A_8DD7_4F08_8F2F_1C90A04BDB30" w:id="31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Levendefødt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F583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levendefødsel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A475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281050002|levendefødsel|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35F1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F7BA6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B024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Livebirth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7929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levendefødt</w:t>
            </w:r>
          </w:p>
          <w:bookmarkEnd w:id="311"/>
          <w:p w:rsidR="00246124" w:rsidRDefault="00246124" w14:paraId="11AD48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08"/>
      </w:tr>
    </w:tbl>
    <w:p w:rsidR="00246124" w:rsidRDefault="00246124" w14:paraId="3547A4C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F1FF6B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FF67E3B_7A52_4D8F_BD01_C5B9B03A453F" w:id="312"/>
    </w:p>
    <w:p w:rsidR="00246124" w:rsidRDefault="00246124" w14:paraId="640A556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11670337" w:id="313"/>
      <w:r w:rsidRPr="667FDD48">
        <w:rPr>
          <w:rFonts w:eastAsia="Times New Roman" w:cs="Arial"/>
          <w:sz w:val="32"/>
          <w:szCs w:val="32"/>
        </w:rPr>
        <w:t>Graviditetsforløbstræk: Graviditetsforløb</w:t>
      </w:r>
      <w:bookmarkEnd w:id="31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52508F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31A9E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9E4B3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C85B0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8D2AF8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D1A7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6DF5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D6623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A25949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8DDE5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74A909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B17B7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6C0D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EC95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45FE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5A6F9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3871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DF4D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Graviditetsforløbstræk</w:t>
            </w:r>
          </w:p>
          <w:p w:rsidR="00246124" w:rsidRDefault="00246124" w14:paraId="06C305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F5170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1C6E5D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BC9D2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CB30149_5CAB_4B87_9748_79AEBE8DE5F1" w:id="31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Anden højrisikograviditet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CC1D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højrisikograviditet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C76E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47200007|højrisikograviditet|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559C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85B1E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D3E2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High risk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61E52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andenHøjrisikograviditet</w:t>
            </w:r>
          </w:p>
          <w:bookmarkEnd w:id="314"/>
          <w:p w:rsidR="00246124" w:rsidRDefault="00246124" w14:paraId="23710A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569E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FA0F4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43BBC3E_F714_46F5_8AD3_47EBDBD486E6" w:id="31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Barn med medfødte 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B21B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kongenit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EA1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276654001|kongenit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A4C9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750B7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E78A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Congenital malformation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82E7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barnMedMedfødteMisdannelser</w:t>
            </w:r>
          </w:p>
          <w:bookmarkEnd w:id="315"/>
          <w:p w:rsidR="00246124" w:rsidRDefault="00246124" w14:paraId="196539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C634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443B8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B9347F0_16FE_419A_B717_B2BD28C24DCD" w:id="31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Cervixinsufficiens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1294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cervixinsufficiens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6353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17382005|cervixinsufficiens|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D14B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1EC6C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05B2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Cervical incompetence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CE88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cervixinsufficiens</w:t>
            </w:r>
          </w:p>
          <w:bookmarkEnd w:id="316"/>
          <w:p w:rsidR="00246124" w:rsidRDefault="00246124" w14:paraId="342430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BA275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0E314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04E4F23_3DCF_4D59_A71D_F0728EE9F5ED" w:id="31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Graviditets diabetes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6323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diabetes mellitus under graviditet, fødsel og i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1030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199223000|diabetes mellitus under graviditet, fødsel og i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1D7E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B8B76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FE016A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Diabetes mellitus during pregnancy, childbirth and the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F342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graviditetsDiabetes</w:t>
            </w:r>
          </w:p>
          <w:bookmarkEnd w:id="317"/>
          <w:p w:rsidR="00246124" w:rsidRDefault="00246124" w14:paraId="79739E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AE9FE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C8F1D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3757196_BAED_4007_8012_3018950067D3" w:id="31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IUGR (væksthæmning) mellem 22- 30 pct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D404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intrauterin væksthæmning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2F9D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22033007|intrauterin væksthæmning|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B7A8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33886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3833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Fetal growth retardation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50BF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IUGRmellem22-30%</w:t>
            </w:r>
          </w:p>
          <w:bookmarkEnd w:id="318"/>
          <w:p w:rsidR="00246124" w:rsidRDefault="00246124" w14:paraId="191852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7F6574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0F75E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D0A68EB_D1D7_4009_B43C_B13645658BB3" w:id="31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Peri- eller neonatalt dødsfald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6036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peri- eller neonatalt dødsfald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0AB9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607991000005105|peri- eller neonatalt dødsfald|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759D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Dødsfald ved fødsel eller op til 4 uger efter </w:t>
            </w:r>
          </w:p>
          <w:p w:rsidR="00246124" w:rsidRDefault="00246124" w14:paraId="13D271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C0DA9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287B8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C6785A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Perinatal or neonatal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1133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peri-EllerNeonataltDødsfald</w:t>
            </w:r>
          </w:p>
          <w:bookmarkEnd w:id="319"/>
          <w:p w:rsidR="00246124" w:rsidRDefault="00246124" w14:paraId="6E1C58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94189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2D5F9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3B469B1_8A99_408E_941A_E71A0630C446" w:id="32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sværPræeklampsi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00E6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svær præeklampsi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4F41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46764007|svær præeklampsi|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163F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3AE81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09FC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Severe pre-eclampsia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E2FB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sværPræeklampsi</w:t>
            </w:r>
          </w:p>
          <w:bookmarkEnd w:id="320"/>
          <w:p w:rsidR="00246124" w:rsidRDefault="00246124" w14:paraId="7EC72A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DFB7EB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35E3B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31EB932_D228_48C6_A1C2_BA43E8EF3289" w:id="32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Ukompliceret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28AC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F78B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72892002|normal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A875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2C3BE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EE08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36A2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ukompliceretGraviditet</w:t>
            </w:r>
          </w:p>
          <w:bookmarkEnd w:id="321"/>
          <w:p w:rsidR="00246124" w:rsidRDefault="00246124" w14:paraId="1D75F9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12"/>
      </w:tr>
    </w:tbl>
    <w:p w:rsidR="00246124" w:rsidRDefault="00246124" w14:paraId="492E0C3C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25559C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311DA0E_BEF5_410B_BBD9_589E827AAAD4" w:id="322"/>
    </w:p>
    <w:p w:rsidR="00246124" w:rsidRDefault="00246124" w14:paraId="248BF17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59448911" w:id="323"/>
      <w:r w:rsidRPr="667FDD48">
        <w:rPr>
          <w:rFonts w:eastAsia="Times New Roman" w:cs="Arial"/>
          <w:sz w:val="32"/>
          <w:szCs w:val="32"/>
        </w:rPr>
        <w:t>InfektiøsSygdom: Infektiøs sygdom</w:t>
      </w:r>
      <w:bookmarkEnd w:id="32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ED84AB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E4D3C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9AC05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4E953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9013C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F0E68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4A69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C06ED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0921DD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49B5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1B7297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4200A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Infektiøs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2D76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166A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C2D7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FEAF4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38D6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2B03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InfektiøsSygdom</w:t>
            </w:r>
          </w:p>
          <w:p w:rsidR="00246124" w:rsidRDefault="00246124" w14:paraId="0CFCD9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001A5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58CADA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E7BE1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243FF03_1338_4516_8A31_C909E3E9E499" w:id="32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Gruppe B streptokokker (GBS)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82FF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Streptococcus agalactiae-infektion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E70D22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426933007|Streptococcus agalactiae-infektion|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2832FE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586E6C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ABE4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Streptococcus agalactiae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259D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gruppeBStreptokokker(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>GBS)</w:t>
            </w:r>
          </w:p>
          <w:bookmarkEnd w:id="324"/>
          <w:p w:rsidR="00246124" w:rsidRDefault="00246124" w14:paraId="34D9DE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4218E1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6B736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1FBDA01_6F91_4F05_8F5E_1E8AA4646FC8" w:id="32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Hepatitis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098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inflammatorisk sygdom i leveren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F8AB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128241005|inflammatorisk sygdom i leveren|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DC09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6FC25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4AA567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Inflammatory disease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62B8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hepatitis</w:t>
            </w:r>
          </w:p>
          <w:bookmarkEnd w:id="325"/>
          <w:p w:rsidR="00246124" w:rsidRDefault="00246124" w14:paraId="4823D4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FD8A8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0049D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58FCB00_5EE1_434B_807D_D5EF24F32205" w:id="32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Herpes genitalis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545A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genital herpes simplex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E62C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33839006|genital herpes simplex|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6E56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05DC0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8E6B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Genital herpes simplex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647B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herpesGenitalis</w:t>
            </w:r>
          </w:p>
          <w:bookmarkEnd w:id="326"/>
          <w:p w:rsidR="00246124" w:rsidRDefault="00246124" w14:paraId="7C7285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67542B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90419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80950BB_AC2B_4A28_B185_BE9FA53AB17A" w:id="32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B4A1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humant immundefektvirus-infektion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48C3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86406008|humant immundefektvirus-infektion|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D854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835F5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3F0CA1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Human immunodeficiency virus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8503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HIV</w:t>
            </w:r>
          </w:p>
          <w:bookmarkEnd w:id="327"/>
          <w:p w:rsidR="00246124" w:rsidRDefault="00246124" w14:paraId="01654B6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52F7FB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F8FB3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14E9CB8_C60C_4B59_A327_EE6DB9A06F19" w:id="32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Q-feber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0BDA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Q-feber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661A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186788009|Q-feber|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784C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E3613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365E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Q fever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690C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q-feber</w:t>
            </w:r>
          </w:p>
          <w:bookmarkEnd w:id="328"/>
          <w:p w:rsidR="00246124" w:rsidRDefault="00246124" w14:paraId="6C7766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22"/>
      </w:tr>
    </w:tbl>
    <w:p w:rsidR="00246124" w:rsidRDefault="00246124" w14:paraId="0C4D61F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438CDC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1CA6C02_C93D_4EB5_A35F_395C282B0F73" w:id="329"/>
    </w:p>
    <w:p w:rsidR="00246124" w:rsidRDefault="00246124" w14:paraId="2C21017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1738435470" w:id="330"/>
      <w:r w:rsidRPr="667FDD48">
        <w:rPr>
          <w:rFonts w:eastAsia="Times New Roman" w:cs="Arial"/>
          <w:sz w:val="32"/>
          <w:szCs w:val="32"/>
        </w:rPr>
        <w:t>Keglesnitsoperation: Keglesnitsoperation</w:t>
      </w:r>
      <w:bookmarkEnd w:id="33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FECAAF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885A0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52424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B5068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A32EA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2375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6AECD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0770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802482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0E795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1B4094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6ACCF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A2E0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8BD3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952D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139B9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E17C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A428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Keglesnitsoperation</w:t>
            </w:r>
          </w:p>
          <w:p w:rsidR="00246124" w:rsidRDefault="00246124" w14:paraId="30FDBA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92295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C19EF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1FE26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7A98844_10E4_4435_8BE4_9BB0F8A96AAD" w:id="33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6ACD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D361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4B5D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B47F2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C3AA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Cone biopsy of cervix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4976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keglesnitsoperation</w:t>
            </w:r>
          </w:p>
          <w:bookmarkEnd w:id="331"/>
          <w:p w:rsidR="00246124" w:rsidRDefault="00246124" w14:paraId="62C602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29"/>
      </w:tr>
    </w:tbl>
    <w:p w:rsidR="00246124" w:rsidRDefault="00246124" w14:paraId="6B8E78C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536E72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2A01E50_DC33_47B1_9037_339CA269B345" w:id="332"/>
    </w:p>
    <w:p w:rsidRPr="00246124" w:rsidR="00246124" w:rsidRDefault="00246124" w14:paraId="7AAB723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22128212" w:id="333"/>
      <w:r w:rsidRPr="667FDD48">
        <w:rPr>
          <w:rFonts w:eastAsia="Times New Roman" w:cs="Arial"/>
          <w:sz w:val="32"/>
          <w:szCs w:val="32"/>
        </w:rPr>
        <w:t>Knogler/Muskler/Bindevæv: Sygdom i knogler/muskler/bindevæv</w:t>
      </w:r>
      <w:bookmarkEnd w:id="33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79025B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2155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93209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ED6D7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0DB45E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22173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1DBDC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54D47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3CFDA3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67737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8AE279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CDFFB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knogler/muskler/bindevæv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1DE3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2AB3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8F1C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D0580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E7E7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3E33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Knogler/Muskler/Bindevæv</w:t>
            </w:r>
          </w:p>
          <w:p w:rsidR="00246124" w:rsidRDefault="00246124" w14:paraId="28B8B4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14867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05510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5680F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B0D0393_38C1_4802_88F7_FA13B2733B64" w:id="33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Reumatoid artritis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7F64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reumatoid artritis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9CA5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69896004|reumatoid artritis|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EFBB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1C079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B59E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Rheumatoid arthritis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2780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reumatoidArtritis</w:t>
            </w:r>
          </w:p>
          <w:bookmarkEnd w:id="334"/>
          <w:p w:rsidR="00246124" w:rsidRDefault="00246124" w14:paraId="0CC95B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025803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B4B1A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A065245_133B_4A44_BA01_6E2AE2873321" w:id="33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878A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CDC7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33308003|rygsygdom|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B144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928E3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2DF1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Disorder of back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917A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rygsygdom</w:t>
            </w:r>
          </w:p>
          <w:bookmarkEnd w:id="335"/>
          <w:p w:rsidR="00246124" w:rsidRDefault="00246124" w14:paraId="18079F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0D82D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33298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6524BBA_6EA7_4544_BCCC_4FB10AFE4256" w:id="33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Systemisk lupus erythematosus (SLE)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5038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systemisk lupus erythematosus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E2C1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55464009|systemisk lupus erythematosus|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115F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BC631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7C2F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Systemic lupus erythematosus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27CB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systemiskLupusErythematosus</w:t>
            </w:r>
          </w:p>
          <w:bookmarkEnd w:id="336"/>
          <w:p w:rsidR="00246124" w:rsidRDefault="00246124" w14:paraId="659666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F381D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4BB41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604A8F5_FCE0_4EBF_9375_09E5BB292E01" w:id="33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Systemisk sklerodermi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A225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systemisk sklerose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C972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89155008|systemisk sklerose|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E573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FC8B8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D3B4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Systemic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2C11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systemiskSklerodermi</w:t>
            </w:r>
          </w:p>
          <w:bookmarkEnd w:id="337"/>
          <w:p w:rsidR="00246124" w:rsidRDefault="00246124" w14:paraId="760DAE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32"/>
      </w:tr>
    </w:tbl>
    <w:p w:rsidR="00246124" w:rsidRDefault="00246124" w14:paraId="179BB15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955E85B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83A25ED_F7C1_4637_BC41_0B723B5BAB19" w:id="338"/>
    </w:p>
    <w:p w:rsidR="00246124" w:rsidRDefault="00246124" w14:paraId="415A360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562095014" w:id="339"/>
      <w:r w:rsidRPr="667FDD48">
        <w:rPr>
          <w:rFonts w:eastAsia="Times New Roman" w:cs="Arial"/>
          <w:sz w:val="32"/>
          <w:szCs w:val="32"/>
        </w:rPr>
        <w:t>Kredsløb: Sygdom i kredsløbsorganer</w:t>
      </w:r>
      <w:bookmarkEnd w:id="33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E80B1A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77BC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804B5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F0D5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7A1F7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5709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6B11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B75C5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959290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51366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A44AB7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9BCF3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kredsløbsorganer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5386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2CAA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8EF4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407D3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85FB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DA5E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Kredsløb</w:t>
            </w:r>
          </w:p>
          <w:p w:rsidR="00246124" w:rsidRDefault="00246124" w14:paraId="1F521B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47B21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63FE2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C509C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D16D13B_B5F9_40EE_8D0A_E2D8D21256B1" w:id="34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Blodprop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0EF4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trombose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1756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439127006|trombose|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7DFA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5284E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D5DA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Thrombosis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8752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blodprop</w:t>
            </w:r>
          </w:p>
          <w:bookmarkEnd w:id="340"/>
          <w:p w:rsidR="00246124" w:rsidRDefault="00246124" w14:paraId="36A2DE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C8E6D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9AC66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1142AAB_AD00_4E80_B0E1_2A5B0E135174" w:id="34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Forhøjet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6799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hypertension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E6DC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38341003|hypertension|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47D1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E1DF7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46DB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Hypertensive disorder, systemic arterial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6DDA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forhøjetBlodtryk</w:t>
            </w:r>
          </w:p>
          <w:bookmarkEnd w:id="341"/>
          <w:p w:rsidR="00246124" w:rsidRDefault="00246124" w14:paraId="284F2E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B1C14E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319CB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D9E5CE4_1B0D_4031_B70B_3FE7C90FD0FD" w:id="34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Hjerneblødning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5AE2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hjerneblødning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063D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274100004|hjerneblødning|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7CCB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F7A8D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5E4E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Cerebral hemorrhage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FD24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hjerneblødning</w:t>
            </w:r>
          </w:p>
          <w:bookmarkEnd w:id="342"/>
          <w:p w:rsidR="00246124" w:rsidRDefault="00246124" w14:paraId="3CDFBF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65510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F8AA4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AE22D93_CB0B_4961_920A_C10280CC4C49" w:id="34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Hjertesygdom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AD2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D0FE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56265001|hjertesygdom|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9643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253C8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DC3C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Heart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4040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hjertesygdom</w:t>
            </w:r>
          </w:p>
          <w:bookmarkEnd w:id="343"/>
          <w:p w:rsidR="00246124" w:rsidRDefault="00246124" w14:paraId="37098E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38"/>
      </w:tr>
    </w:tbl>
    <w:p w:rsidR="00246124" w:rsidRDefault="00246124" w14:paraId="0A377B76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5AEEB9C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9DF5F6C_E96E_4A6F_B4B7_65E8C7B01737" w:id="344"/>
    </w:p>
    <w:p w:rsidR="00246124" w:rsidRDefault="00246124" w14:paraId="5FA666E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945625035" w:id="345"/>
      <w:r w:rsidRPr="667FDD48">
        <w:rPr>
          <w:rFonts w:eastAsia="Times New Roman" w:cs="Arial"/>
          <w:sz w:val="32"/>
          <w:szCs w:val="32"/>
        </w:rPr>
        <w:t>Kræftsygdomme: Kræftsygdomme</w:t>
      </w:r>
      <w:bookmarkEnd w:id="34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633C93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1EB31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89289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5A5FF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2246A3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4E7E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05B4C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12DA1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6CAC2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EE686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038EA7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181B9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Kræftsygdomme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AF01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C360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4467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B2F04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8718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9FEE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Kræftsygdomme</w:t>
            </w:r>
          </w:p>
          <w:p w:rsidR="00246124" w:rsidRDefault="00246124" w14:paraId="2AC7C0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BD1ED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6A0719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8B200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682FBBA_7AA3_44B4_B2F1_A68EECAA9CAE" w:id="34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Nuværende eller tidligere kræft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DBCF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05F4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29E5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86D37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269C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8026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nuværendeEllertidligereKræft</w:t>
            </w:r>
          </w:p>
          <w:bookmarkEnd w:id="346"/>
          <w:p w:rsidR="00246124" w:rsidRDefault="00246124" w14:paraId="433FB5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44"/>
      </w:tr>
    </w:tbl>
    <w:p w:rsidR="00246124" w:rsidRDefault="00246124" w14:paraId="5164368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BDDEA1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BD4EF3D_4982_44BF_AFEE_15C75CA2AE62" w:id="347"/>
    </w:p>
    <w:p w:rsidR="00246124" w:rsidRDefault="00246124" w14:paraId="58ABDA0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691346989" w:id="348"/>
      <w:r w:rsidRPr="667FDD48">
        <w:rPr>
          <w:rFonts w:eastAsia="Times New Roman" w:cs="Arial"/>
          <w:sz w:val="32"/>
          <w:szCs w:val="32"/>
        </w:rPr>
        <w:t>Nervesystemet: Sygdom i nervesystemet</w:t>
      </w:r>
      <w:bookmarkEnd w:id="34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C251AA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F1B2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060A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9F36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7CBE86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A96CA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B704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2129F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0AA8F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5DF5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596991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04B46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nervesystemet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4D01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1DC0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3C20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9DFF9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52D7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B711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Nervesystemet</w:t>
            </w:r>
          </w:p>
          <w:p w:rsidR="00246124" w:rsidRDefault="00246124" w14:paraId="6E0B0A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58039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0C3A8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3AD28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AFC08E3_DF96_43CD_8F45_78D3C75C4798" w:id="34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Dissemineret sklerose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753D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dissemineret sklerose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7B3C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24700007|dissemineret sklerose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2612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CAE9C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D71F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Multiple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69A9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dissemineretSklerose</w:t>
            </w:r>
          </w:p>
          <w:bookmarkEnd w:id="349"/>
          <w:p w:rsidR="00246124" w:rsidRDefault="00246124" w14:paraId="5E078B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78FC9A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1A5C2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EC51384_C96A_4762_9C4B_6EB091CAF767" w:id="35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Epilepsi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9003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epilepsi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63C2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84757009|epilepsi|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2261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820AA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D2DC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Epilepsy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0E38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epilepsi</w:t>
            </w:r>
          </w:p>
          <w:bookmarkEnd w:id="350"/>
          <w:p w:rsidR="00246124" w:rsidRDefault="00246124" w14:paraId="4A9953B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645E1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87CE6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6D78202_A06F_4659_BB79_1C859B43622F" w:id="35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Migræne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1EEA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migræne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E895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37796009|migræne|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1835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44A9B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EA7E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Migraine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3762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migræne</w:t>
            </w:r>
          </w:p>
          <w:bookmarkEnd w:id="351"/>
          <w:p w:rsidR="00246124" w:rsidRDefault="00246124" w14:paraId="437599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47"/>
      </w:tr>
    </w:tbl>
    <w:p w:rsidR="00246124" w:rsidRDefault="00246124" w14:paraId="5E2CB34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A971AD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841E2384_48B7_4533_81E5_9B20BD518F21" w:id="352"/>
    </w:p>
    <w:p w:rsidR="00246124" w:rsidRDefault="00246124" w14:paraId="0CBDF5A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4908554" w:id="353"/>
      <w:r w:rsidRPr="667FDD48">
        <w:rPr>
          <w:rFonts w:eastAsia="Times New Roman" w:cs="Arial"/>
          <w:sz w:val="32"/>
          <w:szCs w:val="32"/>
        </w:rPr>
        <w:t>OperationILivmoderen: Operation i livmoderen</w:t>
      </w:r>
      <w:bookmarkEnd w:id="35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3A0A8A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1D3DF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0FB5B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CAE53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E4E85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17AE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7FACF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79F81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C009A5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0E98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3BE4D5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25D16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Operation i livmoderen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DCB8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16B0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1EBC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4C5BD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823E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0207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OperationILivmoderen</w:t>
            </w:r>
          </w:p>
          <w:p w:rsidR="00246124" w:rsidRDefault="00246124" w14:paraId="2C1A9C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C6EB2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05153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FC980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CFCE1E1_2B10_4ABD_AB3E_3A7AD575195F" w:id="35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Fjernelse af fibrom/muskelknude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AD24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excision af myom i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7A59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306966000|excision af myom i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2D48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ED151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3FEE0D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Excision of myoma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FA16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fjernelseAfFibrom/muskelknude</w:t>
            </w:r>
          </w:p>
          <w:bookmarkEnd w:id="354"/>
          <w:p w:rsidR="00246124" w:rsidRDefault="00246124" w14:paraId="56B73A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CDE71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2869D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A9BD004_F9FA_462B_9035_0A0F26D7F7A8" w:id="35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Graviditet udenfor livmoderen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3187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fjernelse af ekstrauterint ektopisk foster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972E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387710000|fjernelse af ekstrauterint ektopisk foster|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1658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2247C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6C6250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Removal of extrauterine ectopic fetus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F922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graviditetUdenforLivmoderen</w:t>
            </w:r>
          </w:p>
          <w:bookmarkEnd w:id="355"/>
          <w:p w:rsidR="00246124" w:rsidRDefault="00246124" w14:paraId="7099B7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D45AE9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DBCC0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81B6297_AE30_492D_A7D1_D645C65B4FB4" w:id="35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Skillevæg i livmoderen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13F3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excision af uterint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845E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31191000|excision af uterint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241D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EAC29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9A74AB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Excision of septum of uterus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E2A1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skillevægILivmoderen</w:t>
            </w:r>
          </w:p>
          <w:bookmarkEnd w:id="356"/>
          <w:p w:rsidR="00246124" w:rsidRDefault="00246124" w14:paraId="38D1B4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52"/>
      </w:tr>
    </w:tbl>
    <w:p w:rsidR="00246124" w:rsidRDefault="00246124" w14:paraId="16348AF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23390F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70EE0EE_CC7D_4A88_A09C_53F004725152" w:id="357"/>
    </w:p>
    <w:p w:rsidR="00246124" w:rsidRDefault="00246124" w14:paraId="5FAA687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549182910" w:id="358"/>
      <w:r w:rsidRPr="667FDD48">
        <w:rPr>
          <w:rFonts w:eastAsia="Times New Roman" w:cs="Arial"/>
          <w:sz w:val="32"/>
          <w:szCs w:val="32"/>
        </w:rPr>
        <w:t>Operationsgruppe: Operationsgruppe</w:t>
      </w:r>
      <w:bookmarkEnd w:id="35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352A5D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EFE36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EECB4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BEF4D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E1D925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84F1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20B02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7E17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39F59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0E0DF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FCE66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E0B49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5B44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0098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9577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5E42C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47E0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19F2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Operationsgruppe</w:t>
            </w:r>
          </w:p>
          <w:p w:rsidR="00246124" w:rsidRDefault="00246124" w14:paraId="2A6404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03B28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561D3B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58989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03915D2_4C44_4005_9E64_1809E804025F" w:id="35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Anden operation i maveregionen eller underlivet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F7A2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 i abdominalregionen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7662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21371007|operation i abdominalregionen|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A806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65D47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D98AD6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Operation on abdominal region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1D02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andenOperationMaveregionenEllerUnderlivet</w:t>
            </w:r>
          </w:p>
          <w:bookmarkEnd w:id="359"/>
          <w:p w:rsidR="00246124" w:rsidRDefault="00246124" w14:paraId="18FF79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A6132B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BE7D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68376D7_9CAF_42F1_9E67_81B742537804" w:id="36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Brystoperation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D323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procedure på mamma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FA49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392089008|procedure på mamma|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DBB4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EF1EE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51F1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Breast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AF0B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brystoperation</w:t>
            </w:r>
          </w:p>
          <w:bookmarkEnd w:id="360"/>
          <w:p w:rsidR="00246124" w:rsidRDefault="00246124" w14:paraId="014E98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21E324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8DDE0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3511A60_B6C8_45A4_91A4_75E4F1A99B54" w:id="36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485E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excision af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6996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4D02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6995B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23F0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Excision of endometriosis (procedure)|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22A3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endometrioseoperation</w:t>
            </w:r>
          </w:p>
          <w:bookmarkEnd w:id="361"/>
          <w:p w:rsidR="00246124" w:rsidRDefault="00246124" w14:paraId="6001B9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DDC16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D278C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41EC5AE_C32D_4D3A_9FD4_66FD3438ED0C" w:id="36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Fedmeoperation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0AE2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operativt indgreb pga. fedme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6044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430715008|operativt indgreb pga. fedme|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6FC9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199C2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94E1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Bariatric operative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560E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fedmeoperation</w:t>
            </w:r>
          </w:p>
          <w:bookmarkEnd w:id="362"/>
          <w:p w:rsidR="00246124" w:rsidRDefault="00246124" w14:paraId="6311A3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F87EB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8A5D9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43601CB_0923_48F2_84CA_E898899AF4BE" w:id="36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714F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EC8A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AACD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47C05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D015D4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Cone biopsy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BC45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keglesnitsoperation</w:t>
            </w:r>
          </w:p>
          <w:bookmarkEnd w:id="363"/>
          <w:p w:rsidR="00246124" w:rsidRDefault="00246124" w14:paraId="2217CF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49B6C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9A03B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16F4BA3_B070_40EB_8ED4_F5D605934830" w:id="36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Operation i livmoderen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A14C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 på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3414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112916000|operation på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A5E1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68AB9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D495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 on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CCC4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operationLivmoderen</w:t>
            </w:r>
          </w:p>
          <w:bookmarkEnd w:id="364"/>
          <w:p w:rsidR="00246124" w:rsidRDefault="00246124" w14:paraId="0A5562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004B91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5FC47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C71FAE6_4202_4B42_B7AC_B32978A12C33" w:id="36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DDE5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F9B4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81F5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26B54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523F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9333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rygoperation</w:t>
            </w:r>
          </w:p>
          <w:bookmarkEnd w:id="365"/>
          <w:p w:rsidR="00246124" w:rsidRDefault="00246124" w14:paraId="1BF0CA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57"/>
      </w:tr>
    </w:tbl>
    <w:p w:rsidR="00246124" w:rsidRDefault="00246124" w14:paraId="37FCDD8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21032C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F3A1C2B_32FF_48AA_8DF6_08C1EA11C12F" w:id="366"/>
    </w:p>
    <w:p w:rsidR="00246124" w:rsidRDefault="00246124" w14:paraId="758944D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72852723" w:id="367"/>
      <w:r w:rsidRPr="667FDD48">
        <w:rPr>
          <w:rFonts w:eastAsia="Times New Roman" w:cs="Arial"/>
          <w:sz w:val="32"/>
          <w:szCs w:val="32"/>
        </w:rPr>
        <w:t>Partnerrelation: Partnerrelation</w:t>
      </w:r>
      <w:bookmarkEnd w:id="36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7D9B8B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E4680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CB7D5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A36DA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4C527A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86299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0CEF5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FFF81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3183DC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BCA23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837D6B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16FBE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Partnerrelation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C028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C8CA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EFBF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B4124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A2A7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A376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Partnerrelation</w:t>
            </w:r>
          </w:p>
          <w:p w:rsidR="00246124" w:rsidRDefault="00246124" w14:paraId="302DD8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6A89B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43590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12C21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FB503C7_696D_42DD_8064_15C6FAC92960" w:id="36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Registreret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F1D0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registreret partner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16A8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648051000005108|registreret partner|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1262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06202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F137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Civil union partner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3923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registreretPartner</w:t>
            </w:r>
          </w:p>
          <w:bookmarkEnd w:id="368"/>
          <w:p w:rsidR="00246124" w:rsidRDefault="00246124" w14:paraId="3C8A85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2C9D4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48C98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C29DAD1_890C_4CF0_9624_B5331F689115" w:id="36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Samlever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0255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sambo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0E37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394921008|sambo|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B0D7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5C6B8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C1C2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Cohabitee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C99B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samlever</w:t>
            </w:r>
          </w:p>
          <w:bookmarkEnd w:id="369"/>
          <w:p w:rsidR="00246124" w:rsidRDefault="00246124" w14:paraId="05B209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D40BF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66568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09A2F27_39F1_476D_AB51_8FECD689984A" w:id="37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Ægtefælle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E4E3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ægtefælle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3FDE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127848009|ægtefælle|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9ECD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EE03A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A25B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Spouse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09F8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ægtefælle</w:t>
            </w:r>
          </w:p>
          <w:bookmarkEnd w:id="370"/>
          <w:p w:rsidR="00246124" w:rsidRDefault="00246124" w14:paraId="05DC02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66"/>
      </w:tr>
    </w:tbl>
    <w:p w:rsidR="00246124" w:rsidRDefault="00246124" w14:paraId="176924F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5691DD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1A90951_813B_4E6D_900F_C74B1EDDF1F2" w:id="371"/>
    </w:p>
    <w:p w:rsidR="00246124" w:rsidRDefault="00246124" w14:paraId="503EA4D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5546287" w:id="372"/>
      <w:r w:rsidRPr="667FDD48">
        <w:rPr>
          <w:rFonts w:eastAsia="Times New Roman" w:cs="Arial"/>
          <w:sz w:val="32"/>
          <w:szCs w:val="32"/>
        </w:rPr>
        <w:t>Påvirkningstype: Arbejdsmiljøpåvirkning</w:t>
      </w:r>
      <w:bookmarkEnd w:id="37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1C97CD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4EA48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63408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073A3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36455E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F593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027D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B729A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43FA82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CCF3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78FE8D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EDA3D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9078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20AB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13B6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1461B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2545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3DD1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Påvirkningstype</w:t>
            </w:r>
          </w:p>
          <w:p w:rsidR="00246124" w:rsidRDefault="00246124" w14:paraId="42CD82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91678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B013A4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D4A31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66178F7_FF4B_40DA_8F3C_088A42C797F5" w:id="37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8F3F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eksponering for potentielt skadeligt emne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CF2F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418715001|eksponering for potentielt skadeligt emne|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5B60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F6D4E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C36782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Exposure to potentially harmful entity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9937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andet</w:t>
            </w:r>
          </w:p>
          <w:bookmarkEnd w:id="373"/>
          <w:p w:rsidR="00246124" w:rsidRDefault="00246124" w14:paraId="03B079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5278B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7ADD0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C04608E_18B7_47CF_B6AC_F556492696C9" w:id="37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Biologisk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CDDF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eksponering for biologisk middel</w:t>
            </w:r>
          </w:p>
          <w:p w:rsidR="00246124" w:rsidRDefault="00246124" w14:paraId="27E3F4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A40A5D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418307001|eksponering for biologisk middel</w:t>
            </w:r>
          </w:p>
          <w:p w:rsidR="00246124" w:rsidRDefault="00246124" w14:paraId="477871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BFC9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8FF35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9B66E2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Exposure to biological agent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1A6F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biologisk</w:t>
            </w:r>
          </w:p>
          <w:bookmarkEnd w:id="374"/>
          <w:p w:rsidR="00246124" w:rsidRDefault="00246124" w14:paraId="426CF7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E44E94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285E7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63C4BD3_497D_46E7_9690_A42E0A672AEF" w:id="37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Ergnomisk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E706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erhvervsmæssig eksponering for ergonomisk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501B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737348000|erhvervsmæssig eksponering for ergonomisk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D7F6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814BF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64C977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Occupational exposure to ergonomic risk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135B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ergnomisk</w:t>
            </w:r>
          </w:p>
          <w:bookmarkEnd w:id="375"/>
          <w:p w:rsidR="00246124" w:rsidRDefault="00246124" w14:paraId="7EE69A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6B820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84DB7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23BA1F9_0890_431A_AB8F_3398E16531FA" w:id="37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Kemisk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9B93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eksponering for potentielt skadeligt kemikalie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12B0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129231000119103|eksponering for potentielt skadeligt kemikalie|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1481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A3D95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A6C017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Exposure to potentially hazardous chemical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9DD8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kemisk</w:t>
            </w:r>
          </w:p>
          <w:bookmarkEnd w:id="376"/>
          <w:p w:rsidR="00246124" w:rsidRDefault="00246124" w14:paraId="6B7145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71"/>
      </w:tr>
    </w:tbl>
    <w:p w:rsidR="00246124" w:rsidRDefault="00246124" w14:paraId="461E55DC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7DD0DF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E9EDBB5_0953_4E04_9A7D_CE98A7244C02" w:id="377"/>
    </w:p>
    <w:p w:rsidR="00246124" w:rsidRDefault="00246124" w14:paraId="14F9139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01510665" w:id="378"/>
      <w:r w:rsidRPr="667FDD48">
        <w:rPr>
          <w:rFonts w:eastAsia="Times New Roman" w:cs="Arial"/>
          <w:sz w:val="32"/>
          <w:szCs w:val="32"/>
        </w:rPr>
        <w:t>ResultatType: ResultatType</w:t>
      </w:r>
      <w:bookmarkEnd w:id="37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648BC0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5D97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6050B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7A16F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65335F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2632A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49C83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1244A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B77A62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8F5C3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B0F0FD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A3531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9277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DAE0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A78D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232BA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2B2D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F7FC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ResultatType</w:t>
            </w:r>
          </w:p>
          <w:p w:rsidR="00246124" w:rsidRDefault="00246124" w14:paraId="265E2F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5508C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9758F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530AA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57FED20_9AF5_48F4_BAA3_A3D5E74817E4" w:id="37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afventer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7546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afventer resultat af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0B98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171111007|afventer resultat af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E8B0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1A40F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92A0DD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Screened - no result yet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72C1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afventer</w:t>
            </w:r>
          </w:p>
          <w:bookmarkEnd w:id="379"/>
          <w:p w:rsidR="00246124" w:rsidRDefault="00246124" w14:paraId="6E31D9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1FE99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8C920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BF8427A_C1A2_4B21_8630_CAB14BEBEED1" w:id="38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fund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D3746A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abnormt fund ved neonatal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F4B1EE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101071000119104|abnormt fund ved neonatal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F432E8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AC44FA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6B23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Neonatal screening abnormal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B7A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fund</w:t>
            </w:r>
          </w:p>
          <w:bookmarkEnd w:id="380"/>
          <w:p w:rsidR="00246124" w:rsidRDefault="00246124" w14:paraId="7185C7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3E8F6F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1EDBC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8A5EADB_EA82_4097_A9A4_748453E35FCA" w:id="38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normalt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B33E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screening: i.a.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563012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171109003|screening: i.a.|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375724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9B405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B32485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Screening - no abnormality detected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9C1D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normalt</w:t>
            </w:r>
          </w:p>
          <w:bookmarkEnd w:id="381"/>
          <w:p w:rsidR="00246124" w:rsidRDefault="00246124" w14:paraId="645E23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77"/>
      </w:tr>
    </w:tbl>
    <w:p w:rsidR="00246124" w:rsidRDefault="00246124" w14:paraId="2969B30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FE0E20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879193F_467A_4DE2_ACF6_24F1A2144D19" w:id="382"/>
    </w:p>
    <w:p w:rsidR="00246124" w:rsidRDefault="00246124" w14:paraId="7DC1C32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16528988" w:id="383"/>
      <w:r w:rsidRPr="667FDD48">
        <w:rPr>
          <w:rFonts w:eastAsia="Times New Roman" w:cs="Arial"/>
          <w:sz w:val="32"/>
          <w:szCs w:val="32"/>
        </w:rPr>
        <w:t>Rygoperation: Rygoperation</w:t>
      </w:r>
      <w:bookmarkEnd w:id="38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444965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194BA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21827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9F619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A61263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3A270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6278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3B659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7BAC9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8C460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0FA299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93F89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E165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0201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4ADA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8D81B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736E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A7C8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Rygoperation</w:t>
            </w:r>
          </w:p>
          <w:p w:rsidR="00246124" w:rsidRDefault="00246124" w14:paraId="6EC932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61743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55D8D6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B7BD7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AC9CEDB_6DF7_4088_B5D2_FBA365EBC480" w:id="38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D5D4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77F1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0C0F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7C5F3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74FD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2541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rygoperation</w:t>
            </w:r>
          </w:p>
          <w:bookmarkEnd w:id="384"/>
          <w:p w:rsidR="00246124" w:rsidRDefault="00246124" w14:paraId="53D8FA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82"/>
      </w:tr>
    </w:tbl>
    <w:p w:rsidR="00246124" w:rsidRDefault="00246124" w14:paraId="3E6E8B5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D24899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0DF3E95_9046_405A_81F0_E68B08B47153" w:id="385"/>
    </w:p>
    <w:p w:rsidRPr="00246124" w:rsidR="00246124" w:rsidRDefault="00246124" w14:paraId="67F8F89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305966868" w:id="386"/>
      <w:r w:rsidRPr="667FDD48">
        <w:rPr>
          <w:rFonts w:eastAsia="Times New Roman" w:cs="Arial"/>
          <w:sz w:val="32"/>
          <w:szCs w:val="32"/>
        </w:rPr>
        <w:t>screeningAktualitet: Screening aktuel eller tidligere graviditet</w:t>
      </w:r>
      <w:bookmarkEnd w:id="38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BD92D5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AAAF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12665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184E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0C9EE6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454BF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D0797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43236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93CC4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1CCEC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A52AF6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E9DA9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CE7B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1571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4FFB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42F36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A3DA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2D87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screeningAktualitet</w:t>
            </w:r>
          </w:p>
          <w:p w:rsidR="00246124" w:rsidRDefault="00246124" w14:paraId="6384CA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674C4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5F89F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E9316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FE491A5_0D8E_4FA6_A0CD_9DC6D7B0FB39" w:id="38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Nuværende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5A7F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nuværende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FE96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15240007|nuværende|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CE04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428E1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C397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Current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5E67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nuværende</w:t>
            </w:r>
          </w:p>
          <w:bookmarkEnd w:id="387"/>
          <w:p w:rsidR="00246124" w:rsidRDefault="00246124" w14:paraId="531AA2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5376C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73ABB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43F43CB_D066_4B18_9C09_1A5D35801F26" w:id="38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B4D1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1C6F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410513005|tidligere|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3362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D9DCF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BF597D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 the past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43A3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tidligere</w:t>
            </w:r>
          </w:p>
          <w:bookmarkEnd w:id="388"/>
          <w:p w:rsidR="00246124" w:rsidRDefault="00246124" w14:paraId="297FC4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85"/>
      </w:tr>
    </w:tbl>
    <w:p w:rsidR="00246124" w:rsidRDefault="00246124" w14:paraId="16FE046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2ACE88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8182767_F414_41D7_A3E3_F43EDD788B3A" w:id="389"/>
    </w:p>
    <w:p w:rsidR="00246124" w:rsidRDefault="00246124" w14:paraId="7D03477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280222767" w:id="390"/>
      <w:r w:rsidRPr="667FDD48">
        <w:rPr>
          <w:rFonts w:eastAsia="Times New Roman" w:cs="Arial"/>
          <w:sz w:val="32"/>
          <w:szCs w:val="32"/>
        </w:rPr>
        <w:t>Screeningsstatus: Screeningsstatus</w:t>
      </w:r>
      <w:bookmarkEnd w:id="39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F493A6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F0BE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637FF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24DA3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AA740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6028F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9AB2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95846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D414F0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D361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91DD98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CADFB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Screeningsstatus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238E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E093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F8B8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98D6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C1C2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F70A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Screeningsstatus</w:t>
            </w:r>
          </w:p>
          <w:p w:rsidR="00246124" w:rsidRDefault="00246124" w14:paraId="35D20A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FEF48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88040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1B987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42691EF_1772_491F_92E2_4F610C9431DE" w:id="39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Fravalgt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3B4A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skal ikke udføres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3DE5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410521004|skal ikke udføres|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D94E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012D2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6BBD56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Not to be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9CA6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fravalgt</w:t>
            </w:r>
          </w:p>
          <w:bookmarkEnd w:id="391"/>
          <w:p w:rsidR="00246124" w:rsidRDefault="00246124" w14:paraId="1BB2CA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72A244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C8CC7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35FEE93_70D1_4D70_B780_79096AC97CBC" w:id="39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Planlagt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184D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planlagt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5FCF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397943006|planlagt|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FAD5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88923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2AFE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Planned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0973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planlagt</w:t>
            </w:r>
          </w:p>
          <w:bookmarkEnd w:id="392"/>
          <w:p w:rsidR="00246124" w:rsidRDefault="00246124" w14:paraId="30FD98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89"/>
      </w:tr>
    </w:tbl>
    <w:p w:rsidR="00246124" w:rsidRDefault="00246124" w14:paraId="131E230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0D244C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344E6C4_D770_4772_AE46_5877D9BD8030" w:id="393"/>
    </w:p>
    <w:p w:rsidR="00246124" w:rsidRDefault="00246124" w14:paraId="70CDDF3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45520674" w:id="394"/>
      <w:r w:rsidRPr="667FDD48">
        <w:rPr>
          <w:rFonts w:eastAsia="Times New Roman" w:cs="Arial"/>
          <w:sz w:val="32"/>
          <w:szCs w:val="32"/>
        </w:rPr>
        <w:t>Screeningstype: Screeningstype</w:t>
      </w:r>
      <w:bookmarkEnd w:id="39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BF65CA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630D0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D5344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2EF7F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A71CD9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D4DE8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211F8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F9C73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AA6745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E34B9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09BFBD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DFAAF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9831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66BA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24E3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DD1CD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F2B6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0232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Screeningstype</w:t>
            </w:r>
          </w:p>
          <w:p w:rsidR="00246124" w:rsidRDefault="00246124" w14:paraId="71C5C9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45BD1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B140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34C7A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C91F8BD_1556_4368_B753_1E334D67B6DE" w:id="39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Blodtype-blodprøve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790F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blodtypescreening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4DA9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169703006|prænatal blodtypescreening|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EF62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F2ABC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D4E09B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blood group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0577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blodtype-blodprøve</w:t>
            </w:r>
          </w:p>
          <w:bookmarkEnd w:id="395"/>
          <w:p w:rsidR="00246124" w:rsidRDefault="00246124" w14:paraId="3E954D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0FEC7B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BBD66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F5927FD_4879_4D83_96D1_3E92E2CAD1C6" w:id="39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E4BF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hiv-screening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1C77B1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390786002|prænatal hiv-screening|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914B67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7AC590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3CAEDA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screening for human immunodeficiency virus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6F31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HIV</w:t>
            </w:r>
          </w:p>
          <w:bookmarkEnd w:id="396"/>
          <w:p w:rsidR="00246124" w:rsidRDefault="00246124" w14:paraId="30CA78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0E851E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471E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027CE94_8171_4D55_BD7D_51A14E51175F" w:id="39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Syfillis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36CA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syfilisscreening</w:t>
            </w:r>
          </w:p>
          <w:p w:rsidR="00246124" w:rsidRDefault="00246124" w14:paraId="6DF0B6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B24E9F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169698000|prænatal syfilisscreening</w:t>
            </w:r>
          </w:p>
          <w:p w:rsidR="00246124" w:rsidRDefault="00246124" w14:paraId="209865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48C8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5E894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23B3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Antenatal syphilis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BFBF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syfillis</w:t>
            </w:r>
          </w:p>
          <w:bookmarkEnd w:id="397"/>
          <w:p w:rsidR="00246124" w:rsidRDefault="00246124" w14:paraId="5CEEFB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E51939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BDE9A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F6F3001_40EB_4317_873C_A153CD512A2E" w:id="39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Hepatitis 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F2C0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prænatal screening for hepatitis B-virus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9191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712853001|prænatal screening for hepatitis B-virus|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69A0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2B632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367496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Antenatal screening for viral hepatitis type B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9F23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hepatitisB</w:t>
            </w:r>
          </w:p>
          <w:bookmarkEnd w:id="398"/>
          <w:p w:rsidR="00246124" w:rsidRDefault="00246124" w14:paraId="375474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93"/>
      </w:tr>
    </w:tbl>
    <w:p w:rsidR="00246124" w:rsidRDefault="00246124" w14:paraId="22D84D5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1E8E80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C08230B_8FBA_4E5D_8177_BB53CC820B1E" w:id="399"/>
    </w:p>
    <w:p w:rsidR="00246124" w:rsidRDefault="00246124" w14:paraId="666EC6F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79209149" w:id="400"/>
      <w:r w:rsidRPr="667FDD48">
        <w:rPr>
          <w:rFonts w:eastAsia="Times New Roman" w:cs="Arial"/>
          <w:sz w:val="32"/>
          <w:szCs w:val="32"/>
        </w:rPr>
        <w:t>SomatiskeDiagnose: Somatiske diagnoser</w:t>
      </w:r>
      <w:bookmarkEnd w:id="40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67560B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2425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7F0B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EE2E4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645C1E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93981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AC62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1BAF3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B46B09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C80C5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5CF2F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390C6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Somatiske diagnoser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4870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7129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BF4F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929EA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12B3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15CA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SomatiskeDiagnose</w:t>
            </w:r>
          </w:p>
          <w:p w:rsidR="00246124" w:rsidRDefault="00246124" w14:paraId="2FEA26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F9D9E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399"/>
      </w:tr>
    </w:tbl>
    <w:p w:rsidR="00246124" w:rsidRDefault="00246124" w14:paraId="27A13E15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5E2424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4B79747_1A54_4514_B4B1_5AD157BAF1A7" w:id="401"/>
    </w:p>
    <w:p w:rsidR="00246124" w:rsidRDefault="00246124" w14:paraId="04F5B87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1351970042" w:id="402"/>
      <w:r w:rsidRPr="667FDD48">
        <w:rPr>
          <w:rFonts w:eastAsia="Times New Roman" w:cs="Arial"/>
          <w:sz w:val="32"/>
          <w:szCs w:val="32"/>
        </w:rPr>
        <w:t>TilstandsSværhedsgrad: Genetisk sygdom</w:t>
      </w:r>
      <w:bookmarkEnd w:id="40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969F88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8F09C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7C23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CB952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B9C5B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F8B55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4466F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D2D94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07AB5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187A9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1DD2CF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99EDE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Genetisk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36B4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44D4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8D4B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869E5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A8D0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E7AF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TilstandsSværhedsgrad</w:t>
            </w:r>
          </w:p>
          <w:p w:rsidR="00246124" w:rsidRDefault="00246124" w14:paraId="0D49AE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21EA2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86187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A394A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E987539_600E_446C_AE4E_D3403C777727" w:id="40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Ja, har ikke krævet behandling eller opfølgning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7236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familieanamnese med medfødt misdannelse eller arvelig sygdom som ikke har 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0250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608051000005103|familieanamnese med medfødt misdannelse eller arvelig sygdom som ikke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BB33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79247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C5B3A2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history of congenital malformation or hereditary disease - no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DDCE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jaBehandlingIkkeKrævet</w:t>
            </w:r>
          </w:p>
          <w:bookmarkEnd w:id="403"/>
          <w:p w:rsidR="00246124" w:rsidRDefault="00246124" w14:paraId="3D3201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25986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2CE8F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04F743F_2A2C_440E_9AA8_C81E28C9DA8B" w:id="40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Ja, har krævet behandling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761F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familieanamnese med medfødt misdannelse eller arvelig sygdom som har 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C06F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608061000005101|familieanamnese med medfødt misdannelse eller arvelig sygdom som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169F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88C98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374C57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history of congenital malformation or hereditary disease -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F336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jaHarKrævetBehandling</w:t>
            </w:r>
          </w:p>
          <w:bookmarkEnd w:id="404"/>
          <w:p w:rsidR="00246124" w:rsidRDefault="00246124" w14:paraId="2CB49F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F0FAA5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61DA9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F2DBA4E_25C0_4B49_BCCE_FC8F49EA3628" w:id="40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Ja, årsag til afbrydelse af 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2905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"familieanamnese med afbrydelse af graviditet som følge af medfødt misdannelse eller arvelig sygdom</w:t>
            </w:r>
          </w:p>
          <w:p w:rsidR="00246124" w:rsidRDefault="00246124" w14:paraId="289BB7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4BD003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617961000005102|familieanamnese med afbrydelse af graviditet som følge af medfødt misdannelse eller arvelig sygdom</w:t>
            </w:r>
          </w:p>
          <w:p w:rsidR="00246124" w:rsidRDefault="00246124" w14:paraId="25B709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5888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5826E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3F7245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Family history of induced termination of pregnancy due to congenital malformation or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999C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årsagTilAfbrydelseAfTidligereGraviditet</w:t>
            </w:r>
          </w:p>
          <w:bookmarkEnd w:id="405"/>
          <w:p w:rsidR="00246124" w:rsidRDefault="00246124" w14:paraId="64203D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2DCDDE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80862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3136FD3_D67C_4441_BEEF_C6DC9740D378" w:id="40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3C11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DCA5E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7DD8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DB3B7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D797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F61C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nej</w:t>
            </w:r>
          </w:p>
          <w:bookmarkEnd w:id="406"/>
          <w:p w:rsidR="00246124" w:rsidRDefault="00246124" w14:paraId="6A21D3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01"/>
      </w:tr>
    </w:tbl>
    <w:p w:rsidR="00246124" w:rsidRDefault="00246124" w14:paraId="354A74E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886204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7A2C58DC_28F7_4012_964D_531CE9281DD0" w:id="407"/>
    </w:p>
    <w:p w:rsidR="00246124" w:rsidRDefault="00246124" w14:paraId="30D053D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31328181" w:id="408"/>
      <w:r w:rsidRPr="667FDD48">
        <w:rPr>
          <w:rFonts w:eastAsia="Times New Roman" w:cs="Arial"/>
          <w:sz w:val="32"/>
          <w:szCs w:val="32"/>
        </w:rPr>
        <w:t>TypeAfOperation: Type af operationer</w:t>
      </w:r>
      <w:bookmarkEnd w:id="40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AA6B63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7CB3E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32E86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6A4D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B47C2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226A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DB1A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578B4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7EA46F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009BA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984C92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86807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Type af operationer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9EDB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1A66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49EF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56927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C5D1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5FD4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TypeAfOperation</w:t>
            </w:r>
          </w:p>
          <w:p w:rsidR="00246124" w:rsidRDefault="00246124" w14:paraId="17B2F1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E665A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07"/>
      </w:tr>
    </w:tbl>
    <w:p w:rsidR="00246124" w:rsidRDefault="00246124" w14:paraId="045E4F6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5D1D62D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4B1E27F6_2A04_4546_846D_EC5C2B1EF672" w:id="409"/>
    </w:p>
    <w:p w:rsidRPr="00246124" w:rsidR="00246124" w:rsidRDefault="00246124" w14:paraId="24AF8B4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49320035" w:id="410"/>
      <w:r w:rsidRPr="667FDD48">
        <w:rPr>
          <w:rFonts w:eastAsia="Times New Roman" w:cs="Arial"/>
          <w:sz w:val="32"/>
          <w:szCs w:val="32"/>
        </w:rPr>
        <w:t>Urinveje/Kønsorganer: Sygdom i urinveje/ kønsorganer</w:t>
      </w:r>
      <w:bookmarkEnd w:id="41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993F02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E0927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239E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16C25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77D543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2BA22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3A861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FBDA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7C5CA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C9145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A46CDF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B864A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urinveje/ kønsorganer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0079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BA33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9FDC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918B7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2AA7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3285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Urinveje/Kønsorganer</w:t>
            </w:r>
          </w:p>
          <w:p w:rsidR="00246124" w:rsidRDefault="00246124" w14:paraId="7351CF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DA793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414BA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E25E4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DF4E27D_A985_4FA3_8CF9_85E4F990655F" w:id="41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Endometriose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28DA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A49D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129103003|endometriose|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D4CF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71AF1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5776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Endometriosis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5B85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endometriose</w:t>
            </w:r>
          </w:p>
          <w:bookmarkEnd w:id="411"/>
          <w:p w:rsidR="00246124" w:rsidRDefault="00246124" w14:paraId="4549F8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7C1601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D8D78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637A2E4_F3D1_4345_A5DF_B0796E44403C" w:id="41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Medfødt misdannelse i livmoder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B311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kongenit cervixanomali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1888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88825008|kongenit cervixanomali|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7AAD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B604B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8A915B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Congenital anomaly of cervix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E59C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medfødtMisdannelseILlivmoder</w:t>
            </w:r>
          </w:p>
          <w:bookmarkEnd w:id="412"/>
          <w:p w:rsidR="00246124" w:rsidRDefault="00246124" w14:paraId="227D7A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2C566D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EB36C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C33E7AF_A780_49F7_8669_849C2821EBAB" w:id="41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Nyresygdom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0F64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nyresygdom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7B80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90708001|nyresygdom|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C2E1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807A4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95D1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Kidney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076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nyresygdom</w:t>
            </w:r>
          </w:p>
          <w:bookmarkEnd w:id="413"/>
          <w:p w:rsidR="00246124" w:rsidRDefault="00246124" w14:paraId="1599A8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35012B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629A6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4BEC042_D766_4889_BB61_2456E14462D3" w:id="41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Recidiverende urinvejsinfektion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A5E3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recidiverende urinvejsinfektion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EC62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197927001|recidiverende urinvejsinfektion|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1344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DB6EA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8D721E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Recurrent urinary tract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D9FA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recidiverendeUrinvejsinfektion</w:t>
            </w:r>
          </w:p>
          <w:bookmarkEnd w:id="414"/>
          <w:p w:rsidR="00246124" w:rsidRDefault="00246124" w14:paraId="78C599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09"/>
      </w:tr>
    </w:tbl>
    <w:p w:rsidR="00246124" w:rsidRDefault="00246124" w14:paraId="281EC7B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488DA3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3F694D6_6A7C_4E97_9834_9BF696AD06AB" w:id="415"/>
    </w:p>
    <w:p w:rsidR="00246124" w:rsidRDefault="00246124" w14:paraId="053D720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69690087" w:id="416"/>
      <w:r w:rsidRPr="667FDD48">
        <w:rPr>
          <w:rFonts w:eastAsia="Times New Roman" w:cs="Arial"/>
          <w:sz w:val="32"/>
          <w:szCs w:val="32"/>
        </w:rPr>
        <w:t>Åndedrætsorganer: Sygdom i åndedrætsorganer</w:t>
      </w:r>
      <w:bookmarkEnd w:id="41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BD85C1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57A23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86E8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7BFB3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FE6EC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015B0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40AF5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7C2D5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17836E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14485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8279ED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315C2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Sygdom i åndedrætsorganer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FB8F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DAAD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4805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B37E7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0076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77EC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Åndedrætsorganer</w:t>
            </w:r>
          </w:p>
          <w:p w:rsidR="00246124" w:rsidRDefault="00246124" w14:paraId="7F35D8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76330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A48A4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9ECEE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12081F7_FF27_4B85_B905_7D6B09531B2D" w:id="41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Lungesygdom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43B9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lungesygdom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E4C1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19829001|lungesygdom|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5F74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E1E8A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4AEC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Disorder of lung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5414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lungesygdom</w:t>
            </w:r>
          </w:p>
          <w:bookmarkEnd w:id="417"/>
          <w:p w:rsidR="00246124" w:rsidRDefault="00246124" w14:paraId="59D6FC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03A2F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AAC79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8660EBC_E04D_4917_B9FB_7D1EBD32B073" w:id="41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Svær astma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F8D9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svær astma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E083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370221004|svær astma|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9E86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B1DA5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9257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Severe asthma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608D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sværAstma</w:t>
            </w:r>
          </w:p>
          <w:bookmarkEnd w:id="418"/>
          <w:p w:rsidR="00246124" w:rsidRDefault="00246124" w14:paraId="3E48B9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15"/>
      </w:tr>
    </w:tbl>
    <w:p w:rsidR="00246124" w:rsidRDefault="00246124" w14:paraId="3C6EC9A6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4FE589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334C3B5_BF3C_4C0D_BE2C_9000BA0CC492" w:id="419"/>
    </w:p>
    <w:p w:rsidR="00246124" w:rsidRDefault="00246124" w14:paraId="6802E31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634109453" w:id="420"/>
      <w:r w:rsidRPr="667FDD48">
        <w:rPr>
          <w:rFonts w:eastAsia="Times New Roman" w:cs="Arial"/>
          <w:sz w:val="32"/>
          <w:szCs w:val="32"/>
        </w:rPr>
        <w:t>ISO 639 (Sprog): ISO Sprogkoder</w:t>
      </w:r>
      <w:bookmarkEnd w:id="42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EFB24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80F17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4A3F1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4FEC8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D1672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BE80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8C3C2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AFA8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5F11FD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E3C4E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FEEF88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F814D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ISO Sprogkoder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5D18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1030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F7AB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977F8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5B25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45E3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ISO 639 (Sprog)</w:t>
            </w:r>
          </w:p>
          <w:p w:rsidR="00246124" w:rsidRDefault="00246124" w14:paraId="3165F6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9DECF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19"/>
      </w:tr>
    </w:tbl>
    <w:p w:rsidR="00246124" w:rsidRDefault="00246124" w14:paraId="2CCB82B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7C12D9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5F780D6_EC2E_4B70_9A36_DA1A8049E752" w:id="421"/>
    </w:p>
    <w:p w:rsidR="00246124" w:rsidRDefault="00246124" w14:paraId="143B7D7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424888793" w:id="422"/>
      <w:r w:rsidRPr="667FDD48">
        <w:rPr>
          <w:rFonts w:eastAsia="Times New Roman" w:cs="Arial"/>
          <w:sz w:val="32"/>
          <w:szCs w:val="32"/>
        </w:rPr>
        <w:t>ISO 3166-1 (Landekoder): ISO Landekoder</w:t>
      </w:r>
      <w:bookmarkEnd w:id="42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E10B2D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1FE7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5DD8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C708C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A32508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4F20D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8951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3D7EE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203BB1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976C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02245A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2A2FA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ISO Landekoder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5D61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9BE7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9906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16C4B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EDFA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49F8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ISO 3166-1 (Landekoder)</w:t>
            </w:r>
          </w:p>
          <w:p w:rsidR="00246124" w:rsidRDefault="00246124" w14:paraId="10FD4D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C934B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21"/>
      </w:tr>
    </w:tbl>
    <w:p w:rsidR="00246124" w:rsidRDefault="00246124" w14:paraId="5B11012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9F9E104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27B8F768" w14:textId="77777777">
      <w:pPr>
        <w:rPr>
          <w:rFonts w:ascii="Times New Roman" w:hAnsi="Times New Roman" w:eastAsia="Times New Roman"/>
          <w:color w:val="000000"/>
          <w:sz w:val="20"/>
        </w:rPr>
      </w:pPr>
      <w:r>
        <w:rPr>
          <w:rFonts w:ascii="Times New Roman" w:hAnsi="Times New Roman" w:eastAsia="Times New Roman"/>
          <w:color w:val="000000"/>
          <w:sz w:val="20"/>
        </w:rPr>
        <w:t xml:space="preserve">  </w:t>
      </w:r>
      <w:bookmarkEnd w:id="204"/>
      <w:bookmarkEnd w:id="205"/>
    </w:p>
    <w:p w:rsidR="00246124" w:rsidRDefault="00246124" w14:paraId="76765D55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708D2E4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VANDREJOURNAL__LOGISK_DATAMODEL" w:id="423"/>
      <w:bookmarkStart w:name="BKM_15F9B62D_541D_42DD_9EB8_8999DA018ACA" w:id="424"/>
    </w:p>
    <w:p w:rsidR="00246124" w:rsidRDefault="00246124" w14:paraId="6C812024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P="00246124" w:rsidRDefault="00246124" w14:paraId="01D54F66" w14:textId="77777777">
      <w:pPr>
        <w:pStyle w:val="Overskrift1"/>
        <w:numPr>
          <w:ilvl w:val="0"/>
          <w:numId w:val="1"/>
        </w:numPr>
      </w:pPr>
      <w:bookmarkStart w:name="_Toc110414229" w:id="425"/>
      <w:r w:rsidRPr="667FDD48">
        <w:rPr>
          <w:lang w:val="en-AU"/>
        </w:rPr>
        <w:t>Vandrejournal- Logisk datamodel</w:t>
      </w:r>
      <w:bookmarkEnd w:id="425"/>
      <w:r>
        <w:t xml:space="preserve"> </w:t>
      </w:r>
    </w:p>
    <w:p w:rsidR="00246124" w:rsidRDefault="00246124" w14:paraId="070B1A92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36EC2A6A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  <w:lang w:val="en-AU"/>
        </w:rPr>
      </w:pPr>
      <w:bookmarkStart w:name="_Toc934170519" w:id="426"/>
      <w:r w:rsidRPr="667FDD48">
        <w:rPr>
          <w:rFonts w:eastAsia="Times New Roman" w:cs="Arial"/>
          <w:sz w:val="36"/>
          <w:szCs w:val="36"/>
        </w:rPr>
        <w:t>Diagrammer</w:t>
      </w:r>
      <w:bookmarkEnd w:id="426"/>
    </w:p>
    <w:p w:rsidR="00246124" w:rsidRDefault="00246124" w14:paraId="75639869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0107E77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2036910557" w:id="427"/>
      <w:bookmarkStart w:name="BKM_450DB16A_F572_4507_AC36_F56B46088B13" w:id="428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Vandrejournal- Logisk datamodel</w:t>
      </w:r>
      <w:bookmarkEnd w:id="427"/>
    </w:p>
    <w:p w:rsidR="00246124" w:rsidP="68BC212C" w:rsidRDefault="00246124" w14:paraId="2BA1FF8E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33C4AE2C" wp14:editId="07777777">
            <wp:extent cx="9382125" cy="5943600"/>
            <wp:effectExtent l="0" t="0" r="0" b="0"/>
            <wp:docPr id="19" name="Bille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2125" cy="594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457B4565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Vandrejournal- Logisk datamodel:</w:t>
      </w:r>
    </w:p>
    <w:p w:rsidR="00246124" w:rsidRDefault="003A7C0E" w14:paraId="02CAF13E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6073ABFB_081E_4988_B80F_D35F15419CD8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Graviditetsforløb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28"/>
    </w:p>
    <w:p w:rsidR="00246124" w:rsidRDefault="00246124" w14:paraId="69943D69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3E41D9F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319478935" w:id="429"/>
      <w:bookmarkStart w:name="BKM_A3B9F167_72FE_4DC6_A603_60883E47FE7F" w:id="43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Alkohol</w:t>
      </w:r>
      <w:bookmarkEnd w:id="429"/>
    </w:p>
    <w:p w:rsidR="00246124" w:rsidP="68BC212C" w:rsidRDefault="00246124" w14:paraId="5C064BBA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55D92C56" wp14:editId="07777777">
            <wp:extent cx="4324350" cy="2457450"/>
            <wp:effectExtent l="0" t="0" r="0" b="0"/>
            <wp:docPr id="20" name="Bille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429C97C2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Alkohol: </w:t>
      </w:r>
      <w:bookmarkEnd w:id="430"/>
    </w:p>
    <w:p w:rsidR="00246124" w:rsidRDefault="00246124" w14:paraId="47C8D039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661077D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108706968" w:id="431"/>
      <w:bookmarkStart w:name="BKM_0C433812_F592_47C4_B280_0219431C2909" w:id="432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Erhvervsmæssig tilknytning og uddannelse</w:t>
      </w:r>
      <w:bookmarkEnd w:id="431"/>
    </w:p>
    <w:p w:rsidR="00246124" w:rsidP="68BC212C" w:rsidRDefault="00246124" w14:paraId="3AF142C6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3F8E58DC" wp14:editId="07777777">
            <wp:extent cx="5705475" cy="5486400"/>
            <wp:effectExtent l="0" t="0" r="0" b="0"/>
            <wp:docPr id="21" name="Bille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548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CE5219D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Erhvervsmæssig tilknytning og uddannelse:</w:t>
      </w:r>
    </w:p>
    <w:p w:rsidR="00246124" w:rsidRDefault="003A7C0E" w14:paraId="1D2AF544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2AB5C7D0_60BE_430C_A274_B148C66AC2EE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ErhvervsmæssigTilknytning</w:t>
        </w:r>
      </w:hyperlink>
    </w:p>
    <w:p w:rsidR="00246124" w:rsidRDefault="003A7C0E" w14:paraId="36C57DA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4F1DF191_6854_4175_82E0_266D7984B191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Uddannelsesniveau</w:t>
        </w:r>
      </w:hyperlink>
    </w:p>
    <w:p w:rsidR="00246124" w:rsidRDefault="003A7C0E" w14:paraId="0E1768AE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3E34BE2E_F6C6_4639_AD62_122F54678D2E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Ydelse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32"/>
    </w:p>
    <w:p w:rsidR="00246124" w:rsidRDefault="00246124" w14:paraId="12F32960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5B1D061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219230674" w:id="433"/>
      <w:bookmarkStart w:name="BKM_A1701951_87E1_402E_B5F7_144558A585C6" w:id="434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Fødested</w:t>
      </w:r>
      <w:bookmarkEnd w:id="433"/>
    </w:p>
    <w:p w:rsidR="00246124" w:rsidP="68BC212C" w:rsidRDefault="00246124" w14:paraId="4B107D01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45F3620A" wp14:editId="07777777">
            <wp:extent cx="6276975" cy="3876675"/>
            <wp:effectExtent l="0" t="0" r="0" b="0"/>
            <wp:docPr id="22" name="Bille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975" cy="387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3EF3CA0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Fødested: </w:t>
      </w:r>
      <w:bookmarkEnd w:id="434"/>
    </w:p>
    <w:p w:rsidR="00246124" w:rsidRDefault="00246124" w14:paraId="1462B0CE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7A7002F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091102986" w:id="435"/>
      <w:bookmarkStart w:name="BKM_46CAFDDE_F7E0_4010_9966_4DA148A20729" w:id="436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Jordemodercenter</w:t>
      </w:r>
      <w:bookmarkEnd w:id="435"/>
    </w:p>
    <w:p w:rsidR="00246124" w:rsidP="68BC212C" w:rsidRDefault="00246124" w14:paraId="13D042DC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4961D6F4" wp14:editId="07777777">
            <wp:extent cx="6419850" cy="6067425"/>
            <wp:effectExtent l="0" t="0" r="0" b="0"/>
            <wp:docPr id="23" name="Billed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9850" cy="606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7553609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Jordemodercenter:</w:t>
      </w:r>
    </w:p>
    <w:p w:rsidR="00246124" w:rsidRDefault="003A7C0E" w14:paraId="2F2D7F49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64C97AA9_4267_4170_9880_0AF8F07A320D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Konsultationsform</w:t>
        </w:r>
      </w:hyperlink>
    </w:p>
    <w:p w:rsidR="00246124" w:rsidRDefault="003A7C0E" w14:paraId="6C25A784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FF4C31D8_251F_438B_BC9D_919407D3AEDB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ØnsketUgedag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36"/>
    </w:p>
    <w:p w:rsidR="00246124" w:rsidRDefault="00246124" w14:paraId="004EB044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5B7126EF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107353662" w:id="437"/>
      <w:bookmarkStart w:name="BKM_786F007C_1036_4CB4_BA92_859BD02DA5A8" w:id="438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Kost og motion</w:t>
      </w:r>
      <w:bookmarkEnd w:id="437"/>
    </w:p>
    <w:p w:rsidR="00246124" w:rsidP="68BC212C" w:rsidRDefault="00246124" w14:paraId="12AC4A8A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3606D93B" wp14:editId="07777777">
            <wp:extent cx="4514850" cy="2009775"/>
            <wp:effectExtent l="0" t="0" r="0" b="0"/>
            <wp:docPr id="24" name="Billed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5DD13427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Kost og motion: </w:t>
      </w:r>
      <w:bookmarkEnd w:id="438"/>
    </w:p>
    <w:p w:rsidR="00246124" w:rsidRDefault="00246124" w14:paraId="4D2E0A3E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310DA24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857257303" w:id="439"/>
      <w:bookmarkStart w:name="BKM_DC109DC8_17AD_473F_9693_AE7D5EA30F22" w:id="44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Oplysninger om partner</w:t>
      </w:r>
      <w:bookmarkEnd w:id="439"/>
    </w:p>
    <w:p w:rsidR="00246124" w:rsidP="68BC212C" w:rsidRDefault="00246124" w14:paraId="465B5B37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26336C58" wp14:editId="07777777">
            <wp:extent cx="5705475" cy="2943225"/>
            <wp:effectExtent l="0" t="0" r="0" b="0"/>
            <wp:docPr id="25" name="Billed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3D51E6C9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Oplysninger om partner:</w:t>
      </w:r>
    </w:p>
    <w:p w:rsidR="00246124" w:rsidRDefault="003A7C0E" w14:paraId="23BFD567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2D81119E_C754_411E_8D49_8CA3AF87F581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PartnersErhvervsmæssigeTilknytning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40"/>
    </w:p>
    <w:p w:rsidR="00246124" w:rsidRDefault="00246124" w14:paraId="5CF7733B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2FA1E49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644000236" w:id="441"/>
      <w:bookmarkStart w:name="BKM_508D3B39_8A2E_414F_9CEA_A1FE9728D632" w:id="442"/>
      <w:r w:rsidRPr="667FDD48">
        <w:rPr>
          <w:rFonts w:eastAsia="Times New Roman" w:cs="Arial"/>
          <w:sz w:val="32"/>
          <w:szCs w:val="32"/>
        </w:rPr>
        <w:lastRenderedPageBreak/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Rusmidler og afhængighedsskabende lægemidler</w:t>
      </w:r>
      <w:bookmarkEnd w:id="441"/>
    </w:p>
    <w:p w:rsidR="00246124" w:rsidP="68BC212C" w:rsidRDefault="00246124" w14:paraId="3CDEA588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drawing>
          <wp:inline distT="0" distB="0" distL="0" distR="0" wp14:anchorId="7A3CED62" wp14:editId="07777777">
            <wp:extent cx="3962400" cy="3657600"/>
            <wp:effectExtent l="0" t="0" r="0" b="0"/>
            <wp:docPr id="26" name="Bille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7CC6FFD0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Rusmidler og afhængighedsskabende lægemidler:</w:t>
      </w:r>
    </w:p>
    <w:p w:rsidR="00246124" w:rsidRDefault="003A7C0E" w14:paraId="1EF5DCA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1C7F51AD_3454_4C49_B330_59B541F1F334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TypeRusmiddel/Lægemiddel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42"/>
    </w:p>
    <w:p w:rsidR="00246124" w:rsidRDefault="00246124" w14:paraId="5B17330B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67CD350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807510141" w:id="443"/>
      <w:bookmarkStart w:name="BKM_0F790F38_52BC_49CB_BE3E_E37981607838" w:id="444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Samlet vurdering</w:t>
      </w:r>
      <w:bookmarkEnd w:id="443"/>
    </w:p>
    <w:p w:rsidR="00246124" w:rsidP="68BC212C" w:rsidRDefault="00246124" w14:paraId="630A26CE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704E703F" wp14:editId="07777777">
            <wp:extent cx="7658100" cy="2686050"/>
            <wp:effectExtent l="0" t="0" r="0" b="0"/>
            <wp:docPr id="27" name="Bille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0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AF6964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Samlet vurdering:</w:t>
      </w:r>
    </w:p>
    <w:p w:rsidR="00246124" w:rsidRDefault="003A7C0E" w14:paraId="1735F740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A770BC86_1A0E_4571_9E6D_C0FFABFDDFDA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Omsorgsniveau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44"/>
    </w:p>
    <w:p w:rsidR="00246124" w:rsidRDefault="00246124" w14:paraId="58AB6466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5157E16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733085720" w:id="445"/>
      <w:bookmarkStart w:name="BKM_DAC33498_0346_4D7C_BC7A_F293E17EE8B2" w:id="446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Sundhedsplejen</w:t>
      </w:r>
      <w:bookmarkEnd w:id="445"/>
    </w:p>
    <w:p w:rsidR="00246124" w:rsidP="68BC212C" w:rsidRDefault="00246124" w14:paraId="5D5E8550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6DE99F86" wp14:editId="07777777">
            <wp:extent cx="4181475" cy="3638550"/>
            <wp:effectExtent l="0" t="0" r="0" b="0"/>
            <wp:docPr id="28" name="Bille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475" cy="363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61B8B2D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Sundhedsplejen: </w:t>
      </w:r>
      <w:bookmarkEnd w:id="446"/>
    </w:p>
    <w:p w:rsidR="00246124" w:rsidRDefault="00246124" w14:paraId="37E1A244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21466B6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738833099" w:id="447"/>
      <w:bookmarkStart w:name="BKM_19555B19_017D_424E_8119_FBFED50EEE20" w:id="448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Terminsberegning</w:t>
      </w:r>
      <w:bookmarkEnd w:id="447"/>
    </w:p>
    <w:p w:rsidR="00246124" w:rsidP="667FDD48" w:rsidRDefault="477C1BDD" w14:paraId="4CCFD793" w14:textId="78DEFF36">
      <w:r>
        <w:rPr>
          <w:noProof/>
        </w:rPr>
        <w:lastRenderedPageBreak/>
        <w:drawing>
          <wp:inline distT="0" distB="0" distL="0" distR="0" wp14:anchorId="484AA153" wp14:editId="570F513B">
            <wp:extent cx="2097206" cy="2883658"/>
            <wp:effectExtent l="0" t="0" r="0" b="0"/>
            <wp:docPr id="2052646404" name="Billede 2052646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7206" cy="2883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6124" w:rsidRDefault="00246124" w14:paraId="2BCD3761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Terminsberegning: </w:t>
      </w:r>
      <w:bookmarkEnd w:id="448"/>
    </w:p>
    <w:p w:rsidR="00246124" w:rsidRDefault="00246124" w14:paraId="078FBDF2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6A67721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138096032" w:id="449"/>
      <w:bookmarkStart w:name="BKM_04C46AF0_F68F_44A7_B7DB_29A3D43B6141" w:id="45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Tobak og nikotin</w:t>
      </w:r>
      <w:bookmarkEnd w:id="449"/>
    </w:p>
    <w:p w:rsidR="00246124" w:rsidP="68BC212C" w:rsidRDefault="00246124" w14:paraId="5613F765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4153C4D1" wp14:editId="07777777">
            <wp:extent cx="7877175" cy="6515100"/>
            <wp:effectExtent l="0" t="0" r="0" b="0"/>
            <wp:docPr id="30" name="Billed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7175" cy="651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505F8872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lastRenderedPageBreak/>
        <w:t>Enumerationer i Tobak og nikotin:</w:t>
      </w:r>
    </w:p>
    <w:p w:rsidR="00246124" w:rsidRDefault="003A7C0E" w14:paraId="7F404E82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1DCF0E8F_1767_4F0E_A9EF_5C01CE9FDC17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AndetNikotinproduktUnderGravditet</w:t>
        </w:r>
      </w:hyperlink>
    </w:p>
    <w:p w:rsidR="00246124" w:rsidRDefault="003A7C0E" w14:paraId="1B1B35AA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9C265C81_4C31_4699_814D_330BE155C85D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HenvistTilTobaks-OgNikotinstop</w:t>
        </w:r>
      </w:hyperlink>
    </w:p>
    <w:p w:rsidR="00246124" w:rsidRDefault="003A7C0E" w14:paraId="3CB8B0DE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818BFECF_E307_4129_B557_594D689D0E5C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TobaksrygningUnderGraviditet</w:t>
        </w:r>
      </w:hyperlink>
    </w:p>
    <w:p w:rsidR="00246124" w:rsidRDefault="003A7C0E" w14:paraId="25E4CBF9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CC7DCF6E_452D_4CE3_B9AB_68A1D100A947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VandpibeDagligt/Lejlighedsvist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450"/>
    </w:p>
    <w:p w:rsidR="00246124" w:rsidRDefault="00246124" w14:paraId="3E918739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3E044A93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66BE2792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r w:rsidRPr="667FDD48">
        <w:rPr>
          <w:rFonts w:eastAsia="Times New Roman" w:cs="Arial"/>
          <w:sz w:val="36"/>
          <w:szCs w:val="36"/>
        </w:rPr>
        <w:t xml:space="preserve"> </w:t>
      </w:r>
      <w:bookmarkStart w:name="_Toc921270343" w:id="451"/>
      <w:r w:rsidRPr="667FDD48">
        <w:rPr>
          <w:rFonts w:eastAsia="Times New Roman" w:cs="Arial"/>
          <w:sz w:val="36"/>
          <w:szCs w:val="36"/>
        </w:rPr>
        <w:t>Klasser og attributter</w:t>
      </w:r>
      <w:bookmarkEnd w:id="451"/>
    </w:p>
    <w:p w:rsidR="00246124" w:rsidRDefault="00246124" w14:paraId="7D74551D" w14:textId="77777777">
      <w:pPr>
        <w:rPr>
          <w:rFonts w:ascii="Times New Roman" w:hAnsi="Times New Roman" w:eastAsia="Times New Roman"/>
          <w:color w:val="B22222"/>
          <w:sz w:val="20"/>
          <w:lang w:val="en-AU"/>
        </w:rPr>
      </w:pPr>
    </w:p>
    <w:p w:rsidR="00246124" w:rsidRDefault="00246124" w14:paraId="46C5CB7E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E5ED56E_B822_4728_8BBF_381059F4C540" w:id="452"/>
    </w:p>
    <w:p w:rsidR="00246124" w:rsidRDefault="00246124" w14:paraId="0F730F1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73984589" w:id="453"/>
      <w:r w:rsidRPr="667FDD48">
        <w:rPr>
          <w:rFonts w:eastAsia="Times New Roman" w:cs="Arial"/>
          <w:sz w:val="32"/>
          <w:szCs w:val="32"/>
        </w:rPr>
        <w:t>Alkohol: Alkohol</w:t>
      </w:r>
      <w:bookmarkEnd w:id="45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5B491C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E0F4B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5A3F8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6E290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BBD156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D88E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86434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B9491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2D496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FBEBE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A7BD01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C034F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Alkohol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51C7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detaljer vedr. adfærd ifm. indtag af alkohol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2C37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363905002|detaljer vedr. adfærd ifm. indtag af alkohol|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CFD30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22D0B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9160F0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Details of alcohol drinking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0C0D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Alkohol</w:t>
            </w:r>
          </w:p>
          <w:p w:rsidR="00246124" w:rsidRDefault="00246124" w14:paraId="53C063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2B8CE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5C1620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0B224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BB24BC2_52A3_4EFB_AB37_1E01A0280B88" w:id="45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Alkoholindtag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6583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bruger af alkohol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E780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568171000005100|bruger af alkohol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B681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23BF2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54F92E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Drinker of alcohol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92A4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alkoholindtagFørGraviditet</w:t>
            </w:r>
          </w:p>
          <w:bookmarkEnd w:id="454"/>
          <w:p w:rsidR="00246124" w:rsidRDefault="00246124" w14:paraId="7867F1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7ADCCF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638DF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7AB66A7_DC45_479E_9B2D_4096DCA2E8AF" w:id="45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Indtag af alkohol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E5B7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alkoholindtag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D6E8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427013000|alkoholindtag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6A78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27324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A08523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Alcohol consumption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471D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alkoholindtagUnderGraviditet</w:t>
            </w:r>
          </w:p>
          <w:bookmarkEnd w:id="455"/>
          <w:p w:rsidR="00246124" w:rsidRDefault="00246124" w14:paraId="750E2C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3CAAA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4FD38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382CE3C_4759_4D1D_AB16_EBFB024DB6B8" w:id="45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Antal gange med fem eller flere genstande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EFA2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binge-drinking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CFD2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228326007|binge-drinking|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6C9B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I træk ved en enkelt lejlighed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BD0E9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51AF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Drinking binge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ADEC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antalGangeMed5+Genstande</w:t>
            </w:r>
          </w:p>
          <w:bookmarkEnd w:id="456"/>
          <w:p w:rsidR="00246124" w:rsidRDefault="00246124" w14:paraId="5460F3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35BA3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CEEB7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ACB5A8F_120E_419B_BBB3_CC2E3C83D805" w:id="45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Genstande pr. uge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680A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BA31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49A8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E6EEA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3677D0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6BA1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genstandePrUgeFør</w:t>
            </w:r>
          </w:p>
          <w:bookmarkEnd w:id="457"/>
          <w:p w:rsidR="00246124" w:rsidRDefault="00246124" w14:paraId="40F25C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1E892C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EE274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D3066C9_F59D_448A_908E_A5A8871A4F46" w:id="45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Genstande pr. uge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C024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12B8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E9D7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5C948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958473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9F9A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genstandePrUgeUnder</w:t>
            </w:r>
          </w:p>
          <w:bookmarkEnd w:id="458"/>
          <w:p w:rsidR="00246124" w:rsidRDefault="00246124" w14:paraId="0C6C96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B633C0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B13EA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8BC91B0_E5FA_401E_A028_55452A8BFED8" w:id="45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TWEAK Points (0-7 points)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860F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TWEAK-score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F4D8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568251000005102|TWEAK-score|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CE16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For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definition  og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udregning af TWEAK-score, som kan registreres under 'Alkohol' i Digital vandrejournal,  henvises til Anbefalinger for svangreomsorgen (SST)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Bilag 2 https://www.sst.dk/da/udgivelser/2022/Anbefalinger-for-svangreomsorgen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04209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lastRenderedPageBreak/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773622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Tolerance, Worry, Eye-opener, Amnesia, K/Cut down questionnaire score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A2EC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tweakPoints</w:t>
            </w:r>
          </w:p>
          <w:bookmarkEnd w:id="459"/>
          <w:p w:rsidR="00246124" w:rsidRDefault="00246124" w14:paraId="67A8F2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52"/>
      </w:tr>
    </w:tbl>
    <w:p w:rsidR="00246124" w:rsidRDefault="00246124" w14:paraId="50F457A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4C21CA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53E3B1D_E64D_4F88_A6F8_F0DB0ED186D4" w:id="460"/>
    </w:p>
    <w:p w:rsidR="00246124" w:rsidRDefault="00246124" w14:paraId="03B12FD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91865443" w:id="461"/>
      <w:r w:rsidRPr="667FDD48">
        <w:rPr>
          <w:rFonts w:eastAsia="Times New Roman" w:cs="Arial"/>
          <w:sz w:val="32"/>
          <w:szCs w:val="32"/>
        </w:rPr>
        <w:t>AndetNikotinprodukt: Andet nikotinprodukt</w:t>
      </w:r>
      <w:bookmarkEnd w:id="46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51FDF3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46506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6883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47A19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2C7629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E4A9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BBF17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F7A75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BD02F3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B276C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0236F0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0020D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Andet nikotinprodukt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8DE0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5E8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1187057000|adfærd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3C4B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9567B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F40F66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Substance 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E28F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AndetNikotinprodukt</w:t>
            </w:r>
          </w:p>
          <w:p w:rsidR="00246124" w:rsidRDefault="00246124" w14:paraId="16FE03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4045E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AE45A6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E6490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152620F_8510_4302_8154_B73145470A75" w:id="46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Nikotinposer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E249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nikotinpose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2D90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598111000005109|nikotinpose|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2153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E254C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DF5B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Nicotine pouch (product)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442B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nikotinposer</w:t>
            </w:r>
          </w:p>
          <w:bookmarkEnd w:id="462"/>
          <w:p w:rsidR="00246124" w:rsidRDefault="00246124" w14:paraId="28E22A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69373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B7A10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1ED437F_39E5_4AA1_A88D_4D1E2320A682" w:id="46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Vandpibe</w:t>
            </w:r>
          </w:p>
          <w:p w:rsidR="00246124" w:rsidRDefault="00246124" w14:paraId="7313C12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2048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vandpibe</w:t>
            </w:r>
          </w:p>
          <w:p w:rsidR="00246124" w:rsidRDefault="00246124" w14:paraId="3F5800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776E52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722495000</w:t>
            </w:r>
          </w:p>
          <w:p w:rsidR="00246124" w:rsidRDefault="00246124" w14:paraId="488B6D64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|vandpibe</w:t>
            </w:r>
          </w:p>
          <w:p w:rsidR="00246124" w:rsidRDefault="00246124" w14:paraId="4CC77D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F459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B7548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5A8A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3B28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vandpibe</w:t>
            </w:r>
          </w:p>
          <w:bookmarkEnd w:id="463"/>
          <w:p w:rsidR="00246124" w:rsidRDefault="00246124" w14:paraId="36D561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5F5FD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FEAFC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227B143_6A25_4679_8C7D_6A96F3E21475" w:id="46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Vandpibeforbrug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40C1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vandpibe</w:t>
            </w:r>
          </w:p>
          <w:p w:rsidR="00246124" w:rsidRDefault="00246124" w14:paraId="13727F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2F81FE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722495000</w:t>
            </w:r>
          </w:p>
          <w:p w:rsidR="00246124" w:rsidRDefault="00246124" w14:paraId="7743AC26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|vandpibe</w:t>
            </w:r>
          </w:p>
          <w:p w:rsidR="00246124" w:rsidRDefault="00246124" w14:paraId="2348EA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097B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FA234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VandpibeDagligt/Lejlighedsvist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9FF8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7284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vandpibeforbrug</w:t>
            </w:r>
          </w:p>
          <w:bookmarkEnd w:id="464"/>
          <w:p w:rsidR="00246124" w:rsidRDefault="00246124" w14:paraId="32DC16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269BE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8949F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4618774_0194_498C_A66B_44681F104CEA" w:id="46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Nikotinposer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E449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1564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2388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F7A0F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C3BC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1D3A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nikotinposerAntal/dag</w:t>
            </w:r>
          </w:p>
          <w:bookmarkEnd w:id="465"/>
          <w:p w:rsidR="00246124" w:rsidRDefault="00246124" w14:paraId="1F8D69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634FD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51CAA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8C6F75A_A707_4DD1_A0C4_09253741F96F" w:id="46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Tyggetobak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85EA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tyggetobak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9DA1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81911001|tyggetobak|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D326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E9298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DC9B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Chewing tobacco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E22D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tyggetobak</w:t>
            </w:r>
          </w:p>
          <w:bookmarkEnd w:id="466"/>
          <w:p w:rsidR="00246124" w:rsidRDefault="00246124" w14:paraId="6DBF71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F7EFD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6A93C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B7D622D_4966_471B_BF4B_184E8C57BDA6" w:id="46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Tyggetobak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0170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FE78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8878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BA3AB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0355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B9F5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tyggetobakAntal/Dag</w:t>
            </w:r>
          </w:p>
          <w:bookmarkEnd w:id="467"/>
          <w:p w:rsidR="00246124" w:rsidRDefault="00246124" w14:paraId="3F0C97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A658A5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C6D6D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D8A8688_EBC3_441A_BD2A_CD53806B45D9" w:id="46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Nikotintyggegummi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A53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nikotintyggegummi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6B18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598101000005106|nikotintyggegummi|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F92C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84366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1F8309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Nicotine chewing gum (medicinal product form)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E90F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nikotintyggegummi</w:t>
            </w:r>
          </w:p>
          <w:bookmarkEnd w:id="468"/>
          <w:p w:rsidR="00246124" w:rsidRDefault="00246124" w14:paraId="1579FC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77EC9F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E9848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46288CC_7359_4B0F_B3B0_0AAED5185F52" w:id="46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E-cigaret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E1B5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elektronisk cigaret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9DF9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722498003|elektronisk cigaret|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823F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FC296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59BD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Electronic cigarette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4233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e-cigaret</w:t>
            </w:r>
          </w:p>
          <w:bookmarkEnd w:id="469"/>
          <w:p w:rsidR="00246124" w:rsidRDefault="00246124" w14:paraId="3C2017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D4971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909A4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1597DC4_B20D_4884_BCD1_4C9D8ECD4BA0" w:id="47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E-cigaret milliliter/dag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6F84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ml/dag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2601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258860005|ml/dag|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9881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8192D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B297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Milliliter/day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3C20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e-cigaretMilliliter/Dag</w:t>
            </w:r>
          </w:p>
          <w:bookmarkEnd w:id="470"/>
          <w:p w:rsidR="00246124" w:rsidRDefault="00246124" w14:paraId="2FFD5B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E9BE9A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A6D0B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5880BDB_94EC_4E5C_9694_4D44483C06AA" w:id="47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Andet nikotinprodukt/røgfri 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7F09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28B2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24A9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995F7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635E6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BE86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andetnikotinprodukt/RøgfriTobak</w:t>
            </w:r>
          </w:p>
          <w:bookmarkEnd w:id="471"/>
          <w:p w:rsidR="00246124" w:rsidRDefault="00246124" w14:paraId="12112B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345AE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1E406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F397DB0_6420_44BF_A5A4_A49964951326" w:id="47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Nikotintyggegummi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B53A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4157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48D4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7489A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4612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0905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nikotintyggegummiAntal/Dag</w:t>
            </w:r>
          </w:p>
          <w:bookmarkEnd w:id="472"/>
          <w:p w:rsidR="00246124" w:rsidRDefault="00246124" w14:paraId="2B0FF9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60"/>
      </w:tr>
    </w:tbl>
    <w:p w:rsidR="00246124" w:rsidRDefault="00246124" w14:paraId="10EA3BF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7B060F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ADD9C2D_DF3E_486A_A199_3A90E873C206" w:id="473"/>
    </w:p>
    <w:p w:rsidR="00246124" w:rsidRDefault="00246124" w14:paraId="72DF9B4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25835807" w:id="474"/>
      <w:r w:rsidRPr="667FDD48">
        <w:rPr>
          <w:rFonts w:eastAsia="Times New Roman" w:cs="Arial"/>
          <w:sz w:val="32"/>
          <w:szCs w:val="32"/>
        </w:rPr>
        <w:t>ErhvervsmæssigTilknytning: Erhvervsmæssig Tilknytning</w:t>
      </w:r>
      <w:bookmarkEnd w:id="47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A08AB4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23C5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3A1E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2375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56C3A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8FFEF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2796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CDF73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B8FAAF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D9A3B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68AFDE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6C605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13E6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oplysning om beskæftigelse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7E94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364703007|oplysning om beskæftigelse|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BF37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Ved registrering af "Erhvervsmæssig tilknytning" i Digital Vandrejournal skal enten vælges en type fra udfaldsrum i enten 'erhvervsmæssig tilknytning' eller 'ydelsestype', eller angives en fritekst i "Anden erhvervsmæssig tilknytning"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07441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964F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Employment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F0FA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ErhvervsmæssigTilknytning</w:t>
            </w:r>
          </w:p>
          <w:p w:rsidR="00246124" w:rsidRDefault="00246124" w14:paraId="424905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1AB89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5B829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B49AD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15C5C18_3FF6_471D_849A_084CA11E9352" w:id="47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Anden 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BE58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7763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3B51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2F651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FEA7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4E66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andenErvhTilknytning</w:t>
            </w:r>
          </w:p>
          <w:bookmarkEnd w:id="475"/>
          <w:p w:rsidR="00246124" w:rsidRDefault="00246124" w14:paraId="6BE791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63622F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F7039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0B65C80_93F6_4340_A172_4441FF253F5F" w:id="47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F973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5C20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60C4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0E39D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ErhvervsmæssigTilknytning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F6FF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1F78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erhvervsmæssigTilknytning</w:t>
            </w:r>
          </w:p>
          <w:bookmarkEnd w:id="476"/>
          <w:p w:rsidR="00246124" w:rsidRDefault="00246124" w14:paraId="6F65D9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73"/>
      </w:tr>
    </w:tbl>
    <w:p w:rsidR="00246124" w:rsidRDefault="00246124" w14:paraId="6872225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A57222C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E4BF821_30D5_4DA6_BC8F_9C756D189D8C" w:id="477"/>
    </w:p>
    <w:p w:rsidR="00246124" w:rsidRDefault="00246124" w14:paraId="5CFB843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8482657" w:id="478"/>
      <w:r w:rsidRPr="667FDD48">
        <w:rPr>
          <w:rFonts w:eastAsia="Times New Roman" w:cs="Arial"/>
          <w:sz w:val="32"/>
          <w:szCs w:val="32"/>
        </w:rPr>
        <w:t>Fødested: Fødested</w:t>
      </w:r>
      <w:bookmarkEnd w:id="47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97029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BAB50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E88F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23801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98AEA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31F6A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F10C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772C3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8A9EB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4BDD9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CFD36F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5EB7C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270A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3EF8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169812000|fødested|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E63A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9B76A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3C2BC7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96F0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Fødested</w:t>
            </w:r>
          </w:p>
          <w:p w:rsidR="00246124" w:rsidRDefault="00246124" w14:paraId="1027E0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6C57F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51685C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43DB4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E379ECB_014E_4204_86B9_236D26A9E0B2" w:id="47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Ønskes hjemmefødsel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5295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hjemmefødsel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E196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2903011000005107|hjemmefødsel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F4A50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69E0E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BE72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Home delivery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1935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ønskesHjemmefødsel</w:t>
            </w:r>
          </w:p>
          <w:bookmarkEnd w:id="479"/>
          <w:p w:rsidR="00246124" w:rsidRDefault="00246124" w14:paraId="2BE397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77"/>
      </w:tr>
    </w:tbl>
    <w:p w:rsidR="00246124" w:rsidRDefault="00246124" w14:paraId="086EB91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DD04D7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3837447_A039_46CC_9B21_B2B03B5A90CB" w:id="480"/>
    </w:p>
    <w:p w:rsidRPr="00246124" w:rsidR="00246124" w:rsidRDefault="00246124" w14:paraId="3C5535EF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379375872" w:id="481"/>
      <w:r w:rsidRPr="667FDD48">
        <w:rPr>
          <w:rFonts w:eastAsia="Times New Roman" w:cs="Arial"/>
          <w:sz w:val="32"/>
          <w:szCs w:val="32"/>
        </w:rPr>
        <w:t>GraviditetsugeMed5+Genstande: I hvilken graviditetsuge?</w:t>
      </w:r>
      <w:bookmarkEnd w:id="48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57C633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7CAB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1E0E3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AB8B3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7B681F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B7D1F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B5B95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FFF66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9AA5E3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7D5A9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FA6B80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B01D8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 hvilken graviditetsuge?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6DF80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9AE1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1F4D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EF264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B094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ECFF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GraviditetsugeMed5+Genstande</w:t>
            </w:r>
          </w:p>
          <w:p w:rsidR="00246124" w:rsidRDefault="00246124" w14:paraId="363DF5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03F8C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7D41E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1D51C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B208855_1199_47EB_83CA_25FF2D4302B4" w:id="48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 hvilken graviditetsuge?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3C72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314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B1F0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graviditetsuge, hvor der er indtaget 5+ genstande alkohol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E9D7A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C968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4272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graviditetsuge</w:t>
            </w:r>
          </w:p>
          <w:bookmarkEnd w:id="482"/>
          <w:p w:rsidR="00246124" w:rsidRDefault="00246124" w14:paraId="5F6DDE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80"/>
      </w:tr>
    </w:tbl>
    <w:p w:rsidR="00246124" w:rsidRDefault="00246124" w14:paraId="41058B7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B41F3D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42BA0AB_512A_4FB0_A32C_AD715BC5FC53" w:id="483"/>
    </w:p>
    <w:p w:rsidR="00246124" w:rsidRDefault="00246124" w14:paraId="52B5744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82873716" w:id="484"/>
      <w:r w:rsidRPr="667FDD48">
        <w:rPr>
          <w:rFonts w:eastAsia="Times New Roman" w:cs="Arial"/>
          <w:sz w:val="32"/>
          <w:szCs w:val="32"/>
        </w:rPr>
        <w:t>Jordemodercenter: Jordemodercenter</w:t>
      </w:r>
      <w:bookmarkEnd w:id="48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7588AE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66EB6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8E5E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4A9B4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D1EDC3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1C5B9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7383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4AEC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6C7F3A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435B8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A4A425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141CA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167B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3B92F1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550631000005103</w:t>
            </w:r>
          </w:p>
          <w:p w:rsidR="00246124" w:rsidRDefault="00246124" w14:paraId="3B59A5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F554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B06A2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5967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45E0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Jordemodercenter</w:t>
            </w:r>
          </w:p>
          <w:p w:rsidR="00246124" w:rsidRDefault="00246124" w14:paraId="7F7F49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0AEED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24874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048DF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115F03F_F1D9_4681_84FC_8D8A79E5A1FE" w:id="48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Konsultationsform for jordemoderkonsultation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3D6B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konsultation - 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A9B9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129430004|konsultation - 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B202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1FD9F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Konsultationsform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F6F9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Consultation - action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C943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konsultationsform</w:t>
            </w:r>
          </w:p>
          <w:bookmarkEnd w:id="485"/>
          <w:p w:rsidR="00246124" w:rsidRDefault="00246124" w14:paraId="7669CD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B7F1D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5C89A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40DAC6E_38B2_4692_B4FA_349C08E32D78" w:id="48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Ønskes fødselsforberedende undervisning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95B2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fødselsforberedelse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88D3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386235000|fødselsforberedelse|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9E1C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31BC2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6822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Childbirth preparation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416E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ønskesFødselsforberedendeUndervisning</w:t>
            </w:r>
          </w:p>
          <w:bookmarkEnd w:id="486"/>
          <w:p w:rsidR="00246124" w:rsidRDefault="00246124" w14:paraId="0B10E7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793F8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F9A10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765F6E0_B905_40D3_AD4A_39353751D581" w:id="48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Evt. ønsket jordemoder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3B40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479E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E3A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FF963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414A53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4FB8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ønsketJordemoder</w:t>
            </w:r>
          </w:p>
          <w:bookmarkEnd w:id="487"/>
          <w:p w:rsidR="00246124" w:rsidRDefault="00246124" w14:paraId="21D359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78BAB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DCD3D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F7F06B1_8581_4555_885E_FAE61BF26C80" w:id="48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Evt. ønsket ugedag (for konsultationer)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C993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ugedage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EBAE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307144000|ugedage|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9C2B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Ved registrering af ønsket ugedag (for konsultationer) kan kun vælges mandag til fredag, selvom det i CDA-standard for Digital Vandrejournal også er muligt at angive lørdag og søndag.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26B1B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ØnsketUgedag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5C61DA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Days of the 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0829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ønsketUgedagForKonsultationer</w:t>
            </w:r>
          </w:p>
          <w:bookmarkEnd w:id="488"/>
          <w:p w:rsidR="00246124" w:rsidRDefault="00246124" w14:paraId="67B38D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83"/>
      </w:tr>
    </w:tbl>
    <w:p w:rsidR="00246124" w:rsidRDefault="00246124" w14:paraId="6184ADE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511BF3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49D46239_86DD_4618_96C4_3600E9E4A985" w:id="489"/>
    </w:p>
    <w:p w:rsidR="00246124" w:rsidRDefault="00246124" w14:paraId="6362C3F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33115669" w:id="490"/>
      <w:r w:rsidRPr="667FDD48">
        <w:rPr>
          <w:rFonts w:eastAsia="Times New Roman" w:cs="Arial"/>
          <w:sz w:val="32"/>
          <w:szCs w:val="32"/>
        </w:rPr>
        <w:t>Kost: Kost</w:t>
      </w:r>
      <w:bookmarkEnd w:id="49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B22F30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22A56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32553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F4D67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840CF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E5E33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9CF1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E1CF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DFB14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A30DA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19F640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73D63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1FCCC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C2BC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30BB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72CED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4CD3A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D4BC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Kost</w:t>
            </w:r>
          </w:p>
          <w:p w:rsidR="00246124" w:rsidRDefault="00246124" w14:paraId="49EE1A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4FD25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69903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E0C1C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444B2DD_BB3F_44E5_874D_DE2C1F022502" w:id="49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Bemærkninger vedr. kost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6239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92AC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99F4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ACA67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DF8E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2D3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bemærkningerVedrKost</w:t>
            </w:r>
          </w:p>
          <w:bookmarkEnd w:id="491"/>
          <w:p w:rsidR="00246124" w:rsidRDefault="00246124" w14:paraId="713ED5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89"/>
      </w:tr>
    </w:tbl>
    <w:p w:rsidR="00246124" w:rsidRDefault="00246124" w14:paraId="23C2E85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3CC4E4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0E22F68_63F2_45A2_A61B_C32A5657DB9B" w:id="492"/>
    </w:p>
    <w:p w:rsidR="00246124" w:rsidRDefault="00246124" w14:paraId="5AFDC3A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22498522" w:id="493"/>
      <w:r w:rsidRPr="667FDD48">
        <w:rPr>
          <w:rFonts w:eastAsia="Times New Roman" w:cs="Arial"/>
          <w:sz w:val="32"/>
          <w:szCs w:val="32"/>
        </w:rPr>
        <w:t>Motion: Motion</w:t>
      </w:r>
      <w:bookmarkEnd w:id="49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6C5204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1433F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64365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14EF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86833A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FC25B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2B155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D2943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9B2559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7BE63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9C1DFD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A3B4C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Motion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CE3C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6143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256235009|træning|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0E4F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E633E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7512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493E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Motion</w:t>
            </w:r>
          </w:p>
          <w:p w:rsidR="00246124" w:rsidRDefault="00246124" w14:paraId="6EF607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F53DE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CBC09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FF6B3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0F01EDD_CF8A_4A8C_BF93_4527BDEE8ECD" w:id="49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Bemærkninger vedr. motion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61D4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8BD4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256235009|træning|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D25B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8F169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DDEC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670D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bemærkningerVedrMotion</w:t>
            </w:r>
          </w:p>
          <w:bookmarkEnd w:id="494"/>
          <w:p w:rsidR="00246124" w:rsidRDefault="00246124" w14:paraId="643483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92"/>
      </w:tr>
    </w:tbl>
    <w:p w:rsidR="00246124" w:rsidRDefault="00246124" w14:paraId="7906789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F40A43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659546F_85CD_4F0B_8A0C_6B2C46C65B83" w:id="495"/>
    </w:p>
    <w:p w:rsidR="00246124" w:rsidRDefault="00246124" w14:paraId="015CA20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94322089" w:id="496"/>
      <w:r w:rsidRPr="667FDD48">
        <w:rPr>
          <w:rFonts w:eastAsia="Times New Roman" w:cs="Arial"/>
          <w:sz w:val="32"/>
          <w:szCs w:val="32"/>
        </w:rPr>
        <w:t>Nikotin: Nikotin</w:t>
      </w:r>
      <w:bookmarkEnd w:id="49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A0C327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EF960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BDC14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E07E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4914E3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2C75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BEBAD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B9306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D47051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1C3E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4363FD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F25BC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Nikotin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8D20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brug af nikotin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63AA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647981000005104|brug af nikotin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B349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0D46E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24A162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Use of nicotine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7F0D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Nikotin</w:t>
            </w:r>
          </w:p>
          <w:p w:rsidR="00246124" w:rsidRDefault="00246124" w14:paraId="6DB596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A9076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5B7812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EA2BF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FAD1D42_A4A1_4967_BD83_D033AF15B733" w:id="49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Andet nikotinforbrug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6453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bruger af nicotin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B7F5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598091000005102|bruger af nicotin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3AD8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F5D3C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3CBE80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Nicotine user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7575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andetNikotinforbrugFørGraviditet</w:t>
            </w:r>
          </w:p>
          <w:bookmarkEnd w:id="497"/>
          <w:p w:rsidR="00246124" w:rsidRDefault="00246124" w14:paraId="37DD34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40C868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82CDD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02FD853_98F4_431E_B1BB_B247AB66E574" w:id="49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Bruger af nikotinprodukt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C607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bruger af nicotin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555D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598221000005106|bruger af nicotin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42E2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1A612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AndetNikotinproduktUnderGravditet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ED498E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Nicotine user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5D09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brugerNikotinproduktUnderGraviditet</w:t>
            </w:r>
          </w:p>
          <w:bookmarkEnd w:id="498"/>
          <w:p w:rsidR="00246124" w:rsidRDefault="00246124" w14:paraId="7DB5D4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7C026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C0D00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C77DDF2_CBF2_4865_A28E_119813F4FD03" w:id="49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Dato for ophør af andet nikotinprodukt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3A80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dato for ophør med brug af nicotin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E0D5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598261000005102|dato for ophør med brug af nicotin|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FF6E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198AB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6714C6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Date ceased using nicotine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0B87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datoOphørAndetNikotinprodukt</w:t>
            </w:r>
          </w:p>
          <w:bookmarkEnd w:id="499"/>
          <w:p w:rsidR="00246124" w:rsidRDefault="00246124" w14:paraId="30E9772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495"/>
      </w:tr>
    </w:tbl>
    <w:p w:rsidR="00246124" w:rsidRDefault="00246124" w14:paraId="7A3D283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7F159E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4098C379_354F_42D0_8B2D_A8EB119913B1" w:id="500"/>
    </w:p>
    <w:p w:rsidR="00246124" w:rsidRDefault="00246124" w14:paraId="7591565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486406277" w:id="501"/>
      <w:r w:rsidRPr="667FDD48">
        <w:rPr>
          <w:rFonts w:eastAsia="Times New Roman" w:cs="Arial"/>
          <w:sz w:val="32"/>
          <w:szCs w:val="32"/>
        </w:rPr>
        <w:t>OplysningerOmPartner: Oplysninger om partner</w:t>
      </w:r>
      <w:bookmarkEnd w:id="50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2666E8E0" w14:paraId="4869CDC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7947A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73215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075F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07D8C1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853BF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9F8D0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8A603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EB3BC2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30A03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2666E8E0" w14:paraId="3B1B2A6B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EC63A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Oplysninger om partner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BEE5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oplysninger om partner</w:t>
            </w: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4EAA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648091000005104|oplysninger om partner|</w:t>
            </w: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A5A6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04314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E256CE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Details of partner (observable entity)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9234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OplysningerOmPartner</w:t>
            </w:r>
          </w:p>
          <w:p w:rsidR="00246124" w:rsidRDefault="00246124" w14:paraId="393029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9D5D0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0F469911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7956B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79BC176_C16A_4E73_9162_FD1F358326CF" w:id="50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Alkoholmisbrug hos partner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E832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har problematisk alkoholforbrug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6FE6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648041000005106|partner har problematisk alkoholforbrug|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4E04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845DF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8CA3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has drinking problem (situation)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149D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alkoholMisbrug</w:t>
            </w:r>
          </w:p>
          <w:bookmarkEnd w:id="502"/>
          <w:p w:rsidR="00246124" w:rsidRDefault="00246124" w14:paraId="514F18A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0E97F2EC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B562F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3C20731_A7D0_4FB3_8BB0_9313C9792434" w:id="50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Andre oplysninger om partner herunder opvækstmiljø og familieforhold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59CC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0651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D424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69BE6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170A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4F67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andreOplysninger</w:t>
            </w:r>
          </w:p>
          <w:bookmarkEnd w:id="503"/>
          <w:p w:rsidR="00246124" w:rsidRDefault="00246124" w14:paraId="004FFE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3209FBD7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5FE90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860D02D_FA36_451D_AAFA_891AAFA3A7A4" w:id="50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Partners erhvervsmæssige tilknytning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5A0E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3982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7746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2123D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PartnersErhvervsmæssigeTilknytning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8E13CC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D893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erhvervsmæssigTilknytning</w:t>
            </w:r>
          </w:p>
          <w:bookmarkEnd w:id="504"/>
          <w:p w:rsidR="00246124" w:rsidRDefault="00246124" w14:paraId="24B296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7E8ECBC7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CB15A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5220F0A_61C4_4429_892F_3DF46D898457" w:id="50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Rusmiddelmisbrug hos partner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6182594D" w14:paraId="49AF0799" w14:textId="51FE6F98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partner har skadeligt brug af rusmidler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30380CEF" w14:textId="4D8D64D2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i/>
                <w:iCs/>
                <w:color w:val="000000" w:themeColor="text1"/>
                <w:sz w:val="20"/>
                <w:szCs w:val="20"/>
              </w:rPr>
              <w:t>SNOMED CT: 608031000005108|</w:t>
            </w:r>
            <w:r w:rsidRPr="2666E8E0" w:rsidR="0DC66978">
              <w:rPr>
                <w:rFonts w:ascii="Times New Roman" w:hAnsi="Times New Roman" w:eastAsia="Times New Roman"/>
                <w:i/>
                <w:iCs/>
                <w:color w:val="000000" w:themeColor="text1"/>
                <w:sz w:val="20"/>
                <w:szCs w:val="20"/>
              </w:rPr>
              <w:t xml:space="preserve"> partner har skadeligt brug af rusmidler</w:t>
            </w:r>
            <w:r w:rsidRPr="2666E8E0">
              <w:rPr>
                <w:rFonts w:ascii="Times New Roman" w:hAnsi="Times New Roman" w:eastAsia="Times New Roman"/>
                <w:i/>
                <w:iCs/>
                <w:color w:val="000000" w:themeColor="text1"/>
                <w:sz w:val="20"/>
                <w:szCs w:val="20"/>
              </w:rPr>
              <w:t>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CCF7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DBAD4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9C92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has drug abuse (situation)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15BA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rusmiddelMisbrug</w:t>
            </w:r>
          </w:p>
          <w:bookmarkEnd w:id="505"/>
          <w:p w:rsidR="00246124" w:rsidRDefault="00246124" w14:paraId="0A31A2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7E07994E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2C4B1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5997B69_C9CB_472E_9764_F2D6F1D2E333" w:id="50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Sociale udfordringer hos partner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C2BD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har socialt problem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7835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608041000005100|partner har socialt problem|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494B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9DC85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3306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Partner has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social problem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(situation)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0DF3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socialeUdfordringer</w:t>
            </w:r>
          </w:p>
          <w:bookmarkEnd w:id="506"/>
          <w:p w:rsidR="00246124" w:rsidRDefault="00246124" w14:paraId="038A5A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7CCCB34F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5861B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6DD7520_8EEC_47A2_8DD3_8452AD28F7BB" w:id="50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Partner har udfordringer med metalt helbred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D1F9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har udfordringer med psykisk helbred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0BE2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608011000005104|partner har udfordringer med psykisk helbred|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2873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5AA76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6FF50B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Partner has mental health problem (situation)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0ED5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udfordringerMentaltHelbred</w:t>
            </w:r>
          </w:p>
          <w:bookmarkEnd w:id="507"/>
          <w:p w:rsidR="00246124" w:rsidRDefault="00246124" w14:paraId="6B937D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43BCC643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2A440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FE2BF6E_EEB6_48BE_B212_BF93FB509D9B" w:id="50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Partner har udfordringer med fysisk helbred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1E82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har udfordringer med fysisk helbred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BB82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608001000005102|partner har udfordringer med fysisk helbred|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C7CB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DDBC4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F99690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Partner has physical health problem (situation)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FD6D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udfordringerFysiskHelbred</w:t>
            </w:r>
          </w:p>
          <w:bookmarkEnd w:id="508"/>
          <w:p w:rsidR="00246124" w:rsidRDefault="00246124" w14:paraId="577672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00"/>
      </w:tr>
    </w:tbl>
    <w:p w:rsidR="00246124" w:rsidRDefault="00246124" w14:paraId="1ED9137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3488D1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471D06F_80BA_4395_BD4B_D0E3B76A3B7C" w:id="509"/>
    </w:p>
    <w:p w:rsidR="00246124" w:rsidRDefault="00246124" w14:paraId="6C1D1B0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98949099" w:id="510"/>
      <w:r w:rsidRPr="667FDD48">
        <w:rPr>
          <w:rFonts w:eastAsia="Times New Roman" w:cs="Arial"/>
          <w:sz w:val="32"/>
          <w:szCs w:val="32"/>
        </w:rPr>
        <w:t>OrganisatoriskEnhed: Organisatorisk enhed</w:t>
      </w:r>
      <w:bookmarkEnd w:id="51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EEDA03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08E65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F4C7A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2AC8E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C5F8E5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C24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2A8F7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7A1E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C0804E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C0D38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14784B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A8D93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Organisatorisk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DE8B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6DB7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01F0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F1C5E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4BEF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DA89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OrganisatoriskEnhed</w:t>
            </w:r>
          </w:p>
          <w:p w:rsidR="00246124" w:rsidRDefault="00246124" w14:paraId="7016E6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EDC6B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51892C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C84DA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DDBE5AB_1644_4290_91ED_3929546F2F9A" w:id="51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adresse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0A4B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9520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23CE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57729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C843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2560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adresse</w:t>
            </w:r>
          </w:p>
          <w:bookmarkEnd w:id="511"/>
          <w:p w:rsidR="00246124" w:rsidRDefault="00246124" w14:paraId="3B8542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CF389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AB715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A7890DA_D82C_4D20_A522_BA90362BE451" w:id="51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FE51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8CF4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10C4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60F47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C93C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65EC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id</w:t>
            </w:r>
          </w:p>
          <w:bookmarkEnd w:id="512"/>
          <w:p w:rsidR="00246124" w:rsidRDefault="00246124" w14:paraId="282274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9D2D7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4E5B1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B3CF41D_15F7_451F_BE2A_CF9DE3615295" w:id="51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B66B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40B8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34DB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1E424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E375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2C5D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navn</w:t>
            </w:r>
          </w:p>
          <w:bookmarkEnd w:id="513"/>
          <w:p w:rsidR="00246124" w:rsidRDefault="00246124" w14:paraId="6E1B71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3B24A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64E40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07387C3_E9DC_49E8_AB5D_955F4896653E" w:id="51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telefonnummer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2B99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A193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A090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Denne attribut er kun aktuel for Sundhedsplejen.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33101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D54A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A9AD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tlf</w:t>
            </w:r>
          </w:p>
          <w:bookmarkEnd w:id="514"/>
          <w:p w:rsidR="00246124" w:rsidRDefault="00246124" w14:paraId="314AC5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09"/>
      </w:tr>
    </w:tbl>
    <w:p w:rsidR="00246124" w:rsidRDefault="00246124" w14:paraId="20A58CF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B1233D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438E1C2_B451_48EC_B039_DDB45682FA47" w:id="515"/>
    </w:p>
    <w:p w:rsidR="00246124" w:rsidRDefault="00246124" w14:paraId="4088D2A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97113100" w:id="516"/>
      <w:r w:rsidRPr="667FDD48">
        <w:rPr>
          <w:rFonts w:eastAsia="Times New Roman" w:cs="Arial"/>
          <w:sz w:val="32"/>
          <w:szCs w:val="32"/>
        </w:rPr>
        <w:t>PlanlagtFødested: Primært planlagt fødested</w:t>
      </w:r>
      <w:bookmarkEnd w:id="51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F0D7FF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A5CE5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1C695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33AD6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A30619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0D7FB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E369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2E69F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364809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059C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C0A158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87487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Primært planlagt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FD78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planlagt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81CC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648011000005107|planlagt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46F0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7C5E0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654677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Planned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E118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PlanlagtFødested</w:t>
            </w:r>
          </w:p>
          <w:p w:rsidR="00246124" w:rsidRDefault="00246124" w14:paraId="7DCB64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403A9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15"/>
      </w:tr>
    </w:tbl>
    <w:p w:rsidR="00246124" w:rsidRDefault="00246124" w14:paraId="488BA21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547B02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CC788B3_EAB3_4EC3_9448_DB6337D24287" w:id="517"/>
    </w:p>
    <w:p w:rsidR="00246124" w:rsidRDefault="00246124" w14:paraId="3F40EE5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87306076" w:id="518"/>
      <w:r w:rsidRPr="667FDD48">
        <w:rPr>
          <w:rFonts w:eastAsia="Times New Roman" w:cs="Arial"/>
          <w:sz w:val="32"/>
          <w:szCs w:val="32"/>
        </w:rPr>
        <w:t>Resumé: Resume</w:t>
      </w:r>
      <w:bookmarkEnd w:id="51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BB783D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85C0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CCD5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C8D4D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3A44A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BC14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367D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3E0D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3B6CAA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AB62D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5A2A43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C3B20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Resume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807D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BB86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379A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Kan indeholde resumé fra alle konsultationer inkl. konklusionsnotat fra ultralydsscanninger (opsummering fra Astraia)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68295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A94C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FE82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Resumé</w:t>
            </w:r>
          </w:p>
          <w:p w:rsidR="00246124" w:rsidRDefault="00246124" w14:paraId="028D48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14B17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746CF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B4713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F585716_AAF0_4B2F_AA93_84FCAF698A61" w:id="51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Resuméindslag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075E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AE2A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801F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7BDCC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D5E2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4EE6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resumeIndslag</w:t>
            </w:r>
          </w:p>
          <w:bookmarkEnd w:id="519"/>
          <w:p w:rsidR="00246124" w:rsidRDefault="00246124" w14:paraId="3681B5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17"/>
      </w:tr>
    </w:tbl>
    <w:p w:rsidR="00246124" w:rsidRDefault="00246124" w14:paraId="34FD22A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9654BC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304D34D_AAD2_4AF7_884A_DAA1C9D7467E" w:id="520"/>
    </w:p>
    <w:p w:rsidR="00246124" w:rsidRDefault="00246124" w14:paraId="170D479F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091436854" w:id="521"/>
      <w:r w:rsidRPr="667FDD48">
        <w:rPr>
          <w:rFonts w:eastAsia="Times New Roman" w:cs="Arial"/>
          <w:sz w:val="32"/>
          <w:szCs w:val="32"/>
        </w:rPr>
        <w:t>Rusmiddeltype: Stoftype</w:t>
      </w:r>
      <w:bookmarkEnd w:id="521"/>
      <w:r w:rsidRPr="667FDD48">
        <w:rPr>
          <w:rFonts w:eastAsia="Times New Roman" w:cs="Arial"/>
          <w:sz w:val="32"/>
          <w:szCs w:val="32"/>
        </w:rPr>
        <w:t> 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0A45BF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553EA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8D2BB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161B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2B526D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AEFBE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5764F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1F137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32000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1CD27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0B7C9C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8574B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Stoftype 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9755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ECFF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2B47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EF7C8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1403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C986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Rusmiddeltype</w:t>
            </w:r>
          </w:p>
          <w:p w:rsidR="00246124" w:rsidRDefault="00246124" w14:paraId="701ACD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DAA39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4DA3D0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7A0D0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085E202_4F83_4D13_BFCB_A78975F260B1" w:id="52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Stoftype 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891F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6269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6EF7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72E11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TypeRusmiddel/Lægemiddel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BC72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4F87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typeRusmiddel/Lægemiddel</w:t>
            </w:r>
          </w:p>
          <w:bookmarkEnd w:id="522"/>
          <w:p w:rsidR="00246124" w:rsidRDefault="00246124" w14:paraId="1D5FD26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20"/>
      </w:tr>
    </w:tbl>
    <w:p w:rsidR="00246124" w:rsidRDefault="00246124" w14:paraId="19244D3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44F1F9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238540F_23EB_462F_992D_1BA5BCC3FBD4" w:id="523"/>
    </w:p>
    <w:p w:rsidRPr="00246124" w:rsidR="00246124" w:rsidRDefault="00246124" w14:paraId="6F25E55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69967593" w:id="524"/>
      <w:r w:rsidRPr="667FDD48">
        <w:rPr>
          <w:rFonts w:eastAsia="Times New Roman" w:cs="Arial"/>
          <w:sz w:val="32"/>
          <w:szCs w:val="32"/>
        </w:rPr>
        <w:t>Rusmidler: Rusmidler og ikke-lægeordinerede afhængighedsskabende lægemidler</w:t>
      </w:r>
      <w:bookmarkEnd w:id="52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1F1C7E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41158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593D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F09AC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7F67B3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41C79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567B5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4583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271F00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50E55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85D845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E057C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Rusmidler og ikke-lægeordinerede afhængighedsskabende 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41CE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detaljer vedr. 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5804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363908000|detaljer vedr. 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9108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Registrering af forbrug af rusmidler og ikke-lægeordinerede afhængighedsskabende lægemidler skal begrænses til perioden indenfor de sidste to år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DCEB9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D633DD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Details of drug misuse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3CF7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Rusmidler</w:t>
            </w:r>
          </w:p>
          <w:p w:rsidR="00246124" w:rsidRDefault="00246124" w14:paraId="115D85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08492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F234CE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7800B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99A5482_F131_46FF_B2D1_756E14E9F1CE" w:id="52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Forbrug af Rusmidler og ikke-lægeordinerede afhængighedsskabende lægemidler indenfor de sidste to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3956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4DB5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361055000|misbruger stoffer|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5DE1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C7283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330E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Misuses drugs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BF43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forbrug2ÅrFørGraviditet</w:t>
            </w:r>
          </w:p>
          <w:bookmarkEnd w:id="525"/>
          <w:p w:rsidR="00246124" w:rsidRDefault="00246124" w14:paraId="70878C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23"/>
      </w:tr>
    </w:tbl>
    <w:p w:rsidR="00246124" w:rsidRDefault="00246124" w14:paraId="35062C1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538E8BC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F555BFE_C1F4_4733_82B6_E58B5B3B2FAB" w:id="526"/>
    </w:p>
    <w:p w:rsidR="00246124" w:rsidRDefault="00246124" w14:paraId="16A124B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81263032" w:id="527"/>
      <w:r w:rsidRPr="667FDD48">
        <w:rPr>
          <w:rFonts w:eastAsia="Times New Roman" w:cs="Arial"/>
          <w:sz w:val="32"/>
          <w:szCs w:val="32"/>
        </w:rPr>
        <w:t>SamletVurdering: Samlet vurdering</w:t>
      </w:r>
      <w:bookmarkEnd w:id="52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F61C21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814BD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17FB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78827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468429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41EB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28F75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E8A0C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EA3F9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20C74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05A88B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65559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Samlet 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DA92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almen klinisk tilstand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2347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278844005|almen klinisk tilstand|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069F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F71CA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32CCCC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General clinical state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E18F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SamletVurdering</w:t>
            </w:r>
          </w:p>
          <w:p w:rsidR="00246124" w:rsidRDefault="00246124" w14:paraId="653148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41A2A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F7AD8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10C97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57341B4_3BFD_4530_A633_5B949FB170CB" w:id="52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Behov for henvisning til obstetrisk 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683F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CB78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6462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29AC4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5E2BC5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151C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behovForHenvisningTilObstetriskVurdering</w:t>
            </w:r>
          </w:p>
          <w:bookmarkEnd w:id="528"/>
          <w:p w:rsidR="00246124" w:rsidRDefault="00246124" w14:paraId="1361D8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42352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3C50E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1305BE9_A77F_4270_87A7_677E91F77BC7" w:id="52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0D7B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henvisning til social- og sundhedsforvaltning</w:t>
            </w:r>
          </w:p>
          <w:p w:rsidR="00246124" w:rsidRDefault="00246124" w14:paraId="63ECFD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D5CED8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306238000|henvisning til social- og sundhedsforvaltning</w:t>
            </w:r>
          </w:p>
          <w:p w:rsidR="00246124" w:rsidRDefault="00246124" w14:paraId="0D0C09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E9FE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AEB88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0B580E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Referral to Social Services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1CF6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behovForHenvisningTilSocialOgSundhedsforvaltningen</w:t>
            </w:r>
          </w:p>
          <w:bookmarkEnd w:id="529"/>
          <w:p w:rsidR="00246124" w:rsidRDefault="00246124" w14:paraId="6DB01C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D83AD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C05A8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8C8CD90_D095_4B81_BDF2_EF26EF27D00A" w:id="53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9A2A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flerfoldsgraviditet med risikofaktorer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AFD7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648101000005108|træk vedr. flerfoldsgraviditet med risikofaktorer|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F5D1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2A6BA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DABC29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Multiple pregnancy with risk factors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5497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bemærkningerFlerfoldsgraviditet</w:t>
            </w:r>
          </w:p>
          <w:bookmarkEnd w:id="530"/>
          <w:p w:rsidR="00246124" w:rsidRDefault="00246124" w14:paraId="6C98C4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DA147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509D7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15EC52C_17D9_416C_9502_D0A225D0364E" w:id="53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Flerfoldsgraviditet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05BC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flerfoldsgraviditet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55D3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16356006|flerfoldsgraviditet|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56B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C2606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FC70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Multiple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0B97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flerfoldsgraviditet</w:t>
            </w:r>
          </w:p>
          <w:bookmarkEnd w:id="531"/>
          <w:p w:rsidR="00246124" w:rsidRDefault="00246124" w14:paraId="0F99A6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71CA6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1751C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5E731D4_AAFD_4904_93C1_4712CFD1856B" w:id="53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Vurdering ud fra foreliggende resultater af anamnese, undersøgelser og psykosociale forhold</w:t>
            </w:r>
          </w:p>
          <w:p w:rsidR="00246124" w:rsidRDefault="00246124" w14:paraId="6114D11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9712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bestemt ved fortolkning af fund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F7CA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243814003|træk bestemt ved fortolkning af fund|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A110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AE8B9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AC3AE1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Interpretation of findings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120D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vurderingUdfraAnamneseUndersøgelserOgPsykosocialeForhold</w:t>
            </w:r>
          </w:p>
          <w:p w:rsidR="00246124" w:rsidRDefault="00246124" w14:paraId="2FF539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bookmarkEnd w:id="532"/>
          <w:p w:rsidR="00246124" w:rsidRDefault="00246124" w14:paraId="7718C3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C3B8C1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F9B9B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714AF48_6BAB_439D_8728_FF48F69FBA86" w:id="53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Årsag til 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0AA0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indikation for procedure</w:t>
            </w:r>
          </w:p>
          <w:p w:rsidR="00246124" w:rsidRDefault="00246124" w14:paraId="06AB14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CD232D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432678004|indikation for procedure</w:t>
            </w:r>
          </w:p>
          <w:p w:rsidR="00246124" w:rsidRDefault="00246124" w14:paraId="43E6B1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491B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1BE71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011E16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6C0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årsagTilBehovForHenvisningSocialOgSundhedsforvaltning</w:t>
            </w:r>
          </w:p>
          <w:bookmarkEnd w:id="533"/>
          <w:p w:rsidR="00246124" w:rsidRDefault="00246124" w14:paraId="00C0E0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D98AC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BF7E5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276F599_B102_47E5_9C57_D2237585FCDD" w:id="53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Årsag til behov for obstetrisk henvisning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3EC2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indikation for procedure</w:t>
            </w:r>
          </w:p>
          <w:p w:rsidR="00246124" w:rsidRDefault="00246124" w14:paraId="342117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2015DE" w14:textId="77777777">
            <w:pPr>
              <w:rPr>
                <w:rFonts w:ascii="Times New Roman" w:hAnsi="Times New Roman" w:eastAsia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432678004|indikation for procedure</w:t>
            </w:r>
          </w:p>
          <w:p w:rsidR="00246124" w:rsidRDefault="00246124" w14:paraId="5B5FA2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D3B30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B6D94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E08A37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498D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årsagTilBehovForObstetriskHenvisning</w:t>
            </w:r>
          </w:p>
          <w:bookmarkEnd w:id="534"/>
          <w:p w:rsidR="00246124" w:rsidRDefault="00246124" w14:paraId="4A6AD2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44472E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DF125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E9D8F3D_0CEF_4BF6_8478_D1799D748F09" w:id="53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3BB0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vurdering af helbredsmæssige og sociale behov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32C2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710824005|vurdering af helbredsmæssige og sociale behov|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82E8B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98C73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Omsorgsniveau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ED60DD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Assessment of health and social care needs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0345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omsorgsniveau</w:t>
            </w:r>
          </w:p>
          <w:bookmarkEnd w:id="535"/>
          <w:p w:rsidR="00246124" w:rsidRDefault="00246124" w14:paraId="0567AD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26"/>
      </w:tr>
    </w:tbl>
    <w:p w:rsidR="00246124" w:rsidRDefault="00246124" w14:paraId="1EF78BE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8EA9311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2000968_2E32_4377_85DC_A66F92903E8B" w:id="536"/>
    </w:p>
    <w:p w:rsidR="00246124" w:rsidRDefault="00246124" w14:paraId="77A1E7C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636940691" w:id="537"/>
      <w:r w:rsidRPr="667FDD48">
        <w:rPr>
          <w:rFonts w:eastAsia="Times New Roman" w:cs="Arial"/>
          <w:sz w:val="32"/>
          <w:szCs w:val="32"/>
        </w:rPr>
        <w:t>Sundhedsplejen: Sundhedsplejen</w:t>
      </w:r>
      <w:bookmarkEnd w:id="53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9600BD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F5B66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5E9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EB5E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4EDF4D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B017C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BDD8C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46196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78B1F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194B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E4D492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37C1D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Sundhedsplejen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CD6D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sundhedsplejen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D2BC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554021000005101|sundhedsplejen|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2321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9DFE2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1302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Health visitors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B796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Sundhedsplejen</w:t>
            </w:r>
          </w:p>
          <w:p w:rsidR="00246124" w:rsidRDefault="00246124" w14:paraId="367FEE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891A4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36"/>
      </w:tr>
    </w:tbl>
    <w:p w:rsidR="00246124" w:rsidRDefault="00246124" w14:paraId="18643AC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4536F6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B1A47AC_4939_49E7_A360_A56A54D2324B" w:id="538"/>
    </w:p>
    <w:p w:rsidR="00246124" w:rsidRDefault="00246124" w14:paraId="4AA474E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04936371" w:id="539"/>
      <w:r w:rsidRPr="667FDD48">
        <w:rPr>
          <w:rFonts w:eastAsia="Times New Roman" w:cs="Arial"/>
          <w:sz w:val="32"/>
          <w:szCs w:val="32"/>
        </w:rPr>
        <w:t>Sundhedsplejerske: Sundhedsplejerske</w:t>
      </w:r>
      <w:bookmarkEnd w:id="53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0BE17B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3981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D7F97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4D454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1AB324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B560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15DA8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F3EAE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A2A26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30E41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ACCFB3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2024D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Sundhedsplejerske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2291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515F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6A10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6AFD6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D870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D61D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Sundhedsplejerske</w:t>
            </w:r>
          </w:p>
          <w:p w:rsidR="00246124" w:rsidRDefault="00246124" w14:paraId="23857E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18198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38"/>
      </w:tr>
    </w:tbl>
    <w:p w:rsidR="00246124" w:rsidRDefault="00246124" w14:paraId="5B5EAB9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3A2C04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DE0A78B_89CA_4D28_BCB4_2BC54BF8A859" w:id="540"/>
    </w:p>
    <w:p w:rsidRPr="00246124" w:rsidR="00246124" w:rsidRDefault="00246124" w14:paraId="5B35BBA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17866029" w:id="541"/>
      <w:r w:rsidRPr="667FDD48">
        <w:rPr>
          <w:rFonts w:eastAsia="Times New Roman" w:cs="Arial"/>
          <w:sz w:val="32"/>
          <w:szCs w:val="32"/>
        </w:rPr>
        <w:t>Sundhedsvæsnets Organisationsregister (SOR): Sundhedsvæsnets Organisationsregister (SOR)</w:t>
      </w:r>
      <w:bookmarkEnd w:id="54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437456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291B1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F88E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E5FA5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C7677B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5E59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83E50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896A7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C24222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2B0D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01EA4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F84C2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Sundhedsvæsnets Organisationsregister (SOR)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C87D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2AC4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458D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30899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EA70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39BC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Sundhedsvæsnets Organisationsregister (SOR)</w:t>
            </w:r>
          </w:p>
          <w:p w:rsidR="00246124" w:rsidRDefault="00246124" w14:paraId="7321CE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4F166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40"/>
      </w:tr>
    </w:tbl>
    <w:p w:rsidR="00246124" w:rsidRDefault="00246124" w14:paraId="6A563D35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24B639B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9D4EC46_9B62_4823_844A_3CD5FE8D8722" w:id="542"/>
    </w:p>
    <w:p w:rsidR="00246124" w:rsidRDefault="00246124" w14:paraId="362C6E70" w14:textId="47D9778A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47722121" w:id="543"/>
      <w:r w:rsidRPr="667FDD48">
        <w:rPr>
          <w:rFonts w:eastAsia="Times New Roman" w:cs="Arial"/>
          <w:sz w:val="32"/>
          <w:szCs w:val="32"/>
        </w:rPr>
        <w:t>Terminsberegning: Terminsberegning</w:t>
      </w:r>
      <w:bookmarkEnd w:id="543"/>
      <w:r w:rsidRPr="667FDD48">
        <w:rPr>
          <w:rFonts w:eastAsia="Times New Roman" w:cs="Arial"/>
          <w:sz w:val="32"/>
          <w:szCs w:val="32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667FDD48" w14:paraId="02D83F5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1A6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FE37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7039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EB0611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CCFC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49D31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CC31F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9F86EE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FA41B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667FDD48" w14:paraId="7CEB75F9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3A486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 xml:space="preserve">Terminsberegning </w:t>
            </w:r>
          </w:p>
          <w:p w:rsidR="00246124" w:rsidRDefault="00246124" w14:paraId="5F1B649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6FFA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beregnet terminsdato</w:t>
            </w: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9FB1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161714006|beregnet terminsdato|</w:t>
            </w: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A8F2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F2349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A82DE0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date of delivery (observable entity)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5DA1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Terminsberegning</w:t>
            </w:r>
          </w:p>
          <w:p w:rsidR="00246124" w:rsidRDefault="00246124" w14:paraId="5910172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995D1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667FDD48" w14:paraId="241D8398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41DA6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608E9FB_67CB_4374_B005_EE6459EA6FB1" w:id="54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Sidste mens. 1. dag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646B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seneste menstruationsperiodes 1. dag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4689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161713000|seneste menstruationsperiodes 1. dag|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59AD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937F6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D73FA5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Last menstrual period - First day (observable entity)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8415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sidsteMens1Dag</w:t>
            </w:r>
          </w:p>
          <w:bookmarkEnd w:id="544"/>
          <w:p w:rsidR="00246124" w:rsidRDefault="00246124" w14:paraId="3A4741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667FDD48" w14:paraId="772A9D8D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CC503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5E6908F_00EC_4E05_B878_1FCAC298A43C" w:id="54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Antal dage i cyklus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27C2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varighed af menstruationscyklus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186E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364310004|varighed af menstruationscyklus|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667FDD48" w:rsidRDefault="33C3DA69" w14:paraId="72F492B8" w14:textId="6AAA4ED3">
            <w:pPr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</w:pPr>
            <w:r w:rsidRPr="667FDD48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Kan angives som specifikt antal dage, eller som interval.</w:t>
            </w:r>
          </w:p>
          <w:p w:rsidR="00246124" w:rsidP="667FDD48" w:rsidRDefault="33C3DA69" w14:paraId="3EA3A047" w14:textId="1ED17BDD">
            <w:r w:rsidRPr="667FDD48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246124" w:rsidP="667FDD48" w:rsidRDefault="33C3DA69" w14:paraId="4408E38D" w14:textId="526D61B0">
            <w:r w:rsidRPr="667FDD48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f.eks. "27" eller "28-33"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EE44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80DF1F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Duration of menstrual cycle (observable entity)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526D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dageCyklus</w:t>
            </w:r>
          </w:p>
          <w:bookmarkEnd w:id="545"/>
          <w:p w:rsidR="00246124" w:rsidRDefault="00246124" w14:paraId="74777E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667FDD48" w14:paraId="08F2C015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8B08B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97B2A42_F475_4633_BB11_871DA6A99B83" w:id="54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Naegeles termin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ADB0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beregnet terminsdato fra seneste menstruation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CF5D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289206005|beregnet terminsdato fra seneste menstruation|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FBE7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3C674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8B18B9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date of delivery from last period (observable entity)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23CB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naegelesTermin</w:t>
            </w:r>
          </w:p>
          <w:bookmarkEnd w:id="546"/>
          <w:p w:rsidR="00246124" w:rsidRDefault="00246124" w14:paraId="455F02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667FDD48" w14:paraId="61BC04B5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3E950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394CA82_431D_4DDD_A4E8_B6E6507F74B5" w:id="54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Beregning sikker?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75D8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graviditet med sikker termin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A598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567941000005109|graviditet med sikker termin|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3B19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9C667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338B8D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Pregnancy with certain dates (finding)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044F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terminsberegningSikkerhed</w:t>
            </w:r>
          </w:p>
          <w:bookmarkEnd w:id="547"/>
          <w:p w:rsidR="00246124" w:rsidRDefault="00246124" w14:paraId="5AC3D9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667FDD48" w14:paraId="1C68E208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61E0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EFD69EE_8801_4F4B_98B8_B1ECA51E4CD3" w:id="54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Bemærkninger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3062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BBF8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0DDD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B5AAB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69A7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BCB6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bemærkning</w:t>
            </w:r>
          </w:p>
          <w:bookmarkEnd w:id="548"/>
          <w:p w:rsidR="00246124" w:rsidRDefault="00246124" w14:paraId="66D328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42"/>
      </w:tr>
    </w:tbl>
    <w:p w:rsidR="00246124" w:rsidRDefault="00246124" w14:paraId="7789EB6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D0ECF9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4444446_ADFE_4A60_BACF_2574D44A5B70" w:id="549"/>
    </w:p>
    <w:p w:rsidR="00246124" w:rsidRDefault="00246124" w14:paraId="622008E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618790465" w:id="550"/>
      <w:r w:rsidRPr="667FDD48">
        <w:rPr>
          <w:rFonts w:eastAsia="Times New Roman" w:cs="Arial"/>
          <w:sz w:val="32"/>
          <w:szCs w:val="32"/>
        </w:rPr>
        <w:t>TilknyttetJordemodercenter: Tilknyttet jordemodercenter</w:t>
      </w:r>
      <w:bookmarkEnd w:id="55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234479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5BDB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1F615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7B832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699FE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231EF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7B8D3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5C77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7F6B4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C6DE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AE23E0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3949A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Tilknyttet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01B0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tildelt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DF22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648081000005102|tildelt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35F5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4230A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60C1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DA21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TilknyttetJordemodercenter</w:t>
            </w:r>
          </w:p>
          <w:p w:rsidR="00246124" w:rsidRDefault="00246124" w14:paraId="1B2098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10B15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49"/>
      </w:tr>
    </w:tbl>
    <w:p w:rsidR="00246124" w:rsidRDefault="00246124" w14:paraId="5052A71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BBD8B2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89D6B06B_47CE_4927_95B1_F201479B3320" w:id="551"/>
    </w:p>
    <w:p w:rsidR="00246124" w:rsidRDefault="00246124" w14:paraId="41F8C62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221384075" w:id="552"/>
      <w:r w:rsidRPr="667FDD48">
        <w:rPr>
          <w:rFonts w:eastAsia="Times New Roman" w:cs="Arial"/>
          <w:sz w:val="32"/>
          <w:szCs w:val="32"/>
        </w:rPr>
        <w:t>Tobak: Tobak</w:t>
      </w:r>
      <w:bookmarkEnd w:id="55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C921BD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5301B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5A379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5254C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78261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AF50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7BCA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C8288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0FB33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A0AD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A3C375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AD940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Tobak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0B3C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brug af og udsættelse for tobak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B73D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229819007|brug af og udsættelse for tobak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FA7E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4163E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E431E9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Tobacco use and exposure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3876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Tobak</w:t>
            </w:r>
          </w:p>
          <w:p w:rsidR="00246124" w:rsidRDefault="00246124" w14:paraId="0D568B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2E97E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94E9B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81BE2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C9F0D4B_BF54_4552_ADAB_1D8661083976" w:id="55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Henvist til tobaks- og nikotinstop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9B03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henvisning til rygestopklinik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B233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315232003|henvisning til rygestopklinik|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6FF8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97826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HenvistTilTobaks-OgNikotinstop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1685C3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Referral to stop-smoking clinic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1CF2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henvistTobaksOgNikotinstop</w:t>
            </w:r>
          </w:p>
          <w:bookmarkEnd w:id="553"/>
          <w:p w:rsidR="00246124" w:rsidRDefault="00246124" w14:paraId="2F46D1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63634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6881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4F3E13B_7A4F_40E7_8167_9DB30BA1DA8B" w:id="55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Udsat for passiv rygning i hjemmet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AAB9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udsat for tobaksrøg i hjemmet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5165E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228524006|udsat for tobaksrøg i hjemmet|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7639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5AA91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DF2ED5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Exposed to tobacco smoke at home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CBFA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passivRygningIHjemmet</w:t>
            </w:r>
          </w:p>
          <w:bookmarkEnd w:id="554"/>
          <w:p w:rsidR="00246124" w:rsidRDefault="00246124" w14:paraId="0F62E2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52DC76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E7D49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2597391_42BD_4B9C_9BCC_4510FC4B740A" w:id="55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Udsat for passiv rygning på arbejdspladsen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1E6F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udsat for tobaksrøg på jobbet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6690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228523000|udsat for tobaksrøg på jobbet|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A812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89409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4A21F6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Exposed to tobacco smoke at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14DE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passivRygningPåArbejdspladsen</w:t>
            </w:r>
          </w:p>
          <w:bookmarkEnd w:id="555"/>
          <w:p w:rsidR="00246124" w:rsidRDefault="00246124" w14:paraId="561384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ABF59A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5E3D1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5B9170F_4623_43F0_9337_7238CCCC7AA9" w:id="55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Rygning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83C5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røg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12D7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449345000|røg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89D1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3DED9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4FE91D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Smoked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149B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rygningFørGraviditet</w:t>
            </w:r>
          </w:p>
          <w:bookmarkEnd w:id="556"/>
          <w:p w:rsidR="00246124" w:rsidRDefault="00246124" w14:paraId="5B59E0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D45E2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ECAA1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7A3F6E1_2023_4637_B418_226B88A82024" w:id="55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Rygning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30A2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moders forbrug af røgtobak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3EC5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598171000005102|moders forbrug af røgtobak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324C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67B91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TobaksrygningUnderGraviditet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06488B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Maternal tobacco smoking consumption during pregnancy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E1FB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rygningUnderGraviditet</w:t>
            </w:r>
          </w:p>
          <w:bookmarkEnd w:id="557"/>
          <w:p w:rsidR="00246124" w:rsidRDefault="00246124" w14:paraId="617571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0DFE6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44FF1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0CE75CD_387D_497A_BBD0_98891C14CB71" w:id="55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Dato for rygeophør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20C9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dato for rygeophør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160E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160625004|dato for rygeophør|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2ADF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97EC0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936D66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Date ceased smoking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93BF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datoRygeophør</w:t>
            </w:r>
          </w:p>
          <w:bookmarkEnd w:id="558"/>
          <w:p w:rsidR="00246124" w:rsidRDefault="00246124" w14:paraId="30D74D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51"/>
      </w:tr>
    </w:tbl>
    <w:p w:rsidR="00246124" w:rsidRDefault="00246124" w14:paraId="6BCB62F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F78DFC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A17140A_87A9_48D6_8979_C2A5875D950D" w:id="559"/>
    </w:p>
    <w:p w:rsidR="00246124" w:rsidRDefault="00246124" w14:paraId="0DEB4E7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979732072" w:id="560"/>
      <w:r w:rsidRPr="667FDD48">
        <w:rPr>
          <w:rFonts w:eastAsia="Times New Roman" w:cs="Arial"/>
          <w:sz w:val="32"/>
          <w:szCs w:val="32"/>
        </w:rPr>
        <w:t>Uddannelsesniveau: Uddannelsesniveau</w:t>
      </w:r>
      <w:bookmarkEnd w:id="56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42122D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21B07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070D0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71501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BB4C6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0ECBE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4502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A4816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1087F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03B4D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95D9AA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4A6F4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Uddannelsesniveau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EB75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uddannelse og skolegang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4BC3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224285004|træk vedr. uddannelse og skolegang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B7A3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Ved registrering af "Uddannelsesniveau" i Digital Vandrejournal skal enten vælges en mulighed fra udfaldsrum eller angives en fritekst i "Andet uddannelsesniveau"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6EF5C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061356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Education and schooling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06B9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Uddannelsesniveau</w:t>
            </w:r>
          </w:p>
          <w:p w:rsidR="00246124" w:rsidRDefault="00246124" w14:paraId="3EB5B4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849B6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16789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D22CC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19FAD11_F861_4C45_A681_AC3829678889" w:id="56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Andet uddannelsesniveau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639D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5993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7E1A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23528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352D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9076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andetUddannelsesniveau</w:t>
            </w:r>
          </w:p>
          <w:bookmarkEnd w:id="561"/>
          <w:p w:rsidR="00246124" w:rsidRDefault="00246124" w14:paraId="3C9827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337A70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20FAA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0295F4C_7F53_4614_9688_2DA043AEA3A2" w:id="56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Højeste uddannelsesniveau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990B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gennemført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8BEF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105421008|gennemført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1F31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5272F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Uddannelsesniveau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F3D5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Educational achievement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00C9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uddannelsesniveau</w:t>
            </w:r>
          </w:p>
          <w:bookmarkEnd w:id="562"/>
          <w:p w:rsidR="00246124" w:rsidRDefault="00246124" w14:paraId="2E2E93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59"/>
      </w:tr>
    </w:tbl>
    <w:p w:rsidR="00246124" w:rsidRDefault="00246124" w14:paraId="1756EAA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C50A03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E9EB77E_07D9_4D83_BCA9_A31425BB115A" w:id="563"/>
    </w:p>
    <w:p w:rsidR="00246124" w:rsidRDefault="00246124" w14:paraId="52D683C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62128017" w:id="564"/>
      <w:r w:rsidRPr="667FDD48">
        <w:rPr>
          <w:rFonts w:eastAsia="Times New Roman" w:cs="Arial"/>
          <w:sz w:val="32"/>
          <w:szCs w:val="32"/>
        </w:rPr>
        <w:t>Vandrejournal: Vandrejournal</w:t>
      </w:r>
      <w:bookmarkEnd w:id="56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E6312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3C1D8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8DE2D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757AF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326FA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E3A02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18FC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CEFF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CE4D5E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83311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0A81C3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F1A28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Vandrejournal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ABB6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819E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EAAC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2A1D5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4A2B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CE1D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Vandrejournal</w:t>
            </w:r>
          </w:p>
          <w:p w:rsidR="00246124" w:rsidRDefault="00246124" w14:paraId="1F8F0B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AC255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63"/>
      </w:tr>
    </w:tbl>
    <w:p w:rsidR="00246124" w:rsidRDefault="00246124" w14:paraId="7359388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A4B9AF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EED3864_6DFF_4A70_ACD6_5167610312CC" w:id="565"/>
    </w:p>
    <w:p w:rsidR="00246124" w:rsidRDefault="00246124" w14:paraId="1EB523E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273524043" w:id="566"/>
      <w:r w:rsidRPr="667FDD48">
        <w:rPr>
          <w:rFonts w:eastAsia="Times New Roman" w:cs="Arial"/>
          <w:sz w:val="32"/>
          <w:szCs w:val="32"/>
        </w:rPr>
        <w:t>Ydelse: Ydelse</w:t>
      </w:r>
      <w:bookmarkEnd w:id="56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A6E893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77D8E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B060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793BF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687050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ECD93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B9ECC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39C3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D74FF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7D230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0D2577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879BC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6C19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B0FE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D862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82569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E01B2A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7A5D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Ydelse</w:t>
            </w:r>
          </w:p>
          <w:p w:rsidR="00246124" w:rsidRDefault="00246124" w14:paraId="46F37A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9991D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4FE21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C991B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26D5B17_C56D_4BB2_AC29_4B4F6D821794" w:id="56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Ydelsestype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3D90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824C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E015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70FD5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Ydelse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3CA0CC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CD9D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ydelsestype</w:t>
            </w:r>
          </w:p>
          <w:bookmarkEnd w:id="567"/>
          <w:p w:rsidR="00246124" w:rsidRDefault="00246124" w14:paraId="1B9500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65"/>
      </w:tr>
    </w:tbl>
    <w:p w:rsidR="00246124" w:rsidRDefault="00246124" w14:paraId="19775E3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CED739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78524D14_8802_41AB_9E52_C1BF439A4FF9" w:id="568"/>
    </w:p>
    <w:p w:rsidR="00246124" w:rsidRDefault="00246124" w14:paraId="3B26E67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881950144" w:id="569"/>
      <w:r w:rsidRPr="667FDD48">
        <w:rPr>
          <w:rFonts w:eastAsia="Times New Roman" w:cs="Arial"/>
          <w:sz w:val="32"/>
          <w:szCs w:val="32"/>
        </w:rPr>
        <w:t>ØnsketFødested: Ønsket fødested</w:t>
      </w:r>
      <w:bookmarkEnd w:id="56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F9957F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99B2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389DB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FEF8E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855793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CD4F6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17693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78795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1479C4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D829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804180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EDB31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5763A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7CDA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648021000005101|ønsket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25DD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36347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2DA95F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Wanted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3194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ØnsketFødested</w:t>
            </w:r>
          </w:p>
          <w:p w:rsidR="00246124" w:rsidRDefault="00246124" w14:paraId="1AF8F8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941C7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68"/>
      </w:tr>
    </w:tbl>
    <w:p w:rsidR="00246124" w:rsidRDefault="00246124" w14:paraId="2603234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B65BDA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5349882_539B_4B72_9C65_3CF55B40AFC3" w:id="570"/>
    </w:p>
    <w:p w:rsidR="00246124" w:rsidRDefault="00246124" w14:paraId="5EF5D48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07579351" w:id="571"/>
      <w:r w:rsidRPr="667FDD48">
        <w:rPr>
          <w:rFonts w:eastAsia="Times New Roman" w:cs="Arial"/>
          <w:sz w:val="32"/>
          <w:szCs w:val="32"/>
        </w:rPr>
        <w:t>ØnsketJordemodercenter: Ønsket Jordemodercenter</w:t>
      </w:r>
      <w:bookmarkEnd w:id="57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B7285B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EF8BB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6A5C7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F7E3B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57DD65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20FD5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A951C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A79B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DC043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B78C0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48EC36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C8503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1822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B719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C493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A0A58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10ACA4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B09A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ØnsketJordemodercenter</w:t>
            </w:r>
          </w:p>
          <w:p w:rsidR="00246124" w:rsidRDefault="00246124" w14:paraId="7A025BF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6C490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70"/>
      </w:tr>
    </w:tbl>
    <w:p w:rsidR="00246124" w:rsidRDefault="00246124" w14:paraId="5788F99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6D0BF2C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75F80603" w14:textId="77777777">
      <w:pPr>
        <w:rPr>
          <w:rFonts w:ascii="Times New Roman" w:hAnsi="Times New Roman" w:eastAsia="Times New Roman"/>
          <w:color w:val="000000"/>
          <w:sz w:val="20"/>
        </w:rPr>
      </w:pPr>
      <w:r>
        <w:rPr>
          <w:rFonts w:ascii="Times New Roman" w:hAnsi="Times New Roman" w:eastAsia="Times New Roman"/>
          <w:color w:val="000000"/>
          <w:sz w:val="20"/>
        </w:rPr>
        <w:t xml:space="preserve">  </w:t>
      </w:r>
      <w:bookmarkEnd w:id="423"/>
      <w:bookmarkEnd w:id="424"/>
    </w:p>
    <w:p w:rsidR="00246124" w:rsidRDefault="00246124" w14:paraId="6AAEE565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252F69CB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VANDREJOURNAL___KLASSIFIKATIONSMODEL" w:id="572"/>
      <w:bookmarkStart w:name="BKM_7B8DA9D2_4F79_4511_871D_68882C8AE7F7" w:id="573"/>
    </w:p>
    <w:p w:rsidR="00246124" w:rsidRDefault="00246124" w14:paraId="76B29B4C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3CCDF371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bookmarkStart w:name="_Toc1217783253" w:id="574"/>
      <w:r w:rsidRPr="667FDD48">
        <w:rPr>
          <w:rFonts w:eastAsia="Times New Roman" w:cs="Arial"/>
          <w:i/>
          <w:iCs/>
          <w:sz w:val="36"/>
          <w:szCs w:val="36"/>
          <w:lang w:val="en-AU"/>
        </w:rPr>
        <w:t>Udfaldsrum</w:t>
      </w:r>
      <w:bookmarkEnd w:id="574"/>
    </w:p>
    <w:p w:rsidR="00246124" w:rsidRDefault="00246124" w14:paraId="2E11F6EC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50B08D6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581169329" w:id="575"/>
      <w:bookmarkStart w:name="BKM_404F2BF9_9302_44CF_BF3E_ACDC357F7A86" w:id="576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Vandrejournal - Klassifikationsmodel med enumeration</w:t>
      </w:r>
      <w:bookmarkEnd w:id="575"/>
    </w:p>
    <w:p w:rsidR="00246124" w:rsidP="68BC212C" w:rsidRDefault="00246124" w14:paraId="56E66AF1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5E98EE8B" wp14:editId="07777777">
            <wp:extent cx="6867525" cy="4638675"/>
            <wp:effectExtent l="0" t="0" r="0" b="0"/>
            <wp:docPr id="31" name="Bille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67525" cy="4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48B9B20C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Vandrejournal - Klassifikationsmodel med enumeration: </w:t>
      </w:r>
      <w:bookmarkEnd w:id="576"/>
    </w:p>
    <w:p w:rsidR="00246124" w:rsidRDefault="00246124" w14:paraId="7782362C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Pr="005E125A" w:rsidR="00246124" w:rsidRDefault="00246124" w14:paraId="665A678B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430A24E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DCF0E8F_1767_4F0E_A9EF_5C01CE9FDC17" w:id="577"/>
    </w:p>
    <w:p w:rsidRPr="00246124" w:rsidR="00246124" w:rsidRDefault="00246124" w14:paraId="34AF61E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370707329" w:id="578"/>
      <w:r w:rsidRPr="667FDD48">
        <w:rPr>
          <w:rFonts w:eastAsia="Times New Roman" w:cs="Arial"/>
          <w:sz w:val="32"/>
          <w:szCs w:val="32"/>
        </w:rPr>
        <w:t>AndetNikotinproduktUnderGravditet: Bruger af andet nikotinprodukt under graviditet</w:t>
      </w:r>
      <w:bookmarkEnd w:id="57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74E50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39691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7D17A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6640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2CE04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04936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93B21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B287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1A191B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19A91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63831B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F05D6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Bruger af andet nikotinprodukt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A517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86F0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6B35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9F415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81BC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53EA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AndetNikotinproduktUnderGravditet</w:t>
            </w:r>
          </w:p>
          <w:p w:rsidR="00246124" w:rsidRDefault="00246124" w14:paraId="5F0173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F5245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7A48E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7EEA4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FBC6FEA_98B3_4ECA_8A1F_8855384682DD" w:id="57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Ophørt med nikotinprodukt efter 1. trimester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5B2A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stoppet med brug af nicotin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AC0B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598251000005104|stoppet med brug af nicotin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415F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A708D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A9C8DC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Stopped using nicotine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22D8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ophørtEfter1trimester</w:t>
            </w:r>
          </w:p>
          <w:bookmarkEnd w:id="579"/>
          <w:p w:rsidR="00246124" w:rsidRDefault="00246124" w14:paraId="6E48D3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94743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B9EF9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6100954_648E_4AB0_9EAC_05E321FF0528" w:id="58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Ophørt med andet nikotinprodukt i 1. trimester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E5F6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stoppet med brug af nicotin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1659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598241000005101|stoppet med brug af nicotin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7B92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CACE5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5FC7B9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Stopped using nicotine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F7BF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ophørtI1Trimester</w:t>
            </w:r>
          </w:p>
          <w:bookmarkEnd w:id="580"/>
          <w:p w:rsidR="00246124" w:rsidRDefault="00246124" w14:paraId="29CCCC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BD7AF3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38E9D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FAD7E34_E8D0_465E_9AFD_E732CD40FD2A" w:id="58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94A4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BAA0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8E96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CE6DF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446C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83AD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nej</w:t>
            </w:r>
          </w:p>
          <w:bookmarkEnd w:id="581"/>
          <w:p w:rsidR="00246124" w:rsidRDefault="00246124" w14:paraId="6C1FDF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A945E9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92344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75C9B0A_7242_47E7_BF68_9D80FDF4DAD2" w:id="58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7523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779B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373066001|ja|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3D86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91B3C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5CAA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Yes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D7D9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ja</w:t>
            </w:r>
          </w:p>
          <w:bookmarkEnd w:id="582"/>
          <w:p w:rsidR="00246124" w:rsidRDefault="00246124" w14:paraId="6B808A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77"/>
      </w:tr>
    </w:tbl>
    <w:p w:rsidR="00246124" w:rsidRDefault="00246124" w14:paraId="3B3A902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118C3B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AB5C7D0_60BE_430C_A274_B148C66AC2EE" w:id="583"/>
    </w:p>
    <w:p w:rsidR="00246124" w:rsidRDefault="00246124" w14:paraId="6AFCB09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6955168" w:id="584"/>
      <w:r w:rsidRPr="667FDD48">
        <w:rPr>
          <w:rFonts w:eastAsia="Times New Roman" w:cs="Arial"/>
          <w:sz w:val="32"/>
          <w:szCs w:val="32"/>
        </w:rPr>
        <w:t>ErhvervsmæssigTilknytning: Erhvervsmæssig tilknytning</w:t>
      </w:r>
      <w:bookmarkEnd w:id="58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83963F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13A9E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FD550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2ABC7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843E1B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7BBE3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C2822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1183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554F54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03767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A82FEB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37EBB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F233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ACCE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4F2E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FD3D4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F46D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2924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ErhvervsmæssigTilknytning</w:t>
            </w:r>
          </w:p>
          <w:p w:rsidR="00246124" w:rsidRDefault="00246124" w14:paraId="198E26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DB791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568E49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052CC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268DBF6_47C0_42AD_B516_2C412065B3AC" w:id="58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Arbejdssøgende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7EA8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arbejdsløs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841E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73438004|arbejdsløs|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4398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0D402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13E0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Unemployed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D4B4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arbejdssøgende</w:t>
            </w:r>
          </w:p>
          <w:bookmarkEnd w:id="585"/>
          <w:p w:rsidR="00246124" w:rsidRDefault="00246124" w14:paraId="085A15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7237A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BCA63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2AED3B1_86F2_4492_8C93_CD9265876890" w:id="58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Hjemmegående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55EA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hjemmegående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1F16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444168002|hjemmegående|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7ED5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C7182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7120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Homemaker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8A3A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hjemmegående</w:t>
            </w:r>
          </w:p>
          <w:bookmarkEnd w:id="586"/>
          <w:p w:rsidR="00246124" w:rsidRDefault="00246124" w14:paraId="706A26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AD37B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62D43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ABC45B5_23A8_4607_8C70_8B10F3AF13FA" w:id="58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D1F2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6D77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002B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18B85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1C09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FA0B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iArbejde</w:t>
            </w:r>
          </w:p>
          <w:bookmarkEnd w:id="587"/>
          <w:p w:rsidR="00246124" w:rsidRDefault="00246124" w14:paraId="78FCEB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67FC49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D23A4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14326A1_ED52_43B2_A355_41A6BD11E1DB" w:id="58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Pensioneret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E9B9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pensioneret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D8DF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105493001|pensioneret|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9FEA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53840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81BA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Retired, life event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9C1A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pensioneret</w:t>
            </w:r>
          </w:p>
          <w:bookmarkEnd w:id="588"/>
          <w:p w:rsidR="00246124" w:rsidRDefault="00246124" w14:paraId="15EFF4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4A55D3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EF51F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82954C7_167D_4B56_ACEE_6D08FCCAB458" w:id="58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Selvstændig erhvervsdrivende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A3E0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selvstændig erhvervsdrivende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AB27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160906004|selvstændig erhvervsdrivende|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0371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57009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44EE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Self-employed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C0AB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selvstændigErhvervsdrivende</w:t>
            </w:r>
          </w:p>
          <w:bookmarkEnd w:id="589"/>
          <w:p w:rsidR="00246124" w:rsidRDefault="00246124" w14:paraId="446788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1D050C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7D60A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A07207F_1E72_4B6C_87FA_C2D4448D8DCD" w:id="59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Studerende/skoleelev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597D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studerende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D706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65853000|studerende|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F129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953B1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4EB7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Student (occupation)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8023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studerende/skoleelev</w:t>
            </w:r>
          </w:p>
          <w:bookmarkEnd w:id="590"/>
          <w:p w:rsidR="00246124" w:rsidRDefault="00246124" w14:paraId="48D333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83"/>
      </w:tr>
    </w:tbl>
    <w:p w:rsidR="00246124" w:rsidRDefault="00246124" w14:paraId="6CEC5866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A6AB1B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C265C81_4C31_4699_814D_330BE155C85D" w:id="591"/>
    </w:p>
    <w:p w:rsidRPr="00246124" w:rsidR="00246124" w:rsidRDefault="00246124" w14:paraId="51E5F8C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85418823" w:id="592"/>
      <w:r w:rsidRPr="667FDD48">
        <w:rPr>
          <w:rFonts w:eastAsia="Times New Roman" w:cs="Arial"/>
          <w:sz w:val="32"/>
          <w:szCs w:val="32"/>
        </w:rPr>
        <w:t>HenvistTilTobaks-OgNikotinstop: Henvist til tobaks- og nikotinstop</w:t>
      </w:r>
      <w:bookmarkEnd w:id="59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2FEE22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AB2B6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100A3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11F89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852807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597E5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24ADD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B46DB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ED476F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ED2F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9E1A2E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A0AFD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Henvist til tobaks- og nikotinstop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C950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8C12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0CBB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4377E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2F78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D6FC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HenvistTilTobaks-OgNikotinstop</w:t>
            </w:r>
          </w:p>
          <w:p w:rsidR="00246124" w:rsidRDefault="00246124" w14:paraId="602FD7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70485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1DB13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4FC34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108B3E9_E538_4223_87F9_C6549A3B072D" w:id="59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D3F6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2402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385658003|udført|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A4F0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56804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D8B8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8EA3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ja</w:t>
            </w:r>
          </w:p>
          <w:bookmarkEnd w:id="593"/>
          <w:p w:rsidR="00246124" w:rsidRDefault="00246124" w14:paraId="7B2CDC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BF027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A18CC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DDEB711_B20F_42C3_B3A2_9912F38F3DCC" w:id="59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Ønskes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94D9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ikke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1899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410528005|ikke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71E4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7C5DD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C559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Not wanted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42AD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ønskesIkke</w:t>
            </w:r>
          </w:p>
          <w:bookmarkEnd w:id="594"/>
          <w:p w:rsidR="00246124" w:rsidRDefault="00246124" w14:paraId="063F5C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E39650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E5A9B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4EE9C25_0758_4CF9_A77D_3F52E2458E06" w:id="59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C880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ikke 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12B0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385660001|ikke 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58FD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C4B60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512D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Not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476DB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nej</w:t>
            </w:r>
          </w:p>
          <w:bookmarkEnd w:id="595"/>
          <w:p w:rsidR="00246124" w:rsidRDefault="00246124" w14:paraId="0BDE2D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91"/>
      </w:tr>
    </w:tbl>
    <w:p w:rsidR="00246124" w:rsidRDefault="00246124" w14:paraId="76346E0B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E8CF74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4C97AA9_4267_4170_9880_0AF8F07A320D" w:id="596"/>
    </w:p>
    <w:p w:rsidR="00246124" w:rsidRDefault="00246124" w14:paraId="165805B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497959739" w:id="597"/>
      <w:r w:rsidRPr="667FDD48">
        <w:rPr>
          <w:rFonts w:eastAsia="Times New Roman" w:cs="Arial"/>
          <w:sz w:val="32"/>
          <w:szCs w:val="32"/>
        </w:rPr>
        <w:t>Konsultationsform: Konsultationsform</w:t>
      </w:r>
      <w:bookmarkEnd w:id="59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AF39B7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FDE5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C02F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77833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F5D1F1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D94DC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52167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01DC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2B48D5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E8DE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FD8C7F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1CA8A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Konsultationsform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49959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1DDF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5291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3A112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AE6A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2BC1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Konsultationsform</w:t>
            </w:r>
          </w:p>
          <w:p w:rsidR="00246124" w:rsidRDefault="00246124" w14:paraId="0EE8C4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474C1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4842B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0018F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9339DE6_4A68_42AE_B14F_1E50E2EC4692" w:id="59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698C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gruppekonsultation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3257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1255637005|gruppekonsultation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B190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46E64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6E92D2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Group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4E2E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gruppe</w:t>
            </w:r>
          </w:p>
          <w:bookmarkEnd w:id="598"/>
          <w:p w:rsidR="00246124" w:rsidRDefault="00246124" w14:paraId="002D5A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D7FAA7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5B5BC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E07BFA3_A28B_4E9B_ABA6_97AAF5989A3B" w:id="59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Individuel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B605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individuel 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3097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1255638000|individuel 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AC0D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025DC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EDD488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Individual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427C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individuel</w:t>
            </w:r>
          </w:p>
          <w:bookmarkEnd w:id="599"/>
          <w:p w:rsidR="00246124" w:rsidRDefault="00246124" w14:paraId="568BC6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596"/>
      </w:tr>
    </w:tbl>
    <w:p w:rsidR="00246124" w:rsidRDefault="00246124" w14:paraId="6299A25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BD73AE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770BC86_1A0E_4571_9E6D_C0FFABFDDFDA" w:id="600"/>
    </w:p>
    <w:p w:rsidR="00246124" w:rsidRDefault="00246124" w14:paraId="1AD6ED9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250584671" w:id="601"/>
      <w:r w:rsidRPr="667FDD48">
        <w:rPr>
          <w:rFonts w:eastAsia="Times New Roman" w:cs="Arial"/>
          <w:sz w:val="32"/>
          <w:szCs w:val="32"/>
        </w:rPr>
        <w:t>Omsorgsniveau: Omsorgsniveau</w:t>
      </w:r>
      <w:bookmarkEnd w:id="60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ECCFE8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BB72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FD6BD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A012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7D6AAD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C69B1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50AB6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69E3D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0FB49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B3D6D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44A29A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3A4DE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0126A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2778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DDBE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04113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D3A3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F221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Omsorgsniveau</w:t>
            </w:r>
          </w:p>
          <w:p w:rsidR="00246124" w:rsidRDefault="00246124" w14:paraId="2C5FBC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D182E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981AB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02161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ECE2B80_CC99_4AD9_9500_12DAF7252BD1" w:id="60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55D0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D071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577951000005100|basistilbud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0E18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FFB4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182574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Basic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D334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basistilbud</w:t>
            </w:r>
          </w:p>
          <w:bookmarkEnd w:id="602"/>
          <w:p w:rsidR="00246124" w:rsidRDefault="00246124" w14:paraId="2B7197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0420E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C62BA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B312AED_ED98_48CC_9900_9680D6D86C1E" w:id="60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Samarbejde med specialiserede institutioner/familieambulatorie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9E46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henvisning mhp. obstetrisk og gynækologisk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42F2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946C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36434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4D1079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12038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samarbejdeMedSpecialiseredeInstitutioner/familieambulatorie</w:t>
            </w:r>
          </w:p>
          <w:bookmarkEnd w:id="603"/>
          <w:p w:rsidR="00246124" w:rsidRDefault="00246124" w14:paraId="529760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7C7CA0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BC4B1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192637F_AC7C_4FE7_BE1D_2A853CDDF199" w:id="60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Udvidet 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890F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udvidet 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DA23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577961000005103|udvidet 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E1E6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38105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B64805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2BEE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udvidetBasistilbud</w:t>
            </w:r>
          </w:p>
          <w:bookmarkEnd w:id="604"/>
          <w:p w:rsidR="00246124" w:rsidRDefault="00246124" w14:paraId="24BEE8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672C4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CFA66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1B58263_DFE0_48B0_BEBB_5D2B13C1844E" w:id="60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Udvidet basistilbud inkl. tværfagligt samarbejde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8F41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udvidet basistilbud ved graviditet inkl. tværfagligt samarbejde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D916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577981000005106|samarbejde med specialiserede institutioner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92EC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7A2EF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40D56C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Subspecialty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A09E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udvidetBasistilbudInkl.TværfagligtSamarbejde</w:t>
            </w:r>
          </w:p>
          <w:bookmarkEnd w:id="605"/>
          <w:p w:rsidR="00246124" w:rsidRDefault="00246124" w14:paraId="478B3B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00"/>
      </w:tr>
    </w:tbl>
    <w:p w:rsidR="00246124" w:rsidRDefault="00246124" w14:paraId="78B3201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1437AA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D81119E_C754_411E_8D49_8CA3AF87F581" w:id="606"/>
    </w:p>
    <w:p w:rsidR="00246124" w:rsidRDefault="00246124" w14:paraId="7D57E0C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089660800" w:id="607"/>
      <w:r w:rsidRPr="667FDD48">
        <w:rPr>
          <w:rFonts w:eastAsia="Times New Roman" w:cs="Arial"/>
          <w:sz w:val="32"/>
          <w:szCs w:val="32"/>
        </w:rPr>
        <w:t>PartnersErhvervsmæssigeTilknytning: Partners erhvervsmæssige tilknytning</w:t>
      </w:r>
      <w:bookmarkEnd w:id="60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CFB869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C0358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B2336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B93E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B26AD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B369B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C594A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B6D7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71A901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99A3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2E6485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8A7A7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Partners erhvervsmæssige tilknytning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D9BE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266C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3656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C84EC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9B7E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AD1B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PartnersErhvervsmæssigeTilknytning</w:t>
            </w:r>
          </w:p>
          <w:p w:rsidR="00246124" w:rsidRDefault="00246124" w14:paraId="5E8B25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3691E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24E03E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ADDAF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D6945E4_D305_4DA5_9750_EF3302938147" w:id="60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AFBA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228F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607951000005101|partner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40DB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5EEC8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C2970A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Partner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0601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iArbejde/uddannelse</w:t>
            </w:r>
          </w:p>
          <w:bookmarkEnd w:id="608"/>
          <w:p w:rsidR="00246124" w:rsidRDefault="00246124" w14:paraId="77CC68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FC93A9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57327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37AD9A0_6553_49BC_B1F4_2A00C43B8EEE" w:id="60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Ikke 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547D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partner ikke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4BAD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607961000005104|partner ikke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8FEA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01447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76DC1C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Partner not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197A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ikkeIArbejde/uddannelse</w:t>
            </w:r>
          </w:p>
          <w:bookmarkEnd w:id="609"/>
          <w:p w:rsidR="00246124" w:rsidRDefault="00246124" w14:paraId="73EAA5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06"/>
      </w:tr>
    </w:tbl>
    <w:p w:rsidR="00246124" w:rsidRDefault="00246124" w14:paraId="5510DC6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6AB74D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818BFECF_E307_4129_B557_594D689D0E5C" w:id="610"/>
    </w:p>
    <w:p w:rsidR="00246124" w:rsidRDefault="00246124" w14:paraId="14CBA848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112704059" w:id="611"/>
      <w:r w:rsidRPr="667FDD48">
        <w:rPr>
          <w:rFonts w:eastAsia="Times New Roman" w:cs="Arial"/>
          <w:sz w:val="32"/>
          <w:szCs w:val="32"/>
        </w:rPr>
        <w:t>TobaksrygningUnderGraviditet: Rygeforbrug under graviditet</w:t>
      </w:r>
      <w:bookmarkEnd w:id="61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FC9854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FE59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66EB3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2193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E98732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74470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B0B7C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55AC7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C8647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C5F68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353FB6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F9062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Rygeforbrug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4030B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A549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63F7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7AB44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4F5E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7916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TobaksrygningUnderGraviditet</w:t>
            </w:r>
          </w:p>
          <w:p w:rsidR="00246124" w:rsidRDefault="00246124" w14:paraId="0A8A12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7C8C9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E49F2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F2FFF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133D0FF_F6EA_4E83_9470_124061AE626A" w:id="61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Ryger fra 11-20 cigaretter 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14B7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cigaretforbrug fra 11-20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B737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598201000005103|cigaretforbrug fra 11-20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0094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33C11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AABE54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Cigarette consumption from 11-20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BE74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11-20cigaretterDagligt</w:t>
            </w:r>
          </w:p>
          <w:bookmarkEnd w:id="612"/>
          <w:p w:rsidR="00246124" w:rsidRDefault="00246124" w14:paraId="1CB7B1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9A995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B8DC2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2732BEE_D94D_42A1_93C7_7E3668412E87" w:id="61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 xml:space="preserve">Ryger fra 6-10 </w:t>
            </w: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cigaretter 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3A1B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 xml:space="preserve">cigaretforbrug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fra 6-10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91D7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 xml:space="preserve">SNOMED CT: </w:t>
            </w: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>598191000005101|cigaretforbrug fra 6-10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8217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5E9AD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88588D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 xml:space="preserve">Cigarette consumption </w:t>
            </w: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lastRenderedPageBreak/>
              <w:t>from 6-10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0089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6-10cigaretterDagligt</w:t>
            </w:r>
          </w:p>
          <w:bookmarkEnd w:id="613"/>
          <w:p w:rsidR="00246124" w:rsidRDefault="00246124" w14:paraId="4CE27D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A731B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379CD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CBA18D8_EBCB_4110_9BEF_90431425E0B4" w:id="61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Ryger op til 5 cigaretter 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4D95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cigaretforbrug op til 5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B2F0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598181000005104|cigaretforbrug op til 5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396D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7726C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1F3A91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Cigarette consumption up to 5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E218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opTil5cigaretterDagligt</w:t>
            </w:r>
          </w:p>
          <w:bookmarkEnd w:id="614"/>
          <w:p w:rsidR="00246124" w:rsidRDefault="00246124" w14:paraId="2F8AFD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777492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7C112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246AA53_ACDA_4057_AC59_B51AAF0B7CA1" w:id="61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Ryger over 20 cigaretter 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9B0D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ryger med stort forbrug (over 20 cigaretter eller tilsvarende om dagen)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D1147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 xml:space="preserve">SNOMED CT: 56771006|ryger med stort forbrug (over 20 cigaretter eller tilsvarende om </w:t>
            </w:r>
            <w:proofErr w:type="gramStart"/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dagen)|</w:t>
            </w:r>
            <w:proofErr w:type="gramEnd"/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4A80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A91DE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4ECEC3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Heavy smoker (over 20 per day)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CCC7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over20cigaretterDagligt</w:t>
            </w:r>
          </w:p>
          <w:bookmarkEnd w:id="615"/>
          <w:p w:rsidR="00246124" w:rsidRDefault="00246124" w14:paraId="2EFCFA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DF16A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4756E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CD3E83B_8974_4400_B4DA_77AAA3ED0585" w:id="61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Ryger, mængde ikke oplyst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B421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4D2C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77176002|ryger|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09DF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AB9EC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0224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5A13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rygerMængdeIkkeOplyst</w:t>
            </w:r>
          </w:p>
          <w:bookmarkEnd w:id="616"/>
          <w:p w:rsidR="00246124" w:rsidRDefault="00246124" w14:paraId="341196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7C867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12518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5C0D82C_0B39_4821_B69B_7018591FE186" w:id="61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Rygestatus uoplyst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1795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ukendt røgtobaksforbrug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4E00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266927001|ukendt røgtobaksforbrug|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69B5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B499B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91068A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Tobacco smoking consumption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66F8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rygestatusUoplyst</w:t>
            </w:r>
          </w:p>
          <w:bookmarkEnd w:id="617"/>
          <w:p w:rsidR="00246124" w:rsidRDefault="00246124" w14:paraId="1D6AA1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B4FD42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02F9B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9C869D8_B665_4396_95FF_BEBFD5611267" w:id="61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Ophørt med rygning efter 1. trimester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E3EB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stoppet med rygning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AD75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598081000005100|stoppet med rygning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45D7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0E1B5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F810AE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Stopped smoking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6661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rygningOphørtEfter1.trimester</w:t>
            </w:r>
          </w:p>
          <w:bookmarkEnd w:id="618"/>
          <w:p w:rsidR="00246124" w:rsidRDefault="00246124" w14:paraId="0B1211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4DB68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91BD9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3C9133E_1762_4252_82C1_0078D1229CE3" w:id="61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Ophørt med rygning i 1. trimester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5A56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stoppet med rygning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76E7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598071000005103|stoppet med rygning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8D3F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06188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C1BA5E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Stopped smoking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8401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rygningOphørtI1.trimester</w:t>
            </w:r>
          </w:p>
          <w:bookmarkEnd w:id="619"/>
          <w:p w:rsidR="00246124" w:rsidRDefault="00246124" w14:paraId="6DDEF4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F6A26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51DAC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3679BEC_DD37_45C2_A3F9_F489A5A137D3" w:id="62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Ryger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FF8C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ikkeryger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6092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8392000|ikkeryger|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D6B9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69BE3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44B2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Non-smoker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0385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rygerIkke</w:t>
            </w:r>
          </w:p>
          <w:bookmarkEnd w:id="620"/>
          <w:p w:rsidR="00246124" w:rsidRDefault="00246124" w14:paraId="2BEB49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10"/>
      </w:tr>
    </w:tbl>
    <w:p w:rsidR="00246124" w:rsidRDefault="00246124" w14:paraId="59BBCE3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7CD68E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C7F51AD_3454_4C49_B330_59B541F1F334" w:id="621"/>
    </w:p>
    <w:p w:rsidR="00246124" w:rsidRDefault="00246124" w14:paraId="75B1EE7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17330577" w:id="622"/>
      <w:r w:rsidRPr="667FDD48">
        <w:rPr>
          <w:rFonts w:eastAsia="Times New Roman" w:cs="Arial"/>
          <w:sz w:val="32"/>
          <w:szCs w:val="32"/>
        </w:rPr>
        <w:t>TypeRusmiddel/Lægemiddel: TypeRusmiddel/Lægemiddel</w:t>
      </w:r>
      <w:bookmarkEnd w:id="62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183DAF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7979F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EE419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27B2B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75F0FE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EABD6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5F360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C071F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FB98E3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C23A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FA2E1F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2EAE9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TypeRusmiddel/Lægemiddel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5B05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AC21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877E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626D3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06E3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C448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TypeRusmiddel/Lægemiddel</w:t>
            </w:r>
          </w:p>
          <w:p w:rsidR="00246124" w:rsidRDefault="00246124" w14:paraId="04917C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7575B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555AF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C3E29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3120E36_F59D_4237_9C6B_D47D09A94F1C" w:id="62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Andre rusmidler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3388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præparat eller medikament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17AC3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410942007|præparat eller medikament|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B19A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f.eks. svampe, ketamin, LSD, fantasy, sniffelim, lattergas eller andre opløsningsmidler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36CC9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CCEE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Drug or medicament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9F27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andreRusmidler</w:t>
            </w:r>
          </w:p>
          <w:bookmarkEnd w:id="623"/>
          <w:p w:rsidR="00246124" w:rsidRDefault="00246124" w14:paraId="18199D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6EE39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41DC4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B7B7E8C_E9EB_49F6_B0E6_45908B6797D5" w:id="62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Beroligende lægemiddel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2CB5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beroligende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397B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45604009|beroligende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BDBE3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f.eks. sovemedicin, stesolid, rohypnol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66091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21CE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Tranquilizer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4480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beroligendeLægemiddel</w:t>
            </w:r>
          </w:p>
          <w:bookmarkEnd w:id="624"/>
          <w:p w:rsidR="00246124" w:rsidRDefault="00246124" w14:paraId="0DC61A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D3114B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3CDD9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1E246A1_3CB6_4292_A34B_B3BCBBD0A8F8" w:id="62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Cannabis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DDAB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Cannabis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FB84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398705004|Cannabis|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92330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f.eks. hash, pot, marihuana, skunk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7A441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6C4B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Cannabis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23D0A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cannabis</w:t>
            </w:r>
          </w:p>
          <w:bookmarkEnd w:id="625"/>
          <w:p w:rsidR="00246124" w:rsidRDefault="00246124" w14:paraId="235591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9C266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E71C7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E703A2C_FD35_4D34_B8A6_4B8FBC28CF4D" w:id="62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Morfinlignende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3CED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analgetikum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B05C9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373265006|analgetikum|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C6DC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f.eks. Oxycontin, Tramadol, Fentanyl, metadon, heroin, kodein, ketogan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E6546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B429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Analgesic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46F2F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morfinlignendeStoffer</w:t>
            </w:r>
          </w:p>
          <w:bookmarkEnd w:id="626"/>
          <w:p w:rsidR="00246124" w:rsidRDefault="00246124" w14:paraId="644BCD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D0733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7FA4D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1482586_3617_4E5E_B5F4_A003247F2EAB" w:id="62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Stimulerende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1195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stimulerende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CB13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373333006|stimulerende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19320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f.eks. amfetamin, ecstasy, kokain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18097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C5E0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Stimulant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C5CF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stimulerendeStoffer</w:t>
            </w:r>
          </w:p>
          <w:bookmarkEnd w:id="627"/>
          <w:p w:rsidR="00246124" w:rsidRDefault="00246124" w14:paraId="04B508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21"/>
      </w:tr>
    </w:tbl>
    <w:p w:rsidR="00246124" w:rsidRDefault="00246124" w14:paraId="656EA8E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0F8EA0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4F1DF191_6854_4175_82E0_266D7984B191" w:id="628"/>
    </w:p>
    <w:p w:rsidR="00246124" w:rsidRDefault="00246124" w14:paraId="3F25F5E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37303410" w:id="629"/>
      <w:r w:rsidRPr="667FDD48">
        <w:rPr>
          <w:rFonts w:eastAsia="Times New Roman" w:cs="Arial"/>
          <w:sz w:val="32"/>
          <w:szCs w:val="32"/>
        </w:rPr>
        <w:t>Uddannelsesniveau: Højeste uddannelsesniveau</w:t>
      </w:r>
      <w:bookmarkEnd w:id="62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2D74A0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7386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5163D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F017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DCB68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DA8F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7CA73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69566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E487B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6FDE5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A5A722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4574A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Højeste uddannelsesniveau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AADE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4D3F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EC88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F253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41C9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E5FB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Uddannelsesniveau</w:t>
            </w:r>
          </w:p>
          <w:p w:rsidR="00246124" w:rsidRDefault="00246124" w14:paraId="3D1FDA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9A10D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511C0B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4EFD8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E65E1AA_1651_4A87_B06F_089ADA3270F7" w:id="63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Erhvervsuddannelse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F551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modtaget erhvervsuddannelse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D5ED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440586004|modtaget erhvervsuddannelse|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2678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57A4E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54CB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Received vocational training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6471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erhvervsuddannelse</w:t>
            </w:r>
          </w:p>
          <w:bookmarkEnd w:id="630"/>
          <w:p w:rsidR="00246124" w:rsidRDefault="00246124" w14:paraId="0691D3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FF46F2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684E2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D0D4412_4621_4AB9_A98A_F239C84CEB6E" w:id="63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Grundskoleuddannelse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FAF4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uddannet til grundskoleniveau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5A71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224296007|uddannet til grundskoleniveau|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B99A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DC780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6B4CDF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Educated to junior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4B6B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grundskoleuddannelse</w:t>
            </w:r>
          </w:p>
          <w:bookmarkEnd w:id="631"/>
          <w:p w:rsidR="00246124" w:rsidRDefault="00246124" w14:paraId="1A34E2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F28D3F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EC721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EEDC869_76F9_4456_A190_03D6229B2E0B" w:id="63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Gymnasial 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79D9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uddannet til gymnasieskoleniveau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2653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224297003|uddannet til gymnasieskoleniveau|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28B4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1AEB8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657D52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Educated to secondary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67F3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gymnasialUddannelse</w:t>
            </w:r>
          </w:p>
          <w:bookmarkEnd w:id="632"/>
          <w:p w:rsidR="00246124" w:rsidRDefault="00246124" w14:paraId="04DE7F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CC948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809AA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3C59673_33A4_4875_8722_25BB8428B06F" w:id="63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Kort videregående 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7648E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modtaget kort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245B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598001000005107|modtaget kort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7465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CE2AD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9CE4F6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Received short-cycle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D81F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kortVideregåendeUddannelse</w:t>
            </w:r>
          </w:p>
          <w:bookmarkEnd w:id="633"/>
          <w:p w:rsidR="00246124" w:rsidRDefault="00246124" w14:paraId="3E7CD3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2A773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CDBAA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9EE2250_A1D6_44E2_88E6_C85DA8F1BDFD" w:id="63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Lang videregående 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2EA7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modtaget universitetsuddannelse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941A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224300008|modtaget universitetsuddannelse|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77B2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9BD8B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ED5E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Received university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0BEC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langVideregåendeUddannelse</w:t>
            </w:r>
          </w:p>
          <w:bookmarkEnd w:id="634"/>
          <w:p w:rsidR="00246124" w:rsidRDefault="00246124" w14:paraId="257FCE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404D5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21DE5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BE6F6B0_1F2D_42C4_AB1B_0560802D26B4" w:id="63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Mellemlang videregående 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0C464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modtaget mellemlang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3913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598011000005105|modtaget mellemlang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AA89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340C1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01442D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Received medium-cycle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838C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mellemlangVideregåendeUddannelse</w:t>
            </w:r>
          </w:p>
          <w:bookmarkEnd w:id="635"/>
          <w:p w:rsidR="00246124" w:rsidRDefault="00246124" w14:paraId="1EBECA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28"/>
      </w:tr>
    </w:tbl>
    <w:p w:rsidR="00246124" w:rsidRDefault="00246124" w14:paraId="1C7E0BF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182163E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C7DCF6E_452D_4CE3_B9AB_68A1D100A947" w:id="636"/>
    </w:p>
    <w:p w:rsidR="00246124" w:rsidRDefault="00246124" w14:paraId="6ACF867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71888401" w:id="637"/>
      <w:r w:rsidRPr="667FDD48">
        <w:rPr>
          <w:rFonts w:eastAsia="Times New Roman" w:cs="Arial"/>
          <w:sz w:val="32"/>
          <w:szCs w:val="32"/>
        </w:rPr>
        <w:t>VandpibeDagligt/Lejlighedsvist: VandpibeDagligt/Lejlighedsvist</w:t>
      </w:r>
      <w:bookmarkEnd w:id="63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0E95D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00C34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6E08E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DE08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5DC73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043A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4071F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9EB71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89988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05CB0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E7D071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0048E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VandpibeDagligt/Lejlighedsvist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8858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C6FA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8AAD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67410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E8D0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AE86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VandpibeDagligt/Lejlighedsvist</w:t>
            </w:r>
          </w:p>
          <w:p w:rsidR="00246124" w:rsidRDefault="00246124" w14:paraId="5E8E4F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FAF78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36FA5C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92BE2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47D17FD_8859_4F74_BC5F_6C3686328597" w:id="63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E161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AAC7A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69620002|dagligt|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9623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8E6FE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7A99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Daily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ADDB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dagligt</w:t>
            </w:r>
          </w:p>
          <w:bookmarkEnd w:id="638"/>
          <w:p w:rsidR="00246124" w:rsidRDefault="00246124" w14:paraId="777DC6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360A1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57A8C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CAAFD64_E2D1_48EE_B6D8_E6D7DE200D25" w:id="63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lejlighedsvis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81D1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lejlighedsvis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96EA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84638005|lejlighedsvis|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1351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C2EC8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4DD3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Occasional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91BF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lejlighedsvis</w:t>
            </w:r>
          </w:p>
          <w:bookmarkEnd w:id="639"/>
          <w:p w:rsidR="00246124" w:rsidRDefault="00246124" w14:paraId="66D9ED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36"/>
      </w:tr>
    </w:tbl>
    <w:p w:rsidR="00246124" w:rsidRDefault="00246124" w14:paraId="48D659A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AF53EB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E34BE2E_F6C6_4639_AD62_122F54678D2E" w:id="640"/>
    </w:p>
    <w:p w:rsidR="00246124" w:rsidRDefault="00246124" w14:paraId="23F9377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52145495" w:id="641"/>
      <w:r w:rsidRPr="667FDD48">
        <w:rPr>
          <w:rFonts w:eastAsia="Times New Roman" w:cs="Arial"/>
          <w:sz w:val="32"/>
          <w:szCs w:val="32"/>
        </w:rPr>
        <w:t>Ydelse: Ydelse</w:t>
      </w:r>
      <w:bookmarkEnd w:id="64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673AE1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6F04A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3CCA9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D7290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B35078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F6A60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508E2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A2DFC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7F2999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E967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A7BE26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40392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01FB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73E9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B2F4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ACF17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E9E4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A525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Ydelse</w:t>
            </w:r>
          </w:p>
          <w:p w:rsidR="00246124" w:rsidRDefault="00246124" w14:paraId="2D931C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0D16F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A1AA80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018FD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0C5F1E6_5AE9_44E9_A719_9AEA5E87D3C2" w:id="64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Modtager kontanthjælp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D39F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modtager kontanthjælp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0FC3A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648111000005106|modtager kontanthjælp|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7661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3E6BB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1A7B17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Receives social security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E2F0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kontanthjælp</w:t>
            </w:r>
          </w:p>
          <w:bookmarkEnd w:id="642"/>
          <w:p w:rsidR="00246124" w:rsidRDefault="00246124" w14:paraId="36A1E1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A5743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34BFA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541D57C_F056_4A6C_BFB8_5AD1BB6BDFCB" w:id="64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Modtager revalidering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2492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modtager revalideringsydelse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0BE7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648121000005100|modtager revalideringsydelse|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3A64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FCF51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E4F9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Receives rehabilitation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9B84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revalidering</w:t>
            </w:r>
          </w:p>
          <w:bookmarkEnd w:id="643"/>
          <w:p w:rsidR="00246124" w:rsidRDefault="00246124" w14:paraId="72CDB9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40"/>
      </w:tr>
    </w:tbl>
    <w:p w:rsidR="00246124" w:rsidRDefault="00246124" w14:paraId="34DB41D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BBCA51C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F4C31D8_251F_438B_BC9D_919407D3AEDB" w:id="644"/>
    </w:p>
    <w:p w:rsidR="00246124" w:rsidRDefault="00246124" w14:paraId="01901A6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71229764" w:id="645"/>
      <w:r w:rsidRPr="667FDD48">
        <w:rPr>
          <w:rFonts w:eastAsia="Times New Roman" w:cs="Arial"/>
          <w:sz w:val="32"/>
          <w:szCs w:val="32"/>
        </w:rPr>
        <w:t>ØnsketUgedag: Evt. ønsket ugedag</w:t>
      </w:r>
      <w:bookmarkEnd w:id="64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2136A3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CDC71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3113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BB471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D11E9D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3F798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B21AA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43708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E4B811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4EDF3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D34D5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1254F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Evt. ønsket ugedag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C75F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ED87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48B7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FC2D9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9181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CD34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ØnsketUgedag</w:t>
            </w:r>
          </w:p>
          <w:p w:rsidR="00246124" w:rsidRDefault="00246124" w14:paraId="073C72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37AFA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926BDB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21DAA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68ECAF1_B536_461F_8929_29830F079433" w:id="64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Mandag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DAB8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mandag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C7F8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307145004|mandag|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34CB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07CC0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8779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Monday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5019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mandag</w:t>
            </w:r>
          </w:p>
          <w:bookmarkEnd w:id="646"/>
          <w:p w:rsidR="00246124" w:rsidRDefault="00246124" w14:paraId="5BD374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E6753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7726D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21AFAAA_6EF2_4C05_9D32_FBFA33631A02" w:id="64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Tirsdag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72C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D752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307147007|tirsdag|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7498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CC5E8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5CF71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Tuesday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68A9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tirsdag</w:t>
            </w:r>
          </w:p>
          <w:bookmarkEnd w:id="647"/>
          <w:p w:rsidR="00246124" w:rsidRDefault="00246124" w14:paraId="0776CA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656B5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7C8B2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28BE56C_4D16_4DCB_B94A_198B25D290FA" w:id="64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Onsdag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B33A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onsdag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1D6E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307148002|onsdag|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6AE0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DE725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D3DB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Wednesday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FE65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onsdag</w:t>
            </w:r>
          </w:p>
          <w:bookmarkEnd w:id="648"/>
          <w:p w:rsidR="00246124" w:rsidRDefault="00246124" w14:paraId="3DBBBE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C9F737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C5D24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7412AAA_AD58_4677_8CF6_3E96BD0A95F7" w:id="64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Torsdag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8AD3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torsdag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936F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307149005|torsdag|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6076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12495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DDD3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Thursday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89CC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torsdag</w:t>
            </w:r>
          </w:p>
          <w:bookmarkEnd w:id="649"/>
          <w:p w:rsidR="00246124" w:rsidRDefault="00246124" w14:paraId="4328A2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BF3384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CA324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0F7A1AB_1DAB_44EE_96B2_C8CE71EC8A51" w:id="65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Fredag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729A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fredag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AFC99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307150005|fredag|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9083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75000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B541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Friday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591C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fredag</w:t>
            </w:r>
          </w:p>
          <w:bookmarkEnd w:id="650"/>
          <w:p w:rsidR="00246124" w:rsidRDefault="00246124" w14:paraId="22F1D4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A003BA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9F79C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2F3EC96_C580_4D1A_9295_B91415127999" w:id="65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Lørdag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E552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lørdag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4365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307151009|lørdag|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85BC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918BD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A805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Saturday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F35E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lørdag</w:t>
            </w:r>
          </w:p>
          <w:bookmarkEnd w:id="651"/>
          <w:p w:rsidR="00246124" w:rsidRDefault="00246124" w14:paraId="0CA666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6B9BE4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E132D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F31BD0B_3EC4_4ED1_9C47_0B8BD9798CD5" w:id="65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Søndag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F717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søndag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DB1F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307146003|søndag|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A2F1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EA481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CC69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Sunday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0A43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søndag</w:t>
            </w:r>
          </w:p>
          <w:bookmarkEnd w:id="652"/>
          <w:p w:rsidR="00246124" w:rsidRDefault="00246124" w14:paraId="7DB09F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44"/>
      </w:tr>
    </w:tbl>
    <w:p w:rsidR="00246124" w:rsidRDefault="00246124" w14:paraId="017F7155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5E0D4A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8EA85D9_D798_4E11_B0DA_C6629CBFCCD7" w:id="653"/>
    </w:p>
    <w:p w:rsidR="00246124" w:rsidRDefault="00246124" w14:paraId="51E4586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527980254" w:id="654"/>
      <w:r w:rsidRPr="667FDD48">
        <w:rPr>
          <w:rFonts w:eastAsia="Times New Roman" w:cs="Arial"/>
          <w:sz w:val="32"/>
          <w:szCs w:val="32"/>
        </w:rPr>
        <w:t>CPR: CPR</w:t>
      </w:r>
      <w:bookmarkEnd w:id="65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91E289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B4AE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FE15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6C8B2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412D95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5D28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4063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8D9C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3F534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870BE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358A19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43559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CPR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E564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4784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BCF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AE790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A212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BFA7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CPR</w:t>
            </w:r>
          </w:p>
          <w:p w:rsidR="00246124" w:rsidRDefault="00246124" w14:paraId="26366F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8E710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53"/>
      </w:tr>
    </w:tbl>
    <w:p w:rsidR="00246124" w:rsidRDefault="00246124" w14:paraId="4900654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A5D67D1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44EEFD60" w14:textId="77777777">
      <w:pPr>
        <w:rPr>
          <w:rFonts w:ascii="Times New Roman" w:hAnsi="Times New Roman" w:eastAsia="Times New Roman"/>
          <w:color w:val="000000"/>
          <w:sz w:val="20"/>
        </w:rPr>
      </w:pPr>
      <w:r>
        <w:rPr>
          <w:rFonts w:ascii="Times New Roman" w:hAnsi="Times New Roman" w:eastAsia="Times New Roman"/>
          <w:color w:val="000000"/>
          <w:sz w:val="20"/>
        </w:rPr>
        <w:t xml:space="preserve">  </w:t>
      </w:r>
      <w:bookmarkEnd w:id="572"/>
      <w:bookmarkEnd w:id="573"/>
    </w:p>
    <w:p w:rsidR="00246124" w:rsidRDefault="00246124" w14:paraId="3452475D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5102202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MÅLINGER__LOGISK_DATAMODEL" w:id="655"/>
      <w:bookmarkStart w:name="BKM_1CC9FFA0_6367_48D7_A112_844617C57D0C" w:id="656"/>
    </w:p>
    <w:p w:rsidR="00246124" w:rsidRDefault="00246124" w14:paraId="306016B9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P="004C629E" w:rsidRDefault="00246124" w14:paraId="440C4BF1" w14:textId="77777777">
      <w:pPr>
        <w:pStyle w:val="Overskrift1"/>
        <w:numPr>
          <w:ilvl w:val="0"/>
          <w:numId w:val="1"/>
        </w:numPr>
      </w:pPr>
      <w:bookmarkStart w:name="_Toc776841749" w:id="657"/>
      <w:r w:rsidRPr="667FDD48">
        <w:rPr>
          <w:lang w:val="en-AU"/>
        </w:rPr>
        <w:t>Målinger- Logisk datamodel</w:t>
      </w:r>
      <w:bookmarkEnd w:id="657"/>
      <w:r>
        <w:t xml:space="preserve"> </w:t>
      </w:r>
    </w:p>
    <w:p w:rsidR="00246124" w:rsidRDefault="00246124" w14:paraId="44D1DF13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113CADF7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  <w:lang w:val="en-AU"/>
        </w:rPr>
      </w:pPr>
      <w:bookmarkStart w:name="_Toc235550766" w:id="658"/>
      <w:r w:rsidRPr="667FDD48">
        <w:rPr>
          <w:rFonts w:eastAsia="Times New Roman" w:cs="Arial"/>
          <w:sz w:val="36"/>
          <w:szCs w:val="36"/>
        </w:rPr>
        <w:t>Diagrammer</w:t>
      </w:r>
      <w:bookmarkEnd w:id="658"/>
    </w:p>
    <w:p w:rsidR="00246124" w:rsidRDefault="00246124" w14:paraId="4DCC34CF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5B2375A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835410765" w:id="659"/>
      <w:bookmarkStart w:name="BKM_60A63A3D_3661_45FF_A846_4FF3CE3330F7" w:id="66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Målinger - Logisk datamodel</w:t>
      </w:r>
      <w:bookmarkEnd w:id="659"/>
    </w:p>
    <w:p w:rsidR="00246124" w:rsidP="667FDD48" w:rsidRDefault="15DDA5C7" w14:paraId="48DDB96B" w14:textId="49255EB3">
      <w:r>
        <w:rPr>
          <w:noProof/>
        </w:rPr>
        <w:lastRenderedPageBreak/>
        <w:drawing>
          <wp:inline distT="0" distB="0" distL="0" distR="0" wp14:anchorId="61630620" wp14:editId="567F4524">
            <wp:extent cx="3846910" cy="2542252"/>
            <wp:effectExtent l="0" t="0" r="0" b="0"/>
            <wp:docPr id="64252622" name="Billede 642526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6910" cy="25422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6124" w:rsidRDefault="00246124" w14:paraId="67715842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Målinger - Logisk datamodel:</w:t>
      </w:r>
    </w:p>
    <w:p w:rsidR="00246124" w:rsidRDefault="003A7C0E" w14:paraId="5FD2A2C8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6073ABFB_081E_4988_B80F_D35F15419CD8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Graviditetsforløb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660"/>
    </w:p>
    <w:p w:rsidR="00246124" w:rsidRDefault="00246124" w14:paraId="07BD4E4E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1E87A056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31D64E0D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r w:rsidRPr="667FDD48">
        <w:rPr>
          <w:rFonts w:eastAsia="Times New Roman" w:cs="Arial"/>
          <w:sz w:val="36"/>
          <w:szCs w:val="36"/>
        </w:rPr>
        <w:t xml:space="preserve"> </w:t>
      </w:r>
      <w:bookmarkStart w:name="_Toc1318299995" w:id="661"/>
      <w:r w:rsidRPr="667FDD48">
        <w:rPr>
          <w:rFonts w:eastAsia="Times New Roman" w:cs="Arial"/>
          <w:sz w:val="36"/>
          <w:szCs w:val="36"/>
        </w:rPr>
        <w:t>Klasser og attributter</w:t>
      </w:r>
      <w:bookmarkEnd w:id="661"/>
    </w:p>
    <w:p w:rsidR="00246124" w:rsidRDefault="00246124" w14:paraId="4D078B8E" w14:textId="77777777">
      <w:pPr>
        <w:rPr>
          <w:rFonts w:ascii="Times New Roman" w:hAnsi="Times New Roman" w:eastAsia="Times New Roman"/>
          <w:color w:val="B22222"/>
          <w:sz w:val="20"/>
          <w:lang w:val="en-AU"/>
        </w:rPr>
      </w:pPr>
    </w:p>
    <w:p w:rsidR="00246124" w:rsidRDefault="00246124" w14:paraId="621DBB35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A889DED_C6AE_4805_9718_D54814A1B149" w:id="662"/>
    </w:p>
    <w:p w:rsidR="00246124" w:rsidRDefault="00246124" w14:paraId="60ECAFF3" w14:textId="1C243421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44546E60" w:rsidR="00246124">
        <w:rPr>
          <w:rFonts w:eastAsia="Times New Roman" w:cs="Arial"/>
          <w:sz w:val="32"/>
          <w:szCs w:val="32"/>
        </w:rPr>
        <w:t xml:space="preserve">  </w:t>
      </w:r>
      <w:bookmarkStart w:name="_Toc1436132052" w:id="663"/>
      <w:r w:rsidRPr="44546E60" w:rsidR="00246124">
        <w:rPr>
          <w:rFonts w:eastAsia="Times New Roman" w:cs="Arial"/>
          <w:sz w:val="32"/>
          <w:szCs w:val="32"/>
        </w:rPr>
        <w:t>Fostermåling: Fostermåling</w:t>
      </w:r>
      <w:r w:rsidRPr="44546E60" w:rsidR="3E589455">
        <w:rPr>
          <w:rFonts w:eastAsia="Times New Roman" w:cs="Arial"/>
          <w:sz w:val="32"/>
          <w:szCs w:val="32"/>
        </w:rPr>
        <w:t xml:space="preserve"> {abstrakt}</w:t>
      </w:r>
      <w:r w:rsidRPr="44546E60" w:rsidR="00246124">
        <w:rPr>
          <w:rFonts w:eastAsia="Times New Roman" w:cs="Arial"/>
          <w:sz w:val="32"/>
          <w:szCs w:val="32"/>
        </w:rPr>
        <w:t xml:space="preserve"> </w:t>
      </w:r>
      <w:bookmarkEnd w:id="66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44546E60" w14:paraId="01BE967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AEFD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983EF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BD6C0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C12438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E75BD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155D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55B5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FCC4F5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2313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44546E60" w14:paraId="2691F89D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F88C25" w14:textId="59929E86">
            <w:pPr>
              <w:pStyle w:val="TitleSmall"/>
              <w:rPr>
                <w:rFonts w:eastAsia="Times New Roman" w:cs="Arial"/>
                <w:sz w:val="20"/>
                <w:szCs w:val="20"/>
              </w:rPr>
            </w:pPr>
            <w:r w:rsidRPr="44546E60" w:rsidR="00246124">
              <w:rPr>
                <w:rFonts w:eastAsia="Times New Roman" w:cs="Arial"/>
                <w:sz w:val="20"/>
                <w:szCs w:val="20"/>
              </w:rPr>
              <w:t>Fostermåling</w:t>
            </w:r>
            <w:r w:rsidRPr="44546E60" w:rsidR="4A0ADD70">
              <w:rPr>
                <w:rFonts w:eastAsia="Times New Roman" w:cs="Arial"/>
                <w:sz w:val="20"/>
                <w:szCs w:val="20"/>
              </w:rPr>
              <w:t xml:space="preserve"> {abstrakt}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F4B3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42F0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71A0CCBE" w:rsidRDefault="00246124" w14:paraId="09A58626" w14:textId="0311D23C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01B2A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B708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8039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Fostermåling</w:t>
            </w:r>
          </w:p>
          <w:p w:rsidR="00246124" w:rsidRDefault="00246124" w14:paraId="768FAE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615A6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44546E60" w14:paraId="10E812A6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9F177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4E50A91_0C24_45CB_8B59_3E51B4062FF2" w:id="66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fosterid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D1B1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76B5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396278008|identifikationsnummer|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C0DA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Fosterid identificerer entydigt et foster. Fosterid angives med 1,2,3...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6D7DD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9EB1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A123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fosterID</w:t>
            </w:r>
          </w:p>
          <w:bookmarkEnd w:id="664"/>
          <w:p w:rsidR="00246124" w:rsidRDefault="00246124" w14:paraId="5BF51B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62"/>
      </w:tr>
    </w:tbl>
    <w:p w:rsidR="00246124" w:rsidRDefault="00246124" w14:paraId="6AF0C08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60DCD0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031F654_A01B_4A6B_B8AE_769F955CD5BD" w:id="665"/>
    </w:p>
    <w:p w:rsidR="00246124" w:rsidRDefault="00246124" w14:paraId="68DE65B0" w14:textId="38578FC8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44546E60" w:rsidR="00246124">
        <w:rPr>
          <w:rFonts w:eastAsia="Times New Roman" w:cs="Arial"/>
          <w:sz w:val="32"/>
          <w:szCs w:val="32"/>
        </w:rPr>
        <w:t xml:space="preserve">  </w:t>
      </w:r>
      <w:bookmarkStart w:name="_Toc688488847" w:id="666"/>
      <w:r w:rsidRPr="44546E60" w:rsidR="00246124">
        <w:rPr>
          <w:rFonts w:eastAsia="Times New Roman" w:cs="Arial"/>
          <w:sz w:val="32"/>
          <w:szCs w:val="32"/>
        </w:rPr>
        <w:t xml:space="preserve">Måling: Måling </w:t>
      </w:r>
      <w:r w:rsidRPr="44546E60" w:rsidR="6070A1EB">
        <w:rPr>
          <w:rFonts w:eastAsia="Times New Roman" w:cs="Arial"/>
          <w:sz w:val="32"/>
          <w:szCs w:val="32"/>
        </w:rPr>
        <w:t>{</w:t>
      </w:r>
      <w:r w:rsidRPr="44546E60" w:rsidR="00246124">
        <w:rPr>
          <w:rFonts w:eastAsia="Times New Roman" w:cs="Arial"/>
          <w:sz w:val="32"/>
          <w:szCs w:val="32"/>
        </w:rPr>
        <w:t>abstrakt</w:t>
      </w:r>
      <w:r w:rsidRPr="44546E60" w:rsidR="682414D5">
        <w:rPr>
          <w:rFonts w:eastAsia="Times New Roman" w:cs="Arial"/>
          <w:sz w:val="32"/>
          <w:szCs w:val="32"/>
        </w:rPr>
        <w:t>}</w:t>
      </w:r>
      <w:bookmarkEnd w:id="66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44546E60" w14:paraId="2D38E35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C3397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00AD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34803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15D6B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E7398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6D533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07C4C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D486FC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20D2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44546E60" w14:paraId="20C65ED7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147F9D" w14:textId="016AF19E">
            <w:pPr>
              <w:pStyle w:val="TitleSmall"/>
              <w:rPr>
                <w:rFonts w:eastAsia="Times New Roman" w:cs="Arial"/>
                <w:sz w:val="20"/>
                <w:szCs w:val="20"/>
              </w:rPr>
            </w:pPr>
            <w:r w:rsidRPr="44546E60" w:rsidR="00246124">
              <w:rPr>
                <w:rFonts w:eastAsia="Times New Roman" w:cs="Arial"/>
                <w:sz w:val="20"/>
                <w:szCs w:val="20"/>
              </w:rPr>
              <w:t xml:space="preserve">Måling </w:t>
            </w:r>
            <w:r w:rsidRPr="44546E60" w:rsidR="17DD86F9">
              <w:rPr>
                <w:rFonts w:eastAsia="Times New Roman" w:cs="Arial"/>
                <w:sz w:val="20"/>
                <w:szCs w:val="20"/>
              </w:rPr>
              <w:t>{abstrakt}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2F96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0CDC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71A0CCBE" w:rsidRDefault="00246124" w14:paraId="68FE1C3A" w14:textId="50D26067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091A0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8EEC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90D2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Måling</w:t>
            </w:r>
          </w:p>
          <w:p w:rsidR="00246124" w:rsidRDefault="00246124" w14:paraId="2A3533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7C900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44546E60" w14:paraId="10B7F997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FBB57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83B3850_C28B_484F_A974_1D6B3512284C" w:id="66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Enhed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0CF0F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7973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161A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2D224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3A69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BA86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667"/>
          <w:p w:rsidR="00246124" w:rsidRDefault="00246124" w14:paraId="4E874E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44546E60" w14:paraId="36CC8F17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55AEB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79C0D05_F1DC_47FC_ABD4_09364CC73A42" w:id="66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Værdi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C8E8A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A49B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596E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8515D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4317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2E52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668"/>
          <w:p w:rsidR="00246124" w:rsidRDefault="00246124" w14:paraId="776817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65"/>
      </w:tr>
    </w:tbl>
    <w:p w:rsidR="00246124" w:rsidRDefault="00246124" w14:paraId="3F2B47F6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D8E2E7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B80E8D82_3EF9_476A_9E6F_A7D52DDD319E" w:id="669"/>
    </w:p>
    <w:p w:rsidR="00246124" w:rsidRDefault="00246124" w14:paraId="1B5C9DD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80762830" w:id="670"/>
      <w:r w:rsidRPr="667FDD48">
        <w:rPr>
          <w:rFonts w:eastAsia="Times New Roman" w:cs="Arial"/>
          <w:sz w:val="32"/>
          <w:szCs w:val="32"/>
        </w:rPr>
        <w:t>Målinger: målinger</w:t>
      </w:r>
      <w:bookmarkEnd w:id="67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E836C1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10120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50AA0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57EAC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6B327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7A55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B87F0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02B0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8914F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3B156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01A059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45D5C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målinger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0E4C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D001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5686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D86BC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E760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49CC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Målinger</w:t>
            </w:r>
          </w:p>
          <w:p w:rsidR="00246124" w:rsidRDefault="00246124" w14:paraId="545ED2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89B24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CB457B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4BF2FF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419BAF6_9641_445D_A8B8_67C6AFB41A00" w:id="67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Ansvarlig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B01B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5437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A494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5959D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E2F2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7CA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ansvarlig</w:t>
            </w:r>
          </w:p>
          <w:bookmarkEnd w:id="671"/>
          <w:p w:rsidR="00246124" w:rsidRDefault="00246124" w14:paraId="2C64AF1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A48E5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D13AE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B6DE999_E4CC_4294_A428_07DC12048AD9" w:id="67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Patient 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AE9C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1F73C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96CE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7606F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70EA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9166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patientId</w:t>
            </w:r>
          </w:p>
          <w:bookmarkEnd w:id="672"/>
          <w:p w:rsidR="00246124" w:rsidRDefault="00246124" w14:paraId="241AD2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69"/>
      </w:tr>
    </w:tbl>
    <w:p w:rsidR="00246124" w:rsidRDefault="00246124" w14:paraId="456D26C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0819BFE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19276D9A" w14:textId="77777777">
      <w:pPr>
        <w:rPr>
          <w:rFonts w:ascii="Times New Roman" w:hAnsi="Times New Roman" w:eastAsia="Times New Roman"/>
          <w:color w:val="000000"/>
          <w:sz w:val="20"/>
        </w:rPr>
      </w:pPr>
      <w:r>
        <w:rPr>
          <w:rFonts w:ascii="Times New Roman" w:hAnsi="Times New Roman" w:eastAsia="Times New Roman"/>
          <w:color w:val="000000"/>
          <w:sz w:val="20"/>
        </w:rPr>
        <w:t xml:space="preserve">  </w:t>
      </w:r>
      <w:bookmarkEnd w:id="655"/>
      <w:bookmarkEnd w:id="656"/>
    </w:p>
    <w:p w:rsidR="00246124" w:rsidRDefault="00246124" w14:paraId="573161E5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7115547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MÅLINGER___KLASSIFIKATIONSMODEL" w:id="673"/>
      <w:bookmarkStart w:name="BKM_1C030DD4_F861_4308_9DF1_6BDBFE1BF74F" w:id="674"/>
    </w:p>
    <w:p w:rsidR="00246124" w:rsidRDefault="00246124" w14:paraId="242B5F89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P="004C629E" w:rsidRDefault="00246124" w14:paraId="6FB57B01" w14:textId="77777777">
      <w:pPr>
        <w:pStyle w:val="Overskrift1"/>
        <w:numPr>
          <w:ilvl w:val="0"/>
          <w:numId w:val="1"/>
        </w:numPr>
      </w:pPr>
      <w:bookmarkStart w:name="_Toc1232247392" w:id="675"/>
      <w:r w:rsidRPr="667FDD48">
        <w:rPr>
          <w:lang w:val="en-AU"/>
        </w:rPr>
        <w:t>Målinger - Klassifikationsmodel</w:t>
      </w:r>
      <w:bookmarkEnd w:id="675"/>
      <w:r>
        <w:t xml:space="preserve"> </w:t>
      </w:r>
    </w:p>
    <w:p w:rsidR="00246124" w:rsidRDefault="00246124" w14:paraId="7E20212D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65007E85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  <w:lang w:val="en-AU"/>
        </w:rPr>
      </w:pPr>
      <w:bookmarkStart w:name="_Toc1055583206" w:id="676"/>
      <w:r w:rsidRPr="667FDD48">
        <w:rPr>
          <w:rFonts w:eastAsia="Times New Roman" w:cs="Arial"/>
          <w:sz w:val="36"/>
          <w:szCs w:val="36"/>
        </w:rPr>
        <w:t>Diagrammer</w:t>
      </w:r>
      <w:bookmarkEnd w:id="676"/>
    </w:p>
    <w:p w:rsidR="00246124" w:rsidRDefault="00246124" w14:paraId="756A6F7C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6554451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1036299" w:id="677"/>
      <w:bookmarkStart w:name="BKM_024C9E74_45B4_4F0D_A816_3FDD13D7FC7A" w:id="678"/>
      <w:r w:rsidRPr="79413446" w:rsidR="00246124">
        <w:rPr>
          <w:rFonts w:eastAsia="Times New Roman" w:cs="Arial"/>
          <w:sz w:val="32"/>
          <w:szCs w:val="32"/>
        </w:rPr>
        <w:t xml:space="preserve">Diagram: </w:t>
      </w:r>
      <w:r w:rsidRPr="79413446" w:rsidR="00246124">
        <w:rPr>
          <w:rFonts w:eastAsia="Times New Roman" w:cs="Arial"/>
          <w:sz w:val="32"/>
          <w:szCs w:val="32"/>
          <w:u w:val="single"/>
        </w:rPr>
        <w:t>Målinger - klassifikationsmodel</w:t>
      </w:r>
      <w:bookmarkEnd w:id="677"/>
    </w:p>
    <w:p w:rsidR="00246124" w:rsidP="79413446" w:rsidRDefault="00246124" w14:paraId="765960D1" w14:textId="554AB8B9">
      <w:pPr>
        <w:pStyle w:val="Normal"/>
      </w:pPr>
      <w:r w:rsidR="65F949A3">
        <w:drawing>
          <wp:inline wp14:editId="5135C373" wp14:anchorId="0E39A074">
            <wp:extent cx="9315450" cy="5267324"/>
            <wp:effectExtent l="0" t="0" r="0" b="0"/>
            <wp:docPr id="6891680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23039f5544646c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15450" cy="5267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6124" w:rsidRDefault="00246124" w14:paraId="752A852D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>Enumerationer i Målinger - klassifikationsmodel:</w:t>
      </w:r>
    </w:p>
    <w:p w:rsidR="00246124" w:rsidRDefault="003A7C0E" w14:paraId="5333700F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2A889DED_C6AE_4805_9718_D54814A1B149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Fostermåling</w:t>
        </w:r>
      </w:hyperlink>
    </w:p>
    <w:p w:rsidR="00246124" w:rsidRDefault="003A7C0E" w14:paraId="11672225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hyperlink w:history="1" w:anchor="BKM_6031F654_A01B_4A6B_B8AE_769F955CD5BD">
        <w:r w:rsidR="00246124">
          <w:rPr>
            <w:rFonts w:ascii="Times New Roman" w:hAnsi="Times New Roman" w:eastAsia="Times New Roman"/>
            <w:b/>
            <w:color w:val="0000FF"/>
            <w:sz w:val="20"/>
            <w:u w:val="single"/>
          </w:rPr>
          <w:t>Måling</w:t>
        </w:r>
      </w:hyperlink>
      <w:r w:rsidR="00246124">
        <w:rPr>
          <w:rFonts w:ascii="Times New Roman" w:hAnsi="Times New Roman" w:eastAsia="Times New Roman"/>
          <w:b/>
          <w:color w:val="B22222"/>
          <w:sz w:val="20"/>
        </w:rPr>
        <w:t xml:space="preserve"> </w:t>
      </w:r>
      <w:bookmarkEnd w:id="678"/>
    </w:p>
    <w:p w:rsidR="00246124" w:rsidRDefault="00246124" w14:paraId="3BEE6F59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1464467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u w:val="single"/>
        </w:rPr>
      </w:pPr>
      <w:bookmarkStart w:name="_Toc1304540212" w:id="679"/>
      <w:bookmarkStart w:name="BKM_3BA80AF9_418A_4357_92D3_307440FE34CC" w:id="680"/>
      <w:r w:rsidRPr="667FDD48">
        <w:rPr>
          <w:rFonts w:eastAsia="Times New Roman" w:cs="Arial"/>
          <w:sz w:val="32"/>
          <w:szCs w:val="32"/>
        </w:rPr>
        <w:t xml:space="preserve">Diagram: </w:t>
      </w:r>
      <w:r w:rsidRPr="667FDD48">
        <w:rPr>
          <w:rFonts w:eastAsia="Times New Roman" w:cs="Arial"/>
          <w:sz w:val="32"/>
          <w:szCs w:val="32"/>
          <w:u w:val="single"/>
        </w:rPr>
        <w:t>Målinger - Klassifikationsmodel med enumeration</w:t>
      </w:r>
      <w:bookmarkEnd w:id="679"/>
    </w:p>
    <w:p w:rsidR="00246124" w:rsidP="68BC212C" w:rsidRDefault="00246124" w14:paraId="4D8F2C3F" w14:textId="77777777">
      <w:pPr>
        <w:rPr>
          <w:rFonts w:ascii="Times New Roman" w:hAnsi="Times New Roman" w:eastAsia="Times New Roman"/>
          <w:b w:val="1"/>
          <w:bCs w:val="1"/>
          <w:color w:val="4F81BC"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57E34361" wp14:editId="07777777">
            <wp:extent cx="3190875" cy="4295775"/>
            <wp:effectExtent l="0" t="0" r="0" b="0"/>
            <wp:docPr id="34" name="Billed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87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6124" w:rsidRDefault="00246124" w14:paraId="05B419FA" w14:textId="77777777">
      <w:pPr>
        <w:rPr>
          <w:rFonts w:ascii="Times New Roman" w:hAnsi="Times New Roman" w:eastAsia="Times New Roman"/>
          <w:b/>
          <w:color w:val="B22222"/>
          <w:sz w:val="20"/>
        </w:rPr>
      </w:pPr>
      <w:r>
        <w:rPr>
          <w:rFonts w:ascii="Times New Roman" w:hAnsi="Times New Roman" w:eastAsia="Times New Roman"/>
          <w:b/>
          <w:color w:val="0000CD"/>
          <w:sz w:val="20"/>
        </w:rPr>
        <w:t xml:space="preserve">Enumerationer i Målinger - Klassifikationsmodel med enumeration: </w:t>
      </w:r>
      <w:bookmarkEnd w:id="680"/>
    </w:p>
    <w:p w:rsidR="00246124" w:rsidRDefault="00246124" w14:paraId="47ED8F16" w14:textId="77777777">
      <w:pPr>
        <w:rPr>
          <w:rFonts w:ascii="Times New Roman" w:hAnsi="Times New Roman" w:eastAsia="Times New Roman"/>
          <w:b/>
          <w:color w:val="B22222"/>
          <w:sz w:val="20"/>
        </w:rPr>
      </w:pPr>
    </w:p>
    <w:p w:rsidR="00246124" w:rsidRDefault="00246124" w14:paraId="30066DAC" w14:textId="77777777">
      <w:pPr>
        <w:rPr>
          <w:rFonts w:ascii="Times New Roman" w:hAnsi="Times New Roman" w:eastAsia="Times New Roman"/>
          <w:color w:val="B22222"/>
          <w:sz w:val="20"/>
        </w:rPr>
      </w:pPr>
    </w:p>
    <w:p w:rsidR="00246124" w:rsidRDefault="00246124" w14:paraId="1A7AF14C" w14:textId="77777777">
      <w:pPr>
        <w:pStyle w:val="Overskrift2"/>
        <w:numPr>
          <w:ilvl w:val="1"/>
          <w:numId w:val="1"/>
        </w:numPr>
        <w:rPr>
          <w:rFonts w:eastAsia="Times New Roman" w:cs="Arial"/>
          <w:sz w:val="36"/>
          <w:szCs w:val="36"/>
        </w:rPr>
      </w:pPr>
      <w:r w:rsidRPr="667FDD48">
        <w:rPr>
          <w:rFonts w:eastAsia="Times New Roman" w:cs="Arial"/>
          <w:sz w:val="36"/>
          <w:szCs w:val="36"/>
        </w:rPr>
        <w:t xml:space="preserve"> </w:t>
      </w:r>
      <w:bookmarkStart w:name="_Toc858240095" w:id="681"/>
      <w:r w:rsidRPr="667FDD48">
        <w:rPr>
          <w:rFonts w:eastAsia="Times New Roman" w:cs="Arial"/>
          <w:sz w:val="36"/>
          <w:szCs w:val="36"/>
        </w:rPr>
        <w:t>Klasser og attributter</w:t>
      </w:r>
      <w:bookmarkEnd w:id="681"/>
    </w:p>
    <w:p w:rsidR="00246124" w:rsidRDefault="00246124" w14:paraId="6065E8CC" w14:textId="77777777">
      <w:pPr>
        <w:rPr>
          <w:rFonts w:ascii="Times New Roman" w:hAnsi="Times New Roman" w:eastAsia="Times New Roman"/>
          <w:color w:val="B22222"/>
          <w:sz w:val="20"/>
          <w:lang w:val="en-AU"/>
        </w:rPr>
      </w:pPr>
    </w:p>
    <w:p w:rsidR="00246124" w:rsidRDefault="00246124" w14:paraId="1EAEF4B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A751414_6FA0_4B61_A164_A36A1C0B78B5" w:id="682"/>
    </w:p>
    <w:p w:rsidR="00246124" w:rsidRDefault="00246124" w14:paraId="5A0D099F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95266268" w:id="683"/>
      <w:r w:rsidRPr="667FDD48">
        <w:rPr>
          <w:rFonts w:eastAsia="Times New Roman" w:cs="Arial"/>
          <w:sz w:val="32"/>
          <w:szCs w:val="32"/>
        </w:rPr>
        <w:t>Bmi: BMI</w:t>
      </w:r>
      <w:bookmarkEnd w:id="68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EEDD04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1DC4D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26732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E265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16A891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5462C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F3BB7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DF1A7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5642D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12CF8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2AEB39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B54DF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BMI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9050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9B2486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EE2E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7BE555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08642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NPU27281 Pt—Legeme;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massekoefficient(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>masse/kvadreret højde) = ? kg/m²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6B139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lastRenderedPageBreak/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3875A4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BC12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Bmi</w:t>
            </w:r>
          </w:p>
          <w:p w:rsidR="00246124" w:rsidRDefault="00246124" w14:paraId="51D0BC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6B030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48FD6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D9046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EA854FB_C2FC_4C62_8BAF_86BBCC87B85A" w:id="68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kg/m^2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8F31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kgm2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28CC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258896009|kg/m2|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8BD3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AD0B3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05221D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Kilogram/square 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C575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684"/>
          <w:p w:rsidR="00246124" w:rsidRDefault="00246124" w14:paraId="5A6F69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6F2DB0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EF3DD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B670044_A744_4482_8D29_F2355DD74F7D" w:id="68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BBB9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E393B7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092BB6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9E511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F7768D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0238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685"/>
          <w:p w:rsidR="00246124" w:rsidRDefault="00246124" w14:paraId="3FE829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82"/>
      </w:tr>
    </w:tbl>
    <w:p w:rsidR="00246124" w:rsidRDefault="00246124" w14:paraId="2F80DB3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1C0DA1D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120D088_819F_41DB_8E35_D1E5C6FBD321" w:id="686"/>
    </w:p>
    <w:p w:rsidR="00246124" w:rsidRDefault="00246124" w14:paraId="0098D2E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39981712" w:id="687"/>
      <w:r w:rsidRPr="667FDD48">
        <w:rPr>
          <w:rFonts w:eastAsia="Times New Roman" w:cs="Arial"/>
          <w:sz w:val="32"/>
          <w:szCs w:val="32"/>
        </w:rPr>
        <w:t>Cervixlængde: Cervixlængde</w:t>
      </w:r>
      <w:bookmarkEnd w:id="68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FD07F6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26089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6F400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DEA7C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53C55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1629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91E5B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8F874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793EE9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8EEC8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E39A15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CB63D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C51E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8A88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C0AB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01DD48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1168D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mm</w:t>
            </w:r>
          </w:p>
          <w:p w:rsidR="00246124" w:rsidRDefault="00246124" w14:paraId="19F3E8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E7DA0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FF5067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0167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Cervixlængde</w:t>
            </w:r>
          </w:p>
          <w:p w:rsidR="00246124" w:rsidRDefault="00246124" w14:paraId="6EA8B1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6CE31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6A2845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209D4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1574D86_2594_4077_9C2C_AE1FCBB4D742" w:id="68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D96A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C77C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0777D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D4747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70FC8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BD42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688"/>
          <w:p w:rsidR="00246124" w:rsidRDefault="00246124" w14:paraId="6F0DE7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F2821D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C7257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CC69F70_64FE_43D7_8200_FBCD7B5CC743" w:id="68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211A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5708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640E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CAC06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870416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7364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689"/>
          <w:p w:rsidR="00246124" w:rsidRDefault="00246124" w14:paraId="2E6FFC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86"/>
      </w:tr>
    </w:tbl>
    <w:p w:rsidR="00246124" w:rsidRDefault="00246124" w14:paraId="06F1606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491A6C8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7A0AE3F_192D_48CC_B468_1CC3CDFE8628" w:id="690"/>
    </w:p>
    <w:p w:rsidR="00246124" w:rsidRDefault="00246124" w14:paraId="43560C7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043429969" w:id="691"/>
      <w:r w:rsidRPr="667FDD48">
        <w:rPr>
          <w:rFonts w:eastAsia="Times New Roman" w:cs="Arial"/>
          <w:sz w:val="32"/>
          <w:szCs w:val="32"/>
        </w:rPr>
        <w:t>Choriositet: Choriositet</w:t>
      </w:r>
      <w:bookmarkEnd w:id="69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4BE457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E2B4B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04716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DC568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4CF8D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5E96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B858D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E1B5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F9E1B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A52B0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E94E66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435BA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FC28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50E5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E909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C2ECF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49671A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A3965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Choriositet</w:t>
            </w:r>
          </w:p>
          <w:p w:rsidR="00246124" w:rsidRDefault="00246124" w14:paraId="0DCD687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BDE78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BEA7E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72DEE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84B5840_4B17_4784_9870_B58AD204DE85" w:id="69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69B86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66DC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7359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FC667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C59920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A8F1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692"/>
          <w:p w:rsidR="00246124" w:rsidRDefault="00246124" w14:paraId="4986CF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90"/>
      </w:tr>
    </w:tbl>
    <w:p w:rsidR="00246124" w:rsidRDefault="00246124" w14:paraId="63BC36C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EB700B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45B8403_CC25_4D61_86FB_C11A8C42C57E" w:id="693"/>
    </w:p>
    <w:p w:rsidR="00246124" w:rsidRDefault="00246124" w14:paraId="5BCC4116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64971283" w:id="694"/>
      <w:r w:rsidRPr="667FDD48">
        <w:rPr>
          <w:rFonts w:eastAsia="Times New Roman" w:cs="Arial"/>
          <w:sz w:val="32"/>
          <w:szCs w:val="32"/>
        </w:rPr>
        <w:t>DiastoliskBlodtryk: Diastolisk blodtryk</w:t>
      </w:r>
      <w:bookmarkEnd w:id="69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CA8586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A288F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9CF69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2BA0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213D20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A8ED3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8E74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9DF5D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972971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34996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A88FF9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8CF59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3630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C6D7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F62F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5BDFBB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E4B1E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DNK05473 Arm—Blodtryk(diastolisk); tryk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D1459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4DDE1E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530F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DiastoliskBlodtryk</w:t>
            </w:r>
          </w:p>
          <w:p w:rsidR="00246124" w:rsidRDefault="00246124" w14:paraId="03B6AA2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96626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970EB8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50B6C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E8E2AF1_B111_4073_B9BC_1FAA7B87A705" w:id="69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1A3D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B6B6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DD8A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D57D3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3B7561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8BBB5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695"/>
          <w:p w:rsidR="00246124" w:rsidRDefault="00246124" w14:paraId="135674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8A673B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91741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D3DA552_D3B3_40C5_8E11_F48B53E166BC" w:id="69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EF1B1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EA832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8CB3E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8CDFE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414E2C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CAFB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696"/>
          <w:p w:rsidR="00246124" w:rsidRDefault="00246124" w14:paraId="511AFA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93"/>
      </w:tr>
    </w:tbl>
    <w:p w:rsidR="00246124" w:rsidRDefault="00246124" w14:paraId="3AECAB5C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F368FB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81A5A9F1_4AD1_433F_A830_914A5519E5F0" w:id="697"/>
    </w:p>
    <w:p w:rsidRPr="00246124" w:rsidR="00246124" w:rsidRDefault="00246124" w14:paraId="340A0C4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94533623" w:id="698"/>
      <w:r w:rsidRPr="667FDD48">
        <w:rPr>
          <w:rFonts w:eastAsia="Times New Roman" w:cs="Arial"/>
          <w:sz w:val="32"/>
          <w:szCs w:val="32"/>
        </w:rPr>
        <w:t>Erytrocytter: BLO (U-erytrocytter POC)</w:t>
      </w:r>
      <w:bookmarkEnd w:id="69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C6968C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69BC7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E3F70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9D448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CA5A97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A44A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F378B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92B3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3D4326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D04F7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A29924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BEED8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BLO (U-erytrocytter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97EF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0A9A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9FBA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4AC4D8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9BFF6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NPU03963 U—Erythrocytter;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8C443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7D8B10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8378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Erytrocytter</w:t>
            </w:r>
          </w:p>
          <w:p w:rsidR="00246124" w:rsidRDefault="00246124" w14:paraId="3F4FC1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1FDA5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80DB5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52C04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A7AB203_A05E_439F_9B80_A8DACFCAA4B9" w:id="69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10*6/l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77F4B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10*6/l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18B12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277289004|10*6/l|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4CE9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D9469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E7EC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10*6/liter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E4AE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699"/>
          <w:p w:rsidR="00246124" w:rsidRDefault="00246124" w14:paraId="0D33AF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4BCDC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5356E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D9DCC6F_3233_4DF9_BD91_91E526771B91" w:id="70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forekomst af erytrocytter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B22D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00BCD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B224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DB5A3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0BD2FE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D9E0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00"/>
          <w:p w:rsidR="00246124" w:rsidRDefault="00246124" w14:paraId="0D5ECE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697"/>
      </w:tr>
    </w:tbl>
    <w:p w:rsidR="00246124" w:rsidRDefault="00246124" w14:paraId="250A8485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2FC8BFB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81F9047_E182_4850_8A02_AEDB1B3BE15F" w:id="701"/>
    </w:p>
    <w:p w:rsidR="00246124" w:rsidRDefault="00246124" w14:paraId="02456625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03297730" w:id="702"/>
      <w:r w:rsidRPr="667FDD48">
        <w:rPr>
          <w:rFonts w:eastAsia="Times New Roman" w:cs="Arial"/>
          <w:sz w:val="32"/>
          <w:szCs w:val="32"/>
        </w:rPr>
        <w:t>Fosteraktivitet: Fosteraktivitet</w:t>
      </w:r>
      <w:bookmarkEnd w:id="70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D45C57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DCB4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8B077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8DA0A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82F105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158BD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FB91B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1635D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7E2B9A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787E9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14814A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0CA98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6FC9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fosterets bevægelsesaktivitet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B2D5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249040004|fosterets bevægelsesaktivitet|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4E765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5A55F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306F56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Fetal movement activity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7DD4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Fosteraktivitet</w:t>
            </w:r>
          </w:p>
          <w:p w:rsidR="00246124" w:rsidRDefault="00246124" w14:paraId="23918E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9A00B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EE67A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F2FB6F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3AB76E8_C46E_4BB7_B24B_E0EC336FC0E6" w:id="70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5FDC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fosterets 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bevægelsesaktivitet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B60BC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 xml:space="preserve">SNOMED CT: 249040004|fosterets </w:t>
            </w: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>bevægelsesaktivitet|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EC7B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285BB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Fosteraktivitet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87122E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 xml:space="preserve">Fetal movement activity </w:t>
            </w: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lastRenderedPageBreak/>
              <w:t>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FE01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værdi</w:t>
            </w:r>
          </w:p>
          <w:bookmarkEnd w:id="703"/>
          <w:p w:rsidR="00246124" w:rsidRDefault="00246124" w14:paraId="7E38706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01"/>
      </w:tr>
    </w:tbl>
    <w:p w:rsidR="00246124" w:rsidRDefault="00246124" w14:paraId="2A54108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A3CC68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2A40E92_7B2D_4744_9890_6AD3CB6EC479" w:id="704"/>
    </w:p>
    <w:p w:rsidR="00246124" w:rsidRDefault="00246124" w14:paraId="77A8F9B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522974548" w:id="705"/>
      <w:r w:rsidRPr="667FDD48">
        <w:rPr>
          <w:rFonts w:eastAsia="Times New Roman" w:cs="Arial"/>
          <w:sz w:val="32"/>
          <w:szCs w:val="32"/>
        </w:rPr>
        <w:t>Fosterantal: Antal fostre</w:t>
      </w:r>
      <w:bookmarkEnd w:id="70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E3BF27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1EB66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7F251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F4689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20EBB7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70C4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E5FB5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9F9F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F7928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060F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EF2F7D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65455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Antal fostre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CFD1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C0D9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78E1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CE03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F39656D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BD70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Fosterantal</w:t>
            </w:r>
          </w:p>
          <w:p w:rsidR="00246124" w:rsidRDefault="00246124" w14:paraId="2525C5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613E1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9E277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D8243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68273E2_1EE8_4E20_8ECE_D5C8EAF71D6E" w:id="70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fosterantal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1715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71CBE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A435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B3E51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D953CB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D6C5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06"/>
          <w:p w:rsidR="00246124" w:rsidRDefault="00246124" w14:paraId="30D99F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04"/>
      </w:tr>
    </w:tbl>
    <w:p w:rsidR="00246124" w:rsidRDefault="00246124" w14:paraId="54D2483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310443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E3009C6_028A_4EBA_ADA2_D8127DA20338" w:id="707"/>
    </w:p>
    <w:p w:rsidR="00246124" w:rsidRDefault="00246124" w14:paraId="4EF0809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35539381" w:id="708"/>
      <w:r w:rsidRPr="667FDD48">
        <w:rPr>
          <w:rFonts w:eastAsia="Times New Roman" w:cs="Arial"/>
          <w:sz w:val="32"/>
          <w:szCs w:val="32"/>
        </w:rPr>
        <w:t>Fosterpræsentation: Fosterpræsentation</w:t>
      </w:r>
      <w:bookmarkEnd w:id="70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12A998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342E9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4C06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52AE4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6EAD8F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68B0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B936A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81E79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B7FF00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6BFD1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566AAB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DDD49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61629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5C82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CA56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B763D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90C9E1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CCC8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Fosterpræsentation</w:t>
            </w:r>
          </w:p>
          <w:p w:rsidR="00246124" w:rsidRDefault="00246124" w14:paraId="4DBDE0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79002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DC099F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C97E6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4251648_3530_4FF9_B41D_60343FAF5584" w:id="70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92B1C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8436C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2DDC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4CF48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DF6DB4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A59C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09"/>
          <w:p w:rsidR="00246124" w:rsidRDefault="00246124" w14:paraId="6E3160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07"/>
      </w:tr>
    </w:tbl>
    <w:p w:rsidR="00246124" w:rsidRDefault="00246124" w14:paraId="03A8F98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CC9C43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C6CDC5A_72AB_4932_99F6_BF8AE5528DE8" w:id="710"/>
    </w:p>
    <w:p w:rsidR="00246124" w:rsidRDefault="00246124" w14:paraId="7F02558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071542222" w:id="711"/>
      <w:r w:rsidRPr="667FDD48">
        <w:rPr>
          <w:rFonts w:eastAsia="Times New Roman" w:cs="Arial"/>
          <w:sz w:val="32"/>
          <w:szCs w:val="32"/>
        </w:rPr>
        <w:t>Fosterskøn: fosterskøn</w:t>
      </w:r>
      <w:bookmarkEnd w:id="71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D77D9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AB42A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5C2D0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9803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D5EC48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B5511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8834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B681D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BBBB30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6D9C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396C28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E4892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4280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B6B1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C8F97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775708F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77F2D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6AA15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6D5709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A94B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Fosterskøn</w:t>
            </w:r>
          </w:p>
          <w:p w:rsidR="00246124" w:rsidRDefault="00246124" w14:paraId="31FAD9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27557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ABDC9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B6C36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F1A26AA_F1F7_49B0_822D_13E601D540D5" w:id="71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C843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5366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1858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EC3F2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3D09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08EC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12"/>
          <w:p w:rsidR="00246124" w:rsidRDefault="00246124" w14:paraId="3AA4D03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C5DFA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9EF09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182860A_F89B_49B3_A3F4_7F0FF11F54D8" w:id="71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1A06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D79C8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B263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A0ADB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17A942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8B97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13"/>
          <w:p w:rsidR="00246124" w:rsidRDefault="00246124" w14:paraId="1E51C4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10"/>
      </w:tr>
    </w:tbl>
    <w:p w:rsidR="00246124" w:rsidRDefault="00246124" w14:paraId="30C8D416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C290CD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A6A6E9D_C0A1_429D_8316_1BE520B5521E" w:id="714"/>
    </w:p>
    <w:p w:rsidR="00246124" w:rsidRDefault="00246124" w14:paraId="1C9D402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54621699" w:id="715"/>
      <w:r w:rsidRPr="667FDD48">
        <w:rPr>
          <w:rFonts w:eastAsia="Times New Roman" w:cs="Arial"/>
          <w:sz w:val="32"/>
          <w:szCs w:val="32"/>
        </w:rPr>
        <w:t>Fostervand: Fostervand</w:t>
      </w:r>
      <w:bookmarkEnd w:id="71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E926F3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40515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C8F9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1D5C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12EE85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36C5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BB70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E0984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CCF058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218AC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5360F2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3CE32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7600D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0286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7849C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6E9B8F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0AB3D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DNK35321 Livmoder—Amnionvæske volumen;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længde(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>AFI) = ?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98AEE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D7FD34F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CB8E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Fostervand</w:t>
            </w:r>
          </w:p>
          <w:p w:rsidR="00246124" w:rsidRDefault="00246124" w14:paraId="70EA29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0ED496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8CC96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59AF9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A8E0B3D_87F7_4907_8014_633AC2F53B85" w:id="71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6EF07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D400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775C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A4AFF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Fostervand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4685CA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1650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16"/>
          <w:p w:rsidR="00246124" w:rsidRDefault="00246124" w14:paraId="6D0ECE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14"/>
      </w:tr>
    </w:tbl>
    <w:p w:rsidR="00246124" w:rsidRDefault="00246124" w14:paraId="3D3FEB6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55B9A7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C871429_49EF_4938_8E0B_A6CBA17A6754" w:id="717"/>
    </w:p>
    <w:p w:rsidR="00246124" w:rsidRDefault="00246124" w14:paraId="36E5073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56336459" w:id="718"/>
      <w:r w:rsidRPr="667FDD48">
        <w:rPr>
          <w:rFonts w:eastAsia="Times New Roman" w:cs="Arial"/>
          <w:sz w:val="32"/>
          <w:szCs w:val="32"/>
        </w:rPr>
        <w:t>Gestationsalder: gestationsalder</w:t>
      </w:r>
      <w:bookmarkEnd w:id="71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1D6B22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47FFF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213EC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DC741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37F565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8DF0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39A33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F634B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E3E75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CFBAE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2AC35D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F3056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573A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01F7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86A5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55AD9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4310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8659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Gestationsalder</w:t>
            </w:r>
          </w:p>
          <w:p w:rsidR="00246124" w:rsidRDefault="00246124" w14:paraId="3087506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F8F558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7A95A0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59D04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AEA6FBB_6EE5_4A1A_8572_E262C3EA7A51" w:id="71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A90B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døgn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F9DE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258703001|døgn|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5A67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BA546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EFF8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CD95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19"/>
          <w:p w:rsidR="00246124" w:rsidRDefault="00246124" w14:paraId="161DAC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11ED15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7A664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51A924B6_B2BE_47EA_9D65_7005B89164BD" w:id="72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DD19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127A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40DF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03CF2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0491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20EF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20"/>
          <w:p w:rsidR="00246124" w:rsidRDefault="00246124" w14:paraId="781D8F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17"/>
      </w:tr>
    </w:tbl>
    <w:p w:rsidR="00246124" w:rsidRDefault="00246124" w14:paraId="79641153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C52309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383F854_7FA8_453F_BC78_2BC162EE15AA" w:id="721"/>
    </w:p>
    <w:p w:rsidR="00246124" w:rsidRDefault="00246124" w14:paraId="28FB2DE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989570657" w:id="722"/>
      <w:r w:rsidRPr="667FDD48">
        <w:rPr>
          <w:rFonts w:eastAsia="Times New Roman" w:cs="Arial"/>
          <w:sz w:val="32"/>
          <w:szCs w:val="32"/>
        </w:rPr>
        <w:t>Glucose: GLU (U-Glucose POC)</w:t>
      </w:r>
      <w:bookmarkEnd w:id="72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301A03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0AF11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AD856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BE097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AE7233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E1434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4E1F7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82FF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0E89BA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BD119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289AC0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B8F61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GLU (U-Glucose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B17B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83F4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DDA2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0EC5C7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5F8F4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NPU04207 U—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>Glucose;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9C6EB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lastRenderedPageBreak/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E2A091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4ECA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Glucose</w:t>
            </w:r>
          </w:p>
          <w:p w:rsidR="00246124" w:rsidRDefault="00246124" w14:paraId="06E4C5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29259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6D5D1C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0DD22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72D849F_9C04_4F5A_82BC_04BF2165F0D3" w:id="72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4389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3D42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2BB43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AE537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7F5E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A02C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23"/>
          <w:p w:rsidR="00246124" w:rsidRDefault="00246124" w14:paraId="2554E7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41309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1B90D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86F32C1_4AB1_4B31_A08A_4CDCC5872210" w:id="72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glucoseudskillelse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2181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68F8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EE3F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NPU04207 U—Glucose; arb.k.(proc.) = 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364D5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BE2A8E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FDC6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24"/>
          <w:p w:rsidR="00246124" w:rsidRDefault="00246124" w14:paraId="089D19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21"/>
      </w:tr>
    </w:tbl>
    <w:p w:rsidR="00246124" w:rsidRDefault="00246124" w14:paraId="67FA0F7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FA49C9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A5722DD5_49BE_43DF_9E8A_25C0CC7D6651" w:id="725"/>
    </w:p>
    <w:p w:rsidR="00246124" w:rsidRDefault="00246124" w14:paraId="6F1B2C0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060822324" w:id="726"/>
      <w:r w:rsidRPr="667FDD48">
        <w:rPr>
          <w:rFonts w:eastAsia="Times New Roman" w:cs="Arial"/>
          <w:sz w:val="32"/>
          <w:szCs w:val="32"/>
        </w:rPr>
        <w:t>Hjertelyd: hjertelyd</w:t>
      </w:r>
      <w:bookmarkEnd w:id="72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4422B2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11211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D4E1B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43C39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7E532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D001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6D391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8638E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0BAD9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AFC59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6EE6B2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23CB2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AC38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172A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972E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AF4EE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3792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Heart sounds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9915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Hjertelyd</w:t>
            </w:r>
          </w:p>
          <w:p w:rsidR="00246124" w:rsidRDefault="00246124" w14:paraId="68600B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7EA53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5BDA8A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D3932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2FF1C19_F157_4BC3_B07F_DB2E427D8400" w:id="72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DA2A3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5B84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41EA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70730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Hjertelyd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5838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23C9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hjertelyd</w:t>
            </w:r>
          </w:p>
          <w:bookmarkEnd w:id="727"/>
          <w:p w:rsidR="00246124" w:rsidRDefault="00246124" w14:paraId="0E0576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25"/>
      </w:tr>
    </w:tbl>
    <w:p w:rsidR="00246124" w:rsidRDefault="00246124" w14:paraId="400E5D2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563C62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14FE266_E54D_4113_BB89_E5D8F7910B98" w:id="728"/>
    </w:p>
    <w:p w:rsidR="00246124" w:rsidRDefault="00246124" w14:paraId="0101D0F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573138050" w:id="729"/>
      <w:r w:rsidRPr="667FDD48">
        <w:rPr>
          <w:rFonts w:eastAsia="Times New Roman" w:cs="Arial"/>
          <w:sz w:val="32"/>
          <w:szCs w:val="32"/>
        </w:rPr>
        <w:t>Højde: højde</w:t>
      </w:r>
      <w:bookmarkEnd w:id="72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BBF6BC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A0F3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15D7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51C33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0E6AE3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AA6AF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50F96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4D89B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2B70741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594D7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CFC9CF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760A9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F0F25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114D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5A70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27479C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5E729E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NPU03794 Pt—Legeme; højde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20E0A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B2D1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B1EA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Højde</w:t>
            </w:r>
          </w:p>
          <w:p w:rsidR="00246124" w:rsidRDefault="00246124" w14:paraId="0D9EAB4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DB3D5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C20569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9EAD9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0B3661D_1C9B_4349_B2A6_D5E23595850A" w:id="73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cm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B262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centimeter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62FB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258672001|cm|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D966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B7327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F218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Centimeter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30A6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30"/>
          <w:p w:rsidR="00246124" w:rsidRDefault="00246124" w14:paraId="4E995B5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E013F8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02AD6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58703DB_FF9B_4C67_B5D1_747675780BE6" w:id="73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8A38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C844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AA6C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Værdien angives som heltal i cm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E0FBCF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BBF7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E28BA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31"/>
          <w:p w:rsidR="00246124" w:rsidRDefault="00246124" w14:paraId="33DA7C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28"/>
      </w:tr>
    </w:tbl>
    <w:p w:rsidR="00246124" w:rsidRDefault="00246124" w14:paraId="54B7083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D6F9CD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2361263D_684F_4FA2_9F78_0A2033201E25" w:id="732"/>
    </w:p>
    <w:p w:rsidRPr="00246124" w:rsidR="00246124" w:rsidRDefault="00246124" w14:paraId="0679F99B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130535133" w:id="733"/>
      <w:r w:rsidRPr="667FDD48">
        <w:rPr>
          <w:rFonts w:eastAsia="Times New Roman" w:cs="Arial"/>
          <w:sz w:val="32"/>
          <w:szCs w:val="32"/>
        </w:rPr>
        <w:t>Ketoner: KET (U-Acetoacetat POC)</w:t>
      </w:r>
      <w:bookmarkEnd w:id="733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34B72A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E7D6B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8B402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2E294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D7B754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74EA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5C5EE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A636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3DA00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4F0FA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BF1D6D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E1753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KET (U-Acetoacetat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3962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5A98E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A84D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226648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7EA38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NPU27035</w:t>
            </w:r>
          </w:p>
          <w:p w:rsidR="00246124" w:rsidRDefault="00246124" w14:paraId="075018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U—2-Hydroxybutyrat; arb.k.(proc.) = ?</w:t>
            </w:r>
          </w:p>
          <w:p w:rsidR="00246124" w:rsidRDefault="00246124" w14:paraId="2F8457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8ECA4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F2718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NPU27037</w:t>
            </w:r>
          </w:p>
          <w:p w:rsidR="00246124" w:rsidRDefault="00246124" w14:paraId="2710C1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U—3-Hydroxybutyrat; arb.k.(proc.) = ?</w:t>
            </w:r>
          </w:p>
          <w:p w:rsidR="00246124" w:rsidRDefault="00246124" w14:paraId="1E416C9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25644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388C3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NPU10504</w:t>
            </w:r>
          </w:p>
          <w:p w:rsidR="00246124" w:rsidRDefault="00246124" w14:paraId="5D64D44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U—Acetoacetat;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C83A5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63E3CF9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741CB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Ketoner</w:t>
            </w:r>
          </w:p>
          <w:p w:rsidR="00246124" w:rsidRDefault="00246124" w14:paraId="3799A5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CD66F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CF78D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96FC1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AD2E973_7020_4270_9021_1ECE5A92058D" w:id="73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398E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2D40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9A41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F8D49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9744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7972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34"/>
          <w:p w:rsidR="00246124" w:rsidRDefault="00246124" w14:paraId="4854BA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E4BDB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A9B9E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884F37A1_6A1D_40C0_8A35_B1E89B942113" w:id="73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ketonstoffer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C63F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1FA4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FF76B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F3E02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F9E84C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1642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35"/>
          <w:p w:rsidR="00246124" w:rsidRDefault="00246124" w14:paraId="2EB430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32"/>
      </w:tr>
    </w:tbl>
    <w:p w:rsidR="00246124" w:rsidRDefault="00246124" w14:paraId="2182871C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9E3055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B62CF04_F1DD_4C5E_8C02_65B4C88476E3" w:id="736"/>
    </w:p>
    <w:p w:rsidR="00246124" w:rsidRDefault="00246124" w14:paraId="56493A1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73474213" w:id="737"/>
      <w:r w:rsidRPr="667FDD48">
        <w:rPr>
          <w:rFonts w:eastAsia="Times New Roman" w:cs="Arial"/>
          <w:sz w:val="32"/>
          <w:szCs w:val="32"/>
        </w:rPr>
        <w:t>KromosomAfvigelser: Sandsynlighed for kromosomafvigelser</w:t>
      </w:r>
      <w:bookmarkEnd w:id="73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604B5C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3AA24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0BBD8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6B9C3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2900FE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2DE5B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13819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FF720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84D76F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5B92F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70EEE9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BA675C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797F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6D01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9632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E83F2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F49B2D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Risk of chromosomal disorder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6708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KromosomAfvigelser</w:t>
            </w:r>
          </w:p>
          <w:p w:rsidR="00246124" w:rsidRDefault="00246124" w14:paraId="626E903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1CDF2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B49BC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4CF91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7A60296_61ED_41FB_A8C3_A10565109F83" w:id="73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242A3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F178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48DBB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57EB1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ProbKromosonafv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72FAC3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Assessment of risk for chromosomal disorder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9D90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38"/>
          <w:p w:rsidR="00246124" w:rsidRDefault="00246124" w14:paraId="577DBF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36"/>
      </w:tr>
    </w:tbl>
    <w:p w:rsidR="00246124" w:rsidRDefault="00246124" w14:paraId="31A351F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514DB0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87BDD39_F38C_4CC9_AAA3_2886F8A57B36" w:id="739"/>
    </w:p>
    <w:p w:rsidRPr="00246124" w:rsidR="00246124" w:rsidRDefault="00246124" w14:paraId="3F7FC3B9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915883039" w:id="740"/>
      <w:r w:rsidRPr="667FDD48">
        <w:rPr>
          <w:rFonts w:eastAsia="Times New Roman" w:cs="Arial"/>
          <w:sz w:val="32"/>
          <w:szCs w:val="32"/>
        </w:rPr>
        <w:t>Leucocytter: LEU (U-Leucocytter POC)</w:t>
      </w:r>
      <w:bookmarkEnd w:id="74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2666E8E0" w14:paraId="6D7BE6F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863D4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F331F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CB43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71D9CA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89C18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3D169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2B65D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CBF5FA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DA67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2666E8E0" w14:paraId="155B2F74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27D34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LEU (U-Leucocytter POC)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3582A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650F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7D03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5EB90A4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A4DFA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NPU03987 U—Leukocytter; arb.k.(proc.) = ?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0544E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lastRenderedPageBreak/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3DD7717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23D8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Leucocytter</w:t>
            </w:r>
          </w:p>
          <w:p w:rsidR="00246124" w:rsidRDefault="00246124" w14:paraId="66DFB2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66B19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5431C970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DF0B5B" w14:textId="1A4BFEE2">
            <w:pPr>
              <w:pStyle w:val="TitleSmall"/>
              <w:rPr>
                <w:rFonts w:eastAsia="Times New Roman" w:cs="Arial"/>
                <w:sz w:val="20"/>
                <w:szCs w:val="20"/>
              </w:rPr>
            </w:pPr>
            <w:bookmarkStart w:name="BKM_87B9AD32_DC67_4D7E_BA88_DD211019F88D" w:id="741"/>
            <w:r w:rsidRPr="2666E8E0">
              <w:rPr>
                <w:rFonts w:eastAsia="Times New Roman" w:cs="Arial"/>
                <w:sz w:val="20"/>
                <w:szCs w:val="20"/>
              </w:rPr>
              <w:t>10</w:t>
            </w:r>
            <w:r w:rsidRPr="2666E8E0" w:rsidR="37A37BEC">
              <w:rPr>
                <w:rFonts w:eastAsia="Times New Roman" w:cs="Arial"/>
                <w:sz w:val="20"/>
                <w:szCs w:val="20"/>
              </w:rPr>
              <w:t>^</w:t>
            </w:r>
            <w:r w:rsidRPr="2666E8E0">
              <w:rPr>
                <w:rFonts w:eastAsia="Times New Roman" w:cs="Arial"/>
                <w:sz w:val="20"/>
                <w:szCs w:val="20"/>
              </w:rPr>
              <w:t>6/l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66407C92" w14:textId="339EC2AA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10</w:t>
            </w:r>
            <w:r w:rsidRPr="2666E8E0" w:rsidR="0A628DDE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^</w:t>
            </w:r>
            <w:r w:rsidRPr="2666E8E0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6/l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10CC9204" w14:textId="6890235E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i/>
                <w:iCs/>
                <w:color w:val="000000" w:themeColor="text1"/>
                <w:sz w:val="20"/>
                <w:szCs w:val="20"/>
              </w:rPr>
              <w:t>SNOMED CT: 277289004|10</w:t>
            </w:r>
            <w:r w:rsidRPr="2666E8E0" w:rsidR="60516B31">
              <w:rPr>
                <w:rFonts w:ascii="Times New Roman" w:hAnsi="Times New Roman" w:eastAsia="Times New Roman"/>
                <w:i/>
                <w:iCs/>
                <w:color w:val="000000" w:themeColor="text1"/>
                <w:sz w:val="20"/>
                <w:szCs w:val="20"/>
              </w:rPr>
              <w:t>^</w:t>
            </w:r>
            <w:r w:rsidRPr="2666E8E0">
              <w:rPr>
                <w:rFonts w:ascii="Times New Roman" w:hAnsi="Times New Roman" w:eastAsia="Times New Roman"/>
                <w:i/>
                <w:iCs/>
                <w:color w:val="000000" w:themeColor="text1"/>
                <w:sz w:val="20"/>
                <w:szCs w:val="20"/>
              </w:rPr>
              <w:t>6/l|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FB72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E3952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2666E8E0" w:rsidRDefault="00246124" w14:paraId="14169AB9" w14:textId="240D43E6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  <w:r w:rsidRPr="2666E8E0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10</w:t>
            </w:r>
            <w:r w:rsidRPr="2666E8E0" w:rsidR="4974351A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^</w:t>
            </w:r>
            <w:r w:rsidRPr="2666E8E0">
              <w:rPr>
                <w:rFonts w:ascii="Times New Roman" w:hAnsi="Times New Roman" w:eastAsia="Times New Roman"/>
                <w:color w:val="000000" w:themeColor="text1"/>
                <w:sz w:val="20"/>
                <w:szCs w:val="20"/>
              </w:rPr>
              <w:t>6/liter (qualifier value)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E79A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41"/>
          <w:p w:rsidR="00246124" w:rsidRDefault="00246124" w14:paraId="225EE4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:rsidTr="2666E8E0" w14:paraId="1D3F64B7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650DE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4141A4F_D111_4BE6_A69C_AF668099B8A3" w:id="74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leukocytter i urin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26C6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0DE0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467B4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42ED5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8000FB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F892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42"/>
          <w:p w:rsidR="00246124" w:rsidRDefault="00246124" w14:paraId="6FC43A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39"/>
      </w:tr>
    </w:tbl>
    <w:p w:rsidR="00246124" w:rsidRDefault="00246124" w14:paraId="7A90292A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ECBA36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47013CD5_C705_443E_9FEE_0E82AFD4BCDE" w:id="743"/>
    </w:p>
    <w:p w:rsidR="00246124" w:rsidRDefault="00246124" w14:paraId="1AFDE5A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  <w:lang w:val="en-US"/>
        </w:rPr>
        <w:t xml:space="preserve">  </w:t>
      </w:r>
      <w:bookmarkStart w:name="_Toc388708245" w:id="744"/>
      <w:r w:rsidRPr="667FDD48">
        <w:rPr>
          <w:rFonts w:eastAsia="Times New Roman" w:cs="Arial"/>
          <w:sz w:val="32"/>
          <w:szCs w:val="32"/>
          <w:lang w:val="en-US"/>
        </w:rPr>
        <w:t>Nitrit: NIT (U-Bacterium Nitrit)</w:t>
      </w:r>
      <w:bookmarkEnd w:id="74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EA1770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3274D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0112B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5EF3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E90E15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C2936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9B381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7EBC1D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659240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05F4D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07149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8497AB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NIT (U-Bacterium Nitrit)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7CE0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9BB1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BF90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1D012D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FB298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NPU21578 U—Nitrit;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B9572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8D48B2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F1AE4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Nitrit</w:t>
            </w:r>
          </w:p>
          <w:p w:rsidR="00246124" w:rsidRDefault="00246124" w14:paraId="0EF798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783A9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47E13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62F800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9A736C1_089B_45B9_82C4_F17F3780F8A3" w:id="74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nitrit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6F84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FC0F0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BDC3C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1D9B1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UrinNit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D905B8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1E01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45"/>
          <w:p w:rsidR="00246124" w:rsidRDefault="00246124" w14:paraId="60C36AE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43"/>
      </w:tr>
    </w:tbl>
    <w:p w:rsidR="00246124" w:rsidRDefault="00246124" w14:paraId="2F2221F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2016A8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41725CD_C3B2_423F_951B_1F4C89E9688D" w:id="746"/>
    </w:p>
    <w:p w:rsidR="00246124" w:rsidRDefault="00246124" w14:paraId="7F91E5B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332217655" w:id="747"/>
      <w:r w:rsidRPr="667FDD48">
        <w:rPr>
          <w:rFonts w:eastAsia="Times New Roman" w:cs="Arial"/>
          <w:sz w:val="32"/>
          <w:szCs w:val="32"/>
        </w:rPr>
        <w:t>Placentaplacering: Placentaplacering</w:t>
      </w:r>
      <w:bookmarkEnd w:id="74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D09FA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28D33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04951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7C4C5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C4C54D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76610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3B344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980E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41FB58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98B9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23224B8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1A8A7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806B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822C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03D3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32490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027399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Position of placenta in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481B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Placentaplacering</w:t>
            </w:r>
          </w:p>
          <w:p w:rsidR="00246124" w:rsidRDefault="00246124" w14:paraId="484CC18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FD5E3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52A73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53BE4F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B64F4D9_6A45_4C6E_ACE5_3F2F62463886" w:id="74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47C1BD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34B8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3DED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F1503A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BD3CC0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Location of placenta in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EA3CE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48"/>
          <w:p w:rsidR="00246124" w:rsidRDefault="00246124" w14:paraId="23DD2F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46"/>
      </w:tr>
    </w:tbl>
    <w:p w:rsidR="00246124" w:rsidRDefault="00246124" w14:paraId="61D280DC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79A11C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D6261E04_06B7_4D45_B71A_BBB95F5A1FB1" w:id="749"/>
    </w:p>
    <w:p w:rsidR="00246124" w:rsidRDefault="00246124" w14:paraId="475653A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  <w:lang w:val="en-US"/>
        </w:rPr>
        <w:t xml:space="preserve">  </w:t>
      </w:r>
      <w:bookmarkStart w:name="_Toc1730380041" w:id="750"/>
      <w:r w:rsidRPr="667FDD48">
        <w:rPr>
          <w:rFonts w:eastAsia="Times New Roman" w:cs="Arial"/>
          <w:sz w:val="32"/>
          <w:szCs w:val="32"/>
          <w:lang w:val="en-US"/>
        </w:rPr>
        <w:t>Protein: PRO (U-Protein POC)</w:t>
      </w:r>
      <w:bookmarkEnd w:id="75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610B00F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01E31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DCB3C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5BD71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8D0C4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F2F63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CFE34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B31AF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2272E2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B079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6A1AB5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DFAAE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PRO (U-Protein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E80FB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43D4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FFD05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67BC47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0B089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NPU04206 U—Protein;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32975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3A3804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89570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Protein</w:t>
            </w:r>
          </w:p>
          <w:p w:rsidR="00246124" w:rsidRDefault="00246124" w14:paraId="421C5F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A6F52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B3C32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68925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FD7D4AD_78F4_49E3_A10E_162FCAC1B407" w:id="75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F04CA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DAFC6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258794004|g/L|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883D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1D4D2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F9E0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Gram/liter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C7FCB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51"/>
          <w:p w:rsidR="00246124" w:rsidRDefault="00246124" w14:paraId="2B53900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1FF245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E1D3A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73E5D86_CA32_417B_AB22_9EE3FE034368" w:id="75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protein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1779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3AC5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7AEA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F548F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2953A6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B3BC2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52"/>
          <w:p w:rsidR="00246124" w:rsidRDefault="00246124" w14:paraId="411DF4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49"/>
      </w:tr>
    </w:tbl>
    <w:p w:rsidR="00246124" w:rsidRDefault="00246124" w14:paraId="76A68B42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774057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089DD9A_6299_4CDC_835A_95CC6178CE12" w:id="753"/>
    </w:p>
    <w:p w:rsidR="00246124" w:rsidRDefault="00246124" w14:paraId="0000A5CC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29254441" w:id="754"/>
      <w:r w:rsidRPr="667FDD48">
        <w:rPr>
          <w:rFonts w:eastAsia="Times New Roman" w:cs="Arial"/>
          <w:sz w:val="32"/>
          <w:szCs w:val="32"/>
        </w:rPr>
        <w:t>SymfyseFundus: Symfyse-fundus</w:t>
      </w:r>
      <w:bookmarkEnd w:id="75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1DEC15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A71B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7FFD9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870A3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BEF1B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B7C91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B6E26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B5807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0E10F5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529E4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1A61C3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51769C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Symfyse-fundus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71A66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1A230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6089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673ACA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485412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DNK35317 Pt—Symfyse-fundus; længde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99DD1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E2DA65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8A86E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SymfyseFundus</w:t>
            </w:r>
          </w:p>
          <w:p w:rsidR="00246124" w:rsidRDefault="00246124" w14:paraId="352BE31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53C9E7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1903A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69011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0764057_00BA_4D3D_A004_6954921CD98A" w:id="75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D7C4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22FE7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7A2C9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0C5FC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BCC728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1BE4F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55"/>
          <w:p w:rsidR="00246124" w:rsidRDefault="00246124" w14:paraId="10BEE8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FFC84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34CE5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5C51248_86C6_4527_B39F_643E13F77205" w:id="75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Symfyse-fundus mål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791E5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47CD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4012B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E882B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3D4087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AE36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56"/>
          <w:p w:rsidR="00246124" w:rsidRDefault="00246124" w14:paraId="1EF1CF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53"/>
      </w:tr>
    </w:tbl>
    <w:p w:rsidR="00246124" w:rsidRDefault="00246124" w14:paraId="495A833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B74D533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0120F609_1639_458B_907C_0CE32BA8DBF9" w:id="757"/>
    </w:p>
    <w:p w:rsidR="00246124" w:rsidRDefault="00246124" w14:paraId="2F91639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66546264" w:id="758"/>
      <w:r w:rsidRPr="667FDD48">
        <w:rPr>
          <w:rFonts w:eastAsia="Times New Roman" w:cs="Arial"/>
          <w:sz w:val="32"/>
          <w:szCs w:val="32"/>
        </w:rPr>
        <w:t>SystoliskBlodtryk: Systolisk blodtryk</w:t>
      </w:r>
      <w:bookmarkEnd w:id="758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7598AA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DA09A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E8E23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55273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31BF34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0816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522C2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6B785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4BE59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F2DB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8C2C7B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0D95F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A91F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EF9F2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5828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507BF6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EA1330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DNK05472 Arm—</w:t>
            </w:r>
            <w:r>
              <w:rPr>
                <w:rFonts w:ascii="Times New Roman" w:hAnsi="Times New Roman" w:eastAsia="Times New Roman"/>
                <w:color w:val="000000"/>
                <w:sz w:val="20"/>
              </w:rPr>
              <w:lastRenderedPageBreak/>
              <w:t xml:space="preserve">Blodtryk(systolisk); tryk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92F7D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lastRenderedPageBreak/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E0B2F9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Systolic blood pressure (observable entity)</w:t>
            </w:r>
          </w:p>
          <w:p w:rsidRPr="00246124" w:rsidR="00246124" w:rsidRDefault="00246124" w14:paraId="7DCD518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  <w:p w:rsidRPr="00246124" w:rsidR="00246124" w:rsidRDefault="00246124" w14:paraId="60DFC3C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  <w:p w:rsidRPr="00246124" w:rsidR="00246124" w:rsidRDefault="00246124" w14:paraId="71F87C62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68E032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SystoliskBlodtryk</w:t>
            </w:r>
          </w:p>
          <w:p w:rsidR="00246124" w:rsidRDefault="00246124" w14:paraId="3301E1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A1107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76F536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9D3A7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B7B8CDE_9841_492C_95A6_5864D456C407" w:id="75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99F7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5F65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072F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E5B0A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102E53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655C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59"/>
          <w:p w:rsidR="00246124" w:rsidRDefault="00246124" w14:paraId="5BB3981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828DF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064A2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AFCF86D_1C78_4118_BB8D_560D4D261EB4" w:id="76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A79A0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A97C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5B06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3D754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89FAA1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Systolic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F273E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60"/>
          <w:p w:rsidR="00246124" w:rsidRDefault="00246124" w14:paraId="58F111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57"/>
      </w:tr>
    </w:tbl>
    <w:p w:rsidR="00246124" w:rsidRDefault="00246124" w14:paraId="012A99F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4D6D97E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38CB11FB_755B_4339_B52B_795FE8E2191F" w:id="761"/>
    </w:p>
    <w:p w:rsidR="00246124" w:rsidRDefault="00246124" w14:paraId="402ED64D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823119685" w:id="762"/>
      <w:r w:rsidRPr="667FDD48">
        <w:rPr>
          <w:rFonts w:eastAsia="Times New Roman" w:cs="Arial"/>
          <w:sz w:val="32"/>
          <w:szCs w:val="32"/>
        </w:rPr>
        <w:t>UlBestemtTermin: Ultralydsbestemt Termin</w:t>
      </w:r>
      <w:bookmarkEnd w:id="76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9B88D3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5D448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25233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97995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57F1E5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5B314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3BE08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7F1B2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7619CE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9D91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17FE1C4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35C48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Ultralydsbestemt Termin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842AA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21991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60D3A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4B178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906363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FD622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UlBestemtTermin</w:t>
            </w:r>
          </w:p>
          <w:p w:rsidR="00246124" w:rsidRDefault="00246124" w14:paraId="7DCB156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5FEBA7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1DA75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AF64E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6F3D2EB_C830_4268_BC63_D2992B10DC50" w:id="76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dato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8D1F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411F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F5F7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8DDDF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94B8D4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3730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dato</w:t>
            </w:r>
          </w:p>
          <w:bookmarkEnd w:id="763"/>
          <w:p w:rsidR="00246124" w:rsidRDefault="00246124" w14:paraId="16D2454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61"/>
      </w:tr>
    </w:tbl>
    <w:p w:rsidR="00246124" w:rsidRDefault="00246124" w14:paraId="59DDECE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B6B4F1F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554C852_DFF2_40B4_AF1A_B129694D3865" w:id="764"/>
    </w:p>
    <w:p w:rsidR="00246124" w:rsidRDefault="00246124" w14:paraId="722C7727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386718703" w:id="765"/>
      <w:r w:rsidRPr="667FDD48">
        <w:rPr>
          <w:rFonts w:eastAsia="Times New Roman" w:cs="Arial"/>
          <w:sz w:val="32"/>
          <w:szCs w:val="32"/>
        </w:rPr>
        <w:t>UlbestemtVægt: UL vægt</w:t>
      </w:r>
      <w:bookmarkEnd w:id="76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0B65F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1E85D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D4D55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679FE0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DF911E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0041A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4C125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5E001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865DF4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B497F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A79873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B2530F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UL vægt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9DBB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skønnet fostervægt ved ultralyd</w:t>
            </w:r>
          </w:p>
          <w:p w:rsidR="00246124" w:rsidRDefault="00246124" w14:paraId="3BF0495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5039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9524D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20D6D3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EED6C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69A24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9F2E0C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F25F2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UlbestemtVægt</w:t>
            </w:r>
          </w:p>
          <w:p w:rsidR="00246124" w:rsidRDefault="00246124" w14:paraId="7168875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4386B79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E10A0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293E5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632050B_C449_4E73_BA59_0BAE21104E7A" w:id="76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6451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AD22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19FF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66E0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A785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572E2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66"/>
          <w:p w:rsidR="00246124" w:rsidRDefault="00246124" w14:paraId="6DC517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2073A9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A453F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F7D754B_4B9D_4992_A0F6_DB088FEBFE51" w:id="76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F8B2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skønnet fostervægt ved ultralyd</w:t>
            </w:r>
          </w:p>
          <w:p w:rsidR="00246124" w:rsidRDefault="00246124" w14:paraId="6390379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ABBB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9F6F0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7492C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8BE3C7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8536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67"/>
          <w:p w:rsidR="00246124" w:rsidRDefault="00246124" w14:paraId="3F51A1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64"/>
      </w:tr>
    </w:tbl>
    <w:p w:rsidR="00246124" w:rsidRDefault="00246124" w14:paraId="770860F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D5A9BD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9602F7E_A687_400B_AE20_98AC900BEE96" w:id="768"/>
    </w:p>
    <w:p w:rsidR="00246124" w:rsidRDefault="00246124" w14:paraId="59B6FD33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907353512" w:id="769"/>
      <w:r w:rsidRPr="667FDD48">
        <w:rPr>
          <w:rFonts w:eastAsia="Times New Roman" w:cs="Arial"/>
          <w:sz w:val="32"/>
          <w:szCs w:val="32"/>
        </w:rPr>
        <w:t>UlFosterpræsentation: UL Fosterpræsentation</w:t>
      </w:r>
      <w:bookmarkEnd w:id="769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4C3EAB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4E485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397A0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957F7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2E0F62E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553C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9C078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4DDCE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FF0E2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06081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487F35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55991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AA44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8B75E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36A5EF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C164D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D2FF4E6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03F69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UlFosterpræsentation</w:t>
            </w:r>
          </w:p>
          <w:p w:rsidR="00246124" w:rsidRDefault="00246124" w14:paraId="38AAD2C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35BE5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5EB09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722CF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0ECA53E_B126_487C_B899_4DF1D66E8311" w:id="770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E470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7140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A8D7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DC73F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04707C5C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13A75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70"/>
          <w:p w:rsidR="00246124" w:rsidRDefault="00246124" w14:paraId="218B1F8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68"/>
      </w:tr>
    </w:tbl>
    <w:p w:rsidR="00246124" w:rsidRDefault="00246124" w14:paraId="10F3F067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260EDBA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5FE42D67_84B2_4613_B7BB_B5455224369D" w:id="771"/>
    </w:p>
    <w:p w:rsidR="00246124" w:rsidRDefault="00246124" w14:paraId="5E089B9F" w14:textId="1B214F6E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44546E60" w:rsidR="00246124">
        <w:rPr>
          <w:rFonts w:eastAsia="Times New Roman" w:cs="Arial"/>
          <w:sz w:val="32"/>
          <w:szCs w:val="32"/>
        </w:rPr>
        <w:t xml:space="preserve">  </w:t>
      </w:r>
      <w:bookmarkStart w:name="_Toc798758761" w:id="772"/>
      <w:r w:rsidRPr="44546E60" w:rsidR="00246124">
        <w:rPr>
          <w:rFonts w:eastAsia="Times New Roman" w:cs="Arial"/>
          <w:sz w:val="32"/>
          <w:szCs w:val="32"/>
        </w:rPr>
        <w:t>Ultralydsmåling: Ultralydsmåling</w:t>
      </w:r>
      <w:bookmarkEnd w:id="772"/>
      <w:r w:rsidRPr="44546E60" w:rsidR="1AAB3A93">
        <w:rPr>
          <w:rFonts w:eastAsia="Times New Roman" w:cs="Arial"/>
          <w:sz w:val="32"/>
          <w:szCs w:val="32"/>
        </w:rPr>
        <w:t xml:space="preserve"> {abstrakt}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44546E60" w14:paraId="01B6BD6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87E5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37039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2397D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3C6A8BF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792D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90489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B7AE9E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EE1D3B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6E33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44546E60" w14:paraId="67CE7221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9697C1" w14:textId="59B39BEC">
            <w:pPr>
              <w:pStyle w:val="TitleSmall"/>
              <w:rPr>
                <w:rFonts w:eastAsia="Times New Roman" w:cs="Arial"/>
                <w:sz w:val="20"/>
                <w:szCs w:val="20"/>
              </w:rPr>
            </w:pPr>
            <w:r w:rsidRPr="44546E60" w:rsidR="00246124">
              <w:rPr>
                <w:rFonts w:eastAsia="Times New Roman" w:cs="Arial"/>
                <w:sz w:val="20"/>
                <w:szCs w:val="20"/>
              </w:rPr>
              <w:t>Ultralydsmåling</w:t>
            </w:r>
            <w:r w:rsidRPr="44546E60" w:rsidR="0F71BC2D">
              <w:rPr>
                <w:rFonts w:eastAsia="Times New Roman" w:cs="Arial"/>
                <w:sz w:val="20"/>
                <w:szCs w:val="20"/>
              </w:rPr>
              <w:t xml:space="preserve"> {abstrakt}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E0921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ultralydsundersøgelse</w:t>
            </w: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AD099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16310003|ultralydsundersøgelse|</w:t>
            </w: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71A0CCBE" w:rsidRDefault="00246124" w14:paraId="52FA72CC" w14:textId="46464368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6281A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2B04D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Ultrasonography (procedure)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350A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Ultralydsmåling</w:t>
            </w:r>
          </w:p>
          <w:p w:rsidR="00246124" w:rsidRDefault="00246124" w14:paraId="46B5456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A5C862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71"/>
      </w:tr>
    </w:tbl>
    <w:p w:rsidR="00246124" w:rsidRDefault="00246124" w14:paraId="56258A4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A47E96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0275A1D_60D3_4FA3_9361_0CA5BCB109B4" w:id="773"/>
    </w:p>
    <w:p w:rsidR="00246124" w:rsidRDefault="00246124" w14:paraId="7E87FDDD" w14:textId="735DFF8D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44546E60" w:rsidR="00246124">
        <w:rPr>
          <w:rFonts w:eastAsia="Times New Roman" w:cs="Arial"/>
          <w:sz w:val="32"/>
          <w:szCs w:val="32"/>
        </w:rPr>
        <w:t xml:space="preserve">  </w:t>
      </w:r>
      <w:bookmarkStart w:name="_Toc1024402650" w:id="774"/>
      <w:r w:rsidRPr="44546E60" w:rsidR="00246124">
        <w:rPr>
          <w:rFonts w:eastAsia="Times New Roman" w:cs="Arial"/>
          <w:sz w:val="32"/>
          <w:szCs w:val="32"/>
        </w:rPr>
        <w:t>Urinprøve: Urinprøve</w:t>
      </w:r>
      <w:bookmarkEnd w:id="774"/>
      <w:r w:rsidRPr="44546E60" w:rsidR="68C22B37">
        <w:rPr>
          <w:rFonts w:eastAsia="Times New Roman" w:cs="Arial"/>
          <w:sz w:val="32"/>
          <w:szCs w:val="32"/>
        </w:rPr>
        <w:t xml:space="preserve"> {abstrakt}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:rsidTr="44546E60" w14:paraId="69B4530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E81E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46065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8728C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52817F8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6DA75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7E043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92EC3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2EAEF0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17BE9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:rsidTr="44546E60" w14:paraId="444B725D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5ACA15" w14:textId="5C2269B4">
            <w:pPr>
              <w:pStyle w:val="TitleSmall"/>
              <w:rPr>
                <w:rFonts w:eastAsia="Times New Roman" w:cs="Arial"/>
                <w:sz w:val="20"/>
                <w:szCs w:val="20"/>
              </w:rPr>
            </w:pPr>
            <w:r w:rsidRPr="44546E60" w:rsidR="00246124">
              <w:rPr>
                <w:rFonts w:eastAsia="Times New Roman" w:cs="Arial"/>
                <w:sz w:val="20"/>
                <w:szCs w:val="20"/>
              </w:rPr>
              <w:t>Urinprøve</w:t>
            </w:r>
            <w:r w:rsidRPr="44546E60" w:rsidR="0AB8D030">
              <w:rPr>
                <w:rFonts w:eastAsia="Times New Roman" w:cs="Arial"/>
                <w:sz w:val="20"/>
                <w:szCs w:val="20"/>
              </w:rPr>
              <w:t xml:space="preserve"> {abstrakt}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AC271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træk vedr. urin</w:t>
            </w: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0B9B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364687002|træk vedr. urin|</w:t>
            </w: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P="71A0CCBE" w:rsidRDefault="00246124" w14:paraId="2759273E" w14:textId="0E9D9125">
            <w:pPr>
              <w:rPr>
                <w:rFonts w:ascii="Times New Roman" w:hAnsi="Times New Roman"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7D75C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78BDA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Urine observable (observable entity)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C4DEA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Urinprøve</w:t>
            </w:r>
          </w:p>
          <w:p w:rsidR="00246124" w:rsidRDefault="00246124" w14:paraId="658340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F41B4C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73"/>
      </w:tr>
    </w:tbl>
    <w:p w:rsidR="00246124" w:rsidRDefault="00246124" w14:paraId="7826CA8F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944F0D4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56D88AD_2142_40DB_AB62_2CD7C553A54E" w:id="775"/>
    </w:p>
    <w:p w:rsidR="00246124" w:rsidRDefault="00246124" w14:paraId="3E87A890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733307342" w:id="776"/>
      <w:r w:rsidRPr="667FDD48">
        <w:rPr>
          <w:rFonts w:eastAsia="Times New Roman" w:cs="Arial"/>
          <w:sz w:val="32"/>
          <w:szCs w:val="32"/>
        </w:rPr>
        <w:t>Vægt: vægt</w:t>
      </w:r>
      <w:bookmarkEnd w:id="77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52EA1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BCD6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0ADC07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9C042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0E8DA56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2D059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0954C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A759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D2094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31430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4093286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C167C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C42B2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kropsvægt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962A1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27113001|kropsvægt|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3001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093231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87F5E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NPU03804 Pt—Legeme; masse </w:t>
            </w:r>
            <w:proofErr w:type="gramStart"/>
            <w:r>
              <w:rPr>
                <w:rFonts w:ascii="Times New Roman" w:hAnsi="Times New Roman" w:eastAsia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 kg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EFEB5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3C72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B7023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Vægt</w:t>
            </w:r>
          </w:p>
          <w:p w:rsidR="00246124" w:rsidRDefault="00246124" w14:paraId="344C2E7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4D64E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A346E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B8A109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DB0A847_5FCB_48A0_8AA9_584B53E3FE16" w:id="77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kg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CEDCE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0DFE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258683005|kg|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C99936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C231A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822AE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49AB01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77"/>
          <w:p w:rsidR="00246124" w:rsidRDefault="00246124" w14:paraId="3F21ED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293303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BE826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3255535A_CC72_4DB4_B0F3_922698A6D330" w:id="77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0631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legemsvægt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0585A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27113001|legemsvægt|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0EB44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3DBE0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4671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0C5A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78"/>
          <w:p w:rsidR="00246124" w:rsidRDefault="00246124" w14:paraId="4D47D88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75"/>
      </w:tr>
    </w:tbl>
    <w:p w:rsidR="00246124" w:rsidRDefault="00246124" w14:paraId="2D66D42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5309C24E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DA046C4_5951_42FF_BC65_4C7793CF913F" w:id="779"/>
    </w:p>
    <w:p w:rsidR="00246124" w:rsidRDefault="00246124" w14:paraId="0862116E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241426988" w:id="780"/>
      <w:r w:rsidRPr="667FDD48">
        <w:rPr>
          <w:rFonts w:eastAsia="Times New Roman" w:cs="Arial"/>
          <w:sz w:val="32"/>
          <w:szCs w:val="32"/>
        </w:rPr>
        <w:t>Vægtafvigelse: Vægtafvigelse</w:t>
      </w:r>
      <w:bookmarkEnd w:id="78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7CF053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5FC66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5A847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4458A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76E385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0DB63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561BA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78EE4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7E05C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D5056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645966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462D4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0164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2CCFD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7300D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246124" w:rsidRDefault="00246124" w14:paraId="4A5FC76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EE68F6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DNK35320 Foster—Legeme(aktuel-norm); massefr. = ? %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25C094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F15DB6B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9814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Vægtafvigelse</w:t>
            </w:r>
          </w:p>
          <w:p w:rsidR="00246124" w:rsidRDefault="00246124" w14:paraId="39C50EC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C48670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33479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DEB43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5FE3F80_658C_4A2C_AE51_2AF49D8E343B" w:id="78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pct.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8F969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procentenhed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5261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415067009|procentenhed|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0184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8C9862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2FB9A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Percentage unit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2DED4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enhed</w:t>
            </w:r>
          </w:p>
          <w:bookmarkEnd w:id="781"/>
          <w:p w:rsidR="00246124" w:rsidRDefault="00246124" w14:paraId="0E31F02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034278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EDEF686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C6DDFFD_8DA8_4AC2_B545_6447D09FF22E" w:id="78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F754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E5626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43E0C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16CD2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4F07D4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DAFCD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værdi</w:t>
            </w:r>
          </w:p>
          <w:bookmarkEnd w:id="782"/>
          <w:p w:rsidR="00246124" w:rsidRDefault="00246124" w14:paraId="2CB861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79"/>
      </w:tr>
    </w:tbl>
    <w:p w:rsidR="00246124" w:rsidRDefault="00246124" w14:paraId="1117F76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CB9786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8A2BD33B_B1A2_43FB_B146_E2EE630FB1BD" w:id="783"/>
    </w:p>
    <w:p w:rsidR="00246124" w:rsidRDefault="00246124" w14:paraId="52D8EB2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34973067" w:id="784"/>
      <w:r w:rsidRPr="667FDD48">
        <w:rPr>
          <w:rFonts w:eastAsia="Times New Roman" w:cs="Arial"/>
          <w:sz w:val="32"/>
          <w:szCs w:val="32"/>
        </w:rPr>
        <w:t>ØdemBeskrivelse: Ødem beskrivelse</w:t>
      </w:r>
      <w:bookmarkEnd w:id="78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142E8EC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AFCC5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A6EA0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DE74A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58FDDC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3F6A852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3E906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0A38B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6A7416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B6C9D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5597F65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099BDB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FB89CF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grad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D9E7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423484008|grad af 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4941B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A2B3C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5919F001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Grade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03723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ØdemBeskrivelse</w:t>
            </w:r>
          </w:p>
          <w:p w:rsidR="00246124" w:rsidRDefault="00246124" w14:paraId="0A66BC5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38FCF29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544504F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CDAE3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CB538ADC_0081_44D1_BF57_68548AD8168E" w:id="78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E59B0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grad af ødem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46879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423484008|grad af ødem|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B2B4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3F14B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35A7FC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Grade of edema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A3232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beskrivelse</w:t>
            </w:r>
          </w:p>
          <w:bookmarkEnd w:id="785"/>
          <w:p w:rsidR="00246124" w:rsidRDefault="00246124" w14:paraId="731ED52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83"/>
      </w:tr>
    </w:tbl>
    <w:p w:rsidR="00246124" w:rsidRDefault="00246124" w14:paraId="6BB69B78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4CC8985A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EF81CC98_CEC7_4DAB_B96C_B72AE90912D6" w:id="786"/>
    </w:p>
    <w:p w:rsidR="00246124" w:rsidRDefault="00246124" w14:paraId="68FC3B5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51636827" w:id="787"/>
      <w:r w:rsidRPr="667FDD48">
        <w:rPr>
          <w:rFonts w:eastAsia="Times New Roman" w:cs="Arial"/>
          <w:sz w:val="32"/>
          <w:szCs w:val="32"/>
        </w:rPr>
        <w:t>Ødemlokalisation: Ødem lokalisation</w:t>
      </w:r>
      <w:bookmarkEnd w:id="787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C5350E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431777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35D4B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E07C9B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2916EA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77AE4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41C5E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F4F48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632CBB1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205E0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0048D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DA5B2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Ødem lokalisation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59767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lokalisation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67A6DD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 xml:space="preserve">SNOMED CT: 17481000202102|lokalisation af </w:t>
            </w: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lastRenderedPageBreak/>
              <w:t>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354A7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DFF93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2B677A0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Location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D40F6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Ødemlokalisation</w:t>
            </w:r>
          </w:p>
          <w:p w:rsidR="00246124" w:rsidRDefault="00246124" w14:paraId="6644C87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38565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2443DB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55179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36D2C82_3A51_4D19_A107_1F9C96D22FDF" w:id="78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Ødem lokalisation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28558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lokalisation af ødem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D468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17481000202102|lokalisation af ødem|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81999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5BC810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C48327E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Location of edema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BFB7B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lokalisation</w:t>
            </w:r>
          </w:p>
          <w:bookmarkEnd w:id="788"/>
          <w:p w:rsidR="00246124" w:rsidRDefault="00246124" w14:paraId="594392B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86"/>
      </w:tr>
    </w:tbl>
    <w:p w:rsidR="00246124" w:rsidRDefault="00246124" w14:paraId="3EB34A2E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B2EE627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9A688B33_7C87_4DBD_BC3C_3CDA2BB8A2FC" w:id="789"/>
    </w:p>
    <w:p w:rsidR="00246124" w:rsidRDefault="00246124" w14:paraId="56774E0F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9531530" w:id="790"/>
      <w:r w:rsidRPr="667FDD48">
        <w:rPr>
          <w:rFonts w:eastAsia="Times New Roman" w:cs="Arial"/>
          <w:sz w:val="32"/>
          <w:szCs w:val="32"/>
        </w:rPr>
        <w:t>Fosteraktivitet: Fosteraktivitet</w:t>
      </w:r>
      <w:bookmarkEnd w:id="79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2DEACC4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FD4F7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69DA1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754866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C49920C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6B8A8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4B911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C2FE80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7D3D8B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D9ADE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3A56E7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74D759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0FD6A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D5F75E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33625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DFEA3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D9148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7EA57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Fosteraktivitet</w:t>
            </w:r>
          </w:p>
          <w:p w:rsidR="00246124" w:rsidRDefault="00246124" w14:paraId="585C4CE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2AE0378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4CBC70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AA4B4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56F37EF_E0B9_4918_8247_CE2A340973F6" w:id="79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2E69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fosterbevægelser ikke iagttaget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0A213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289433006|fosterbevægelser ikke iagttaget|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8E45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FC262E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85F7C90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Fetal movements not observed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28C6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ingen</w:t>
            </w:r>
          </w:p>
          <w:bookmarkEnd w:id="791"/>
          <w:p w:rsidR="00246124" w:rsidRDefault="00246124" w14:paraId="60A12AC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C9D13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E60715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93A8693_0911_4F6F_B785_25A0812CAA05" w:id="79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Mindre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7752E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reduceret fosterbevægelse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538FB3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276369006|reduceret fosterbevægelse|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651B0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2EABFD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E9C570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Reduced fetal movement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47CAB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mindre</w:t>
            </w:r>
          </w:p>
          <w:bookmarkEnd w:id="792"/>
          <w:p w:rsidR="00246124" w:rsidRDefault="00246124" w14:paraId="0B67A37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783D0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CD5A2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20F623F_9408_4B7A_9957_4838689ABC72" w:id="79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043EB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fosterbevægelser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B83DB8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289431008|fosterbevægelser påvist|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679CE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8C7045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C78FE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Fetal movements present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E5A6D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</w:t>
            </w:r>
          </w:p>
          <w:bookmarkEnd w:id="793"/>
          <w:p w:rsidR="00246124" w:rsidRDefault="00246124" w14:paraId="6763EF0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89"/>
      </w:tr>
    </w:tbl>
    <w:p w:rsidR="00246124" w:rsidRDefault="00246124" w14:paraId="1DD748A9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D4F9FD9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9A40773_F3F9_428E_BF13_11FAB5947520" w:id="794"/>
    </w:p>
    <w:p w:rsidR="00246124" w:rsidRDefault="00246124" w14:paraId="7256B3DA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824238812" w:id="795"/>
      <w:r w:rsidRPr="667FDD48">
        <w:rPr>
          <w:rFonts w:eastAsia="Times New Roman" w:cs="Arial"/>
          <w:sz w:val="32"/>
          <w:szCs w:val="32"/>
        </w:rPr>
        <w:t>Fosterpræsentation: Fosterpræsentation</w:t>
      </w:r>
      <w:bookmarkEnd w:id="795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0C7BC45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E9963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273FC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0C7A9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48023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4FE08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19B635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955DE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B07B01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A3B62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303992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E4301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7E8FE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C3CCB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D23F00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B2ECBF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6FC6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1626D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Fosterpræsentation</w:t>
            </w:r>
          </w:p>
          <w:p w:rsidR="00246124" w:rsidRDefault="00246124" w14:paraId="56D08BB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100C6B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D799F4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40DA07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D77C5E7D_D8FD_41E2_BCF9_98933C82242D" w:id="79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99A4C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hovedpræsentation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EDFCF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1209182005|hovedpræsentation|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C7F3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FA1F63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9816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Cephalic fetal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3155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</w:t>
            </w:r>
          </w:p>
          <w:bookmarkEnd w:id="796"/>
          <w:p w:rsidR="00246124" w:rsidRDefault="00246124" w14:paraId="0821C8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EC94F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D8E479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96654804_7342_463C_9811_4561923394BB" w:id="79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UK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3CD10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underkropspræsentation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2EA63D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6096002|underkropspræsentation|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57EC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A2EFE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12BD4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Breech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1DE59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uk</w:t>
            </w:r>
          </w:p>
          <w:bookmarkEnd w:id="797"/>
          <w:p w:rsidR="00246124" w:rsidRDefault="00246124" w14:paraId="2D51831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3893B94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7E03E0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FBB9BBFB_92C0_409F_AB0C_FC46DE85CD33" w:id="79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TV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A3AB9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tværleje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B4346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73161006|tværleje|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8DDA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E0C61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251DC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Transverse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001BF7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tv</w:t>
            </w:r>
          </w:p>
          <w:bookmarkEnd w:id="798"/>
          <w:p w:rsidR="00246124" w:rsidRDefault="00246124" w14:paraId="0C54B00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2E53B1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16BC8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E1B79C70_EFBA_441B_BB68_9833A3BB94DD" w:id="799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Skråleje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C2F5C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skråleje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5BF43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63750008|skråleje|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0D1E55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01D2A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DC00B9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Oblique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1628D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skråleje</w:t>
            </w:r>
          </w:p>
          <w:bookmarkEnd w:id="799"/>
          <w:p w:rsidR="00246124" w:rsidRDefault="00246124" w14:paraId="4AAFD90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794"/>
      </w:tr>
    </w:tbl>
    <w:p w:rsidR="00246124" w:rsidRDefault="00246124" w14:paraId="79B9F1AD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1DFE89B2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C7959902_4D78_40E1_9BAC_28E0EB161336" w:id="800"/>
    </w:p>
    <w:p w:rsidR="00246124" w:rsidRDefault="00246124" w14:paraId="2E631A81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lastRenderedPageBreak/>
        <w:t xml:space="preserve">  </w:t>
      </w:r>
      <w:bookmarkStart w:name="_Toc1011632106" w:id="801"/>
      <w:r w:rsidRPr="667FDD48">
        <w:rPr>
          <w:rFonts w:eastAsia="Times New Roman" w:cs="Arial"/>
          <w:sz w:val="32"/>
          <w:szCs w:val="32"/>
        </w:rPr>
        <w:t>Fostervand: Fostervand</w:t>
      </w:r>
      <w:bookmarkEnd w:id="801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3A475B5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880FF1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CA5AB0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2EB6E9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61A7B42D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C10A3A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CB9D3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3A807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3092B94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2A75B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051DF60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A7110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7908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D3606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D938B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E2211D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DB36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F0A64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Fostervand</w:t>
            </w:r>
          </w:p>
          <w:p w:rsidR="00246124" w:rsidRDefault="00246124" w14:paraId="636FE0F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5DCB9D6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BE339F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22B164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A9BEBC3C_2BE3_4C68_8F67_C73DC41BD07E" w:id="80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82A11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mængde af amnionvæske inden for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878EC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278092006|mængde af amnionvæske inden for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FB823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3D144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619F8A7A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Amniotic fluid volume within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90DB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normal</w:t>
            </w:r>
          </w:p>
          <w:bookmarkEnd w:id="802"/>
          <w:p w:rsidR="00246124" w:rsidRDefault="00246124" w14:paraId="77F8513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076A998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B7AB93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6F09F280_3057_4848_9C56_D83543CC4772" w:id="803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Mindsket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75074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mængde af amnionvæske under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84C687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1228877003|mængde af amnionvæske under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67E6F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E0AA20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719684F3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Amniotic fluid volume below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49E5D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mindsket</w:t>
            </w:r>
          </w:p>
          <w:bookmarkEnd w:id="803"/>
          <w:p w:rsidR="00246124" w:rsidRDefault="00246124" w14:paraId="31D45D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B5548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A0643A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9C9E0A1_8821_4653_BE14_E9A0C8E9C94F" w:id="804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Øget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169AA2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mængde af amnionvæske over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57FDA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289293006|mængde af amnionvæske over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F838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F0A01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16389418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Amniotic fluid volume above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743D4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øget</w:t>
            </w:r>
          </w:p>
          <w:bookmarkEnd w:id="804"/>
          <w:p w:rsidR="00246124" w:rsidRDefault="00246124" w14:paraId="09D0D64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800"/>
      </w:tr>
    </w:tbl>
    <w:p w:rsidR="00246124" w:rsidRDefault="00246124" w14:paraId="36B92670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359F2806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653F03C3_F548_4B77_8588_BB88B1056D47" w:id="805"/>
    </w:p>
    <w:p w:rsidR="00246124" w:rsidRDefault="00246124" w14:paraId="18895304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1427054749" w:id="806"/>
      <w:r w:rsidRPr="667FDD48">
        <w:rPr>
          <w:rFonts w:eastAsia="Times New Roman" w:cs="Arial"/>
          <w:sz w:val="32"/>
          <w:szCs w:val="32"/>
        </w:rPr>
        <w:t>Hjertelyd: Hjertelyd</w:t>
      </w:r>
      <w:bookmarkEnd w:id="806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4F45F9B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80AEB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0516A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76B34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4D35BD9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E0F1A2A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C9511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F9E8328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5527DE4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FA13954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F9113A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2BB95D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C852C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CD5CDE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3E40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0FD38B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F966F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8A2B8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Hjertelyd</w:t>
            </w:r>
          </w:p>
          <w:p w:rsidR="00246124" w:rsidRDefault="00246124" w14:paraId="0721754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7B04E7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971FE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689CAAE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40EFA660_B500_4BB6_BE94_5774C5DB269B" w:id="807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hjertelyd ikke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C100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fosterhjertelyd ikke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0EE1A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289446001 |fosters hjertelyd ikke påvist (situation)|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96FC6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649BF54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704F8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Fetal heart sounds absent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92C7B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hjertelydIkkePåvist</w:t>
            </w:r>
          </w:p>
          <w:bookmarkEnd w:id="807"/>
          <w:p w:rsidR="00246124" w:rsidRDefault="00246124" w14:paraId="6ECC0A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9AD014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ED7F322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1EFD891C_DB28_4D8C_B4F7_7F805C99A48D" w:id="808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hjertelyd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47C8EF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fosterhjertelyd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3C24A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249045009 |fosters hjertelyd påvist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24DEF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8B7D629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10411D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Fetal heart sounds present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A82C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hjertelydPåvist</w:t>
            </w:r>
          </w:p>
          <w:bookmarkEnd w:id="808"/>
          <w:p w:rsidR="00246124" w:rsidRDefault="00246124" w14:paraId="6994659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805"/>
      </w:tr>
    </w:tbl>
    <w:p w:rsidR="00246124" w:rsidRDefault="00246124" w14:paraId="643B545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768D0B10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FDE8BED2_D4BC_413C_8D87_585822296640" w:id="809"/>
    </w:p>
    <w:p w:rsidR="00246124" w:rsidRDefault="00246124" w14:paraId="5992A282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</w:rPr>
        <w:t xml:space="preserve">  </w:t>
      </w:r>
      <w:bookmarkStart w:name="_Toc647303078" w:id="810"/>
      <w:r w:rsidRPr="667FDD48">
        <w:rPr>
          <w:rFonts w:eastAsia="Times New Roman" w:cs="Arial"/>
          <w:sz w:val="32"/>
          <w:szCs w:val="32"/>
        </w:rPr>
        <w:t>ProbKromosonafv: Sandsynlighed for kromosomafvigelser</w:t>
      </w:r>
      <w:bookmarkEnd w:id="810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5787600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F030B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87435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B210D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7F0330E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8BC602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1C947F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8820F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0F671241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98815EE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713DCF0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B51709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lastRenderedPageBreak/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3D2F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90E544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D4C27D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C9B5E78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51758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92B86D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ProbKromosonafv</w:t>
            </w:r>
          </w:p>
          <w:p w:rsidR="00246124" w:rsidRDefault="00246124" w14:paraId="6592C95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072CA93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61467E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5111A74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0E330F08_FA0B_4473_A84C_EF9058A23A61" w:id="811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Høj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5C8B73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386773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723509005|høj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C7C0F32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0E225B1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9B8115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High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A229F9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høj</w:t>
            </w:r>
          </w:p>
          <w:bookmarkEnd w:id="811"/>
          <w:p w:rsidR="00246124" w:rsidRDefault="00246124" w14:paraId="039AC23E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B4EC7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9A44BE7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21ADCA89_3215_48F6_A31A_0BA35BF11B06" w:id="812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Lav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16CF02B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lav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330CE95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723505004|lav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9C5B1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D068847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1625011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Low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A33A61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lav</w:t>
            </w:r>
          </w:p>
          <w:bookmarkEnd w:id="812"/>
          <w:p w:rsidR="00246124" w:rsidRDefault="00246124" w14:paraId="13C24AE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809"/>
      </w:tr>
    </w:tbl>
    <w:p w:rsidR="00246124" w:rsidRDefault="00246124" w14:paraId="24D3E531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61B0E24C" w14:textId="77777777">
      <w:pPr>
        <w:rPr>
          <w:rFonts w:ascii="Times New Roman" w:hAnsi="Times New Roman" w:eastAsia="Times New Roman"/>
          <w:color w:val="000000"/>
          <w:sz w:val="20"/>
        </w:rPr>
      </w:pPr>
      <w:bookmarkStart w:name="BKM_12A40E3D_8D5B_403A_8612_8963F69F8F48" w:id="813"/>
    </w:p>
    <w:p w:rsidR="00246124" w:rsidRDefault="00246124" w14:paraId="249F201F" w14:textId="77777777">
      <w:pPr>
        <w:pStyle w:val="Overskrift3"/>
        <w:numPr>
          <w:ilvl w:val="2"/>
          <w:numId w:val="1"/>
        </w:numPr>
        <w:rPr>
          <w:rFonts w:eastAsia="Times New Roman" w:cs="Arial"/>
          <w:sz w:val="32"/>
          <w:szCs w:val="32"/>
          <w:lang w:val="en-AU"/>
        </w:rPr>
      </w:pPr>
      <w:r w:rsidRPr="667FDD48">
        <w:rPr>
          <w:rFonts w:eastAsia="Times New Roman" w:cs="Arial"/>
          <w:sz w:val="32"/>
          <w:szCs w:val="32"/>
          <w:lang w:val="en-US"/>
        </w:rPr>
        <w:t xml:space="preserve">  </w:t>
      </w:r>
      <w:bookmarkStart w:name="_Toc1045903564" w:id="814"/>
      <w:r w:rsidRPr="667FDD48">
        <w:rPr>
          <w:rFonts w:eastAsia="Times New Roman" w:cs="Arial"/>
          <w:sz w:val="32"/>
          <w:szCs w:val="32"/>
          <w:lang w:val="en-US"/>
        </w:rPr>
        <w:t>UrinNit: NIT (U-Bacterium Nitrit)</w:t>
      </w:r>
      <w:bookmarkEnd w:id="814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246124" w14:paraId="7FEC296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EA2D2C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3585647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49B6459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Definition</w:t>
            </w:r>
          </w:p>
          <w:p w:rsidR="00246124" w:rsidRDefault="00246124" w14:paraId="109C9DCF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D7A0B5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96C741B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383B6E6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accepteret engelsk term</w:t>
            </w:r>
          </w:p>
          <w:p w:rsidR="00246124" w:rsidRDefault="00246124" w14:paraId="1DFFC390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F57C913" w14:textId="77777777">
            <w:pPr>
              <w:pStyle w:val="TableHeading"/>
              <w:spacing w:before="80" w:after="40"/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</w:pPr>
            <w:r>
              <w:rPr>
                <w:rFonts w:ascii="Times New Roman" w:hAnsi="Times New Roman" w:eastAsia="Times New Roman" w:cs="Arial"/>
                <w:bCs w:val="0"/>
                <w:color w:val="FFFFFF"/>
                <w:sz w:val="18"/>
                <w:szCs w:val="24"/>
              </w:rPr>
              <w:t>Navn i model</w:t>
            </w:r>
          </w:p>
        </w:tc>
      </w:tr>
      <w:tr w:rsidR="00246124" w14:paraId="68EC2EC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FDBE408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NIT (U-Bacterium Nitrit)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98F9EB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1DB18DC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6391C573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16ABA86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A3815BA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5243EAD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UrinNit</w:t>
            </w:r>
          </w:p>
          <w:p w:rsidR="00246124" w:rsidRDefault="00246124" w14:paraId="259672F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  <w:p w:rsidR="00246124" w:rsidRDefault="00246124" w14:paraId="6568FD2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7E58FF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73D68ED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7E537C73_125E_4099_8C10_12B4814C398F" w:id="815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Negativ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A365EF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nitrit i urin negativ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226F778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314138001|nitrit i urin negativ|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3AD7EAE4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80E8F0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39D4CC75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Nitrite not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45799EE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negativ</w:t>
            </w:r>
          </w:p>
          <w:bookmarkEnd w:id="815"/>
          <w:p w:rsidR="00246124" w:rsidRDefault="00246124" w14:paraId="4605A847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</w:tr>
      <w:tr w:rsidR="00246124" w14:paraId="1474EF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9CCB511" w14:textId="77777777">
            <w:pPr>
              <w:pStyle w:val="TitleSmall"/>
              <w:rPr>
                <w:rFonts w:eastAsia="Times New Roman" w:cs="Arial"/>
                <w:bCs w:val="0"/>
                <w:iCs w:val="0"/>
                <w:sz w:val="20"/>
                <w:szCs w:val="24"/>
              </w:rPr>
            </w:pPr>
            <w:bookmarkStart w:name="BKM_B13A11D7_B2C6_4E3F_B7E8_BCE7A990D6D5" w:id="816"/>
            <w:r>
              <w:rPr>
                <w:rFonts w:eastAsia="Times New Roman" w:cs="Arial"/>
                <w:bCs w:val="0"/>
                <w:iCs w:val="0"/>
                <w:sz w:val="20"/>
                <w:szCs w:val="24"/>
              </w:rPr>
              <w:t>Positiv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5685D9F9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nitrit i urin positiv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8B9D71F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i/>
                <w:color w:val="000000"/>
                <w:sz w:val="20"/>
              </w:rPr>
              <w:t>SNOMED CT: 314137006|nitrit i urin positiv|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0033F936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7A20CA6C" w14:textId="77777777">
            <w:pPr>
              <w:rPr>
                <w:rFonts w:ascii="Times New Roman" w:hAnsi="Times New Roman" w:eastAsia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246124" w:rsidR="00246124" w:rsidRDefault="00246124" w14:paraId="43AA7304" w14:textId="77777777">
            <w:pPr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</w:pPr>
            <w:r w:rsidRPr="00246124">
              <w:rPr>
                <w:rFonts w:ascii="Times New Roman" w:hAnsi="Times New Roman" w:eastAsia="Times New Roman"/>
                <w:color w:val="000000"/>
                <w:sz w:val="20"/>
                <w:lang w:val="en-US"/>
              </w:rPr>
              <w:t>Nitrite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246124" w:rsidRDefault="00246124" w14:paraId="16C80850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  <w:r>
              <w:rPr>
                <w:rFonts w:ascii="Times New Roman" w:hAnsi="Times New Roman" w:eastAsia="Times New Roman"/>
                <w:color w:val="000000"/>
                <w:sz w:val="20"/>
              </w:rPr>
              <w:t>positiv</w:t>
            </w:r>
          </w:p>
          <w:bookmarkEnd w:id="816"/>
          <w:p w:rsidR="00246124" w:rsidRDefault="00246124" w14:paraId="2D55FF58" w14:textId="77777777">
            <w:pPr>
              <w:rPr>
                <w:rFonts w:ascii="Times New Roman" w:hAnsi="Times New Roman" w:eastAsia="Times New Roman"/>
                <w:color w:val="000000"/>
                <w:sz w:val="20"/>
              </w:rPr>
            </w:pPr>
          </w:p>
        </w:tc>
        <w:bookmarkEnd w:id="813"/>
      </w:tr>
    </w:tbl>
    <w:p w:rsidR="00246124" w:rsidRDefault="00246124" w14:paraId="01C55674" w14:textId="77777777">
      <w:pPr>
        <w:rPr>
          <w:rFonts w:ascii="Times New Roman" w:hAnsi="Times New Roman" w:eastAsia="Times New Roman"/>
          <w:color w:val="000000"/>
          <w:sz w:val="20"/>
        </w:rPr>
      </w:pPr>
    </w:p>
    <w:p w:rsidR="00246124" w:rsidRDefault="00246124" w14:paraId="0894CA93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P="4724803A" w:rsidRDefault="00246124" w14:paraId="39B6B1D1" w14:textId="77777777">
      <w:pPr>
        <w:rPr>
          <w:rFonts w:ascii="Times New Roman" w:hAnsi="Times New Roman" w:eastAsia="Times New Roman"/>
          <w:color w:val="000000"/>
          <w:sz w:val="20"/>
          <w:szCs w:val="20"/>
        </w:rPr>
      </w:pPr>
      <w:r w:rsidRPr="4724803A">
        <w:rPr>
          <w:rFonts w:ascii="Times New Roman" w:hAnsi="Times New Roman" w:eastAsia="Times New Roman"/>
          <w:color w:val="000000" w:themeColor="text1"/>
          <w:sz w:val="20"/>
          <w:szCs w:val="20"/>
        </w:rPr>
        <w:t xml:space="preserve">    </w:t>
      </w:r>
      <w:bookmarkEnd w:id="8"/>
      <w:bookmarkEnd w:id="9"/>
      <w:bookmarkEnd w:id="673"/>
      <w:bookmarkEnd w:id="674"/>
    </w:p>
    <w:p w:rsidR="4724803A" w:rsidP="4724803A" w:rsidRDefault="4724803A" w14:paraId="305549DC" w14:textId="7E03B64F">
      <w:pPr>
        <w:rPr>
          <w:rFonts w:ascii="Times New Roman" w:hAnsi="Times New Roman" w:eastAsia="Times New Roman"/>
          <w:color w:val="000000" w:themeColor="text1"/>
          <w:sz w:val="20"/>
          <w:szCs w:val="20"/>
        </w:rPr>
      </w:pPr>
    </w:p>
    <w:p w:rsidR="4724803A" w:rsidP="4724803A" w:rsidRDefault="4724803A" w14:paraId="5927F079" w14:textId="37443A23">
      <w:pPr>
        <w:rPr>
          <w:rFonts w:ascii="Times New Roman" w:hAnsi="Times New Roman" w:eastAsia="Times New Roman"/>
          <w:color w:val="000000" w:themeColor="text1"/>
          <w:sz w:val="20"/>
          <w:szCs w:val="20"/>
        </w:rPr>
      </w:pPr>
    </w:p>
    <w:p w:rsidR="4724803A" w:rsidP="4724803A" w:rsidRDefault="4724803A" w14:paraId="294D122E" w14:textId="67C31101">
      <w:pPr>
        <w:rPr>
          <w:rFonts w:ascii="Times New Roman" w:hAnsi="Times New Roman" w:eastAsia="Times New Roman"/>
          <w:color w:val="000000" w:themeColor="text1"/>
          <w:sz w:val="20"/>
          <w:szCs w:val="20"/>
        </w:rPr>
      </w:pPr>
    </w:p>
    <w:p w:rsidR="4724803A" w:rsidP="4724803A" w:rsidRDefault="4724803A" w14:paraId="2B7FEDC9" w14:textId="214F084D">
      <w:pPr>
        <w:rPr>
          <w:rFonts w:ascii="Times New Roman" w:hAnsi="Times New Roman" w:eastAsia="Times New Roman"/>
          <w:color w:val="000000" w:themeColor="text1"/>
          <w:sz w:val="20"/>
          <w:szCs w:val="20"/>
        </w:rPr>
      </w:pPr>
    </w:p>
    <w:p w:rsidR="4724803A" w:rsidP="4724803A" w:rsidRDefault="4724803A" w14:paraId="1E140CA3" w14:textId="52BA97C3">
      <w:pPr>
        <w:rPr>
          <w:rFonts w:ascii="Times New Roman" w:hAnsi="Times New Roman" w:eastAsia="Times New Roman"/>
          <w:color w:val="000000" w:themeColor="text1"/>
          <w:sz w:val="20"/>
          <w:szCs w:val="20"/>
        </w:rPr>
      </w:pPr>
    </w:p>
    <w:p w:rsidR="4724803A" w:rsidP="4724803A" w:rsidRDefault="4724803A" w14:paraId="4BDA5ED6" w14:textId="676D74A1">
      <w:pPr>
        <w:rPr>
          <w:rFonts w:ascii="Times New Roman" w:hAnsi="Times New Roman" w:eastAsia="Times New Roman"/>
          <w:color w:val="000000" w:themeColor="text1"/>
          <w:sz w:val="20"/>
          <w:szCs w:val="20"/>
        </w:rPr>
      </w:pPr>
    </w:p>
    <w:p w:rsidR="00246124" w:rsidRDefault="00246124" w14:paraId="3952B085" w14:textId="77777777">
      <w:pPr>
        <w:rPr>
          <w:rFonts w:ascii="Times New Roman" w:hAnsi="Times New Roman" w:eastAsia="Times New Roman"/>
          <w:sz w:val="20"/>
          <w:lang w:val="en-AU"/>
        </w:rPr>
      </w:pPr>
    </w:p>
    <w:p w:rsidR="00246124" w:rsidRDefault="00246124" w14:paraId="36597325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15BC6BCD" w14:textId="77777777">
      <w:pPr>
        <w:rPr>
          <w:rFonts w:ascii="Times New Roman" w:hAnsi="Times New Roman" w:eastAsia="Times New Roman"/>
          <w:sz w:val="20"/>
        </w:rPr>
      </w:pPr>
    </w:p>
    <w:p w:rsidR="00246124" w:rsidRDefault="00246124" w14:paraId="04E8FB27" w14:textId="03A5BC9F">
      <w:pPr>
        <w:pStyle w:val="Overskrift1"/>
        <w:numPr>
          <w:ilvl w:val="0"/>
          <w:numId w:val="1"/>
        </w:numPr>
        <w:rPr>
          <w:rFonts w:eastAsia="Times New Roman" w:cs="Arial"/>
          <w:b w:val="0"/>
          <w:bCs w:val="0"/>
          <w:sz w:val="44"/>
          <w:szCs w:val="44"/>
        </w:rPr>
      </w:pPr>
      <w:bookmarkStart w:name="_Toc771338257" w:id="817"/>
      <w:r w:rsidRPr="667FDD48">
        <w:rPr>
          <w:rFonts w:eastAsia="Times New Roman" w:cs="Arial"/>
          <w:b w:val="0"/>
          <w:bCs w:val="0"/>
          <w:sz w:val="44"/>
          <w:szCs w:val="44"/>
        </w:rPr>
        <w:t>Ændringslog</w:t>
      </w:r>
      <w:bookmarkEnd w:id="817"/>
    </w:p>
    <w:p w:rsidR="00246124" w:rsidRDefault="00246124" w14:paraId="624BEFFC" w14:textId="77777777">
      <w:pPr>
        <w:rPr>
          <w:rFonts w:eastAsia="Times New Roman"/>
        </w:rPr>
      </w:pPr>
    </w:p>
    <w:p w:rsidR="00246124" w:rsidRDefault="00246124" w14:paraId="4DD22850" w14:textId="77777777">
      <w:pPr>
        <w:rPr>
          <w:rFonts w:eastAsia="Times New Roman"/>
        </w:rPr>
      </w:pPr>
    </w:p>
    <w:p w:rsidR="00246124" w:rsidRDefault="00246124" w14:paraId="4FA18E52" w14:textId="77777777">
      <w:pPr>
        <w:rPr>
          <w:rFonts w:eastAsia="Times New Roman"/>
        </w:rPr>
      </w:pPr>
    </w:p>
    <w:p w:rsidR="2BD4B269" w:rsidP="2666E8E0" w:rsidRDefault="2BD4B269" w14:paraId="724890D5" w14:textId="072C46DF">
      <w:pPr>
        <w:spacing w:line="279" w:lineRule="auto"/>
        <w:rPr>
          <w:rFonts w:ascii="Calibri" w:hAnsi="Calibri" w:eastAsia="Calibri" w:cs="Calibri"/>
          <w:color w:val="000000" w:themeColor="text1"/>
          <w:sz w:val="32"/>
          <w:szCs w:val="32"/>
        </w:rPr>
      </w:pPr>
      <w:r w:rsidRPr="2666E8E0">
        <w:rPr>
          <w:rFonts w:ascii="Calibri" w:hAnsi="Calibri" w:eastAsia="Calibri" w:cs="Calibri"/>
          <w:b/>
          <w:bCs/>
          <w:color w:val="000000" w:themeColor="text1"/>
          <w:sz w:val="32"/>
          <w:szCs w:val="32"/>
          <w:u w:val="single"/>
        </w:rPr>
        <w:t>Ændringslog 2.0.0</w:t>
      </w:r>
    </w:p>
    <w:p w:rsidR="45BE3840" w:rsidP="2666E8E0" w:rsidRDefault="45BE3840" w14:paraId="790B8E31" w14:textId="30BBCAC0">
      <w:pPr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</w:pPr>
      <w:r w:rsidRPr="2666E8E0">
        <w:rPr>
          <w:rFonts w:ascii="Calibri" w:hAnsi="Calibri" w:eastAsia="Calibri" w:cs="Calibri"/>
          <w:color w:val="000000" w:themeColor="text1"/>
          <w:sz w:val="22"/>
          <w:szCs w:val="22"/>
        </w:rPr>
        <w:t xml:space="preserve">Generelt for versionen: </w:t>
      </w:r>
      <w:r>
        <w:br/>
      </w:r>
      <w:r w:rsidRPr="2666E8E0"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  <w:t>Optionelle attributter i elementer vil fra denne version af stå som [</w:t>
      </w:r>
      <w:proofErr w:type="gramStart"/>
      <w:r w:rsidRPr="2666E8E0"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  <w:t>0..</w:t>
      </w:r>
      <w:proofErr w:type="gramEnd"/>
      <w:r w:rsidRPr="2666E8E0"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  <w:t xml:space="preserve">1]. </w:t>
      </w:r>
    </w:p>
    <w:p w:rsidR="45BE3840" w:rsidP="2666E8E0" w:rsidRDefault="45BE3840" w14:paraId="22261DF9" w14:textId="2F9862EF">
      <w:pPr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</w:pPr>
      <w:r w:rsidRPr="667FDD48"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  <w:t>Kardinaliteterne på klasser der i sidste version [</w:t>
      </w:r>
      <w:proofErr w:type="gramStart"/>
      <w:r w:rsidRPr="667FDD48"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  <w:t>0..</w:t>
      </w:r>
      <w:proofErr w:type="gramEnd"/>
      <w:r w:rsidRPr="667FDD48"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  <w:t>n] eller [1..n] ændres til hhv. [0..*] og [1..*], for at kunne understøtte potentielle tilføjelser til valuesettet.</w:t>
      </w:r>
    </w:p>
    <w:p w:rsidR="667FDD48" w:rsidP="667FDD48" w:rsidRDefault="667FDD48" w14:paraId="01E676D8" w14:textId="78F8AA18">
      <w:pPr>
        <w:rPr>
          <w:rFonts w:ascii="Calibri" w:hAnsi="Calibri" w:eastAsia="Calibri" w:cs="Calibri"/>
          <w:i/>
          <w:iCs/>
          <w:color w:val="000000" w:themeColor="text1"/>
          <w:sz w:val="22"/>
          <w:szCs w:val="22"/>
        </w:rPr>
      </w:pPr>
    </w:p>
    <w:tbl>
      <w:tblPr>
        <w:tblStyle w:val="Tabel-Gitter"/>
        <w:tblW w:w="0" w:type="auto"/>
        <w:tblLayout w:type="fixed"/>
        <w:tblLook w:val="06A0" w:firstRow="1" w:lastRow="0" w:firstColumn="1" w:lastColumn="0" w:noHBand="1" w:noVBand="1"/>
      </w:tblPr>
      <w:tblGrid>
        <w:gridCol w:w="1905"/>
        <w:gridCol w:w="11250"/>
      </w:tblGrid>
      <w:tr w:rsidR="2666E8E0" w:rsidTr="464283FA" w14:paraId="32203636" w14:textId="77777777">
        <w:trPr>
          <w:trHeight w:val="300"/>
        </w:trPr>
        <w:tc>
          <w:tcPr>
            <w:tcW w:w="1905" w:type="dxa"/>
            <w:shd w:val="clear" w:color="auto" w:fill="0070C0"/>
            <w:tcMar/>
          </w:tcPr>
          <w:p w:rsidR="2666E8E0" w:rsidP="2666E8E0" w:rsidRDefault="2666E8E0" w14:paraId="6AFA32C8" w14:textId="013E66B9">
            <w:pPr>
              <w:rPr>
                <w:rFonts w:ascii="Calibri" w:hAnsi="Calibri" w:eastAsia="Calibri" w:cs="Calibri"/>
                <w:b/>
                <w:bCs/>
                <w:color w:val="FFFFFF" w:themeColor="background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FFFFFF" w:themeColor="background1"/>
                <w:sz w:val="22"/>
                <w:szCs w:val="22"/>
              </w:rPr>
              <w:t>Major</w:t>
            </w:r>
          </w:p>
        </w:tc>
        <w:tc>
          <w:tcPr>
            <w:tcW w:w="11250" w:type="dxa"/>
            <w:shd w:val="clear" w:color="auto" w:fill="BDD6EE" w:themeFill="accent5" w:themeFillTint="66"/>
            <w:tcMar/>
          </w:tcPr>
          <w:p w:rsidR="5F414F73" w:rsidP="2666E8E0" w:rsidRDefault="5F414F73" w14:paraId="2D692FCD" w14:textId="0E2C7AF7">
            <w:pPr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Ændringer</w:t>
            </w:r>
            <w:r w:rsidRPr="2666E8E0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:</w:t>
            </w:r>
          </w:p>
          <w:p w:rsidR="2666E8E0" w:rsidP="2666E8E0" w:rsidRDefault="2666E8E0" w14:paraId="0DA58DFA" w14:textId="4E1F3431">
            <w:pPr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</w:p>
          <w:p w:rsidR="335C0924" w:rsidP="2666E8E0" w:rsidRDefault="335C0924" w14:paraId="0303139B" w14:textId="5FFEEA2C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Klassen ‘Ydelse’ er nu associeret direkte med vandrejournalen i stedet for på ‘erhvervsmæssigtilknytning’</w:t>
            </w:r>
          </w:p>
          <w:p w:rsidR="335C0924" w:rsidP="2666E8E0" w:rsidRDefault="6EBCF18D" w14:paraId="6064648D" w14:textId="5F6C9CF6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667FDD48">
              <w:rPr>
                <w:rFonts w:eastAsia="Calibri"/>
                <w:color w:val="000000" w:themeColor="text1"/>
              </w:rPr>
              <w:t>‘graviditetsugerMed5+genstande’ trukket ud som egen klasse, med kardinalitet [</w:t>
            </w:r>
            <w:proofErr w:type="gramStart"/>
            <w:r w:rsidRPr="667FDD48">
              <w:rPr>
                <w:rFonts w:eastAsia="Calibri"/>
                <w:color w:val="000000" w:themeColor="text1"/>
              </w:rPr>
              <w:t>0..</w:t>
            </w:r>
            <w:proofErr w:type="gramEnd"/>
            <w:r w:rsidRPr="667FDD48">
              <w:rPr>
                <w:rFonts w:eastAsia="Calibri"/>
                <w:color w:val="000000" w:themeColor="text1"/>
              </w:rPr>
              <w:t>1]</w:t>
            </w:r>
          </w:p>
          <w:p w:rsidR="1F8CF8B9" w:rsidP="667FDD48" w:rsidRDefault="1F8CF8B9" w14:paraId="0BA5DCEC" w14:textId="6F7B1935">
            <w:pPr>
              <w:pStyle w:val="Listeafsnit"/>
              <w:spacing w:line="279" w:lineRule="auto"/>
            </w:pPr>
            <w:r w:rsidRPr="667FDD48">
              <w:rPr>
                <w:rFonts w:eastAsia="Calibri"/>
              </w:rPr>
              <w:t>”antal dage i cyklus” datatype ændret fra string til ”IVL_INT”.</w:t>
            </w:r>
          </w:p>
          <w:p w:rsidR="2666E8E0" w:rsidP="2666E8E0" w:rsidRDefault="2666E8E0" w14:paraId="0A15AA5E" w14:textId="059685A1">
            <w:pPr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</w:p>
        </w:tc>
      </w:tr>
      <w:tr w:rsidR="2666E8E0" w:rsidTr="464283FA" w14:paraId="0FE07164" w14:textId="77777777">
        <w:trPr>
          <w:trHeight w:val="300"/>
        </w:trPr>
        <w:tc>
          <w:tcPr>
            <w:tcW w:w="1905" w:type="dxa"/>
            <w:shd w:val="clear" w:color="auto" w:fill="0070C0"/>
            <w:tcMar/>
          </w:tcPr>
          <w:p w:rsidR="2666E8E0" w:rsidP="2666E8E0" w:rsidRDefault="2666E8E0" w14:paraId="60908519" w14:textId="1BD45761">
            <w:pPr>
              <w:rPr>
                <w:rFonts w:ascii="Calibri" w:hAnsi="Calibri" w:eastAsia="Calibri" w:cs="Calibri"/>
                <w:b/>
                <w:bCs/>
                <w:color w:val="FFFFFF" w:themeColor="background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FFFFFF" w:themeColor="background1"/>
                <w:sz w:val="22"/>
                <w:szCs w:val="22"/>
              </w:rPr>
              <w:t>Minor</w:t>
            </w:r>
          </w:p>
        </w:tc>
        <w:tc>
          <w:tcPr>
            <w:tcW w:w="11250" w:type="dxa"/>
            <w:shd w:val="clear" w:color="auto" w:fill="BDD6EE" w:themeFill="accent5" w:themeFillTint="66"/>
            <w:tcMar/>
          </w:tcPr>
          <w:p w:rsidR="269B2740" w:rsidP="2666E8E0" w:rsidRDefault="269B2740" w14:paraId="46A32E0A" w14:textId="420ACEB0">
            <w:pPr>
              <w:spacing w:line="279" w:lineRule="auto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 xml:space="preserve">Ændringer i </w:t>
            </w:r>
            <w:r w:rsidRPr="2666E8E0" w:rsidR="4959D60B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Svangerskabsjournalen</w:t>
            </w:r>
            <w:r w:rsidRPr="2666E8E0" w:rsidR="4959D60B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:</w:t>
            </w:r>
            <w:r>
              <w:br/>
            </w:r>
          </w:p>
          <w:p w:rsidR="4959D60B" w:rsidP="2666E8E0" w:rsidRDefault="4959D60B" w14:paraId="261DDF23" w14:textId="0940EFD2">
            <w:pPr>
              <w:spacing w:line="279" w:lineRule="auto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71A0CCBE" w:rsidR="4959D60B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Kardinaliteter ændret på klasser:</w:t>
            </w:r>
          </w:p>
          <w:p w:rsidR="4959D60B" w:rsidP="71A0CCBE" w:rsidRDefault="4959D60B" w14:paraId="5E6C9F1B" w14:textId="68A6A234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</w:rPr>
            </w:pPr>
            <w:r w:rsidRPr="71A0CCBE" w:rsidR="77B6B319">
              <w:rPr>
                <w:rFonts w:eastAsia="Calibri"/>
                <w:color w:val="000000" w:themeColor="text1" w:themeTint="FF" w:themeShade="FF"/>
              </w:rPr>
              <w:t>Graviditetsforløb ændret fra 1 til [0..1]</w:t>
            </w:r>
            <w:r w:rsidRPr="71A0CCBE" w:rsidR="77B6B319">
              <w:rPr>
                <w:rFonts w:eastAsia="Calibri"/>
                <w:color w:val="000000" w:themeColor="text1" w:themeTint="FF" w:themeShade="FF"/>
              </w:rPr>
              <w:t xml:space="preserve"> </w:t>
            </w:r>
          </w:p>
          <w:p w:rsidR="4959D60B" w:rsidP="2666E8E0" w:rsidRDefault="4959D60B" w14:paraId="02E776FB" w14:textId="5C151319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71A0CCBE" w:rsidR="4959D60B">
              <w:rPr>
                <w:rFonts w:eastAsia="Calibri"/>
                <w:color w:val="000000" w:themeColor="text1" w:themeTint="FF" w:themeShade="FF"/>
              </w:rPr>
              <w:t>TypePåvirkning</w:t>
            </w:r>
            <w:r w:rsidRPr="71A0CCBE" w:rsidR="4959D60B">
              <w:rPr>
                <w:rFonts w:eastAsia="Calibri"/>
                <w:color w:val="000000" w:themeColor="text1" w:themeTint="FF" w:themeShade="FF"/>
              </w:rPr>
              <w:t xml:space="preserve"> ændret fra [</w:t>
            </w:r>
            <w:r w:rsidRPr="71A0CCBE" w:rsidR="4959D60B">
              <w:rPr>
                <w:rFonts w:eastAsia="Calibri"/>
                <w:color w:val="000000" w:themeColor="text1" w:themeTint="FF" w:themeShade="FF"/>
              </w:rPr>
              <w:t>0..</w:t>
            </w:r>
            <w:r w:rsidRPr="71A0CCBE" w:rsidR="4959D60B">
              <w:rPr>
                <w:rFonts w:eastAsia="Calibri"/>
                <w:color w:val="000000" w:themeColor="text1" w:themeTint="FF" w:themeShade="FF"/>
              </w:rPr>
              <w:t>4] til [</w:t>
            </w:r>
            <w:r w:rsidRPr="71A0CCBE" w:rsidR="4959D60B">
              <w:rPr>
                <w:rFonts w:eastAsia="Calibri"/>
                <w:color w:val="000000" w:themeColor="text1" w:themeTint="FF" w:themeShade="FF"/>
              </w:rPr>
              <w:t>0..</w:t>
            </w:r>
            <w:r w:rsidRPr="71A0CCBE" w:rsidR="4959D60B">
              <w:rPr>
                <w:rFonts w:eastAsia="Calibri"/>
                <w:color w:val="000000" w:themeColor="text1" w:themeTint="FF" w:themeShade="FF"/>
              </w:rPr>
              <w:t>*]</w:t>
            </w:r>
          </w:p>
          <w:p w:rsidR="4959D60B" w:rsidP="2666E8E0" w:rsidRDefault="4959D60B" w14:paraId="6F3F58BF" w14:textId="6354FDAB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71A0CCBE" w:rsidR="4959D60B">
              <w:rPr>
                <w:rFonts w:eastAsia="Calibri"/>
                <w:color w:val="000000" w:themeColor="text1" w:themeTint="FF" w:themeShade="FF"/>
              </w:rPr>
              <w:t>HæmoglobinopatiIFamilien ændres fra [</w:t>
            </w:r>
            <w:r w:rsidRPr="71A0CCBE" w:rsidR="4959D60B">
              <w:rPr>
                <w:rFonts w:eastAsia="Calibri"/>
                <w:color w:val="000000" w:themeColor="text1" w:themeTint="FF" w:themeShade="FF"/>
              </w:rPr>
              <w:t>0..</w:t>
            </w:r>
            <w:r w:rsidRPr="71A0CCBE" w:rsidR="4959D60B">
              <w:rPr>
                <w:rFonts w:eastAsia="Calibri"/>
                <w:color w:val="000000" w:themeColor="text1" w:themeTint="FF" w:themeShade="FF"/>
              </w:rPr>
              <w:t>2] til [0..*]</w:t>
            </w:r>
          </w:p>
          <w:p w:rsidR="2666E8E0" w:rsidP="2666E8E0" w:rsidRDefault="2666E8E0" w14:paraId="721FD03F" w14:textId="42608553">
            <w:pPr>
              <w:pStyle w:val="Listeafsnit"/>
              <w:spacing w:line="279" w:lineRule="auto"/>
              <w:rPr>
                <w:rFonts w:eastAsia="Calibri"/>
                <w:i/>
                <w:iCs/>
                <w:color w:val="000000" w:themeColor="text1"/>
              </w:rPr>
            </w:pPr>
          </w:p>
          <w:p w:rsidR="4959D60B" w:rsidP="2666E8E0" w:rsidRDefault="4959D60B" w14:paraId="179A6FE5" w14:textId="04940758">
            <w:pPr>
              <w:spacing w:line="279" w:lineRule="auto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i/>
                <w:iCs/>
                <w:color w:val="000000" w:themeColor="text1"/>
                <w:sz w:val="22"/>
                <w:szCs w:val="22"/>
              </w:rPr>
              <w:t>Kardinaliteter påført attributter</w:t>
            </w:r>
            <w:r>
              <w:br/>
            </w:r>
            <w:r w:rsidRPr="2666E8E0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Kardinaliteter på attributter; alle attributter er sat til [</w:t>
            </w:r>
            <w:proofErr w:type="gramStart"/>
            <w:r w:rsidRPr="2666E8E0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0..</w:t>
            </w:r>
            <w:proofErr w:type="gramEnd"/>
            <w:r w:rsidRPr="2666E8E0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1] med undtagelse af følgende, som er mandatory.</w:t>
            </w:r>
          </w:p>
          <w:p w:rsidR="4959D60B" w:rsidP="2666E8E0" w:rsidRDefault="4959D60B" w14:paraId="6D3109EA" w14:textId="78682BB4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i/>
                <w:iCs/>
                <w:color w:val="000000" w:themeColor="text1"/>
              </w:rPr>
              <w:t>'Klassen' &gt; 'Attributten der er mandatory'</w:t>
            </w:r>
          </w:p>
          <w:p w:rsidR="4959D60B" w:rsidP="2666E8E0" w:rsidRDefault="4959D60B" w14:paraId="718C20D4" w14:textId="135C5B09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Graviditetsforløbstræk &gt; graviditetsforløbstræk</w:t>
            </w:r>
          </w:p>
          <w:p w:rsidR="4959D60B" w:rsidP="2666E8E0" w:rsidRDefault="4959D60B" w14:paraId="234A3361" w14:textId="602B9F88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Fertilitetsbehandling &gt; fertilitetsbehandling</w:t>
            </w:r>
          </w:p>
          <w:p w:rsidR="4959D60B" w:rsidP="2666E8E0" w:rsidRDefault="4959D60B" w14:paraId="10F4DF35" w14:textId="0DF96355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PrænatalRisikovurderingsønskes &gt; ønskeOmRisikovurdering</w:t>
            </w:r>
          </w:p>
          <w:p w:rsidR="4959D60B" w:rsidP="2666E8E0" w:rsidRDefault="4959D60B" w14:paraId="519A910E" w14:textId="33E374EB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 xml:space="preserve">PrænatalUltralyd &gt; </w:t>
            </w:r>
            <w:r w:rsidRPr="2666E8E0">
              <w:rPr>
                <w:rFonts w:eastAsia="Calibri"/>
                <w:i/>
                <w:iCs/>
                <w:color w:val="000000" w:themeColor="text1"/>
              </w:rPr>
              <w:t>ønskes1Trimesterscanning</w:t>
            </w:r>
            <w:r w:rsidRPr="2666E8E0">
              <w:rPr>
                <w:rFonts w:eastAsia="Calibri"/>
                <w:color w:val="000000" w:themeColor="text1"/>
              </w:rPr>
              <w:t xml:space="preserve"> + </w:t>
            </w:r>
            <w:r w:rsidRPr="2666E8E0">
              <w:rPr>
                <w:rFonts w:eastAsia="Calibri"/>
                <w:i/>
                <w:iCs/>
                <w:color w:val="000000" w:themeColor="text1"/>
              </w:rPr>
              <w:t>ønskes2Trimesterscanning</w:t>
            </w:r>
          </w:p>
          <w:p w:rsidR="4959D60B" w:rsidP="2666E8E0" w:rsidRDefault="4959D60B" w14:paraId="01BB6AF4" w14:textId="5B5E65EB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Konsangvinitet &gt; konsangvinitet</w:t>
            </w:r>
          </w:p>
          <w:p w:rsidR="4959D60B" w:rsidP="2666E8E0" w:rsidRDefault="4959D60B" w14:paraId="4EE4EA0B" w14:textId="58CEFA01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Fødselsforløbstræk &gt; fødselsforløbstræk</w:t>
            </w:r>
          </w:p>
          <w:p w:rsidR="4959D60B" w:rsidP="2666E8E0" w:rsidRDefault="4959D60B" w14:paraId="6121AACD" w14:textId="474486D6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Graviditetsforløbstræk &gt; graviditetsforløbstræk</w:t>
            </w:r>
          </w:p>
          <w:p w:rsidR="4959D60B" w:rsidP="2666E8E0" w:rsidRDefault="4959D60B" w14:paraId="39D141B8" w14:textId="52FFA132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Screeningsplanlægning &gt; screeningstype + status</w:t>
            </w:r>
          </w:p>
          <w:p w:rsidR="4959D60B" w:rsidP="2666E8E0" w:rsidRDefault="4959D60B" w14:paraId="068DA08F" w14:textId="4025FDDA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BemærkningerVacc &gt; bemærkningerFravalgAfVacciner</w:t>
            </w:r>
          </w:p>
          <w:p w:rsidR="4959D60B" w:rsidP="2666E8E0" w:rsidRDefault="4959D60B" w14:paraId="57026CA3" w14:textId="57A075CC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MedicinOgNaturlægemidler &gt; medicinOgNaturlægemidler</w:t>
            </w:r>
          </w:p>
          <w:p w:rsidR="4959D60B" w:rsidP="2666E8E0" w:rsidRDefault="4959D60B" w14:paraId="786D7278" w14:textId="0D670896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GravidesAllergi &gt; denGravideHarAllergi</w:t>
            </w:r>
          </w:p>
          <w:p w:rsidR="4959D60B" w:rsidP="2666E8E0" w:rsidRDefault="4959D60B" w14:paraId="0260499C" w14:textId="4D925724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AllergiskDisposition &gt; barnDisponeret</w:t>
            </w:r>
          </w:p>
          <w:p w:rsidR="4959D60B" w:rsidP="2666E8E0" w:rsidRDefault="4959D60B" w14:paraId="760278FE" w14:textId="039AD216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FysiskeData &gt; alle attributter</w:t>
            </w:r>
          </w:p>
          <w:p w:rsidR="4959D60B" w:rsidP="2666E8E0" w:rsidRDefault="4959D60B" w14:paraId="45F57D11" w14:textId="67E0DB03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FamiliehistorieArveligeSygdomme &gt; familieMedArveligSygdom/tilstand + familieMedMedfødteMisdannelser</w:t>
            </w:r>
          </w:p>
          <w:p w:rsidR="4959D60B" w:rsidP="2666E8E0" w:rsidRDefault="4959D60B" w14:paraId="2BAEF128" w14:textId="72E10B77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SomatiskSygdom &gt; somatiskSygdom</w:t>
            </w:r>
          </w:p>
          <w:p w:rsidR="4959D60B" w:rsidP="2666E8E0" w:rsidRDefault="4959D60B" w14:paraId="2DADD065" w14:textId="6351DDE3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Hæmoglobinopatiscreening &gt; aktualitet + resultatType</w:t>
            </w:r>
          </w:p>
          <w:p w:rsidR="4959D60B" w:rsidP="2666E8E0" w:rsidRDefault="4959D60B" w14:paraId="69720357" w14:textId="10430A46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lastRenderedPageBreak/>
              <w:t>SocialSårbarhedAfRelevans &gt; socialSårbarhedAfRelevans</w:t>
            </w:r>
          </w:p>
          <w:p w:rsidR="4959D60B" w:rsidP="2666E8E0" w:rsidRDefault="4959D60B" w14:paraId="2C2F5CB5" w14:textId="482F6513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SocialSårbarhed &gt; supplerendeOplysningerOmOvergreb/opvækst</w:t>
            </w:r>
          </w:p>
          <w:p w:rsidR="4959D60B" w:rsidP="2666E8E0" w:rsidRDefault="4959D60B" w14:paraId="7CE1EF95" w14:textId="215DF489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PsykiskSygdomAfRelevans &gt; psykiskSygdomAfRelevans</w:t>
            </w:r>
          </w:p>
          <w:p w:rsidR="4959D60B" w:rsidP="667FDD48" w:rsidRDefault="545EB96A" w14:paraId="28203CF8" w14:textId="70E083D5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667FDD48">
              <w:rPr>
                <w:rFonts w:eastAsia="Calibri"/>
                <w:color w:val="000000" w:themeColor="text1"/>
              </w:rPr>
              <w:t>TidligereOperationAfRelevans &gt; tidligereOperationAfRelevans</w:t>
            </w:r>
          </w:p>
          <w:p w:rsidR="667FDD48" w:rsidP="464283FA" w:rsidRDefault="667FDD48" w14:paraId="5E3AA06E" w14:textId="2AB3267E">
            <w:pPr>
              <w:pStyle w:val="Listeafsnit"/>
              <w:spacing w:line="279" w:lineRule="auto"/>
              <w:rPr>
                <w:rFonts w:eastAsia="Calibri"/>
                <w:color w:val="000000" w:themeColor="text1"/>
                <w:lang w:val="en-US"/>
              </w:rPr>
            </w:pPr>
            <w:r w:rsidRPr="464283FA" w:rsidR="341A57D9">
              <w:rPr>
                <w:rFonts w:eastAsia="Calibri"/>
                <w:color w:val="000000" w:themeColor="text1" w:themeTint="FF" w:themeShade="FF"/>
                <w:lang w:val="en-US"/>
              </w:rPr>
              <w:t>TidligereOperationAfRelevans</w:t>
            </w:r>
            <w:r w:rsidRPr="464283FA" w:rsidR="341A57D9">
              <w:rPr>
                <w:rFonts w:eastAsia="Calibri"/>
                <w:color w:val="000000" w:themeColor="text1" w:themeTint="FF" w:themeShade="FF"/>
                <w:lang w:val="en-US"/>
              </w:rPr>
              <w:t xml:space="preserve"> &gt; </w:t>
            </w:r>
            <w:r w:rsidRPr="464283FA" w:rsidR="341A57D9">
              <w:rPr>
                <w:rFonts w:eastAsia="Calibri"/>
                <w:color w:val="000000" w:themeColor="text1" w:themeTint="FF" w:themeShade="FF"/>
                <w:lang w:val="en-US"/>
              </w:rPr>
              <w:t>TidligereRelevansOperation</w:t>
            </w:r>
            <w:r w:rsidRPr="464283FA" w:rsidR="341A57D9">
              <w:rPr>
                <w:rFonts w:eastAsia="Calibri"/>
                <w:color w:val="000000" w:themeColor="text1" w:themeTint="FF" w:themeShade="FF"/>
                <w:lang w:val="en-US"/>
              </w:rPr>
              <w:t xml:space="preserve"> &gt; Operationstype</w:t>
            </w:r>
          </w:p>
          <w:p w:rsidR="4959D60B" w:rsidP="667FDD48" w:rsidRDefault="545EB96A" w14:paraId="642B44C6" w14:textId="0E759673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667FDD48">
              <w:rPr>
                <w:rFonts w:eastAsia="Calibri"/>
                <w:color w:val="000000" w:themeColor="text1"/>
              </w:rPr>
              <w:t>Sprog &gt; behovForTolkebistand</w:t>
            </w:r>
          </w:p>
          <w:p w:rsidR="667FDD48" w:rsidP="667FDD48" w:rsidRDefault="667FDD48" w14:paraId="32B79E24" w14:textId="0E033F4D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</w:p>
          <w:p w:rsidR="2666E8E0" w:rsidP="2666E8E0" w:rsidRDefault="2666E8E0" w14:paraId="7F99A589" w14:textId="185C8C6A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  <w:u w:val="single"/>
              </w:rPr>
            </w:pPr>
          </w:p>
          <w:p w:rsidR="3CF4E919" w:rsidP="2666E8E0" w:rsidRDefault="3CF4E919" w14:paraId="6327A4EB" w14:textId="30AACC9B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 xml:space="preserve">Ændringer i </w:t>
            </w:r>
            <w:r w:rsidRPr="2666E8E0" w:rsidR="0732A1FA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Vandrejournal:</w:t>
            </w:r>
          </w:p>
          <w:p w:rsidR="2666E8E0" w:rsidP="2666E8E0" w:rsidRDefault="2666E8E0" w14:paraId="5D5AF60F" w14:textId="34CB32A4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</w:pPr>
          </w:p>
          <w:p w:rsidR="29C0CF48" w:rsidP="2666E8E0" w:rsidRDefault="29C0CF48" w14:paraId="3EDEF190" w14:textId="05A1DDA2">
            <w:pPr>
              <w:spacing w:line="279" w:lineRule="auto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71A0CCBE" w:rsidR="29C0CF48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Kardinaliteter ændret på klasser:</w:t>
            </w:r>
          </w:p>
          <w:p w:rsidR="5FB8266F" w:rsidP="71A0CCBE" w:rsidRDefault="5FB8266F" w14:paraId="6996C2D0" w14:textId="4E978283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</w:rPr>
            </w:pPr>
            <w:r w:rsidRPr="71A0CCBE" w:rsidR="4FA8322A">
              <w:rPr>
                <w:rFonts w:eastAsia="Calibri"/>
                <w:color w:val="000000" w:themeColor="text1" w:themeTint="FF" w:themeShade="FF"/>
              </w:rPr>
              <w:t>Graviditetsforløb ændret fra 1 til [0..1]</w:t>
            </w:r>
            <w:r w:rsidRPr="71A0CCBE" w:rsidR="4FA8322A">
              <w:rPr>
                <w:rFonts w:eastAsia="Calibri"/>
                <w:color w:val="000000" w:themeColor="text1" w:themeTint="FF" w:themeShade="FF"/>
              </w:rPr>
              <w:t xml:space="preserve"> </w:t>
            </w:r>
          </w:p>
          <w:p w:rsidR="5FB8266F" w:rsidP="2666E8E0" w:rsidRDefault="5FB8266F" w14:paraId="113B56E3" w14:textId="6BD7F5D7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71A0CCBE" w:rsidR="5FB8266F">
              <w:rPr>
                <w:rFonts w:eastAsia="Calibri"/>
                <w:color w:val="000000" w:themeColor="text1" w:themeTint="FF" w:themeShade="FF"/>
              </w:rPr>
              <w:t xml:space="preserve">Rusmiddeltype klassen ændret fra </w:t>
            </w:r>
            <w:r w:rsidRPr="71A0CCBE" w:rsidR="29DBD6FE">
              <w:rPr>
                <w:rFonts w:eastAsia="Calibri"/>
                <w:color w:val="000000" w:themeColor="text1" w:themeTint="FF" w:themeShade="FF"/>
              </w:rPr>
              <w:t>[</w:t>
            </w:r>
            <w:r w:rsidRPr="71A0CCBE" w:rsidR="5FB8266F">
              <w:rPr>
                <w:rFonts w:eastAsia="Calibri"/>
                <w:color w:val="000000" w:themeColor="text1" w:themeTint="FF" w:themeShade="FF"/>
              </w:rPr>
              <w:t>1..</w:t>
            </w:r>
            <w:r w:rsidRPr="71A0CCBE" w:rsidR="5FB8266F">
              <w:rPr>
                <w:rFonts w:eastAsia="Calibri"/>
                <w:color w:val="000000" w:themeColor="text1" w:themeTint="FF" w:themeShade="FF"/>
              </w:rPr>
              <w:t>*</w:t>
            </w:r>
            <w:r w:rsidRPr="71A0CCBE" w:rsidR="5469638E">
              <w:rPr>
                <w:rFonts w:eastAsia="Calibri"/>
                <w:color w:val="000000" w:themeColor="text1" w:themeTint="FF" w:themeShade="FF"/>
              </w:rPr>
              <w:t>]</w:t>
            </w:r>
            <w:r w:rsidRPr="71A0CCBE" w:rsidR="5FB8266F">
              <w:rPr>
                <w:rFonts w:eastAsia="Calibri"/>
                <w:color w:val="000000" w:themeColor="text1" w:themeTint="FF" w:themeShade="FF"/>
              </w:rPr>
              <w:t xml:space="preserve"> til </w:t>
            </w:r>
            <w:r w:rsidRPr="71A0CCBE" w:rsidR="59806918">
              <w:rPr>
                <w:rFonts w:eastAsia="Calibri"/>
                <w:color w:val="000000" w:themeColor="text1" w:themeTint="FF" w:themeShade="FF"/>
              </w:rPr>
              <w:t>[</w:t>
            </w:r>
            <w:r w:rsidRPr="71A0CCBE" w:rsidR="5FB8266F">
              <w:rPr>
                <w:rFonts w:eastAsia="Calibri"/>
                <w:color w:val="000000" w:themeColor="text1" w:themeTint="FF" w:themeShade="FF"/>
              </w:rPr>
              <w:t>0..</w:t>
            </w:r>
            <w:r w:rsidRPr="71A0CCBE" w:rsidR="5FB8266F">
              <w:rPr>
                <w:rFonts w:eastAsia="Calibri"/>
                <w:color w:val="000000" w:themeColor="text1" w:themeTint="FF" w:themeShade="FF"/>
              </w:rPr>
              <w:t>*</w:t>
            </w:r>
            <w:r w:rsidRPr="71A0CCBE" w:rsidR="0C6FE8EC">
              <w:rPr>
                <w:rFonts w:eastAsia="Calibri"/>
                <w:color w:val="000000" w:themeColor="text1" w:themeTint="FF" w:themeShade="FF"/>
              </w:rPr>
              <w:t>]</w:t>
            </w:r>
          </w:p>
          <w:p w:rsidR="2666E8E0" w:rsidP="2666E8E0" w:rsidRDefault="2666E8E0" w14:paraId="5A1F2733" w14:textId="23E56488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</w:pPr>
          </w:p>
          <w:p w:rsidR="5EF266BC" w:rsidP="2666E8E0" w:rsidRDefault="5EF266BC" w14:paraId="3BDC428E" w14:textId="58E8443B">
            <w:pPr>
              <w:spacing w:line="279" w:lineRule="auto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i/>
                <w:iCs/>
                <w:color w:val="000000" w:themeColor="text1"/>
                <w:sz w:val="22"/>
                <w:szCs w:val="22"/>
              </w:rPr>
              <w:t>Kardinaliteter påført attributter</w:t>
            </w:r>
            <w:r>
              <w:br/>
            </w:r>
            <w:r w:rsidRPr="2666E8E0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Kardinaliteter på attributter; alle attributter er sat til [</w:t>
            </w:r>
            <w:proofErr w:type="gramStart"/>
            <w:r w:rsidRPr="2666E8E0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0..</w:t>
            </w:r>
            <w:proofErr w:type="gramEnd"/>
            <w:r w:rsidRPr="2666E8E0"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  <w:t>1] med undtagelse af følgende, som er mandatory.</w:t>
            </w:r>
          </w:p>
          <w:p w:rsidR="5EF266BC" w:rsidP="2666E8E0" w:rsidRDefault="5EF266BC" w14:paraId="6D139752" w14:textId="6FBCCFA8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i/>
                <w:iCs/>
                <w:color w:val="000000" w:themeColor="text1"/>
              </w:rPr>
              <w:t>'Klassen' &gt; 'Attributten der er mandatory'</w:t>
            </w:r>
          </w:p>
          <w:p w:rsidR="5EF266BC" w:rsidP="2666E8E0" w:rsidRDefault="5EF266BC" w14:paraId="56F9D796" w14:textId="238D1EE1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Resumé &gt; resumeIndslag</w:t>
            </w:r>
          </w:p>
          <w:p w:rsidR="5EF266BC" w:rsidP="2666E8E0" w:rsidRDefault="5EF266BC" w14:paraId="47A7F1DA" w14:textId="64EFFC6C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Rusmidler &gt; forbrug2ÅrFørGraviditet</w:t>
            </w:r>
          </w:p>
          <w:p w:rsidR="5EF266BC" w:rsidP="2666E8E0" w:rsidRDefault="5EF266BC" w14:paraId="7DC262C9" w14:textId="1336306D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Rusmiddeltype &gt; typeRusmiddel/Lægemiddel</w:t>
            </w:r>
          </w:p>
          <w:p w:rsidR="5EF266BC" w:rsidP="2666E8E0" w:rsidRDefault="5EF266BC" w14:paraId="0DB05B6E" w14:textId="5A434E4D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Kost &gt; bemærkningerVedrKost</w:t>
            </w:r>
          </w:p>
          <w:p w:rsidR="5EF266BC" w:rsidP="2666E8E0" w:rsidRDefault="5EF266BC" w14:paraId="1C9CD816" w14:textId="48883B08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Motion &gt; bemærkningerVedrMotion</w:t>
            </w:r>
          </w:p>
          <w:p w:rsidR="5EF266BC" w:rsidP="2666E8E0" w:rsidRDefault="5EF266BC" w14:paraId="1FB1D61A" w14:textId="4911DC2D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Fødested &gt; ønskesHjemmefødsel</w:t>
            </w:r>
          </w:p>
          <w:p w:rsidR="2666E8E0" w:rsidP="2666E8E0" w:rsidRDefault="2666E8E0" w14:paraId="63311AFF" w14:textId="59862C9A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</w:p>
          <w:p w:rsidR="531F1454" w:rsidP="2666E8E0" w:rsidRDefault="531F1454" w14:paraId="376CB04F" w14:textId="6A37DE1C">
            <w:pPr>
              <w:spacing w:line="279" w:lineRule="auto"/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</w:pPr>
            <w:r w:rsidRPr="71A0CCBE" w:rsidR="531F1454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Ændringer i målinger</w:t>
            </w:r>
          </w:p>
          <w:p w:rsidR="531F1454" w:rsidP="71A0CCBE" w:rsidRDefault="531F1454" w14:paraId="251D2CC8" w14:textId="17FE57FD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</w:rPr>
            </w:pPr>
            <w:r w:rsidRPr="71A0CCBE" w:rsidR="101426C6">
              <w:rPr>
                <w:rFonts w:eastAsia="Calibri"/>
                <w:color w:val="000000" w:themeColor="text1" w:themeTint="FF" w:themeShade="FF"/>
              </w:rPr>
              <w:t>Graviditetsforløb ændret fra 1 til [0..1]</w:t>
            </w:r>
            <w:r w:rsidRPr="71A0CCBE" w:rsidR="101426C6">
              <w:rPr>
                <w:rFonts w:eastAsia="Calibri"/>
                <w:color w:val="000000" w:themeColor="text1" w:themeTint="FF" w:themeShade="FF"/>
              </w:rPr>
              <w:t xml:space="preserve"> </w:t>
            </w:r>
          </w:p>
          <w:p w:rsidR="531F1454" w:rsidP="2666E8E0" w:rsidRDefault="531F1454" w14:paraId="4E0CEECD" w14:textId="740D4060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71A0CCBE" w:rsidR="531F1454">
              <w:rPr>
                <w:rFonts w:eastAsia="Calibri"/>
                <w:color w:val="000000" w:themeColor="text1" w:themeTint="FF" w:themeShade="FF"/>
              </w:rPr>
              <w:t xml:space="preserve">I målinger er højde og vægt begge ændret til </w:t>
            </w:r>
            <w:r w:rsidRPr="71A0CCBE" w:rsidR="531F1454">
              <w:rPr>
                <w:rFonts w:eastAsia="Calibri"/>
                <w:color w:val="000000" w:themeColor="text1" w:themeTint="FF" w:themeShade="FF"/>
              </w:rPr>
              <w:t>integers</w:t>
            </w:r>
            <w:r w:rsidRPr="71A0CCBE" w:rsidR="531F1454">
              <w:rPr>
                <w:rFonts w:eastAsia="Calibri"/>
                <w:color w:val="000000" w:themeColor="text1" w:themeTint="FF" w:themeShade="FF"/>
              </w:rPr>
              <w:t xml:space="preserve"> i stedet for </w:t>
            </w:r>
            <w:r w:rsidRPr="71A0CCBE" w:rsidR="531F1454">
              <w:rPr>
                <w:rFonts w:eastAsia="Calibri"/>
                <w:color w:val="000000" w:themeColor="text1" w:themeTint="FF" w:themeShade="FF"/>
              </w:rPr>
              <w:t>floats</w:t>
            </w:r>
            <w:r w:rsidRPr="71A0CCBE" w:rsidR="531F1454">
              <w:rPr>
                <w:rFonts w:eastAsia="Calibri"/>
                <w:color w:val="000000" w:themeColor="text1" w:themeTint="FF" w:themeShade="FF"/>
              </w:rPr>
              <w:t>.</w:t>
            </w:r>
          </w:p>
          <w:p w:rsidR="1CE76677" w:rsidP="2666E8E0" w:rsidRDefault="1CE76677" w14:paraId="068E17C4" w14:textId="6A0067F0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0D2C9159">
              <w:rPr>
                <w:rFonts w:eastAsia="Calibri"/>
                <w:color w:val="000000" w:themeColor="text1"/>
              </w:rPr>
              <w:t>For højde er enheden ændret til cm i stedet for m. jf ny SNOMED kode til enheden.</w:t>
            </w:r>
          </w:p>
          <w:p w:rsidR="2666E8E0" w:rsidP="0D2C9159" w:rsidRDefault="7DC71D6D" w14:paraId="669287B9" w14:textId="58E8FF4D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667FDD48">
              <w:rPr>
                <w:rFonts w:eastAsia="Calibri"/>
                <w:color w:val="000000" w:themeColor="text1"/>
              </w:rPr>
              <w:t>Fosterid er specificeret til at være mandatory.</w:t>
            </w:r>
          </w:p>
          <w:p w:rsidR="5085AA29" w:rsidP="667FDD48" w:rsidRDefault="5085AA29" w14:paraId="518A2B59" w14:textId="302C6168">
            <w:pPr>
              <w:pStyle w:val="Listeafsnit"/>
              <w:spacing w:line="279" w:lineRule="auto"/>
              <w:rPr>
                <w:rFonts w:eastAsia="Calibri"/>
              </w:rPr>
            </w:pPr>
            <w:r w:rsidRPr="71A0CCBE" w:rsidR="5085AA29">
              <w:rPr>
                <w:rFonts w:eastAsia="Calibri"/>
              </w:rPr>
              <w:t>Fostervand og placentaplacering nu også pr foster</w:t>
            </w:r>
          </w:p>
          <w:p w:rsidR="2666E8E0" w:rsidP="2666E8E0" w:rsidRDefault="2666E8E0" w14:paraId="04F426C6" w14:textId="09642F6A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  <w:u w:val="single"/>
              </w:rPr>
            </w:pPr>
          </w:p>
        </w:tc>
      </w:tr>
      <w:tr w:rsidR="2666E8E0" w:rsidTr="464283FA" w14:paraId="636F7DC2" w14:textId="77777777">
        <w:trPr>
          <w:trHeight w:val="300"/>
        </w:trPr>
        <w:tc>
          <w:tcPr>
            <w:tcW w:w="1905" w:type="dxa"/>
            <w:shd w:val="clear" w:color="auto" w:fill="0070C0"/>
            <w:tcMar/>
          </w:tcPr>
          <w:p w:rsidR="2666E8E0" w:rsidP="2666E8E0" w:rsidRDefault="2666E8E0" w14:paraId="3E4C510A" w14:textId="61CFDFBC">
            <w:pPr>
              <w:rPr>
                <w:rFonts w:ascii="Calibri" w:hAnsi="Calibri" w:eastAsia="Calibri" w:cs="Calibri"/>
                <w:b/>
                <w:bCs/>
                <w:color w:val="FFFFFF" w:themeColor="background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FFFFFF" w:themeColor="background1"/>
                <w:sz w:val="22"/>
                <w:szCs w:val="22"/>
              </w:rPr>
              <w:lastRenderedPageBreak/>
              <w:t>Patches</w:t>
            </w:r>
          </w:p>
        </w:tc>
        <w:tc>
          <w:tcPr>
            <w:tcW w:w="11250" w:type="dxa"/>
            <w:shd w:val="clear" w:color="auto" w:fill="BDD6EE" w:themeFill="accent5" w:themeFillTint="66"/>
            <w:tcMar/>
          </w:tcPr>
          <w:p w:rsidR="77086CED" w:rsidP="2666E8E0" w:rsidRDefault="77086CED" w14:paraId="46CFDDBD" w14:textId="0345A4B0">
            <w:pPr>
              <w:spacing w:line="279" w:lineRule="auto"/>
              <w:ind w:left="360" w:hanging="360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R</w:t>
            </w:r>
            <w:r w:rsidRPr="2666E8E0" w:rsidR="2877DFF8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ettelser i svangerskabsjo</w:t>
            </w:r>
            <w:r w:rsidRPr="2666E8E0" w:rsidR="55ED1F67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u</w:t>
            </w:r>
            <w:r w:rsidRPr="2666E8E0" w:rsidR="2877DFF8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rnal:</w:t>
            </w:r>
          </w:p>
          <w:p w:rsidR="2877DFF8" w:rsidP="2666E8E0" w:rsidRDefault="2877DFF8" w14:paraId="3EA29673" w14:textId="38E9D051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'SocialSårbarhedAfRelevans' rettet til 'socialSårbarhedAfRelevans' (lille s i stedet for stort S)</w:t>
            </w:r>
          </w:p>
          <w:p w:rsidR="2877DFF8" w:rsidP="2666E8E0" w:rsidRDefault="2877DFF8" w14:paraId="63117A8E" w14:textId="3BB98D85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lastRenderedPageBreak/>
              <w:t>'medicinOgNaturlægemidler' rettet til 'MedicinOgNaturlægemidler' (stort M i stedet for lille m)</w:t>
            </w:r>
          </w:p>
          <w:p w:rsidR="2877DFF8" w:rsidP="2666E8E0" w:rsidRDefault="2877DFF8" w14:paraId="69A041FA" w14:textId="2EB22715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Opdateret applicationnnote på familieMedArveligSygdom/tilstand til at også indeholde hæmoglobinopatier</w:t>
            </w:r>
          </w:p>
          <w:p w:rsidR="2877DFF8" w:rsidP="2666E8E0" w:rsidRDefault="2877DFF8" w14:paraId="5CA4F044" w14:textId="13FE1190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Altlabel på "Somatisk sygdom" rettet fra engelsk til dansk</w:t>
            </w:r>
          </w:p>
          <w:p w:rsidR="2877DFF8" w:rsidP="2666E8E0" w:rsidRDefault="2877DFF8" w14:paraId="00C6CF0D" w14:textId="5B06E414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Altlabel havde klammer på ’Henvist til arbejdsmedicinsk klinik’</w:t>
            </w:r>
          </w:p>
          <w:p w:rsidRPr="003A7C0E" w:rsidR="3233FF88" w:rsidP="2666E8E0" w:rsidRDefault="3233FF88" w14:paraId="2083513C" w14:textId="1D3B665D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003A7C0E">
              <w:rPr>
                <w:rFonts w:eastAsia="Calibri"/>
                <w:color w:val="000000" w:themeColor="text1"/>
              </w:rPr>
              <w:t>‘</w:t>
            </w:r>
            <w:r w:rsidRPr="003A7C0E" w:rsidR="13BD3114">
              <w:rPr>
                <w:rFonts w:eastAsia="Calibri"/>
                <w:color w:val="000000" w:themeColor="text1"/>
              </w:rPr>
              <w:t>Operation on cervix (procedure)</w:t>
            </w:r>
            <w:r w:rsidRPr="003A7C0E" w:rsidR="1CE88D89">
              <w:rPr>
                <w:rFonts w:eastAsia="Calibri"/>
                <w:color w:val="000000" w:themeColor="text1"/>
              </w:rPr>
              <w:t>’</w:t>
            </w:r>
            <w:r w:rsidRPr="003A7C0E" w:rsidR="33568610">
              <w:rPr>
                <w:rFonts w:eastAsia="Calibri"/>
                <w:color w:val="000000" w:themeColor="text1"/>
              </w:rPr>
              <w:t xml:space="preserve"> rettet til ‘Operation on cervix utetri’ i både altlabel (en) og definition (en)</w:t>
            </w:r>
          </w:p>
          <w:p w:rsidRPr="003A7C0E" w:rsidR="33568610" w:rsidP="667FDD48" w:rsidRDefault="1A7146A9" w14:paraId="452F9446" w14:textId="33434FB2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003A7C0E">
              <w:rPr>
                <w:rFonts w:eastAsia="Calibri"/>
                <w:color w:val="000000" w:themeColor="text1"/>
              </w:rPr>
              <w:t>‘Excision of myoma of cervix (procedure)’ rettet til ‘Excision of myoma of cervix uteri (procedure)’ i både altlabel (en) og definition (en)</w:t>
            </w:r>
          </w:p>
          <w:p w:rsidRPr="003A7C0E" w:rsidR="667FDD48" w:rsidP="667FDD48" w:rsidRDefault="667FDD48" w14:paraId="6EF5EC5C" w14:textId="3FC01722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</w:p>
          <w:p w:rsidR="2666E8E0" w:rsidP="2666E8E0" w:rsidRDefault="2666E8E0" w14:paraId="3BC9C158" w14:textId="57F405AA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</w:p>
          <w:p w:rsidR="2666E8E0" w:rsidP="2666E8E0" w:rsidRDefault="2666E8E0" w14:paraId="5D9A6FFC" w14:textId="3589F4C2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  <w:u w:val="single"/>
              </w:rPr>
            </w:pPr>
          </w:p>
          <w:p w:rsidR="1C9BAA70" w:rsidP="2666E8E0" w:rsidRDefault="1C9BAA70" w14:paraId="52D9B5EF" w14:textId="4F143B73">
            <w:pPr>
              <w:spacing w:line="279" w:lineRule="auto"/>
              <w:ind w:left="360" w:hanging="360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R</w:t>
            </w:r>
            <w:r w:rsidRPr="2666E8E0" w:rsidR="3E4C1668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ettelser i vandrejournal:</w:t>
            </w:r>
          </w:p>
          <w:p w:rsidR="3E4C1668" w:rsidP="2666E8E0" w:rsidRDefault="3E4C1668" w14:paraId="5C7BD2AC" w14:textId="6B47189E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Motion &gt; bemærkningerVedrMotion, der er altlabel ændret til ‘træning’ og definition (da) ændret til</w:t>
            </w:r>
            <w:r>
              <w:br/>
            </w:r>
            <w:r w:rsidRPr="2666E8E0">
              <w:rPr>
                <w:rFonts w:eastAsia="Calibri"/>
                <w:color w:val="000000" w:themeColor="text1"/>
              </w:rPr>
              <w:t xml:space="preserve"> ‘SNOMED CT: 256235009|træning|</w:t>
            </w:r>
            <w:proofErr w:type="gramStart"/>
            <w:r w:rsidRPr="2666E8E0">
              <w:rPr>
                <w:rFonts w:eastAsia="Calibri"/>
                <w:color w:val="000000" w:themeColor="text1"/>
              </w:rPr>
              <w:t xml:space="preserve">’  </w:t>
            </w:r>
            <w:r w:rsidRPr="2666E8E0">
              <w:rPr>
                <w:rFonts w:eastAsia="Calibri"/>
                <w:i/>
                <w:iCs/>
                <w:color w:val="000000" w:themeColor="text1"/>
              </w:rPr>
              <w:t>NB</w:t>
            </w:r>
            <w:proofErr w:type="gramEnd"/>
            <w:r w:rsidRPr="2666E8E0">
              <w:rPr>
                <w:rFonts w:eastAsia="Calibri"/>
                <w:i/>
                <w:iCs/>
                <w:color w:val="000000" w:themeColor="text1"/>
              </w:rPr>
              <w:t xml:space="preserve"> at snomed koden er den samme.</w:t>
            </w:r>
          </w:p>
          <w:p w:rsidR="3E4C1668" w:rsidP="2666E8E0" w:rsidRDefault="3E4C1668" w14:paraId="7AA801BA" w14:textId="2161D99A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Application note tilføjet for at fjerne tvetydighed angående om det er antallet af uge med druk eller hvilke graviditetsugenumre.</w:t>
            </w:r>
          </w:p>
          <w:p w:rsidR="3E4C1668" w:rsidP="2666E8E0" w:rsidRDefault="3E4C1668" w14:paraId="655AE3A0" w14:textId="7565FE46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"Dage cyklus" application note flyttet fra klassen til attributten.</w:t>
            </w:r>
          </w:p>
          <w:p w:rsidR="3E4C1668" w:rsidP="2666E8E0" w:rsidRDefault="3E4C1668" w14:paraId="2DA4D8A2" w14:textId="698B80B6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 xml:space="preserve">Tastefejl i modelnavn </w:t>
            </w:r>
            <w:r w:rsidRPr="2666E8E0">
              <w:rPr>
                <w:rFonts w:eastAsia="Calibri"/>
                <w:i/>
                <w:iCs/>
                <w:color w:val="000000" w:themeColor="text1"/>
              </w:rPr>
              <w:t>Terminsberigning</w:t>
            </w:r>
            <w:r w:rsidRPr="2666E8E0">
              <w:rPr>
                <w:rFonts w:eastAsia="Calibri"/>
                <w:color w:val="000000" w:themeColor="text1"/>
              </w:rPr>
              <w:t xml:space="preserve"> rettet til </w:t>
            </w:r>
            <w:r w:rsidRPr="2666E8E0">
              <w:rPr>
                <w:rFonts w:eastAsia="Calibri"/>
                <w:i/>
                <w:iCs/>
                <w:color w:val="000000" w:themeColor="text1"/>
              </w:rPr>
              <w:t>Terminsberegning</w:t>
            </w:r>
          </w:p>
          <w:p w:rsidR="3E4C1668" w:rsidP="2666E8E0" w:rsidRDefault="3E4C1668" w14:paraId="3A02200A" w14:textId="22FDCF04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Application note i dage i cykles ændret</w:t>
            </w:r>
          </w:p>
          <w:p w:rsidRPr="003A7C0E" w:rsidR="62B5D3EE" w:rsidP="2666E8E0" w:rsidRDefault="62B5D3EE" w14:paraId="5A5DA53C" w14:textId="3733DA67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003A7C0E">
              <w:rPr>
                <w:rFonts w:eastAsia="Calibri"/>
                <w:color w:val="000000" w:themeColor="text1"/>
              </w:rPr>
              <w:t>‘Partner has drug abuse (situation)’ rettet ‘Partner has harmful pattern of substance use (situation)’ i både altlabel (en) og definition (en)</w:t>
            </w:r>
          </w:p>
          <w:p w:rsidRPr="003A7C0E" w:rsidR="62B5D3EE" w:rsidP="2666E8E0" w:rsidRDefault="62B5D3EE" w14:paraId="44DA421B" w14:textId="76D4FB4B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003A7C0E">
              <w:rPr>
                <w:rFonts w:eastAsia="Calibri"/>
                <w:color w:val="000000" w:themeColor="text1"/>
              </w:rPr>
              <w:t>‘Partner has drinking problem (situation)’ rettet ‘Partner has problematic alcohol consumption (situation)’ i både altlabel (en) og definition (en)</w:t>
            </w:r>
          </w:p>
          <w:p w:rsidRPr="003A7C0E" w:rsidR="746BFEA2" w:rsidP="667FDD48" w:rsidRDefault="20D7AA81" w14:paraId="095EAC85" w14:textId="40859974">
            <w:pPr>
              <w:pStyle w:val="Listeafsnit"/>
              <w:spacing w:line="279" w:lineRule="auto"/>
              <w:jc w:val="left"/>
              <w:rPr>
                <w:rFonts w:eastAsia="Calibri"/>
                <w:color w:val="000000" w:themeColor="text1"/>
              </w:rPr>
            </w:pPr>
            <w:r w:rsidRPr="003A7C0E">
              <w:rPr>
                <w:rFonts w:eastAsia="Calibri"/>
                <w:color w:val="000000" w:themeColor="text1"/>
              </w:rPr>
              <w:t>‘</w:t>
            </w:r>
            <w:r w:rsidRPr="003A7C0E" w:rsidR="6B82BA12">
              <w:rPr>
                <w:rFonts w:eastAsia="Calibri"/>
                <w:color w:val="000000" w:themeColor="text1"/>
              </w:rPr>
              <w:t>partner har rusmiddelmisbrug</w:t>
            </w:r>
            <w:r w:rsidRPr="003A7C0E" w:rsidR="024F2D79">
              <w:rPr>
                <w:rFonts w:eastAsia="Calibri"/>
                <w:color w:val="000000" w:themeColor="text1"/>
              </w:rPr>
              <w:t>’ rettet ‘</w:t>
            </w:r>
            <w:r w:rsidRPr="003A7C0E" w:rsidR="1238AE58">
              <w:rPr>
                <w:rFonts w:eastAsia="Calibri"/>
                <w:color w:val="000000" w:themeColor="text1"/>
              </w:rPr>
              <w:t>partner har skadeligt brug af rusmidler</w:t>
            </w:r>
            <w:r w:rsidRPr="003A7C0E" w:rsidR="024F2D79">
              <w:rPr>
                <w:rFonts w:eastAsia="Calibri"/>
                <w:color w:val="000000" w:themeColor="text1"/>
              </w:rPr>
              <w:t>’ i både altlabel (da) og definition (da)</w:t>
            </w:r>
          </w:p>
          <w:p w:rsidRPr="003A7C0E" w:rsidR="31EB17F2" w:rsidP="667FDD48" w:rsidRDefault="31EB17F2" w14:paraId="73B2F000" w14:textId="221892DE">
            <w:pPr>
              <w:pStyle w:val="Listeafsnit"/>
              <w:spacing w:line="279" w:lineRule="auto"/>
              <w:jc w:val="left"/>
            </w:pPr>
            <w:r w:rsidRPr="003A7C0E">
              <w:rPr>
                <w:rFonts w:eastAsia="Calibri"/>
              </w:rPr>
              <w:t>Application note i “antal dage i cyklus” opdateret for at afspejle datatyperettelse til IVL_INT.</w:t>
            </w:r>
          </w:p>
          <w:p w:rsidRPr="003A7C0E" w:rsidR="2666E8E0" w:rsidP="2666E8E0" w:rsidRDefault="2666E8E0" w14:paraId="61224DB9" w14:textId="326B36A8">
            <w:pPr>
              <w:spacing w:line="279" w:lineRule="auto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</w:p>
          <w:p w:rsidR="2666E8E0" w:rsidP="2666E8E0" w:rsidRDefault="2666E8E0" w14:paraId="12B6ECDE" w14:textId="2B02E723">
            <w:pPr>
              <w:spacing w:line="279" w:lineRule="auto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</w:p>
          <w:p w:rsidR="2666E8E0" w:rsidP="2666E8E0" w:rsidRDefault="2666E8E0" w14:paraId="70A75BD1" w14:textId="4ED39196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  <w:u w:val="single"/>
              </w:rPr>
            </w:pPr>
          </w:p>
          <w:p w:rsidR="33ABEB50" w:rsidP="2666E8E0" w:rsidRDefault="33ABEB50" w14:paraId="68734CA6" w14:textId="412CFE46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  <w:u w:val="single"/>
              </w:rPr>
            </w:pPr>
            <w:r w:rsidRPr="2666E8E0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R</w:t>
            </w:r>
            <w:r w:rsidRPr="2666E8E0" w:rsidR="11CF739B"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  <w:t>ettelser i målinger:</w:t>
            </w:r>
          </w:p>
          <w:p w:rsidR="2666E8E0" w:rsidP="2666E8E0" w:rsidRDefault="2666E8E0" w14:paraId="2340025A" w14:textId="088CA21C">
            <w:pPr>
              <w:spacing w:line="279" w:lineRule="auto"/>
              <w:ind w:left="720"/>
              <w:rPr>
                <w:rFonts w:ascii="Calibri" w:hAnsi="Calibri" w:eastAsia="Calibri" w:cs="Calibri"/>
                <w:color w:val="000000" w:themeColor="text1"/>
                <w:sz w:val="22"/>
                <w:szCs w:val="22"/>
              </w:rPr>
            </w:pPr>
          </w:p>
          <w:p w:rsidR="11CF739B" w:rsidP="2666E8E0" w:rsidRDefault="11CF739B" w14:paraId="2072D796" w14:textId="3AFBE4C6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Højde og vægt for gravid præciseret som cm og kg i heltal i både svangerskabsjournal og i målinger</w:t>
            </w:r>
          </w:p>
          <w:p w:rsidR="11CF739B" w:rsidP="2666E8E0" w:rsidRDefault="11CF739B" w14:paraId="3FB4AA56" w14:textId="66120CCC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Fjernet uddateret application note på "Ødemlokalisation"</w:t>
            </w:r>
          </w:p>
          <w:p w:rsidR="11CF739B" w:rsidP="2666E8E0" w:rsidRDefault="11CF739B" w14:paraId="756B7A4D" w14:textId="73A00847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2666E8E0">
              <w:rPr>
                <w:rFonts w:eastAsia="Calibri"/>
                <w:color w:val="000000" w:themeColor="text1"/>
              </w:rPr>
              <w:t>Tilføjet manglende labels og koder på ’ødemlokalisation’ og ’ødembeskrivelse’ attributterne</w:t>
            </w:r>
          </w:p>
          <w:p w:rsidRPr="003A7C0E" w:rsidR="3D236AB6" w:rsidP="2666E8E0" w:rsidRDefault="3D236AB6" w14:paraId="4AAB98D0" w14:textId="5DC0ED5C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003A7C0E">
              <w:rPr>
                <w:rFonts w:eastAsia="Calibri"/>
                <w:color w:val="000000" w:themeColor="text1"/>
              </w:rPr>
              <w:t>‘Gestional age (observable entity)’ rettet til ‘Gestational age (observable entity)’ i både altlabel (en) og definition (en)</w:t>
            </w:r>
          </w:p>
          <w:p w:rsidRPr="003A7C0E" w:rsidR="3D236AB6" w:rsidP="2666E8E0" w:rsidRDefault="3D236AB6" w14:paraId="5ACBB75A" w14:textId="64106FBD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  <w:r w:rsidRPr="003A7C0E">
              <w:rPr>
                <w:rFonts w:eastAsia="Calibri"/>
                <w:color w:val="000000" w:themeColor="text1"/>
              </w:rPr>
              <w:lastRenderedPageBreak/>
              <w:t>‘Risk of chromosomal disorder (observable entity)’ rettet til ‘Risk level for chromosomal disorder of fetus (observable entity)</w:t>
            </w:r>
            <w:proofErr w:type="gramStart"/>
            <w:r w:rsidRPr="003A7C0E">
              <w:rPr>
                <w:rFonts w:eastAsia="Calibri"/>
                <w:color w:val="000000" w:themeColor="text1"/>
              </w:rPr>
              <w:t>’  i</w:t>
            </w:r>
            <w:proofErr w:type="gramEnd"/>
            <w:r w:rsidRPr="003A7C0E">
              <w:rPr>
                <w:rFonts w:eastAsia="Calibri"/>
                <w:color w:val="000000" w:themeColor="text1"/>
              </w:rPr>
              <w:t xml:space="preserve"> både altlabel (en) og definition (en)</w:t>
            </w:r>
          </w:p>
          <w:p w:rsidR="71F07DD7" w:rsidP="44546E60" w:rsidRDefault="71F07DD7" w14:paraId="57B89304" w14:textId="50A63D1E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  <w:lang w:val="en-US"/>
              </w:rPr>
            </w:pPr>
            <w:r w:rsidRPr="44546E60" w:rsidR="71F07DD7">
              <w:rPr>
                <w:rFonts w:eastAsia="Calibri"/>
                <w:color w:val="000000" w:themeColor="text1" w:themeTint="FF" w:themeShade="FF"/>
                <w:lang w:val="en-US"/>
              </w:rPr>
              <w:t>Enhed</w:t>
            </w:r>
            <w:r w:rsidRPr="44546E60" w:rsidR="71F07DD7">
              <w:rPr>
                <w:rFonts w:eastAsia="Calibri"/>
                <w:color w:val="000000" w:themeColor="text1" w:themeTint="FF" w:themeShade="FF"/>
                <w:lang w:val="en-US"/>
              </w:rPr>
              <w:t xml:space="preserve"> 10*6/l </w:t>
            </w:r>
            <w:r w:rsidRPr="44546E60" w:rsidR="71F07DD7">
              <w:rPr>
                <w:rFonts w:eastAsia="Calibri"/>
                <w:color w:val="000000" w:themeColor="text1" w:themeTint="FF" w:themeShade="FF"/>
                <w:lang w:val="en-US"/>
              </w:rPr>
              <w:t>rettet</w:t>
            </w:r>
            <w:r w:rsidRPr="44546E60" w:rsidR="71F07DD7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71F07DD7">
              <w:rPr>
                <w:rFonts w:eastAsia="Calibri"/>
                <w:color w:val="000000" w:themeColor="text1" w:themeTint="FF" w:themeShade="FF"/>
                <w:lang w:val="en-US"/>
              </w:rPr>
              <w:t>til</w:t>
            </w:r>
            <w:r w:rsidRPr="44546E60" w:rsidR="71F07DD7">
              <w:rPr>
                <w:rFonts w:eastAsia="Calibri"/>
                <w:color w:val="000000" w:themeColor="text1" w:themeTint="FF" w:themeShade="FF"/>
                <w:lang w:val="en-US"/>
              </w:rPr>
              <w:t xml:space="preserve"> 10^6/l</w:t>
            </w:r>
          </w:p>
          <w:p w:rsidR="2666E8E0" w:rsidP="44546E60" w:rsidRDefault="2666E8E0" w14:paraId="38E0CF38" w14:textId="0B4AE4C6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  <w:lang w:val="en-US"/>
              </w:rPr>
            </w:pP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Fjerne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anvendelsesnote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fra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abstrakte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klasser</w:t>
            </w:r>
          </w:p>
          <w:p w:rsidR="2666E8E0" w:rsidP="44546E60" w:rsidRDefault="2666E8E0" w14:paraId="19DD00DF" w14:textId="687B8C66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  <w:lang w:val="en-US"/>
              </w:rPr>
            </w:pP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Tilførsel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af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“{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abstrakt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}”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på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deres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preflabel</w:t>
            </w:r>
          </w:p>
          <w:p w:rsidR="2666E8E0" w:rsidP="44546E60" w:rsidRDefault="2666E8E0" w14:paraId="58D4E781" w14:textId="25BDA587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  <w:lang w:val="en-US"/>
              </w:rPr>
            </w:pP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Ændring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af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“(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abstrakt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)”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til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“{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abstrakt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}” </w:t>
            </w:r>
          </w:p>
          <w:p w:rsidR="2666E8E0" w:rsidP="2666E8E0" w:rsidRDefault="2666E8E0" w14:paraId="05D29F3B" w14:textId="7796C243">
            <w:pPr>
              <w:pStyle w:val="Listeafsnit"/>
              <w:spacing w:line="279" w:lineRule="auto"/>
              <w:rPr>
                <w:rFonts w:eastAsia="Calibri"/>
                <w:color w:val="000000" w:themeColor="text1"/>
                <w:lang w:val="en-US"/>
              </w:rPr>
            </w:pP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De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abstrakte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klasse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omfatter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følgende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: </w:t>
            </w:r>
            <w:r w:rsidRPr="44546E60" w:rsidR="26A477B6">
              <w:rPr>
                <w:rFonts w:eastAsia="Calibri"/>
                <w:i w:val="1"/>
                <w:iCs w:val="1"/>
                <w:color w:val="000000" w:themeColor="text1" w:themeTint="FF" w:themeShade="FF"/>
                <w:lang w:val="en-US"/>
              </w:rPr>
              <w:t>Fostermåling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, </w:t>
            </w:r>
            <w:r w:rsidRPr="44546E60" w:rsidR="26A477B6">
              <w:rPr>
                <w:rFonts w:eastAsia="Calibri"/>
                <w:i w:val="1"/>
                <w:iCs w:val="1"/>
                <w:color w:val="000000" w:themeColor="text1" w:themeTint="FF" w:themeShade="FF"/>
                <w:lang w:val="en-US"/>
              </w:rPr>
              <w:t>Måling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,  </w:t>
            </w:r>
            <w:r w:rsidRPr="44546E60" w:rsidR="26A477B6">
              <w:rPr>
                <w:rFonts w:eastAsia="Calibri"/>
                <w:i w:val="1"/>
                <w:iCs w:val="1"/>
                <w:color w:val="000000" w:themeColor="text1" w:themeTint="FF" w:themeShade="FF"/>
                <w:lang w:val="en-US"/>
              </w:rPr>
              <w:t>Ultralydsmåling</w:t>
            </w:r>
            <w:r w:rsidRPr="44546E60" w:rsidR="26A477B6">
              <w:rPr>
                <w:rFonts w:eastAsia="Calibri"/>
                <w:i w:val="1"/>
                <w:iCs w:val="1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>og</w:t>
            </w:r>
            <w:r w:rsidRPr="44546E60" w:rsidR="26A477B6">
              <w:rPr>
                <w:rFonts w:eastAsia="Calibri"/>
                <w:color w:val="000000" w:themeColor="text1" w:themeTint="FF" w:themeShade="FF"/>
                <w:lang w:val="en-US"/>
              </w:rPr>
              <w:t xml:space="preserve"> </w:t>
            </w:r>
            <w:r w:rsidRPr="44546E60" w:rsidR="26A477B6">
              <w:rPr>
                <w:rFonts w:eastAsia="Calibri"/>
                <w:i w:val="1"/>
                <w:iCs w:val="1"/>
                <w:color w:val="000000" w:themeColor="text1" w:themeTint="FF" w:themeShade="FF"/>
                <w:lang w:val="en-US"/>
              </w:rPr>
              <w:t>Urinprøve</w:t>
            </w:r>
          </w:p>
          <w:p w:rsidR="44546E60" w:rsidP="44546E60" w:rsidRDefault="44546E60" w14:paraId="51BECB97" w14:textId="03E8D618">
            <w:pPr>
              <w:pStyle w:val="Listeafsnit"/>
              <w:spacing w:line="279" w:lineRule="auto"/>
              <w:rPr>
                <w:rFonts w:eastAsia="Calibri"/>
                <w:color w:val="000000" w:themeColor="text1" w:themeTint="FF" w:themeShade="FF"/>
                <w:lang w:val="en-US"/>
              </w:rPr>
            </w:pPr>
          </w:p>
          <w:p w:rsidR="2666E8E0" w:rsidP="2666E8E0" w:rsidRDefault="2666E8E0" w14:paraId="29F2CF1B" w14:textId="513EC921">
            <w:pPr>
              <w:pStyle w:val="Listeafsnit"/>
              <w:spacing w:line="279" w:lineRule="auto"/>
              <w:rPr>
                <w:rFonts w:eastAsia="Calibri"/>
                <w:color w:val="000000" w:themeColor="text1"/>
                <w:lang w:val="en-US"/>
              </w:rPr>
            </w:pPr>
          </w:p>
          <w:p w:rsidR="2666E8E0" w:rsidP="2666E8E0" w:rsidRDefault="2666E8E0" w14:paraId="75FDE091" w14:textId="1B3EDCAB">
            <w:pPr>
              <w:pStyle w:val="Listeafsnit"/>
              <w:spacing w:line="279" w:lineRule="auto"/>
              <w:rPr>
                <w:rFonts w:eastAsia="Calibri"/>
                <w:color w:val="000000" w:themeColor="text1"/>
              </w:rPr>
            </w:pPr>
          </w:p>
          <w:p w:rsidR="2666E8E0" w:rsidP="2666E8E0" w:rsidRDefault="2666E8E0" w14:paraId="3C9F8395" w14:textId="3F1E6264">
            <w:pPr>
              <w:rPr>
                <w:rFonts w:ascii="Calibri" w:hAnsi="Calibri" w:eastAsia="Calibri" w:cs="Calibri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</w:tbl>
    <w:p w:rsidR="2666E8E0" w:rsidP="2666E8E0" w:rsidRDefault="2666E8E0" w14:paraId="30CD9561" w14:textId="39827859">
      <w:pPr>
        <w:spacing w:line="27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</w:p>
    <w:p w:rsidR="2BD4B269" w:rsidP="2666E8E0" w:rsidRDefault="2BD4B269" w14:paraId="4B57683B" w14:textId="4A362528">
      <w:pPr>
        <w:spacing w:line="27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666E8E0">
        <w:rPr>
          <w:rFonts w:ascii="Calibri" w:hAnsi="Calibri" w:eastAsia="Calibri" w:cs="Calibri"/>
          <w:color w:val="000000" w:themeColor="text1"/>
          <w:sz w:val="22"/>
          <w:szCs w:val="22"/>
        </w:rPr>
        <w:t xml:space="preserve"> </w:t>
      </w:r>
    </w:p>
    <w:p w:rsidR="2666E8E0" w:rsidP="2666E8E0" w:rsidRDefault="2666E8E0" w14:paraId="054D901F" w14:textId="05586439">
      <w:pPr>
        <w:spacing w:line="27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</w:p>
    <w:p w:rsidR="2666E8E0" w:rsidP="2666E8E0" w:rsidRDefault="2666E8E0" w14:paraId="1EA2AEE1" w14:textId="46473DC0">
      <w:pPr>
        <w:spacing w:line="27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</w:p>
    <w:p w:rsidR="2666E8E0" w:rsidP="2666E8E0" w:rsidRDefault="2666E8E0" w14:paraId="376DA973" w14:textId="79BD4E8F">
      <w:pPr>
        <w:spacing w:line="27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</w:p>
    <w:p w:rsidR="2666E8E0" w:rsidP="2666E8E0" w:rsidRDefault="2666E8E0" w14:paraId="326271B5" w14:textId="210BB1DC">
      <w:pPr>
        <w:spacing w:line="279" w:lineRule="auto"/>
        <w:rPr>
          <w:rFonts w:ascii="Calibri" w:hAnsi="Calibri" w:eastAsia="Calibri" w:cs="Calibri"/>
          <w:b/>
          <w:bCs/>
          <w:color w:val="000000" w:themeColor="text1"/>
          <w:sz w:val="22"/>
          <w:szCs w:val="22"/>
          <w:u w:val="single"/>
        </w:rPr>
      </w:pPr>
    </w:p>
    <w:p w:rsidR="01C2001C" w:rsidP="2666E8E0" w:rsidRDefault="01C2001C" w14:paraId="16E51314" w14:textId="789746FC">
      <w:pPr>
        <w:spacing w:line="279" w:lineRule="auto"/>
        <w:rPr>
          <w:rFonts w:ascii="Calibri" w:hAnsi="Calibri" w:eastAsia="Calibri" w:cs="Calibri"/>
          <w:b/>
          <w:bCs/>
          <w:color w:val="000000" w:themeColor="text1"/>
          <w:sz w:val="32"/>
          <w:szCs w:val="32"/>
          <w:u w:val="single"/>
        </w:rPr>
      </w:pPr>
      <w:r w:rsidRPr="2666E8E0">
        <w:rPr>
          <w:rFonts w:ascii="Calibri" w:hAnsi="Calibri" w:eastAsia="Calibri" w:cs="Calibri"/>
          <w:b/>
          <w:bCs/>
          <w:color w:val="000000" w:themeColor="text1"/>
          <w:sz w:val="32"/>
          <w:szCs w:val="32"/>
          <w:u w:val="single"/>
        </w:rPr>
        <w:t>Version 1.1.0</w:t>
      </w:r>
    </w:p>
    <w:p w:rsidR="2666E8E0" w:rsidP="2666E8E0" w:rsidRDefault="2666E8E0" w14:paraId="71E723D3" w14:textId="60451D76">
      <w:pPr>
        <w:spacing w:line="279" w:lineRule="auto"/>
        <w:rPr>
          <w:rFonts w:ascii="Calibri" w:hAnsi="Calibri" w:eastAsia="Calibri" w:cs="Calibri"/>
          <w:b/>
          <w:bCs/>
          <w:color w:val="000000" w:themeColor="text1"/>
          <w:sz w:val="22"/>
          <w:szCs w:val="22"/>
          <w:u w:val="single"/>
        </w:rPr>
      </w:pPr>
    </w:p>
    <w:tbl>
      <w:tblPr>
        <w:tblStyle w:val="Gittertabel4-farve1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1860"/>
        <w:gridCol w:w="11685"/>
      </w:tblGrid>
      <w:tr w:rsidR="2666E8E0" w:rsidTr="2666E8E0" w14:paraId="61A5338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0" w:type="dxa"/>
            <w:shd w:val="clear" w:color="auto" w:fill="002060"/>
            <w:tcMar>
              <w:left w:w="105" w:type="dxa"/>
              <w:right w:w="105" w:type="dxa"/>
            </w:tcMar>
          </w:tcPr>
          <w:p w:rsidR="2666E8E0" w:rsidP="2666E8E0" w:rsidRDefault="2666E8E0" w14:paraId="7F73E87D" w14:textId="5239F052">
            <w:pPr>
              <w:rPr>
                <w:rFonts w:ascii="Times New Roman" w:hAnsi="Times New Roman" w:eastAsia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685" w:type="dxa"/>
            <w:shd w:val="clear" w:color="auto" w:fill="DEEAF6" w:themeFill="accent5" w:themeFillTint="33"/>
            <w:tcMar>
              <w:left w:w="105" w:type="dxa"/>
              <w:right w:w="105" w:type="dxa"/>
            </w:tcMar>
          </w:tcPr>
          <w:p w:rsidR="2666E8E0" w:rsidP="2666E8E0" w:rsidRDefault="2666E8E0" w14:paraId="59DEC6AD" w14:textId="213AAFE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 xml:space="preserve">Revideret målinger: Forenklet den logiske datamodel, der nu indeholder to klasser: måling, med de attributter, som hører til en måling generelt. samt fostermåling, der specialiserer måling og blot indeholder attributten fosterid. </w:t>
            </w:r>
          </w:p>
          <w:p w:rsidR="2666E8E0" w:rsidP="2666E8E0" w:rsidRDefault="2666E8E0" w14:paraId="4ECBAED0" w14:textId="7CC12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2666E8E0" w:rsidP="2666E8E0" w:rsidRDefault="2666E8E0" w14:paraId="0A155B35" w14:textId="3A58414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Fjernet type som attribut fra Måling og.</w:t>
            </w:r>
          </w:p>
          <w:p w:rsidR="2666E8E0" w:rsidP="2666E8E0" w:rsidRDefault="2666E8E0" w14:paraId="271C4CE2" w14:textId="3D89068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2666E8E0" w:rsidP="2666E8E0" w:rsidRDefault="2666E8E0" w14:paraId="0492BD28" w14:textId="0BEB6DA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Alle konkrete typer af målinger i den forhenværende datamodel er flyttet over i en ny klassifikationsmodel for målinger. I denne indgår også de forskellige enumerationer/udfaldsrum. Fjernet den abstrakte klasse ’Modermålinger’. Tilføjet Ultralyd som abstrakt klasse på linje med Urinprøve. Tilføjet Gestationsalder, Fosterskøn, Højde, vægt og bmi som typer af målinger. Blodtryk opdelt i hhv. diastolisk og systelisk.</w:t>
            </w:r>
          </w:p>
          <w:p w:rsidR="2666E8E0" w:rsidP="2666E8E0" w:rsidRDefault="2666E8E0" w14:paraId="1D3759F4" w14:textId="59D4E54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2666E8E0" w:rsidP="2666E8E0" w:rsidRDefault="2666E8E0" w14:paraId="4DCA6E04" w14:textId="1A85B8D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 xml:space="preserve">Delvist opmærket værdiattributter med NPU-koder i FDA-anvendelses-tagget (afventer validering af NPU-koder). </w:t>
            </w:r>
          </w:p>
          <w:p w:rsidR="2666E8E0" w:rsidP="2666E8E0" w:rsidRDefault="2666E8E0" w14:paraId="5085007B" w14:textId="1E8B2A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378F2D89" w14:textId="628CC2A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 xml:space="preserve">Delvist opmærkning af klassifikationsmodel med prefered label og definition. NPU afventer fortsat. </w:t>
            </w:r>
          </w:p>
          <w:p w:rsidR="2666E8E0" w:rsidP="2666E8E0" w:rsidRDefault="2666E8E0" w14:paraId="123CD545" w14:textId="608CE87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788FCCD2" w14:textId="2274E89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Slettet udfaldsrummet for attributten metode (som vi ikke anvender)</w:t>
            </w:r>
          </w:p>
          <w:p w:rsidR="2666E8E0" w:rsidP="2666E8E0" w:rsidRDefault="2666E8E0" w14:paraId="48291286" w14:textId="179C7D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61D299E0" w14:textId="2C88EFC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//</w:t>
            </w:r>
          </w:p>
          <w:p w:rsidR="2666E8E0" w:rsidP="2666E8E0" w:rsidRDefault="2666E8E0" w14:paraId="32FE9512" w14:textId="1741164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6F2A8250" w14:textId="08BF6E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Rettet prefLabel i medicinattribut</w:t>
            </w:r>
          </w:p>
          <w:p w:rsidR="2666E8E0" w:rsidP="2666E8E0" w:rsidRDefault="2666E8E0" w14:paraId="53D6D650" w14:textId="53FB5DA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2DB75249" w14:textId="3EB588B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Flyttet applicationNotes fra klasse til attribut i Medicin og ”social sårbarhed af relevans or graviditeten”</w:t>
            </w:r>
          </w:p>
          <w:p w:rsidR="2666E8E0" w:rsidP="2666E8E0" w:rsidRDefault="2666E8E0" w14:paraId="23016BB1" w14:textId="0EEFC39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79123302" w14:textId="48FE16E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Rettet forkert definition for sæddonor i fertilitetsbehandling</w:t>
            </w:r>
          </w:p>
          <w:p w:rsidR="2666E8E0" w:rsidP="2666E8E0" w:rsidRDefault="2666E8E0" w14:paraId="48337BC9" w14:textId="6C3CC61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2B3F0CB1" w14:textId="21DD820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´Somatisk sygdom af relevans for graviditeten’ rettet til ’Somatisk sygdom’</w:t>
            </w:r>
          </w:p>
          <w:p w:rsidR="2666E8E0" w:rsidP="2666E8E0" w:rsidRDefault="2666E8E0" w14:paraId="2C0D396F" w14:textId="0E9E933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567C031F" w14:textId="2E704F2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Nye koder sat på ’kunstig insemination’ og ’donorinsemination’</w:t>
            </w:r>
          </w:p>
          <w:p w:rsidR="2666E8E0" w:rsidP="2666E8E0" w:rsidRDefault="2666E8E0" w14:paraId="634BEC4F" w14:textId="65E9BD8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08AFCBC0" w14:textId="34FFDE1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Ændring af operation for endometriose, så deraf er altLabels på dansk og engelsk tilrettet, samt SNOMED defintion.</w:t>
            </w:r>
          </w:p>
          <w:p w:rsidR="2666E8E0" w:rsidP="2666E8E0" w:rsidRDefault="2666E8E0" w14:paraId="4055F50B" w14:textId="494F487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33282023" w14:textId="7DE9A0A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 xml:space="preserve">Rettelse i attributten ’ønsketJordemoder’, </w:t>
            </w:r>
          </w:p>
          <w:p w:rsidR="5EBCB907" w:rsidP="2666E8E0" w:rsidRDefault="5EBCB907" w14:paraId="4643B7A7" w14:textId="70F7E5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Tilføjet attribut ’ønsketJordemoder’</w:t>
            </w:r>
          </w:p>
          <w:p w:rsidR="2666E8E0" w:rsidP="2666E8E0" w:rsidRDefault="2666E8E0" w14:paraId="0DAECFF3" w14:textId="538D20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6C6574C7" w14:textId="5ABD3AE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Rettet kode og altlabel på attribut ’Boligforhold’ under ’Sociale forhold’</w:t>
            </w:r>
          </w:p>
          <w:p w:rsidR="2666E8E0" w:rsidP="2666E8E0" w:rsidRDefault="2666E8E0" w14:paraId="4C1C3EBC" w14:textId="64617B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0352C6E8" w14:textId="2966843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Rettet til ’arbejdstidspunkt’ under ’Arbejdsmiljøpåvirkning’</w:t>
            </w:r>
          </w:p>
          <w:p w:rsidR="2666E8E0" w:rsidP="2666E8E0" w:rsidRDefault="2666E8E0" w14:paraId="21EF019E" w14:textId="7C1605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0F6E1B16" w14:textId="7EAFD1B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Tilføjet manglende kode til attribut ’Død efter fødsel’</w:t>
            </w:r>
          </w:p>
          <w:p w:rsidR="2666E8E0" w:rsidP="2666E8E0" w:rsidRDefault="2666E8E0" w14:paraId="2DFDD033" w14:textId="78ED58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60AC001E" w14:textId="516F845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Tilføjet manglende label i ”ukendt” under aborttype</w:t>
            </w:r>
          </w:p>
          <w:p w:rsidR="2666E8E0" w:rsidP="2666E8E0" w:rsidRDefault="2666E8E0" w14:paraId="2CF72DD7" w14:textId="61AA192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173B2D5F" w14:textId="7409ECA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Tilføjet manglende eng. Label i ’ IUGR (væksthæmning)’</w:t>
            </w:r>
          </w:p>
          <w:p w:rsidR="2666E8E0" w:rsidP="2666E8E0" w:rsidRDefault="2666E8E0" w14:paraId="1C5AB861" w14:textId="7CC5BA1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3C00093C" w14:textId="12F00E7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 xml:space="preserve">Tilføjet manglende koder og labels på enumeration ’Åndedrætsorganer’ og det tilhørende enumererede værdier ’lungesygdom’ og ’sværastma’ </w:t>
            </w:r>
          </w:p>
          <w:p w:rsidR="2666E8E0" w:rsidP="2666E8E0" w:rsidRDefault="2666E8E0" w14:paraId="2650E288" w14:textId="1B2C89F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04B4EEC0" w14:textId="53FC6DC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Tilføjet manglende eng label på attribut ’forbrug2årførgraviditet’ under Rusmidler</w:t>
            </w:r>
          </w:p>
          <w:p w:rsidR="2666E8E0" w:rsidP="2666E8E0" w:rsidRDefault="2666E8E0" w14:paraId="5FF14C47" w14:textId="0D0F733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4EBE9D85" w14:textId="32FF3A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Klassen ’allergi’ opdelt i to klasser. ’Gravides allergi’ og ’Allergisk disposition’, og attributterne fordelt.</w:t>
            </w:r>
          </w:p>
          <w:p w:rsidR="2666E8E0" w:rsidP="2666E8E0" w:rsidRDefault="2666E8E0" w14:paraId="729E76E2" w14:textId="039FFF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599D1A4C" w14:textId="14AE585D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Målinger GLU og LEU skilt ad i separate enumerationer</w:t>
            </w:r>
          </w:p>
          <w:p w:rsidR="5EBCB907" w:rsidP="2666E8E0" w:rsidRDefault="5EBCB907" w14:paraId="42B25F08" w14:textId="3D3D84BB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Definitioner sat på målinger</w:t>
            </w:r>
          </w:p>
          <w:p w:rsidR="5EBCB907" w:rsidP="2666E8E0" w:rsidRDefault="5EBCB907" w14:paraId="614F465A" w14:textId="345AA6AD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Enheder tilføjet på målinger</w:t>
            </w:r>
          </w:p>
          <w:p w:rsidR="5EBCB907" w:rsidP="2666E8E0" w:rsidRDefault="5EBCB907" w14:paraId="477CBA71" w14:textId="140FF6D9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Application notes tilføjet i form af NPU koder hvor relevant i målinger, samt disclaimers i abstrakte klasser i målinger</w:t>
            </w:r>
          </w:p>
          <w:p w:rsidR="5EBCB907" w:rsidP="2666E8E0" w:rsidRDefault="5EBCB907" w14:paraId="7C079072" w14:textId="519BBBFF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Navngivning på modelnavne ændret så de stemmer overens med FDA retningslinjer</w:t>
            </w:r>
          </w:p>
          <w:p w:rsidR="2666E8E0" w:rsidP="2666E8E0" w:rsidRDefault="2666E8E0" w14:paraId="729D2070" w14:textId="133A4EF6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2666E8E0" w:rsidP="2666E8E0" w:rsidRDefault="2666E8E0" w14:paraId="0D4F653A" w14:textId="595F2FD7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62B6FE8A" w14:textId="1B228EF3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Preflabel (da)’ på tilknyttet jordemodercenter rettet.</w:t>
            </w:r>
            <w:r>
              <w:br/>
            </w:r>
          </w:p>
          <w:p w:rsidR="5EBCB907" w:rsidP="2666E8E0" w:rsidRDefault="5EBCB907" w14:paraId="1EAD39E7" w14:textId="380CC798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Udfaldsrum til ’Ødem’ under målinger fjernet. I stedet er to attributter tilføjet klassen. Hhv.; ’Ødem lokalisation’ og ’Ødem beskrivelse’</w:t>
            </w:r>
            <w:r>
              <w:br/>
            </w:r>
          </w:p>
          <w:p w:rsidR="5EBCB907" w:rsidP="2666E8E0" w:rsidRDefault="5EBCB907" w14:paraId="3A94987A" w14:textId="76B4DA3B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Tilføjet SNOMED koder til keglesnitsoperation</w:t>
            </w:r>
            <w:r>
              <w:br/>
            </w:r>
          </w:p>
          <w:p w:rsidR="5EBCB907" w:rsidP="2666E8E0" w:rsidRDefault="5EBCB907" w14:paraId="091C1A51" w14:textId="17F79757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Alle nuværende definitioner rykket til ’definition (en)’ og ’definition (da)</w:t>
            </w:r>
            <w:proofErr w:type="gramStart"/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  har</w:t>
            </w:r>
            <w:proofErr w:type="gramEnd"/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 xml:space="preserve"> alle fået dansk definition på i stedet</w:t>
            </w:r>
            <w:r>
              <w:br/>
            </w:r>
          </w:p>
          <w:p w:rsidR="5EBCB907" w:rsidP="2666E8E0" w:rsidRDefault="5EBCB907" w14:paraId="523E15D9" w14:textId="5144F891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Alle ’altLabel (en)’ og ’altLabel (da)’ sat på under ’Målinger’</w:t>
            </w:r>
            <w:r>
              <w:br/>
            </w:r>
          </w:p>
          <w:p w:rsidR="5EBCB907" w:rsidP="2666E8E0" w:rsidRDefault="5EBCB907" w14:paraId="0BAA023F" w14:textId="604CAF84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Danske SNOMED termer og koder sat på enheder i ’Målinger’</w:t>
            </w:r>
          </w:p>
          <w:p w:rsidR="2666E8E0" w:rsidP="2666E8E0" w:rsidRDefault="2666E8E0" w14:paraId="500F4BA4" w14:textId="33FEC217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2666E8E0" w:rsidP="2666E8E0" w:rsidRDefault="2666E8E0" w14:paraId="39145D45" w14:textId="4350582C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598C011D" w14:textId="6D014E29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Bemækninger om evt. fravalg af vacciner’ tilføjet manglende prefLabel</w:t>
            </w:r>
          </w:p>
          <w:p w:rsidR="5EBCB907" w:rsidP="2666E8E0" w:rsidRDefault="5EBCB907" w14:paraId="38F25624" w14:textId="1ACFC059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 Fertilitetsbehandling’ Tilføjet manglende definition.</w:t>
            </w:r>
          </w:p>
          <w:p w:rsidR="5EBCB907" w:rsidP="2666E8E0" w:rsidRDefault="5EBCB907" w14:paraId="761505AB" w14:textId="5DFAB26F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 Juridisk Medforælder’ tilføjet manglende accepteret engelsk term</w:t>
            </w:r>
          </w:p>
          <w:p w:rsidR="5EBCB907" w:rsidP="2666E8E0" w:rsidRDefault="5EBCB907" w14:paraId="03197A42" w14:textId="4B837DDD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’Konsangvinitet’ rettet definition og tilføjet manglende accepteret engelsk term</w:t>
            </w:r>
          </w:p>
          <w:p w:rsidR="5EBCB907" w:rsidP="2666E8E0" w:rsidRDefault="5EBCB907" w14:paraId="00C98740" w14:textId="007867A2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 prænatal risikovurdering ønskes’ Rettet definition</w:t>
            </w:r>
          </w:p>
          <w:p w:rsidR="5EBCB907" w:rsidP="2666E8E0" w:rsidRDefault="5EBCB907" w14:paraId="24D41725" w14:textId="04F83558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’Tidligere fødsel’ tilføjet manglende definition</w:t>
            </w:r>
          </w:p>
          <w:p w:rsidR="5EBCB907" w:rsidP="2666E8E0" w:rsidRDefault="5EBCB907" w14:paraId="2657A2E8" w14:textId="7D3605EF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 Oplysninger om barselskomplikationer’ Tilføjet manglende accepteret dansk term</w:t>
            </w:r>
          </w:p>
          <w:p w:rsidR="5EBCB907" w:rsidP="2666E8E0" w:rsidRDefault="5EBCB907" w14:paraId="08BDA94B" w14:textId="31FD4853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Klasse ’ Tilknyttet jordemoder’ rettet til ’ Tilknyttet jordemodercenter’</w:t>
            </w:r>
          </w:p>
          <w:p w:rsidR="5EBCB907" w:rsidP="2666E8E0" w:rsidRDefault="5EBCB907" w14:paraId="48B70529" w14:textId="538B1866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Klasse ’Ønsket jordemoder’ rettet så definition og labels er korrekte</w:t>
            </w:r>
          </w:p>
          <w:p w:rsidR="5EBCB907" w:rsidP="2666E8E0" w:rsidRDefault="5EBCB907" w14:paraId="149471DC" w14:textId="65B4B84A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’Måling (abstrakt)’ klassens attributter har fået prefLabels</w:t>
            </w:r>
          </w:p>
          <w:p w:rsidR="5EBCB907" w:rsidP="2666E8E0" w:rsidRDefault="5EBCB907" w14:paraId="7ED64544" w14:textId="4F8E8E10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Anvendelsesnoter tilføjet:</w:t>
            </w:r>
            <w:r>
              <w:br/>
            </w: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- Uddannelsesniveau</w:t>
            </w:r>
            <w:r>
              <w:br/>
            </w: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- Erhvervsmæssig tilknytning</w:t>
            </w:r>
            <w:r>
              <w:br/>
            </w: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- TWEAK points</w:t>
            </w:r>
            <w:r>
              <w:br/>
            </w: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- Rusmidler</w:t>
            </w:r>
            <w:r>
              <w:br/>
            </w: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- Ønsket ugedag</w:t>
            </w:r>
            <w:r>
              <w:br/>
            </w: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- Resumé (skal også rumme UL-opsummering fra Astraia)</w:t>
            </w:r>
          </w:p>
          <w:p w:rsidR="5EBCB907" w:rsidP="2666E8E0" w:rsidRDefault="5EBCB907" w14:paraId="5BD9AEA3" w14:textId="2F693A00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//</w:t>
            </w:r>
          </w:p>
          <w:p w:rsidR="5EBCB907" w:rsidP="2666E8E0" w:rsidRDefault="5EBCB907" w14:paraId="31EFC763" w14:textId="70FDEDFF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Højeste uddannelsesniveau preflabel rettet</w:t>
            </w:r>
          </w:p>
          <w:p w:rsidR="5EBCB907" w:rsidP="2666E8E0" w:rsidRDefault="5EBCB907" w14:paraId="743CDDFB" w14:textId="48194BB4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Generelle rettelser i SNOMED koder</w:t>
            </w:r>
          </w:p>
          <w:p w:rsidR="5EBCB907" w:rsidP="2666E8E0" w:rsidRDefault="5EBCB907" w14:paraId="298C2283" w14:textId="59B4DCAA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SNOMED ændret i klasser ’Allergisk disposition’ og ’gravides allergi’, samt i den tilhørende attribut ’’Den gravide har allergi’</w:t>
            </w:r>
          </w:p>
          <w:p w:rsidR="2666E8E0" w:rsidP="2666E8E0" w:rsidRDefault="2666E8E0" w14:paraId="534F19C2" w14:textId="27BA4048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183ACF44" w14:textId="53618BB3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Enumeration med udfaldsrum til ’Placentaplacering’ fjernet, og attributtens datatype ændret til ’xsd:string’</w:t>
            </w:r>
          </w:p>
          <w:p w:rsidR="2666E8E0" w:rsidP="2666E8E0" w:rsidRDefault="2666E8E0" w14:paraId="61D21D4C" w14:textId="20C68111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</w:p>
          <w:p w:rsidR="5EBCB907" w:rsidP="2666E8E0" w:rsidRDefault="5EBCB907" w14:paraId="072FC52A" w14:textId="0E492D40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Målinger: Hjertelyd opdateret med engelske termer for udfaldsrum Målinger: ’fosters hjertelyd påvist’ ændret til ’fosterhjertelyd påvist’ og</w:t>
            </w:r>
            <w:r>
              <w:br/>
            </w: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’fosters hjertelyd ikke påvist’ ændret til ’fosterhjertelyd ikke påvist’</w:t>
            </w:r>
          </w:p>
          <w:p w:rsidR="2666E8E0" w:rsidP="2666E8E0" w:rsidRDefault="2666E8E0" w14:paraId="18344F03" w14:textId="607A1B96">
            <w:pPr>
              <w:pStyle w:val="Listeafsnit"/>
              <w:widowControl/>
              <w:spacing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</w:rPr>
            </w:pPr>
          </w:p>
          <w:p w:rsidR="5EBCB907" w:rsidP="2666E8E0" w:rsidRDefault="5EBCB907" w14:paraId="443A934A" w14:textId="79C08A64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 xml:space="preserve">Svangerskabsjournal: kode for ’Prænatal ultralyd’ rettet til ’SNOMED CT: 304602002|fund ved prænatal ultralyd|’ og ’SNOMED CT: 304602002|Antenatal ultrasound finding (observable </w:t>
            </w:r>
            <w:proofErr w:type="gramStart"/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entity)|</w:t>
            </w:r>
            <w:proofErr w:type="gramEnd"/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’</w:t>
            </w:r>
          </w:p>
          <w:p w:rsidR="5EBCB907" w:rsidP="2666E8E0" w:rsidRDefault="5EBCB907" w14:paraId="7F03A5E6" w14:textId="226B31B2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Aborttype Ukendt rettet i Accepteret dansk term til ’graviditet der afsluttes med spontan eller provokeret abort’</w:t>
            </w:r>
          </w:p>
          <w:p w:rsidR="5EBCB907" w:rsidP="2666E8E0" w:rsidRDefault="5EBCB907" w14:paraId="179B743C" w14:textId="5F85897B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Indføjet et ’målinger’element, som samler de enkelte målinger</w:t>
            </w:r>
          </w:p>
          <w:p w:rsidR="5EBCB907" w:rsidP="2666E8E0" w:rsidRDefault="5EBCB907" w14:paraId="536B2F01" w14:textId="19C2136F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Bidi"/>
                <w:color w:val="000000" w:themeColor="text1"/>
                <w:sz w:val="22"/>
                <w:szCs w:val="22"/>
              </w:rPr>
            </w:pPr>
            <w:r w:rsidRPr="2666E8E0">
              <w:rPr>
                <w:rFonts w:asciiTheme="minorHAnsi" w:hAnsiTheme="minorHAnsi" w:cstheme="minorBidi"/>
                <w:b w:val="0"/>
                <w:bCs w:val="0"/>
                <w:color w:val="000000" w:themeColor="text1"/>
                <w:sz w:val="22"/>
                <w:szCs w:val="22"/>
              </w:rPr>
              <w:t>Færdiggjort indførelse af graviditetsforløb med id</w:t>
            </w:r>
          </w:p>
          <w:p w:rsidR="2666E8E0" w:rsidP="2666E8E0" w:rsidRDefault="2666E8E0" w14:paraId="7F9F3DC5" w14:textId="3770A95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eastAsia="Times New Roman" w:cs="Times New Roman"/>
                <w:color w:val="000000" w:themeColor="text1"/>
                <w:sz w:val="20"/>
                <w:szCs w:val="20"/>
              </w:rPr>
            </w:pPr>
          </w:p>
        </w:tc>
      </w:tr>
    </w:tbl>
    <w:p w:rsidR="2666E8E0" w:rsidP="2666E8E0" w:rsidRDefault="2666E8E0" w14:paraId="30491431" w14:textId="339E8403">
      <w:pPr>
        <w:spacing w:line="27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</w:p>
    <w:p w:rsidR="2666E8E0" w:rsidP="2666E8E0" w:rsidRDefault="2666E8E0" w14:paraId="41DF9B3A" w14:textId="419A3EB2">
      <w:pPr>
        <w:spacing w:line="279" w:lineRule="auto"/>
        <w:ind w:left="360"/>
        <w:rPr>
          <w:rFonts w:ascii="Calibri" w:hAnsi="Calibri" w:eastAsia="Calibri" w:cs="Calibri"/>
          <w:color w:val="000000" w:themeColor="text1"/>
          <w:sz w:val="22"/>
          <w:szCs w:val="22"/>
        </w:rPr>
      </w:pPr>
    </w:p>
    <w:p w:rsidR="2666E8E0" w:rsidP="2666E8E0" w:rsidRDefault="2666E8E0" w14:paraId="0DD2C0CD" w14:textId="4E1ABB06">
      <w:pPr>
        <w:rPr>
          <w:rFonts w:eastAsia="Times New Roman"/>
        </w:rPr>
      </w:pPr>
    </w:p>
    <w:sectPr w:rsidR="2666E8E0">
      <w:pgSz w:w="16835" w:h="11902" w:orient="landscape"/>
      <w:pgMar w:top="720" w:right="1080" w:bottom="720" w:left="1080" w:header="720" w:footer="720" w:gutter="0"/>
      <w:cols w:space="708"/>
      <w:noEndnote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24C3C"/>
    <w:multiLevelType w:val="multilevel"/>
    <w:tmpl w:val="00000001"/>
    <w:name w:val="Heading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1" w15:restartNumberingAfterBreak="0">
    <w:nsid w:val="016B93E4"/>
    <w:multiLevelType w:val="multilevel"/>
    <w:tmpl w:val="00000017"/>
    <w:name w:val="List8971968_1"/>
    <w:lvl w:ilvl="0">
      <w:start w:val="1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2" w15:restartNumberingAfterBreak="0">
    <w:nsid w:val="016B93E5"/>
    <w:multiLevelType w:val="multilevel"/>
    <w:tmpl w:val="ACA8174E"/>
    <w:name w:val="List9460343_1"/>
    <w:lvl w:ilvl="0">
      <w:start w:val="1"/>
      <w:numFmt w:val="bullet"/>
      <w:lvlText w:val=""/>
      <w:lvlJc w:val="left"/>
      <w:rPr>
        <w:rFonts w:hint="default" w:ascii="Symbol" w:hAnsi="Symbol"/>
      </w:rPr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3" w15:restartNumberingAfterBreak="0">
    <w:nsid w:val="016B93E6"/>
    <w:multiLevelType w:val="multilevel"/>
    <w:tmpl w:val="5B1A7794"/>
    <w:name w:val="List9467828_1"/>
    <w:lvl w:ilvl="0">
      <w:start w:val="1"/>
      <w:numFmt w:val="bullet"/>
      <w:lvlText w:val=""/>
      <w:lvlJc w:val="left"/>
      <w:rPr>
        <w:rFonts w:hint="default" w:ascii="Symbol" w:hAnsi="Symbol"/>
      </w:rPr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4" w15:restartNumberingAfterBreak="0">
    <w:nsid w:val="016B93E7"/>
    <w:multiLevelType w:val="multilevel"/>
    <w:tmpl w:val="56A2F59A"/>
    <w:name w:val="List9470937_1"/>
    <w:lvl w:ilvl="0">
      <w:start w:val="1"/>
      <w:numFmt w:val="bullet"/>
      <w:lvlText w:val=""/>
      <w:lvlJc w:val="left"/>
      <w:rPr>
        <w:rFonts w:hint="default" w:ascii="Symbol" w:hAnsi="Symbol"/>
      </w:rPr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5" w15:restartNumberingAfterBreak="0">
    <w:nsid w:val="06A6328A"/>
    <w:multiLevelType w:val="hybridMultilevel"/>
    <w:tmpl w:val="36A60080"/>
    <w:lvl w:ilvl="0" w:tplc="0406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" w15:restartNumberingAfterBreak="0">
    <w:nsid w:val="08B40DF5"/>
    <w:multiLevelType w:val="hybridMultilevel"/>
    <w:tmpl w:val="2EF6D81A"/>
    <w:lvl w:ilvl="0" w:tplc="0406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09D55576"/>
    <w:multiLevelType w:val="hybridMultilevel"/>
    <w:tmpl w:val="A2DA26A6"/>
    <w:lvl w:ilvl="0" w:tplc="0406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 w15:restartNumberingAfterBreak="0">
    <w:nsid w:val="17F36870"/>
    <w:multiLevelType w:val="hybridMultilevel"/>
    <w:tmpl w:val="A7B0BF02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8B14404"/>
    <w:multiLevelType w:val="hybridMultilevel"/>
    <w:tmpl w:val="1DB6285E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19F5C6E"/>
    <w:multiLevelType w:val="hybridMultilevel"/>
    <w:tmpl w:val="83E2EC12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E133076"/>
    <w:multiLevelType w:val="hybridMultilevel"/>
    <w:tmpl w:val="8086387E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62E00195"/>
    <w:multiLevelType w:val="hybridMultilevel"/>
    <w:tmpl w:val="C0B46132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100E7D"/>
    <w:multiLevelType w:val="hybridMultilevel"/>
    <w:tmpl w:val="FECEBB08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C8E1980"/>
    <w:multiLevelType w:val="hybridMultilevel"/>
    <w:tmpl w:val="14A207BE"/>
    <w:lvl w:ilvl="0" w:tplc="040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  <w:lvlOverride w:ilvl="0">
      <w:startOverride w:val="1"/>
      <w:lvl w:ilvl="0">
        <w:start w:val="1"/>
        <w:numFmt w:val="decimal"/>
        <w:lvlText w:val="%1"/>
        <w:lvlJc w:val="left"/>
        <w:rPr>
          <w:rFonts w:ascii="Calibri" w:hAnsi="Calibri" w:cs="Calibri"/>
          <w:b/>
          <w:color w:val="365F91"/>
          <w:sz w:val="44"/>
        </w:rPr>
      </w:lvl>
    </w:lvlOverride>
    <w:lvlOverride w:ilvl="1">
      <w:startOverride w:val="1"/>
      <w:lvl w:ilvl="1">
        <w:start w:val="1"/>
        <w:numFmt w:val="decimal"/>
        <w:lvlText w:val="%1.%2"/>
        <w:lvlJc w:val="left"/>
        <w:rPr>
          <w:rFonts w:ascii="Calibri" w:hAnsi="Calibri" w:cs="Calibri"/>
          <w:b/>
          <w:color w:val="4F81BC"/>
          <w:sz w:val="36"/>
        </w:rPr>
      </w:lvl>
    </w:lvlOverride>
    <w:lvlOverride w:ilvl="2">
      <w:startOverride w:val="1"/>
      <w:lvl w:ilvl="2">
        <w:start w:val="1"/>
        <w:numFmt w:val="decimal"/>
        <w:lvlText w:val="%1.%2.%3"/>
        <w:lvlJc w:val="left"/>
        <w:rPr>
          <w:rFonts w:ascii="Calibri" w:hAnsi="Calibri" w:cs="Calibri"/>
          <w:b/>
          <w:color w:val="4F81BC"/>
          <w:sz w:val="32"/>
        </w:rPr>
      </w:lvl>
    </w:lvlOverride>
    <w:lvlOverride w:ilvl="3">
      <w:startOverride w:val="1"/>
      <w:lvl w:ilvl="3">
        <w:start w:val="1"/>
        <w:numFmt w:val="decimal"/>
        <w:lvlText w:val="%1.%2.%3.%4"/>
        <w:lvlJc w:val="left"/>
        <w:rPr>
          <w:rFonts w:ascii="Calibri" w:hAnsi="Calibri" w:cs="Calibri"/>
          <w:b/>
          <w:color w:val="4F81BC"/>
          <w:sz w:val="28"/>
        </w:rPr>
      </w:lvl>
    </w:lvlOverride>
    <w:lvlOverride w:ilvl="4">
      <w:startOverride w:val="1"/>
      <w:lvl w:ilvl="4">
        <w:start w:val="1"/>
        <w:numFmt w:val="decimal"/>
        <w:lvlText w:val="%1.%2.%3.%4.%5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5">
      <w:startOverride w:val="1"/>
      <w:lvl w:ilvl="5">
        <w:start w:val="1"/>
        <w:numFmt w:val="decimal"/>
        <w:lvlText w:val="%1.%2.%3.%4.%5.%6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6">
      <w:startOverride w:val="1"/>
      <w:lvl w:ilvl="6">
        <w:start w:val="1"/>
        <w:numFmt w:val="decimal"/>
        <w:lvlText w:val="%1.%2.%3.%4.%5.%6.%7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7">
      <w:startOverride w:val="1"/>
      <w:lvl w:ilvl="7">
        <w:start w:val="1"/>
        <w:numFmt w:val="decimal"/>
        <w:lvlText w:val="%1.%2.%3.%4.%5.%6.%7.%8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8">
      <w:startOverride w:val="1"/>
      <w:lvl w:ilvl="8">
        <w:start w:val="1"/>
        <w:numFmt w:val="decimal"/>
        <w:lvlText w:val="%1.%2.%3.%4.%5.%6.%7.%8.%9"/>
        <w:lvlJc w:val="left"/>
        <w:rPr>
          <w:rFonts w:ascii="Calibri" w:hAnsi="Calibri" w:cs="Calibri"/>
          <w:b/>
          <w:color w:val="3F3F3F"/>
          <w:sz w:val="24"/>
        </w:rPr>
      </w:lvl>
    </w:lvlOverride>
  </w:num>
  <w:num w:numId="2">
    <w:abstractNumId w:val="1"/>
    <w:lvlOverride w:ilvl="0">
      <w:startOverride w:val="1"/>
      <w:lvl w:ilvl="0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Symbol" w:hAnsi="Symbol" w:cs="Symbol"/>
        </w:rPr>
      </w:lvl>
    </w:lvlOverride>
  </w:num>
  <w:num w:numId="3">
    <w:abstractNumId w:val="2"/>
    <w:lvlOverride w:ilvl="0">
      <w:lvl w:ilvl="0">
        <w:numFmt w:val="bullet"/>
        <w:lvlText w:val="·"/>
        <w:lvlJc w:val="left"/>
        <w:rPr>
          <w:rFonts w:hint="default" w:ascii="Symbol" w:hAnsi="Symbol"/>
        </w:rPr>
      </w:lvl>
    </w:lvlOverride>
    <w:lvlOverride w:ilvl="1">
      <w:lvl w:ilvl="1">
        <w:numFmt w:val="bullet"/>
        <w:lvlText w:val="·"/>
        <w:lvlJc w:val="left"/>
        <w:rPr>
          <w:rFonts w:hint="default" w:ascii="Symbol" w:hAnsi="Symbol"/>
        </w:rPr>
      </w:lvl>
    </w:lvlOverride>
    <w:lvlOverride w:ilvl="2">
      <w:lvl w:ilvl="2">
        <w:numFmt w:val="bullet"/>
        <w:lvlText w:val="·"/>
        <w:lvlJc w:val="left"/>
        <w:rPr>
          <w:rFonts w:hint="default" w:ascii="Symbol" w:hAnsi="Symbol"/>
        </w:rPr>
      </w:lvl>
    </w:lvlOverride>
    <w:lvlOverride w:ilvl="3">
      <w:lvl w:ilvl="3">
        <w:numFmt w:val="bullet"/>
        <w:lvlText w:val="·"/>
        <w:lvlJc w:val="left"/>
        <w:rPr>
          <w:rFonts w:hint="default" w:ascii="Symbol" w:hAnsi="Symbol"/>
        </w:rPr>
      </w:lvl>
    </w:lvlOverride>
    <w:lvlOverride w:ilvl="4">
      <w:lvl w:ilvl="4">
        <w:numFmt w:val="bullet"/>
        <w:lvlText w:val="·"/>
        <w:lvlJc w:val="left"/>
        <w:rPr>
          <w:rFonts w:hint="default" w:ascii="Symbol" w:hAnsi="Symbol"/>
        </w:rPr>
      </w:lvl>
    </w:lvlOverride>
    <w:lvlOverride w:ilvl="5">
      <w:lvl w:ilvl="5">
        <w:numFmt w:val="bullet"/>
        <w:lvlText w:val="·"/>
        <w:lvlJc w:val="left"/>
        <w:rPr>
          <w:rFonts w:hint="default" w:ascii="Symbol" w:hAnsi="Symbol"/>
        </w:rPr>
      </w:lvl>
    </w:lvlOverride>
    <w:lvlOverride w:ilvl="6">
      <w:lvl w:ilvl="6">
        <w:numFmt w:val="bullet"/>
        <w:lvlText w:val="·"/>
        <w:lvlJc w:val="left"/>
        <w:rPr>
          <w:rFonts w:hint="default" w:ascii="Symbol" w:hAnsi="Symbol"/>
        </w:rPr>
      </w:lvl>
    </w:lvlOverride>
    <w:lvlOverride w:ilvl="7">
      <w:lvl w:ilvl="7">
        <w:numFmt w:val="bullet"/>
        <w:lvlText w:val="·"/>
        <w:lvlJc w:val="left"/>
        <w:rPr>
          <w:rFonts w:hint="default" w:ascii="Symbol" w:hAnsi="Symbol"/>
        </w:rPr>
      </w:lvl>
    </w:lvlOverride>
    <w:lvlOverride w:ilvl="8">
      <w:lvl w:ilvl="8">
        <w:numFmt w:val="bullet"/>
        <w:lvlText w:val="·"/>
        <w:lvlJc w:val="left"/>
        <w:rPr>
          <w:rFonts w:hint="default" w:ascii="Symbol" w:hAnsi="Symbol"/>
        </w:rPr>
      </w:lvl>
    </w:lvlOverride>
  </w:num>
  <w:num w:numId="4">
    <w:abstractNumId w:val="3"/>
    <w:lvlOverride w:ilvl="0">
      <w:lvl w:ilvl="0">
        <w:numFmt w:val="bullet"/>
        <w:lvlText w:val="·"/>
        <w:lvlJc w:val="left"/>
        <w:rPr>
          <w:rFonts w:hint="default" w:ascii="Symbol" w:hAnsi="Symbol"/>
        </w:rPr>
      </w:lvl>
    </w:lvlOverride>
    <w:lvlOverride w:ilvl="1">
      <w:lvl w:ilvl="1">
        <w:numFmt w:val="bullet"/>
        <w:lvlText w:val="·"/>
        <w:lvlJc w:val="left"/>
        <w:rPr>
          <w:rFonts w:hint="default" w:ascii="Symbol" w:hAnsi="Symbol"/>
        </w:rPr>
      </w:lvl>
    </w:lvlOverride>
    <w:lvlOverride w:ilvl="2">
      <w:lvl w:ilvl="2">
        <w:numFmt w:val="bullet"/>
        <w:lvlText w:val="·"/>
        <w:lvlJc w:val="left"/>
        <w:rPr>
          <w:rFonts w:hint="default" w:ascii="Symbol" w:hAnsi="Symbol"/>
        </w:rPr>
      </w:lvl>
    </w:lvlOverride>
    <w:lvlOverride w:ilvl="3">
      <w:lvl w:ilvl="3">
        <w:numFmt w:val="bullet"/>
        <w:lvlText w:val="·"/>
        <w:lvlJc w:val="left"/>
        <w:rPr>
          <w:rFonts w:hint="default" w:ascii="Symbol" w:hAnsi="Symbol"/>
        </w:rPr>
      </w:lvl>
    </w:lvlOverride>
    <w:lvlOverride w:ilvl="4">
      <w:lvl w:ilvl="4">
        <w:numFmt w:val="bullet"/>
        <w:lvlText w:val="·"/>
        <w:lvlJc w:val="left"/>
        <w:rPr>
          <w:rFonts w:hint="default" w:ascii="Symbol" w:hAnsi="Symbol"/>
        </w:rPr>
      </w:lvl>
    </w:lvlOverride>
    <w:lvlOverride w:ilvl="5">
      <w:lvl w:ilvl="5">
        <w:numFmt w:val="bullet"/>
        <w:lvlText w:val="·"/>
        <w:lvlJc w:val="left"/>
        <w:rPr>
          <w:rFonts w:hint="default" w:ascii="Symbol" w:hAnsi="Symbol"/>
        </w:rPr>
      </w:lvl>
    </w:lvlOverride>
    <w:lvlOverride w:ilvl="6">
      <w:lvl w:ilvl="6">
        <w:numFmt w:val="bullet"/>
        <w:lvlText w:val="·"/>
        <w:lvlJc w:val="left"/>
        <w:rPr>
          <w:rFonts w:hint="default" w:ascii="Symbol" w:hAnsi="Symbol"/>
        </w:rPr>
      </w:lvl>
    </w:lvlOverride>
    <w:lvlOverride w:ilvl="7">
      <w:lvl w:ilvl="7">
        <w:numFmt w:val="bullet"/>
        <w:lvlText w:val="·"/>
        <w:lvlJc w:val="left"/>
        <w:rPr>
          <w:rFonts w:hint="default" w:ascii="Symbol" w:hAnsi="Symbol"/>
        </w:rPr>
      </w:lvl>
    </w:lvlOverride>
    <w:lvlOverride w:ilvl="8">
      <w:lvl w:ilvl="8">
        <w:numFmt w:val="bullet"/>
        <w:lvlText w:val="·"/>
        <w:lvlJc w:val="left"/>
        <w:rPr>
          <w:rFonts w:hint="default" w:ascii="Symbol" w:hAnsi="Symbol"/>
        </w:rPr>
      </w:lvl>
    </w:lvlOverride>
  </w:num>
  <w:num w:numId="5">
    <w:abstractNumId w:val="4"/>
    <w:lvlOverride w:ilvl="0">
      <w:startOverride w:val="1"/>
      <w:lvl w:ilvl="0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Symbol" w:hAnsi="Symbol" w:cs="Symbol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Symbol" w:hAnsi="Symbol" w:cs="Symbol"/>
        </w:rPr>
      </w:lvl>
    </w:lvlOverride>
  </w:num>
  <w:num w:numId="6">
    <w:abstractNumId w:val="12"/>
  </w:num>
  <w:num w:numId="7">
    <w:abstractNumId w:val="13"/>
  </w:num>
  <w:num w:numId="8">
    <w:abstractNumId w:val="9"/>
  </w:num>
  <w:num w:numId="9">
    <w:abstractNumId w:val="10"/>
  </w:num>
  <w:num w:numId="10">
    <w:abstractNumId w:val="6"/>
  </w:num>
  <w:num w:numId="11">
    <w:abstractNumId w:val="8"/>
  </w:num>
  <w:num w:numId="12">
    <w:abstractNumId w:val="14"/>
  </w:num>
  <w:num w:numId="13">
    <w:abstractNumId w:val="11"/>
  </w:num>
  <w:num w:numId="14">
    <w:abstractNumId w:val="7"/>
  </w:num>
  <w:num w:numId="15">
    <w:abstractNumId w:val="5"/>
  </w:num>
  <w:num w:numId="16">
    <w:abstractNumId w:val="4"/>
    <w:lvlOverride w:ilvl="0">
      <w:lvl w:ilvl="0">
        <w:numFmt w:val="bullet"/>
        <w:lvlText w:val="·"/>
        <w:lvlJc w:val="left"/>
        <w:rPr>
          <w:rFonts w:hint="default" w:ascii="Symbol" w:hAnsi="Symbol"/>
        </w:rPr>
      </w:lvl>
    </w:lvlOverride>
    <w:lvlOverride w:ilvl="1">
      <w:lvl w:ilvl="1">
        <w:numFmt w:val="bullet"/>
        <w:lvlText w:val="·"/>
        <w:lvlJc w:val="left"/>
        <w:rPr>
          <w:rFonts w:hint="default" w:ascii="Symbol" w:hAnsi="Symbol"/>
        </w:rPr>
      </w:lvl>
    </w:lvlOverride>
    <w:lvlOverride w:ilvl="2">
      <w:lvl w:ilvl="2">
        <w:numFmt w:val="bullet"/>
        <w:lvlText w:val="·"/>
        <w:lvlJc w:val="left"/>
        <w:rPr>
          <w:rFonts w:hint="default" w:ascii="Symbol" w:hAnsi="Symbol"/>
        </w:rPr>
      </w:lvl>
    </w:lvlOverride>
    <w:lvlOverride w:ilvl="3">
      <w:lvl w:ilvl="3">
        <w:numFmt w:val="bullet"/>
        <w:lvlText w:val="·"/>
        <w:lvlJc w:val="left"/>
        <w:rPr>
          <w:rFonts w:hint="default" w:ascii="Symbol" w:hAnsi="Symbol"/>
        </w:rPr>
      </w:lvl>
    </w:lvlOverride>
    <w:lvlOverride w:ilvl="4">
      <w:lvl w:ilvl="4">
        <w:numFmt w:val="bullet"/>
        <w:lvlText w:val="·"/>
        <w:lvlJc w:val="left"/>
        <w:rPr>
          <w:rFonts w:hint="default" w:ascii="Symbol" w:hAnsi="Symbol"/>
        </w:rPr>
      </w:lvl>
    </w:lvlOverride>
    <w:lvlOverride w:ilvl="5">
      <w:lvl w:ilvl="5">
        <w:numFmt w:val="bullet"/>
        <w:lvlText w:val="·"/>
        <w:lvlJc w:val="left"/>
        <w:rPr>
          <w:rFonts w:hint="default" w:ascii="Symbol" w:hAnsi="Symbol"/>
        </w:rPr>
      </w:lvl>
    </w:lvlOverride>
    <w:lvlOverride w:ilvl="6">
      <w:lvl w:ilvl="6">
        <w:numFmt w:val="bullet"/>
        <w:lvlText w:val="·"/>
        <w:lvlJc w:val="left"/>
        <w:rPr>
          <w:rFonts w:hint="default" w:ascii="Symbol" w:hAnsi="Symbol"/>
        </w:rPr>
      </w:lvl>
    </w:lvlOverride>
    <w:lvlOverride w:ilvl="7">
      <w:lvl w:ilvl="7">
        <w:numFmt w:val="bullet"/>
        <w:lvlText w:val="·"/>
        <w:lvlJc w:val="left"/>
        <w:rPr>
          <w:rFonts w:hint="default" w:ascii="Symbol" w:hAnsi="Symbol"/>
        </w:rPr>
      </w:lvl>
    </w:lvlOverride>
    <w:lvlOverride w:ilvl="8">
      <w:lvl w:ilvl="8">
        <w:numFmt w:val="bullet"/>
        <w:lvlText w:val="·"/>
        <w:lvlJc w:val="left"/>
        <w:rPr>
          <w:rFonts w:hint="default" w:ascii="Symbol" w:hAnsi="Symbol"/>
        </w:rPr>
      </w:lvl>
    </w:lvlOverride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2"/>
  <w:embedSystemFonts/>
  <w:trackRevisions w:val="false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endnotePr>
    <w:pos w:val="sectEnd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124"/>
    <w:rsid w:val="00052B44"/>
    <w:rsid w:val="000C57E3"/>
    <w:rsid w:val="00246124"/>
    <w:rsid w:val="00307CE8"/>
    <w:rsid w:val="003430D1"/>
    <w:rsid w:val="00381F36"/>
    <w:rsid w:val="003A54B3"/>
    <w:rsid w:val="003A7C0E"/>
    <w:rsid w:val="003D4244"/>
    <w:rsid w:val="0043048D"/>
    <w:rsid w:val="0045190D"/>
    <w:rsid w:val="004532CE"/>
    <w:rsid w:val="004C629E"/>
    <w:rsid w:val="00562977"/>
    <w:rsid w:val="005758D3"/>
    <w:rsid w:val="00576DC6"/>
    <w:rsid w:val="005E125A"/>
    <w:rsid w:val="005F3526"/>
    <w:rsid w:val="00617E77"/>
    <w:rsid w:val="008D2BA8"/>
    <w:rsid w:val="009025B4"/>
    <w:rsid w:val="00930888"/>
    <w:rsid w:val="00A64EFE"/>
    <w:rsid w:val="00AD5149"/>
    <w:rsid w:val="00AD648E"/>
    <w:rsid w:val="00B2727D"/>
    <w:rsid w:val="00C97DC2"/>
    <w:rsid w:val="00CE6C87"/>
    <w:rsid w:val="00DC3C21"/>
    <w:rsid w:val="00F47EDD"/>
    <w:rsid w:val="00FF24E4"/>
    <w:rsid w:val="01C2001C"/>
    <w:rsid w:val="01F01401"/>
    <w:rsid w:val="021DFF99"/>
    <w:rsid w:val="024F2D79"/>
    <w:rsid w:val="0286987D"/>
    <w:rsid w:val="03214C73"/>
    <w:rsid w:val="033A1285"/>
    <w:rsid w:val="0470729D"/>
    <w:rsid w:val="05CEF1ED"/>
    <w:rsid w:val="05F133D4"/>
    <w:rsid w:val="06718BF0"/>
    <w:rsid w:val="0732A1FA"/>
    <w:rsid w:val="07C00337"/>
    <w:rsid w:val="07F4775E"/>
    <w:rsid w:val="0807A5D8"/>
    <w:rsid w:val="0919017A"/>
    <w:rsid w:val="0949527B"/>
    <w:rsid w:val="09EC271C"/>
    <w:rsid w:val="0A19A705"/>
    <w:rsid w:val="0A628DDE"/>
    <w:rsid w:val="0AA18200"/>
    <w:rsid w:val="0AB8D030"/>
    <w:rsid w:val="0C48AFD7"/>
    <w:rsid w:val="0C6FE8EC"/>
    <w:rsid w:val="0C93E347"/>
    <w:rsid w:val="0D2C9159"/>
    <w:rsid w:val="0DBAA753"/>
    <w:rsid w:val="0DC66978"/>
    <w:rsid w:val="0EBCEC96"/>
    <w:rsid w:val="0F71BC2D"/>
    <w:rsid w:val="0F7EE2E7"/>
    <w:rsid w:val="0FEEC155"/>
    <w:rsid w:val="101426C6"/>
    <w:rsid w:val="10663BE2"/>
    <w:rsid w:val="10F88D0F"/>
    <w:rsid w:val="119582CE"/>
    <w:rsid w:val="11CF739B"/>
    <w:rsid w:val="121FF66E"/>
    <w:rsid w:val="12205394"/>
    <w:rsid w:val="1238AE58"/>
    <w:rsid w:val="124EB1FA"/>
    <w:rsid w:val="13B37193"/>
    <w:rsid w:val="13BD3114"/>
    <w:rsid w:val="143237AC"/>
    <w:rsid w:val="15DDA5C7"/>
    <w:rsid w:val="1618E408"/>
    <w:rsid w:val="16396160"/>
    <w:rsid w:val="16B2B639"/>
    <w:rsid w:val="1749982F"/>
    <w:rsid w:val="1764B0F7"/>
    <w:rsid w:val="17DD86F9"/>
    <w:rsid w:val="18363FF2"/>
    <w:rsid w:val="18BE8EE9"/>
    <w:rsid w:val="191F56D5"/>
    <w:rsid w:val="1983F034"/>
    <w:rsid w:val="199B99D0"/>
    <w:rsid w:val="19A47CFE"/>
    <w:rsid w:val="1A4C8D2A"/>
    <w:rsid w:val="1A7146A9"/>
    <w:rsid w:val="1AAB3A93"/>
    <w:rsid w:val="1ACF3241"/>
    <w:rsid w:val="1B36399C"/>
    <w:rsid w:val="1B4D381D"/>
    <w:rsid w:val="1B7B69F3"/>
    <w:rsid w:val="1C4BC84D"/>
    <w:rsid w:val="1C9BAA70"/>
    <w:rsid w:val="1CE76677"/>
    <w:rsid w:val="1CE88D89"/>
    <w:rsid w:val="1D22C139"/>
    <w:rsid w:val="1D83F884"/>
    <w:rsid w:val="1F8CF8B9"/>
    <w:rsid w:val="1F96DD87"/>
    <w:rsid w:val="20D7AA81"/>
    <w:rsid w:val="210E6324"/>
    <w:rsid w:val="2205BA68"/>
    <w:rsid w:val="22487FF3"/>
    <w:rsid w:val="22A6A097"/>
    <w:rsid w:val="2300A879"/>
    <w:rsid w:val="23BEB635"/>
    <w:rsid w:val="240EDB7F"/>
    <w:rsid w:val="24438DE1"/>
    <w:rsid w:val="24601CAD"/>
    <w:rsid w:val="24773FF4"/>
    <w:rsid w:val="24A761F9"/>
    <w:rsid w:val="25340F6D"/>
    <w:rsid w:val="25DF2C3E"/>
    <w:rsid w:val="260F70ED"/>
    <w:rsid w:val="2666E8E0"/>
    <w:rsid w:val="269B2740"/>
    <w:rsid w:val="26A477B6"/>
    <w:rsid w:val="26DFB5E5"/>
    <w:rsid w:val="2877DFF8"/>
    <w:rsid w:val="298A4E09"/>
    <w:rsid w:val="29C0CF48"/>
    <w:rsid w:val="29C8CCD9"/>
    <w:rsid w:val="29DBD6FE"/>
    <w:rsid w:val="29E3A4E3"/>
    <w:rsid w:val="2B86B28E"/>
    <w:rsid w:val="2BD4B269"/>
    <w:rsid w:val="2C2C0D92"/>
    <w:rsid w:val="2C2EE7BA"/>
    <w:rsid w:val="2C611F05"/>
    <w:rsid w:val="2C81F797"/>
    <w:rsid w:val="2D0DD8B8"/>
    <w:rsid w:val="2D94BAE7"/>
    <w:rsid w:val="2E144029"/>
    <w:rsid w:val="2E6B7CC7"/>
    <w:rsid w:val="30295BF8"/>
    <w:rsid w:val="31AB9782"/>
    <w:rsid w:val="31EB17F2"/>
    <w:rsid w:val="322505C8"/>
    <w:rsid w:val="3233FF88"/>
    <w:rsid w:val="3277FF18"/>
    <w:rsid w:val="327C8355"/>
    <w:rsid w:val="3292A02C"/>
    <w:rsid w:val="330531AF"/>
    <w:rsid w:val="3308E59D"/>
    <w:rsid w:val="33568610"/>
    <w:rsid w:val="335C0924"/>
    <w:rsid w:val="33ABEB50"/>
    <w:rsid w:val="33C3DA69"/>
    <w:rsid w:val="341A57D9"/>
    <w:rsid w:val="342522AB"/>
    <w:rsid w:val="348EB6BE"/>
    <w:rsid w:val="34BB6B68"/>
    <w:rsid w:val="34C8EF24"/>
    <w:rsid w:val="34E132EC"/>
    <w:rsid w:val="34E82920"/>
    <w:rsid w:val="35879ECB"/>
    <w:rsid w:val="35A9615A"/>
    <w:rsid w:val="35DC1DAC"/>
    <w:rsid w:val="36679B13"/>
    <w:rsid w:val="366B6509"/>
    <w:rsid w:val="36A28E27"/>
    <w:rsid w:val="36A62684"/>
    <w:rsid w:val="3708E4B1"/>
    <w:rsid w:val="37471AB2"/>
    <w:rsid w:val="376EC737"/>
    <w:rsid w:val="37A37BEC"/>
    <w:rsid w:val="37AB512D"/>
    <w:rsid w:val="38CCA22F"/>
    <w:rsid w:val="394E0EAA"/>
    <w:rsid w:val="39CA2E7C"/>
    <w:rsid w:val="39F63537"/>
    <w:rsid w:val="3AC4F259"/>
    <w:rsid w:val="3AFCC44F"/>
    <w:rsid w:val="3B2803C8"/>
    <w:rsid w:val="3B417E95"/>
    <w:rsid w:val="3B531256"/>
    <w:rsid w:val="3BFBEF47"/>
    <w:rsid w:val="3CF4E919"/>
    <w:rsid w:val="3D236AB6"/>
    <w:rsid w:val="3D44ED7A"/>
    <w:rsid w:val="3DCCDF73"/>
    <w:rsid w:val="3E4C1668"/>
    <w:rsid w:val="3E508444"/>
    <w:rsid w:val="3E589455"/>
    <w:rsid w:val="3EC6293C"/>
    <w:rsid w:val="3ECC8CFE"/>
    <w:rsid w:val="3F684DE9"/>
    <w:rsid w:val="3F805AE5"/>
    <w:rsid w:val="3FCA2EEB"/>
    <w:rsid w:val="400E2414"/>
    <w:rsid w:val="40270545"/>
    <w:rsid w:val="40D03AF5"/>
    <w:rsid w:val="40FAAAF4"/>
    <w:rsid w:val="41CB0729"/>
    <w:rsid w:val="42034B7B"/>
    <w:rsid w:val="42326BBB"/>
    <w:rsid w:val="43AE58C9"/>
    <w:rsid w:val="43E7D7D9"/>
    <w:rsid w:val="440C5A86"/>
    <w:rsid w:val="441243DD"/>
    <w:rsid w:val="44546E60"/>
    <w:rsid w:val="4463B6B9"/>
    <w:rsid w:val="44F8F302"/>
    <w:rsid w:val="455BA9F6"/>
    <w:rsid w:val="45BE3840"/>
    <w:rsid w:val="45F6C06C"/>
    <w:rsid w:val="464283FA"/>
    <w:rsid w:val="468D297D"/>
    <w:rsid w:val="46DB7203"/>
    <w:rsid w:val="46F38B0E"/>
    <w:rsid w:val="4724803A"/>
    <w:rsid w:val="477C1BDD"/>
    <w:rsid w:val="480D79F9"/>
    <w:rsid w:val="486CB55E"/>
    <w:rsid w:val="4959D60B"/>
    <w:rsid w:val="4974351A"/>
    <w:rsid w:val="499228B7"/>
    <w:rsid w:val="4A0ADD70"/>
    <w:rsid w:val="4BDAC1AE"/>
    <w:rsid w:val="4C58B563"/>
    <w:rsid w:val="4C857D44"/>
    <w:rsid w:val="4CBC5C40"/>
    <w:rsid w:val="4CD1D96C"/>
    <w:rsid w:val="4CE62D7C"/>
    <w:rsid w:val="4E3DB7C0"/>
    <w:rsid w:val="4FA8322A"/>
    <w:rsid w:val="5028CE97"/>
    <w:rsid w:val="5085AA29"/>
    <w:rsid w:val="51393DDC"/>
    <w:rsid w:val="51AB9B5C"/>
    <w:rsid w:val="51D60FB2"/>
    <w:rsid w:val="5228DBAE"/>
    <w:rsid w:val="528DB0BB"/>
    <w:rsid w:val="52C8C202"/>
    <w:rsid w:val="52CFBD82"/>
    <w:rsid w:val="531F1454"/>
    <w:rsid w:val="545EB96A"/>
    <w:rsid w:val="54621F1D"/>
    <w:rsid w:val="5469638E"/>
    <w:rsid w:val="55276B36"/>
    <w:rsid w:val="55ED1F67"/>
    <w:rsid w:val="5613B143"/>
    <w:rsid w:val="56BF14DE"/>
    <w:rsid w:val="573395A0"/>
    <w:rsid w:val="5818EA77"/>
    <w:rsid w:val="58D6B43F"/>
    <w:rsid w:val="5901315D"/>
    <w:rsid w:val="590357F2"/>
    <w:rsid w:val="596C4BE8"/>
    <w:rsid w:val="59806918"/>
    <w:rsid w:val="599A4661"/>
    <w:rsid w:val="5A040016"/>
    <w:rsid w:val="5A20B72F"/>
    <w:rsid w:val="5AA29E57"/>
    <w:rsid w:val="5B5109BE"/>
    <w:rsid w:val="5B6797A9"/>
    <w:rsid w:val="5B6EA7C7"/>
    <w:rsid w:val="5B93DED9"/>
    <w:rsid w:val="5C5D4477"/>
    <w:rsid w:val="5CAF3B78"/>
    <w:rsid w:val="5CB1156B"/>
    <w:rsid w:val="5D32899D"/>
    <w:rsid w:val="5D5C50A4"/>
    <w:rsid w:val="5EBCB907"/>
    <w:rsid w:val="5EC679C6"/>
    <w:rsid w:val="5EEE5983"/>
    <w:rsid w:val="5EF266BC"/>
    <w:rsid w:val="5EFC2F7F"/>
    <w:rsid w:val="5F06382D"/>
    <w:rsid w:val="5F0817C5"/>
    <w:rsid w:val="5F2EC420"/>
    <w:rsid w:val="5F414F73"/>
    <w:rsid w:val="5F94A091"/>
    <w:rsid w:val="5FB09486"/>
    <w:rsid w:val="5FB8266F"/>
    <w:rsid w:val="5FC23BA9"/>
    <w:rsid w:val="5FEC01CE"/>
    <w:rsid w:val="60516B31"/>
    <w:rsid w:val="6070A1EB"/>
    <w:rsid w:val="6099F1FF"/>
    <w:rsid w:val="60E02EBF"/>
    <w:rsid w:val="60F40C47"/>
    <w:rsid w:val="6122F611"/>
    <w:rsid w:val="6182594D"/>
    <w:rsid w:val="61DD5B4B"/>
    <w:rsid w:val="6281B88E"/>
    <w:rsid w:val="62B5D3EE"/>
    <w:rsid w:val="62D33A8B"/>
    <w:rsid w:val="63A24F8F"/>
    <w:rsid w:val="63D0EB59"/>
    <w:rsid w:val="63D5BD79"/>
    <w:rsid w:val="64A793A6"/>
    <w:rsid w:val="654F0FB9"/>
    <w:rsid w:val="65F949A3"/>
    <w:rsid w:val="667FDD48"/>
    <w:rsid w:val="66AF19F4"/>
    <w:rsid w:val="682414D5"/>
    <w:rsid w:val="68BC212C"/>
    <w:rsid w:val="68C22B37"/>
    <w:rsid w:val="6950AAAF"/>
    <w:rsid w:val="6A56BF47"/>
    <w:rsid w:val="6A58BAAB"/>
    <w:rsid w:val="6A61AB02"/>
    <w:rsid w:val="6AD750FE"/>
    <w:rsid w:val="6AF905BA"/>
    <w:rsid w:val="6AF9FEE6"/>
    <w:rsid w:val="6B6E4602"/>
    <w:rsid w:val="6B82BA12"/>
    <w:rsid w:val="6C8E4D7B"/>
    <w:rsid w:val="6D4EB96A"/>
    <w:rsid w:val="6EA53267"/>
    <w:rsid w:val="6EBCF18D"/>
    <w:rsid w:val="6EFA2F07"/>
    <w:rsid w:val="70F949CB"/>
    <w:rsid w:val="71A0CCBE"/>
    <w:rsid w:val="71D1BE3D"/>
    <w:rsid w:val="71F07DD7"/>
    <w:rsid w:val="72AC91B1"/>
    <w:rsid w:val="73076393"/>
    <w:rsid w:val="730DA6C0"/>
    <w:rsid w:val="7381C867"/>
    <w:rsid w:val="73927C31"/>
    <w:rsid w:val="73A65196"/>
    <w:rsid w:val="74276A30"/>
    <w:rsid w:val="74638C3A"/>
    <w:rsid w:val="746BFEA2"/>
    <w:rsid w:val="74E87641"/>
    <w:rsid w:val="75BFCDBB"/>
    <w:rsid w:val="763C4A52"/>
    <w:rsid w:val="7652A75D"/>
    <w:rsid w:val="7683B15C"/>
    <w:rsid w:val="76925853"/>
    <w:rsid w:val="77086CED"/>
    <w:rsid w:val="77A7E1E6"/>
    <w:rsid w:val="77B6B319"/>
    <w:rsid w:val="7812EC1F"/>
    <w:rsid w:val="7823226C"/>
    <w:rsid w:val="783D2645"/>
    <w:rsid w:val="78849F27"/>
    <w:rsid w:val="79413446"/>
    <w:rsid w:val="79890D9E"/>
    <w:rsid w:val="798FA3FA"/>
    <w:rsid w:val="79FACEBD"/>
    <w:rsid w:val="7A0323EC"/>
    <w:rsid w:val="7B3AE490"/>
    <w:rsid w:val="7BDA0CCD"/>
    <w:rsid w:val="7BDC75FC"/>
    <w:rsid w:val="7CF4BC66"/>
    <w:rsid w:val="7D6BBF2E"/>
    <w:rsid w:val="7D89F7AA"/>
    <w:rsid w:val="7DC2EEEC"/>
    <w:rsid w:val="7DC71D6D"/>
    <w:rsid w:val="7DE5AF54"/>
    <w:rsid w:val="7E14C1DD"/>
    <w:rsid w:val="7E210F8F"/>
    <w:rsid w:val="7EB34C9B"/>
    <w:rsid w:val="7F9F5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5EF199"/>
  <w14:defaultImageDpi w14:val="0"/>
  <w15:docId w15:val="{431662AA-688B-4DEC-A828-B21B3B153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EastAsia" w:cstheme="minorBidi"/>
        <w:sz w:val="22"/>
        <w:szCs w:val="22"/>
        <w:lang w:val="da-DK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9"/>
    <w:qFormat/>
    <w:pPr>
      <w:spacing w:after="80"/>
      <w:outlineLvl w:val="0"/>
    </w:pPr>
    <w:rPr>
      <w:rFonts w:ascii="Calibri" w:hAnsi="Calibri" w:cs="Calibri"/>
      <w:b/>
      <w:bCs/>
      <w:color w:val="365F91"/>
      <w:sz w:val="48"/>
      <w:szCs w:val="48"/>
    </w:rPr>
  </w:style>
  <w:style w:type="paragraph" w:styleId="Overskrift2">
    <w:name w:val="heading 2"/>
    <w:basedOn w:val="Normal"/>
    <w:next w:val="Normal"/>
    <w:link w:val="Overskrift2Tegn"/>
    <w:uiPriority w:val="99"/>
    <w:qFormat/>
    <w:pPr>
      <w:spacing w:after="80"/>
      <w:outlineLvl w:val="1"/>
    </w:pPr>
    <w:rPr>
      <w:rFonts w:ascii="Calibri" w:hAnsi="Calibri" w:cs="Calibri"/>
      <w:b/>
      <w:bCs/>
      <w:color w:val="4F81BC"/>
      <w:sz w:val="40"/>
      <w:szCs w:val="40"/>
    </w:rPr>
  </w:style>
  <w:style w:type="paragraph" w:styleId="Overskrift3">
    <w:name w:val="heading 3"/>
    <w:basedOn w:val="Normal"/>
    <w:next w:val="Normal"/>
    <w:link w:val="Overskrift3Tegn"/>
    <w:uiPriority w:val="99"/>
    <w:qFormat/>
    <w:pPr>
      <w:spacing w:after="80"/>
      <w:outlineLvl w:val="2"/>
    </w:pPr>
    <w:rPr>
      <w:rFonts w:ascii="Calibri" w:hAnsi="Calibri" w:cs="Calibri"/>
      <w:b/>
      <w:bCs/>
      <w:color w:val="4F81BC"/>
      <w:sz w:val="36"/>
      <w:szCs w:val="36"/>
    </w:rPr>
  </w:style>
  <w:style w:type="paragraph" w:styleId="Overskrift4">
    <w:name w:val="heading 4"/>
    <w:basedOn w:val="Normal"/>
    <w:next w:val="Normal"/>
    <w:link w:val="Overskrift4Tegn"/>
    <w:uiPriority w:val="99"/>
    <w:qFormat/>
    <w:pPr>
      <w:spacing w:after="80"/>
      <w:outlineLvl w:val="3"/>
    </w:pPr>
    <w:rPr>
      <w:rFonts w:ascii="Calibri" w:hAnsi="Calibri" w:cs="Calibri"/>
      <w:b/>
      <w:bCs/>
      <w:color w:val="4F81BC"/>
      <w:sz w:val="32"/>
      <w:szCs w:val="32"/>
    </w:rPr>
  </w:style>
  <w:style w:type="paragraph" w:styleId="Overskrift5">
    <w:name w:val="heading 5"/>
    <w:basedOn w:val="Normal"/>
    <w:next w:val="Normal"/>
    <w:link w:val="Overskrift5Tegn"/>
    <w:uiPriority w:val="99"/>
    <w:qFormat/>
    <w:pPr>
      <w:spacing w:after="80"/>
      <w:outlineLvl w:val="4"/>
    </w:pPr>
    <w:rPr>
      <w:rFonts w:ascii="Calibri" w:hAnsi="Calibri" w:cs="Calibri"/>
      <w:b/>
      <w:bCs/>
      <w:color w:val="233E5F"/>
      <w:sz w:val="28"/>
      <w:szCs w:val="28"/>
    </w:rPr>
  </w:style>
  <w:style w:type="paragraph" w:styleId="Overskrift6">
    <w:name w:val="heading 6"/>
    <w:basedOn w:val="Normal"/>
    <w:next w:val="Normal"/>
    <w:link w:val="Overskrift6Tegn"/>
    <w:uiPriority w:val="99"/>
    <w:qFormat/>
    <w:pPr>
      <w:spacing w:after="80"/>
      <w:outlineLvl w:val="5"/>
    </w:pPr>
    <w:rPr>
      <w:rFonts w:ascii="Calibri" w:hAnsi="Calibri" w:cs="Calibri"/>
      <w:b/>
      <w:bCs/>
      <w:color w:val="233E5F"/>
    </w:rPr>
  </w:style>
  <w:style w:type="paragraph" w:styleId="Overskrift7">
    <w:name w:val="heading 7"/>
    <w:basedOn w:val="Normal"/>
    <w:next w:val="Normal"/>
    <w:link w:val="Overskrift7Tegn"/>
    <w:uiPriority w:val="99"/>
    <w:qFormat/>
    <w:pPr>
      <w:spacing w:after="80"/>
      <w:outlineLvl w:val="6"/>
    </w:pPr>
    <w:rPr>
      <w:rFonts w:ascii="Calibri" w:hAnsi="Calibri" w:cs="Calibri"/>
      <w:b/>
      <w:bCs/>
      <w:color w:val="3F3F3F"/>
    </w:rPr>
  </w:style>
  <w:style w:type="paragraph" w:styleId="Overskrift8">
    <w:name w:val="heading 8"/>
    <w:basedOn w:val="Normal"/>
    <w:next w:val="Normal"/>
    <w:link w:val="Overskrift8Tegn"/>
    <w:uiPriority w:val="99"/>
    <w:qFormat/>
    <w:pPr>
      <w:spacing w:after="80"/>
      <w:outlineLvl w:val="7"/>
    </w:pPr>
    <w:rPr>
      <w:rFonts w:ascii="Calibri" w:hAnsi="Calibri" w:cs="Calibri"/>
      <w:b/>
      <w:bCs/>
      <w:color w:val="3F3F3F"/>
    </w:rPr>
  </w:style>
  <w:style w:type="paragraph" w:styleId="Overskrift9">
    <w:name w:val="heading 9"/>
    <w:basedOn w:val="Normal"/>
    <w:next w:val="Normal"/>
    <w:link w:val="Overskrift9Tegn"/>
    <w:uiPriority w:val="99"/>
    <w:qFormat/>
    <w:pPr>
      <w:spacing w:after="80"/>
      <w:outlineLvl w:val="8"/>
    </w:pPr>
    <w:rPr>
      <w:rFonts w:ascii="Calibri" w:hAnsi="Calibri" w:cs="Calibri"/>
      <w:b/>
      <w:bCs/>
      <w:color w:val="3F3F3F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character" w:styleId="Italics" w:customStyle="1">
    <w:name w:val="Italics"/>
    <w:uiPriority w:val="99"/>
    <w:rPr>
      <w:i/>
      <w:iCs/>
    </w:rPr>
  </w:style>
  <w:style w:type="character" w:styleId="Bold" w:customStyle="1">
    <w:name w:val="Bold"/>
    <w:uiPriority w:val="99"/>
    <w:rPr>
      <w:b/>
      <w:bCs/>
    </w:rPr>
  </w:style>
  <w:style w:type="character" w:styleId="BoldItalics" w:customStyle="1">
    <w:name w:val="Bold Italics"/>
    <w:uiPriority w:val="99"/>
    <w:rPr>
      <w:b/>
      <w:bCs/>
      <w:i/>
      <w:iCs/>
    </w:rPr>
  </w:style>
  <w:style w:type="character" w:styleId="FieldLabel" w:customStyle="1">
    <w:name w:val="Field Label"/>
    <w:uiPriority w:val="99"/>
    <w:rPr>
      <w:rFonts w:ascii="Calibri" w:hAnsi="Calibri" w:cs="Calibri"/>
    </w:rPr>
  </w:style>
  <w:style w:type="character" w:styleId="SSTemplateField" w:customStyle="1">
    <w:name w:val="SSTemplateField"/>
    <w:uiPriority w:val="99"/>
    <w:rPr>
      <w:rFonts w:ascii="Lucida Sans" w:hAnsi="Lucida Sans" w:cs="Lucida Sans"/>
      <w:b/>
      <w:bCs/>
      <w:color w:val="FFFFFF"/>
      <w:sz w:val="16"/>
      <w:szCs w:val="16"/>
      <w:shd w:val="clear" w:color="auto" w:fill="FF0000"/>
    </w:rPr>
  </w:style>
  <w:style w:type="character" w:styleId="SSBookmark" w:customStyle="1">
    <w:name w:val="SSBookmark"/>
    <w:uiPriority w:val="99"/>
    <w:rPr>
      <w:rFonts w:ascii="Lucida Sans" w:hAnsi="Lucida Sans" w:cs="Lucida Sans"/>
      <w:b/>
      <w:bCs/>
      <w:color w:val="000000"/>
      <w:sz w:val="16"/>
      <w:szCs w:val="16"/>
      <w:shd w:val="clear" w:color="auto" w:fill="FFFF80"/>
    </w:rPr>
  </w:style>
  <w:style w:type="paragraph" w:styleId="CoverHeading1" w:customStyle="1">
    <w:name w:val="Cover Heading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sz w:val="72"/>
      <w:szCs w:val="72"/>
    </w:rPr>
  </w:style>
  <w:style w:type="paragraph" w:styleId="CoverHeading2" w:customStyle="1">
    <w:name w:val="Cover Heading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color w:val="800000"/>
      <w:sz w:val="60"/>
      <w:szCs w:val="60"/>
    </w:rPr>
  </w:style>
  <w:style w:type="paragraph" w:styleId="CoverText1" w:customStyle="1">
    <w:name w:val="Cover Text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sz w:val="28"/>
      <w:szCs w:val="28"/>
    </w:rPr>
  </w:style>
  <w:style w:type="paragraph" w:styleId="CoverText2" w:customStyle="1">
    <w:name w:val="Cover Text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color w:val="7F7F7F"/>
      <w:sz w:val="20"/>
      <w:szCs w:val="20"/>
    </w:rPr>
  </w:style>
  <w:style w:type="character" w:styleId="Overskrift1Tegn" w:customStyle="1">
    <w:name w:val="Overskrift 1 Tegn"/>
    <w:basedOn w:val="Standardskrifttypeiafsnit"/>
    <w:link w:val="Overskrift1"/>
    <w:uiPriority w:val="99"/>
    <w:rPr>
      <w:rFonts w:ascii="Calibri Light" w:hAnsi="Calibri Light" w:cs="Calibri Light"/>
      <w:b/>
      <w:bCs/>
      <w:sz w:val="32"/>
      <w:szCs w:val="32"/>
    </w:rPr>
  </w:style>
  <w:style w:type="character" w:styleId="Overskrift2Tegn" w:customStyle="1">
    <w:name w:val="Overskrift 2 Tegn"/>
    <w:basedOn w:val="Standardskrifttypeiafsnit"/>
    <w:link w:val="Overskrift2"/>
    <w:uiPriority w:val="99"/>
    <w:rPr>
      <w:rFonts w:ascii="Calibri Light" w:hAnsi="Calibri Light" w:cs="Calibri Light"/>
      <w:b/>
      <w:bCs/>
      <w:i/>
      <w:iCs/>
      <w:sz w:val="28"/>
      <w:szCs w:val="28"/>
    </w:rPr>
  </w:style>
  <w:style w:type="character" w:styleId="Overskrift3Tegn" w:customStyle="1">
    <w:name w:val="Overskrift 3 Tegn"/>
    <w:basedOn w:val="Standardskrifttypeiafsnit"/>
    <w:link w:val="Overskrift3"/>
    <w:uiPriority w:val="99"/>
    <w:rPr>
      <w:rFonts w:ascii="Calibri Light" w:hAnsi="Calibri Light" w:cs="Calibri Light"/>
      <w:b/>
      <w:bCs/>
      <w:sz w:val="26"/>
      <w:szCs w:val="26"/>
    </w:rPr>
  </w:style>
  <w:style w:type="character" w:styleId="Overskrift4Tegn" w:customStyle="1">
    <w:name w:val="Overskrift 4 Tegn"/>
    <w:basedOn w:val="Standardskrifttypeiafsnit"/>
    <w:link w:val="Overskrift4"/>
    <w:uiPriority w:val="99"/>
    <w:rPr>
      <w:rFonts w:ascii="Calibri" w:hAnsi="Calibri" w:cs="Calibri"/>
      <w:b/>
      <w:bCs/>
      <w:sz w:val="28"/>
      <w:szCs w:val="28"/>
    </w:rPr>
  </w:style>
  <w:style w:type="character" w:styleId="Overskrift5Tegn" w:customStyle="1">
    <w:name w:val="Overskrift 5 Tegn"/>
    <w:basedOn w:val="Standardskrifttypeiafsnit"/>
    <w:link w:val="Overskrift5"/>
    <w:uiPriority w:val="99"/>
    <w:rPr>
      <w:rFonts w:ascii="Calibri" w:hAnsi="Calibri" w:cs="Calibri"/>
      <w:b/>
      <w:bCs/>
      <w:i/>
      <w:iCs/>
      <w:sz w:val="26"/>
      <w:szCs w:val="26"/>
    </w:rPr>
  </w:style>
  <w:style w:type="character" w:styleId="Overskrift6Tegn" w:customStyle="1">
    <w:name w:val="Overskrift 6 Tegn"/>
    <w:basedOn w:val="Standardskrifttypeiafsnit"/>
    <w:link w:val="Overskrift6"/>
    <w:uiPriority w:val="99"/>
    <w:rPr>
      <w:rFonts w:ascii="Calibri" w:hAnsi="Calibri" w:cs="Calibri"/>
      <w:b/>
      <w:bCs/>
    </w:rPr>
  </w:style>
  <w:style w:type="character" w:styleId="Overskrift7Tegn" w:customStyle="1">
    <w:name w:val="Overskrift 7 Tegn"/>
    <w:basedOn w:val="Standardskrifttypeiafsnit"/>
    <w:link w:val="Overskrift7"/>
    <w:uiPriority w:val="99"/>
    <w:rPr>
      <w:rFonts w:ascii="Calibri" w:hAnsi="Calibri" w:cs="Calibri"/>
    </w:rPr>
  </w:style>
  <w:style w:type="character" w:styleId="Overskrift8Tegn" w:customStyle="1">
    <w:name w:val="Overskrift 8 Tegn"/>
    <w:basedOn w:val="Standardskrifttypeiafsnit"/>
    <w:link w:val="Overskrift8"/>
    <w:uiPriority w:val="99"/>
    <w:rPr>
      <w:rFonts w:ascii="Calibri" w:hAnsi="Calibri" w:cs="Calibri"/>
      <w:i/>
      <w:iCs/>
    </w:rPr>
  </w:style>
  <w:style w:type="character" w:styleId="Overskrift9Tegn" w:customStyle="1">
    <w:name w:val="Overskrift 9 Tegn"/>
    <w:basedOn w:val="Standardskrifttypeiafsnit"/>
    <w:link w:val="Overskrift9"/>
    <w:uiPriority w:val="99"/>
    <w:rPr>
      <w:rFonts w:ascii="Calibri Light" w:hAnsi="Calibri Light" w:cs="Calibri Light"/>
    </w:rPr>
  </w:style>
  <w:style w:type="paragraph" w:styleId="Overskrift">
    <w:name w:val="TOC Heading"/>
    <w:basedOn w:val="Overskrift1"/>
    <w:next w:val="Normal"/>
    <w:uiPriority w:val="99"/>
    <w:qFormat/>
    <w:pPr>
      <w:spacing w:before="240"/>
      <w:outlineLvl w:val="9"/>
    </w:pPr>
    <w:rPr>
      <w:color w:val="auto"/>
      <w:sz w:val="36"/>
      <w:szCs w:val="36"/>
    </w:rPr>
  </w:style>
  <w:style w:type="paragraph" w:styleId="Sidehoved">
    <w:name w:val="header"/>
    <w:basedOn w:val="Normal"/>
    <w:next w:val="Normal"/>
    <w:link w:val="SidehovedTegn"/>
    <w:uiPriority w:val="99"/>
    <w:pPr>
      <w:tabs>
        <w:tab w:val="right" w:pos="9720"/>
      </w:tabs>
    </w:pPr>
    <w:rPr>
      <w:rFonts w:ascii="Calibri" w:hAnsi="Calibri" w:cs="Calibri"/>
      <w:sz w:val="18"/>
      <w:szCs w:val="18"/>
    </w:rPr>
  </w:style>
  <w:style w:type="character" w:styleId="SidehovedTegn" w:customStyle="1">
    <w:name w:val="Sidehoved Tegn"/>
    <w:basedOn w:val="Standardskrifttypeiafsnit"/>
    <w:link w:val="Sidehoved"/>
    <w:uiPriority w:val="99"/>
    <w:rPr>
      <w:rFonts w:ascii="Times New Roman" w:hAnsi="Times New Roman" w:cs="Times New Roman"/>
      <w:sz w:val="20"/>
      <w:szCs w:val="20"/>
    </w:rPr>
  </w:style>
  <w:style w:type="paragraph" w:styleId="Sidefod">
    <w:name w:val="footer"/>
    <w:basedOn w:val="Normal"/>
    <w:next w:val="Normal"/>
    <w:link w:val="SidefodTegn"/>
    <w:uiPriority w:val="99"/>
    <w:pPr>
      <w:jc w:val="center"/>
    </w:pPr>
    <w:rPr>
      <w:rFonts w:ascii="Calibri" w:hAnsi="Calibri" w:cs="Calibri"/>
      <w:sz w:val="18"/>
      <w:szCs w:val="18"/>
    </w:rPr>
  </w:style>
  <w:style w:type="character" w:styleId="SidefodTegn" w:customStyle="1">
    <w:name w:val="Sidefod Tegn"/>
    <w:basedOn w:val="Standardskrifttypeiafsnit"/>
    <w:link w:val="Sidefod"/>
    <w:uiPriority w:val="99"/>
    <w:rPr>
      <w:rFonts w:ascii="Times New Roman" w:hAnsi="Times New Roman" w:cs="Times New Roman"/>
      <w:sz w:val="20"/>
      <w:szCs w:val="20"/>
    </w:rPr>
  </w:style>
  <w:style w:type="paragraph" w:styleId="Properties" w:customStyle="1">
    <w:name w:val="Properti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color w:val="5F5F5F"/>
    </w:rPr>
  </w:style>
  <w:style w:type="paragraph" w:styleId="Notes" w:customStyle="1">
    <w:name w:val="Not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paragraph" w:styleId="DiagramImage" w:customStyle="1">
    <w:name w:val="Diagram Imag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Calibri" w:hAnsi="Calibri" w:cs="Calibri"/>
      <w:sz w:val="24"/>
      <w:szCs w:val="24"/>
    </w:rPr>
  </w:style>
  <w:style w:type="paragraph" w:styleId="DiagramLabel" w:customStyle="1">
    <w:name w:val="Diagram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Calibri" w:hAnsi="Calibri" w:cs="Calibri"/>
      <w:sz w:val="18"/>
      <w:szCs w:val="18"/>
    </w:rPr>
  </w:style>
  <w:style w:type="paragraph" w:styleId="TableLabel" w:customStyle="1">
    <w:name w:val="Table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  <w:sz w:val="18"/>
      <w:szCs w:val="18"/>
    </w:rPr>
  </w:style>
  <w:style w:type="paragraph" w:styleId="TableHeading" w:customStyle="1">
    <w:name w:val="Table Heading"/>
    <w:next w:val="Normal"/>
    <w:uiPriority w:val="99"/>
    <w:pPr>
      <w:widowControl w:val="0"/>
      <w:autoSpaceDE w:val="0"/>
      <w:autoSpaceDN w:val="0"/>
      <w:adjustRightInd w:val="0"/>
      <w:spacing w:before="90" w:after="45" w:line="240" w:lineRule="auto"/>
      <w:ind w:left="90" w:right="90"/>
    </w:pPr>
    <w:rPr>
      <w:rFonts w:ascii="Calibri" w:hAnsi="Calibri" w:cs="Calibri"/>
      <w:b/>
      <w:bCs/>
      <w:sz w:val="20"/>
      <w:szCs w:val="20"/>
    </w:rPr>
  </w:style>
  <w:style w:type="paragraph" w:styleId="TableTitle0" w:customStyle="1">
    <w:name w:val="Table Title 0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Calibri" w:hAnsi="Calibri" w:cs="Calibri"/>
      <w:b/>
      <w:bCs/>
      <w:sz w:val="24"/>
      <w:szCs w:val="24"/>
    </w:rPr>
  </w:style>
  <w:style w:type="paragraph" w:styleId="TableTitle1" w:customStyle="1">
    <w:name w:val="Table Title 1"/>
    <w:next w:val="Normal"/>
    <w:uiPriority w:val="99"/>
    <w:pPr>
      <w:widowControl w:val="0"/>
      <w:autoSpaceDE w:val="0"/>
      <w:autoSpaceDN w:val="0"/>
      <w:adjustRightInd w:val="0"/>
      <w:spacing w:before="80" w:after="80" w:line="240" w:lineRule="auto"/>
      <w:ind w:left="180" w:right="270"/>
    </w:pPr>
    <w:rPr>
      <w:rFonts w:ascii="Calibri" w:hAnsi="Calibri" w:cs="Calibri"/>
      <w:b/>
      <w:bCs/>
      <w:sz w:val="20"/>
      <w:szCs w:val="20"/>
      <w:u w:val="single"/>
    </w:rPr>
  </w:style>
  <w:style w:type="paragraph" w:styleId="TableTitle2" w:customStyle="1">
    <w:name w:val="Table Title 2"/>
    <w:next w:val="Normal"/>
    <w:uiPriority w:val="99"/>
    <w:pPr>
      <w:widowControl w:val="0"/>
      <w:autoSpaceDE w:val="0"/>
      <w:autoSpaceDN w:val="0"/>
      <w:adjustRightInd w:val="0"/>
      <w:spacing w:after="120" w:line="240" w:lineRule="auto"/>
      <w:ind w:left="270" w:right="270"/>
    </w:pPr>
    <w:rPr>
      <w:rFonts w:ascii="Calibri" w:hAnsi="Calibri" w:cs="Calibri"/>
      <w:sz w:val="20"/>
      <w:szCs w:val="20"/>
      <w:u w:val="single"/>
    </w:rPr>
  </w:style>
  <w:style w:type="paragraph" w:styleId="TableTextNormal" w:customStyle="1">
    <w:name w:val="Table Text Norma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Calibri" w:hAnsi="Calibri" w:cs="Calibri"/>
      <w:sz w:val="20"/>
      <w:szCs w:val="20"/>
    </w:rPr>
  </w:style>
  <w:style w:type="paragraph" w:styleId="TableTextLight" w:customStyle="1">
    <w:name w:val="Table Text Light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Calibri" w:hAnsi="Calibri" w:cs="Calibri"/>
      <w:color w:val="2F2F2F"/>
      <w:sz w:val="20"/>
      <w:szCs w:val="20"/>
    </w:rPr>
  </w:style>
  <w:style w:type="paragraph" w:styleId="TableTextBold" w:customStyle="1">
    <w:name w:val="Table Text Bold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Calibri" w:hAnsi="Calibri" w:cs="Calibri"/>
      <w:b/>
      <w:bCs/>
      <w:sz w:val="20"/>
      <w:szCs w:val="20"/>
    </w:rPr>
  </w:style>
  <w:style w:type="paragraph" w:styleId="CoverText3" w:customStyle="1">
    <w:name w:val="Cover Text 3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color w:val="004080"/>
      <w:sz w:val="20"/>
      <w:szCs w:val="20"/>
    </w:rPr>
  </w:style>
  <w:style w:type="paragraph" w:styleId="TitleSmall" w:customStyle="1">
    <w:name w:val="Title Small"/>
    <w:next w:val="Normal"/>
    <w:uiPriority w:val="99"/>
    <w:pPr>
      <w:widowControl w:val="0"/>
      <w:autoSpaceDE w:val="0"/>
      <w:autoSpaceDN w:val="0"/>
      <w:adjustRightInd w:val="0"/>
      <w:spacing w:before="60" w:after="60" w:line="240" w:lineRule="auto"/>
    </w:pPr>
    <w:rPr>
      <w:rFonts w:ascii="Calibri" w:hAnsi="Calibri" w:cs="Calibri"/>
      <w:b/>
      <w:bCs/>
      <w:i/>
      <w:iCs/>
      <w:color w:val="3F3F3F"/>
    </w:rPr>
  </w:style>
  <w:style w:type="paragraph" w:styleId="TableTextCode" w:customStyle="1">
    <w:name w:val="Table Text Cod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90" w:right="90"/>
    </w:pPr>
    <w:rPr>
      <w:rFonts w:ascii="Courier New" w:hAnsi="Courier New" w:cs="Courier New"/>
      <w:sz w:val="18"/>
      <w:szCs w:val="18"/>
    </w:rPr>
  </w:style>
  <w:style w:type="character" w:styleId="Code" w:customStyle="1">
    <w:name w:val="Code"/>
    <w:uiPriority w:val="99"/>
    <w:rPr>
      <w:rFonts w:ascii="Courier New" w:hAnsi="Courier New" w:cs="Courier New"/>
    </w:rPr>
  </w:style>
  <w:style w:type="paragraph" w:styleId="Items" w:customStyle="1">
    <w:name w:val="Item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paragraph" w:styleId="TableHeadingLight" w:customStyle="1">
    <w:name w:val="Table Heading Light"/>
    <w:next w:val="Normal"/>
    <w:uiPriority w:val="99"/>
    <w:pPr>
      <w:widowControl w:val="0"/>
      <w:autoSpaceDE w:val="0"/>
      <w:autoSpaceDN w:val="0"/>
      <w:adjustRightInd w:val="0"/>
      <w:spacing w:before="90" w:after="45" w:line="240" w:lineRule="auto"/>
      <w:ind w:left="90" w:right="90"/>
    </w:pPr>
    <w:rPr>
      <w:rFonts w:ascii="Calibri" w:hAnsi="Calibri" w:cs="Calibri"/>
      <w:b/>
      <w:bCs/>
      <w:color w:val="4F4F4F"/>
      <w:sz w:val="20"/>
      <w:szCs w:val="20"/>
    </w:rPr>
  </w:style>
  <w:style w:type="character" w:styleId="TableFieldLabel" w:customStyle="1">
    <w:name w:val="Table Field Label"/>
    <w:uiPriority w:val="99"/>
    <w:rPr>
      <w:rFonts w:ascii="Calibri" w:hAnsi="Calibri" w:cs="Calibri"/>
      <w:color w:val="6F6F6F"/>
    </w:rPr>
  </w:style>
  <w:style w:type="character" w:styleId="AllCaps" w:customStyle="1">
    <w:name w:val="All Caps"/>
    <w:uiPriority w:val="99"/>
    <w:rPr>
      <w:caps/>
    </w:rPr>
  </w:style>
  <w:style w:type="paragraph" w:styleId="paragraph" w:customStyle="1">
    <w:name w:val="paragraph"/>
    <w:uiPriority w:val="99"/>
    <w:pPr>
      <w:widowControl w:val="0"/>
      <w:autoSpaceDE w:val="0"/>
      <w:autoSpaceDN w:val="0"/>
      <w:adjustRightInd w:val="0"/>
      <w:spacing w:before="100" w:after="100" w:line="240" w:lineRule="auto"/>
    </w:pPr>
    <w:rPr>
      <w:rFonts w:ascii="Calibri" w:hAnsi="Calibri" w:cs="Calibri"/>
      <w:sz w:val="24"/>
      <w:szCs w:val="24"/>
    </w:rPr>
  </w:style>
  <w:style w:type="character" w:styleId="normaltextrun" w:customStyle="1">
    <w:name w:val="normaltextrun"/>
    <w:uiPriority w:val="99"/>
    <w:rPr>
      <w:rFonts w:ascii="Calibri" w:hAnsi="Calibri" w:cs="Calibri"/>
    </w:rPr>
  </w:style>
  <w:style w:type="character" w:styleId="eop" w:customStyle="1">
    <w:name w:val="eop"/>
    <w:uiPriority w:val="99"/>
    <w:rPr>
      <w:rFonts w:ascii="Calibri" w:hAnsi="Calibri" w:cs="Calibri"/>
    </w:rPr>
  </w:style>
  <w:style w:type="paragraph" w:styleId="Indholdsfortegnelse1">
    <w:name w:val="toc 1"/>
    <w:basedOn w:val="Normal"/>
    <w:next w:val="Normal"/>
    <w:uiPriority w:val="39"/>
    <w:rsid w:val="667FDD48"/>
    <w:pPr>
      <w:spacing w:before="120" w:after="40"/>
      <w:ind w:right="720"/>
      <w:outlineLvl w:val="0"/>
    </w:pPr>
    <w:rPr>
      <w:rFonts w:ascii="Times New Roman" w:hAnsi="Times New Roman" w:cs="Times New Roman"/>
      <w:b/>
      <w:bCs/>
      <w:sz w:val="20"/>
      <w:szCs w:val="20"/>
    </w:rPr>
  </w:style>
  <w:style w:type="paragraph" w:styleId="Indholdsfortegnelse2">
    <w:name w:val="toc 2"/>
    <w:basedOn w:val="Normal"/>
    <w:next w:val="Normal"/>
    <w:uiPriority w:val="39"/>
    <w:rsid w:val="667FDD48"/>
    <w:pPr>
      <w:spacing w:before="40" w:after="20"/>
      <w:ind w:left="180" w:right="720"/>
    </w:pPr>
    <w:rPr>
      <w:rFonts w:ascii="Times New Roman" w:hAnsi="Times New Roman" w:cs="Times New Roman"/>
      <w:i/>
      <w:iCs/>
      <w:sz w:val="20"/>
      <w:szCs w:val="20"/>
    </w:rPr>
  </w:style>
  <w:style w:type="paragraph" w:styleId="Indholdsfortegnelse3">
    <w:name w:val="toc 3"/>
    <w:basedOn w:val="Normal"/>
    <w:next w:val="Normal"/>
    <w:uiPriority w:val="39"/>
    <w:rsid w:val="667FDD48"/>
    <w:pPr>
      <w:spacing w:before="40" w:after="20"/>
      <w:ind w:left="360" w:right="720"/>
    </w:pPr>
    <w:rPr>
      <w:rFonts w:ascii="Times New Roman" w:hAnsi="Times New Roman" w:cs="Times New Roman"/>
      <w:sz w:val="20"/>
      <w:szCs w:val="20"/>
    </w:rPr>
  </w:style>
  <w:style w:type="paragraph" w:styleId="Indholdsfortegnelse4">
    <w:name w:val="toc 4"/>
    <w:basedOn w:val="Normal"/>
    <w:next w:val="Normal"/>
    <w:uiPriority w:val="39"/>
    <w:pPr>
      <w:tabs>
        <w:tab w:val="right" w:leader="dot" w:pos="8280"/>
      </w:tabs>
      <w:spacing w:before="40" w:after="20"/>
      <w:ind w:left="540" w:right="720"/>
    </w:pPr>
    <w:rPr>
      <w:rFonts w:ascii="Times New Roman" w:hAnsi="Times New Roman" w:cs="Times New Roman"/>
      <w:sz w:val="20"/>
      <w:szCs w:val="20"/>
    </w:rPr>
  </w:style>
  <w:style w:type="paragraph" w:styleId="Indholdsfortegnelse5">
    <w:name w:val="toc 5"/>
    <w:basedOn w:val="Normal"/>
    <w:next w:val="Normal"/>
    <w:uiPriority w:val="39"/>
    <w:pPr>
      <w:tabs>
        <w:tab w:val="right" w:leader="dot" w:pos="8280"/>
      </w:tabs>
      <w:spacing w:before="40" w:after="20"/>
      <w:ind w:left="720" w:right="720"/>
    </w:pPr>
    <w:rPr>
      <w:rFonts w:ascii="Times New Roman" w:hAnsi="Times New Roman" w:cs="Times New Roman"/>
      <w:sz w:val="20"/>
      <w:szCs w:val="20"/>
    </w:rPr>
  </w:style>
  <w:style w:type="paragraph" w:styleId="Indholdsfortegnelse6">
    <w:name w:val="toc 6"/>
    <w:basedOn w:val="Normal"/>
    <w:next w:val="Normal"/>
    <w:uiPriority w:val="39"/>
    <w:pPr>
      <w:tabs>
        <w:tab w:val="right" w:leader="dot" w:pos="8280"/>
      </w:tabs>
      <w:spacing w:before="40" w:after="20"/>
      <w:ind w:left="900" w:right="720"/>
    </w:pPr>
    <w:rPr>
      <w:rFonts w:ascii="Times New Roman" w:hAnsi="Times New Roman" w:cs="Times New Roman"/>
      <w:sz w:val="20"/>
      <w:szCs w:val="20"/>
    </w:rPr>
  </w:style>
  <w:style w:type="paragraph" w:styleId="Indholdsfortegnelse7">
    <w:name w:val="toc 7"/>
    <w:basedOn w:val="Normal"/>
    <w:next w:val="Normal"/>
    <w:uiPriority w:val="39"/>
    <w:pPr>
      <w:tabs>
        <w:tab w:val="right" w:leader="dot" w:pos="8280"/>
      </w:tabs>
      <w:spacing w:before="40" w:after="20"/>
      <w:ind w:left="1080" w:right="720"/>
    </w:pPr>
    <w:rPr>
      <w:rFonts w:ascii="Times New Roman" w:hAnsi="Times New Roman" w:cs="Times New Roman"/>
      <w:sz w:val="20"/>
      <w:szCs w:val="20"/>
    </w:rPr>
  </w:style>
  <w:style w:type="paragraph" w:styleId="Indholdsfortegnelse8">
    <w:name w:val="toc 8"/>
    <w:basedOn w:val="Normal"/>
    <w:next w:val="Normal"/>
    <w:uiPriority w:val="39"/>
    <w:pPr>
      <w:tabs>
        <w:tab w:val="right" w:leader="dot" w:pos="8280"/>
      </w:tabs>
      <w:spacing w:before="40" w:after="20"/>
      <w:ind w:left="1260" w:right="720"/>
    </w:pPr>
    <w:rPr>
      <w:rFonts w:ascii="Times New Roman" w:hAnsi="Times New Roman" w:cs="Times New Roman"/>
      <w:sz w:val="20"/>
      <w:szCs w:val="20"/>
    </w:rPr>
  </w:style>
  <w:style w:type="paragraph" w:styleId="Indholdsfortegnelse9">
    <w:name w:val="toc 9"/>
    <w:basedOn w:val="Normal"/>
    <w:next w:val="Normal"/>
    <w:uiPriority w:val="39"/>
    <w:pPr>
      <w:tabs>
        <w:tab w:val="right" w:leader="dot" w:pos="8280"/>
      </w:tabs>
      <w:spacing w:before="40" w:after="20"/>
      <w:ind w:left="1440" w:right="720"/>
    </w:pPr>
    <w:rPr>
      <w:rFonts w:ascii="Times New Roman" w:hAnsi="Times New Roman" w:cs="Times New Roman"/>
      <w:sz w:val="20"/>
      <w:szCs w:val="20"/>
    </w:rPr>
  </w:style>
  <w:style w:type="paragraph" w:styleId="cell" w:customStyle="1">
    <w:name w:val="cel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character" w:styleId="codesmall" w:customStyle="1">
    <w:name w:val="codesmall"/>
    <w:uiPriority w:val="99"/>
  </w:style>
  <w:style w:type="paragraph" w:styleId="Listeafsnit">
    <w:name w:val="List Paragraph"/>
    <w:basedOn w:val="Normal"/>
    <w:uiPriority w:val="99"/>
    <w:qFormat/>
    <w:pPr>
      <w:spacing w:line="300" w:lineRule="atLeast"/>
      <w:ind w:left="720"/>
      <w:contextualSpacing/>
      <w:jc w:val="both"/>
    </w:pPr>
    <w:rPr>
      <w:rFonts w:ascii="Calibri" w:hAnsi="Calibri" w:cs="Calibri"/>
      <w:sz w:val="22"/>
      <w:szCs w:val="22"/>
    </w:rPr>
  </w:style>
  <w:style w:type="character" w:styleId="Hyperlink">
    <w:name w:val="Hyperlink"/>
    <w:basedOn w:val="Standardskrifttypeiafsnit"/>
    <w:uiPriority w:val="99"/>
    <w:unhideWhenUsed/>
    <w:rsid w:val="00617E77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617E77"/>
    <w:rPr>
      <w:color w:val="605E5C"/>
      <w:shd w:val="clear" w:color="auto" w:fill="E1DFDD"/>
    </w:rPr>
  </w:style>
  <w:style w:type="table" w:styleId="Almindeligtabel3">
    <w:name w:val="Plain Table 3"/>
    <w:basedOn w:val="Tabel-Normal"/>
    <w:uiPriority w:val="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ittertabel5-mrk-farve1">
    <w:name w:val="Grid Table 5 Dark Accent 1"/>
    <w:basedOn w:val="Tabel-Normal"/>
    <w:uiPriority w:val="50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Tabel-Gitter">
    <w:name w:val="Table Grid"/>
    <w:basedOn w:val="Tabel-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styleId="Gittertabel4-farve1">
    <w:name w:val="Grid Table 4 Accent 1"/>
    <w:basedOn w:val="Tabel-Normal"/>
    <w:uiPriority w:val="49"/>
    <w:pPr>
      <w:spacing w:after="0" w:line="240" w:lineRule="auto"/>
    </w:pPr>
    <w:tblPr>
      <w:tblStyleRowBandSize w:val="1"/>
      <w:tblStyleColBandSize w:val="1"/>
      <w:tblBorders>
        <w:top w:val="single" w:color="8EAADB" w:themeColor="accent1" w:themeTint="99" w:sz="4" w:space="0"/>
        <w:left w:val="single" w:color="8EAADB" w:themeColor="accent1" w:themeTint="99" w:sz="4" w:space="0"/>
        <w:bottom w:val="single" w:color="8EAADB" w:themeColor="accent1" w:themeTint="99" w:sz="4" w:space="0"/>
        <w:right w:val="single" w:color="8EAADB" w:themeColor="accent1" w:themeTint="99" w:sz="4" w:space="0"/>
        <w:insideH w:val="single" w:color="8EAADB" w:themeColor="accent1" w:themeTint="99" w:sz="4" w:space="0"/>
        <w:insideV w:val="single" w:color="8EAADB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4472C4" w:themeColor="accent1" w:sz="4" w:space="0"/>
          <w:left w:val="single" w:color="4472C4" w:themeColor="accent1" w:sz="4" w:space="0"/>
          <w:bottom w:val="single" w:color="4472C4" w:themeColor="accent1" w:sz="4" w:space="0"/>
          <w:right w:val="single" w:color="4472C4" w:themeColor="accent1" w:sz="4" w:space="0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color="4472C4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913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6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8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4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13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3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6.emf" Id="rId13" /><Relationship Type="http://schemas.openxmlformats.org/officeDocument/2006/relationships/image" Target="media/image11.emf" Id="rId18" /><Relationship Type="http://schemas.openxmlformats.org/officeDocument/2006/relationships/image" Target="media/image19.emf" Id="rId26" /><Relationship Type="http://schemas.openxmlformats.org/officeDocument/2006/relationships/image" Target="media/image32.png" Id="rId39" /><Relationship Type="http://schemas.openxmlformats.org/officeDocument/2006/relationships/image" Target="media/image14.emf" Id="rId21" /><Relationship Type="http://schemas.openxmlformats.org/officeDocument/2006/relationships/image" Target="media/image27.emf" Id="rId34" /><Relationship Type="http://schemas.openxmlformats.org/officeDocument/2006/relationships/fontTable" Target="fontTable.xml" Id="rId42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image" Target="media/image9.emf" Id="rId16" /><Relationship Type="http://schemas.openxmlformats.org/officeDocument/2006/relationships/image" Target="media/image13.emf" Id="rId20" /><Relationship Type="http://schemas.openxmlformats.org/officeDocument/2006/relationships/image" Target="media/image22.emf" Id="rId29" /><Relationship Type="http://schemas.openxmlformats.org/officeDocument/2006/relationships/image" Target="media/image34.emf" Id="rId41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4.emf" Id="rId11" /><Relationship Type="http://schemas.openxmlformats.org/officeDocument/2006/relationships/image" Target="media/image17.png" Id="rId24" /><Relationship Type="http://schemas.openxmlformats.org/officeDocument/2006/relationships/image" Target="media/image25.emf" Id="rId32" /><Relationship Type="http://schemas.openxmlformats.org/officeDocument/2006/relationships/image" Target="media/image30.emf" Id="rId37" /><Relationship Type="http://schemas.openxmlformats.org/officeDocument/2006/relationships/styles" Target="styles.xml" Id="rId5" /><Relationship Type="http://schemas.openxmlformats.org/officeDocument/2006/relationships/image" Target="media/image8.emf" Id="rId15" /><Relationship Type="http://schemas.openxmlformats.org/officeDocument/2006/relationships/image" Target="media/image16.emf" Id="rId23" /><Relationship Type="http://schemas.openxmlformats.org/officeDocument/2006/relationships/image" Target="media/image21.emf" Id="rId28" /><Relationship Type="http://schemas.openxmlformats.org/officeDocument/2006/relationships/image" Target="media/image29.png" Id="rId36" /><Relationship Type="http://schemas.openxmlformats.org/officeDocument/2006/relationships/image" Target="media/image3.emf" Id="rId10" /><Relationship Type="http://schemas.openxmlformats.org/officeDocument/2006/relationships/image" Target="media/image12.emf" Id="rId19" /><Relationship Type="http://schemas.openxmlformats.org/officeDocument/2006/relationships/image" Target="media/image24.emf" Id="rId31" /><Relationship Type="http://schemas.openxmlformats.org/officeDocument/2006/relationships/numbering" Target="numbering.xml" Id="rId4" /><Relationship Type="http://schemas.openxmlformats.org/officeDocument/2006/relationships/image" Target="media/image2.emf" Id="rId9" /><Relationship Type="http://schemas.openxmlformats.org/officeDocument/2006/relationships/image" Target="media/image7.emf" Id="rId14" /><Relationship Type="http://schemas.openxmlformats.org/officeDocument/2006/relationships/image" Target="media/image15.emf" Id="rId22" /><Relationship Type="http://schemas.openxmlformats.org/officeDocument/2006/relationships/image" Target="media/image20.emf" Id="rId27" /><Relationship Type="http://schemas.openxmlformats.org/officeDocument/2006/relationships/image" Target="media/image23.emf" Id="rId30" /><Relationship Type="http://schemas.openxmlformats.org/officeDocument/2006/relationships/image" Target="media/image28.emf" Id="rId35" /><Relationship Type="http://schemas.openxmlformats.org/officeDocument/2006/relationships/theme" Target="theme/theme1.xml" Id="rId43" /><Relationship Type="http://schemas.openxmlformats.org/officeDocument/2006/relationships/image" Target="media/image1.png" Id="rId8" /><Relationship Type="http://schemas.openxmlformats.org/officeDocument/2006/relationships/customXml" Target="../customXml/item3.xml" Id="rId3" /><Relationship Type="http://schemas.openxmlformats.org/officeDocument/2006/relationships/image" Target="media/image5.emf" Id="rId12" /><Relationship Type="http://schemas.openxmlformats.org/officeDocument/2006/relationships/image" Target="media/image10.emf" Id="rId17" /><Relationship Type="http://schemas.openxmlformats.org/officeDocument/2006/relationships/image" Target="media/image18.emf" Id="rId25" /><Relationship Type="http://schemas.openxmlformats.org/officeDocument/2006/relationships/image" Target="media/image26.emf" Id="rId33" /><Relationship Type="http://schemas.openxmlformats.org/officeDocument/2006/relationships/image" Target="media/image31.emf" Id="rId38" /><Relationship Type="http://schemas.microsoft.com/office/2011/relationships/people" Target="people.xml" Id="R8b16007a4ccd45ac" /><Relationship Type="http://schemas.microsoft.com/office/2011/relationships/commentsExtended" Target="commentsExtended.xml" Id="Re1157e0e882140a1" /><Relationship Type="http://schemas.microsoft.com/office/2016/09/relationships/commentsIds" Target="commentsIds.xml" Id="Rcd4af29fe79649bf" /><Relationship Type="http://schemas.openxmlformats.org/officeDocument/2006/relationships/image" Target="/media/image5.png" Id="Re23039f5544646c3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6" ma:contentTypeDescription="Opret et nyt dokument." ma:contentTypeScope="" ma:versionID="eff262e867160ae1ff067e172792e724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92db8d7611900d45f9fea8d3bdeaba79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Kommentar" minOccurs="0"/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Kommentar" ma:index="3" nillable="true" ma:displayName="Kommentar" ma:format="Dropdown" ma:internalName="Kommentar" ma:readOnly="false">
      <xsd:simpleType>
        <xsd:restriction base="dms:Note">
          <xsd:maxLength value="255"/>
        </xsd:restriction>
      </xsd:simpleType>
    </xsd:element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readOnly="false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dholdstyp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mentar xmlns="10324146-a374-458d-92bb-4aa94378eb75" xsi:nil="true"/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F42EDA-4B92-47B5-AD48-75621C71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324146-a374-458d-92bb-4aa94378eb75"/>
    <ds:schemaRef ds:uri="cdb79d77-2f06-47cf-a404-58cfb75f65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7E4E858-2346-4051-9032-8FD6C7BFB8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3DE1AD-C209-4776-A6D5-C9A205DBFFF0}">
  <ds:schemaRefs>
    <ds:schemaRef ds:uri="http://purl.org/dc/elements/1.1/"/>
    <ds:schemaRef ds:uri="http://www.w3.org/XML/1998/namespace"/>
    <ds:schemaRef ds:uri="http://purl.org/dc/dcmitype/"/>
    <ds:schemaRef ds:uri="10324146-a374-458d-92bb-4aa94378eb75"/>
    <ds:schemaRef ds:uri="cdb79d77-2f06-47cf-a404-58cfb75f6532"/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William Yoshinaka</dc:creator>
  <cp:keywords/>
  <dc:description/>
  <cp:lastModifiedBy>Samuel William Yoshinaka</cp:lastModifiedBy>
  <cp:revision>45</cp:revision>
  <dcterms:created xsi:type="dcterms:W3CDTF">2024-09-26T08:23:00Z</dcterms:created>
  <dcterms:modified xsi:type="dcterms:W3CDTF">2025-02-06T10:18:41Z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  <property fmtid="{D5CDD505-2E9C-101B-9397-08002B2CF9AE}" pid="3" name="MediaServiceImageTags">
    <vt:lpwstr/>
  </property>
</Properties>
</file>