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p14">
  <w:body>
    <w:tbl>
      <w:tblPr>
        <w:tblStyle w:val="Tabel-Gitter"/>
        <w:tblW w:w="0" w:type="auto"/>
        <w:tblInd w:w="555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</w:tblBorders>
        <w:tblLayout w:type="fixed"/>
        <w:tblLook w:val="0400" w:firstRow="0" w:lastRow="0" w:firstColumn="0" w:lastColumn="0" w:noHBand="0" w:noVBand="1"/>
      </w:tblPr>
      <w:tblGrid>
        <w:gridCol w:w="9735"/>
      </w:tblGrid>
      <w:tr w:rsidR="00521E04" w:rsidTr="00521E04" w14:paraId="12DA2F3A" w14:textId="77777777">
        <w:trPr>
          <w:trHeight w:val="840"/>
        </w:trPr>
        <w:tc>
          <w:tcPr>
            <w:tcW w:w="9735" w:type="dxa"/>
            <w:tcBorders>
              <w:top w:val="nil"/>
              <w:left w:val="single" w:color="BFE600" w:sz="48" w:space="0"/>
              <w:bottom w:val="nil"/>
              <w:right w:val="nil"/>
            </w:tcBorders>
            <w:shd w:val="clear" w:color="auto" w:fill="FFFFFF" w:themeFill="background1"/>
            <w:tcMar>
              <w:top w:w="390" w:type="dxa"/>
              <w:left w:w="840" w:type="dxa"/>
              <w:right w:w="450" w:type="dxa"/>
            </w:tcMar>
          </w:tcPr>
          <w:p w:rsidR="00521E04" w:rsidP="00521E04" w:rsidRDefault="00521E04" w14:paraId="62668A72" w14:textId="4FC9403C">
            <w:pPr>
              <w:pStyle w:val="Dokumenttitel"/>
              <w:tabs>
                <w:tab w:val="right" w:pos="8829"/>
              </w:tabs>
              <w:jc w:val="left"/>
              <w:rPr>
                <w:rFonts w:ascii="Calibri" w:hAnsi="Calibri" w:eastAsia="Calibri" w:cs="Calibri"/>
              </w:rPr>
            </w:pPr>
            <w:r>
              <w:rPr>
                <w:rFonts w:ascii="Calibri" w:hAnsi="Calibri" w:eastAsia="Calibri" w:cs="Calibri"/>
              </w:rPr>
              <w:t>31</w:t>
            </w:r>
            <w:r w:rsidRPr="156A7147">
              <w:rPr>
                <w:rFonts w:ascii="Calibri" w:hAnsi="Calibri" w:eastAsia="Calibri" w:cs="Calibri"/>
              </w:rPr>
              <w:t xml:space="preserve">. </w:t>
            </w:r>
            <w:r>
              <w:rPr>
                <w:rFonts w:ascii="Calibri" w:hAnsi="Calibri" w:eastAsia="Calibri" w:cs="Calibri"/>
              </w:rPr>
              <w:t>MAJ</w:t>
            </w:r>
            <w:r w:rsidRPr="156A7147">
              <w:rPr>
                <w:rFonts w:ascii="Calibri" w:hAnsi="Calibri" w:eastAsia="Calibri" w:cs="Calibri"/>
              </w:rPr>
              <w:t xml:space="preserve"> 2024</w:t>
            </w:r>
          </w:p>
        </w:tc>
      </w:tr>
      <w:tr w:rsidR="00521E04" w:rsidTr="00521E04" w14:paraId="7DBAAAF9" w14:textId="77777777">
        <w:trPr>
          <w:trHeight w:val="4590"/>
        </w:trPr>
        <w:tc>
          <w:tcPr>
            <w:tcW w:w="9735" w:type="dxa"/>
            <w:tcBorders>
              <w:top w:val="nil"/>
              <w:left w:val="single" w:color="007EC5" w:sz="48" w:space="0"/>
              <w:bottom w:val="nil"/>
              <w:right w:val="nil"/>
            </w:tcBorders>
            <w:shd w:val="clear" w:color="auto" w:fill="FFFFFF" w:themeFill="background1"/>
            <w:tcMar>
              <w:top w:w="330" w:type="dxa"/>
              <w:left w:w="840" w:type="dxa"/>
              <w:bottom w:w="450" w:type="dxa"/>
              <w:right w:w="450" w:type="dxa"/>
            </w:tcMar>
          </w:tcPr>
          <w:p w:rsidR="00521E04" w:rsidP="00521E04" w:rsidRDefault="00521E04" w14:paraId="5752888E" w14:textId="77777777">
            <w:pPr>
              <w:pStyle w:val="Rapportundertitel"/>
              <w:rPr>
                <w:rFonts w:ascii="Corbel" w:hAnsi="Corbel" w:eastAsia="Corbel" w:cs="Corbel"/>
                <w:color w:val="007EC5"/>
                <w:sz w:val="72"/>
                <w:szCs w:val="72"/>
              </w:rPr>
            </w:pPr>
            <w:r w:rsidRPr="156A7147">
              <w:rPr>
                <w:rFonts w:ascii="Corbel" w:hAnsi="Corbel" w:eastAsia="Corbel" w:cs="Corbel"/>
                <w:color w:val="007EC5"/>
                <w:sz w:val="72"/>
                <w:szCs w:val="72"/>
              </w:rPr>
              <w:t>Logisk datamodel for Graviditetsmappen (GMv2)</w:t>
            </w:r>
          </w:p>
          <w:p w:rsidR="00521E04" w:rsidP="00521E04" w:rsidRDefault="00521E04" w14:paraId="144D8A2D" w14:textId="4146EF50">
            <w:pPr>
              <w:pStyle w:val="Rapportundertitel"/>
              <w:rPr>
                <w:rFonts w:ascii="Corbel" w:hAnsi="Corbel" w:eastAsia="Corbel" w:cs="Corbel"/>
              </w:rPr>
            </w:pPr>
            <w:r w:rsidRPr="156A7147">
              <w:rPr>
                <w:rFonts w:ascii="Corbel" w:hAnsi="Corbel" w:eastAsia="Corbel" w:cs="Corbel"/>
              </w:rPr>
              <w:t xml:space="preserve">Version </w:t>
            </w:r>
            <w:r>
              <w:rPr>
                <w:rFonts w:ascii="Corbel" w:hAnsi="Corbel" w:eastAsia="Corbel" w:cs="Corbel"/>
              </w:rPr>
              <w:t>1.1.0</w:t>
            </w:r>
          </w:p>
        </w:tc>
      </w:tr>
    </w:tbl>
    <w:p w:rsidR="00521E04" w:rsidP="00521E04" w:rsidRDefault="00521E04" w14:paraId="7D3E0F5C" w14:textId="77777777">
      <w:pPr>
        <w:spacing w:after="240" w:line="20" w:lineRule="exact"/>
        <w:jc w:val="both"/>
      </w:pPr>
    </w:p>
    <w:p w:rsidR="00521E04" w:rsidP="00521E04" w:rsidRDefault="00521E04" w14:paraId="50E034D5" w14:textId="77777777">
      <w:pPr>
        <w:spacing w:line="20" w:lineRule="exact"/>
        <w:ind w:left="1134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4457A552" w14:textId="77777777">
      <w:pPr>
        <w:spacing w:line="20" w:lineRule="exact"/>
        <w:jc w:val="both"/>
        <w:rPr>
          <w:rFonts w:ascii="Calibri" w:hAnsi="Calibri" w:eastAsia="Calibri" w:cs="Calibri"/>
          <w:color w:val="000000" w:themeColor="text1"/>
          <w:sz w:val="12"/>
          <w:szCs w:val="12"/>
        </w:rPr>
      </w:pPr>
    </w:p>
    <w:p w:rsidR="00521E04" w:rsidP="00521E04" w:rsidRDefault="00521E04" w14:paraId="716E21BD" w14:textId="77777777"/>
    <w:p w:rsidR="00521E04" w:rsidP="00521E04" w:rsidRDefault="00521E04" w14:paraId="29113F88" w14:textId="77777777">
      <w:r>
        <w:br w:type="page"/>
      </w:r>
    </w:p>
    <w:sdt>
      <w:sdtPr>
        <w:id w:val="1549157868"/>
        <w:docPartObj>
          <w:docPartGallery w:val="Table of Contents"/>
          <w:docPartUnique/>
        </w:docPartObj>
      </w:sdtPr>
      <w:sdtContent>
        <w:p w:rsidR="007F5973" w:rsidP="6F27D57A" w:rsidRDefault="007F5973" w14:paraId="7A3DAC20" w14:textId="75788FC8">
          <w:pPr>
            <w:pStyle w:val="Overskrift"/>
            <w:numPr>
              <w:numId w:val="0"/>
            </w:numPr>
          </w:pPr>
          <w:r w:rsidR="007F5973">
            <w:rPr/>
            <w:t>Indholdsfortegnelse</w:t>
          </w:r>
        </w:p>
        <w:p w:rsidR="00294F5B" w:rsidP="6F27D57A" w:rsidRDefault="007F5973" w14:paraId="2A050B89" w14:textId="3B79678F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r>
            <w:fldChar w:fldCharType="begin"/>
          </w:r>
          <w:r>
            <w:instrText xml:space="preserve">TOC \o "1-3" \h \z \u</w:instrText>
          </w:r>
          <w:r>
            <w:fldChar w:fldCharType="separate"/>
          </w:r>
          <w:hyperlink w:anchor="_Toc1170268836">
            <w:r w:rsidRPr="6F27D57A" w:rsidR="6F27D57A">
              <w:rPr>
                <w:rStyle w:val="Hyperlink"/>
              </w:rPr>
              <w:t>1</w:t>
            </w:r>
            <w:r>
              <w:tab/>
            </w:r>
            <w:r w:rsidRPr="6F27D57A" w:rsidR="6F27D57A">
              <w:rPr>
                <w:rStyle w:val="Hyperlink"/>
              </w:rPr>
              <w:t>Indledning</w:t>
            </w:r>
            <w:r>
              <w:tab/>
            </w:r>
            <w:r>
              <w:fldChar w:fldCharType="begin"/>
            </w:r>
            <w:r>
              <w:instrText xml:space="preserve">PAGEREF _Toc1170268836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1E98627C" w14:textId="603FC65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12444223">
            <w:r w:rsidRPr="6F27D57A" w:rsidR="6F27D57A">
              <w:rPr>
                <w:rStyle w:val="Hyperlink"/>
              </w:rPr>
              <w:t>1.1</w:t>
            </w:r>
            <w:r>
              <w:tab/>
            </w:r>
            <w:r w:rsidRPr="6F27D57A" w:rsidR="6F27D57A">
              <w:rPr>
                <w:rStyle w:val="Hyperlink"/>
              </w:rPr>
              <w:t>Formål og målgruppe</w:t>
            </w:r>
            <w:r>
              <w:tab/>
            </w:r>
            <w:r>
              <w:fldChar w:fldCharType="begin"/>
            </w:r>
            <w:r>
              <w:instrText xml:space="preserve">PAGEREF _Toc2012444223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5706EF1C" w14:textId="4697E5FC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940223094">
            <w:r w:rsidRPr="6F27D57A" w:rsidR="6F27D57A">
              <w:rPr>
                <w:rStyle w:val="Hyperlink"/>
              </w:rPr>
              <w:t>1.2</w:t>
            </w:r>
            <w:r>
              <w:tab/>
            </w:r>
            <w:r w:rsidRPr="6F27D57A" w:rsidR="6F27D57A">
              <w:rPr>
                <w:rStyle w:val="Hyperlink"/>
              </w:rPr>
              <w:t>Rammer</w:t>
            </w:r>
            <w:r>
              <w:tab/>
            </w:r>
            <w:r>
              <w:fldChar w:fldCharType="begin"/>
            </w:r>
            <w:r>
              <w:instrText xml:space="preserve">PAGEREF _Toc1940223094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400FEAA0" w14:textId="6401BD1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9987843">
            <w:r w:rsidRPr="6F27D57A" w:rsidR="6F27D57A">
              <w:rPr>
                <w:rStyle w:val="Hyperlink"/>
              </w:rPr>
              <w:t>1.3</w:t>
            </w:r>
            <w:r>
              <w:tab/>
            </w:r>
            <w:r w:rsidRPr="6F27D57A" w:rsidR="6F27D57A">
              <w:rPr>
                <w:rStyle w:val="Hyperlink"/>
              </w:rPr>
              <w:t>Indhold og opbygning</w:t>
            </w:r>
            <w:r>
              <w:tab/>
            </w:r>
            <w:r>
              <w:fldChar w:fldCharType="begin"/>
            </w:r>
            <w:r>
              <w:instrText xml:space="preserve">PAGEREF _Toc1159987843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3DA8D3B7" w14:textId="23F05F5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966385544">
            <w:r w:rsidRPr="6F27D57A" w:rsidR="6F27D57A">
              <w:rPr>
                <w:rStyle w:val="Hyperlink"/>
              </w:rPr>
              <w:t>1.4</w:t>
            </w:r>
            <w:r>
              <w:tab/>
            </w:r>
            <w:r w:rsidRPr="6F27D57A" w:rsidR="6F27D57A">
              <w:rPr>
                <w:rStyle w:val="Hyperlink"/>
              </w:rPr>
              <w:t>Læsevejledning</w:t>
            </w:r>
            <w:r>
              <w:tab/>
            </w:r>
            <w:r>
              <w:fldChar w:fldCharType="begin"/>
            </w:r>
            <w:r>
              <w:instrText xml:space="preserve">PAGEREF _Toc966385544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</w:t>
            </w:r>
            <w:r>
              <w:fldChar w:fldCharType="end"/>
            </w:r>
          </w:hyperlink>
        </w:p>
        <w:p w:rsidR="00294F5B" w:rsidP="6F27D57A" w:rsidRDefault="00294F5B" w14:paraId="10CEFA49" w14:textId="063D6201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87374119">
            <w:r w:rsidRPr="6F27D57A" w:rsidR="6F27D57A">
              <w:rPr>
                <w:rStyle w:val="Hyperlink"/>
              </w:rPr>
              <w:t>1.5</w:t>
            </w:r>
            <w:r>
              <w:tab/>
            </w:r>
            <w:r w:rsidRPr="6F27D57A" w:rsidR="6F27D57A">
              <w:rPr>
                <w:rStyle w:val="Hyperlink"/>
              </w:rPr>
              <w:t>Om denne version</w:t>
            </w:r>
            <w:r>
              <w:tab/>
            </w:r>
            <w:r>
              <w:fldChar w:fldCharType="begin"/>
            </w:r>
            <w:r>
              <w:instrText xml:space="preserve">PAGEREF _Toc1787374119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4</w:t>
            </w:r>
            <w:r>
              <w:fldChar w:fldCharType="end"/>
            </w:r>
          </w:hyperlink>
        </w:p>
        <w:p w:rsidR="00294F5B" w:rsidP="6F27D57A" w:rsidRDefault="00294F5B" w14:paraId="6F647E16" w14:textId="5700832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395428651">
            <w:r w:rsidRPr="6F27D57A" w:rsidR="6F27D57A">
              <w:rPr>
                <w:rStyle w:val="Hyperlink"/>
              </w:rPr>
              <w:t>2</w:t>
            </w:r>
            <w:r>
              <w:tab/>
            </w:r>
            <w:r w:rsidRPr="6F27D57A" w:rsidR="6F27D57A">
              <w:rPr>
                <w:rStyle w:val="Hyperlink"/>
              </w:rPr>
              <w:t>Svangerskabsjournal - Logisk datamodel</w:t>
            </w:r>
            <w:r>
              <w:tab/>
            </w:r>
            <w:r>
              <w:fldChar w:fldCharType="begin"/>
            </w:r>
            <w:r>
              <w:instrText xml:space="preserve">PAGEREF _Toc1395428651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6F27D57A" w:rsidRDefault="00294F5B" w14:paraId="7D45FB57" w14:textId="056B2BFA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2063628608">
            <w:r w:rsidRPr="6F27D57A" w:rsidR="6F27D57A">
              <w:rPr>
                <w:rStyle w:val="Hyperlink"/>
              </w:rPr>
              <w:t>2.1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_Toc2063628608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</w:t>
            </w:r>
            <w:r>
              <w:fldChar w:fldCharType="end"/>
            </w:r>
          </w:hyperlink>
        </w:p>
        <w:p w:rsidR="00294F5B" w:rsidP="6F27D57A" w:rsidRDefault="00294F5B" w14:paraId="00C8216F" w14:textId="50BB0ABE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74091880">
            <w:r w:rsidRPr="6F27D57A" w:rsidR="6F27D57A">
              <w:rPr>
                <w:rStyle w:val="Hyperlink"/>
              </w:rPr>
              <w:t>2.2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_Toc174091880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22</w:t>
            </w:r>
            <w:r>
              <w:fldChar w:fldCharType="end"/>
            </w:r>
          </w:hyperlink>
        </w:p>
        <w:p w:rsidR="00294F5B" w:rsidP="6F27D57A" w:rsidRDefault="00294F5B" w14:paraId="18B7574C" w14:textId="3DA489F7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453212539">
            <w:r w:rsidRPr="6F27D57A" w:rsidR="6F27D57A">
              <w:rPr>
                <w:rStyle w:val="Hyperlink"/>
              </w:rPr>
              <w:t>2.3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_Toc453212539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37</w:t>
            </w:r>
            <w:r>
              <w:fldChar w:fldCharType="end"/>
            </w:r>
          </w:hyperlink>
        </w:p>
        <w:p w:rsidR="00294F5B" w:rsidP="6F27D57A" w:rsidRDefault="00294F5B" w14:paraId="4C9CCC63" w14:textId="2199D536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92651402">
            <w:r w:rsidRPr="6F27D57A" w:rsidR="6F27D57A">
              <w:rPr>
                <w:rStyle w:val="Hyperlink"/>
              </w:rPr>
              <w:t>3</w:t>
            </w:r>
            <w:r>
              <w:tab/>
            </w:r>
            <w:r w:rsidRPr="6F27D57A" w:rsidR="6F27D57A">
              <w:rPr>
                <w:rStyle w:val="Hyperlink"/>
              </w:rPr>
              <w:t>Vandrejournal- Logisk datamodel</w:t>
            </w:r>
            <w:r>
              <w:tab/>
            </w:r>
            <w:r>
              <w:fldChar w:fldCharType="begin"/>
            </w:r>
            <w:r>
              <w:instrText xml:space="preserve">PAGEREF _Toc2092651402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6F27D57A" w:rsidRDefault="00294F5B" w14:paraId="3659C5C6" w14:textId="7206D6F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97326453">
            <w:r w:rsidRPr="6F27D57A" w:rsidR="6F27D57A">
              <w:rPr>
                <w:rStyle w:val="Hyperlink"/>
              </w:rPr>
              <w:t>3.1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_Toc597326453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56</w:t>
            </w:r>
            <w:r>
              <w:fldChar w:fldCharType="end"/>
            </w:r>
          </w:hyperlink>
        </w:p>
        <w:p w:rsidR="00294F5B" w:rsidP="6F27D57A" w:rsidRDefault="00294F5B" w14:paraId="2D0509F5" w14:textId="377D29FB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410001786">
            <w:r w:rsidRPr="6F27D57A" w:rsidR="6F27D57A">
              <w:rPr>
                <w:rStyle w:val="Hyperlink"/>
              </w:rPr>
              <w:t>3.2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_Toc1410001786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68</w:t>
            </w:r>
            <w:r>
              <w:fldChar w:fldCharType="end"/>
            </w:r>
          </w:hyperlink>
        </w:p>
        <w:p w:rsidR="00294F5B" w:rsidP="6F27D57A" w:rsidRDefault="00294F5B" w14:paraId="355BCB5B" w14:textId="355B9C96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558508477">
            <w:r w:rsidRPr="6F27D57A" w:rsidR="6F27D57A">
              <w:rPr>
                <w:rStyle w:val="Hyperlink"/>
              </w:rPr>
              <w:t>3.3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_Toc558508477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79</w:t>
            </w:r>
            <w:r>
              <w:fldChar w:fldCharType="end"/>
            </w:r>
          </w:hyperlink>
        </w:p>
        <w:p w:rsidR="00294F5B" w:rsidP="6F27D57A" w:rsidRDefault="00294F5B" w14:paraId="1D952340" w14:textId="2F146604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878208176">
            <w:r w:rsidRPr="6F27D57A" w:rsidR="6F27D57A">
              <w:rPr>
                <w:rStyle w:val="Hyperlink"/>
              </w:rPr>
              <w:t>4</w:t>
            </w:r>
            <w:r>
              <w:tab/>
            </w:r>
            <w:r w:rsidRPr="6F27D57A" w:rsidR="6F27D57A">
              <w:rPr>
                <w:rStyle w:val="Hyperlink"/>
              </w:rPr>
              <w:t>Målinger- Logisk datamodel</w:t>
            </w:r>
            <w:r>
              <w:tab/>
            </w:r>
            <w:r>
              <w:fldChar w:fldCharType="begin"/>
            </w:r>
            <w:r>
              <w:instrText xml:space="preserve">PAGEREF _Toc1878208176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7D7602C5" w14:textId="315BBFB4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69045668">
            <w:r w:rsidRPr="6F27D57A" w:rsidR="6F27D57A">
              <w:rPr>
                <w:rStyle w:val="Hyperlink"/>
              </w:rPr>
              <w:t>4.1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_Toc769045668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33554C6F" w14:textId="224C8225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151519234">
            <w:r w:rsidRPr="6F27D57A" w:rsidR="6F27D57A">
              <w:rPr>
                <w:rStyle w:val="Hyperlink"/>
              </w:rPr>
              <w:t>4.2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_Toc1151519234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87</w:t>
            </w:r>
            <w:r>
              <w:fldChar w:fldCharType="end"/>
            </w:r>
          </w:hyperlink>
        </w:p>
        <w:p w:rsidR="00294F5B" w:rsidP="6F27D57A" w:rsidRDefault="00294F5B" w14:paraId="6A620461" w14:textId="1E0BD3C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2071799693">
            <w:r w:rsidRPr="6F27D57A" w:rsidR="6F27D57A">
              <w:rPr>
                <w:rStyle w:val="Hyperlink"/>
              </w:rPr>
              <w:t>5</w:t>
            </w:r>
            <w:r>
              <w:tab/>
            </w:r>
            <w:r w:rsidRPr="6F27D57A" w:rsidR="6F27D57A">
              <w:rPr>
                <w:rStyle w:val="Hyperlink"/>
              </w:rPr>
              <w:t>Målinger - Klassifikationsmodel</w:t>
            </w:r>
            <w:r>
              <w:tab/>
            </w:r>
            <w:r>
              <w:fldChar w:fldCharType="begin"/>
            </w:r>
            <w:r>
              <w:instrText xml:space="preserve">PAGEREF _Toc2071799693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6F27D57A" w:rsidRDefault="00294F5B" w14:paraId="4D4EF712" w14:textId="66569613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39242467">
            <w:r w:rsidRPr="6F27D57A" w:rsidR="6F27D57A">
              <w:rPr>
                <w:rStyle w:val="Hyperlink"/>
              </w:rPr>
              <w:t>5.1</w:t>
            </w:r>
            <w:r>
              <w:tab/>
            </w:r>
            <w:r w:rsidRPr="6F27D57A" w:rsidR="6F27D57A">
              <w:rPr>
                <w:rStyle w:val="Hyperlink"/>
              </w:rPr>
              <w:t>Diagrammer</w:t>
            </w:r>
            <w:r>
              <w:tab/>
            </w:r>
            <w:r>
              <w:fldChar w:fldCharType="begin"/>
            </w:r>
            <w:r>
              <w:instrText xml:space="preserve">PAGEREF _Toc39242467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89</w:t>
            </w:r>
            <w:r>
              <w:fldChar w:fldCharType="end"/>
            </w:r>
          </w:hyperlink>
        </w:p>
        <w:p w:rsidR="00294F5B" w:rsidP="6F27D57A" w:rsidRDefault="00294F5B" w14:paraId="696954B7" w14:textId="76BA980D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75662007">
            <w:r w:rsidRPr="6F27D57A" w:rsidR="6F27D57A">
              <w:rPr>
                <w:rStyle w:val="Hyperlink"/>
              </w:rPr>
              <w:t>5.2</w:t>
            </w:r>
            <w:r>
              <w:tab/>
            </w:r>
            <w:r w:rsidRPr="6F27D57A" w:rsidR="6F27D57A">
              <w:rPr>
                <w:rStyle w:val="Hyperlink"/>
              </w:rPr>
              <w:t>Klasser og attributter</w:t>
            </w:r>
            <w:r>
              <w:tab/>
            </w:r>
            <w:r>
              <w:fldChar w:fldCharType="begin"/>
            </w:r>
            <w:r>
              <w:instrText xml:space="preserve">PAGEREF _Toc75662007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90</w:t>
            </w:r>
            <w:r>
              <w:fldChar w:fldCharType="end"/>
            </w:r>
          </w:hyperlink>
        </w:p>
        <w:p w:rsidR="00294F5B" w:rsidP="6F27D57A" w:rsidRDefault="00294F5B" w14:paraId="08E3CEE5" w14:textId="56E8B3A9">
          <w:pPr>
            <w:pStyle w:val="Indholdsfortegnelse2"/>
            <w:tabs>
              <w:tab w:val="left" w:leader="none" w:pos="600"/>
              <w:tab w:val="right" w:leader="dot" w:pos="10455"/>
            </w:tabs>
            <w:rPr>
              <w:rStyle w:val="Hyperlink"/>
              <w:noProof/>
            </w:rPr>
          </w:pPr>
          <w:hyperlink w:anchor="_Toc1021443326">
            <w:r w:rsidRPr="6F27D57A" w:rsidR="6F27D57A">
              <w:rPr>
                <w:rStyle w:val="Hyperlink"/>
              </w:rPr>
              <w:t>5.3</w:t>
            </w:r>
            <w:r>
              <w:tab/>
            </w:r>
            <w:r w:rsidRPr="6F27D57A" w:rsidR="6F27D57A">
              <w:rPr>
                <w:rStyle w:val="Hyperlink"/>
              </w:rPr>
              <w:t>Udfaldsrum</w:t>
            </w:r>
            <w:r>
              <w:tab/>
            </w:r>
            <w:r>
              <w:fldChar w:fldCharType="begin"/>
            </w:r>
            <w:r>
              <w:instrText xml:space="preserve">PAGEREF _Toc1021443326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101</w:t>
            </w:r>
            <w:r>
              <w:fldChar w:fldCharType="end"/>
            </w:r>
          </w:hyperlink>
        </w:p>
        <w:p w:rsidR="00294F5B" w:rsidP="6F27D57A" w:rsidRDefault="00294F5B" w14:paraId="2684D593" w14:textId="5B357992">
          <w:pPr>
            <w:pStyle w:val="Indholdsfortegnelse1"/>
            <w:tabs>
              <w:tab w:val="left" w:leader="none" w:pos="390"/>
              <w:tab w:val="right" w:leader="dot" w:pos="10455"/>
            </w:tabs>
            <w:rPr>
              <w:rStyle w:val="Hyperlink"/>
              <w:noProof/>
            </w:rPr>
          </w:pPr>
          <w:hyperlink w:anchor="_Toc1434855574">
            <w:r w:rsidRPr="6F27D57A" w:rsidR="6F27D57A">
              <w:rPr>
                <w:rStyle w:val="Hyperlink"/>
              </w:rPr>
              <w:t>6</w:t>
            </w:r>
            <w:r>
              <w:tab/>
            </w:r>
            <w:r w:rsidRPr="6F27D57A" w:rsidR="6F27D57A">
              <w:rPr>
                <w:rStyle w:val="Hyperlink"/>
              </w:rPr>
              <w:t>Ændringslog</w:t>
            </w:r>
            <w:r>
              <w:tab/>
            </w:r>
            <w:r>
              <w:fldChar w:fldCharType="begin"/>
            </w:r>
            <w:r>
              <w:instrText xml:space="preserve">PAGEREF _Toc1434855574 \h</w:instrText>
            </w:r>
            <w:r>
              <w:fldChar w:fldCharType="separate"/>
            </w:r>
            <w:r w:rsidRPr="6F27D57A" w:rsidR="6F27D57A">
              <w:rPr>
                <w:rStyle w:val="Hyperlink"/>
              </w:rPr>
              <w:t>104</w:t>
            </w:r>
            <w:r>
              <w:fldChar w:fldCharType="end"/>
            </w:r>
          </w:hyperlink>
          <w:r>
            <w:fldChar w:fldCharType="end"/>
          </w:r>
        </w:p>
      </w:sdtContent>
    </w:sdt>
    <w:p w:rsidR="007F5973" w:rsidRDefault="007F5973" w14:paraId="2B0150F8" w14:textId="61D45671"/>
    <w:p w:rsidRPr="007F5973" w:rsidR="007F5973" w:rsidRDefault="007F5973" w14:paraId="4B258A76" w14:textId="77777777">
      <w:pPr>
        <w:rPr>
          <w:rFonts w:ascii="Corbel" w:hAnsi="Corbel"/>
          <w:sz w:val="32"/>
          <w:szCs w:val="32"/>
        </w:rPr>
      </w:pPr>
    </w:p>
    <w:p w:rsidR="007F5973" w:rsidRDefault="007F5973" w14:paraId="481977DF" w14:textId="77777777">
      <w:pPr>
        <w:rPr>
          <w:rFonts w:ascii="Times New Roman" w:hAnsi="Times New Roman"/>
          <w:sz w:val="20"/>
        </w:rPr>
      </w:pPr>
    </w:p>
    <w:p w:rsidR="00BC19FE" w:rsidRDefault="00BC19FE" w14:paraId="3F70ED26" w14:textId="77777777">
      <w:pPr>
        <w:rPr>
          <w:rFonts w:ascii="Times New Roman" w:hAnsi="Times New Roman"/>
          <w:b/>
          <w:sz w:val="20"/>
        </w:rPr>
      </w:pPr>
    </w:p>
    <w:p w:rsidR="00521E04" w:rsidRDefault="00521E04" w14:paraId="10A397F2" w14:textId="77777777">
      <w:pPr>
        <w:widowControl/>
        <w:autoSpaceDE/>
        <w:autoSpaceDN/>
        <w:adjustRightInd/>
        <w:spacing w:after="160" w:line="259" w:lineRule="auto"/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br w:type="page"/>
      </w:r>
    </w:p>
    <w:p w:rsidR="00BC19FE" w:rsidRDefault="00BC19FE" w14:paraId="6A4696EE" w14:textId="6D3B2266">
      <w:pPr>
        <w:rPr>
          <w:rFonts w:ascii="Times New Roman" w:hAnsi="Times New Roman"/>
          <w:b/>
          <w:sz w:val="20"/>
        </w:rPr>
      </w:pPr>
      <w:r>
        <w:rPr>
          <w:rFonts w:ascii="Times New Roman" w:hAnsi="Times New Roman"/>
          <w:b/>
          <w:sz w:val="20"/>
        </w:rPr>
        <w:t xml:space="preserve">Versionslog </w:t>
      </w:r>
    </w:p>
    <w:p w:rsidR="00BC19FE" w:rsidRDefault="00BC19FE" w14:paraId="311917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tbl>
      <w:tblPr>
        <w:tblW w:w="10365" w:type="dxa"/>
        <w:tblInd w:w="6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3060"/>
        <w:gridCol w:w="3045"/>
        <w:gridCol w:w="4260"/>
      </w:tblGrid>
      <w:tr w:rsidR="00BC19FE" w:rsidTr="3F2014AC" w14:paraId="2DB7B9E2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EF16F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Version </w:t>
            </w:r>
          </w:p>
        </w:tc>
        <w:tc>
          <w:tcPr>
            <w:tcW w:w="30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105B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Dato </w:t>
            </w:r>
          </w:p>
        </w:tc>
        <w:tc>
          <w:tcPr>
            <w:tcW w:w="42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527E0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Beskrivelse </w:t>
            </w:r>
          </w:p>
        </w:tc>
      </w:tr>
      <w:tr w:rsidR="00BC19FE" w:rsidTr="3F2014AC" w14:paraId="14595C6A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2D02A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1.0.0 </w:t>
            </w:r>
          </w:p>
        </w:tc>
        <w:tc>
          <w:tcPr>
            <w:tcW w:w="30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8DCE1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2024-02-07 </w:t>
            </w:r>
          </w:p>
        </w:tc>
        <w:tc>
          <w:tcPr>
            <w:tcW w:w="42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EAD3C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Første version </w:t>
            </w:r>
          </w:p>
          <w:p w:rsidR="00BC19FE" w:rsidRDefault="00BC19FE" w14:paraId="31689643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:rsidTr="3F2014AC" w14:paraId="7AB781CB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AFA57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1.0.1</w:t>
            </w:r>
          </w:p>
        </w:tc>
        <w:tc>
          <w:tcPr>
            <w:tcW w:w="30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2BF6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2024-02-08 </w:t>
            </w:r>
          </w:p>
        </w:tc>
        <w:tc>
          <w:tcPr>
            <w:tcW w:w="42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5F6E3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Udbygget indledning. Typografiske ændringer </w:t>
            </w:r>
          </w:p>
          <w:p w:rsidR="00BC19FE" w:rsidRDefault="00BC19FE" w14:paraId="622D30D7" w14:textId="77777777">
            <w:pPr>
              <w:rPr>
                <w:rFonts w:ascii="Times New Roman" w:hAnsi="Times New Roman"/>
                <w:b/>
                <w:sz w:val="20"/>
              </w:rPr>
            </w:pPr>
          </w:p>
        </w:tc>
      </w:tr>
      <w:tr w:rsidR="00BC19FE" w:rsidTr="3F2014AC" w14:paraId="7F6EF479" w14:textId="77777777">
        <w:tc>
          <w:tcPr>
            <w:tcW w:w="30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B32D8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1.1.0</w:t>
            </w:r>
          </w:p>
        </w:tc>
        <w:tc>
          <w:tcPr>
            <w:tcW w:w="30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A6A19" w14:textId="77777777">
            <w:pPr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  <w:lang w:val="en-US"/>
              </w:rPr>
              <w:t>2024-05-29</w:t>
            </w:r>
          </w:p>
        </w:tc>
        <w:tc>
          <w:tcPr>
            <w:tcW w:w="426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53500" w14:textId="77777777">
            <w:pPr>
              <w:rPr>
                <w:rFonts w:ascii="Times New Roman" w:hAnsi="Times New Roman"/>
                <w:b/>
                <w:sz w:val="20"/>
              </w:rPr>
            </w:pPr>
            <w:r w:rsidRPr="00BC19FE">
              <w:rPr>
                <w:rFonts w:ascii="Times New Roman" w:hAnsi="Times New Roman"/>
                <w:b/>
                <w:sz w:val="20"/>
              </w:rPr>
              <w:t>Målinger i endelig version. Mindre rettelser</w:t>
            </w:r>
          </w:p>
        </w:tc>
      </w:tr>
    </w:tbl>
    <w:p w:rsidR="00BC19FE" w:rsidRDefault="00BC19FE" w14:paraId="5EA5BDFE" w14:textId="77777777">
      <w:pPr>
        <w:rPr>
          <w:rFonts w:ascii="Times New Roman" w:hAnsi="Times New Roman"/>
          <w:sz w:val="20"/>
        </w:rPr>
      </w:pPr>
    </w:p>
    <w:p w:rsidR="00BC19FE" w:rsidRDefault="00BC19FE" w14:paraId="177692D1" w14:textId="77777777">
      <w:pPr>
        <w:rPr>
          <w:rFonts w:ascii="Times New Roman" w:hAnsi="Times New Roman"/>
          <w:sz w:val="20"/>
        </w:rPr>
      </w:pPr>
    </w:p>
    <w:p w:rsidR="00BC19FE" w:rsidRDefault="00BC19FE" w14:paraId="3AEB11B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P="6F27D57A" w:rsidRDefault="00BC19FE" w14:paraId="6713D014" w14:textId="5C9B9B6E">
      <w:pPr>
        <w:pStyle w:val="Overskrift1"/>
        <w:rPr>
          <w:rFonts w:eastAsia="Times New Roman" w:cs="Arial"/>
        </w:rPr>
      </w:pPr>
      <w:bookmarkStart w:name="_Toc1170268836" w:id="764897789"/>
      <w:r w:rsidRPr="6F27D57A" w:rsidR="00BC19FE">
        <w:rPr>
          <w:rFonts w:eastAsia="Times New Roman" w:cs="Arial"/>
        </w:rPr>
        <w:t>Indledning</w:t>
      </w:r>
      <w:bookmarkEnd w:id="764897789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7E22825A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0CEFB6E7" w14:textId="402BA3C1">
      <w:pPr>
        <w:pStyle w:val="Overskrift2"/>
        <w:rPr>
          <w:rFonts w:eastAsia="Times New Roman" w:cs="Arial"/>
        </w:rPr>
      </w:pPr>
      <w:bookmarkStart w:name="_Toc2012444223" w:id="1063422410"/>
      <w:r w:rsidRPr="6F27D57A" w:rsidR="00BC19FE">
        <w:rPr>
          <w:rFonts w:eastAsia="Times New Roman" w:cs="Arial"/>
        </w:rPr>
        <w:t>Formål og målgruppe</w:t>
      </w:r>
      <w:bookmarkEnd w:id="1063422410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6348674D" w14:textId="77777777">
      <w:pPr>
        <w:rPr>
          <w:rFonts w:ascii="Times New Roman" w:hAnsi="Times New Roman"/>
          <w:sz w:val="20"/>
        </w:rPr>
      </w:pPr>
    </w:p>
    <w:p w:rsidR="00BC19FE" w:rsidRDefault="00BC19FE" w14:paraId="6BAFD55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Dette dokument har til formål at præsentere den logiske datamodel for graviditetsmappen. Modellen udgør grundlaget for udarbejdelse og anvendelse af fysiske formater til understøttelse af datadeling i forbindelse med graviditetsmappen. Målgruppen er i første række standardiseringsspecialister, informations- dataarkitekter og øvrige aktører med kendskab til datamodellering hos parterne samt systemudviklere hos parternes systemleverandører.  </w:t>
      </w:r>
    </w:p>
    <w:p w:rsidR="00BC19FE" w:rsidRDefault="00BC19FE" w14:paraId="5397E7FB" w14:textId="77777777">
      <w:pPr>
        <w:rPr>
          <w:rFonts w:ascii="Times New Roman" w:hAnsi="Times New Roman"/>
          <w:sz w:val="20"/>
        </w:rPr>
      </w:pPr>
    </w:p>
    <w:p w:rsidR="00BC19FE" w:rsidRDefault="00BC19FE" w14:paraId="05AB7AC1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1E90E72D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38017181" w14:textId="5616B3FF">
      <w:pPr>
        <w:pStyle w:val="Overskrift2"/>
        <w:rPr>
          <w:rFonts w:eastAsia="Times New Roman" w:cs="Arial"/>
        </w:rPr>
      </w:pPr>
      <w:bookmarkStart w:name="_Toc1940223094" w:id="1999221111"/>
      <w:r w:rsidRPr="6F27D57A" w:rsidR="00BC19FE">
        <w:rPr>
          <w:rFonts w:eastAsia="Times New Roman" w:cs="Arial"/>
        </w:rPr>
        <w:t>Rammer</w:t>
      </w:r>
      <w:bookmarkEnd w:id="1999221111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2A6C38A2" w14:textId="77777777">
      <w:pPr>
        <w:rPr>
          <w:rFonts w:ascii="Times New Roman" w:hAnsi="Times New Roman"/>
          <w:sz w:val="20"/>
        </w:rPr>
      </w:pPr>
    </w:p>
    <w:p w:rsidR="00BC19FE" w:rsidRDefault="00BC19FE" w14:paraId="14C55F5E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følger retningslinjerne for UML-anvendelse og annotering af modelelementer i FDA’s modelregler1. Snomed CT2 er anvendt som referenceterminologi og anvendes i modellen til fastlæggelse af de enkelte elementers betydning. </w:t>
      </w:r>
    </w:p>
    <w:p w:rsidR="00BC19FE" w:rsidRDefault="00BC19FE" w14:paraId="72E85BAF" w14:textId="77777777">
      <w:pPr>
        <w:rPr>
          <w:rFonts w:ascii="Times New Roman" w:hAnsi="Times New Roman"/>
          <w:sz w:val="20"/>
        </w:rPr>
      </w:pPr>
    </w:p>
    <w:p w:rsidR="00BC19FE" w:rsidRDefault="00BC19FE" w14:paraId="57122DC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6F73FA98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4F61935A" w14:textId="5B6770DF">
      <w:pPr>
        <w:pStyle w:val="Overskrift2"/>
        <w:rPr>
          <w:rFonts w:eastAsia="Times New Roman" w:cs="Arial"/>
        </w:rPr>
      </w:pPr>
      <w:bookmarkStart w:name="_Toc1159987843" w:id="1064115483"/>
      <w:r w:rsidRPr="6F27D57A" w:rsidR="00BC19FE">
        <w:rPr>
          <w:rFonts w:eastAsia="Times New Roman" w:cs="Arial"/>
        </w:rPr>
        <w:t>Indhold og opbygning</w:t>
      </w:r>
      <w:bookmarkEnd w:id="1064115483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6D5EC087" w14:textId="77777777">
      <w:pPr>
        <w:rPr>
          <w:rFonts w:ascii="Times New Roman" w:hAnsi="Times New Roman"/>
          <w:sz w:val="20"/>
        </w:rPr>
      </w:pPr>
    </w:p>
    <w:p w:rsidR="00BC19FE" w:rsidRDefault="00BC19FE" w14:paraId="670CFD44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udformet i UML og beskriver graviditetsmappens logiske dataelementer og struktur i form af klasser, attributter og datatyper hhv. enumerationer for udfaldsrum. Klasser, attributter og enumerationer er annoteret jf. FDA’s modelregler på følgende vis:  </w:t>
      </w:r>
    </w:p>
    <w:p w:rsidR="00BC19FE" w:rsidRDefault="00BC19FE" w14:paraId="785D0E37" w14:textId="77777777">
      <w:pPr>
        <w:rPr>
          <w:rFonts w:ascii="Times New Roman" w:hAnsi="Times New Roman"/>
          <w:sz w:val="20"/>
        </w:rPr>
      </w:pPr>
    </w:p>
    <w:p w:rsidR="00BC19FE" w:rsidRDefault="00BC19FE" w14:paraId="24F73F21" w14:textId="77777777">
      <w:pPr>
        <w:rPr>
          <w:rFonts w:ascii="Times New Roman" w:hAnsi="Times New Roman"/>
          <w:sz w:val="20"/>
        </w:rPr>
      </w:pPr>
    </w:p>
    <w:p w:rsidR="00BC19FE" w:rsidRDefault="00BC19FE" w14:paraId="3C3DA53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Pr="00521E04" w:rsidR="00BC19FE" w:rsidRDefault="00BC19FE" w14:paraId="23F8DD3E" w14:textId="77777777">
      <w:pPr>
        <w:rPr>
          <w:rFonts w:ascii="Times New Roman" w:hAnsi="Times New Roman"/>
          <w:sz w:val="20"/>
        </w:rPr>
      </w:pPr>
    </w:p>
    <w:tbl>
      <w:tblPr>
        <w:tblW w:w="5000" w:type="pct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340"/>
        <w:gridCol w:w="1130"/>
        <w:gridCol w:w="2331"/>
        <w:gridCol w:w="1581"/>
        <w:gridCol w:w="1000"/>
        <w:gridCol w:w="1537"/>
        <w:gridCol w:w="1537"/>
      </w:tblGrid>
      <w:tr w:rsidR="003352DB" w:rsidTr="00521E04" w14:paraId="16DD7132" w14:textId="77777777">
        <w:trPr>
          <w:cantSplit/>
          <w:trHeight w:val="705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D4C63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168B2B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41BA6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3352DB" w:rsidP="007A24ED" w:rsidRDefault="003352DB" w14:paraId="63D10B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5A94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2A223A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7E2685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3352DB" w:rsidP="007A24ED" w:rsidRDefault="003352DB" w14:paraId="26D8F5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3352DB" w:rsidP="007A24ED" w:rsidRDefault="003352DB" w14:paraId="6C5869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3352DB" w:rsidTr="00521E04" w14:paraId="39033357" w14:textId="77777777">
        <w:trPr>
          <w:trHeight w:val="173"/>
        </w:trPr>
        <w:tc>
          <w:tcPr>
            <w:tcW w:w="66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484C569E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Term, som er afstemt med de kliniske deltagere i projektet </w:t>
            </w: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3A3C1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>Snomed CT foretrukken dansk term</w:t>
            </w:r>
          </w:p>
        </w:tc>
        <w:tc>
          <w:tcPr>
            <w:tcW w:w="1139" w:type="pct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C512CA7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CT-udtryk med fully specified name </w:t>
            </w:r>
          </w:p>
          <w:p w:rsidRPr="003352DB" w:rsidR="003352DB" w:rsidP="007A24ED" w:rsidRDefault="003352DB" w14:paraId="412AD5B0" w14:textId="77777777">
            <w:pPr>
              <w:rPr>
                <w:rFonts w:ascii="Times New Roman" w:hAnsi="Times New Roman"/>
                <w:i/>
                <w:color w:val="000000"/>
                <w:sz w:val="20"/>
                <w:lang w:val="en-US"/>
              </w:rPr>
            </w:pPr>
          </w:p>
        </w:tc>
        <w:tc>
          <w:tcPr>
            <w:tcW w:w="728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3352DB" w:rsidRDefault="003352DB" w14:paraId="2354A4AB" w14:textId="77777777">
            <w:pPr>
              <w:rPr>
                <w:rFonts w:ascii="Times New Roman" w:hAnsi="Times New Roman"/>
                <w:i/>
                <w:sz w:val="20"/>
              </w:rPr>
            </w:pPr>
            <w:r w:rsidRPr="003352DB">
              <w:rPr>
                <w:rFonts w:ascii="Times New Roman" w:hAnsi="Times New Roman"/>
                <w:i/>
                <w:sz w:val="20"/>
              </w:rPr>
              <w:t xml:space="preserve">Følger anvendelsen i FDA-modelreglerne </w:t>
            </w:r>
          </w:p>
          <w:p w:rsidRPr="003352DB" w:rsidR="003352DB" w:rsidP="007A24ED" w:rsidRDefault="003352DB" w14:paraId="013E04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  <w:tc>
          <w:tcPr>
            <w:tcW w:w="475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434E97B0" w14:textId="77777777">
            <w:pPr>
              <w:rPr>
                <w:rFonts w:ascii="Times New Roman" w:hAnsi="Times New Roman"/>
                <w:i/>
                <w:color w:val="3F3F3F"/>
                <w:sz w:val="20"/>
              </w:rPr>
            </w:pPr>
            <w:r w:rsidRPr="003352DB">
              <w:rPr>
                <w:rFonts w:ascii="Times New Roman" w:hAnsi="Times New Roman"/>
                <w:i/>
                <w:color w:val="3F3F3F"/>
                <w:sz w:val="20"/>
              </w:rPr>
              <w:t>Datatype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391E1441" w14:textId="77777777">
            <w:pPr>
              <w:rPr>
                <w:rFonts w:ascii="Times New Roman" w:hAnsi="Times New Roman"/>
                <w:i/>
                <w:sz w:val="20"/>
                <w:lang w:val="en-US"/>
              </w:rPr>
            </w:pPr>
            <w:r w:rsidRPr="003352DB">
              <w:rPr>
                <w:rFonts w:ascii="Times New Roman" w:hAnsi="Times New Roman"/>
                <w:i/>
                <w:sz w:val="20"/>
                <w:lang w:val="en-US"/>
              </w:rPr>
              <w:t xml:space="preserve">Snomed CT fully specified name på engelsk  </w:t>
            </w:r>
          </w:p>
        </w:tc>
        <w:tc>
          <w:tcPr>
            <w:tcW w:w="759" w:type="pct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3352DB" w:rsidR="003352DB" w:rsidP="007A24ED" w:rsidRDefault="003352DB" w14:paraId="51FBD45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 w:rsidRPr="003352DB">
              <w:rPr>
                <w:rFonts w:ascii="Times New Roman" w:hAnsi="Times New Roman"/>
                <w:i/>
                <w:color w:val="000000"/>
                <w:sz w:val="20"/>
              </w:rPr>
              <w:t>Navn på klasse eller attribut i model</w:t>
            </w:r>
          </w:p>
          <w:p w:rsidRPr="003352DB" w:rsidR="003352DB" w:rsidP="007A24ED" w:rsidRDefault="003352DB" w14:paraId="450DAF1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</w:tc>
      </w:tr>
    </w:tbl>
    <w:p w:rsidRPr="003352DB" w:rsidR="00BC19FE" w:rsidRDefault="00BC19FE" w14:paraId="4AD5619A" w14:textId="77777777">
      <w:pPr>
        <w:rPr>
          <w:rFonts w:ascii="Times New Roman" w:hAnsi="Times New Roman"/>
          <w:sz w:val="20"/>
        </w:rPr>
      </w:pPr>
    </w:p>
    <w:p w:rsidR="00BC19FE" w:rsidRDefault="00BC19FE" w14:paraId="770E3858" w14:textId="77777777">
      <w:pPr>
        <w:rPr>
          <w:rFonts w:ascii="Times New Roman" w:hAnsi="Times New Roman"/>
          <w:sz w:val="20"/>
        </w:rPr>
      </w:pPr>
    </w:p>
    <w:p w:rsidR="00BC19FE" w:rsidRDefault="00BC19FE" w14:paraId="77947B48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Modellen er opdelt i følgende tre dele: </w:t>
      </w:r>
    </w:p>
    <w:p w:rsidR="00BC19FE" w:rsidRDefault="00BC19FE" w14:paraId="164A67FA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3F83AE2C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 ‘Digital Vandrejournal’ </w:t>
      </w:r>
    </w:p>
    <w:p w:rsidR="00BC19FE" w:rsidRDefault="00BC19FE" w14:paraId="39BDAB59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‘Digital Vandrejournal’ </w:t>
      </w:r>
    </w:p>
    <w:p w:rsidR="00BC19FE" w:rsidRDefault="00BC19FE" w14:paraId="3C63353F" w14:textId="77777777">
      <w:pPr>
        <w:numPr>
          <w:ilvl w:val="0"/>
          <w:numId w:val="2"/>
        </w:numPr>
        <w:ind w:left="360" w:hanging="360"/>
        <w:rPr>
          <w:rFonts w:ascii="Times New Roman" w:hAnsi="Times New Roman"/>
          <w:sz w:val="20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‘Målinger’ </w:t>
      </w:r>
    </w:p>
    <w:p w:rsidR="00BC19FE" w:rsidRDefault="00BC19FE" w14:paraId="44FE8967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</w:t>
      </w:r>
    </w:p>
    <w:p w:rsidR="00BC19FE" w:rsidRDefault="00BC19FE" w14:paraId="73EA1440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7617C14D" w14:textId="09EC47CA">
      <w:pPr>
        <w:pStyle w:val="Overskrift2"/>
        <w:rPr>
          <w:rFonts w:eastAsia="Times New Roman" w:cs="Arial"/>
        </w:rPr>
      </w:pPr>
      <w:bookmarkStart w:name="_Toc966385544" w:id="1084926605"/>
      <w:r w:rsidRPr="6F27D57A" w:rsidR="00BC19FE">
        <w:rPr>
          <w:rFonts w:eastAsia="Times New Roman" w:cs="Arial"/>
        </w:rPr>
        <w:t>Læsevejledning</w:t>
      </w:r>
      <w:bookmarkEnd w:id="1084926605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085F901A" w14:textId="77777777">
      <w:pPr>
        <w:rPr>
          <w:rFonts w:ascii="Times New Roman" w:hAnsi="Times New Roman"/>
          <w:sz w:val="20"/>
        </w:rPr>
      </w:pPr>
    </w:p>
    <w:p w:rsidR="00BC19FE" w:rsidRDefault="00BC19FE" w14:paraId="5527E2ED" w14:textId="77777777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Hvert af de tre områder beskrives ud fra følgende struktur:  </w:t>
      </w:r>
    </w:p>
    <w:p w:rsidR="00BC19FE" w:rsidRDefault="00BC19FE" w14:paraId="763981C0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173392EC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Diagrammer: Afsnittet indeholder oversigtsdiagram samt detaljerede diagrammer, der beskriver områdets forskellige dele. Detaildiagrammer indeholder desuden </w:t>
      </w:r>
      <w:r w:rsidRPr="6F27D57A" w:rsidR="00BC19FE">
        <w:rPr>
          <w:rFonts w:ascii="Times New Roman" w:hAnsi="Times New Roman"/>
          <w:sz w:val="20"/>
          <w:szCs w:val="20"/>
        </w:rPr>
        <w:t>enumerationer</w:t>
      </w:r>
      <w:r w:rsidRPr="6F27D57A" w:rsidR="00BC19FE">
        <w:rPr>
          <w:rFonts w:ascii="Times New Roman" w:hAnsi="Times New Roman"/>
          <w:sz w:val="20"/>
          <w:szCs w:val="20"/>
        </w:rPr>
        <w:t xml:space="preserve"> for de attributter, hvor der er fastlagt et foruddefineret udfaldsrum.  </w:t>
      </w:r>
    </w:p>
    <w:p w:rsidR="00BC19FE" w:rsidP="6F27D57A" w:rsidRDefault="00BC19FE" w14:paraId="30981810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Klasser og attributter: Præsentation af de enkelte klasser og disses attributter på tabelform med information om annotation jf. ovenstående samt om datatyper </w:t>
      </w:r>
    </w:p>
    <w:p w:rsidR="00BC19FE" w:rsidP="6F27D57A" w:rsidRDefault="00BC19FE" w14:paraId="55DFFDB8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BC19FE">
        <w:rPr>
          <w:rFonts w:ascii="Times New Roman" w:hAnsi="Times New Roman"/>
          <w:sz w:val="20"/>
          <w:szCs w:val="20"/>
        </w:rPr>
        <w:t xml:space="preserve">Præsentation af </w:t>
      </w:r>
      <w:r w:rsidRPr="6F27D57A" w:rsidR="00BC19FE">
        <w:rPr>
          <w:rFonts w:ascii="Times New Roman" w:hAnsi="Times New Roman"/>
          <w:sz w:val="20"/>
          <w:szCs w:val="20"/>
        </w:rPr>
        <w:t>enumerationer</w:t>
      </w:r>
      <w:r w:rsidRPr="6F27D57A" w:rsidR="00BC19FE">
        <w:rPr>
          <w:rFonts w:ascii="Times New Roman" w:hAnsi="Times New Roman"/>
          <w:sz w:val="20"/>
          <w:szCs w:val="20"/>
        </w:rPr>
        <w:t xml:space="preserve"> ud fra samme mønster. </w:t>
      </w:r>
    </w:p>
    <w:p w:rsidR="003352DB" w:rsidP="6F27D57A" w:rsidRDefault="003352DB" w14:paraId="0D1568DE" w14:textId="77777777">
      <w:pPr>
        <w:pStyle w:val="Listeafsnit"/>
        <w:numPr>
          <w:ilvl w:val="0"/>
          <w:numId w:val="8"/>
        </w:numPr>
        <w:ind/>
        <w:rPr>
          <w:rFonts w:ascii="Times New Roman" w:hAnsi="Times New Roman"/>
          <w:sz w:val="22"/>
          <w:szCs w:val="22"/>
        </w:rPr>
      </w:pPr>
      <w:r w:rsidRPr="6F27D57A" w:rsidR="003352DB">
        <w:rPr>
          <w:rFonts w:ascii="Times New Roman" w:hAnsi="Times New Roman"/>
          <w:sz w:val="20"/>
          <w:szCs w:val="20"/>
        </w:rPr>
        <w:t xml:space="preserve">Særskilt for målinger er der oprettet en klassifikationsmodel, som supplerer den logiske datamodel for målinger. </w:t>
      </w:r>
    </w:p>
    <w:p w:rsidR="00BC19FE" w:rsidRDefault="00BC19FE" w14:paraId="0964CB24" w14:textId="77777777">
      <w:pPr>
        <w:rPr>
          <w:rFonts w:ascii="Times New Roman" w:hAnsi="Times New Roman"/>
          <w:sz w:val="20"/>
        </w:rPr>
      </w:pPr>
    </w:p>
    <w:p w:rsidR="00BC19FE" w:rsidRDefault="00BC19FE" w14:paraId="7AD1EA48" w14:textId="77777777">
      <w:pPr>
        <w:rPr>
          <w:rFonts w:ascii="Times New Roman" w:hAnsi="Times New Roman"/>
          <w:sz w:val="20"/>
        </w:rPr>
      </w:pPr>
    </w:p>
    <w:p w:rsidR="00BC19FE" w:rsidP="6F27D57A" w:rsidRDefault="00BC19FE" w14:paraId="6215D3ED" w14:textId="1F0BD288">
      <w:pPr>
        <w:pStyle w:val="Overskrift2"/>
        <w:rPr>
          <w:rFonts w:eastAsia="Times New Roman" w:cs="Arial"/>
        </w:rPr>
      </w:pPr>
      <w:bookmarkStart w:name="_Toc1787374119" w:id="738938892"/>
      <w:r w:rsidRPr="6F27D57A" w:rsidR="00BC19FE">
        <w:rPr>
          <w:rFonts w:eastAsia="Times New Roman" w:cs="Arial"/>
        </w:rPr>
        <w:t>Om denne version</w:t>
      </w:r>
      <w:bookmarkEnd w:id="738938892"/>
      <w:r w:rsidRPr="6F27D57A" w:rsidR="00BC19FE">
        <w:rPr>
          <w:rFonts w:eastAsia="Times New Roman" w:cs="Arial"/>
        </w:rPr>
        <w:t xml:space="preserve"> </w:t>
      </w:r>
    </w:p>
    <w:p w:rsidR="00BC19FE" w:rsidRDefault="00BC19FE" w14:paraId="7A700A07" w14:textId="77777777">
      <w:pPr>
        <w:rPr>
          <w:rFonts w:ascii="Times New Roman" w:hAnsi="Times New Roman"/>
          <w:sz w:val="20"/>
        </w:rPr>
      </w:pPr>
    </w:p>
    <w:p w:rsidR="00521E04" w:rsidRDefault="00BC19FE" w14:paraId="4C9E3A9B" w14:textId="6F4B29F1">
      <w:pPr>
        <w:rPr>
          <w:rFonts w:ascii="Times New Roman" w:hAnsi="Times New Roman"/>
          <w:sz w:val="20"/>
        </w:rPr>
        <w:sectPr w:rsidR="00521E04" w:rsidSect="00521E04">
          <w:pgSz w:w="11902" w:h="16835" w:orient="portrait"/>
          <w:pgMar w:top="1077" w:right="720" w:bottom="1077" w:left="720" w:header="709" w:footer="709" w:gutter="0"/>
          <w:cols w:space="708"/>
          <w:noEndnote/>
        </w:sectPr>
      </w:pPr>
      <w:r>
        <w:rPr>
          <w:rFonts w:ascii="Times New Roman" w:hAnsi="Times New Roman"/>
          <w:sz w:val="20"/>
        </w:rPr>
        <w:t xml:space="preserve">Denne version af modellen for graviditetsmappen er udarbejdet til GMv2 med afsæt i det i projektet udarbejde feltark, som blev udarbejdet i projektet med inddragelse af klinikere fra parterne. Den logiske datamodel afløser feltarket som anvenderdokumentation. </w:t>
      </w:r>
    </w:p>
    <w:p w:rsidRPr="00D67C4E" w:rsidR="00BC19FE" w:rsidRDefault="00BC19FE" w14:paraId="2FA5DBDF" w14:textId="696EBC81">
      <w:pPr>
        <w:rPr>
          <w:rFonts w:ascii="Times New Roman" w:hAnsi="Times New Roman"/>
          <w:sz w:val="20"/>
        </w:rPr>
      </w:pPr>
      <w:bookmarkStart w:name="GRAVIDITETSMAPPEN" w:id="6"/>
      <w:bookmarkStart w:name="BKM_8253E093_7963_4F29_B9BB_5FE96DF993DE" w:id="7"/>
      <w:bookmarkStart w:name="SVANGERSKABSJOURNAL__LOGISK_DATAMODEL" w:id="8"/>
      <w:bookmarkStart w:name="BKM_A7C4CB49_AE16_4A24_81FF_7B3DA31E7D88" w:id="9"/>
    </w:p>
    <w:p w:rsidR="00BC19FE" w:rsidP="00521E04" w:rsidRDefault="00BC19FE" w14:paraId="08F0BE6D" w14:textId="0A3DDC7F">
      <w:pPr>
        <w:pStyle w:val="Overskrift1"/>
        <w:rPr>
          <w:rFonts w:eastAsia="Times New Roman"/>
        </w:rPr>
      </w:pPr>
      <w:bookmarkStart w:name="_Toc1395428651" w:id="135318255"/>
      <w:r w:rsidRPr="6F27D57A" w:rsidR="00BC19FE">
        <w:rPr>
          <w:rFonts w:eastAsia="Times New Roman"/>
          <w:lang w:val="en-AU"/>
        </w:rPr>
        <w:t>Svangerskabsjournal</w:t>
      </w:r>
      <w:r w:rsidRPr="6F27D57A" w:rsidR="00BC19FE">
        <w:rPr>
          <w:rFonts w:eastAsia="Times New Roman"/>
        </w:rPr>
        <w:t xml:space="preserve"> </w:t>
      </w:r>
      <w:r w:rsidRPr="6F27D57A" w:rsidR="0A40390F">
        <w:rPr>
          <w:rFonts w:eastAsia="Times New Roman"/>
          <w:lang w:val="en-AU"/>
        </w:rPr>
        <w:t>- Logisk datamodel</w:t>
      </w:r>
      <w:bookmarkEnd w:id="135318255"/>
    </w:p>
    <w:p w:rsidR="00BC19FE" w:rsidRDefault="00BC19FE" w14:paraId="16C608DB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464E884F" w14:textId="77777777">
      <w:pPr>
        <w:pStyle w:val="Overskrift2"/>
        <w:rPr>
          <w:rFonts w:eastAsia="Times New Roman"/>
          <w:lang w:val="en-AU"/>
        </w:rPr>
      </w:pPr>
      <w:bookmarkStart w:name="_Toc2063628608" w:id="1117868131"/>
      <w:r w:rsidRPr="6F27D57A" w:rsidR="00BC19FE">
        <w:rPr>
          <w:rFonts w:eastAsia="Times New Roman"/>
        </w:rPr>
        <w:t>Diagrammer</w:t>
      </w:r>
      <w:bookmarkEnd w:id="1117868131"/>
    </w:p>
    <w:p w:rsidR="00BC19FE" w:rsidRDefault="00BC19FE" w14:paraId="4DD014DE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42BD5E24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98E6B6_E838_42C2_B866_18491D2EE619" w:id="1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Svangerskabsjournal- Logisk datamodel</w:t>
      </w:r>
    </w:p>
    <w:p w:rsidR="00BC19FE" w:rsidRDefault="00F35C49" w14:paraId="75D16E9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FBF0BD1" wp14:editId="1F3529CB">
            <wp:extent cx="9267825" cy="6315075"/>
            <wp:effectExtent l="0" t="0" r="0" b="0"/>
            <wp:docPr id="1" name="Bille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7825" cy="631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E8C2C5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Svangerskabsjournal- Logisk datamodel: </w:t>
      </w:r>
      <w:bookmarkEnd w:id="12"/>
    </w:p>
    <w:p w:rsidR="00BC19FE" w:rsidRDefault="00BC19FE" w14:paraId="628EA45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544164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8B4AF44F_4EFC_4D90_A6F9_0E2F22092836" w:id="1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Allergi</w:t>
      </w:r>
    </w:p>
    <w:p w:rsidR="00BC19FE" w:rsidRDefault="00F35C49" w14:paraId="70180FE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591148E" wp14:editId="39CE7430">
            <wp:extent cx="4619625" cy="2476500"/>
            <wp:effectExtent l="0" t="0" r="0" b="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6276796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Allergi:</w:t>
      </w:r>
    </w:p>
    <w:p w:rsidR="00BC19FE" w:rsidRDefault="00521E04" w14:paraId="10BDCEC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A866AB3_5D10_4903_A45B_8944533C5B9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BarnDisponeret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3"/>
    </w:p>
    <w:p w:rsidR="00BC19FE" w:rsidRDefault="00BC19FE" w14:paraId="5CB216E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725BD1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35349F4_87F0_4DC3_B506_12B925BB594A" w:id="1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Arbejdsmiljøpåvirkning</w:t>
      </w:r>
    </w:p>
    <w:p w:rsidR="00BC19FE" w:rsidRDefault="00F35C49" w14:paraId="3DD3EA0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4C1ECB" wp14:editId="434624EB">
            <wp:extent cx="6991350" cy="5133975"/>
            <wp:effectExtent l="0" t="0" r="0" b="0"/>
            <wp:docPr id="3" name="Bille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0" cy="513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5C6041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Arbejdsmiljøpåvirkning:</w:t>
      </w:r>
    </w:p>
    <w:p w:rsidR="00BC19FE" w:rsidRDefault="00521E04" w14:paraId="1898596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62932B4_0976_4534_9227_4E4116423D4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Arbejdstidspunkt </w:t>
        </w:r>
      </w:hyperlink>
    </w:p>
    <w:p w:rsidR="00BC19FE" w:rsidRDefault="00521E04" w14:paraId="27AB675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1A90951_813B_4E6D_900F_C74B1EDDF1F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Påvirkningstype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4"/>
    </w:p>
    <w:p w:rsidR="00BC19FE" w:rsidRDefault="00BC19FE" w14:paraId="75A94089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91DB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6BD9465_9EA6_4B4A_9FF3_5C09DE08E547" w:id="1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Familiehistorie, herunder arvelige sygdomme</w:t>
      </w:r>
    </w:p>
    <w:p w:rsidR="00BC19FE" w:rsidRDefault="00F35C49" w14:paraId="04A4C33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50316AC" wp14:editId="1289B362">
            <wp:extent cx="7572375" cy="6619875"/>
            <wp:effectExtent l="0" t="0" r="0" b="0"/>
            <wp:docPr id="4" name="Bille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2375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E0F2E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Familiehistorie, herunder arvelige sygdomme:</w:t>
      </w:r>
    </w:p>
    <w:p w:rsidR="00BC19FE" w:rsidRDefault="00521E04" w14:paraId="33D3B2C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6B55A3F_3DAB_427F_BFC8_422541EBAA0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ForælderAnlægsbærer</w:t>
        </w:r>
      </w:hyperlink>
    </w:p>
    <w:p w:rsidR="00BC19FE" w:rsidRDefault="00521E04" w14:paraId="5B7D755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E9EDBB5_0953_4E04_9A7D_CE98A7244C0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ResultatType</w:t>
        </w:r>
      </w:hyperlink>
    </w:p>
    <w:p w:rsidR="00BC19FE" w:rsidRDefault="00521E04" w14:paraId="770BABF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0DF3E95_9046_405A_81F0_E68B08B471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screeningAktualitet</w:t>
        </w:r>
      </w:hyperlink>
    </w:p>
    <w:p w:rsidR="00BC19FE" w:rsidRDefault="00521E04" w14:paraId="15D25F9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4B79747_1A54_4514_B4B1_5AD157BAF1A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TilstandsSværhedsgrad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5"/>
    </w:p>
    <w:p w:rsidR="00BC19FE" w:rsidRDefault="00BC19FE" w14:paraId="42A99A0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F875356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8D3F38B_43F5_4090_8A51_8B2A757ECF9D" w:id="1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Fertilitetsbehandling</w:t>
      </w:r>
    </w:p>
    <w:p w:rsidR="00BC19FE" w:rsidRDefault="00F35C49" w14:paraId="0595050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7B3637C" wp14:editId="47FC5E51">
            <wp:extent cx="5448300" cy="2752725"/>
            <wp:effectExtent l="0" t="0" r="0" b="0"/>
            <wp:docPr id="5" name="Bille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0EF927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Fertilitetsbehandling:</w:t>
      </w:r>
    </w:p>
    <w:p w:rsidR="00BC19FE" w:rsidRDefault="00521E04" w14:paraId="41D302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908EEF3_2848_4835_8C45_46C75C36611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Fertilitetsbehandlingstype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6"/>
    </w:p>
    <w:p w:rsidR="00BC19FE" w:rsidRDefault="00BC19FE" w14:paraId="57055B1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385716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B0B888B_6FE6_40CA_92FA_D8AB47DD67DB" w:id="1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Fraværsmelding/sygemelding</w:t>
      </w:r>
    </w:p>
    <w:p w:rsidR="00BC19FE" w:rsidRDefault="00F35C49" w14:paraId="315C5EA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7BB3433" wp14:editId="23CE5C26">
            <wp:extent cx="5962650" cy="3276600"/>
            <wp:effectExtent l="0" t="0" r="0" b="0"/>
            <wp:docPr id="6" name="Bille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327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A7E52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Fraværsmelding/sygemelding:</w:t>
      </w:r>
    </w:p>
    <w:p w:rsidR="00BC19FE" w:rsidRDefault="00521E04" w14:paraId="270F5473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A396056_7709_4C99_8484_6BBEA96F88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Fraværsmelding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17"/>
    </w:p>
    <w:p w:rsidR="00BC19FE" w:rsidRDefault="00BC19FE" w14:paraId="1227919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30981E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73A5D27_D9F4_4BC0_BB38_1B531B8B743C" w:id="1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Fysiske data</w:t>
      </w:r>
    </w:p>
    <w:p w:rsidR="00BC19FE" w:rsidRDefault="00F35C49" w14:paraId="6EC98DA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EB1EC8E" wp14:editId="4ACCD9C1">
            <wp:extent cx="1847850" cy="2219325"/>
            <wp:effectExtent l="0" t="0" r="0" b="0"/>
            <wp:docPr id="7" name="Billed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454B25F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Fysiske data: </w:t>
      </w:r>
      <w:bookmarkEnd w:id="18"/>
    </w:p>
    <w:p w:rsidR="00BC19FE" w:rsidRDefault="00BC19FE" w14:paraId="6EFD46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57E1D2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0CC5DFD_5E0A_4D67_ABC2_D19700FD489D" w:id="19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Prænatal risikovurdering</w:t>
      </w:r>
    </w:p>
    <w:p w:rsidR="00BC19FE" w:rsidRDefault="00F35C49" w14:paraId="5231820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FCA969C" wp14:editId="0A009BD1">
            <wp:extent cx="5810250" cy="3562350"/>
            <wp:effectExtent l="0" t="0" r="0" b="0"/>
            <wp:docPr id="8" name="Billed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3562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05692CC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Prænatal risikovurdering: </w:t>
      </w:r>
      <w:bookmarkEnd w:id="19"/>
    </w:p>
    <w:p w:rsidR="00BC19FE" w:rsidRDefault="00BC19FE" w14:paraId="244A7BC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87BF2DC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4F72E12_5590_484A_B047_771B35EA43D8" w:id="2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Psykisk sygdom og psykisk sårbarhed</w:t>
      </w:r>
    </w:p>
    <w:p w:rsidR="00BC19FE" w:rsidRDefault="00F35C49" w14:paraId="2620D324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4665CCB" wp14:editId="7602B69A">
            <wp:extent cx="5467350" cy="942975"/>
            <wp:effectExtent l="0" t="0" r="0" b="0"/>
            <wp:docPr id="9" name="Billed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450D12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Psykisk sygdom og psykisk sårbarhed: </w:t>
      </w:r>
      <w:bookmarkEnd w:id="20"/>
    </w:p>
    <w:p w:rsidR="00BC19FE" w:rsidRDefault="00BC19FE" w14:paraId="3B74FDD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23BFDA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63A8CB0_0804_42B5_8D9F_F193E46A9D59" w:id="2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Screening</w:t>
      </w:r>
    </w:p>
    <w:p w:rsidR="00BC19FE" w:rsidRDefault="00F35C49" w14:paraId="227F890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124307F" wp14:editId="44657066">
            <wp:extent cx="4181475" cy="3943350"/>
            <wp:effectExtent l="0" t="0" r="0" b="0"/>
            <wp:docPr id="10" name="Billed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475" cy="394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1B8875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Screening:</w:t>
      </w:r>
    </w:p>
    <w:p w:rsidR="00BC19FE" w:rsidRDefault="00521E04" w14:paraId="6F2CFE7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8182767_F414_41D7_A3E3_F43EDD788B3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Screeningsstatus</w:t>
        </w:r>
      </w:hyperlink>
    </w:p>
    <w:p w:rsidR="00BC19FE" w:rsidRDefault="00521E04" w14:paraId="2C2B816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344E6C4_D770_4772_AE46_5877D9BD803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Screeningstype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1"/>
    </w:p>
    <w:p w:rsidR="00BC19FE" w:rsidRDefault="00BC19FE" w14:paraId="1C1072F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E17FF3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D089F4B_5822_4E77_983C_AD5C00A9FBBD" w:id="2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Social sårbarhed</w:t>
      </w:r>
    </w:p>
    <w:p w:rsidR="00BC19FE" w:rsidRDefault="00F35C49" w14:paraId="39A6E0B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95C0FD" wp14:editId="46196BC6">
            <wp:extent cx="4381500" cy="2009775"/>
            <wp:effectExtent l="0" t="0" r="0" b="0"/>
            <wp:docPr id="11" name="Billed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2085A8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Social sårbarhed: </w:t>
      </w:r>
      <w:bookmarkEnd w:id="22"/>
    </w:p>
    <w:p w:rsidR="00BC19FE" w:rsidRDefault="00BC19FE" w14:paraId="2585926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04F784E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8D25473_EEF8_410F_8691_D092C650AF9E" w:id="2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Sociale forhold</w:t>
      </w:r>
    </w:p>
    <w:p w:rsidR="00BC19FE" w:rsidRDefault="00F35C49" w14:paraId="53C702D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84857CF" wp14:editId="6A5D789D">
            <wp:extent cx="6972300" cy="4124325"/>
            <wp:effectExtent l="0" t="0" r="0" b="0"/>
            <wp:docPr id="12" name="Billed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2300" cy="412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4C5601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Sociale forhold:</w:t>
      </w:r>
    </w:p>
    <w:p w:rsidR="00BC19FE" w:rsidRDefault="00521E04" w14:paraId="7303B4E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81E5B98_3DE1_4D01_A8A8_9BB7B1921CC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Boligforhold</w:t>
        </w:r>
      </w:hyperlink>
    </w:p>
    <w:p w:rsidR="00BC19FE" w:rsidRDefault="00521E04" w14:paraId="704019B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3A1C2B_32FF_48AA_8DF6_08C1EA11C12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Partnerrelation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3"/>
    </w:p>
    <w:p w:rsidR="00BC19FE" w:rsidRDefault="00BC19FE" w14:paraId="6627A85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722597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25FA74A_3F49_4321_A741_7F8E000C55BB" w:id="2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Somatiske diagnoser</w:t>
      </w:r>
    </w:p>
    <w:p w:rsidR="00BC19FE" w:rsidRDefault="00F35C49" w14:paraId="2818E1B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EE905C4" wp14:editId="6C8EE4CD">
            <wp:extent cx="5362575" cy="6543675"/>
            <wp:effectExtent l="0" t="0" r="0" b="0"/>
            <wp:docPr id="13" name="Billed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2575" cy="654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D988E8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Somatiske diagnoser:</w:t>
      </w:r>
    </w:p>
    <w:p w:rsidR="00BC19FE" w:rsidRDefault="00BC19FE" w14:paraId="40A1022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7BDD3B1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5DBA16_2A04_4390_8392_C80341B49E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Blod/BloddannendeOrganer/Immunsystemet </w:t>
        </w:r>
      </w:hyperlink>
    </w:p>
    <w:p w:rsidR="00BC19FE" w:rsidRDefault="00521E04" w14:paraId="713174F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EAE5C83_4308_48EA_B8C7_48C9917C91B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Diagnosegruppe</w:t>
        </w:r>
      </w:hyperlink>
    </w:p>
    <w:p w:rsidR="00BC19FE" w:rsidRDefault="00521E04" w14:paraId="11601E6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0274480_E64E_427E_AEF0_D822CF5671A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Endokrin/Metabolisk </w:t>
        </w:r>
      </w:hyperlink>
    </w:p>
    <w:p w:rsidR="00BC19FE" w:rsidRDefault="00521E04" w14:paraId="2F7A97E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4C8C25A_8911_44A1_BB84_B3DF74BC845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Fordøjelsesorganer </w:t>
        </w:r>
      </w:hyperlink>
    </w:p>
    <w:p w:rsidR="00BC19FE" w:rsidRDefault="00521E04" w14:paraId="0D224DE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11DA0E_BEF5_410B_BBD9_589E827AAAD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InfektiøsSygdom </w:t>
        </w:r>
      </w:hyperlink>
    </w:p>
    <w:p w:rsidR="00BC19FE" w:rsidRDefault="00521E04" w14:paraId="7812D68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2A01E50_DC33_47B1_9037_339CA269B345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Knogler/Muskler/Bindevæv </w:t>
        </w:r>
      </w:hyperlink>
    </w:p>
    <w:p w:rsidR="00BC19FE" w:rsidRDefault="00521E04" w14:paraId="05BDDE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83A25ED_F7C1_4637_BC41_0B723B5BAB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Kredsløb</w:t>
        </w:r>
      </w:hyperlink>
    </w:p>
    <w:p w:rsidR="00BC19FE" w:rsidRDefault="00521E04" w14:paraId="60060C3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9DF5F6C_E96E_4A6F_B4B7_65E8C7B0173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Kræftsygdomme</w:t>
        </w:r>
      </w:hyperlink>
    </w:p>
    <w:p w:rsidR="00BC19FE" w:rsidRDefault="00521E04" w14:paraId="630F3E1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0BD4EF3D_4982_44BF_AFEE_15C75CA2AE6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Nervesystemet </w:t>
        </w:r>
      </w:hyperlink>
    </w:p>
    <w:p w:rsidR="00BC19FE" w:rsidRDefault="00521E04" w14:paraId="5ACE0D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DC08230B_8FBA_4E5D_8177_BB53CC820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SomatiskeDiagnose</w:t>
        </w:r>
      </w:hyperlink>
    </w:p>
    <w:p w:rsidR="00BC19FE" w:rsidRDefault="00521E04" w14:paraId="2DEFF32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B1E27F6_2A04_4546_846D_EC5C2B1EF67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Urinveje/Kønsorganer </w:t>
        </w:r>
      </w:hyperlink>
    </w:p>
    <w:p w:rsidR="00BC19FE" w:rsidRDefault="00521E04" w14:paraId="694FED5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3F694D6_6A7C_4E97_9834_9BF696AD06A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Åndedrætsorganer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4"/>
    </w:p>
    <w:p w:rsidR="00BC19FE" w:rsidRDefault="00BC19FE" w14:paraId="3A50279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300B028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AC0DF61_9BC3_4D5B_BB19_A3868A812D1C" w:id="2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Sprog</w:t>
      </w:r>
    </w:p>
    <w:p w:rsidR="00BC19FE" w:rsidRDefault="00F35C49" w14:paraId="316BC90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40EC79F1" wp14:editId="4B0EFAED">
            <wp:extent cx="4619625" cy="3486150"/>
            <wp:effectExtent l="0" t="0" r="0" b="0"/>
            <wp:docPr id="14" name="Billed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4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625" cy="348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F0B29C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Sprog:</w:t>
      </w:r>
    </w:p>
    <w:p w:rsidR="00BC19FE" w:rsidRDefault="00521E04" w14:paraId="3A4E2E7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334C3B5_BF3C_4C0D_BE2C_9000BA0CC49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639 (Sprog)</w:t>
        </w:r>
      </w:hyperlink>
    </w:p>
    <w:p w:rsidR="00BC19FE" w:rsidRDefault="00521E04" w14:paraId="6458E15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5F780D6_EC2E_4B70_9A36_DA1A8049E7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ISO 3166-1 (Landekoder)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5"/>
    </w:p>
    <w:p w:rsidR="00BC19FE" w:rsidRDefault="00BC19FE" w14:paraId="40C9D891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A86063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B06FDB96_B3FE_4708_86E1_39E04369195D" w:id="2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abort</w:t>
      </w:r>
    </w:p>
    <w:p w:rsidR="00BC19FE" w:rsidRDefault="00F35C49" w14:paraId="22A9807E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8BD30EA" wp14:editId="2D0A3A2E">
            <wp:extent cx="5438775" cy="2200275"/>
            <wp:effectExtent l="0" t="0" r="0" b="0"/>
            <wp:docPr id="15" name="Billed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87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B315B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abort:</w:t>
      </w:r>
    </w:p>
    <w:p w:rsidR="00BC19FE" w:rsidRDefault="00521E04" w14:paraId="0054492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4F964D6_6716_4B4B_8B5F_B19EE91BAA4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Aborttype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6"/>
    </w:p>
    <w:p w:rsidR="00BC19FE" w:rsidRDefault="00BC19FE" w14:paraId="3C86F77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0D0871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E579587A_301F_4D1A_A3A2_1F851788E012" w:id="2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fødsel</w:t>
      </w:r>
    </w:p>
    <w:p w:rsidR="00BC19FE" w:rsidRDefault="00F35C49" w14:paraId="7ADA828B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C66C0E3" wp14:editId="0D02BDED">
            <wp:extent cx="7772400" cy="6619875"/>
            <wp:effectExtent l="0" t="0" r="0" b="0"/>
            <wp:docPr id="16" name="Billed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2400" cy="661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BCF19D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fødsel:</w:t>
      </w:r>
    </w:p>
    <w:p w:rsidR="00BC19FE" w:rsidRDefault="00521E04" w14:paraId="4320076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7A1E6FB_F1A1_409A_9E8C_3B10CC07D1D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BarnsKøn</w:t>
        </w:r>
      </w:hyperlink>
    </w:p>
    <w:p w:rsidR="00BC19FE" w:rsidRDefault="00521E04" w14:paraId="3EC9E0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74E4200_61E8_4023_ACF6_C6C2F1C2866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Fødselsforløbstræk</w:t>
        </w:r>
      </w:hyperlink>
    </w:p>
    <w:p w:rsidR="00BC19FE" w:rsidRDefault="00521E04" w14:paraId="61A80B4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CDF5E0D_C243_4FE3_8E00_55A6EDAA2B2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Fødselsoplevelse</w:t>
        </w:r>
      </w:hyperlink>
    </w:p>
    <w:p w:rsidR="00BC19FE" w:rsidRDefault="00521E04" w14:paraId="06C6AD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4FF6A8_5C91_49E0_8716_78928C0ECB1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Fødselsudfald</w:t>
        </w:r>
      </w:hyperlink>
    </w:p>
    <w:p w:rsidR="00BC19FE" w:rsidRDefault="00521E04" w14:paraId="0F06F5C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F67E3B_7A52_4D8F_BD01_C5B9B03A453F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Graviditetsforløbstræk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7"/>
    </w:p>
    <w:p w:rsidR="00BC19FE" w:rsidRDefault="00BC19FE" w14:paraId="190FBEBE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C1544A3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9965A4F5_C417_4327_9C8B_1A513BB2E0F0" w:id="2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Tidligere operationer</w:t>
      </w:r>
    </w:p>
    <w:p w:rsidR="00BC19FE" w:rsidRDefault="00F35C49" w14:paraId="26F6CAE0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D3CF182" wp14:editId="6609DBD8">
            <wp:extent cx="7267575" cy="6572250"/>
            <wp:effectExtent l="0" t="0" r="0" b="0"/>
            <wp:docPr id="17" name="Billed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7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7575" cy="657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4D1CCE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Tidligere operationer:</w:t>
      </w:r>
    </w:p>
    <w:p w:rsidR="00BC19FE" w:rsidRDefault="00BC19FE" w14:paraId="5FAF092B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521E04" w14:paraId="58FFA07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F6067E1_57C9_4566_A8E0_25E2558E4D76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AndenOperationIMaveregionenEllerUnderlivet  </w:t>
        </w:r>
      </w:hyperlink>
    </w:p>
    <w:p w:rsidR="00BC19FE" w:rsidRDefault="00521E04" w14:paraId="61BCF4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573B6B5B_A212_4AEC_AA27_FA3F842AE06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Brystoperation</w:t>
        </w:r>
      </w:hyperlink>
    </w:p>
    <w:p w:rsidR="00BC19FE" w:rsidRDefault="00521E04" w14:paraId="290A9C2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0EF41B6_A52A_4807_8290_EAC3F6E2C7A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Endometrioseoperation</w:t>
        </w:r>
      </w:hyperlink>
    </w:p>
    <w:p w:rsidR="00BC19FE" w:rsidRDefault="00521E04" w14:paraId="1714494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A698A14_F9EB_4351_9BC8_E02D1F4F17A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Fedmeoperation   </w:t>
        </w:r>
      </w:hyperlink>
    </w:p>
    <w:p w:rsidR="00BC19FE" w:rsidRDefault="00521E04" w14:paraId="004CC20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B1CA6C02_C93D_4EB5_A35F_395C282B0F73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Keglesnitsoperation</w:t>
        </w:r>
      </w:hyperlink>
    </w:p>
    <w:p w:rsidR="00BC19FE" w:rsidRDefault="00521E04" w14:paraId="1BBB483A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41E2384_48B7_4533_81E5_9B20BD518F2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OperationILivmoderen  </w:t>
        </w:r>
      </w:hyperlink>
    </w:p>
    <w:p w:rsidR="00BC19FE" w:rsidRDefault="00521E04" w14:paraId="7ACEA4D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70EE0EE_CC7D_4A88_A09C_53F004725152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Operationsgruppe</w:t>
        </w:r>
      </w:hyperlink>
    </w:p>
    <w:p w:rsidR="00BC19FE" w:rsidRDefault="00521E04" w14:paraId="64960D04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E879193F_467A_4DE2_ACF6_24F1A2144D1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Rygoperation</w:t>
        </w:r>
      </w:hyperlink>
    </w:p>
    <w:p w:rsidR="00BC19FE" w:rsidRDefault="00521E04" w14:paraId="6B7E2EB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7A2C58DC_28F7_4012_964D_531CE9281DD0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 xml:space="preserve">TypeAfOperation 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28"/>
    </w:p>
    <w:p w:rsidR="00BC19FE" w:rsidRDefault="00BC19FE" w14:paraId="62D206C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E5AEF6A" w14:textId="77777777">
      <w:pPr>
        <w:rPr>
          <w:rFonts w:ascii="Times New Roman" w:hAnsi="Times New Roman"/>
          <w:color w:val="B22222"/>
          <w:sz w:val="20"/>
        </w:rPr>
      </w:pPr>
    </w:p>
    <w:p w:rsidR="00BC19FE" w:rsidP="00D67C4E" w:rsidRDefault="00BC19FE" w14:paraId="719F774B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74091880" w:id="753659848"/>
      <w:r w:rsidRPr="6F27D57A" w:rsidR="00BC19FE">
        <w:rPr>
          <w:rFonts w:eastAsia="Times New Roman"/>
        </w:rPr>
        <w:t>Klasser og attributter</w:t>
      </w:r>
      <w:bookmarkEnd w:id="753659848"/>
    </w:p>
    <w:p w:rsidR="00BC19FE" w:rsidRDefault="00BC19FE" w14:paraId="0DB0648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30D07ED" w14:textId="77777777">
      <w:pPr>
        <w:rPr>
          <w:rFonts w:ascii="Times New Roman" w:hAnsi="Times New Roman"/>
          <w:color w:val="000000"/>
          <w:sz w:val="20"/>
        </w:rPr>
      </w:pPr>
      <w:bookmarkStart w:name="BKM_E6EC55EC_E5F7_4B0E_80D2_47D61AB91971" w:id="30"/>
    </w:p>
    <w:p w:rsidR="00BC19FE" w:rsidRDefault="00BC19FE" w14:paraId="65F5DF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AllergiskDisposition: Allergisk disposition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9233A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D81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7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3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81D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37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4BD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BA1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C98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58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0E09D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81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Allergisk disposition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05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 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5C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2903021000005101|fosters 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4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215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1EA63F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Fetal 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ABD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AllergiskDisposition</w:t>
            </w:r>
          </w:p>
          <w:p w:rsidR="00BC19FE" w:rsidRDefault="00BC19FE" w14:paraId="1F23E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EE4D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0E791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D5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E4F7B0_E6B2_48EC_8517_825196F61229" w:id="31"/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B6D2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disposition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2CB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609328004|allergisk disposition|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51D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9EA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BarnDisponeret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D1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disposition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A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bookmarkEnd w:id="31"/>
          <w:p w:rsidR="00BC19FE" w:rsidRDefault="00BC19FE" w14:paraId="5F11E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"/>
      </w:tr>
    </w:tbl>
    <w:p w:rsidR="00BC19FE" w:rsidRDefault="00BC19FE" w14:paraId="3F48128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FB1D68" w14:textId="77777777">
      <w:pPr>
        <w:rPr>
          <w:rFonts w:ascii="Times New Roman" w:hAnsi="Times New Roman"/>
          <w:color w:val="000000"/>
          <w:sz w:val="20"/>
        </w:rPr>
      </w:pPr>
      <w:bookmarkStart w:name="BKM_3B217DF7_9433_44C7_9B70_0ABA2C080E98" w:id="32"/>
    </w:p>
    <w:p w:rsidR="00BC19FE" w:rsidRDefault="00BC19FE" w14:paraId="1EA3F54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Arbejdsmiljøpåvirkning: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448B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63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87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35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5465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621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CCB8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B3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E2E3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F30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5EDEA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5F3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B9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C6E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FC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1858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0101C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05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Arbejdsmiljøpåvirkning</w:t>
            </w:r>
          </w:p>
          <w:p w:rsidR="00BC19FE" w:rsidRDefault="00BC19FE" w14:paraId="15730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06E7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61D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7BD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67CF74_0B97_4303_B1E3_BD0E8AC4C4E4" w:id="33"/>
            <w:r>
              <w:rPr>
                <w:rFonts w:eastAsia="Times New Roman" w:cs="Arial"/>
                <w:bCs w:val="0"/>
                <w:iCs w:val="0"/>
                <w:szCs w:val="24"/>
              </w:rPr>
              <w:t>Arbejdstidspunkt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5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arbejdstidsplan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C90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648031000005103|arbejdstidsplan|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623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B93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Arbejdstidspunkt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582A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Schedule of working hours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95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</w:t>
            </w:r>
          </w:p>
          <w:bookmarkEnd w:id="33"/>
          <w:p w:rsidR="00BC19FE" w:rsidRDefault="00BC19FE" w14:paraId="1F264C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96D7F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AF8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BCF4C5_22F1_4083_A3EA_627CA3942DC9" w:id="34"/>
            <w:r>
              <w:rPr>
                <w:rFonts w:eastAsia="Times New Roman" w:cs="Arial"/>
                <w:bCs w:val="0"/>
                <w:iCs w:val="0"/>
                <w:szCs w:val="24"/>
              </w:rPr>
              <w:t>Den gravides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0503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patientens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0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184104002|patientens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4A8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76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42A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 occupation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D6C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denGravidesArbejde</w:t>
            </w:r>
          </w:p>
          <w:bookmarkEnd w:id="34"/>
          <w:p w:rsidR="00BC19FE" w:rsidRDefault="00BC19FE" w14:paraId="41F5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23E5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87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5959E_8EDE_48C4_BDC2_27A728A9BD6E" w:id="35"/>
            <w:r>
              <w:rPr>
                <w:rFonts w:eastAsia="Times New Roman" w:cs="Arial"/>
                <w:bCs w:val="0"/>
                <w:iCs w:val="0"/>
                <w:szCs w:val="24"/>
              </w:rPr>
              <w:t>Timer pr. 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2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93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229791003|timer/uge|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7D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Hvor mange timer pr. uge den gravide arbejder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A1E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0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hours/week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A74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timerPrUge</w:t>
            </w:r>
          </w:p>
          <w:bookmarkEnd w:id="35"/>
          <w:p w:rsidR="00BC19FE" w:rsidRDefault="00BC19FE" w14:paraId="0266E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1249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71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1D7813_57F4_4D4E_9B58_016CFB9CCB07" w:id="36"/>
            <w:r>
              <w:rPr>
                <w:rFonts w:eastAsia="Times New Roman" w:cs="Arial"/>
                <w:bCs w:val="0"/>
                <w:iCs w:val="0"/>
                <w:szCs w:val="24"/>
              </w:rPr>
              <w:t>Partners 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1E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98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7FF7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C4D1F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11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partnersArbejde</w:t>
            </w:r>
          </w:p>
          <w:bookmarkEnd w:id="36"/>
          <w:p w:rsidR="00BC19FE" w:rsidRDefault="00BC19FE" w14:paraId="360C61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389D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6B5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94EE365_CA7C_43F2_A8C1_5E7BF4A5B50D" w:id="37"/>
            <w:r>
              <w:rPr>
                <w:rFonts w:eastAsia="Times New Roman" w:cs="Arial"/>
                <w:bCs w:val="0"/>
                <w:iCs w:val="0"/>
                <w:szCs w:val="24"/>
              </w:rPr>
              <w:t>Art af 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096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CA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DE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6C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EB2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EA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artAfPåvirkning</w:t>
            </w:r>
          </w:p>
          <w:bookmarkEnd w:id="37"/>
          <w:p w:rsidR="00BC19FE" w:rsidRDefault="00BC19FE" w14:paraId="2704E7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5AF9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4C1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3B90E83_48B0_4197_BE65_AFD840139D8A" w:id="38"/>
            <w:r>
              <w:rPr>
                <w:rFonts w:eastAsia="Times New Roman" w:cs="Arial"/>
                <w:bCs w:val="0"/>
                <w:iCs w:val="0"/>
                <w:szCs w:val="24"/>
              </w:rPr>
              <w:t>Dato for start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013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8C3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398201009|starttidspunkt|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7FB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957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EA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Start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6E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datoStartAfPåvirkningsperiode</w:t>
            </w:r>
          </w:p>
          <w:bookmarkEnd w:id="38"/>
          <w:p w:rsidR="00BC19FE" w:rsidRDefault="00BC19FE" w14:paraId="17603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F3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1B90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5365D1_87F5_4BAF_8875_AC52CE4337CF" w:id="39"/>
            <w:r>
              <w:rPr>
                <w:rFonts w:eastAsia="Times New Roman" w:cs="Arial"/>
                <w:bCs w:val="0"/>
                <w:iCs w:val="0"/>
                <w:szCs w:val="24"/>
              </w:rPr>
              <w:t>Dato for afslutning af påvirkningsperiode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879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sluttidspunkt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E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397898000|sluttidspunkt|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27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AAC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16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9B9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datoEndeAfPåvirkningsperiode</w:t>
            </w:r>
          </w:p>
          <w:bookmarkEnd w:id="39"/>
          <w:p w:rsidR="00BC19FE" w:rsidRDefault="00BC19FE" w14:paraId="6CD2D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B0E1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B16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DE3185_51F3_4C58_A25A_6DD566C18444" w:id="40"/>
            <w:r>
              <w:rPr>
                <w:rFonts w:eastAsia="Times New Roman" w:cs="Arial"/>
                <w:bCs w:val="0"/>
                <w:iCs w:val="0"/>
                <w:szCs w:val="24"/>
              </w:rPr>
              <w:t>Henvist til arbejdsmedicinsk klinik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84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"henvisning til arbejdsmedicinsk behandling</w:t>
            </w:r>
          </w:p>
          <w:p w:rsidR="00BC19FE" w:rsidRDefault="00BC19FE" w14:paraId="1F4C29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00B4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306152009|henvisning til arbejdsmedicinsk behandling</w:t>
            </w:r>
          </w:p>
          <w:p w:rsidR="00BC19FE" w:rsidRDefault="00BC19FE" w14:paraId="791D9A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B31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A2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F49E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Referral to occupational health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DDF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henvistTilArbejdsmedicinskKlinik</w:t>
            </w:r>
          </w:p>
          <w:bookmarkEnd w:id="40"/>
          <w:p w:rsidR="00BC19FE" w:rsidRDefault="00BC19FE" w14:paraId="7A8DB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"/>
      </w:tr>
    </w:tbl>
    <w:p w:rsidR="00BC19FE" w:rsidRDefault="00BC19FE" w14:paraId="5ED1137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E45CC1" w14:textId="77777777">
      <w:pPr>
        <w:rPr>
          <w:rFonts w:ascii="Times New Roman" w:hAnsi="Times New Roman"/>
          <w:color w:val="000000"/>
          <w:sz w:val="20"/>
        </w:rPr>
      </w:pPr>
      <w:bookmarkStart w:name="BKM_143BA027_4426_491D_B132_C111FB449E3A" w:id="41"/>
    </w:p>
    <w:p w:rsidR="00BC19FE" w:rsidRDefault="00BC19FE" w14:paraId="74C7052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Barn: Barn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AF7A3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D3C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AC8E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F07C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D62C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C1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84C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3A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4A4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6F4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B8DC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17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7C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egne børn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C7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224117009|oplysninger om egne børn|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DD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98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9DA35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Details of own children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762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</w:t>
            </w:r>
          </w:p>
          <w:p w:rsidR="00BC19FE" w:rsidRDefault="00BC19FE" w14:paraId="2EC04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200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BED3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70E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B94A8F1_94E7_4FC1_B29E_4723C3E23D55" w:id="42"/>
            <w:r>
              <w:rPr>
                <w:rFonts w:eastAsia="Times New Roman" w:cs="Arial"/>
                <w:bCs w:val="0"/>
                <w:iCs w:val="0"/>
                <w:szCs w:val="24"/>
              </w:rPr>
              <w:t>Barnets nuværende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A9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helbredstilstand hos 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6EF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617951000005104|helbredstilstand hos 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DA85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468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5C2F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Health status of child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F91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barnetsNuværendeTilstand</w:t>
            </w:r>
          </w:p>
          <w:bookmarkEnd w:id="42"/>
          <w:p w:rsidR="00BC19FE" w:rsidRDefault="00BC19FE" w14:paraId="13C76D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3F39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C3F5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D4AB4C_F3F8_49E9_9C72_8B297560C14D" w:id="43"/>
            <w:r>
              <w:rPr>
                <w:rFonts w:eastAsia="Times New Roman" w:cs="Arial"/>
                <w:bCs w:val="0"/>
                <w:iCs w:val="0"/>
                <w:szCs w:val="24"/>
              </w:rPr>
              <w:t>Komplikationer I barselsperioden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BCF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638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249222005|neonataltilstand|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05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C3B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CA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condition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E0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barsKomplikation</w:t>
            </w:r>
          </w:p>
          <w:bookmarkEnd w:id="43"/>
          <w:p w:rsidR="00BC19FE" w:rsidRDefault="00BC19FE" w14:paraId="5A0FDA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6CC9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E3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64A2FA_9ABF_4D4C_A7F7_0AFBB23224C6" w:id="44"/>
            <w:r>
              <w:rPr>
                <w:rFonts w:eastAsia="Times New Roman" w:cs="Arial"/>
                <w:bCs w:val="0"/>
                <w:iCs w:val="0"/>
                <w:szCs w:val="24"/>
              </w:rPr>
              <w:t>Død efter fødslen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9F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barnedød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68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598121000005103|barnedød|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A2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Spædbarnsdød eller barnedød uanset årsag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0DF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4C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D49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dødEfterFødsel</w:t>
            </w:r>
          </w:p>
          <w:bookmarkEnd w:id="44"/>
          <w:p w:rsidR="00BC19FE" w:rsidRDefault="00BC19FE" w14:paraId="0ED820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1A0B5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E01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35B9EB_535F_4ED8_9B6F_F76887465B16" w:id="45"/>
            <w:r>
              <w:rPr>
                <w:rFonts w:eastAsia="Times New Roman" w:cs="Arial"/>
                <w:bCs w:val="0"/>
                <w:iCs w:val="0"/>
                <w:szCs w:val="24"/>
              </w:rPr>
              <w:t>barnLevendeDød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17B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102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364587008|fødselsudfald|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F3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1F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Fødselsudfald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82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outcome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16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bookmarkEnd w:id="45"/>
          <w:p w:rsidR="00BC19FE" w:rsidRDefault="00BC19FE" w14:paraId="7BFD36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8B51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28FF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455533_AEA7_4676_8A26_18BE4F42B416" w:id="46"/>
            <w:r>
              <w:rPr>
                <w:rFonts w:eastAsia="Times New Roman" w:cs="Arial"/>
                <w:bCs w:val="0"/>
                <w:iCs w:val="0"/>
                <w:szCs w:val="24"/>
              </w:rPr>
              <w:t>Fødselsvægt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17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364589006|fødselsvægt|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6B4D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676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779B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Birth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32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fødselsvægt</w:t>
            </w:r>
          </w:p>
          <w:bookmarkEnd w:id="46"/>
          <w:p w:rsidR="00BC19FE" w:rsidRDefault="00BC19FE" w14:paraId="35B958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772E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1736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75AB74_8C2E_49B3_8E9A_BA5F26944B75" w:id="47"/>
            <w:r>
              <w:rPr>
                <w:rFonts w:eastAsia="Times New Roman" w:cs="Arial"/>
                <w:bCs w:val="0"/>
                <w:iCs w:val="0"/>
                <w:szCs w:val="24"/>
              </w:rPr>
              <w:t>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9B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A8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263495000|køn|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E4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141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BarnsKøn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5C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65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</w:t>
            </w:r>
          </w:p>
          <w:bookmarkEnd w:id="47"/>
          <w:p w:rsidR="00BC19FE" w:rsidRDefault="00BC19FE" w14:paraId="7D1AC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"/>
      </w:tr>
    </w:tbl>
    <w:p w:rsidR="00BC19FE" w:rsidRDefault="00BC19FE" w14:paraId="5F38BC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9AF9DC" w14:textId="77777777">
      <w:pPr>
        <w:rPr>
          <w:rFonts w:ascii="Times New Roman" w:hAnsi="Times New Roman"/>
          <w:color w:val="000000"/>
          <w:sz w:val="20"/>
        </w:rPr>
      </w:pPr>
      <w:bookmarkStart w:name="BKM_7B5D90C4_D5DD_4F9A_9DCF_B87CA96F20AE" w:id="48"/>
    </w:p>
    <w:p w:rsidRPr="00BC19FE" w:rsidR="00BC19FE" w:rsidRDefault="00BC19FE" w14:paraId="3A702425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BemærkningerVacc: Bemækninger om evt. fravalg af vacciner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D0E35B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774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3F9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7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14BC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856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0EA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2ED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E659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F66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D93A3C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FAF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901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62A1C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56E48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5D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E46D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6171E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A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BemærkningerVacc</w:t>
            </w:r>
          </w:p>
          <w:p w:rsidR="00BC19FE" w:rsidRDefault="00BC19FE" w14:paraId="2EC24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F0A6A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2806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FE08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796958_72E6_4653_93FD_4537BB73F894" w:id="49"/>
            <w:r>
              <w:rPr>
                <w:rFonts w:eastAsia="Times New Roman" w:cs="Arial"/>
                <w:bCs w:val="0"/>
                <w:iCs w:val="0"/>
                <w:szCs w:val="24"/>
              </w:rPr>
              <w:t>Bemækninger om evt. fravalg af vacciner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A9D9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 til manglende vaccination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5A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429684009|årsag til manglende vaccination|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8E9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DA4FB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Reason for nonvaccination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95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bemærkningerFravalgAfVacciner</w:t>
            </w:r>
          </w:p>
          <w:bookmarkEnd w:id="49"/>
          <w:p w:rsidR="00BC19FE" w:rsidRDefault="00BC19FE" w14:paraId="21B60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"/>
      </w:tr>
    </w:tbl>
    <w:p w:rsidR="00BC19FE" w:rsidRDefault="00BC19FE" w14:paraId="7A8C69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BF145F" w14:textId="77777777">
      <w:pPr>
        <w:rPr>
          <w:rFonts w:ascii="Times New Roman" w:hAnsi="Times New Roman"/>
          <w:color w:val="000000"/>
          <w:sz w:val="20"/>
        </w:rPr>
      </w:pPr>
      <w:bookmarkStart w:name="BKM_9F6628BE_419D_48CF_A1B5_447EF3B0BA62" w:id="50"/>
    </w:p>
    <w:p w:rsidR="00BC19FE" w:rsidRDefault="00BC19FE" w14:paraId="787D6A8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FamiliehistorieArveligeSygdomme: Familiehistorie, herunder arvelige 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DC40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CE4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72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144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9099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B7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1186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01E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531B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4C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6FBF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9A98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Familiehistorie, herunder arvelige 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C82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klinisk fund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B3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416471007|familieanamnese: klinisk fund|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DA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0A9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41CE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clinical finding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5D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FamiliehistorieArveligeSygdomme</w:t>
            </w:r>
          </w:p>
          <w:p w:rsidR="00BC19FE" w:rsidRDefault="00BC19FE" w14:paraId="3588FC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33DE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52CC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20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AA94F2_AF95_4730_BFE2_A6713D71E760" w:id="51"/>
            <w:r>
              <w:rPr>
                <w:rFonts w:eastAsia="Times New Roman" w:cs="Arial"/>
                <w:bCs w:val="0"/>
                <w:iCs w:val="0"/>
                <w:szCs w:val="24"/>
              </w:rPr>
              <w:t>Oplysninger om genetisk eller medfødt sygdom,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54F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arvelig sygdom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8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648001000005109|arvelig sygdom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04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0FD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F2018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Hereditary disease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DD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bemærkningerGenetisk/MedfødtSygdom/Tilstand</w:t>
            </w:r>
          </w:p>
          <w:bookmarkEnd w:id="51"/>
          <w:p w:rsidR="00BC19FE" w:rsidRDefault="00BC19FE" w14:paraId="2F0A83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3B7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4E8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FE3C9F_15F7_4E45_81EA_0C8DBBA10EE5" w:id="52"/>
            <w:r>
              <w:rPr>
                <w:rFonts w:eastAsia="Times New Roman" w:cs="Arial"/>
                <w:bCs w:val="0"/>
                <w:iCs w:val="0"/>
                <w:szCs w:val="24"/>
              </w:rPr>
              <w:t>Genetisk sygdom eller anden relevant medfødt sygdom eller tilstand i fosterets biologiske 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C4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arvelig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FA8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429962007|familieanamnese med arvelig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EA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kromosomafvigelser og autosomal recessiv eller X-bunden tilstand, fx cystisk fibrose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1408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E519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1A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familieMedArveligSygdom/tilstand</w:t>
            </w:r>
          </w:p>
          <w:bookmarkEnd w:id="52"/>
          <w:p w:rsidR="00BC19FE" w:rsidRDefault="00BC19FE" w14:paraId="1F3E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AC5B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42F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BAA5B9_F3E4_474A_9FB3_FF7C3B3CFA19" w:id="53"/>
            <w:r>
              <w:rPr>
                <w:rFonts w:eastAsia="Times New Roman" w:cs="Arial"/>
                <w:bCs w:val="0"/>
                <w:iCs w:val="0"/>
                <w:szCs w:val="24"/>
              </w:rPr>
              <w:t>Oplysninger om medfødte misdannelser, berørte familiemedlemmer og behandlingsbehov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65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 misdannelse hos familiemedlem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ABA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617971000005107|medfødt misdannelse hos familiemedlem|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BD3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166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7EE6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Congenital malformation of family member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984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bemærkningerMedfødteMisdannelser</w:t>
            </w:r>
          </w:p>
          <w:bookmarkEnd w:id="53"/>
          <w:p w:rsidR="00BC19FE" w:rsidRDefault="00BC19FE" w14:paraId="526C81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421AB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21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DEAF071_D566_4A9F_823C_FEE9C7633B99" w:id="5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Medfødte misdannelser hos fosterets biologiske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familie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904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medfødt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0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597941000005106|familieanamnese: medfødt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094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Inkl. hjertemisdannelser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DB6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TilstandsSværhedsgrad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36BB0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1D1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familieMedMedfødteMisdannelser</w:t>
            </w:r>
          </w:p>
          <w:bookmarkEnd w:id="54"/>
          <w:p w:rsidR="00BC19FE" w:rsidRDefault="00BC19FE" w14:paraId="33B8A9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D162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80B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46795F_996D_4551_8BD7_6708A09C5C9A" w:id="55"/>
            <w:r>
              <w:rPr>
                <w:rFonts w:eastAsia="Times New Roman" w:cs="Arial"/>
                <w:bCs w:val="0"/>
                <w:iCs w:val="0"/>
                <w:szCs w:val="24"/>
              </w:rPr>
              <w:t>Indikation for henvisning til udredning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08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udredningsundersøgelse indiceret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C5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617991000005108|udredningsundersøgelse indiceret|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9F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Vedr. medfødte misdannelser, genetisk sygdom eller anden medfødt sygdom eller tilstand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1172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62D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Investigation indicated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E9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indikationForHenvisningTilUdredning/screening</w:t>
            </w:r>
          </w:p>
          <w:bookmarkEnd w:id="55"/>
          <w:p w:rsidR="00BC19FE" w:rsidRDefault="00BC19FE" w14:paraId="157B0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"/>
      </w:tr>
    </w:tbl>
    <w:p w:rsidR="00BC19FE" w:rsidRDefault="00BC19FE" w14:paraId="463E68E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4B004A" w14:textId="77777777">
      <w:pPr>
        <w:rPr>
          <w:rFonts w:ascii="Times New Roman" w:hAnsi="Times New Roman"/>
          <w:color w:val="000000"/>
          <w:sz w:val="20"/>
        </w:rPr>
      </w:pPr>
      <w:bookmarkStart w:name="BKM_D86E6043_D7B2_4CDA_B508_E0E6D237C970" w:id="56"/>
    </w:p>
    <w:p w:rsidR="00BC19FE" w:rsidRDefault="00BC19FE" w14:paraId="4F5714B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Fertilitetsbehandling: Fertilitetsbehandling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FBCCF9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17C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DDAE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81D8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5D15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C1F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C2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F3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4542E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02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5DAF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5B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D3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fertilisering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AB9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55767001|fertilisering|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260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0432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C8E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Fertilization,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56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p w:rsidR="00BC19FE" w:rsidRDefault="00BC19FE" w14:paraId="3630F6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F805C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B073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246F5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7F36E3_63EA_4540_9D5A_2B07942434CD" w:id="57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D04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reproduktionsrelateret procedure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450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773261007|reproduktionsrelateret procedure|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80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BC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A012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related to reproduction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62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</w:t>
            </w:r>
          </w:p>
          <w:bookmarkEnd w:id="57"/>
          <w:p w:rsidR="00BC19FE" w:rsidRDefault="00BC19FE" w14:paraId="18ABD2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FBF0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22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0FC1A8_663A_4541_99A7_AA83B480FF98" w:id="58"/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3B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assisteret 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C25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63487001|assisteret 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7AC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86C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Fertilitetsbehandlingstype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2AF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Assisted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6B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bookmarkEnd w:id="58"/>
          <w:p w:rsidR="00BC19FE" w:rsidRDefault="00BC19FE" w14:paraId="0C94A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ABDC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81B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4244EF_2E6C_4C0C_B189_EBFC4D37D9EC" w:id="59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189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94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169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63E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74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D9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</w:t>
            </w:r>
          </w:p>
          <w:bookmarkEnd w:id="59"/>
          <w:p w:rsidR="00BC19FE" w:rsidRDefault="00BC19FE" w14:paraId="5D7E4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36D0A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503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A7E898_C3AB_41F6_944E_3DF1076DF278" w:id="60"/>
            <w:r>
              <w:rPr>
                <w:rFonts w:eastAsia="Times New Roman" w:cs="Arial"/>
                <w:bCs w:val="0"/>
                <w:iCs w:val="0"/>
                <w:szCs w:val="24"/>
              </w:rPr>
              <w:t>Langvarigt uhonoreret graviditetsønske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3B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svangreomsorg: sygehistorie med infertilitet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6CF4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169589005</w:t>
            </w:r>
          </w:p>
          <w:p w:rsidR="00BC19FE" w:rsidRDefault="00BC19FE" w14:paraId="6C2A68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|svangreomsorg: sygehistorie med infertilitet|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FCA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1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59DDF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care: history of infertility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964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langvarigtUhonoreretGraviditetsønske</w:t>
            </w:r>
          </w:p>
          <w:bookmarkEnd w:id="60"/>
          <w:p w:rsidR="00BC19FE" w:rsidRDefault="00BC19FE" w14:paraId="536148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"/>
      </w:tr>
    </w:tbl>
    <w:p w:rsidR="00BC19FE" w:rsidRDefault="00BC19FE" w14:paraId="0FF0B2B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450CD" w14:textId="77777777">
      <w:pPr>
        <w:rPr>
          <w:rFonts w:ascii="Times New Roman" w:hAnsi="Times New Roman"/>
          <w:color w:val="000000"/>
          <w:sz w:val="20"/>
        </w:rPr>
      </w:pPr>
      <w:bookmarkStart w:name="BKM_BEB055C4_6AC7_46B5_A239_6700DB414F84" w:id="61"/>
    </w:p>
    <w:p w:rsidR="00BC19FE" w:rsidRDefault="00BC19FE" w14:paraId="609C7EC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Fraværsmelding/sygemelding: Fraværsmelding/sygemelding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70AD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926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4FD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E67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1B71C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F8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069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AD7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B51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53C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43FCE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C30E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Fraværsmelding/sygemelding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96F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A4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77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5B5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9DB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B7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Fraværsmelding/sygemelding</w:t>
            </w:r>
          </w:p>
          <w:p w:rsidR="00BC19FE" w:rsidRDefault="00BC19FE" w14:paraId="298DE8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16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2F3D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9C6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2A4C5C_99B1_4AE9_8D7E_990E041810EA" w:id="62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3C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4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C9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2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9F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849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andreBemærkninger</w:t>
            </w:r>
          </w:p>
          <w:bookmarkEnd w:id="62"/>
          <w:p w:rsidR="00BC19FE" w:rsidRDefault="00BC19FE" w14:paraId="5B8569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5607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EE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514CA88_FD0A_4434_A0FD_E1B9F110DFE3" w:id="63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5D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fremmøde på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978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224399002|fremmøde på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C0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Fraværsmeldt på grund af arbejdsmiljøpåvirkning i graviditeten </w:t>
            </w:r>
          </w:p>
          <w:p w:rsidR="00BC19FE" w:rsidRDefault="00BC19FE" w14:paraId="53325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6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42E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Fraværsmelding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9D183A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Attendance at work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3F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63"/>
          <w:p w:rsidR="00BC19FE" w:rsidRDefault="00BC19FE" w14:paraId="452039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2803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66A8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8B75E88_FFA7_4C45_A8AC_99F9C2DC8947" w:id="64"/>
            <w:r>
              <w:rPr>
                <w:rFonts w:eastAsia="Times New Roman" w:cs="Arial"/>
                <w:bCs w:val="0"/>
                <w:iCs w:val="0"/>
                <w:szCs w:val="24"/>
              </w:rPr>
              <w:t>Sygemelding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49C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sygemeldt fra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BF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224459001|sygemeldt fra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00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 i mere end en uge af andre årsager </w:t>
            </w:r>
          </w:p>
          <w:p w:rsidR="00BC19FE" w:rsidRDefault="00BC19FE" w14:paraId="4A0D3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8E2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66C0E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 sick leave from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19A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sygemelding</w:t>
            </w:r>
          </w:p>
          <w:bookmarkEnd w:id="64"/>
          <w:p w:rsidR="00BC19FE" w:rsidRDefault="00BC19FE" w14:paraId="43395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"/>
      </w:tr>
    </w:tbl>
    <w:p w:rsidR="00BC19FE" w:rsidRDefault="00BC19FE" w14:paraId="5F1C8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8D9059" w14:textId="77777777">
      <w:pPr>
        <w:rPr>
          <w:rFonts w:ascii="Times New Roman" w:hAnsi="Times New Roman"/>
          <w:color w:val="000000"/>
          <w:sz w:val="20"/>
        </w:rPr>
      </w:pPr>
      <w:bookmarkStart w:name="BKM_D62EE1C0_E83C_41CC_ABD0_687DC3804064" w:id="65"/>
    </w:p>
    <w:p w:rsidR="00BC19FE" w:rsidRDefault="00BC19FE" w14:paraId="25E78F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FysiskeData: Fysiske data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2CF54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46F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2A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9CB5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F06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FD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915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5B4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5E90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77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6E08A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AC6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Fysiske data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43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C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248326004|kropsmål|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CD6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A9D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D3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measure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659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FysiskeData</w:t>
            </w:r>
          </w:p>
          <w:p w:rsidR="00BC19FE" w:rsidRDefault="00BC19FE" w14:paraId="40FB4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3628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A1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B58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F9D68_A2DA_4E96_81E6_A54B345E136C" w:id="66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0FE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788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87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F0CE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EAE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CCB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bookmarkEnd w:id="66"/>
          <w:p w:rsidR="00BC19FE" w:rsidRDefault="00BC19FE" w14:paraId="7E8FE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9183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3D7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15BD2B_541D_4438_A308_49E5045CF12A" w:id="67"/>
            <w:r>
              <w:rPr>
                <w:rFonts w:eastAsia="Times New Roman" w:cs="Arial"/>
                <w:bCs w:val="0"/>
                <w:iCs w:val="0"/>
                <w:szCs w:val="24"/>
              </w:rPr>
              <w:t>Vægt ved graviditets begyndelse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C1F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selvrapporteret legemsvægt før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EA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1162389000|selvrapporteret legemsvægt før graviditet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500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9B7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52C040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Self reported pre-pregnancy 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3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vægtGraviditetsBegyndelse</w:t>
            </w:r>
          </w:p>
          <w:bookmarkEnd w:id="67"/>
          <w:p w:rsidR="00BC19FE" w:rsidRDefault="00BC19FE" w14:paraId="368800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27DCB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85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91A388B_87AB_4792_B3C5_D0CC95A8081D" w:id="68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7B3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C28B6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0F6EA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7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xsd:decimal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614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9670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bookmarkEnd w:id="68"/>
          <w:p w:rsidR="00BC19FE" w:rsidRDefault="00BC19FE" w14:paraId="2F77E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5"/>
      </w:tr>
    </w:tbl>
    <w:p w:rsidR="00BC19FE" w:rsidRDefault="00BC19FE" w14:paraId="3F4B4F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2EB369" w14:textId="77777777">
      <w:pPr>
        <w:rPr>
          <w:rFonts w:ascii="Times New Roman" w:hAnsi="Times New Roman"/>
          <w:color w:val="000000"/>
          <w:sz w:val="20"/>
        </w:rPr>
      </w:pPr>
      <w:bookmarkStart w:name="BKM_97A63ACE_3A95_472D_B50F_820782993619" w:id="69"/>
    </w:p>
    <w:p w:rsidR="00BC19FE" w:rsidRDefault="00BC19FE" w14:paraId="65A5ACF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Fødselsforløbstræk: Fødselsforløbstræk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2FC42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885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CF5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0E7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060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50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BFD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C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69A32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C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C08C4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FFF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Fødselsforløbstræk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79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50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147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34BB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00A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0A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331341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4CB99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CBBF6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217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AB4BF84_0864_4E78_A598_62D8FEFC15FE" w:id="70"/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F5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fødselsprocessen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52E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364328002|træk vedr. fødselsprocessen|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31A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2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1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Labor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631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bookmarkEnd w:id="70"/>
          <w:p w:rsidR="00BC19FE" w:rsidRDefault="00BC19FE" w14:paraId="0ED7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9"/>
      </w:tr>
    </w:tbl>
    <w:p w:rsidR="00BC19FE" w:rsidRDefault="00BC19FE" w14:paraId="007A385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D059B7" w14:textId="77777777">
      <w:pPr>
        <w:rPr>
          <w:rFonts w:ascii="Times New Roman" w:hAnsi="Times New Roman"/>
          <w:color w:val="000000"/>
          <w:sz w:val="20"/>
        </w:rPr>
      </w:pPr>
      <w:bookmarkStart w:name="BKM_7B0F7BD0_CCF8_47A2_B32A_1E0C94E0FBEB" w:id="71"/>
    </w:p>
    <w:p w:rsidR="00BC19FE" w:rsidRDefault="00BC19FE" w14:paraId="330EB8D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GravidesAllergi: Gravides allergi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3D31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5BE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84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081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E646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BAD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A1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5A6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5CC37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310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7CA6D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737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Gravides allergi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38D5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allergistatus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FE1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1300212001|allergistatus|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CD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F38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454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Allergy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BB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GravidesAllergi</w:t>
            </w:r>
          </w:p>
          <w:p w:rsidR="00BC19FE" w:rsidRDefault="00BC19FE" w14:paraId="049DE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9F1A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FB151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94E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94FB756_D5FD_4716_A3DB_F527A6672517" w:id="72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Den gravide 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allergisk overfor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F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forårsagende agens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99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246075003|forårsagende agens|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02E1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CF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DB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Causative agent (attribute)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F2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denGravideErAllergiskOverfor</w:t>
            </w:r>
          </w:p>
          <w:bookmarkEnd w:id="72"/>
          <w:p w:rsidR="00BC19FE" w:rsidRDefault="00BC19FE" w14:paraId="3F4C80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BE6A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4B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A067493_1AE0_41DC_81A4_6400D04E18EE" w:id="73"/>
            <w:r>
              <w:rPr>
                <w:rFonts w:eastAsia="Times New Roman" w:cs="Arial"/>
                <w:bCs w:val="0"/>
                <w:iCs w:val="0"/>
                <w:szCs w:val="24"/>
              </w:rPr>
              <w:t>Den gravide har allergi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76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366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781474001|allergisk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6713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0A7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Allergic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DF1F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denGravideHarAllergi </w:t>
            </w:r>
          </w:p>
          <w:bookmarkEnd w:id="73"/>
          <w:p w:rsidR="00BC19FE" w:rsidRDefault="00BC19FE" w14:paraId="64C1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1"/>
      </w:tr>
    </w:tbl>
    <w:p w:rsidR="00BC19FE" w:rsidRDefault="00BC19FE" w14:paraId="330CD26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F01980" w14:textId="77777777">
      <w:pPr>
        <w:rPr>
          <w:rFonts w:ascii="Times New Roman" w:hAnsi="Times New Roman"/>
          <w:color w:val="000000"/>
          <w:sz w:val="20"/>
        </w:rPr>
      </w:pPr>
      <w:bookmarkStart w:name="BKM_6073ABFB_081E_4988_B80F_D35F15419CD8" w:id="74"/>
    </w:p>
    <w:p w:rsidR="00BC19FE" w:rsidRDefault="00BC19FE" w14:paraId="4F0F0EC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1B22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7BD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89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4FE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F60E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94E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FD7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0CD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072CB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B13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388E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906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41D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71BB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Et Graviditetsforløb er den overordnede betegnelse for en specifik graviditet. </w:t>
            </w:r>
          </w:p>
          <w:p w:rsidR="00BC19FE" w:rsidRDefault="00BC19FE" w14:paraId="2D9E949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37B75AA5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</w:p>
          <w:p w:rsidR="00BC19FE" w:rsidRDefault="00BC19FE" w14:paraId="101D341A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Sundhedsstyrelsens anbefalinger for svangreomsorgen beskriver et forløb som følgende: </w:t>
            </w:r>
          </w:p>
          <w:p w:rsidR="00BC19FE" w:rsidRDefault="00BC19FE" w14:paraId="4B647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Graviditet, fødsel og den tidlige barselsperiode er et forløb, hvor konsultationer og øvrige tilbud er del af en individuelt tilrettelagt helhed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0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1E8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33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EC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</w:t>
            </w:r>
          </w:p>
          <w:p w:rsidR="00BC19FE" w:rsidRDefault="00BC19FE" w14:paraId="31283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6C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7E7D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FA7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AA9FC4_B6F3_4DF8_BD8E_8D9958803899" w:id="75"/>
            <w:r>
              <w:rPr>
                <w:rFonts w:eastAsia="Times New Roman" w:cs="Arial"/>
                <w:bCs w:val="0"/>
                <w:iCs w:val="0"/>
                <w:szCs w:val="24"/>
              </w:rPr>
              <w:t>forløbsid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4E9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BB4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id, der entydigt udpeger et graviditetsforløb på tværs af alle involverede parter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5FAF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28B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196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43C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forløbsid</w:t>
            </w:r>
          </w:p>
          <w:bookmarkEnd w:id="75"/>
          <w:p w:rsidR="00BC19FE" w:rsidRDefault="00BC19FE" w14:paraId="2C928E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4"/>
      </w:tr>
    </w:tbl>
    <w:p w:rsidR="00BC19FE" w:rsidRDefault="00BC19FE" w14:paraId="489D0A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9721FC" w14:textId="77777777">
      <w:pPr>
        <w:rPr>
          <w:rFonts w:ascii="Times New Roman" w:hAnsi="Times New Roman"/>
          <w:color w:val="000000"/>
          <w:sz w:val="20"/>
        </w:rPr>
      </w:pPr>
      <w:bookmarkStart w:name="BKM_8B277BA8_4506_4993_B3E3_DB10B7BCA3A8" w:id="76"/>
    </w:p>
    <w:p w:rsidR="00BC19FE" w:rsidRDefault="00BC19FE" w14:paraId="7FFFA02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02EFBC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FE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B5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897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9A65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B706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72F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AA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0822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DF6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64206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EF6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8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6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12B1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943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030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ED6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44389C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DF9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934E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AFA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7EB897_0924_41A1_8C95_611761E9B656" w:id="77"/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B7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9EF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364320009|træk vedr.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C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052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Graviditetsforløbstræk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551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Pregnancy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1FC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bookmarkEnd w:id="77"/>
          <w:p w:rsidR="00BC19FE" w:rsidRDefault="00BC19FE" w14:paraId="2D326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6"/>
      </w:tr>
    </w:tbl>
    <w:p w:rsidR="00BC19FE" w:rsidRDefault="00BC19FE" w14:paraId="0B4157E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D5C9DA" w14:textId="77777777">
      <w:pPr>
        <w:rPr>
          <w:rFonts w:ascii="Times New Roman" w:hAnsi="Times New Roman"/>
          <w:color w:val="000000"/>
          <w:sz w:val="20"/>
        </w:rPr>
      </w:pPr>
      <w:bookmarkStart w:name="BKM_07490520_5E91_42F8_90DC_B4F18F500E3B" w:id="78"/>
    </w:p>
    <w:p w:rsidRPr="00BC19FE" w:rsidR="00BC19FE" w:rsidRDefault="00BC19FE" w14:paraId="78AD977B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HæmoglobinopatiIFamilien: Fosterets biologiske familie, der er anlægsbærer af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9E42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945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4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86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D98C9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5B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9B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D66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E7223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6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BE54C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4F2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BF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familieanamnese: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49F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64501000119109|familieanamnese: hæmoglobinopati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55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34A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D0BE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hemoglobinopathy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F9B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HæmoglobinopatiIFamilien</w:t>
            </w:r>
          </w:p>
          <w:p w:rsidR="00BC19FE" w:rsidRDefault="00BC19FE" w14:paraId="0C5D63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B45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CA9B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84C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FEB8ED_3840_4A88_B044_990CA3AAAA19" w:id="79"/>
            <w:r>
              <w:rPr>
                <w:rFonts w:eastAsia="Times New Roman" w:cs="Arial"/>
                <w:bCs w:val="0"/>
                <w:iCs w:val="0"/>
                <w:szCs w:val="24"/>
              </w:rPr>
              <w:t>Fosterets biologiske familie, der er anlægsbærer af hæmoglobinopati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26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bærer af arveanlæg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0F2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647991000005101|bærer af arveanlæg|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5B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66F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ForælderAnlægsbærer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F789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Carrier of hereditary trait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AA5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Anlægsbærer</w:t>
            </w:r>
          </w:p>
          <w:bookmarkEnd w:id="79"/>
          <w:p w:rsidR="00BC19FE" w:rsidRDefault="00BC19FE" w14:paraId="60530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78"/>
      </w:tr>
    </w:tbl>
    <w:p w:rsidR="00BC19FE" w:rsidRDefault="00BC19FE" w14:paraId="33AFD00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CCB638" w14:textId="77777777">
      <w:pPr>
        <w:rPr>
          <w:rFonts w:ascii="Times New Roman" w:hAnsi="Times New Roman"/>
          <w:color w:val="000000"/>
          <w:sz w:val="20"/>
        </w:rPr>
      </w:pPr>
      <w:bookmarkStart w:name="BKM_654AA6D6_3A9C_4455_92B0_6B50F0C689BE" w:id="80"/>
    </w:p>
    <w:p w:rsidR="00BC19FE" w:rsidRDefault="00BC19FE" w14:paraId="1A77711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Hæmoglobinopatiscreening: Status for hæmoglobinopatiscreening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CDAA9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A44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EC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BFD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72692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23D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CA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DE2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A64B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664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A667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79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Status for hæmoglobinopatiscreening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68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screeningstest for hæmoglobinopati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516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395059005|screeningstest for hæmoglobinopati|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FBB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Thalassemi og seglcelleanæmi. Følgende bør screenes: Personer der stammer fra/har etniske rødder i Afrika (herunder afroamerikanere), Mellemøsten, Middelhavsområdet, det indiske subkontinent, Sydøstasien og Sydamerika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87E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27A2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Screening test for hemoglobinopathy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994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Hæmoglobinopatiscreening</w:t>
            </w:r>
          </w:p>
          <w:p w:rsidR="00BC19FE" w:rsidRDefault="00BC19FE" w14:paraId="20141D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C2F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98EEB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EA2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266B031_C780_4009_BE1A_1C1002F73E12" w:id="81"/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F9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tidsforhold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1A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364713004|træk vedr. tidsforhold|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DE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4CD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screeningAktualitet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6E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Temporal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AA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aktualitet</w:t>
            </w:r>
          </w:p>
          <w:bookmarkEnd w:id="81"/>
          <w:p w:rsidR="00BC19FE" w:rsidRDefault="00BC19FE" w14:paraId="41F6F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C3E1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478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D7B524_BA18_4DC7_9544_DB8820FFFB7E" w:id="82"/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F72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 specifik test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84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364711002|træk ved specifik test|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DAA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89B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ResultatType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4C729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Specific test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5C4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bookmarkEnd w:id="82"/>
          <w:p w:rsidR="00BC19FE" w:rsidRDefault="00BC19FE" w14:paraId="03E62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0"/>
      </w:tr>
    </w:tbl>
    <w:p w:rsidR="00BC19FE" w:rsidRDefault="00BC19FE" w14:paraId="65BB312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593BF2" w14:textId="77777777">
      <w:pPr>
        <w:rPr>
          <w:rFonts w:ascii="Times New Roman" w:hAnsi="Times New Roman"/>
          <w:color w:val="000000"/>
          <w:sz w:val="20"/>
        </w:rPr>
      </w:pPr>
      <w:bookmarkStart w:name="BKM_F00D7F9B_DDD9_4441_B58C_010D4EFC5DC2" w:id="83"/>
    </w:p>
    <w:p w:rsidR="00BC19FE" w:rsidRDefault="00BC19FE" w14:paraId="4F5D952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JuridiskMedforælder: Juridisk Medforælder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126C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F8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FE1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DDA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41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404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88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AE59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0ACFB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3F3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31C7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DCC1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8C8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 i juridisk forstand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174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9306000|forælder i juridisk forstand|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4D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Barnets far eller barnets medmor </w:t>
            </w:r>
          </w:p>
          <w:p w:rsidR="00BC19FE" w:rsidRDefault="00BC19FE" w14:paraId="53854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C30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416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B6A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Legal parent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080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JuridiskMedforælder</w:t>
            </w:r>
          </w:p>
          <w:p w:rsidR="00BC19FE" w:rsidRDefault="00BC19FE" w14:paraId="5A4D0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5B56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2AF8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153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EEBBC79_235E_4E7C_8461_110674424F5A" w:id="84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personnummer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12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personnummer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F95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567901000005107|personnummer|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32B6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FCF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EC21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Civil registration number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6AF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bookmarkEnd w:id="84"/>
          <w:p w:rsidR="00BC19FE" w:rsidRDefault="00BC19FE" w14:paraId="6F529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537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83F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B9D510_8256_4EE5_8884_50911F5F9B76" w:id="85"/>
            <w:r>
              <w:rPr>
                <w:rFonts w:eastAsia="Times New Roman" w:cs="Arial"/>
                <w:bCs w:val="0"/>
                <w:iCs w:val="0"/>
                <w:szCs w:val="24"/>
              </w:rPr>
              <w:t>Juridisk medforælders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00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4A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0E2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503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6F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BC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85"/>
          <w:p w:rsidR="00BC19FE" w:rsidRDefault="00BC19FE" w14:paraId="74F11A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3"/>
      </w:tr>
    </w:tbl>
    <w:p w:rsidR="00BC19FE" w:rsidRDefault="00BC19FE" w14:paraId="3D3F96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70D287" w14:textId="77777777">
      <w:pPr>
        <w:rPr>
          <w:rFonts w:ascii="Times New Roman" w:hAnsi="Times New Roman"/>
          <w:color w:val="000000"/>
          <w:sz w:val="20"/>
        </w:rPr>
      </w:pPr>
      <w:bookmarkStart w:name="BKM_FFA655B2_6E53_4341_BCD8_96B4F1A5277E" w:id="86"/>
    </w:p>
    <w:p w:rsidR="00BC19FE" w:rsidRDefault="00BC19FE" w14:paraId="424955E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Konsangvinitet: konsangvinitet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EA02F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0E5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94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D0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42BE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36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4D9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3A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5446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5FF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34405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FD1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C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5EF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5F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479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0F4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p w:rsidR="00BC19FE" w:rsidRDefault="00BC19FE" w14:paraId="1AF1F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4557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21490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94B8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3FA99D_1F5C_4961_9A61_67ED42F3ACB7" w:id="87"/>
            <w:r>
              <w:rPr>
                <w:rFonts w:eastAsia="Times New Roman" w:cs="Arial"/>
                <w:bCs w:val="0"/>
                <w:iCs w:val="0"/>
                <w:szCs w:val="24"/>
              </w:rPr>
              <w:t>Konsangvinitet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1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D30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842009|konsangvinitet|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5F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8F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E2B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Consanguinity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D1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konsangvinitet</w:t>
            </w:r>
          </w:p>
          <w:bookmarkEnd w:id="87"/>
          <w:p w:rsidR="00BC19FE" w:rsidRDefault="00BC19FE" w14:paraId="2E300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6"/>
      </w:tr>
    </w:tbl>
    <w:p w:rsidR="00BC19FE" w:rsidRDefault="00BC19FE" w14:paraId="0BFB33D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01601B" w14:textId="77777777">
      <w:pPr>
        <w:rPr>
          <w:rFonts w:ascii="Times New Roman" w:hAnsi="Times New Roman"/>
          <w:color w:val="000000"/>
          <w:sz w:val="20"/>
        </w:rPr>
      </w:pPr>
      <w:bookmarkStart w:name="BKM_7109249D_24EC_4372_A2ED_51357079D45C" w:id="88"/>
    </w:p>
    <w:p w:rsidRPr="00BC19FE" w:rsidR="00BC19FE" w:rsidRDefault="00BC19FE" w14:paraId="32D0B5D7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medicinOgNaturlægemidler: Supplerende oplysninger om medicin og naturlægemidler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1E91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DCBE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C0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6A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79F2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3B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0D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317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63FBA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1DE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546C7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590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17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590F5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74232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04347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59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66EAF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E0D20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1321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C7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944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p w:rsidR="00BC19FE" w:rsidRDefault="00BC19FE" w14:paraId="4C924B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363C3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A03D0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D6F8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6DCAB7_921C_4440_A36B_E777E5B99153" w:id="89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medicin og naturlægemidler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C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medicintagning</w:t>
            </w:r>
          </w:p>
          <w:p w:rsidR="00BC19FE" w:rsidRDefault="00BC19FE" w14:paraId="0F15C5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0CE9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129019007|medicintagning</w:t>
            </w:r>
          </w:p>
          <w:p w:rsidR="00BC19FE" w:rsidRDefault="00BC19FE" w14:paraId="241331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98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Supplerende oplysninger som ikke fremgår af Fælles Medicinkort. Samt obs på seponerede lægemidler. </w:t>
            </w:r>
          </w:p>
          <w:p w:rsidR="00BC19FE" w:rsidRDefault="00BC19FE" w14:paraId="5ED9E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C70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F06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87C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Taking medication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65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medicinOgNaturlægemidler</w:t>
            </w:r>
          </w:p>
          <w:bookmarkEnd w:id="89"/>
          <w:p w:rsidR="00BC19FE" w:rsidRDefault="00BC19FE" w14:paraId="1D48DF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88"/>
      </w:tr>
    </w:tbl>
    <w:p w:rsidR="00BC19FE" w:rsidRDefault="00BC19FE" w14:paraId="1152CFB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7C84C" w14:textId="77777777">
      <w:pPr>
        <w:rPr>
          <w:rFonts w:ascii="Times New Roman" w:hAnsi="Times New Roman"/>
          <w:color w:val="000000"/>
          <w:sz w:val="20"/>
        </w:rPr>
      </w:pPr>
      <w:bookmarkStart w:name="BKM_C3F670BA_D91B_4659_85B3_56B99FD327A5" w:id="90"/>
    </w:p>
    <w:p w:rsidR="00BC19FE" w:rsidRDefault="00BC19FE" w14:paraId="2CCBC82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8EB9E9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A51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2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0F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52F5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9A4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764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75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F71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557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DAE0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062E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FBD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84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6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B653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657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776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841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EB5A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A3055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5B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381EA6_9FEF_45DF_AF9D_75C8D0790265" w:id="91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8BA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A7D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3E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E5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DE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1B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bookmarkEnd w:id="91"/>
          <w:p w:rsidR="00BC19FE" w:rsidRDefault="00BC19FE" w14:paraId="3AEAE6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0"/>
      </w:tr>
    </w:tbl>
    <w:p w:rsidR="00BC19FE" w:rsidRDefault="00BC19FE" w14:paraId="691130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90B425" w14:textId="77777777">
      <w:pPr>
        <w:rPr>
          <w:rFonts w:ascii="Times New Roman" w:hAnsi="Times New Roman"/>
          <w:color w:val="000000"/>
          <w:sz w:val="20"/>
        </w:rPr>
      </w:pPr>
      <w:bookmarkStart w:name="BKM_BFA23CDB_EB72_4B59_B0E6_E105091BF330" w:id="92"/>
    </w:p>
    <w:p w:rsidR="00BC19FE" w:rsidRDefault="00BC19FE" w14:paraId="715BDAA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Partner: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86A534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082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7B5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ED8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592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1D9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853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36FB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F611F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FC5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B9F1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AF3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1D6B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9C1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262043009|partner i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F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8B4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1BDC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in relationship (person)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EB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</w:t>
            </w:r>
          </w:p>
          <w:p w:rsidR="00BC19FE" w:rsidRDefault="00BC19FE" w14:paraId="3DF7A5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0960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BA60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D00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F2DFB49_4692_4F06_9C4C_BC91E51D27E6" w:id="93"/>
            <w:r>
              <w:rPr>
                <w:rFonts w:eastAsia="Times New Roman" w:cs="Arial"/>
                <w:bCs w:val="0"/>
                <w:iCs w:val="0"/>
                <w:szCs w:val="24"/>
              </w:rPr>
              <w:t>Partners 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8E4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5180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703503000|navn|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A1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5E9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A99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Name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B8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93"/>
          <w:p w:rsidR="00BC19FE" w:rsidRDefault="00BC19FE" w14:paraId="21C3A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7B0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61D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24959B_7439_4098_9F1C_50671D067CD8" w:id="94"/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B7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ægteskabelig status eller partnerstatus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E715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224083004|ægteskabelig status eller partnerstatus|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231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7FE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Partnerrelation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8ED8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Marital or partnership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432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bookmarkEnd w:id="94"/>
          <w:p w:rsidR="00BC19FE" w:rsidRDefault="00BC19FE" w14:paraId="3AF30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2"/>
      </w:tr>
    </w:tbl>
    <w:p w:rsidR="00BC19FE" w:rsidRDefault="00BC19FE" w14:paraId="652CC7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EE14DA" w14:textId="77777777">
      <w:pPr>
        <w:rPr>
          <w:rFonts w:ascii="Times New Roman" w:hAnsi="Times New Roman"/>
          <w:color w:val="000000"/>
          <w:sz w:val="20"/>
        </w:rPr>
      </w:pPr>
      <w:bookmarkStart w:name="BKM_6AE64F6B_D231_40CC_A071_83383B72DA90" w:id="95"/>
    </w:p>
    <w:p w:rsidR="00BC19FE" w:rsidRDefault="00BC19FE" w14:paraId="25A2AE2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PrænatalRisikovurderingsønskes: Ønske om risikovurdering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08BA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FF3E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8A2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330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9A2E4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373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D21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C06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62E3B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C03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9EB8A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DB4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5C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81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6E9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05C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D12A9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risk assessment wanted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5BC7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PrænatalRisikovurderingsønskes</w:t>
            </w:r>
          </w:p>
          <w:p w:rsidR="00BC19FE" w:rsidRDefault="00BC19FE" w14:paraId="05067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2182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F5AC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FCD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D6489E5_F30D_42B9_BEBB_2D1EFA3C0CB0" w:id="96"/>
            <w:r>
              <w:rPr>
                <w:rFonts w:eastAsia="Times New Roman" w:cs="Arial"/>
                <w:bCs w:val="0"/>
                <w:iCs w:val="0"/>
                <w:szCs w:val="24"/>
              </w:rPr>
              <w:t>Ønske om risikovurdering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A8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risikovurdering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8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568011000005108|prænatal risikovurdering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89E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1BFF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49C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risk assessment wanted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BFAB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ønskeOmRisikovurdering</w:t>
            </w:r>
          </w:p>
          <w:bookmarkEnd w:id="96"/>
          <w:p w:rsidR="00BC19FE" w:rsidRDefault="00BC19FE" w14:paraId="022BAF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5"/>
      </w:tr>
    </w:tbl>
    <w:p w:rsidR="00BC19FE" w:rsidRDefault="00BC19FE" w14:paraId="4BE9BA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09635BD" w14:textId="77777777">
      <w:pPr>
        <w:rPr>
          <w:rFonts w:ascii="Times New Roman" w:hAnsi="Times New Roman"/>
          <w:color w:val="000000"/>
          <w:sz w:val="20"/>
        </w:rPr>
      </w:pPr>
      <w:bookmarkStart w:name="BKM_2DA00EFE_96C9_4150_B0B3_7BD6BD0F3F7D" w:id="97"/>
    </w:p>
    <w:p w:rsidR="00BC19FE" w:rsidRDefault="00BC19FE" w14:paraId="7D9884E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PrænatalUltralyd: Prænatal ultralyd</w:t>
      </w:r>
    </w:p>
    <w:p w:rsidR="00BC19FE" w:rsidRDefault="00BC19FE" w14:paraId="5F2E70D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D244A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B14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ADE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783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1D7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998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2EE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D33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105A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9D9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B7FA1E9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1A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Prænatal ultralyd</w:t>
            </w:r>
          </w:p>
          <w:p w:rsidR="00BC19FE" w:rsidRDefault="00BC19FE" w14:paraId="02F9DE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C883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AB1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304602002|fund ved prænatal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ADD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E31F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A45F0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209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PrænatalUltralyd</w:t>
            </w:r>
          </w:p>
          <w:p w:rsidR="00BC19FE" w:rsidRDefault="00BC19FE" w14:paraId="350162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1FC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FF64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321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2718AA_A0B0_4E65_BE44_FCA20EED4097" w:id="98"/>
            <w:r>
              <w:rPr>
                <w:rFonts w:eastAsia="Times New Roman" w:cs="Arial"/>
                <w:bCs w:val="0"/>
                <w:iCs w:val="0"/>
                <w:szCs w:val="24"/>
              </w:rPr>
              <w:t>Ønskes 1. trimester scanning i uge 11-13?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5B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1.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67A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567961000005108|prænatal ultralydsundersøgelse i 1. trimester ønskes|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4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076E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FBD32B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first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03B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ønskes1Trimesterscanning</w:t>
            </w:r>
          </w:p>
          <w:bookmarkEnd w:id="98"/>
          <w:p w:rsidR="00BC19FE" w:rsidRDefault="00BC19FE" w14:paraId="59058D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3781A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2A6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B5181C_A20F_4949_92E4_38FC0DE07B01" w:id="99"/>
            <w:r>
              <w:rPr>
                <w:rFonts w:eastAsia="Times New Roman" w:cs="Arial"/>
                <w:bCs w:val="0"/>
                <w:iCs w:val="0"/>
                <w:szCs w:val="24"/>
              </w:rPr>
              <w:t>Ønskes 2. trimester scanning i uge 18-20?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159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ultralydsundersøgelse i 2. trimester ønskes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F5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567981000005100|prænatal ultralydsundersøgelse i 2. trimester ønskes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D08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476CF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2C77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ultrasound scan in second trimester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B0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ønskes2Trimesterscanning</w:t>
            </w:r>
          </w:p>
          <w:bookmarkEnd w:id="99"/>
          <w:p w:rsidR="00BC19FE" w:rsidRDefault="00BC19FE" w14:paraId="740169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97"/>
      </w:tr>
    </w:tbl>
    <w:p w:rsidR="00BC19FE" w:rsidRDefault="00BC19FE" w14:paraId="6D7596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1D3939" w14:textId="77777777">
      <w:pPr>
        <w:rPr>
          <w:rFonts w:ascii="Times New Roman" w:hAnsi="Times New Roman"/>
          <w:color w:val="000000"/>
          <w:sz w:val="20"/>
        </w:rPr>
      </w:pPr>
      <w:bookmarkStart w:name="BKM_01739D0F_BACD_4240_AC14_B7B61C57434E" w:id="100"/>
    </w:p>
    <w:p w:rsidR="00BC19FE" w:rsidRDefault="00BC19FE" w14:paraId="23291A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PsykiskSygdom: Psykisk sygdom/sårbarhed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E5533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3DF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096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91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B9D3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0E3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5E3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FDA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3FBC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A6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9A07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6E0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sygdom/sårbarhed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898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EC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161464003|sygehistorie: 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178B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E1A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2D1E3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History of psychiatric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DD8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</w:t>
            </w:r>
          </w:p>
          <w:p w:rsidR="00BC19FE" w:rsidRDefault="00BC19FE" w14:paraId="6298D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CDB47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0F51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25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BCD049_5251_44FE_9957_06A1ED8F434A" w:id="101"/>
            <w:r>
              <w:rPr>
                <w:rFonts w:eastAsia="Times New Roman" w:cs="Arial"/>
                <w:bCs w:val="0"/>
                <w:iCs w:val="0"/>
                <w:szCs w:val="24"/>
              </w:rPr>
              <w:t>Behandling modtaget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365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udført på patient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443938003|procedure udført på patient|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7C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691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D5920D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Procedure carried out on subject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8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behandlingModtaget</w:t>
            </w:r>
          </w:p>
          <w:bookmarkEnd w:id="101"/>
          <w:p w:rsidR="00BC19FE" w:rsidRDefault="00BC19FE" w14:paraId="71F8BA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6441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9A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07FA0D_5E9B_472E_8BF5_CEA4470EBFF8" w:id="102"/>
            <w:r>
              <w:rPr>
                <w:rFonts w:eastAsia="Times New Roman" w:cs="Arial"/>
                <w:bCs w:val="0"/>
                <w:iCs w:val="0"/>
                <w:szCs w:val="24"/>
              </w:rPr>
              <w:t>Oplysninger om psykisk sygdom/sårbarhed af relevans for graviditeten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05A5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generel mental tilstand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0D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247571009|generel mental tilstand|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F1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E7FA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934B0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General mental state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49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oplysningerPsykisk</w:t>
            </w:r>
          </w:p>
          <w:bookmarkEnd w:id="102"/>
          <w:p w:rsidR="00BC19FE" w:rsidRDefault="00BC19FE" w14:paraId="0F595D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0"/>
      </w:tr>
    </w:tbl>
    <w:p w:rsidR="00BC19FE" w:rsidRDefault="00BC19FE" w14:paraId="0B2B00D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CC2355" w14:textId="77777777">
      <w:pPr>
        <w:rPr>
          <w:rFonts w:ascii="Times New Roman" w:hAnsi="Times New Roman"/>
          <w:color w:val="000000"/>
          <w:sz w:val="20"/>
        </w:rPr>
      </w:pPr>
      <w:bookmarkStart w:name="BKM_56B975EC_C17B_4BF5_8649_204E658E1821" w:id="103"/>
    </w:p>
    <w:p w:rsidRPr="00BC19FE" w:rsidR="00BC19FE" w:rsidRDefault="00BC19FE" w14:paraId="31742495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PsykiskSygdomAfRelevans: Psykisk sygdom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3EF2E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4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D54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A8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79EE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D8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6C0A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87E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8216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806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DF1D5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A93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Psykisk sygdom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390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DD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C13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6DFB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54B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18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p w:rsidR="00BC19FE" w:rsidRDefault="00BC19FE" w14:paraId="7EE924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1D3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4CAA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5B9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1A2803_888E_4F1C_B926_76D426474AF6" w:id="104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Psykisk sygdom af relevans for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 lidelse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FA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74732009|psykisk lidelse|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4D2A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3B5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F7B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Mental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DD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psykiskSygdomAfRelevans</w:t>
            </w:r>
          </w:p>
          <w:bookmarkEnd w:id="104"/>
          <w:p w:rsidR="00BC19FE" w:rsidRDefault="00BC19FE" w14:paraId="7278C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3"/>
      </w:tr>
    </w:tbl>
    <w:p w:rsidR="00BC19FE" w:rsidRDefault="00BC19FE" w14:paraId="5B44F35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792B6" w14:textId="77777777">
      <w:pPr>
        <w:rPr>
          <w:rFonts w:ascii="Times New Roman" w:hAnsi="Times New Roman"/>
          <w:color w:val="000000"/>
          <w:sz w:val="20"/>
        </w:rPr>
      </w:pPr>
      <w:bookmarkStart w:name="BKM_B70CECF4_06C6_4CBD_AEFA_1E8D8220072D" w:id="105"/>
    </w:p>
    <w:p w:rsidR="00BC19FE" w:rsidRDefault="00BC19FE" w14:paraId="12044EF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Screeningsplanlægning: Screeningsplanlægning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EC741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566D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95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1A3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680B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58B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2AA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B0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DEA10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783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76E1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DE6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Screeningsplanlægning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56D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 prænatal screening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E1E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313199003|fund ved prænatal screening|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3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Angiv hvis følgende er planlagt (endnu ikke udført) eller fravalgt og derfor ikke umiddelbart fremgår via Labsvar </w:t>
            </w:r>
          </w:p>
          <w:p w:rsidR="00BC19FE" w:rsidRDefault="00BC19FE" w14:paraId="4B196C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2B3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AC818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8F2A0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finding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6F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Screeningsplanlægning</w:t>
            </w:r>
          </w:p>
          <w:p w:rsidR="00BC19FE" w:rsidRDefault="00BC19FE" w14:paraId="14B05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9C6E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2C71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697F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31F9C7_8C80_4708_AB0B_DC8514B50CD3" w:id="106"/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06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48A8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243787009|prænatal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C9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11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B2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4A0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bookmarkEnd w:id="106"/>
          <w:p w:rsidR="00BC19FE" w:rsidRDefault="00BC19FE" w14:paraId="489DC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B1E56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776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B8567DE_8476_4C79_937F_5761B65E1337" w:id="107"/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3C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D0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243876005|screeningsstatus|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191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E5A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Screeningsstatus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32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 status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B56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</w:t>
            </w:r>
          </w:p>
          <w:bookmarkEnd w:id="107"/>
          <w:p w:rsidR="00BC19FE" w:rsidRDefault="00BC19FE" w14:paraId="2A5DB9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5"/>
      </w:tr>
    </w:tbl>
    <w:p w:rsidR="00BC19FE" w:rsidRDefault="00BC19FE" w14:paraId="0BBA7E6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F208A" w14:textId="77777777">
      <w:pPr>
        <w:rPr>
          <w:rFonts w:ascii="Times New Roman" w:hAnsi="Times New Roman"/>
          <w:color w:val="000000"/>
          <w:sz w:val="20"/>
        </w:rPr>
      </w:pPr>
      <w:bookmarkStart w:name="BKM_E5832F54_2437_40A2_8E01_EBEDE7E3A7EE" w:id="108"/>
    </w:p>
    <w:p w:rsidR="00BC19FE" w:rsidRDefault="00BC19FE" w14:paraId="69E004A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SocialeForhold: Sociale 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AE4491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06A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0F1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FB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21DE1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4B9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0B6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225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6435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B7D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194F6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428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Sociale 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21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husstand, familie og netværk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7B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2BA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5F8F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15C2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Household, family and support network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C8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SocialeForhold</w:t>
            </w:r>
          </w:p>
          <w:p w:rsidR="00BC19FE" w:rsidRDefault="00BC19FE" w14:paraId="280D7A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24A9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400F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577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498A99_14BF_4CE0_8945_F233D8178ED1" w:id="109"/>
            <w:r>
              <w:rPr>
                <w:rFonts w:eastAsia="Times New Roman" w:cs="Arial"/>
                <w:bCs w:val="0"/>
                <w:iCs w:val="0"/>
                <w:szCs w:val="24"/>
              </w:rPr>
              <w:t>Bemærkning om familiesammensætning og husstand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E89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familiemæssige detaljer/husstandens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3D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224085006|familiemæssige detaljer/husstandens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CA6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A5D8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033A0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details / 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2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bemærkningFamiliesammensætningHusstand</w:t>
            </w:r>
          </w:p>
          <w:bookmarkEnd w:id="109"/>
          <w:p w:rsidR="00BC19FE" w:rsidRDefault="00BC19FE" w14:paraId="7FC93D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78D45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B0B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50BDBB_D8B3_4A50_A2EE_35143876C7D2" w:id="110"/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21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Husstandens sammensætning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F38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224130005|Husstandens sammensætning|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2A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6C50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Boligforhold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27C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Household composition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09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bookmarkEnd w:id="110"/>
          <w:p w:rsidR="00BC19FE" w:rsidRDefault="00BC19FE" w14:paraId="5942A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08"/>
      </w:tr>
    </w:tbl>
    <w:p w:rsidR="00BC19FE" w:rsidRDefault="00BC19FE" w14:paraId="727820D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91D545" w14:textId="77777777">
      <w:pPr>
        <w:rPr>
          <w:rFonts w:ascii="Times New Roman" w:hAnsi="Times New Roman"/>
          <w:color w:val="000000"/>
          <w:sz w:val="20"/>
        </w:rPr>
      </w:pPr>
      <w:bookmarkStart w:name="BKM_315EF0A9_907B_40AC_A69D_588B38EC802F" w:id="111"/>
    </w:p>
    <w:p w:rsidR="00BC19FE" w:rsidRDefault="00BC19FE" w14:paraId="46AF6BD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SocialSårbarhed: Social sårbarhed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66FEC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904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443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12E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3365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FA4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259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890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2D96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68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5AAA6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91B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EE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socialt velbefindende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02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699089001|socialt velbefindende|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507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802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D7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 wellbeing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1CC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</w:t>
            </w:r>
          </w:p>
          <w:p w:rsidR="00BC19FE" w:rsidRDefault="00BC19FE" w14:paraId="2C8E49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949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4F5B6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209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EA7C36_B90F_48AB_B15D_7513C3FC22BB" w:id="112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 om overgreb, vold og opvækstmiljø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A60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familiens sociale klima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9B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405200007|familiens sociale klima|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44CE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Herunder Aktualitet og påvirkning i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4397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DC4C8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Family social climate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01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supplerendeOplysningerOmOvergreb/opvækst</w:t>
            </w:r>
          </w:p>
          <w:bookmarkEnd w:id="112"/>
          <w:p w:rsidR="00BC19FE" w:rsidRDefault="00BC19FE" w14:paraId="66BE2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1"/>
      </w:tr>
    </w:tbl>
    <w:p w:rsidR="00BC19FE" w:rsidRDefault="00BC19FE" w14:paraId="2A7369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8A9B5BD" w14:textId="77777777">
      <w:pPr>
        <w:rPr>
          <w:rFonts w:ascii="Times New Roman" w:hAnsi="Times New Roman"/>
          <w:color w:val="000000"/>
          <w:sz w:val="20"/>
        </w:rPr>
      </w:pPr>
      <w:bookmarkStart w:name="BKM_96AA7DEF_6932_46FA_98D0_20EB2091BF8F" w:id="113"/>
    </w:p>
    <w:p w:rsidRPr="00BC19FE" w:rsidR="00BC19FE" w:rsidRDefault="00BC19FE" w14:paraId="11ADEDBA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SocialSårbarhedAfRelevans: Social sårbarhed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043F5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5B8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EC4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3C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C43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9D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57A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AE2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767D3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B1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1D807A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F5A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B5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98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27D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70C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BA549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F58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p w:rsidR="00BC19FE" w:rsidRDefault="00BC19FE" w14:paraId="2CF1ED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83F5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BE1C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B64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C043C2_86AC_4AA5_AE4A_115B73AA0A6F" w:id="114"/>
            <w:r>
              <w:rPr>
                <w:rFonts w:eastAsia="Times New Roman" w:cs="Arial"/>
                <w:bCs w:val="0"/>
                <w:iCs w:val="0"/>
                <w:szCs w:val="24"/>
              </w:rPr>
              <w:t>Social sårbarhed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DFE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 vedr. sociale og personlige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D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365448001|fund vedr. sociale og personlige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4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fysisk, psykisk eller seksuelt overgreb/vold samt udsat opvækstmiljø i den gravides barndom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6B0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F841B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Social and personal history finding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67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SocialSårbarhedAfRelevans</w:t>
            </w:r>
          </w:p>
          <w:bookmarkEnd w:id="114"/>
          <w:p w:rsidR="00BC19FE" w:rsidRDefault="00BC19FE" w14:paraId="6B424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3"/>
      </w:tr>
    </w:tbl>
    <w:p w:rsidR="00BC19FE" w:rsidRDefault="00BC19FE" w14:paraId="0347BF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D267E" w14:textId="77777777">
      <w:pPr>
        <w:rPr>
          <w:rFonts w:ascii="Times New Roman" w:hAnsi="Times New Roman"/>
          <w:color w:val="000000"/>
          <w:sz w:val="20"/>
        </w:rPr>
      </w:pPr>
      <w:bookmarkStart w:name="BKM_C3CB1D7A_3BBB_4394_B1B5_2FA224AEC33A" w:id="115"/>
    </w:p>
    <w:p w:rsidR="00BC19FE" w:rsidRDefault="00BC19FE" w14:paraId="2C0AA3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SomatiskDiagnose: Somatisk diagnose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F057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30C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418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0F6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65416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FE3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F64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2361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7589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57F1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243BC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15F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diagnose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3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A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174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C9C2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A4E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DE3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SomatiskDiagnose</w:t>
            </w:r>
          </w:p>
          <w:p w:rsidR="00BC19FE" w:rsidRDefault="00BC19FE" w14:paraId="0A059C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4BF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A68A2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24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BB4A80_11FE_41FB_B5A4_29CFD230135A" w:id="116"/>
            <w:r>
              <w:rPr>
                <w:rFonts w:eastAsia="Times New Roman" w:cs="Arial"/>
                <w:bCs w:val="0"/>
                <w:iCs w:val="0"/>
                <w:szCs w:val="24"/>
              </w:rPr>
              <w:t>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DB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D7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E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3CD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SomatiskeDiagnose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DE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DC4E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</w:t>
            </w:r>
          </w:p>
          <w:bookmarkEnd w:id="116"/>
          <w:p w:rsidR="00BC19FE" w:rsidRDefault="00BC19FE" w14:paraId="03B48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5"/>
      </w:tr>
    </w:tbl>
    <w:p w:rsidR="00BC19FE" w:rsidRDefault="00BC19FE" w14:paraId="730FBB8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9A52C8" w14:textId="77777777">
      <w:pPr>
        <w:rPr>
          <w:rFonts w:ascii="Times New Roman" w:hAnsi="Times New Roman"/>
          <w:color w:val="000000"/>
          <w:sz w:val="20"/>
        </w:rPr>
      </w:pPr>
      <w:bookmarkStart w:name="BKM_ECBF933A_AE73_4CFB_8219_4F2C23812DD3" w:id="117"/>
    </w:p>
    <w:p w:rsidR="00BC19FE" w:rsidRDefault="00BC19FE" w14:paraId="64669E9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SomatiskGruppe: Somatiske 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F4BC4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F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3C4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747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208B9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96B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84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DD1E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EE7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383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55A50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D3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AFF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sygdom</w:t>
            </w:r>
          </w:p>
          <w:p w:rsidR="00BC19FE" w:rsidRDefault="00BC19FE" w14:paraId="3935C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E385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312850006|sygehistorie: sygdom</w:t>
            </w:r>
          </w:p>
          <w:p w:rsidR="00BC19FE" w:rsidRDefault="00BC19FE" w14:paraId="56D4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95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 fortolkning af infomationsmodellering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9C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B5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disorder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53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SomatiskGruppe</w:t>
            </w:r>
          </w:p>
          <w:p w:rsidR="00BC19FE" w:rsidRDefault="00BC19FE" w14:paraId="33EB4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E272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DC64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A892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20CCB4_79B8_4878_A2F7_83B116104624" w:id="118"/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0FB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anamnese/klinisk undersøgelse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DB5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363788007|træk vedr. anamnese/klinisk undersøgelse|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28B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11E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Diagnosegruppe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625A9A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Clinical history/examination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B2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bookmarkEnd w:id="118"/>
          <w:p w:rsidR="00BC19FE" w:rsidRDefault="00BC19FE" w14:paraId="30A77F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7"/>
      </w:tr>
    </w:tbl>
    <w:p w:rsidR="00BC19FE" w:rsidRDefault="00BC19FE" w14:paraId="3615EE5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645B38" w14:textId="77777777">
      <w:pPr>
        <w:rPr>
          <w:rFonts w:ascii="Times New Roman" w:hAnsi="Times New Roman"/>
          <w:color w:val="000000"/>
          <w:sz w:val="20"/>
        </w:rPr>
      </w:pPr>
      <w:bookmarkStart w:name="BKM_E3F90E71_9DE1_4C52_8C82_87140B4A221E" w:id="119"/>
    </w:p>
    <w:p w:rsidR="00BC19FE" w:rsidRDefault="00BC19FE" w14:paraId="5F0C12E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SomatiskSygdom: Somatisk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F5D67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7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C2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3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B7572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9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2B0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747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E0F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7FB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650C6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2B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C5B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2D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9C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DAA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24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E998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p w:rsidR="00BC19FE" w:rsidRDefault="00BC19FE" w14:paraId="3E7CC7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F210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8BFE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8F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E804DEF_D554_497A_9146_74AFCA7F04AB" w:id="120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7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0B5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59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B054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B09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A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andreOplysningerSomatiskeSygdomme </w:t>
            </w:r>
          </w:p>
          <w:bookmarkEnd w:id="120"/>
          <w:p w:rsidR="00BC19FE" w:rsidRDefault="00BC19FE" w14:paraId="5031CC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D2A9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460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AE8BE_2B71_4611_98B5_F6E4652B4357" w:id="121"/>
            <w:r>
              <w:rPr>
                <w:rFonts w:eastAsia="Times New Roman" w:cs="Arial"/>
                <w:bCs w:val="0"/>
                <w:iCs w:val="0"/>
                <w:szCs w:val="24"/>
              </w:rPr>
              <w:t>Somatisk sygdom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8C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1A0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64572001|sygdom|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A49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7BA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002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9C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somatiskSygdom</w:t>
            </w:r>
          </w:p>
          <w:bookmarkEnd w:id="121"/>
          <w:p w:rsidR="00BC19FE" w:rsidRDefault="00BC19FE" w14:paraId="75F20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19"/>
      </w:tr>
    </w:tbl>
    <w:p w:rsidR="00BC19FE" w:rsidRDefault="00BC19FE" w14:paraId="69AA604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3B9619" w14:textId="77777777">
      <w:pPr>
        <w:rPr>
          <w:rFonts w:ascii="Times New Roman" w:hAnsi="Times New Roman"/>
          <w:color w:val="000000"/>
          <w:sz w:val="20"/>
        </w:rPr>
      </w:pPr>
      <w:bookmarkStart w:name="BKM_8F0697C2_2264_480A_B83E_6E03833C84AB" w:id="122"/>
    </w:p>
    <w:p w:rsidR="00BC19FE" w:rsidRDefault="00BC19FE" w14:paraId="30FA19E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Sprog: Sprog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1E9D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12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315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6896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85BA0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F1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90B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9E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3A36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539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8F6E0F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B9C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Sprog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C24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tale og sprog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2D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363915008|træk vedr. tale og sprog|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C54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A02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57CF74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Speech and language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80B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</w:t>
            </w:r>
          </w:p>
          <w:p w:rsidR="00BC19FE" w:rsidRDefault="00BC19FE" w14:paraId="69478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7C0C2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F446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06A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230BF_045F_4F85_845C_478F57C1C2F1" w:id="123"/>
            <w:r>
              <w:rPr>
                <w:rFonts w:eastAsia="Times New Roman" w:cs="Arial"/>
                <w:bCs w:val="0"/>
                <w:iCs w:val="0"/>
                <w:szCs w:val="24"/>
              </w:rPr>
              <w:t>Behov for tolkebistand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A547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 påkrævet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C3E2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315594003|tolk påkrævet|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704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915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DD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Interpreter needed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2A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behovForTolkebistand</w:t>
            </w:r>
          </w:p>
          <w:bookmarkEnd w:id="123"/>
          <w:p w:rsidR="00BC19FE" w:rsidRDefault="00BC19FE" w14:paraId="0808A6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8339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9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D6F297_261C_44A6_94CA_100A5470DF44" w:id="124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A2C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6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8CA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CA4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303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EA5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supplerendeOplysninger</w:t>
            </w:r>
          </w:p>
          <w:bookmarkEnd w:id="124"/>
          <w:p w:rsidR="00BC19FE" w:rsidRDefault="00BC19FE" w14:paraId="1E8D6C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ECD2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4683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7091D5_FA34_44E9_BD7F_61762E3174FC" w:id="125"/>
            <w:r>
              <w:rPr>
                <w:rFonts w:eastAsia="Times New Roman" w:cs="Arial"/>
                <w:bCs w:val="0"/>
                <w:iCs w:val="0"/>
                <w:szCs w:val="24"/>
              </w:rPr>
              <w:t>Oprindelsesland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E27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2C4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276205001|oprindelsesland 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0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C54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3166-1 (Landekoder)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243A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Country of origin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7F3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oprindelsesland</w:t>
            </w:r>
          </w:p>
          <w:bookmarkEnd w:id="125"/>
          <w:p w:rsidR="00BC19FE" w:rsidRDefault="00BC19FE" w14:paraId="6EB13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E73BD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811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D27296_75D9_4BBD_8919_6BF86AC6E658" w:id="126"/>
            <w:r>
              <w:rPr>
                <w:rFonts w:eastAsia="Times New Roman" w:cs="Arial"/>
                <w:bCs w:val="0"/>
                <w:iCs w:val="0"/>
                <w:szCs w:val="24"/>
              </w:rPr>
              <w:t>Tolkesprog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3B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sprog som kræver tolk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8B0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439736001|sprog som kræver tolk|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33FF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1AB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ISO 639 (Sprog)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8BBAF9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Language for which interpreter is needed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C91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tolkesprog</w:t>
            </w:r>
          </w:p>
          <w:bookmarkEnd w:id="126"/>
          <w:p w:rsidR="00BC19FE" w:rsidRDefault="00BC19FE" w14:paraId="6B681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2"/>
      </w:tr>
    </w:tbl>
    <w:p w:rsidR="00BC19FE" w:rsidRDefault="00BC19FE" w14:paraId="4BF013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34981B" w14:textId="77777777">
      <w:pPr>
        <w:rPr>
          <w:rFonts w:ascii="Times New Roman" w:hAnsi="Times New Roman"/>
          <w:color w:val="000000"/>
          <w:sz w:val="20"/>
        </w:rPr>
      </w:pPr>
      <w:bookmarkStart w:name="BKM_9571F8D1_90F4_4297_9E1F_5F25132A3455" w:id="127"/>
    </w:p>
    <w:p w:rsidR="00BC19FE" w:rsidRDefault="00BC19FE" w14:paraId="00BC2E9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Svangerskabsjournal: Svangerskabsjournal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3B71B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53DD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EDD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59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4C3A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9C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B7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39C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04D3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9D7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2D58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6DE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Svangerskabsjournal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9D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6D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1A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11C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16D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1EA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Svangerskabsjournal</w:t>
            </w:r>
          </w:p>
          <w:p w:rsidR="00BC19FE" w:rsidRDefault="00BC19FE" w14:paraId="718FB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49F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7"/>
      </w:tr>
    </w:tbl>
    <w:p w:rsidR="00BC19FE" w:rsidRDefault="00BC19FE" w14:paraId="2C97DCC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8FD105C" w14:textId="77777777">
      <w:pPr>
        <w:rPr>
          <w:rFonts w:ascii="Times New Roman" w:hAnsi="Times New Roman"/>
          <w:color w:val="000000"/>
          <w:sz w:val="20"/>
        </w:rPr>
      </w:pPr>
      <w:bookmarkStart w:name="BKM_1C6F84D6_375A_4F31_B53F_CD9D61B4D0E3" w:id="128"/>
    </w:p>
    <w:p w:rsidR="00BC19FE" w:rsidRDefault="00BC19FE" w14:paraId="7F698C5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TidligereAbort: Tidligere abort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DE43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A97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A14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1A7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6B9B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48B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D0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79A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1A13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544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085D8E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1C0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abort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6E7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anamnese med abort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C6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713651007|anamnese med abort|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5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785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7EDD00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Past pregnancy history of pregnancy with abortive outcome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513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TidligereAbort</w:t>
            </w:r>
          </w:p>
          <w:p w:rsidR="00BC19FE" w:rsidRDefault="00BC19FE" w14:paraId="5C79DD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A3EA6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B011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F31C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9286BE1_22F1_44D6_89BE_88DD472ABF37" w:id="129"/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525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16F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597931000005103|træk vedr.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D7D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246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Aborttype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89AA4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Abortive outcome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995A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bookmarkEnd w:id="129"/>
          <w:p w:rsidR="00BC19FE" w:rsidRDefault="00BC19FE" w14:paraId="3928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5FC5E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25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94A953_47A2_4259_B206_31F94B8F4517" w:id="130"/>
            <w:r>
              <w:rPr>
                <w:rFonts w:eastAsia="Times New Roman" w:cs="Arial"/>
                <w:bCs w:val="0"/>
                <w:iCs w:val="0"/>
                <w:szCs w:val="24"/>
              </w:rPr>
              <w:t>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4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429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9C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24B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8D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D5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0"/>
          <w:p w:rsidR="00BC19FE" w:rsidRDefault="00BC19FE" w14:paraId="6AADBB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1F719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12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C7EB44E_FDE2_4F19_AEE1_BE4B481939D1" w:id="131"/>
            <w:r>
              <w:rPr>
                <w:rFonts w:eastAsia="Times New Roman" w:cs="Arial"/>
                <w:bCs w:val="0"/>
                <w:iCs w:val="0"/>
                <w:szCs w:val="24"/>
              </w:rPr>
              <w:t>Graviditetsuge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C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EC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BB9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7264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565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9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  <w:bookmarkEnd w:id="131"/>
          <w:p w:rsidR="00BC19FE" w:rsidRDefault="00BC19FE" w14:paraId="0B98B3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28"/>
      </w:tr>
    </w:tbl>
    <w:p w:rsidR="00BC19FE" w:rsidRDefault="00BC19FE" w14:paraId="5D555A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E8F76B2" w14:textId="77777777">
      <w:pPr>
        <w:rPr>
          <w:rFonts w:ascii="Times New Roman" w:hAnsi="Times New Roman"/>
          <w:color w:val="000000"/>
          <w:sz w:val="20"/>
        </w:rPr>
      </w:pPr>
      <w:bookmarkStart w:name="BKM_CAC34C56_A52D_49F3_B14E_A9E07120C61C" w:id="132"/>
    </w:p>
    <w:p w:rsidR="00BC19FE" w:rsidRDefault="00BC19FE" w14:paraId="50C950A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TidligereFødsel: Tidligere fødsel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14D4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7B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8316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4F4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50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6F7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0BF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F3A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12EF1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555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4CB489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A7B6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D94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graviditet, fødsel og barsel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34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364319003|træk vedr. graviditet, fødsel og barsel|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036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48B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A56C79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Pregnancy, childbirth / puerperium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2E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TidligereFødsel</w:t>
            </w:r>
          </w:p>
          <w:p w:rsidR="00BC19FE" w:rsidRDefault="00BC19FE" w14:paraId="72732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6E8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DE0C2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D4B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BDD618_C247_43F5_BAAA_17F07344D645" w:id="133"/>
            <w:r>
              <w:rPr>
                <w:rFonts w:eastAsia="Times New Roman" w:cs="Arial"/>
                <w:bCs w:val="0"/>
                <w:iCs w:val="0"/>
                <w:szCs w:val="24"/>
              </w:rPr>
              <w:t>Oplysninger om barselskomplikationer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C54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moderens tilstand i puerperiet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A7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249197004|moderens tilstand i puerperiet|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3F2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Komplikationer hos mor i barselsperioden </w:t>
            </w:r>
          </w:p>
          <w:p w:rsidR="00BC19FE" w:rsidRDefault="00BC19FE" w14:paraId="59C3D9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6CA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22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162A99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Maternal condition during puerperium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1178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oplysningerBarselskomp</w:t>
            </w:r>
          </w:p>
          <w:bookmarkEnd w:id="133"/>
          <w:p w:rsidR="00BC19FE" w:rsidRDefault="00BC19FE" w14:paraId="56479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BE0C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543B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2A765AE_D82D_4F73_9425_1271406FBC05" w:id="134"/>
            <w:r>
              <w:rPr>
                <w:rFonts w:eastAsia="Times New Roman" w:cs="Arial"/>
                <w:bCs w:val="0"/>
                <w:iCs w:val="0"/>
                <w:szCs w:val="24"/>
              </w:rPr>
              <w:t>Tidligere fødsel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8437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kalenderår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89A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277267003|kalenderår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AB3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2BFE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C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Calendar year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B3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</w:t>
            </w:r>
          </w:p>
          <w:bookmarkEnd w:id="134"/>
          <w:p w:rsidR="00BC19FE" w:rsidRDefault="00BC19FE" w14:paraId="6A144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CC082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BEC6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3763B3_88CD_4654_9A15_41F933AE6F7C" w:id="135"/>
            <w:r>
              <w:rPr>
                <w:rFonts w:eastAsia="Times New Roman" w:cs="Arial"/>
                <w:bCs w:val="0"/>
                <w:iCs w:val="0"/>
                <w:szCs w:val="24"/>
              </w:rPr>
              <w:t>Gestitationsalder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8A2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03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AB7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0DB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F63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77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gestitationsalder</w:t>
            </w:r>
          </w:p>
          <w:bookmarkEnd w:id="135"/>
          <w:p w:rsidR="00BC19FE" w:rsidRDefault="00BC19FE" w14:paraId="65632D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403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0BA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FCA02C_625C_4B3A_8EFF_2DE99417EE7B" w:id="136"/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F0B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28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C22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156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4FCF4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82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bookmarkEnd w:id="136"/>
          <w:p w:rsidR="00BC19FE" w:rsidRDefault="00BC19FE" w14:paraId="602E85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EDE4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8E45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C5E35D0_66D6_43CA_8206_A331CE1E83DC" w:id="137"/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D50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341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598271000005107|fødselsoplevelse|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66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B9E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Fødselsoplevelse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DB8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experience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B07A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bookmarkEnd w:id="137"/>
          <w:p w:rsidR="00BC19FE" w:rsidRDefault="00BC19FE" w14:paraId="754F07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99D4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C6C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023623_A002_477E_BFD2_36684930F240" w:id="138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graviditetsforløb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D9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70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7CB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F23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F41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A9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bemærkningerGraviditetsforløb</w:t>
            </w:r>
          </w:p>
          <w:bookmarkEnd w:id="138"/>
          <w:p w:rsidR="00BC19FE" w:rsidRDefault="00BC19FE" w14:paraId="20368B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EF0B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E8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C62364_82F9_49CA_A7FB_53E4779DE565" w:id="139"/>
            <w:r>
              <w:rPr>
                <w:rFonts w:eastAsia="Times New Roman" w:cs="Arial"/>
                <w:bCs w:val="0"/>
                <w:iCs w:val="0"/>
                <w:szCs w:val="24"/>
              </w:rPr>
              <w:t>Andre bemærkninger om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5F0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8F9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2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3D0F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7C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AF8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bemærkningFødselsforløb</w:t>
            </w:r>
          </w:p>
          <w:bookmarkEnd w:id="139"/>
          <w:p w:rsidR="00BC19FE" w:rsidRDefault="00BC19FE" w14:paraId="749F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54CE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639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67FCBC_65AF_4D45_B3AF_2005D909EC84" w:id="140"/>
            <w:r>
              <w:rPr>
                <w:rFonts w:eastAsia="Times New Roman" w:cs="Arial"/>
                <w:bCs w:val="0"/>
                <w:iCs w:val="0"/>
                <w:szCs w:val="24"/>
              </w:rPr>
              <w:t>Ukompliceret barselsforløb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98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597961000005105|normalt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90E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32B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558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puerperium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1A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ukompliceretBarselsforløb</w:t>
            </w:r>
          </w:p>
          <w:bookmarkEnd w:id="140"/>
          <w:p w:rsidR="00BC19FE" w:rsidRDefault="00BC19FE" w14:paraId="3619B5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32"/>
      </w:tr>
    </w:tbl>
    <w:p w:rsidR="00BC19FE" w:rsidRDefault="00BC19FE" w14:paraId="3783375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FEF67A3" w14:textId="77777777">
      <w:pPr>
        <w:rPr>
          <w:rFonts w:ascii="Times New Roman" w:hAnsi="Times New Roman"/>
          <w:color w:val="000000"/>
          <w:sz w:val="20"/>
        </w:rPr>
      </w:pPr>
      <w:bookmarkStart w:name="BKM_23FECE1A_8E93_412C_A481_EDD5DEFE31B0" w:id="141"/>
    </w:p>
    <w:p w:rsidR="00BC19FE" w:rsidRDefault="00BC19FE" w14:paraId="5E67C04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TidligereFødsler: Tidligere fødsler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05DAC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8BC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847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C2C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C02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D7B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83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4D2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31C9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7E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CE641D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77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fødsler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FAE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obstetrisk anamnese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79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248983002|obstetrisk anamnese|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3E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1A56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6ED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Obstetric history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6CD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TidligereFødsler</w:t>
            </w:r>
          </w:p>
          <w:p w:rsidR="00BC19FE" w:rsidRDefault="00BC19FE" w14:paraId="4016C6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BA5F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1"/>
      </w:tr>
    </w:tbl>
    <w:p w:rsidR="00BC19FE" w:rsidRDefault="00BC19FE" w14:paraId="6877E80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0C82F2" w14:textId="77777777">
      <w:pPr>
        <w:rPr>
          <w:rFonts w:ascii="Times New Roman" w:hAnsi="Times New Roman"/>
          <w:color w:val="000000"/>
          <w:sz w:val="20"/>
        </w:rPr>
      </w:pPr>
      <w:bookmarkStart w:name="BKM_CFE5BC90_9AFF_46AE_9240_3BA399F8085F" w:id="142"/>
    </w:p>
    <w:p w:rsidRPr="00BC19FE" w:rsidR="00BC19FE" w:rsidRDefault="00BC19FE" w14:paraId="0A085F2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TidligereOperationAfRelevans: Tidligere operation af relevans for graviditeten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CEE79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7EB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E3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BE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D45E3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0CE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BB9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3C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45AA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6D8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21A9AC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7F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4B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39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D9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FC5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4F0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CC3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p w:rsidR="00BC19FE" w:rsidRDefault="00BC19FE" w14:paraId="7005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5D68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1A01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01EA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24574D_B4CF_4D85_BC83_C4F5ED6F6B56" w:id="143"/>
            <w:r>
              <w:rPr>
                <w:rFonts w:eastAsia="Times New Roman" w:cs="Arial"/>
                <w:bCs w:val="0"/>
                <w:iCs w:val="0"/>
                <w:szCs w:val="24"/>
              </w:rPr>
              <w:t>Supplerende oplysninger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C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03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FF9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0F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0C2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5752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operationerSupplOplysinger</w:t>
            </w:r>
          </w:p>
          <w:bookmarkEnd w:id="143"/>
          <w:p w:rsidR="00BC19FE" w:rsidRDefault="00BC19FE" w14:paraId="3211A5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F7D2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2F6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8794E2D_B26E_461E_B72B_98220A07F93C" w:id="144"/>
            <w:r>
              <w:rPr>
                <w:rFonts w:eastAsia="Times New Roman" w:cs="Arial"/>
                <w:bCs w:val="0"/>
                <w:iCs w:val="0"/>
                <w:szCs w:val="24"/>
              </w:rPr>
              <w:t>Tidligere operation af relevans for graviditeten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766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sygehistorie: operation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5D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161615003|sygehistorie: operation|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EB0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12D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C69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History of surgery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5E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tidligereOperationAfRelevans</w:t>
            </w:r>
          </w:p>
          <w:bookmarkEnd w:id="144"/>
          <w:p w:rsidR="00BC19FE" w:rsidRDefault="00BC19FE" w14:paraId="6553C6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2"/>
      </w:tr>
    </w:tbl>
    <w:p w:rsidR="00BC19FE" w:rsidRDefault="00BC19FE" w14:paraId="134BAD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940D745" w14:textId="77777777">
      <w:pPr>
        <w:rPr>
          <w:rFonts w:ascii="Times New Roman" w:hAnsi="Times New Roman"/>
          <w:color w:val="000000"/>
          <w:sz w:val="20"/>
        </w:rPr>
      </w:pPr>
      <w:bookmarkStart w:name="BKM_91950813_122A_4DCB_9AF6_A3FB3932C7BE" w:id="145"/>
    </w:p>
    <w:p w:rsidRPr="00BC19FE" w:rsidR="00BC19FE" w:rsidRDefault="00BC19FE" w14:paraId="278F461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TidligereRelevantOperation: Tidligere relevante operationer [Grupper]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FD892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F9F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2A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7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DA00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4B38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645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DB9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9DB8D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8AF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C30A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83D1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Tidligere relevante operationer [Grupper]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7D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4A8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B2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D7E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F8B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38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TidligereRelevantOperation</w:t>
            </w:r>
          </w:p>
          <w:p w:rsidR="00BC19FE" w:rsidRDefault="00BC19FE" w14:paraId="02C448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F188E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C444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EB87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7878F9E_ED52_4685_8D08_52A6940CB379" w:id="146"/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8D0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F5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32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65B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 xml:space="preserve">TypeAfOperation 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A00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4D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operationstype</w:t>
            </w:r>
          </w:p>
          <w:bookmarkEnd w:id="146"/>
          <w:p w:rsidR="00BC19FE" w:rsidRDefault="00BC19FE" w14:paraId="7EF32A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2505D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8515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90A86D_AD38_4BE6_89CB_895C3C1194A2" w:id="147"/>
            <w:r>
              <w:rPr>
                <w:rFonts w:eastAsia="Times New Roman" w:cs="Arial"/>
                <w:bCs w:val="0"/>
                <w:iCs w:val="0"/>
                <w:szCs w:val="24"/>
              </w:rPr>
              <w:t>Årstal for operation(er)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80C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proceduredato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F85D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439272007|proceduredato|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A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413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E096A2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Date of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9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årstalOperation</w:t>
            </w:r>
          </w:p>
          <w:bookmarkEnd w:id="147"/>
          <w:p w:rsidR="00BC19FE" w:rsidRDefault="00BC19FE" w14:paraId="66C149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5"/>
      </w:tr>
    </w:tbl>
    <w:p w:rsidR="00BC19FE" w:rsidRDefault="00BC19FE" w14:paraId="475E6CF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87015F" w14:textId="77777777">
      <w:pPr>
        <w:rPr>
          <w:rFonts w:ascii="Times New Roman" w:hAnsi="Times New Roman"/>
          <w:color w:val="000000"/>
          <w:sz w:val="20"/>
        </w:rPr>
      </w:pPr>
      <w:bookmarkStart w:name="BKM_6D6F049E_E194_49BA_9A61_984AC2113CFC" w:id="148"/>
    </w:p>
    <w:p w:rsidR="00BC19FE" w:rsidRDefault="00BC19FE" w14:paraId="324C517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TypePåvirkning: Type af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9032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EC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799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30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6B6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6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22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118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BA63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F7A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3ABE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1D1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82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30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2C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1F8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98F30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1E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TypePåvirkning</w:t>
            </w:r>
          </w:p>
          <w:p w:rsidR="00BC19FE" w:rsidRDefault="00BC19FE" w14:paraId="1D61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41F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F659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368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55C828_11A4_4680_8C33_B642057A0095" w:id="149"/>
            <w:r>
              <w:rPr>
                <w:rFonts w:eastAsia="Times New Roman" w:cs="Arial"/>
                <w:bCs w:val="0"/>
                <w:iCs w:val="0"/>
                <w:szCs w:val="24"/>
              </w:rPr>
              <w:t>Type af arbejdsmiljøpåvirkning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404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risikofaktor i arbejdsmiljø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0FC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598021000005104|risikofaktor i arbejdsmiljø|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01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3C2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Påvirkningstype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2BBBE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Work environment risk factor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A1B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typeAfArbejdsmiljøpåvirkning</w:t>
            </w:r>
          </w:p>
          <w:bookmarkEnd w:id="149"/>
          <w:p w:rsidR="00BC19FE" w:rsidRDefault="00BC19FE" w14:paraId="4E13E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48"/>
      </w:tr>
    </w:tbl>
    <w:p w:rsidR="00BC19FE" w:rsidRDefault="00BC19FE" w14:paraId="41CB84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97EA2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9FDEA86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8"/>
      <w:bookmarkEnd w:id="9"/>
    </w:p>
    <w:p w:rsidR="00BC19FE" w:rsidRDefault="00BC19FE" w14:paraId="7D1AFE27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F951874" w14:textId="77777777">
      <w:pPr>
        <w:rPr>
          <w:rFonts w:ascii="Times New Roman" w:hAnsi="Times New Roman"/>
          <w:color w:val="000000"/>
          <w:sz w:val="20"/>
        </w:rPr>
      </w:pPr>
      <w:bookmarkStart w:name="SVANGERSKABSJOURNAL___KLASSIFIKATIONSMOD" w:id="150"/>
      <w:bookmarkStart w:name="BKM_723D974A_D29E_4555_B25F_55C25DC4E796" w:id="151"/>
    </w:p>
    <w:p w:rsidR="00BC19FE" w:rsidRDefault="00BC19FE" w14:paraId="65D7DE66" w14:textId="77777777">
      <w:pPr>
        <w:rPr>
          <w:rFonts w:ascii="Times New Roman" w:hAnsi="Times New Roman"/>
          <w:sz w:val="20"/>
          <w:lang w:val="en-AU"/>
        </w:rPr>
      </w:pPr>
    </w:p>
    <w:p w:rsidR="00BC19FE" w:rsidP="007F5973" w:rsidRDefault="007F5973" w14:paraId="3007DD1B" w14:textId="2E778105">
      <w:pPr>
        <w:pStyle w:val="Overskrift2"/>
        <w:rPr>
          <w:rFonts w:eastAsia="Times New Roman"/>
          <w:lang w:val="en-AU"/>
        </w:rPr>
      </w:pPr>
      <w:bookmarkStart w:name="_Toc453212539" w:id="582650923"/>
      <w:r w:rsidRPr="6F27D57A" w:rsidR="007F5973">
        <w:rPr>
          <w:rFonts w:eastAsia="Times New Roman"/>
          <w:lang w:val="en-AU"/>
        </w:rPr>
        <w:t>Udfaldsrum</w:t>
      </w:r>
      <w:bookmarkEnd w:id="582650923"/>
    </w:p>
    <w:p w:rsidR="00BC19FE" w:rsidRDefault="00BC19FE" w14:paraId="38BA315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A03E35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F920A57B_9BBF_4ACF_BBA4_F614C89D6B74" w:id="15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Svangerskabsjournal - Klassifikationsmodel med enumeration</w:t>
      </w:r>
    </w:p>
    <w:p w:rsidR="00BC19FE" w:rsidRDefault="00F35C49" w14:paraId="62349F4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343E295" wp14:editId="7E58444B">
            <wp:extent cx="4695825" cy="6591300"/>
            <wp:effectExtent l="0" t="0" r="0" b="0"/>
            <wp:docPr id="18" name="Billed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659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CF1C25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Svangerskabsjournal - Klassifikationsmodel med enumeration: </w:t>
      </w:r>
      <w:bookmarkEnd w:id="153"/>
    </w:p>
    <w:p w:rsidR="00BC19FE" w:rsidRDefault="00BC19FE" w14:paraId="6CD54BFE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4DD14F53" w14:textId="77777777">
      <w:pPr>
        <w:rPr>
          <w:rFonts w:ascii="Times New Roman" w:hAnsi="Times New Roman"/>
          <w:color w:val="000000"/>
          <w:sz w:val="20"/>
        </w:rPr>
      </w:pPr>
      <w:bookmarkStart w:name="BKM_F4F964D6_6716_4B4B_8B5F_B19EE91BAA4C" w:id="154"/>
    </w:p>
    <w:p w:rsidR="00BC19FE" w:rsidRDefault="00BC19FE" w14:paraId="71DD0D5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Aborttype: Aborttype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50AA8E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11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6E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AE8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4072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5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A370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D8D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96A0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5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5A15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FF89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Aborttype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A9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DC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CA8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4A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222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4B05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Aborttype</w:t>
            </w:r>
          </w:p>
          <w:p w:rsidR="00BC19FE" w:rsidRDefault="00BC19FE" w14:paraId="4F1067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4D5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E5C1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F64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2BE680_1929_4675_AE00_211EE1613A35" w:id="155"/>
            <w:r>
              <w:rPr>
                <w:rFonts w:eastAsia="Times New Roman" w:cs="Arial"/>
                <w:bCs w:val="0"/>
                <w:iCs w:val="0"/>
                <w:szCs w:val="24"/>
              </w:rPr>
              <w:t>Provokeret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DE9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205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57797005|provokeret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5EC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038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4076F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Induced termination of pregnancy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A30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provokeret</w:t>
            </w:r>
          </w:p>
          <w:bookmarkEnd w:id="155"/>
          <w:p w:rsidR="00BC19FE" w:rsidRDefault="00BC19FE" w14:paraId="6B0903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331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96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54FB86_E756_4B0D_92A9_88831D3A120D" w:id="156"/>
            <w:r>
              <w:rPr>
                <w:rFonts w:eastAsia="Times New Roman" w:cs="Arial"/>
                <w:bCs w:val="0"/>
                <w:iCs w:val="0"/>
                <w:szCs w:val="24"/>
              </w:rPr>
              <w:t>Spontan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5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D1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17369002|spontan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DE8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75E2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948E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Miscarriage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CD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spontan</w:t>
            </w:r>
          </w:p>
          <w:bookmarkEnd w:id="156"/>
          <w:p w:rsidR="00BC19FE" w:rsidRDefault="00BC19FE" w14:paraId="48E83E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EA3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4B5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06F3A5F_BB03_44EA_8BEC_A3B83CDA93E6" w:id="157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378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der afsluttes med spontan eller provokeret abort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F88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363681007|graviditet der afsluttes med spontan eller provokeret abort|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3D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A3C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7C073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Pregnancy with abortive outcome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2B69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57"/>
          <w:p w:rsidR="00BC19FE" w:rsidRDefault="00BC19FE" w14:paraId="257CC0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4"/>
      </w:tr>
    </w:tbl>
    <w:p w:rsidR="00BC19FE" w:rsidRDefault="00BC19FE" w14:paraId="5E29E92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E2F8C8" w14:textId="77777777">
      <w:pPr>
        <w:rPr>
          <w:rFonts w:ascii="Times New Roman" w:hAnsi="Times New Roman"/>
          <w:color w:val="000000"/>
          <w:sz w:val="20"/>
        </w:rPr>
      </w:pPr>
      <w:bookmarkStart w:name="BKM_3F6067E1_57C9_4566_A8E0_25E2558E4D76" w:id="158"/>
    </w:p>
    <w:p w:rsidRPr="00BC19FE" w:rsidR="00BC19FE" w:rsidRDefault="00BC19FE" w14:paraId="066EC230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AndenOperationIMaveregionenEllerUnderlivet  :</w:t>
      </w:r>
      <w:r w:rsidRPr="6F27D57A" w:rsidR="00BC19FE">
        <w:rPr>
          <w:rFonts w:eastAsia="Times New Roman" w:cs="Arial"/>
        </w:rPr>
        <w:t xml:space="preserve"> Anden operation i maveregionen eller underlivet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16358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61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0E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77A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A963D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F74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B1F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DD2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D525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180A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2A01A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293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B20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85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7E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76A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DAF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A1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AndenOperationIMaveregionenEllerUnderlivet  </w:t>
            </w:r>
          </w:p>
          <w:p w:rsidR="00BC19FE" w:rsidRDefault="00BC19FE" w14:paraId="1A1B5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30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2C89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DC4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33138D_FD8C_422F_82D8_34B3B4F43A10" w:id="159"/>
            <w:r>
              <w:rPr>
                <w:rFonts w:eastAsia="Times New Roman" w:cs="Arial"/>
                <w:bCs w:val="0"/>
                <w:iCs w:val="0"/>
                <w:szCs w:val="24"/>
              </w:rPr>
              <w:t>Blindtarmsbetændelse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54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appendektomi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6D6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80146002 |appendektomi|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DB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244F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C0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appendix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DB0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blindtarmsbetændelse</w:t>
            </w:r>
          </w:p>
          <w:bookmarkEnd w:id="159"/>
          <w:p w:rsidR="00BC19FE" w:rsidRDefault="00BC19FE" w14:paraId="13A2C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655E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2E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5D33AB_8833_49E3_A1CE_090AFBEE02AA" w:id="160"/>
            <w:r>
              <w:rPr>
                <w:rFonts w:eastAsia="Times New Roman" w:cs="Arial"/>
                <w:bCs w:val="0"/>
                <w:iCs w:val="0"/>
                <w:szCs w:val="24"/>
              </w:rPr>
              <w:t>Fistel ved endetarmen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D89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af analfistel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1E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275018007|operation af analfistel|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F6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533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3B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 fistula operation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C3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fistelVedEndetarmen</w:t>
            </w:r>
          </w:p>
          <w:bookmarkEnd w:id="160"/>
          <w:p w:rsidR="00BC19FE" w:rsidRDefault="00BC19FE" w14:paraId="540B5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6FAC6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E3BA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96DB8_7251_48A4_8603_7C691B002587" w:id="161"/>
            <w:r>
              <w:rPr>
                <w:rFonts w:eastAsia="Times New Roman" w:cs="Arial"/>
                <w:bCs w:val="0"/>
                <w:iCs w:val="0"/>
                <w:szCs w:val="24"/>
              </w:rPr>
              <w:t>Kvindelig omskæring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7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 omskæring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66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95041000119101|kvindelig omskæring|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464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764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E64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Female genital mutilation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81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kvindeligOmskæring</w:t>
            </w:r>
          </w:p>
          <w:bookmarkEnd w:id="161"/>
          <w:p w:rsidR="00BC19FE" w:rsidRDefault="00BC19FE" w14:paraId="790F3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58"/>
      </w:tr>
    </w:tbl>
    <w:p w:rsidR="00BC19FE" w:rsidRDefault="00BC19FE" w14:paraId="6DAAC3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B116157" w14:textId="77777777">
      <w:pPr>
        <w:rPr>
          <w:rFonts w:ascii="Times New Roman" w:hAnsi="Times New Roman"/>
          <w:color w:val="000000"/>
          <w:sz w:val="20"/>
        </w:rPr>
      </w:pPr>
      <w:bookmarkStart w:name="BKM_E62932B4_0976_4534_9227_4E4116423D4F" w:id="162"/>
    </w:p>
    <w:p w:rsidR="00BC19FE" w:rsidRDefault="00BC19FE" w14:paraId="74D020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Arbejdstidspunkt :</w:t>
      </w:r>
      <w:r w:rsidRPr="6F27D57A" w:rsidR="00BC19FE">
        <w:rPr>
          <w:rFonts w:eastAsia="Times New Roman" w:cs="Arial"/>
        </w:rPr>
        <w:t xml:space="preserve"> Arbejdstidspunkt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08CB2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987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030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92AD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F1C5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8C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AD2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361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4811F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ED6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911F4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5A8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Arbejdstidspunkt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7BA0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82D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49C7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CD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BBB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CF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Arbejdstidspunkt </w:t>
            </w:r>
          </w:p>
          <w:p w:rsidR="00BC19FE" w:rsidRDefault="00BC19FE" w14:paraId="1FE56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EDD22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25F0A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6AEB4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4EC81D2_2D1A_4725_B77B_75DF71510928" w:id="163"/>
            <w:r>
              <w:rPr>
                <w:rFonts w:eastAsia="Times New Roman" w:cs="Arial"/>
                <w:bCs w:val="0"/>
                <w:iCs w:val="0"/>
                <w:szCs w:val="24"/>
              </w:rPr>
              <w:t>Primært om aftenen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19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aften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F2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3157002|aften|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B56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1D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40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Evening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F3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primærtOmAftenen</w:t>
            </w:r>
          </w:p>
          <w:bookmarkEnd w:id="163"/>
          <w:p w:rsidR="00BC19FE" w:rsidRDefault="00BC19FE" w14:paraId="1667DA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4A81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E2A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223C6C_409B_4AF7_9AC2_CE661AA76135" w:id="164"/>
            <w:r>
              <w:rPr>
                <w:rFonts w:eastAsia="Times New Roman" w:cs="Arial"/>
                <w:bCs w:val="0"/>
                <w:iCs w:val="0"/>
                <w:szCs w:val="24"/>
              </w:rPr>
              <w:t>Primært om dagen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330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dagtimer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EF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28017001|dagtimer|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24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6AEE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081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B4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primærtOmDagen</w:t>
            </w:r>
          </w:p>
          <w:bookmarkEnd w:id="164"/>
          <w:p w:rsidR="00BC19FE" w:rsidRDefault="00BC19FE" w14:paraId="784461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D54D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3CF2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7C3510A_92E1_4809_93FE_B0A6AE78EF80" w:id="165"/>
            <w:r>
              <w:rPr>
                <w:rFonts w:eastAsia="Times New Roman" w:cs="Arial"/>
                <w:bCs w:val="0"/>
                <w:iCs w:val="0"/>
                <w:szCs w:val="24"/>
              </w:rPr>
              <w:t>Primært om natten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F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55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2546009|nat|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5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55C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7EA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Night time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7BFF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primærtOmNatten</w:t>
            </w:r>
          </w:p>
          <w:bookmarkEnd w:id="165"/>
          <w:p w:rsidR="00BC19FE" w:rsidRDefault="00BC19FE" w14:paraId="77FDCE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C1FB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1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A6A3B33_F212_4E38_A33B_C282FD782591" w:id="166"/>
            <w:r>
              <w:rPr>
                <w:rFonts w:eastAsia="Times New Roman" w:cs="Arial"/>
                <w:bCs w:val="0"/>
                <w:iCs w:val="0"/>
                <w:szCs w:val="24"/>
              </w:rPr>
              <w:t>Skiftende vagter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063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skifteholdsarbejder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7DC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266961004|skifteholdsarbejder|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E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9BD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6E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Shift worker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C22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skiftendeVagter</w:t>
            </w:r>
          </w:p>
          <w:bookmarkEnd w:id="166"/>
          <w:p w:rsidR="00BC19FE" w:rsidRDefault="00BC19FE" w14:paraId="2353B7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2"/>
      </w:tr>
    </w:tbl>
    <w:p w:rsidR="00BC19FE" w:rsidRDefault="00BC19FE" w14:paraId="75D9F8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62F6201" w14:textId="77777777">
      <w:pPr>
        <w:rPr>
          <w:rFonts w:ascii="Times New Roman" w:hAnsi="Times New Roman"/>
          <w:color w:val="000000"/>
          <w:sz w:val="20"/>
        </w:rPr>
      </w:pPr>
      <w:bookmarkStart w:name="BKM_CA866AB3_5D10_4903_A45B_8944533C5B97" w:id="167"/>
    </w:p>
    <w:p w:rsidRPr="00BC19FE" w:rsidR="00BC19FE" w:rsidRDefault="00BC19FE" w14:paraId="22CFAC56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BarnDisponeret: Barnet disponeret for allergisk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B87E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132F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91D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767B6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F26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4FC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F57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9BE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807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FA178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99E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Barnet disponeret for allergisk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A4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BBA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B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DE9B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BF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247D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BarnDisponeret</w:t>
            </w:r>
          </w:p>
          <w:p w:rsidR="00BC19FE" w:rsidRDefault="00BC19FE" w14:paraId="32FB31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B77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9D25E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B07F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AC0D38_1399_4A94_B9D3_6A58106F6F07" w:id="168"/>
            <w:r>
              <w:rPr>
                <w:rFonts w:eastAsia="Times New Roman" w:cs="Arial"/>
                <w:bCs w:val="0"/>
                <w:iCs w:val="0"/>
                <w:szCs w:val="24"/>
              </w:rPr>
              <w:t>Dobbelt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DF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begge forældre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D9E4DD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568061000005106|begge forældre har allergi</w:t>
            </w:r>
          </w:p>
          <w:p w:rsidR="00BC19FE" w:rsidRDefault="00BC19FE" w14:paraId="612DC3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7E7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48B4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D3BD1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Both parents have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9C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dobbelt</w:t>
            </w:r>
          </w:p>
          <w:bookmarkEnd w:id="168"/>
          <w:p w:rsidR="00BC19FE" w:rsidRDefault="00BC19FE" w14:paraId="5F45E6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05F08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C477B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6A92D0_32EF_470D_A94F_50DD2BB41A5C" w:id="169"/>
            <w:r>
              <w:rPr>
                <w:rFonts w:eastAsia="Times New Roman" w:cs="Arial"/>
                <w:bCs w:val="0"/>
                <w:iCs w:val="0"/>
                <w:szCs w:val="24"/>
              </w:rPr>
              <w:t>Enkelt (forældre/søskende)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1B5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 forælder eller søskende har allergi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08B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568071000005101|en forælder eller søskende har allergi|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43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307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236E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One parent or sibling has allergy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201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enkelt</w:t>
            </w:r>
          </w:p>
          <w:bookmarkEnd w:id="169"/>
          <w:p w:rsidR="00BC19FE" w:rsidRDefault="00BC19FE" w14:paraId="511FF4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67"/>
      </w:tr>
    </w:tbl>
    <w:p w:rsidR="00BC19FE" w:rsidRDefault="00BC19FE" w14:paraId="48E9B0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818AA94" w14:textId="77777777">
      <w:pPr>
        <w:rPr>
          <w:rFonts w:ascii="Times New Roman" w:hAnsi="Times New Roman"/>
          <w:color w:val="000000"/>
          <w:sz w:val="20"/>
        </w:rPr>
      </w:pPr>
      <w:bookmarkStart w:name="BKM_77A1E6FB_F1A1_409A_9E8C_3B10CC07D1D3" w:id="170"/>
    </w:p>
    <w:p w:rsidR="00BC19FE" w:rsidRDefault="00BC19FE" w14:paraId="7554CF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BarnsKøn: Barns 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429E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2C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13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8F4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0F3F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3DB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535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0E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1CF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4C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D0CD2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753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Barns 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81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4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68F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56E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3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08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BarnsKøn</w:t>
            </w:r>
          </w:p>
          <w:p w:rsidR="00BC19FE" w:rsidRDefault="00BC19FE" w14:paraId="2F701E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B43B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9E604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BFE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6071EC3_84D6_4E40_8C32_8ACB024DC176" w:id="171"/>
            <w:r>
              <w:rPr>
                <w:rFonts w:eastAsia="Times New Roman" w:cs="Arial"/>
                <w:bCs w:val="0"/>
                <w:iCs w:val="0"/>
                <w:szCs w:val="24"/>
              </w:rPr>
              <w:t>Dreng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321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4B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169838000|drengebarn|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E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F47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193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Baby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male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8D11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dreng</w:t>
            </w:r>
          </w:p>
          <w:bookmarkEnd w:id="171"/>
          <w:p w:rsidR="00BC19FE" w:rsidRDefault="00BC19FE" w14:paraId="08DF6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5C51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0EC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EFB6AF_61FD_4213_B666_0DF21CE0D7CC" w:id="172"/>
            <w:r>
              <w:rPr>
                <w:rFonts w:eastAsia="Times New Roman" w:cs="Arial"/>
                <w:bCs w:val="0"/>
                <w:iCs w:val="0"/>
                <w:szCs w:val="24"/>
              </w:rPr>
              <w:t>Pige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CEA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pigebarn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66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169839008|pigebarn|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90D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1C7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628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Baby female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B37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pige</w:t>
            </w:r>
          </w:p>
          <w:bookmarkEnd w:id="172"/>
          <w:p w:rsidR="00BC19FE" w:rsidRDefault="00BC19FE" w14:paraId="2F651E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477F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92F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A5BDD2_CA62_4572_9858_798CD2FA0B00" w:id="173"/>
            <w:r>
              <w:rPr>
                <w:rFonts w:eastAsia="Times New Roman" w:cs="Arial"/>
                <w:bCs w:val="0"/>
                <w:iCs w:val="0"/>
                <w:szCs w:val="24"/>
              </w:rPr>
              <w:t>Ukendt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7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køn ukendt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A41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394743007|køn ukendt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320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F8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D08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Gender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3FA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</w:t>
            </w:r>
          </w:p>
          <w:bookmarkEnd w:id="173"/>
          <w:p w:rsidR="00BC19FE" w:rsidRDefault="00BC19FE" w14:paraId="7AF9E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0"/>
      </w:tr>
    </w:tbl>
    <w:p w:rsidR="00BC19FE" w:rsidRDefault="00BC19FE" w14:paraId="31F16B6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5B2BF64" w14:textId="77777777">
      <w:pPr>
        <w:rPr>
          <w:rFonts w:ascii="Times New Roman" w:hAnsi="Times New Roman"/>
          <w:color w:val="000000"/>
          <w:sz w:val="20"/>
        </w:rPr>
      </w:pPr>
      <w:bookmarkStart w:name="BKM_7A5DBA16_2A04_4390_8392_C80341B49E72" w:id="174"/>
    </w:p>
    <w:p w:rsidRPr="00BC19FE" w:rsidR="00BC19FE" w:rsidRDefault="00BC19FE" w14:paraId="056518C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Blod/BloddannendeOrganer/</w:t>
      </w:r>
      <w:r w:rsidRPr="6F27D57A" w:rsidR="00BC19FE">
        <w:rPr>
          <w:rFonts w:eastAsia="Times New Roman" w:cs="Arial"/>
        </w:rPr>
        <w:t>Immunsystemet :</w:t>
      </w:r>
      <w:r w:rsidRPr="6F27D57A" w:rsidR="00BC19FE">
        <w:rPr>
          <w:rFonts w:eastAsia="Times New Roman" w:cs="Arial"/>
        </w:rPr>
        <w:t xml:space="preserve"> Sygdom i blod/ bloddannende organer/immunsystemet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04D5B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7530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57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7A99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6CD8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B68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B4A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E54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31F3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CB94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E8E5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85E8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E6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B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CF2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82F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1CA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6A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Blod/BloddannendeOrganer/Immunsystemet </w:t>
            </w:r>
          </w:p>
          <w:p w:rsidR="00BC19FE" w:rsidRDefault="00BC19FE" w14:paraId="2DF65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95CD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8994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7A3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988D50_2402_455F_B162_E8DBFA81D6C4" w:id="175"/>
            <w:r>
              <w:rPr>
                <w:rFonts w:eastAsia="Times New Roman" w:cs="Arial"/>
                <w:bCs w:val="0"/>
                <w:iCs w:val="0"/>
                <w:szCs w:val="24"/>
              </w:rPr>
              <w:t>Blodtype immunisering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52D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3A8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57325008|isoimmunisering|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556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D5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09C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Isoimmunization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CC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blodtypeImmunisering</w:t>
            </w:r>
          </w:p>
          <w:bookmarkEnd w:id="175"/>
          <w:p w:rsidR="00BC19FE" w:rsidRDefault="00BC19FE" w14:paraId="404678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227B1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D0FF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478808_5705_4D13_9DF8_E75FCB521435" w:id="176"/>
            <w:r>
              <w:rPr>
                <w:rFonts w:eastAsia="Times New Roman" w:cs="Arial"/>
                <w:bCs w:val="0"/>
                <w:iCs w:val="0"/>
                <w:szCs w:val="24"/>
              </w:rPr>
              <w:t>Koagulopati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2A7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koagulationssygdom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2434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64779008|koagulationssygdom|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0C9B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D78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54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Blood coagulation disorder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19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koagulopati</w:t>
            </w:r>
          </w:p>
          <w:bookmarkEnd w:id="176"/>
          <w:p w:rsidR="00BC19FE" w:rsidRDefault="00BC19FE" w14:paraId="1B1163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B14E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902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918E80_841C_4696_B371_C301EFB9842D" w:id="177"/>
            <w:r>
              <w:rPr>
                <w:rFonts w:eastAsia="Times New Roman" w:cs="Arial"/>
                <w:bCs w:val="0"/>
                <w:iCs w:val="0"/>
                <w:szCs w:val="24"/>
              </w:rPr>
              <w:t>Trombofili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4332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83A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234467004|trombofili|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15E7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CF2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6D7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Thrombophilia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A9F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trombofili</w:t>
            </w:r>
          </w:p>
          <w:bookmarkEnd w:id="177"/>
          <w:p w:rsidR="00BC19FE" w:rsidRDefault="00BC19FE" w14:paraId="7487D2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4"/>
      </w:tr>
    </w:tbl>
    <w:p w:rsidR="00BC19FE" w:rsidRDefault="00BC19FE" w14:paraId="4214426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E44FA29" w14:textId="77777777">
      <w:pPr>
        <w:rPr>
          <w:rFonts w:ascii="Times New Roman" w:hAnsi="Times New Roman"/>
          <w:color w:val="000000"/>
          <w:sz w:val="20"/>
        </w:rPr>
      </w:pPr>
      <w:bookmarkStart w:name="BKM_B81E5B98_3DE1_4D01_A8A8_9BB7B1921CCB" w:id="178"/>
    </w:p>
    <w:p w:rsidR="00BC19FE" w:rsidRDefault="00BC19FE" w14:paraId="573DB0F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Boligforhold: Boligforhold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C49E4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AC4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CD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459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E58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FD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F39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16C0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EF53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5AF7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FEA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F869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Boligforhold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0561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C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974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0614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5539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B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Boligforhold</w:t>
            </w:r>
          </w:p>
          <w:p w:rsidR="00BC19FE" w:rsidRDefault="00BC19FE" w14:paraId="1C28DC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A2D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824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CC4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6B5218_29C1_4633_8ABF_E503B41781C6" w:id="179"/>
            <w:r>
              <w:rPr>
                <w:rFonts w:eastAsia="Times New Roman" w:cs="Arial"/>
                <w:bCs w:val="0"/>
                <w:iCs w:val="0"/>
                <w:szCs w:val="24"/>
              </w:rPr>
              <w:t>Bor alene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0C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alene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F009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105529008|bor alene|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AEC4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584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CC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Lives alone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CB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borAlene</w:t>
            </w:r>
          </w:p>
          <w:bookmarkEnd w:id="179"/>
          <w:p w:rsidR="00BC19FE" w:rsidRDefault="00BC19FE" w14:paraId="33CCD1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1946E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5CA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7D6CC6_36C8_4AF7_848F_583B46099255" w:id="180"/>
            <w:r>
              <w:rPr>
                <w:rFonts w:eastAsia="Times New Roman" w:cs="Arial"/>
                <w:bCs w:val="0"/>
                <w:iCs w:val="0"/>
                <w:szCs w:val="24"/>
              </w:rPr>
              <w:t>Samboende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3A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bor sammen med andre i delt husholdning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F9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1256010001|bor sammen med andre i delt husholdning|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64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8E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01F3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Lives with others in shared housing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D61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samboende</w:t>
            </w:r>
          </w:p>
          <w:bookmarkEnd w:id="180"/>
          <w:p w:rsidR="00BC19FE" w:rsidRDefault="00BC19FE" w14:paraId="27C1C1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78"/>
      </w:tr>
    </w:tbl>
    <w:p w:rsidR="00BC19FE" w:rsidRDefault="00BC19FE" w14:paraId="17C0F01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C69D35" w14:textId="77777777">
      <w:pPr>
        <w:rPr>
          <w:rFonts w:ascii="Times New Roman" w:hAnsi="Times New Roman"/>
          <w:color w:val="000000"/>
          <w:sz w:val="20"/>
        </w:rPr>
      </w:pPr>
      <w:bookmarkStart w:name="BKM_573B6B5B_A212_4AEC_AA27_FA3F842AE068" w:id="181"/>
    </w:p>
    <w:p w:rsidR="00BC19FE" w:rsidRDefault="00BC19FE" w14:paraId="6189DCB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Brystoperation: Brystoperation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62443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4FF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B5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127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F70E9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89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8AD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138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2308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881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AA113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DF27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Brystoperation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2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F46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4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BC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BFEF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51C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p w:rsidR="00BC19FE" w:rsidRDefault="00BC19FE" w14:paraId="2100C2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33F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03C4F1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6405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59ED4_BCFC_47AE_8817_096F92BFB2B7" w:id="182"/>
            <w:r>
              <w:rPr>
                <w:rFonts w:eastAsia="Times New Roman" w:cs="Arial"/>
                <w:bCs w:val="0"/>
                <w:iCs w:val="0"/>
                <w:szCs w:val="24"/>
              </w:rPr>
              <w:t>Implantat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AF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indsættelse af protese i bryst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F5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302343007|indsættelse af protese i bryst|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60D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8582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6E58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Insertion of prosthesis for breast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CD9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implantat</w:t>
            </w:r>
          </w:p>
          <w:bookmarkEnd w:id="182"/>
          <w:p w:rsidR="00BC19FE" w:rsidRDefault="00BC19FE" w14:paraId="682A77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C5D9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B37C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074E68_58E5_4AB7_9D3B_2586E189BFE4" w:id="183"/>
            <w:r>
              <w:rPr>
                <w:rFonts w:eastAsia="Times New Roman" w:cs="Arial"/>
                <w:bCs w:val="0"/>
                <w:iCs w:val="0"/>
                <w:szCs w:val="24"/>
              </w:rPr>
              <w:t>Brystreduktion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3BA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BA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59214008|brystreduktion|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20B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EBA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192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Reduction mammoplasty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AC4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brystreduktion</w:t>
            </w:r>
          </w:p>
          <w:bookmarkEnd w:id="183"/>
          <w:p w:rsidR="00BC19FE" w:rsidRDefault="00BC19FE" w14:paraId="173C48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E6368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9C3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91370B_D347_4631_9D9C_5746720F3C54" w:id="184"/>
            <w:r>
              <w:rPr>
                <w:rFonts w:eastAsia="Times New Roman" w:cs="Arial"/>
                <w:bCs w:val="0"/>
                <w:iCs w:val="0"/>
                <w:szCs w:val="24"/>
              </w:rPr>
              <w:t>Piercing i brystvorte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689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af brystvorte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E686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598061000005108|piercing af brystvorte|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91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9B7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F48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 of nipple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B8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piercingBrystvorte</w:t>
            </w:r>
          </w:p>
          <w:bookmarkEnd w:id="184"/>
          <w:p w:rsidR="00BC19FE" w:rsidRDefault="00BC19FE" w14:paraId="612CB9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1"/>
      </w:tr>
    </w:tbl>
    <w:p w:rsidR="00BC19FE" w:rsidRDefault="00BC19FE" w14:paraId="19C5D8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1112A1" w14:textId="77777777">
      <w:pPr>
        <w:rPr>
          <w:rFonts w:ascii="Times New Roman" w:hAnsi="Times New Roman"/>
          <w:color w:val="000000"/>
          <w:sz w:val="20"/>
        </w:rPr>
      </w:pPr>
      <w:bookmarkStart w:name="BKM_DEAE5C83_4308_48EA_B8C7_48C9917C91B3" w:id="185"/>
    </w:p>
    <w:p w:rsidR="00BC19FE" w:rsidRDefault="00BC19FE" w14:paraId="680484E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Diagnosegruppe: Diagnosegruppe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1ADC3A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C5B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1C5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3F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6C8DE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23E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1241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5B97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DCA0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1368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61884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809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Diagnosegruppe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D63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1F4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EB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07A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C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3D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Diagnosegruppe</w:t>
            </w:r>
          </w:p>
          <w:p w:rsidR="00BC19FE" w:rsidRDefault="00BC19FE" w14:paraId="783FA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D4AF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3E3C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5E3C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1E929F_7DC0_43DE_A157_1DA0C40EF694" w:id="186"/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F6C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endokrine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2C1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364387009|træk vedr. endokrine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652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0A57A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4B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Endocrine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E2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endokrin/metaboliskSygdom</w:t>
            </w:r>
          </w:p>
          <w:bookmarkEnd w:id="186"/>
          <w:p w:rsidR="00BC19FE" w:rsidRDefault="00BC19FE" w14:paraId="5C976D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AD5D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B576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83AA69_2097_4B32_AE70_468DAAD745C0" w:id="187"/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43C8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17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DF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B40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1330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E0B0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</w:t>
            </w:r>
          </w:p>
          <w:bookmarkEnd w:id="187"/>
          <w:p w:rsidR="00BC19FE" w:rsidRDefault="00BC19FE" w14:paraId="7CEEA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1EC3A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20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881914_7A30_45B1_8A7F_9176C28A2325" w:id="188"/>
            <w:r>
              <w:rPr>
                <w:rFonts w:eastAsia="Times New Roman" w:cs="Arial"/>
                <w:bCs w:val="0"/>
                <w:iCs w:val="0"/>
                <w:szCs w:val="24"/>
              </w:rPr>
              <w:t>Kræft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A2E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C08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7D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911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39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198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</w:t>
            </w:r>
          </w:p>
          <w:bookmarkEnd w:id="188"/>
          <w:p w:rsidR="00BC19FE" w:rsidRDefault="00BC19FE" w14:paraId="28925C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BE5B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A98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18E300_B849_4A9A_A50D_F9773D5CB0FF" w:id="189"/>
            <w:r>
              <w:rPr>
                <w:rFonts w:eastAsia="Times New Roman" w:cs="Arial"/>
                <w:bCs w:val="0"/>
                <w:iCs w:val="0"/>
                <w:szCs w:val="24"/>
              </w:rPr>
              <w:t>Sygdom i blod/ bloddannende organer/immunsystemet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FDE1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blod, lymfekar og immunsystemet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9B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364105007|træk vedr. blod, lymfekar og immunsystemet|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2CD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600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1B6F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Blood, lymphatics/immune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B9F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sygdomBlod/bloddannendeOrganer/immunsystemet</w:t>
            </w:r>
          </w:p>
          <w:bookmarkEnd w:id="189"/>
          <w:p w:rsidR="00BC19FE" w:rsidRDefault="00BC19FE" w14:paraId="066150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89FC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9B6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14DF00_A9DD_42BD_A232_6B55B827C3FB" w:id="190"/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3A0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fordøjelsessystemet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9ED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364142000|træk vedr. fordøjelsessystemet|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9D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98B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4C23A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Digestive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142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sygdomFordøjelsesorganer </w:t>
            </w:r>
          </w:p>
          <w:bookmarkEnd w:id="190"/>
          <w:p w:rsidR="00BC19FE" w:rsidRDefault="00BC19FE" w14:paraId="605D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EF0B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A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00E011_96AF_4F2B_AF9A_55AE8F3353FB" w:id="191"/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44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muskuloskeletale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1D5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364561008|træk vedr. det muskuloskeletale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99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97E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2D4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Musculoskeletal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E467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sygdomKnogler/muskler/bindevæv</w:t>
            </w:r>
          </w:p>
          <w:bookmarkEnd w:id="191"/>
          <w:p w:rsidR="00BC19FE" w:rsidRDefault="00BC19FE" w14:paraId="5965E4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2D7C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5A5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0EBDFD_FE48_426C_B3FC_8EFA614D4B26" w:id="192"/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C7F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kardiovaskulæ</w:t>
            </w:r>
            <w:r>
              <w:rPr>
                <w:rFonts w:ascii="Times New Roman" w:hAnsi="Times New Roman"/>
                <w:color w:val="000000"/>
                <w:sz w:val="20"/>
              </w:rPr>
              <w:t>re forhold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4F3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364066008|træk vedr. kardiovaskulære forhold|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90D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243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CE52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Cardiovascular observable (observable </w:t>
            </w:r>
            <w:r>
              <w:rPr>
                <w:rFonts w:ascii="Times New Roman" w:hAnsi="Times New Roman"/>
                <w:color w:val="000000"/>
                <w:sz w:val="20"/>
              </w:rPr>
              <w:t>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832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sygdomKredsløbsorganer</w:t>
            </w:r>
          </w:p>
          <w:bookmarkEnd w:id="192"/>
          <w:p w:rsidR="00BC19FE" w:rsidRDefault="00BC19FE" w14:paraId="45EBE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FCE0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71C9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6DEA77_5F0C_42BA_95C2_54F9096C75B4" w:id="193"/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208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centralnervesystemet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48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363821008|træk vedr. centralnervesystemet|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68A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8CD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458A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Central nervous system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02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sygdomNervesystemet</w:t>
            </w:r>
          </w:p>
          <w:bookmarkEnd w:id="193"/>
          <w:p w:rsidR="00BC19FE" w:rsidRDefault="00BC19FE" w14:paraId="074C8E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8274E8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B24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08DB08_312D_4672_9D6C_90C33EA3DF3D" w:id="194"/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6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det urogenitale system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3FEC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364178005|træk vedr. det urogenitale system|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6B6B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6C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5C8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Urogenital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F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sygdomUrinveje/kønsorganer</w:t>
            </w:r>
          </w:p>
          <w:bookmarkEnd w:id="194"/>
          <w:p w:rsidR="00BC19FE" w:rsidRDefault="00BC19FE" w14:paraId="7B8D55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EBA42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D5A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134D1A_2CF1_479A_B579_7C7771421795" w:id="195"/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495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respirationssystemet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685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364048003|træk vedr. respirationssystemet|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053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2313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7F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Respiratory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D48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sygdomÅndedrætsorganer</w:t>
            </w:r>
          </w:p>
          <w:bookmarkEnd w:id="195"/>
          <w:p w:rsidR="00BC19FE" w:rsidRDefault="00BC19FE" w14:paraId="2B2992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85"/>
      </w:tr>
    </w:tbl>
    <w:p w:rsidR="00BC19FE" w:rsidRDefault="00BC19FE" w14:paraId="0F05285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E93FAF" w14:textId="77777777">
      <w:pPr>
        <w:rPr>
          <w:rFonts w:ascii="Times New Roman" w:hAnsi="Times New Roman"/>
          <w:color w:val="000000"/>
          <w:sz w:val="20"/>
        </w:rPr>
      </w:pPr>
      <w:bookmarkStart w:name="BKM_00274480_E64E_427E_AEF0_D822CF5671A5" w:id="196"/>
    </w:p>
    <w:p w:rsidR="00BC19FE" w:rsidRDefault="00BC19FE" w14:paraId="363D119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Endokrin/</w:t>
      </w:r>
      <w:r w:rsidRPr="6F27D57A" w:rsidR="00BC19FE">
        <w:rPr>
          <w:rFonts w:eastAsia="Times New Roman" w:cs="Arial"/>
        </w:rPr>
        <w:t>Metabolisk :</w:t>
      </w:r>
      <w:r w:rsidRPr="6F27D57A" w:rsidR="00BC19FE">
        <w:rPr>
          <w:rFonts w:eastAsia="Times New Roman" w:cs="Arial"/>
        </w:rPr>
        <w:t xml:space="preserve"> Endokrin/metabolisk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44A2F8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983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6E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495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78F84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ECC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BB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54D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DF0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A87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6CB68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0EBC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Endokrin/metabolisk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F5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005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16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745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6B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2DA0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Endokrin/Metabolisk </w:t>
            </w:r>
          </w:p>
          <w:p w:rsidR="00BC19FE" w:rsidRDefault="00BC19FE" w14:paraId="01697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DF5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A6CA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A2AB1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9BD7B9_F973_4C3A_ABDF_9B3B46612E38" w:id="197"/>
            <w:r>
              <w:rPr>
                <w:rFonts w:eastAsia="Times New Roman" w:cs="Arial"/>
                <w:bCs w:val="0"/>
                <w:iCs w:val="0"/>
                <w:szCs w:val="24"/>
              </w:rPr>
              <w:t>Hyperthyroidisme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B4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maternel thyroideasygdom, der komplicerer graviditet, fødsel OG/ELLER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0D8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59136001|maternel thyroideasygdom, der komplicerer graviditet, fødsel OG/ELLER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3C1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55E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F9A75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Thyroid disease in mother complicating pregnancy, childbirth AND/OR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488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hyperthyroidisme</w:t>
            </w:r>
          </w:p>
          <w:bookmarkEnd w:id="197"/>
          <w:p w:rsidR="00BC19FE" w:rsidRDefault="00BC19FE" w14:paraId="2A131F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E83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D797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4E5162_D768_49EB_A676_A581A402F43B" w:id="198"/>
            <w:r>
              <w:rPr>
                <w:rFonts w:eastAsia="Times New Roman" w:cs="Arial"/>
                <w:bCs w:val="0"/>
                <w:iCs w:val="0"/>
                <w:szCs w:val="24"/>
              </w:rPr>
              <w:t>Hypothyroidisme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A00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hypotyroidisme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618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40930008|hypotyroidisme|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867F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E86A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57C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6D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hypothyroidisme</w:t>
            </w:r>
          </w:p>
          <w:bookmarkEnd w:id="198"/>
          <w:p w:rsidR="00BC19FE" w:rsidRDefault="00BC19FE" w14:paraId="606D6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C6B12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31C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DCBBE7_97E6_453B_8E1C_7FC12708B627" w:id="199"/>
            <w:r>
              <w:rPr>
                <w:rFonts w:eastAsia="Times New Roman" w:cs="Arial"/>
                <w:bCs w:val="0"/>
                <w:iCs w:val="0"/>
                <w:szCs w:val="24"/>
              </w:rPr>
              <w:t>Polysystisk ovariesyndrom (PCOS)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E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polycystisk ovariesyndrom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035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237055002|polycystisk ovariesyndrom|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EF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311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2C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Polycystic ovary syndrome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8F1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polysystiskOvariesyndrom</w:t>
            </w:r>
          </w:p>
          <w:bookmarkEnd w:id="199"/>
          <w:p w:rsidR="00BC19FE" w:rsidRDefault="00BC19FE" w14:paraId="0386F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9202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A24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C8A3EE1_3B66_4051_A500_85256BCB331D" w:id="200"/>
            <w:r>
              <w:rPr>
                <w:rFonts w:eastAsia="Times New Roman" w:cs="Arial"/>
                <w:bCs w:val="0"/>
                <w:iCs w:val="0"/>
                <w:szCs w:val="24"/>
              </w:rPr>
              <w:t>Type 1-diabetes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CCB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1-diabetes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7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46635009|type 1-diabetes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81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76EF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9E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1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6FD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type1diabetes</w:t>
            </w:r>
          </w:p>
          <w:bookmarkEnd w:id="200"/>
          <w:p w:rsidR="00BC19FE" w:rsidRDefault="00BC19FE" w14:paraId="54D229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653D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062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0BFCBA3_B035_47F1_8EAA_6F5AE4053451" w:id="201"/>
            <w:r>
              <w:rPr>
                <w:rFonts w:eastAsia="Times New Roman" w:cs="Arial"/>
                <w:bCs w:val="0"/>
                <w:iCs w:val="0"/>
                <w:szCs w:val="24"/>
              </w:rPr>
              <w:t>Type 2-diabetes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EB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 2-diabetes mellitus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3C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44054006|type 2-diabetes mellitus|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BCCF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79F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CA0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type 2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4B8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type2diabetes</w:t>
            </w:r>
          </w:p>
          <w:bookmarkEnd w:id="201"/>
          <w:p w:rsidR="00BC19FE" w:rsidRDefault="00BC19FE" w14:paraId="49DEF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196"/>
      </w:tr>
    </w:tbl>
    <w:p w:rsidR="00BC19FE" w:rsidRDefault="00BC19FE" w14:paraId="68F3F7F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7D851E" w14:textId="77777777">
      <w:pPr>
        <w:rPr>
          <w:rFonts w:ascii="Times New Roman" w:hAnsi="Times New Roman"/>
          <w:color w:val="000000"/>
          <w:sz w:val="20"/>
        </w:rPr>
      </w:pPr>
      <w:bookmarkStart w:name="BKM_B0EF41B6_A52A_4807_8290_EAC3F6E2C7AA" w:id="202"/>
    </w:p>
    <w:p w:rsidR="00BC19FE" w:rsidRDefault="00BC19FE" w14:paraId="5468B26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Endometrioseoperation: Endometrioseoperation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A848E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1FA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036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5F5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5FD4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550D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380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968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3833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24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082BE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207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21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14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03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1A496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EC7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57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p w:rsidR="00BC19FE" w:rsidRDefault="00BC19FE" w14:paraId="630E56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2B5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E6EC5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8CE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96B20F_8CDD_4D1B_BAF1_5686ACD50306" w:id="203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763E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for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BF8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7C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126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AC3DB5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Surgical procedure for endometriosis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20D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03"/>
          <w:p w:rsidR="00BC19FE" w:rsidRDefault="00BC19FE" w14:paraId="2D7C2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2"/>
      </w:tr>
    </w:tbl>
    <w:p w:rsidR="00BC19FE" w:rsidRDefault="00BC19FE" w14:paraId="6F04A5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4D5985" w14:textId="77777777">
      <w:pPr>
        <w:rPr>
          <w:rFonts w:ascii="Times New Roman" w:hAnsi="Times New Roman"/>
          <w:color w:val="000000"/>
          <w:sz w:val="20"/>
        </w:rPr>
      </w:pPr>
      <w:bookmarkStart w:name="BKM_6A698A14_F9EB_4351_9BC8_E02D1F4F17AE" w:id="204"/>
    </w:p>
    <w:p w:rsidR="00BC19FE" w:rsidRDefault="00BC19FE" w14:paraId="5270044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Fedmeoperation </w:t>
      </w:r>
      <w:r w:rsidRPr="6F27D57A" w:rsidR="00BC19FE">
        <w:rPr>
          <w:rFonts w:eastAsia="Times New Roman" w:cs="Arial"/>
        </w:rPr>
        <w:t>  :</w:t>
      </w:r>
      <w:r w:rsidRPr="6F27D57A" w:rsidR="00BC19FE">
        <w:rPr>
          <w:rFonts w:eastAsia="Times New Roman" w:cs="Arial"/>
        </w:rPr>
        <w:t xml:space="preserve"> Fedmeoperation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74CA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104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E8A5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50A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FFE5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218E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52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DA7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194D5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723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6F04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E0C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DD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C65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2BE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BDB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CA6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39AC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   </w:t>
            </w:r>
          </w:p>
          <w:p w:rsidR="00BC19FE" w:rsidRDefault="00BC19FE" w14:paraId="5591B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6BD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E7DC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CBE3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6840DA_A4DE_4E7E_9620_7CA9BB36C734" w:id="205"/>
            <w:r>
              <w:rPr>
                <w:rFonts w:eastAsia="Times New Roman" w:cs="Arial"/>
                <w:bCs w:val="0"/>
                <w:iCs w:val="0"/>
                <w:szCs w:val="24"/>
              </w:rPr>
              <w:t>Gastrisk bypass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C93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bypassoperation på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0E4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442338001|bypassoperation på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D4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4A94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BBE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Bypass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85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gastriskBypass</w:t>
            </w:r>
          </w:p>
          <w:bookmarkEnd w:id="205"/>
          <w:p w:rsidR="00BC19FE" w:rsidRDefault="00BC19FE" w14:paraId="0B5DF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61A6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7E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DEC9F5_DE2D_485F_8FE2_ED57961D8DF9" w:id="206"/>
            <w:r>
              <w:rPr>
                <w:rFonts w:eastAsia="Times New Roman" w:cs="Arial"/>
                <w:bCs w:val="0"/>
                <w:iCs w:val="0"/>
                <w:szCs w:val="24"/>
              </w:rPr>
              <w:t>Gastrisk sleeve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80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sleeve-resektion af mavesækken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F11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87604009|sleeve-resektion af mavesækken|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B3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31D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8025A0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Sleeve resection of stomach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4497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gastriskSleeve</w:t>
            </w:r>
          </w:p>
          <w:bookmarkEnd w:id="206"/>
          <w:p w:rsidR="00BC19FE" w:rsidRDefault="00BC19FE" w14:paraId="0B829A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4"/>
      </w:tr>
    </w:tbl>
    <w:p w:rsidR="00BC19FE" w:rsidRDefault="00BC19FE" w14:paraId="3940941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7E411F" w14:textId="77777777">
      <w:pPr>
        <w:rPr>
          <w:rFonts w:ascii="Times New Roman" w:hAnsi="Times New Roman"/>
          <w:color w:val="000000"/>
          <w:sz w:val="20"/>
        </w:rPr>
      </w:pPr>
      <w:bookmarkStart w:name="BKM_6908EEF3_2848_4835_8C45_46C75C36611D" w:id="207"/>
    </w:p>
    <w:p w:rsidR="00BC19FE" w:rsidRDefault="00BC19FE" w14:paraId="6F952B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Fertilitetsbehandlingstype: Fertilitetsbehandlingstype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1339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E48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C10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924B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15D0F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2089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D00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199A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4FA6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28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9435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FE6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Fertilitetsbehandlingstype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BD1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516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9B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30C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7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596A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Fertilitetsbehandlingstype</w:t>
            </w:r>
          </w:p>
          <w:p w:rsidR="00BC19FE" w:rsidRDefault="00BC19FE" w14:paraId="3E4B28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68F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CCBD1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CB561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66E78BD_56C7_41EC_8E35_1AE7BA27F4F0" w:id="208"/>
            <w:r>
              <w:rPr>
                <w:rFonts w:eastAsia="Times New Roman" w:cs="Arial"/>
                <w:bCs w:val="0"/>
                <w:iCs w:val="0"/>
                <w:szCs w:val="24"/>
              </w:rPr>
              <w:t>Donor 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20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 med donorsæd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36A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46249006|Kunstig insemination, heterolog|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DF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EDB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2D1C73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Artificial insemination by donor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35E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donorInsemination</w:t>
            </w:r>
          </w:p>
          <w:bookmarkEnd w:id="208"/>
          <w:p w:rsidR="00BC19FE" w:rsidRDefault="00BC19FE" w14:paraId="6BE964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F6FD5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7F63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AFCA6B0_14B9_4E2A_BF70_C691957B0FEC" w:id="209"/>
            <w:r>
              <w:rPr>
                <w:rFonts w:eastAsia="Times New Roman" w:cs="Arial"/>
                <w:bCs w:val="0"/>
                <w:iCs w:val="0"/>
                <w:szCs w:val="24"/>
              </w:rPr>
              <w:t>Insemination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9D1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kunstig insemination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135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66601000|Kunstig insemination, homolog|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A8B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96D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B4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Artificial insemination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03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insemination</w:t>
            </w:r>
          </w:p>
          <w:bookmarkEnd w:id="209"/>
          <w:p w:rsidR="00BC19FE" w:rsidRDefault="00BC19FE" w14:paraId="491E0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E9F7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566D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68BF57_4EB8_4F8D_A811_842EAB10B4F0" w:id="210"/>
            <w:r>
              <w:rPr>
                <w:rFonts w:eastAsia="Times New Roman" w:cs="Arial"/>
                <w:bCs w:val="0"/>
                <w:iCs w:val="0"/>
                <w:szCs w:val="24"/>
              </w:rPr>
              <w:t>IVF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66D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9AC8CE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52637005 |in vitro-fertilisering|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630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Herunder ICSI </w:t>
            </w:r>
          </w:p>
          <w:p w:rsidR="00BC19FE" w:rsidRDefault="00BC19FE" w14:paraId="01A107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9BA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72F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C662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Test tube ovum fertilization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05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IVF</w:t>
            </w:r>
          </w:p>
          <w:bookmarkEnd w:id="210"/>
          <w:p w:rsidR="00BC19FE" w:rsidRDefault="00BC19FE" w14:paraId="36088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6F779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C994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4F55DC_E5FC_4340_803F_D22817626DB2" w:id="211"/>
            <w:r>
              <w:rPr>
                <w:rFonts w:eastAsia="Times New Roman" w:cs="Arial"/>
                <w:bCs w:val="0"/>
                <w:iCs w:val="0"/>
                <w:szCs w:val="24"/>
              </w:rPr>
              <w:t>Ægdonation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44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 vitro-fertilisering med donoræg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891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425866000|in vitro-fertilisering med donoræg|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DF6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9262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A590A8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 vitro fertilization using donor eggs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569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ægdonation</w:t>
            </w:r>
          </w:p>
          <w:bookmarkEnd w:id="211"/>
          <w:p w:rsidR="00BC19FE" w:rsidRDefault="00BC19FE" w14:paraId="35D3D3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07"/>
      </w:tr>
    </w:tbl>
    <w:p w:rsidR="00BC19FE" w:rsidRDefault="00BC19FE" w14:paraId="414BCBF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DBF8EE" w14:textId="77777777">
      <w:pPr>
        <w:rPr>
          <w:rFonts w:ascii="Times New Roman" w:hAnsi="Times New Roman"/>
          <w:color w:val="000000"/>
          <w:sz w:val="20"/>
        </w:rPr>
      </w:pPr>
      <w:bookmarkStart w:name="BKM_04C8C25A_8911_44A1_BB84_B3DF74BC8453" w:id="212"/>
    </w:p>
    <w:p w:rsidR="00BC19FE" w:rsidRDefault="00BC19FE" w14:paraId="78E9792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Fordøjelsesorganer :</w:t>
      </w:r>
      <w:r w:rsidRPr="6F27D57A" w:rsidR="00BC19FE">
        <w:rPr>
          <w:rFonts w:eastAsia="Times New Roman" w:cs="Arial"/>
        </w:rPr>
        <w:t xml:space="preserve"> Sygdom i fordøjelsesorganer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D453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E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81F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8461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ABBE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3F1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3FAA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438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7FC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6E70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FBC515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DE4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fordøjelsesorganer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6A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18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E6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CE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6AB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388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Fordøjelsesorganer </w:t>
            </w:r>
          </w:p>
          <w:p w:rsidR="00BC19FE" w:rsidRDefault="00BC19FE" w14:paraId="73D25B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03A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A3B0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857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638093_BE80_40EF_8924_CD5E40509434" w:id="213"/>
            <w:r>
              <w:rPr>
                <w:rFonts w:eastAsia="Times New Roman" w:cs="Arial"/>
                <w:bCs w:val="0"/>
                <w:iCs w:val="0"/>
                <w:szCs w:val="24"/>
              </w:rPr>
              <w:t>Colitis ulcerosa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14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ulcerøs kolitis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298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64766004|ulcerøs kolitis|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C8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9EEF3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BEC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Ulcerative colitis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14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colitisUlcerosa</w:t>
            </w:r>
          </w:p>
          <w:bookmarkEnd w:id="213"/>
          <w:p w:rsidR="00BC19FE" w:rsidRDefault="00BC19FE" w14:paraId="4217C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738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34C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33C334_60D0_498C_9E14_D799B4B8A8CF" w:id="214"/>
            <w:r>
              <w:rPr>
                <w:rFonts w:eastAsia="Times New Roman" w:cs="Arial"/>
                <w:bCs w:val="0"/>
                <w:iCs w:val="0"/>
                <w:szCs w:val="24"/>
              </w:rPr>
              <w:t>Leversygdom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C6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6704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235856003|leversygdom|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54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2CDD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F2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4A8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Leversygdom</w:t>
            </w:r>
          </w:p>
          <w:bookmarkEnd w:id="214"/>
          <w:p w:rsidR="00BC19FE" w:rsidRDefault="00BC19FE" w14:paraId="7569E4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40EFD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6AE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DB46B8_3AC8_4384_9F3E_2358BC5ABF38" w:id="215"/>
            <w:r>
              <w:rPr>
                <w:rFonts w:eastAsia="Times New Roman" w:cs="Arial"/>
                <w:bCs w:val="0"/>
                <w:iCs w:val="0"/>
                <w:szCs w:val="24"/>
              </w:rPr>
              <w:t>Mb. Crohn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Crohns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627C44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397172008|gastrointestinal Crohns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A263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6C4F31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EC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Gastrointestinal Crohn's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A0E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mb.Crohn</w:t>
            </w:r>
          </w:p>
          <w:bookmarkEnd w:id="215"/>
          <w:p w:rsidR="00BC19FE" w:rsidRDefault="00BC19FE" w14:paraId="04AB1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2"/>
      </w:tr>
    </w:tbl>
    <w:p w:rsidR="00BC19FE" w:rsidRDefault="00BC19FE" w14:paraId="003D096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9EA483" w14:textId="77777777">
      <w:pPr>
        <w:rPr>
          <w:rFonts w:ascii="Times New Roman" w:hAnsi="Times New Roman"/>
          <w:color w:val="000000"/>
          <w:sz w:val="20"/>
        </w:rPr>
      </w:pPr>
      <w:bookmarkStart w:name="BKM_F6B55A3F_3DAB_427F_BFC8_422541EBAA01" w:id="216"/>
    </w:p>
    <w:p w:rsidRPr="00BC19FE" w:rsidR="00BC19FE" w:rsidRDefault="00BC19FE" w14:paraId="211A053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ForælderAnlægsbærer: Forældre der er anlægsbærer for hæmoglobinopati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421D69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7E0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86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C48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B5CC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6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65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37A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E7F33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F0E2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293E98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AE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Forældre der er anlægsbærer for hæmoglobinopati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53E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B79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0F5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2C2F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939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E3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ForælderAnlægsbærer</w:t>
            </w:r>
          </w:p>
          <w:p w:rsidR="00BC19FE" w:rsidRDefault="00BC19FE" w14:paraId="68A096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B505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653C6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204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D2C3B_7313_4DD6_AF66_F947A20128E6" w:id="217"/>
            <w:r>
              <w:rPr>
                <w:rFonts w:eastAsia="Times New Roman" w:cs="Arial"/>
                <w:bCs w:val="0"/>
                <w:iCs w:val="0"/>
                <w:szCs w:val="24"/>
              </w:rPr>
              <w:t>Far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59D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17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66839005|far|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89A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B7B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00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37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far</w:t>
            </w:r>
          </w:p>
          <w:bookmarkEnd w:id="217"/>
          <w:p w:rsidR="00BC19FE" w:rsidRDefault="00BC19FE" w14:paraId="63900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236E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CA65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A5DA271_186C_45CB_A1A2_74DE9E1323F6" w:id="218"/>
            <w:r>
              <w:rPr>
                <w:rFonts w:eastAsia="Times New Roman" w:cs="Arial"/>
                <w:bCs w:val="0"/>
                <w:iCs w:val="0"/>
                <w:szCs w:val="24"/>
              </w:rPr>
              <w:t>Mor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225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51A5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72705000|mor|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CC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C4C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54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Mother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692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</w:t>
            </w:r>
          </w:p>
          <w:bookmarkEnd w:id="218"/>
          <w:p w:rsidR="00BC19FE" w:rsidRDefault="00BC19FE" w14:paraId="06CFFC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6"/>
      </w:tr>
    </w:tbl>
    <w:p w:rsidR="00BC19FE" w:rsidRDefault="00BC19FE" w14:paraId="0E4810F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BFBD9A" w14:textId="77777777">
      <w:pPr>
        <w:rPr>
          <w:rFonts w:ascii="Times New Roman" w:hAnsi="Times New Roman"/>
          <w:color w:val="000000"/>
          <w:sz w:val="20"/>
        </w:rPr>
      </w:pPr>
      <w:bookmarkStart w:name="BKM_0A396056_7709_4C99_8484_6BBEA96F8862" w:id="219"/>
    </w:p>
    <w:p w:rsidR="00BC19FE" w:rsidRDefault="00BC19FE" w14:paraId="3FD9B00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Fraværsmelding: Fraværsmelding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7F3195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323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6BA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AC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BFECB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C43C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405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43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247B2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F79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33B6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205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Fraværsmelding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2B2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E2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CA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BDA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B61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50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Fraværsmelding</w:t>
            </w:r>
          </w:p>
          <w:p w:rsidR="00BC19FE" w:rsidRDefault="00BC19FE" w14:paraId="5A406A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358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C0808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FFC2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E4F575_B9A9_450C_9FC2_5407CAC63926" w:id="220"/>
            <w:r>
              <w:rPr>
                <w:rFonts w:eastAsia="Times New Roman" w:cs="Arial"/>
                <w:bCs w:val="0"/>
                <w:iCs w:val="0"/>
                <w:szCs w:val="24"/>
              </w:rPr>
              <w:t>Delvis fraværsmelding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8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delvist 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B7A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598041000005109|delvist 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E2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45C51A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Partial 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64C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delvisFraværsmelding</w:t>
            </w:r>
          </w:p>
          <w:bookmarkEnd w:id="220"/>
          <w:p w:rsidR="00BC19FE" w:rsidRDefault="00BC19FE" w14:paraId="708FEE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CEA3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F90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D13497E_C332_4466_A319_7C60BF3CBA68" w:id="221"/>
            <w:r>
              <w:rPr>
                <w:rFonts w:eastAsia="Times New Roman" w:cs="Arial"/>
                <w:bCs w:val="0"/>
                <w:iCs w:val="0"/>
                <w:szCs w:val="24"/>
              </w:rPr>
              <w:t>Fraværsmeldt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77C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D3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598031000005101|fraværsmeldt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DA7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FDF1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A08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Absence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8A28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fraværsmeldt</w:t>
            </w:r>
          </w:p>
          <w:bookmarkEnd w:id="221"/>
          <w:p w:rsidR="00BC19FE" w:rsidRDefault="00BC19FE" w14:paraId="693DE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D0568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318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F427FA_B67E_4650_87F8_6E53A18D571C" w:id="222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3A1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A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07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413F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E5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5D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222"/>
          <w:p w:rsidR="00BC19FE" w:rsidRDefault="00BC19FE" w14:paraId="467ADF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19"/>
      </w:tr>
    </w:tbl>
    <w:p w:rsidR="00BC19FE" w:rsidRDefault="00BC19FE" w14:paraId="3D954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0DF1DE" w14:textId="77777777">
      <w:pPr>
        <w:rPr>
          <w:rFonts w:ascii="Times New Roman" w:hAnsi="Times New Roman"/>
          <w:color w:val="000000"/>
          <w:sz w:val="20"/>
        </w:rPr>
      </w:pPr>
      <w:bookmarkStart w:name="BKM_974E4200_61E8_4023_ACF6_C6C2F1C28666" w:id="223"/>
    </w:p>
    <w:p w:rsidR="00BC19FE" w:rsidRDefault="00BC19FE" w14:paraId="690489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Fødselsforløbstræk: Fødselsforløb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C588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D86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41A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B51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A680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F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CB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D23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5F4A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CCB8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F3EA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19B9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BDA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47AC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B4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09E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2BE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12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Fødselsforløbstræk</w:t>
            </w:r>
          </w:p>
          <w:p w:rsidR="00BC19FE" w:rsidRDefault="00BC19FE" w14:paraId="4013DD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5171E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3939A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6EF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0C2E22_07CD_4C6C_8206_A829145FCB0A" w:id="224"/>
            <w:r>
              <w:rPr>
                <w:rFonts w:eastAsia="Times New Roman" w:cs="Arial"/>
                <w:bCs w:val="0"/>
                <w:iCs w:val="0"/>
                <w:szCs w:val="24"/>
              </w:rPr>
              <w:t>Akut kejsersnit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7E0D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D873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274130007|akut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D91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F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0918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Emergency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BE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akutKejsersnit</w:t>
            </w:r>
          </w:p>
          <w:bookmarkEnd w:id="224"/>
          <w:p w:rsidR="00BC19FE" w:rsidRDefault="00BC19FE" w14:paraId="70E7D0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203B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549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A2A155_D182_4404_A891_6D02C6D798CA" w:id="225"/>
            <w:r>
              <w:rPr>
                <w:rFonts w:eastAsia="Times New Roman" w:cs="Arial"/>
                <w:bCs w:val="0"/>
                <w:iCs w:val="0"/>
                <w:szCs w:val="24"/>
              </w:rPr>
              <w:t>Andre komplikationer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731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komplikationer, der opstår under fødselsproces og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4D5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199745000|komplikationer, der opstår under fødselsproces og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A5C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Fx blødning, fastsiddende skuldre, løsning af moderkage eller sugekop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23E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CEE875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Complication occurring during labor and delivery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AF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andreKomplikationer</w:t>
            </w:r>
          </w:p>
          <w:bookmarkEnd w:id="225"/>
          <w:p w:rsidR="00BC19FE" w:rsidRDefault="00BC19FE" w14:paraId="26AB8B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4E207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B58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A5EF11_5E8A_42FB_A703_4A4843DBFC40" w:id="226"/>
            <w:r>
              <w:rPr>
                <w:rFonts w:eastAsia="Times New Roman" w:cs="Arial"/>
                <w:bCs w:val="0"/>
                <w:iCs w:val="0"/>
                <w:szCs w:val="24"/>
              </w:rPr>
              <w:t>Bristning grad 4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DE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laceration af perineum med involvering af rektovaginalt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A4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6825008|laceration af perineum med involvering af rektovaginalt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DC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42E9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CEB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Perineal laceration involving rectovaginal septum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519B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bristningGrad4</w:t>
            </w:r>
          </w:p>
          <w:bookmarkEnd w:id="226"/>
          <w:p w:rsidR="00BC19FE" w:rsidRDefault="00BC19FE" w14:paraId="46DA2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D92A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95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348EA7D_D05D_424C_830B_DA8055FF2628" w:id="227"/>
            <w:r>
              <w:rPr>
                <w:rFonts w:eastAsia="Times New Roman" w:cs="Arial"/>
                <w:bCs w:val="0"/>
                <w:iCs w:val="0"/>
                <w:szCs w:val="24"/>
              </w:rPr>
              <w:t>Elektivt kejsernsnit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B9E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 kejsersnit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A7F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177141003|elektivt kejsersnit|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5C64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9963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802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Elective cesarean section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D1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elektivtKejsernsnit</w:t>
            </w:r>
          </w:p>
          <w:bookmarkEnd w:id="227"/>
          <w:p w:rsidR="00BC19FE" w:rsidRDefault="00BC19FE" w14:paraId="0D4980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2E26D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849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06CAB2_B073_4FE6_91D1_C176D2A0B473" w:id="228"/>
            <w:r>
              <w:rPr>
                <w:rFonts w:eastAsia="Times New Roman" w:cs="Arial"/>
                <w:bCs w:val="0"/>
                <w:iCs w:val="0"/>
                <w:szCs w:val="24"/>
              </w:rPr>
              <w:t>Præterm fødsel før 34+0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42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 forløsning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EBC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282020008|præterm forløsning|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C45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061E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26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Premature delivery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637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prætermFødselFør34+0</w:t>
            </w:r>
          </w:p>
          <w:bookmarkEnd w:id="228"/>
          <w:p w:rsidR="00BC19FE" w:rsidRDefault="00BC19FE" w14:paraId="0DD3A3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5B8C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3A3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033270C_F8DD_4D21_A828_D159B7D52DE1" w:id="229"/>
            <w:r>
              <w:rPr>
                <w:rFonts w:eastAsia="Times New Roman" w:cs="Arial"/>
                <w:bCs w:val="0"/>
                <w:iCs w:val="0"/>
                <w:szCs w:val="24"/>
              </w:rPr>
              <w:t>Ukompliceret fødselsforløb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DBA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fødselsproces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28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35874009|normal fødselsproces|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869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B481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6A16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labor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B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ukompliceretFødselsforløb</w:t>
            </w:r>
          </w:p>
          <w:bookmarkEnd w:id="229"/>
          <w:p w:rsidR="00BC19FE" w:rsidRDefault="00BC19FE" w14:paraId="0FDBB2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23"/>
      </w:tr>
    </w:tbl>
    <w:p w:rsidR="00BC19FE" w:rsidRDefault="00BC19FE" w14:paraId="2B6EB79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86A553" w14:textId="77777777">
      <w:pPr>
        <w:rPr>
          <w:rFonts w:ascii="Times New Roman" w:hAnsi="Times New Roman"/>
          <w:color w:val="000000"/>
          <w:sz w:val="20"/>
        </w:rPr>
      </w:pPr>
      <w:bookmarkStart w:name="BKM_ECDF5E0D_C243_4FE3_8E00_55A6EDAA2B23" w:id="230"/>
    </w:p>
    <w:p w:rsidR="00BC19FE" w:rsidRDefault="00BC19FE" w14:paraId="3581503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Fødselsoplevelse: Fødselsoplevelse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BA9740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EE6F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273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807B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1FB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210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4696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28F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11736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4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7616A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5F5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Fødselsoplevelse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FC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22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A9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D22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2F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204F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Fødselsoplevelse</w:t>
            </w:r>
          </w:p>
          <w:p w:rsidR="00BC19FE" w:rsidRDefault="00BC19FE" w14:paraId="0C8C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5928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00CE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08F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468580_1780_4AD3_8C71_C0604B390F69" w:id="231"/>
            <w:r>
              <w:rPr>
                <w:rFonts w:eastAsia="Times New Roman" w:cs="Arial"/>
                <w:bCs w:val="0"/>
                <w:iCs w:val="0"/>
                <w:szCs w:val="24"/>
              </w:rPr>
              <w:t>Dårlig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A90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97C4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556001|dårlig|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4BC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2101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F9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93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dårlig</w:t>
            </w:r>
          </w:p>
          <w:bookmarkEnd w:id="231"/>
          <w:p w:rsidR="00BC19FE" w:rsidRDefault="00BC19FE" w14:paraId="181C8A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8E18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EC27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4DACA2_A073_4AFE_A242_9FB83E2E3596" w:id="232"/>
            <w:r>
              <w:rPr>
                <w:rFonts w:eastAsia="Times New Roman" w:cs="Arial"/>
                <w:bCs w:val="0"/>
                <w:iCs w:val="0"/>
                <w:szCs w:val="24"/>
              </w:rPr>
              <w:t>God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9E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EBB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20572008|god|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597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7F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8D95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Good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FC7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god</w:t>
            </w:r>
          </w:p>
          <w:bookmarkEnd w:id="232"/>
          <w:p w:rsidR="00BC19FE" w:rsidRDefault="00BC19FE" w14:paraId="374DB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838B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B47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A6EAE2B_1C5A_4338_AE60_41CF07E9427F" w:id="233"/>
            <w:r>
              <w:rPr>
                <w:rFonts w:eastAsia="Times New Roman" w:cs="Arial"/>
                <w:bCs w:val="0"/>
                <w:iCs w:val="0"/>
                <w:szCs w:val="24"/>
              </w:rPr>
              <w:t>Traumatisk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BB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103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263904004 |traumatisk|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EB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47D9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2F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Traumatic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8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traumatisk</w:t>
            </w:r>
          </w:p>
          <w:bookmarkEnd w:id="233"/>
          <w:p w:rsidR="00BC19FE" w:rsidRDefault="00BC19FE" w14:paraId="78BB38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FCE0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AF28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C866BA2_448B_4D05_A2AF_2F7489E93D77" w:id="234"/>
            <w:r>
              <w:rPr>
                <w:rFonts w:eastAsia="Times New Roman" w:cs="Arial"/>
                <w:bCs w:val="0"/>
                <w:iCs w:val="0"/>
                <w:szCs w:val="24"/>
              </w:rPr>
              <w:t>Neutral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849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45B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567931000005101|neutral|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5D1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8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DC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F46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neutral</w:t>
            </w:r>
          </w:p>
          <w:bookmarkEnd w:id="234"/>
          <w:p w:rsidR="00BC19FE" w:rsidRDefault="00BC19FE" w14:paraId="572AFB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0"/>
      </w:tr>
    </w:tbl>
    <w:p w:rsidR="00BC19FE" w:rsidRDefault="00BC19FE" w14:paraId="4E2CA0A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1AF9A9" w14:textId="77777777">
      <w:pPr>
        <w:rPr>
          <w:rFonts w:ascii="Times New Roman" w:hAnsi="Times New Roman"/>
          <w:color w:val="000000"/>
          <w:sz w:val="20"/>
        </w:rPr>
      </w:pPr>
      <w:bookmarkStart w:name="BKM_B14FF6A8_5C91_49E0_8716_78928C0ECB1E" w:id="235"/>
    </w:p>
    <w:p w:rsidR="00BC19FE" w:rsidRDefault="00BC19FE" w14:paraId="22E8929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Fødselsudfald: Barn levende/død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6C6DEF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4BE4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9C6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9DCC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5B711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2997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6BF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49D3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23FD0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B3CC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CF2DCF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50A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Barn levende/død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B81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2C5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B7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CEF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528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C97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Fødselsudfald</w:t>
            </w:r>
          </w:p>
          <w:p w:rsidR="00BC19FE" w:rsidRDefault="00BC19FE" w14:paraId="677E0A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97231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4535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3D7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53C4791_C25C_4893_A7FF_8F8FC693B08D" w:id="236"/>
            <w:r>
              <w:rPr>
                <w:rFonts w:eastAsia="Times New Roman" w:cs="Arial"/>
                <w:bCs w:val="0"/>
                <w:iCs w:val="0"/>
                <w:szCs w:val="24"/>
              </w:rPr>
              <w:t>Dødfødt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23F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BF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237364002|dødfødsel|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B1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958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FF8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Stillbirth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B8B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dødfødt</w:t>
            </w:r>
          </w:p>
          <w:bookmarkEnd w:id="236"/>
          <w:p w:rsidR="00BC19FE" w:rsidRDefault="00BC19FE" w14:paraId="1A9D57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793FEC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0E4A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49D32A_8DD7_4F08_8F2F_1C90A04BDB30" w:id="237"/>
            <w:r>
              <w:rPr>
                <w:rFonts w:eastAsia="Times New Roman" w:cs="Arial"/>
                <w:bCs w:val="0"/>
                <w:iCs w:val="0"/>
                <w:szCs w:val="24"/>
              </w:rPr>
              <w:t>Levendefødt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F1C7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levendefødsel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75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281050002|levendefødsel|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C1C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C7F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454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Livebirth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62B1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levendefødt</w:t>
            </w:r>
          </w:p>
          <w:bookmarkEnd w:id="237"/>
          <w:p w:rsidR="00BC19FE" w:rsidRDefault="00BC19FE" w14:paraId="343746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5"/>
      </w:tr>
    </w:tbl>
    <w:p w:rsidR="00BC19FE" w:rsidRDefault="00BC19FE" w14:paraId="13A22F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F3CAE1" w14:textId="77777777">
      <w:pPr>
        <w:rPr>
          <w:rFonts w:ascii="Times New Roman" w:hAnsi="Times New Roman"/>
          <w:color w:val="000000"/>
          <w:sz w:val="20"/>
        </w:rPr>
      </w:pPr>
      <w:bookmarkStart w:name="BKM_FFF67E3B_7A52_4D8F_BD01_C5B9B03A453F" w:id="238"/>
    </w:p>
    <w:p w:rsidR="00BC19FE" w:rsidRDefault="00BC19FE" w14:paraId="56BB0CA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Graviditetsforløbstræk: Graviditetsforløb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338FE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23B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2A1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F891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EF8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9B2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885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6FD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6DF4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007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D7D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A2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Graviditetsforløb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DB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D8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FA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E6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33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00FB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Graviditetsforløbstræk</w:t>
            </w:r>
          </w:p>
          <w:p w:rsidR="00BC19FE" w:rsidRDefault="00BC19FE" w14:paraId="0FAC7A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6E6D9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69788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8AD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B30149_5CAB_4B87_9748_79AEBE8DE5F1" w:id="239"/>
            <w:r>
              <w:rPr>
                <w:rFonts w:eastAsia="Times New Roman" w:cs="Arial"/>
                <w:bCs w:val="0"/>
                <w:iCs w:val="0"/>
                <w:szCs w:val="24"/>
              </w:rPr>
              <w:t>Anden højrisikograviditet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599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højrisikograviditet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697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47200007|højrisikograviditet|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D9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404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39D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3632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andenHøjrisikograviditet</w:t>
            </w:r>
          </w:p>
          <w:bookmarkEnd w:id="239"/>
          <w:p w:rsidR="00BC19FE" w:rsidRDefault="00BC19FE" w14:paraId="753E0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6708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4A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3BBC3E_F714_46F5_8AD3_47EBDBD486E6" w:id="240"/>
            <w:r>
              <w:rPr>
                <w:rFonts w:eastAsia="Times New Roman" w:cs="Arial"/>
                <w:bCs w:val="0"/>
                <w:iCs w:val="0"/>
                <w:szCs w:val="24"/>
              </w:rPr>
              <w:t>Barn med medfødte misdannelser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21B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kongenit misdannelse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A4A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276654001|kongenit misdannelse|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B2A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CBD7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F51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Congenital malformation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F73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barnMedMedfødteMisdannelser</w:t>
            </w:r>
          </w:p>
          <w:bookmarkEnd w:id="240"/>
          <w:p w:rsidR="00BC19FE" w:rsidRDefault="00BC19FE" w14:paraId="3B4977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114E7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ABC3E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B9347F0_16FE_419A_B717_B2BD28C24DCD" w:id="241"/>
            <w:r>
              <w:rPr>
                <w:rFonts w:eastAsia="Times New Roman" w:cs="Arial"/>
                <w:bCs w:val="0"/>
                <w:iCs w:val="0"/>
                <w:szCs w:val="24"/>
              </w:rPr>
              <w:t>Cervixinsufficiens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9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40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17382005|cervixinsufficiens|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EF7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EB73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66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Cervical incompetence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D9A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cervixinsufficiens</w:t>
            </w:r>
          </w:p>
          <w:bookmarkEnd w:id="241"/>
          <w:p w:rsidR="00BC19FE" w:rsidRDefault="00BC19FE" w14:paraId="246F11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2B5A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FB9F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4E4F23_3DCF_4D59_A71D_F0728EE9F5ED" w:id="242"/>
            <w:r>
              <w:rPr>
                <w:rFonts w:eastAsia="Times New Roman" w:cs="Arial"/>
                <w:bCs w:val="0"/>
                <w:iCs w:val="0"/>
                <w:szCs w:val="24"/>
              </w:rPr>
              <w:t>Graviditets diabetes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46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diabetes mellitus under graviditet, fødsel og i puerperium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2E58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199223000|diabetes mellitus under graviditet, fødsel og i puerperium|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8E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07F2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03EA9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Diabetes mellitus during pregnancy, childbirth and the puerperium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ABB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graviditetsDiabetes</w:t>
            </w:r>
          </w:p>
          <w:bookmarkEnd w:id="242"/>
          <w:p w:rsidR="00BC19FE" w:rsidRDefault="00BC19FE" w14:paraId="4E76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EE7B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3BB6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757196_BAED_4007_8012_3018950067D3" w:id="243"/>
            <w:r>
              <w:rPr>
                <w:rFonts w:eastAsia="Times New Roman" w:cs="Arial"/>
                <w:bCs w:val="0"/>
                <w:iCs w:val="0"/>
                <w:szCs w:val="24"/>
              </w:rPr>
              <w:t>IUGR (væksthæmning) mellem 22- 30 pct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D8B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intrauterin væksthæmning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746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22033007|intrauterin væksthæmning|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92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660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4A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growth retardation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3463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IUGRmellem22-30%</w:t>
            </w:r>
          </w:p>
          <w:bookmarkEnd w:id="243"/>
          <w:p w:rsidR="00BC19FE" w:rsidRDefault="00BC19FE" w14:paraId="35C789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9F64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096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0A68EB_D1D7_4009_B43C_B13645658BB3" w:id="244"/>
            <w:r>
              <w:rPr>
                <w:rFonts w:eastAsia="Times New Roman" w:cs="Arial"/>
                <w:bCs w:val="0"/>
                <w:iCs w:val="0"/>
                <w:szCs w:val="24"/>
              </w:rPr>
              <w:t>Peri- eller neonatalt dødsfald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3E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 eller neonatalt dødsfald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65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607991000005105|peri- eller neonatalt dødsfald|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E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Dødsfald ved fødsel eller op til 4 uger efter </w:t>
            </w:r>
          </w:p>
          <w:p w:rsidR="00BC19FE" w:rsidRDefault="00BC19FE" w14:paraId="7643D9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053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5D5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8AF8CC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Perinatal or neonatal death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B935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peri-EllerNeonataltDødsfald</w:t>
            </w:r>
          </w:p>
          <w:bookmarkEnd w:id="244"/>
          <w:p w:rsidR="00BC19FE" w:rsidRDefault="00BC19FE" w14:paraId="394CA6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DC2E7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48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B469B1_8A99_408E_941A_E71A0630C446" w:id="245"/>
            <w:r>
              <w:rPr>
                <w:rFonts w:eastAsia="Times New Roman" w:cs="Arial"/>
                <w:bCs w:val="0"/>
                <w:iCs w:val="0"/>
                <w:szCs w:val="24"/>
              </w:rPr>
              <w:t>sværPræeklampsi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DC53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præeklampsi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E13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46764007|svær præeklampsi|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2CA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468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7E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pre-eclampsia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02F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sværPræeklampsi</w:t>
            </w:r>
          </w:p>
          <w:bookmarkEnd w:id="245"/>
          <w:p w:rsidR="00BC19FE" w:rsidRDefault="00BC19FE" w14:paraId="28EFAC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1B28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6D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31EB932_D228_48C6_A1C2_BA43E8EF3289" w:id="246"/>
            <w:r>
              <w:rPr>
                <w:rFonts w:eastAsia="Times New Roman" w:cs="Arial"/>
                <w:bCs w:val="0"/>
                <w:iCs w:val="0"/>
                <w:szCs w:val="24"/>
              </w:rPr>
              <w:t>Ukompliceret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348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4F91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72892002|normal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319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6CE2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03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93FF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ukompliceretGraviditet</w:t>
            </w:r>
          </w:p>
          <w:bookmarkEnd w:id="246"/>
          <w:p w:rsidR="00BC19FE" w:rsidRDefault="00BC19FE" w14:paraId="7BB024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38"/>
      </w:tr>
    </w:tbl>
    <w:p w:rsidR="00BC19FE" w:rsidRDefault="00BC19FE" w14:paraId="1DABCDD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303E221" w14:textId="77777777">
      <w:pPr>
        <w:rPr>
          <w:rFonts w:ascii="Times New Roman" w:hAnsi="Times New Roman"/>
          <w:color w:val="000000"/>
          <w:sz w:val="20"/>
        </w:rPr>
      </w:pPr>
      <w:bookmarkStart w:name="BKM_1311DA0E_BEF5_410B_BBD9_589E827AAAD4" w:id="247"/>
    </w:p>
    <w:p w:rsidR="00BC19FE" w:rsidRDefault="00BC19FE" w14:paraId="2706FAF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InfektiøsSygdom :</w:t>
      </w:r>
      <w:r w:rsidRPr="6F27D57A" w:rsidR="00BC19FE">
        <w:rPr>
          <w:rFonts w:eastAsia="Times New Roman" w:cs="Arial"/>
        </w:rPr>
        <w:t xml:space="preserve"> Infektiøs sygdom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6E891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D663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A929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9B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51B7A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441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E45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85A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A1A1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E99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EE1374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B57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Infektiøs sygdom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5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77AE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721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D2B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A4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BB86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InfektiøsSygdom </w:t>
            </w:r>
          </w:p>
          <w:p w:rsidR="00BC19FE" w:rsidRDefault="00BC19FE" w14:paraId="4C3531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A4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A28F59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1252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243FF03_1338_4516_8A31_C909E3E9E499" w:id="248"/>
            <w:r>
              <w:rPr>
                <w:rFonts w:eastAsia="Times New Roman" w:cs="Arial"/>
                <w:bCs w:val="0"/>
                <w:iCs w:val="0"/>
                <w:szCs w:val="24"/>
              </w:rPr>
              <w:t>Gruppe B streptokokker (GBS)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4D1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6EE8CF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426933007|Streptococcus agalactiae-infektion|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45C90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1E2ACE6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E0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Streptococcus agalactiae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22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gruppeBStreptokokker(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GBS)</w:t>
            </w:r>
          </w:p>
          <w:bookmarkEnd w:id="248"/>
          <w:p w:rsidR="00BC19FE" w:rsidRDefault="00BC19FE" w14:paraId="7C7406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516F1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61C3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FBDA01_6F91_4F05_8F5E_1E8AA4646FC8" w:id="249"/>
            <w:r>
              <w:rPr>
                <w:rFonts w:eastAsia="Times New Roman" w:cs="Arial"/>
                <w:bCs w:val="0"/>
                <w:iCs w:val="0"/>
                <w:szCs w:val="24"/>
              </w:rPr>
              <w:t>Hepatitis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856B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inflammatorisk sygdom i leveren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CE3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128241005|inflammatorisk sygdom i leveren|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EEC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FB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817375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Inflammatory disease of liver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240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</w:t>
            </w:r>
          </w:p>
          <w:bookmarkEnd w:id="249"/>
          <w:p w:rsidR="00BC19FE" w:rsidRDefault="00BC19FE" w14:paraId="0A4FDE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8A4F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C57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8FCB00_5EE1_434B_807D_D5EF24F32205" w:id="250"/>
            <w:r>
              <w:rPr>
                <w:rFonts w:eastAsia="Times New Roman" w:cs="Arial"/>
                <w:bCs w:val="0"/>
                <w:iCs w:val="0"/>
                <w:szCs w:val="24"/>
              </w:rPr>
              <w:t>Herpes genitalis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94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71C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33839006|genital herpes simplex|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69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FA3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939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Genital herpes simplex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E01D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herpesGenitalis</w:t>
            </w:r>
          </w:p>
          <w:bookmarkEnd w:id="250"/>
          <w:p w:rsidR="00BC19FE" w:rsidRDefault="00BC19FE" w14:paraId="1FD1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ADD5A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A3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80950BB_AC2B_4A28_B185_BE9FA53AB17A" w:id="251"/>
            <w:r>
              <w:rPr>
                <w:rFonts w:eastAsia="Times New Roman" w:cs="Arial"/>
                <w:bCs w:val="0"/>
                <w:iCs w:val="0"/>
                <w:szCs w:val="24"/>
              </w:rPr>
              <w:t>HIV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19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humant immundefektvirus-infektion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60ED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86406008|humant immundefektvirus-infektion|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8BBB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A8D9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29B232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Human immunodeficiency virus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09D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 </w:t>
            </w:r>
          </w:p>
          <w:bookmarkEnd w:id="251"/>
          <w:p w:rsidR="00BC19FE" w:rsidRDefault="00BC19FE" w14:paraId="10BA0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A61B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9E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E9CB8_C60C_4B59_A327_EE6DB9A06F19" w:id="252"/>
            <w:r>
              <w:rPr>
                <w:rFonts w:eastAsia="Times New Roman" w:cs="Arial"/>
                <w:bCs w:val="0"/>
                <w:iCs w:val="0"/>
                <w:szCs w:val="24"/>
              </w:rPr>
              <w:t>Q-feber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78E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3ED1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186788009|Q-feber|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59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3DA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0B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 fever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89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q-feber</w:t>
            </w:r>
          </w:p>
          <w:bookmarkEnd w:id="252"/>
          <w:p w:rsidR="00BC19FE" w:rsidRDefault="00BC19FE" w14:paraId="181C4C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47"/>
      </w:tr>
    </w:tbl>
    <w:p w:rsidR="00BC19FE" w:rsidRDefault="00BC19FE" w14:paraId="4F7044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03FC45" w14:textId="77777777">
      <w:pPr>
        <w:rPr>
          <w:rFonts w:ascii="Times New Roman" w:hAnsi="Times New Roman"/>
          <w:color w:val="000000"/>
          <w:sz w:val="20"/>
        </w:rPr>
      </w:pPr>
      <w:bookmarkStart w:name="BKM_B1CA6C02_C93D_4EB5_A35F_395C282B0F73" w:id="253"/>
    </w:p>
    <w:p w:rsidR="00BC19FE" w:rsidRDefault="00BC19FE" w14:paraId="30F1AB6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Keglesnitsoperation: Keglesnitsoperation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D826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484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D45C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1DC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AAC03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90F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7B5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C34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3445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606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340B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16E8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A3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C26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18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5388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901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D0AE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p w:rsidR="00BC19FE" w:rsidRDefault="00BC19FE" w14:paraId="32D229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7E1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35DE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F6950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A98844_10E4_4435_8BE4_9BB0F8A96AAD" w:id="254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BF30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59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712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4ADC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A6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Cone biopsy of cervix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93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54"/>
          <w:p w:rsidR="00BC19FE" w:rsidRDefault="00BC19FE" w14:paraId="6E696A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3"/>
      </w:tr>
    </w:tbl>
    <w:p w:rsidR="00BC19FE" w:rsidRDefault="00BC19FE" w14:paraId="76AC8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2FD0923" w14:textId="77777777">
      <w:pPr>
        <w:rPr>
          <w:rFonts w:ascii="Times New Roman" w:hAnsi="Times New Roman"/>
          <w:color w:val="000000"/>
          <w:sz w:val="20"/>
        </w:rPr>
      </w:pPr>
      <w:bookmarkStart w:name="BKM_E2A01E50_DC33_47B1_9037_339CA269B345" w:id="255"/>
    </w:p>
    <w:p w:rsidRPr="00BC19FE" w:rsidR="00BC19FE" w:rsidRDefault="00BC19FE" w14:paraId="5054783A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Knogler/Muskler/</w:t>
      </w:r>
      <w:r w:rsidRPr="6F27D57A" w:rsidR="00BC19FE">
        <w:rPr>
          <w:rFonts w:eastAsia="Times New Roman" w:cs="Arial"/>
        </w:rPr>
        <w:t>Bindevæv :</w:t>
      </w:r>
      <w:r w:rsidRPr="6F27D57A" w:rsidR="00BC19FE">
        <w:rPr>
          <w:rFonts w:eastAsia="Times New Roman" w:cs="Arial"/>
        </w:rPr>
        <w:t xml:space="preserve"> Sygdom i knogler/muskler/bindevæv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7AA0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534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118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138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45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E3E4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4C2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724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711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404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2F46D8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F964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knogler/muskler/bindevæv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E4D7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3E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5D5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D95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37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1B7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Knogler/Muskler/Bindevæv </w:t>
            </w:r>
          </w:p>
          <w:p w:rsidR="00BC19FE" w:rsidRDefault="00BC19FE" w14:paraId="5B37F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3A4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9B69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1B3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0D0393_38C1_4802_88F7_FA13B2733B64" w:id="256"/>
            <w:r>
              <w:rPr>
                <w:rFonts w:eastAsia="Times New Roman" w:cs="Arial"/>
                <w:bCs w:val="0"/>
                <w:iCs w:val="0"/>
                <w:szCs w:val="24"/>
              </w:rPr>
              <w:t>Reumatoid artritis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FC7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 artritis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2FE4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69896004|reumatoid artritis|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74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6C8E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E71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Rheumatoid arthritis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7F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reumatoidArtritis</w:t>
            </w:r>
          </w:p>
          <w:bookmarkEnd w:id="256"/>
          <w:p w:rsidR="00BC19FE" w:rsidRDefault="00BC19FE" w14:paraId="28838B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32AB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E9C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065245_133B_4A44_BA01_6E2AE2873321" w:id="257"/>
            <w:r>
              <w:rPr>
                <w:rFonts w:eastAsia="Times New Roman" w:cs="Arial"/>
                <w:bCs w:val="0"/>
                <w:iCs w:val="0"/>
                <w:szCs w:val="24"/>
              </w:rPr>
              <w:t>Rygsygdom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D2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403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33308003|rygsygdom|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75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DF4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2E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back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CB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rygsygdom</w:t>
            </w:r>
          </w:p>
          <w:bookmarkEnd w:id="257"/>
          <w:p w:rsidR="00BC19FE" w:rsidRDefault="00BC19FE" w14:paraId="224459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70A0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48EC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6524BBA_6EA7_4544_BCCC_4FB10AFE4256" w:id="258"/>
            <w:r>
              <w:rPr>
                <w:rFonts w:eastAsia="Times New Roman" w:cs="Arial"/>
                <w:bCs w:val="0"/>
                <w:iCs w:val="0"/>
                <w:szCs w:val="24"/>
              </w:rPr>
              <w:t>Systemisk lupus erythematosus (SLE)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68E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lupus erythematosus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35F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55464009|systemisk lupus erythematosus|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723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DE5F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C54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lupus erythematosus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630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systemiskLupusErythematosus</w:t>
            </w:r>
          </w:p>
          <w:bookmarkEnd w:id="258"/>
          <w:p w:rsidR="00BC19FE" w:rsidRDefault="00BC19FE" w14:paraId="22620B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5BDC9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67F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604A8F5_FCE0_4EBF_9375_09E5BB292E01" w:id="259"/>
            <w:r>
              <w:rPr>
                <w:rFonts w:eastAsia="Times New Roman" w:cs="Arial"/>
                <w:bCs w:val="0"/>
                <w:iCs w:val="0"/>
                <w:szCs w:val="24"/>
              </w:rPr>
              <w:t>Systemisk sklerodermi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D76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 sklerose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E6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89155008|systemisk sklerose|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AEF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B086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F27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Systemic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FD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systemiskSklerodermi</w:t>
            </w:r>
          </w:p>
          <w:bookmarkEnd w:id="259"/>
          <w:p w:rsidR="00BC19FE" w:rsidRDefault="00BC19FE" w14:paraId="0154FC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55"/>
      </w:tr>
    </w:tbl>
    <w:p w:rsidR="00BC19FE" w:rsidRDefault="00BC19FE" w14:paraId="432A38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D366FC" w14:textId="77777777">
      <w:pPr>
        <w:rPr>
          <w:rFonts w:ascii="Times New Roman" w:hAnsi="Times New Roman"/>
          <w:color w:val="000000"/>
          <w:sz w:val="20"/>
        </w:rPr>
      </w:pPr>
      <w:bookmarkStart w:name="BKM_083A25ED_F7C1_4637_BC41_0B723B5BAB19" w:id="260"/>
    </w:p>
    <w:p w:rsidR="00BC19FE" w:rsidRDefault="00BC19FE" w14:paraId="5A22AFA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Kredsløb: Sygdom i kredsløbsorganer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79887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99F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FC8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6C8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4CC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D0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C9E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AF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5AC5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9DE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501D0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F15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kredsløbsorganer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AE8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8A0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1FD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1D21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A859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B6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Kredsløb</w:t>
            </w:r>
          </w:p>
          <w:p w:rsidR="00BC19FE" w:rsidRDefault="00BC19FE" w14:paraId="52C61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4E7F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897DB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74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D16D13B_B5F9_40EE_8D0A_E2D8D21256B1" w:id="261"/>
            <w:r>
              <w:rPr>
                <w:rFonts w:eastAsia="Times New Roman" w:cs="Arial"/>
                <w:bCs w:val="0"/>
                <w:iCs w:val="0"/>
                <w:szCs w:val="24"/>
              </w:rPr>
              <w:t>Blodprop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D3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trombose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382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439127006|trombose|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E9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341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0BA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Thrombosis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40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blodprop</w:t>
            </w:r>
          </w:p>
          <w:bookmarkEnd w:id="261"/>
          <w:p w:rsidR="00BC19FE" w:rsidRDefault="00BC19FE" w14:paraId="215DB8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198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83B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142AAB_AD00_4E80_B0E1_2A5B0E135174" w:id="262"/>
            <w:r>
              <w:rPr>
                <w:rFonts w:eastAsia="Times New Roman" w:cs="Arial"/>
                <w:bCs w:val="0"/>
                <w:iCs w:val="0"/>
                <w:szCs w:val="24"/>
              </w:rPr>
              <w:t>Forhøjet blodtryk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196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EA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38341003|hypertension|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98E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80F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501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Hypertensive disorder, systemic arterial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DE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forhøjetBlodtryk</w:t>
            </w:r>
          </w:p>
          <w:bookmarkEnd w:id="262"/>
          <w:p w:rsidR="00BC19FE" w:rsidRDefault="00BC19FE" w14:paraId="63AC81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4F90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42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D9E5CE4_1B0D_4031_B70B_3FE7C90FD0FD" w:id="263"/>
            <w:r>
              <w:rPr>
                <w:rFonts w:eastAsia="Times New Roman" w:cs="Arial"/>
                <w:bCs w:val="0"/>
                <w:iCs w:val="0"/>
                <w:szCs w:val="24"/>
              </w:rPr>
              <w:t>Hjerneblødning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66C4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9DA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274100004|hjerneblødning|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26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E4F6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CE4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Cerebral hemorrhage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5C11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hjerneblødning</w:t>
            </w:r>
          </w:p>
          <w:bookmarkEnd w:id="263"/>
          <w:p w:rsidR="00BC19FE" w:rsidRDefault="00BC19FE" w14:paraId="020FE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0036E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78C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E22D93_CB0B_4961_920A_C10280CC4C49" w:id="264"/>
            <w:r>
              <w:rPr>
                <w:rFonts w:eastAsia="Times New Roman" w:cs="Arial"/>
                <w:bCs w:val="0"/>
                <w:iCs w:val="0"/>
                <w:szCs w:val="24"/>
              </w:rPr>
              <w:t>Hjertesygdom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60E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CA3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56265001|hjertesygdom|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7A1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D4B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959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CF2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hjertesygdom</w:t>
            </w:r>
          </w:p>
          <w:bookmarkEnd w:id="264"/>
          <w:p w:rsidR="00BC19FE" w:rsidRDefault="00BC19FE" w14:paraId="31F0C6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0"/>
      </w:tr>
    </w:tbl>
    <w:p w:rsidR="00BC19FE" w:rsidRDefault="00BC19FE" w14:paraId="0C46E2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697DE4" w14:textId="77777777">
      <w:pPr>
        <w:rPr>
          <w:rFonts w:ascii="Times New Roman" w:hAnsi="Times New Roman"/>
          <w:color w:val="000000"/>
          <w:sz w:val="20"/>
        </w:rPr>
      </w:pPr>
      <w:bookmarkStart w:name="BKM_39DF5F6C_E96E_4A6F_B4B7_65E8C7B01737" w:id="265"/>
    </w:p>
    <w:p w:rsidR="00BC19FE" w:rsidRDefault="00BC19FE" w14:paraId="680F44D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Kræftsygdomme: Kræftsygdomme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6481AA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071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967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239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822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3A0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9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2CCE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F4C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F1A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47C35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2502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Kræftsygdomme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9D4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617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12D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838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7DA9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DA2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Kræftsygdomme</w:t>
            </w:r>
          </w:p>
          <w:p w:rsidR="00BC19FE" w:rsidRDefault="00BC19FE" w14:paraId="3F7B18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05CB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7660D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1EE9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2FBBA_7AA3_44B4_B2F1_A68EECAA9CAE" w:id="266"/>
            <w:r>
              <w:rPr>
                <w:rFonts w:eastAsia="Times New Roman" w:cs="Arial"/>
                <w:bCs w:val="0"/>
                <w:iCs w:val="0"/>
                <w:szCs w:val="24"/>
              </w:rPr>
              <w:t>Nuværende eller tidligere kræft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92E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 neoplastisk 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40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363346000|malign neoplastisk 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B43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5DD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5AC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Malignant neoplastic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12CD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nuværendeEllertidligereKræft</w:t>
            </w:r>
          </w:p>
          <w:bookmarkEnd w:id="266"/>
          <w:p w:rsidR="00BC19FE" w:rsidRDefault="00BC19FE" w14:paraId="6569F2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5"/>
      </w:tr>
    </w:tbl>
    <w:p w:rsidR="00BC19FE" w:rsidRDefault="00BC19FE" w14:paraId="546CF1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2869C9E" w14:textId="77777777">
      <w:pPr>
        <w:rPr>
          <w:rFonts w:ascii="Times New Roman" w:hAnsi="Times New Roman"/>
          <w:color w:val="000000"/>
          <w:sz w:val="20"/>
        </w:rPr>
      </w:pPr>
      <w:bookmarkStart w:name="BKM_0BD4EF3D_4982_44BF_AFEE_15C75CA2AE62" w:id="267"/>
    </w:p>
    <w:p w:rsidR="00BC19FE" w:rsidRDefault="00BC19FE" w14:paraId="31335F9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Nervesystemet :</w:t>
      </w:r>
      <w:r w:rsidRPr="6F27D57A" w:rsidR="00BC19FE">
        <w:rPr>
          <w:rFonts w:eastAsia="Times New Roman" w:cs="Arial"/>
        </w:rPr>
        <w:t xml:space="preserve"> Sygdom i nervesystemet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B8AD5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730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368F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BC5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1D0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4C0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837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CAB6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D7F4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BA0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14A83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E99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nervesystemet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30E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DBC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660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2D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B55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588D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Nervesystemet </w:t>
            </w:r>
          </w:p>
          <w:p w:rsidR="00BC19FE" w:rsidRDefault="00BC19FE" w14:paraId="3D4BEB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4970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940D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E8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AFC08E3_DF96_43CD_8F45_78D3C75C4798" w:id="268"/>
            <w:r>
              <w:rPr>
                <w:rFonts w:eastAsia="Times New Roman" w:cs="Arial"/>
                <w:bCs w:val="0"/>
                <w:iCs w:val="0"/>
                <w:szCs w:val="24"/>
              </w:rPr>
              <w:t>Dissemineret sklerose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A2B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 sklerose 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DC5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24700007|dissemineret sklerose 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D6CA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3C98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71B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sclerosis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F62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dissemineretSklerose</w:t>
            </w:r>
          </w:p>
          <w:bookmarkEnd w:id="268"/>
          <w:p w:rsidR="00BC19FE" w:rsidRDefault="00BC19FE" w14:paraId="4B1B95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9ED86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A5A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51384_C96A_4762_9C4B_6EB091CAF767" w:id="269"/>
            <w:r>
              <w:rPr>
                <w:rFonts w:eastAsia="Times New Roman" w:cs="Arial"/>
                <w:bCs w:val="0"/>
                <w:iCs w:val="0"/>
                <w:szCs w:val="24"/>
              </w:rPr>
              <w:t>Epilepsi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E3DA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631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84757009|epilepsi|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8B4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86A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C03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Epilepsy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A8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epilepsi</w:t>
            </w:r>
          </w:p>
          <w:bookmarkEnd w:id="269"/>
          <w:p w:rsidR="00BC19FE" w:rsidRDefault="00BC19FE" w14:paraId="014E8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344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E0F4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6D78202_A06F_4659_BB79_1C859B43622F" w:id="270"/>
            <w:r>
              <w:rPr>
                <w:rFonts w:eastAsia="Times New Roman" w:cs="Arial"/>
                <w:bCs w:val="0"/>
                <w:iCs w:val="0"/>
                <w:szCs w:val="24"/>
              </w:rPr>
              <w:t>Migræne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58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F915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37796009|migræne|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CE5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B1654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69A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Migraine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8D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migræne</w:t>
            </w:r>
          </w:p>
          <w:bookmarkEnd w:id="270"/>
          <w:p w:rsidR="00BC19FE" w:rsidRDefault="00BC19FE" w14:paraId="1C4F3F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67"/>
      </w:tr>
    </w:tbl>
    <w:p w:rsidR="00BC19FE" w:rsidRDefault="00BC19FE" w14:paraId="4077DC8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552FAB" w14:textId="77777777">
      <w:pPr>
        <w:rPr>
          <w:rFonts w:ascii="Times New Roman" w:hAnsi="Times New Roman"/>
          <w:color w:val="000000"/>
          <w:sz w:val="20"/>
        </w:rPr>
      </w:pPr>
      <w:bookmarkStart w:name="BKM_841E2384_48B7_4533_81E5_9B20BD518F21" w:id="271"/>
    </w:p>
    <w:p w:rsidR="00BC19FE" w:rsidRDefault="00BC19FE" w14:paraId="4C12852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OperationILivmoderen  :</w:t>
      </w:r>
      <w:r w:rsidRPr="6F27D57A" w:rsidR="00BC19FE">
        <w:rPr>
          <w:rFonts w:eastAsia="Times New Roman" w:cs="Arial"/>
        </w:rPr>
        <w:t xml:space="preserve"> Operation i livmoderen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164E22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8B98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5D3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B97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9BBF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38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D56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48F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174BA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212A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CEB5E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59E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36E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0E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171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F084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AF4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308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OperationILivmoderen  </w:t>
            </w:r>
          </w:p>
          <w:p w:rsidR="00BC19FE" w:rsidRDefault="00BC19FE" w14:paraId="00A94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320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7BEC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33D8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FCE1E1_2B10_4ABD_AB3E_3A7AD575195F" w:id="272"/>
            <w:r>
              <w:rPr>
                <w:rFonts w:eastAsia="Times New Roman" w:cs="Arial"/>
                <w:bCs w:val="0"/>
                <w:iCs w:val="0"/>
                <w:szCs w:val="24"/>
              </w:rPr>
              <w:t>Fjernelse af fibrom/muskelknude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myom i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6DD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306966000|excision af myom i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02F8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6CA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59B8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myoma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C9E6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fjernelseAfFibrom/muskelknude</w:t>
            </w:r>
          </w:p>
          <w:bookmarkEnd w:id="272"/>
          <w:p w:rsidR="00BC19FE" w:rsidRDefault="00BC19FE" w14:paraId="4190C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C46A5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2F9D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9BD004_F9FA_462B_9035_0A0F26D7F7A8" w:id="273"/>
            <w:r>
              <w:rPr>
                <w:rFonts w:eastAsia="Times New Roman" w:cs="Arial"/>
                <w:bCs w:val="0"/>
                <w:iCs w:val="0"/>
                <w:szCs w:val="24"/>
              </w:rPr>
              <w:t>Graviditet udenfor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025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fjernelse af ekstrauterint ektopisk foster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2A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387710000|fjernelse af ekstrauterint ektopisk foster|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27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3F0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41AEE6C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Removal of extrauterine ectopic fetus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806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graviditetUdenforLivmoderen</w:t>
            </w:r>
          </w:p>
          <w:bookmarkEnd w:id="273"/>
          <w:p w:rsidR="00BC19FE" w:rsidRDefault="00BC19FE" w14:paraId="1372F5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3CC0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4B1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81B6297_AE30_492D_A7D1_D645C65B4FB4" w:id="274"/>
            <w:r>
              <w:rPr>
                <w:rFonts w:eastAsia="Times New Roman" w:cs="Arial"/>
                <w:bCs w:val="0"/>
                <w:iCs w:val="0"/>
                <w:szCs w:val="24"/>
              </w:rPr>
              <w:t>Skillevæg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ED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uterint septum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FF0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31191000|excision af uterint septum|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4DE1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B01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2CD02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Excision of septum of uterus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DCE6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skillevægILivmoderen</w:t>
            </w:r>
          </w:p>
          <w:bookmarkEnd w:id="274"/>
          <w:p w:rsidR="00BC19FE" w:rsidRDefault="00BC19FE" w14:paraId="3E74A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1"/>
      </w:tr>
    </w:tbl>
    <w:p w:rsidR="00BC19FE" w:rsidRDefault="00BC19FE" w14:paraId="2D270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CFD967D" w14:textId="77777777">
      <w:pPr>
        <w:rPr>
          <w:rFonts w:ascii="Times New Roman" w:hAnsi="Times New Roman"/>
          <w:color w:val="000000"/>
          <w:sz w:val="20"/>
        </w:rPr>
      </w:pPr>
      <w:bookmarkStart w:name="BKM_F70EE0EE_CC7D_4A88_A09C_53F004725152" w:id="275"/>
    </w:p>
    <w:p w:rsidR="00BC19FE" w:rsidRDefault="00BC19FE" w14:paraId="378313C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Operationsgruppe: Operationsgruppe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59C90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A6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1C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CCD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7BA9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39B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152A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0F3C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8228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23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3DF1E0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81A5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Operationsgruppe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4B9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754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A15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A5A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4FBD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30A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Operationsgruppe</w:t>
            </w:r>
          </w:p>
          <w:p w:rsidR="00BC19FE" w:rsidRDefault="00BC19FE" w14:paraId="2B22B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C259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181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049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03915D2_4C44_4005_9E64_1809E804025F" w:id="276"/>
            <w:r>
              <w:rPr>
                <w:rFonts w:eastAsia="Times New Roman" w:cs="Arial"/>
                <w:bCs w:val="0"/>
                <w:iCs w:val="0"/>
                <w:szCs w:val="24"/>
              </w:rPr>
              <w:t>Anden operation i maveregionen eller underlivet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FC6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i abdominalregionen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6EA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21371007|operation i abdominalregionen|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81A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D7EB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3EE3080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Operation on abdominal region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89E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andenOperationMaveregionenEllerUnderlivet</w:t>
            </w:r>
          </w:p>
          <w:bookmarkEnd w:id="276"/>
          <w:p w:rsidR="00BC19FE" w:rsidRDefault="00BC19FE" w14:paraId="13B7EF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3A107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F08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68376D7_9CAF_42F1_9E67_81B742537804" w:id="277"/>
            <w:r>
              <w:rPr>
                <w:rFonts w:eastAsia="Times New Roman" w:cs="Arial"/>
                <w:bCs w:val="0"/>
                <w:iCs w:val="0"/>
                <w:szCs w:val="24"/>
              </w:rPr>
              <w:t>Brystoperation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35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mamma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C99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392089008|procedure på mamma|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97D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2A31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820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Breast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696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brystoperation</w:t>
            </w:r>
          </w:p>
          <w:bookmarkEnd w:id="277"/>
          <w:p w:rsidR="00BC19FE" w:rsidRDefault="00BC19FE" w14:paraId="2ACA76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CE15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797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11A60_B6C8_45A4_91A4_75E4F1A99B54" w:id="278"/>
            <w:r>
              <w:rPr>
                <w:rFonts w:eastAsia="Times New Roman" w:cs="Arial"/>
                <w:bCs w:val="0"/>
                <w:iCs w:val="0"/>
                <w:szCs w:val="24"/>
              </w:rPr>
              <w:t>Endometrioseoperation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6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af 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C80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657991000005104|excision af 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3A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C2960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021B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Excision of endometriosis (procedure)|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93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endometrioseoperation</w:t>
            </w:r>
          </w:p>
          <w:bookmarkEnd w:id="278"/>
          <w:p w:rsidR="00BC19FE" w:rsidRDefault="00BC19FE" w14:paraId="02EF2E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EACE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4E9D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1EC5AE_C32D_4D3A_9FD4_66FD3438ED0C" w:id="279"/>
            <w:r>
              <w:rPr>
                <w:rFonts w:eastAsia="Times New Roman" w:cs="Arial"/>
                <w:bCs w:val="0"/>
                <w:iCs w:val="0"/>
                <w:szCs w:val="24"/>
              </w:rPr>
              <w:t>Fedmeoperation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B5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operativt indgreb pga. fedme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4D7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430715008|operativt indgreb pga. fedme|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B05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EDE0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8A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Bariatric operative procedure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8FB1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fedmeoperation</w:t>
            </w:r>
          </w:p>
          <w:bookmarkEnd w:id="279"/>
          <w:p w:rsidR="00BC19FE" w:rsidRDefault="00BC19FE" w14:paraId="0F91C2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DDB1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535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3601CB_0923_48F2_84CA_E898899AF4BE" w:id="280"/>
            <w:r>
              <w:rPr>
                <w:rFonts w:eastAsia="Times New Roman" w:cs="Arial"/>
                <w:bCs w:val="0"/>
                <w:iCs w:val="0"/>
                <w:szCs w:val="24"/>
              </w:rPr>
              <w:t>Keglesnitsoperation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2360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keglebiopsi af cervix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334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54535009|keglebiopsi af cervix|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41F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A71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2D25F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Cone biopsy of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1E6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keglesnitsoperation</w:t>
            </w:r>
          </w:p>
          <w:bookmarkEnd w:id="280"/>
          <w:p w:rsidR="00BC19FE" w:rsidRDefault="00BC19FE" w14:paraId="6C3CD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B2FCD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40D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6F4BA3_B070_40EB_8ED4_F5D605934830" w:id="281"/>
            <w:r>
              <w:rPr>
                <w:rFonts w:eastAsia="Times New Roman" w:cs="Arial"/>
                <w:bCs w:val="0"/>
                <w:iCs w:val="0"/>
                <w:szCs w:val="24"/>
              </w:rPr>
              <w:t>Operation i livmoderen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D6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på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DF1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112916000|operation på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56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9DC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74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 on cervix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28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operationLivmoderen</w:t>
            </w:r>
          </w:p>
          <w:bookmarkEnd w:id="281"/>
          <w:p w:rsidR="00BC19FE" w:rsidRDefault="00BC19FE" w14:paraId="07EB94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85143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9AE86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C71FAE6_4202_4B42_B7AC_B32978A12C33" w:id="282"/>
            <w:r>
              <w:rPr>
                <w:rFonts w:eastAsia="Times New Roman" w:cs="Arial"/>
                <w:bCs w:val="0"/>
                <w:iCs w:val="0"/>
                <w:szCs w:val="24"/>
              </w:rPr>
              <w:t>Rygoperation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35E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CE41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33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C2C4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AA8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93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82"/>
          <w:p w:rsidR="00BC19FE" w:rsidRDefault="00BC19FE" w14:paraId="66DEB1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75"/>
      </w:tr>
    </w:tbl>
    <w:p w:rsidR="00BC19FE" w:rsidRDefault="00BC19FE" w14:paraId="30A5F9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538ADB" w14:textId="77777777">
      <w:pPr>
        <w:rPr>
          <w:rFonts w:ascii="Times New Roman" w:hAnsi="Times New Roman"/>
          <w:color w:val="000000"/>
          <w:sz w:val="20"/>
        </w:rPr>
      </w:pPr>
      <w:bookmarkStart w:name="BKM_3F3A1C2B_32FF_48AA_8DF6_08C1EA11C12F" w:id="283"/>
    </w:p>
    <w:p w:rsidR="00BC19FE" w:rsidRDefault="00BC19FE" w14:paraId="2202D6E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Partnerrelation: Partnerrelation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CA837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BA3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B4A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B8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CCE0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A35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454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44A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A801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D9F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B81713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1CC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Partnerrelation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71C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55A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7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A83C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33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Partnerrelation</w:t>
            </w:r>
          </w:p>
          <w:p w:rsidR="00BC19FE" w:rsidRDefault="00BC19FE" w14:paraId="2DBB05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D1BE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D1400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247D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503C7_696D_42DD_8064_15C6FAC92960" w:id="284"/>
            <w:r>
              <w:rPr>
                <w:rFonts w:eastAsia="Times New Roman" w:cs="Arial"/>
                <w:bCs w:val="0"/>
                <w:iCs w:val="0"/>
                <w:szCs w:val="24"/>
              </w:rPr>
              <w:t>Registreret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 partner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C60F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648051000005108|registreret partner|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3DD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7A49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6C5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Civil union partner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3E8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registreretPartner</w:t>
            </w:r>
          </w:p>
          <w:bookmarkEnd w:id="284"/>
          <w:p w:rsidR="00BC19FE" w:rsidRDefault="00BC19FE" w14:paraId="053C4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7185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936D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C29DAD1_890C_4CF0_9624_B5331F689115" w:id="285"/>
            <w:r>
              <w:rPr>
                <w:rFonts w:eastAsia="Times New Roman" w:cs="Arial"/>
                <w:bCs w:val="0"/>
                <w:iCs w:val="0"/>
                <w:szCs w:val="24"/>
              </w:rPr>
              <w:t>Samlever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BBF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sambo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D7B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394921008|sambo|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F7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6AA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0B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Cohabitee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785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samlever</w:t>
            </w:r>
          </w:p>
          <w:bookmarkEnd w:id="285"/>
          <w:p w:rsidR="00BC19FE" w:rsidRDefault="00BC19FE" w14:paraId="7B49A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4B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2C51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9A2F27_39F1_476D_AB51_8FECD689984A" w:id="286"/>
            <w:r>
              <w:rPr>
                <w:rFonts w:eastAsia="Times New Roman" w:cs="Arial"/>
                <w:bCs w:val="0"/>
                <w:iCs w:val="0"/>
                <w:szCs w:val="24"/>
              </w:rPr>
              <w:t>Ægtefælle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3A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8DA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127848009|ægtefælle|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CA5D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098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6BC6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Spouse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84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ægtefælle</w:t>
            </w:r>
          </w:p>
          <w:bookmarkEnd w:id="286"/>
          <w:p w:rsidR="00BC19FE" w:rsidRDefault="00BC19FE" w14:paraId="25887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3"/>
      </w:tr>
    </w:tbl>
    <w:p w:rsidR="00BC19FE" w:rsidRDefault="00BC19FE" w14:paraId="29B09DC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7A24D62" w14:textId="77777777">
      <w:pPr>
        <w:rPr>
          <w:rFonts w:ascii="Times New Roman" w:hAnsi="Times New Roman"/>
          <w:color w:val="000000"/>
          <w:sz w:val="20"/>
        </w:rPr>
      </w:pPr>
      <w:bookmarkStart w:name="BKM_31A90951_813B_4E6D_900F_C74B1EDDF1F2" w:id="287"/>
    </w:p>
    <w:p w:rsidR="00BC19FE" w:rsidRDefault="00BC19FE" w14:paraId="287FA43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Påvirkningstype: Arbejdsmiljøpåvirkning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E57F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C60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0B1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42F0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7D4F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A41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2A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E4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66215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1D7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762F25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DB3C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Arbejdsmiljøpåvirkning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785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666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91E4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0D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E96B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7A4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Påvirkningstype</w:t>
            </w:r>
          </w:p>
          <w:p w:rsidR="00BC19FE" w:rsidRDefault="00BC19FE" w14:paraId="0BC337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B3911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38160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7BC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66178F7_FF4B_40DA_8F3C_088A42C797F5" w:id="288"/>
            <w:r>
              <w:rPr>
                <w:rFonts w:eastAsia="Times New Roman" w:cs="Arial"/>
                <w:bCs w:val="0"/>
                <w:iCs w:val="0"/>
                <w:szCs w:val="24"/>
              </w:rPr>
              <w:t>Andet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C3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emne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CE2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418715001|eksponering for potentielt skadeligt emne|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EB40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0A68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4682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harmful entity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4E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</w:t>
            </w:r>
          </w:p>
          <w:bookmarkEnd w:id="288"/>
          <w:p w:rsidR="00BC19FE" w:rsidRDefault="00BC19FE" w14:paraId="15333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62BB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B130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04608E_18B7_47CF_B6AC_F556492696C9" w:id="289"/>
            <w:r>
              <w:rPr>
                <w:rFonts w:eastAsia="Times New Roman" w:cs="Arial"/>
                <w:bCs w:val="0"/>
                <w:iCs w:val="0"/>
                <w:szCs w:val="24"/>
              </w:rPr>
              <w:t>Biologisk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F4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biologisk middel</w:t>
            </w:r>
          </w:p>
          <w:p w:rsidR="00BC19FE" w:rsidRDefault="00BC19FE" w14:paraId="3B74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79A8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418307001|eksponering for biologisk middel</w:t>
            </w:r>
          </w:p>
          <w:p w:rsidR="00BC19FE" w:rsidRDefault="00BC19FE" w14:paraId="3D0B0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78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A8E2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F55C5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biological agent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4A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biologisk</w:t>
            </w:r>
          </w:p>
          <w:bookmarkEnd w:id="289"/>
          <w:p w:rsidR="00BC19FE" w:rsidRDefault="00BC19FE" w14:paraId="1E2820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7BB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2FA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3C4BD3_497D_46E7_9690_A42E0A672AEF" w:id="290"/>
            <w:r>
              <w:rPr>
                <w:rFonts w:eastAsia="Times New Roman" w:cs="Arial"/>
                <w:bCs w:val="0"/>
                <w:iCs w:val="0"/>
                <w:szCs w:val="24"/>
              </w:rPr>
              <w:t>Ergnomisk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A01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 eksponering for ergonomisk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4E7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737348000|erhvervsmæssig eksponering for ergonomisk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F62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C5F2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07C04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Occupational exposure to ergonomic risk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F19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ergnomisk</w:t>
            </w:r>
          </w:p>
          <w:bookmarkEnd w:id="290"/>
          <w:p w:rsidR="00BC19FE" w:rsidRDefault="00BC19FE" w14:paraId="3E442C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F0B43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64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3BA1F9_0890_431A_AB8F_3398E16531FA" w:id="291"/>
            <w:r>
              <w:rPr>
                <w:rFonts w:eastAsia="Times New Roman" w:cs="Arial"/>
                <w:bCs w:val="0"/>
                <w:iCs w:val="0"/>
                <w:szCs w:val="24"/>
              </w:rPr>
              <w:t>Kemisk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BA76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eksponering for potentielt skadeligt kemikalie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550A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129231000119103|eksponering for potentielt skadeligt kemikalie|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121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B4C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2B7AC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Exposure to potentially hazardous chemical (event)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12CE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kemisk</w:t>
            </w:r>
          </w:p>
          <w:bookmarkEnd w:id="291"/>
          <w:p w:rsidR="00BC19FE" w:rsidRDefault="00BC19FE" w14:paraId="158088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87"/>
      </w:tr>
    </w:tbl>
    <w:p w:rsidR="00BC19FE" w:rsidRDefault="00BC19FE" w14:paraId="6E3615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E58DAD" w14:textId="77777777">
      <w:pPr>
        <w:rPr>
          <w:rFonts w:ascii="Times New Roman" w:hAnsi="Times New Roman"/>
          <w:color w:val="000000"/>
          <w:sz w:val="20"/>
        </w:rPr>
      </w:pPr>
      <w:bookmarkStart w:name="BKM_AE9EDBB5_0953_4E04_9A7D_CE98A7244C02" w:id="292"/>
    </w:p>
    <w:p w:rsidR="00BC19FE" w:rsidRDefault="00BC19FE" w14:paraId="2078FC6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ResultatType: ResultatType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BAC080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775A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00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DF1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57D9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B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4D9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C0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7AB4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9B0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193F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E0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ResultatType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C57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F1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8135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F206D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D8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235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ResultatType</w:t>
            </w:r>
          </w:p>
          <w:p w:rsidR="00BC19FE" w:rsidRDefault="00BC19FE" w14:paraId="213D3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39EF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916A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B5D7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57FED20_9AF5_48F4_BAA3_A3D5E74817E4" w:id="293"/>
            <w:r>
              <w:rPr>
                <w:rFonts w:eastAsia="Times New Roman" w:cs="Arial"/>
                <w:bCs w:val="0"/>
                <w:iCs w:val="0"/>
                <w:szCs w:val="24"/>
              </w:rPr>
              <w:t>afventer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B0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 resultat af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A56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171111007|afventer resultat af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8CB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F6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7A634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Screened - no result yet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039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afventer</w:t>
            </w:r>
          </w:p>
          <w:bookmarkEnd w:id="293"/>
          <w:p w:rsidR="00BC19FE" w:rsidRDefault="00BC19FE" w14:paraId="1DF7E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CA69F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7A8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F8427A_C1A2_4B21_8630_CAB14BEBEED1" w:id="294"/>
            <w:r>
              <w:rPr>
                <w:rFonts w:eastAsia="Times New Roman" w:cs="Arial"/>
                <w:bCs w:val="0"/>
                <w:iCs w:val="0"/>
                <w:szCs w:val="24"/>
              </w:rPr>
              <w:t>fund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F5F8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abnormt fund ved neonatal 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3DC8B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101071000119104|abnormt fund ved neonatal 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54AA29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4C9A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C86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Neonatal screening abnormal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BB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fund</w:t>
            </w:r>
          </w:p>
          <w:bookmarkEnd w:id="294"/>
          <w:p w:rsidR="00BC19FE" w:rsidRDefault="00BC19FE" w14:paraId="1F7AFF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18B50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0C1C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A5EADB_EA82_4097_A9A4_748453E35FCA" w:id="295"/>
            <w:r>
              <w:rPr>
                <w:rFonts w:eastAsia="Times New Roman" w:cs="Arial"/>
                <w:bCs w:val="0"/>
                <w:iCs w:val="0"/>
                <w:szCs w:val="24"/>
              </w:rPr>
              <w:t>normalt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5A7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screening: i.a.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84E3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171109003|screening: i.a.|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022F9E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DAA8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771BCB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Screening - no abnormality detected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12B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normalt</w:t>
            </w:r>
          </w:p>
          <w:bookmarkEnd w:id="295"/>
          <w:p w:rsidR="00BC19FE" w:rsidRDefault="00BC19FE" w14:paraId="37D7F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2"/>
      </w:tr>
    </w:tbl>
    <w:p w:rsidR="00BC19FE" w:rsidRDefault="00BC19FE" w14:paraId="15E5217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427362" w14:textId="77777777">
      <w:pPr>
        <w:rPr>
          <w:rFonts w:ascii="Times New Roman" w:hAnsi="Times New Roman"/>
          <w:color w:val="000000"/>
          <w:sz w:val="20"/>
        </w:rPr>
      </w:pPr>
      <w:bookmarkStart w:name="BKM_E879193F_467A_4DE2_ACF6_24F1A2144D19" w:id="296"/>
    </w:p>
    <w:p w:rsidR="00BC19FE" w:rsidRDefault="00BC19FE" w14:paraId="1A51283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Rygoperation: Rygoperation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51BE83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036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B03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AAD8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50AC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4F0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940A3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593A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91C614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D75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7591CE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9779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E2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05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82FF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D62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AC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6A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p w:rsidR="00BC19FE" w:rsidRDefault="00BC19FE" w14:paraId="6F3C80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F1658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391D7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B72D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AC9CEDB_6DF7_4088_B5D2_FBA365EBC480" w:id="297"/>
            <w:r>
              <w:rPr>
                <w:rFonts w:eastAsia="Times New Roman" w:cs="Arial"/>
                <w:bCs w:val="0"/>
                <w:iCs w:val="0"/>
                <w:szCs w:val="24"/>
              </w:rPr>
              <w:t>Rygoperation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E2D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på ryggen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871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129152004|procedure på ryggen|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47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F050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0EB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Procedure on back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A5C2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rygoperation</w:t>
            </w:r>
          </w:p>
          <w:bookmarkEnd w:id="297"/>
          <w:p w:rsidR="00BC19FE" w:rsidRDefault="00BC19FE" w14:paraId="491F5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6"/>
      </w:tr>
    </w:tbl>
    <w:p w:rsidR="00BC19FE" w:rsidRDefault="00BC19FE" w14:paraId="512B252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3D56B4" w14:textId="77777777">
      <w:pPr>
        <w:rPr>
          <w:rFonts w:ascii="Times New Roman" w:hAnsi="Times New Roman"/>
          <w:color w:val="000000"/>
          <w:sz w:val="20"/>
        </w:rPr>
      </w:pPr>
      <w:bookmarkStart w:name="BKM_90DF3E95_9046_405A_81F0_E68B08B47153" w:id="298"/>
    </w:p>
    <w:p w:rsidRPr="00DE7870" w:rsidR="00BC19FE" w:rsidRDefault="00BC19FE" w14:paraId="6F343C29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screeningAktualitet: Screening aktuel eller tidligere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71A8A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4EC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EA6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B0D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ED9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70DF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F6A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17C3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BA7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C4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9EA16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75A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 aktuel eller tidligere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F52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CF1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FA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1D4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14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8CB0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screeningAktualitet</w:t>
            </w:r>
          </w:p>
          <w:p w:rsidR="00BC19FE" w:rsidRDefault="00BC19FE" w14:paraId="4B6DD2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F2F03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40C535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2AC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E491A5_0D8E_4FA6_A0CD_9DC6D7B0FB39" w:id="299"/>
            <w:r>
              <w:rPr>
                <w:rFonts w:eastAsia="Times New Roman" w:cs="Arial"/>
                <w:bCs w:val="0"/>
                <w:iCs w:val="0"/>
                <w:szCs w:val="24"/>
              </w:rPr>
              <w:t>Nuværende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58F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D7A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15240007|nuværende|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185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D00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4A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Current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1C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nuværende</w:t>
            </w:r>
          </w:p>
          <w:bookmarkEnd w:id="299"/>
          <w:p w:rsidR="00BC19FE" w:rsidRDefault="00BC19FE" w14:paraId="25F8C7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87EA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56E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3F43CB_D066_4B18_9C09_1A5D35801F26" w:id="300"/>
            <w:r>
              <w:rPr>
                <w:rFonts w:eastAsia="Times New Roman" w:cs="Arial"/>
                <w:bCs w:val="0"/>
                <w:iCs w:val="0"/>
                <w:szCs w:val="24"/>
              </w:rPr>
              <w:t>Tidligere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09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8D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410513005|tidligere|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C49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DA8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0345B8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 the past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91A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tidligere</w:t>
            </w:r>
          </w:p>
          <w:bookmarkEnd w:id="300"/>
          <w:p w:rsidR="00BC19FE" w:rsidRDefault="00BC19FE" w14:paraId="5977B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298"/>
      </w:tr>
    </w:tbl>
    <w:p w:rsidR="00BC19FE" w:rsidRDefault="00BC19FE" w14:paraId="364D1B5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1E686A" w14:textId="77777777">
      <w:pPr>
        <w:rPr>
          <w:rFonts w:ascii="Times New Roman" w:hAnsi="Times New Roman"/>
          <w:color w:val="000000"/>
          <w:sz w:val="20"/>
        </w:rPr>
      </w:pPr>
      <w:bookmarkStart w:name="BKM_A8182767_F414_41D7_A3E3_F43EDD788B3A" w:id="301"/>
    </w:p>
    <w:p w:rsidR="00BC19FE" w:rsidRDefault="00BC19FE" w14:paraId="749890D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Screeningsstatus: Screeningsstatus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5486D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A26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A03F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B38B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EB12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FC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77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050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7CD94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CF3C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9C08A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C57DA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Screeningsstatus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18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FDA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6A7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E41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764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5F5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Screeningsstatus</w:t>
            </w:r>
          </w:p>
          <w:p w:rsidR="00BC19FE" w:rsidRDefault="00BC19FE" w14:paraId="7C9A1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6D00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7DF07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E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2691EF_1772_491F_92E2_4F610C9431DE" w:id="302"/>
            <w:r>
              <w:rPr>
                <w:rFonts w:eastAsia="Times New Roman" w:cs="Arial"/>
                <w:bCs w:val="0"/>
                <w:iCs w:val="0"/>
                <w:szCs w:val="24"/>
              </w:rPr>
              <w:t>Fravalgt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3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skal ikke udføres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A6AD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410521004|skal ikke udføres|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6866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9C1F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D202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Not to be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D7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fravalgt</w:t>
            </w:r>
          </w:p>
          <w:bookmarkEnd w:id="302"/>
          <w:p w:rsidR="00BC19FE" w:rsidRDefault="00BC19FE" w14:paraId="04E049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03BE3B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7F99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5FEE93_70D1_4D70_B780_79096AC97CBC" w:id="303"/>
            <w:r>
              <w:rPr>
                <w:rFonts w:eastAsia="Times New Roman" w:cs="Arial"/>
                <w:bCs w:val="0"/>
                <w:iCs w:val="0"/>
                <w:szCs w:val="24"/>
              </w:rPr>
              <w:t>Planlagt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F0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EA0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397943006|planlagt|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53E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50BC6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581E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Planned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B44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</w:t>
            </w:r>
          </w:p>
          <w:bookmarkEnd w:id="303"/>
          <w:p w:rsidR="00BC19FE" w:rsidRDefault="00BC19FE" w14:paraId="47C233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1"/>
      </w:tr>
    </w:tbl>
    <w:p w:rsidR="00BC19FE" w:rsidRDefault="00BC19FE" w14:paraId="149AEA4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1950C7" w14:textId="77777777">
      <w:pPr>
        <w:rPr>
          <w:rFonts w:ascii="Times New Roman" w:hAnsi="Times New Roman"/>
          <w:color w:val="000000"/>
          <w:sz w:val="20"/>
        </w:rPr>
      </w:pPr>
      <w:bookmarkStart w:name="BKM_5344E6C4_D770_4772_AE46_5877D9BD8030" w:id="304"/>
    </w:p>
    <w:p w:rsidR="00BC19FE" w:rsidRDefault="00BC19FE" w14:paraId="643C94A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Screeningstype: Screeningstype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2F961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1EA2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1C6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201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9B4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8358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658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55D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6B43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067E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88F9D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CF2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Screeningstype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C3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86B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9F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DC7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5A7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AEE6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Screeningstype</w:t>
            </w:r>
          </w:p>
          <w:p w:rsidR="00BC19FE" w:rsidRDefault="00BC19FE" w14:paraId="56D03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DF643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B686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593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C91F8BD_1556_4368_B753_1E334D67B6DE" w:id="305"/>
            <w:r>
              <w:rPr>
                <w:rFonts w:eastAsia="Times New Roman" w:cs="Arial"/>
                <w:bCs w:val="0"/>
                <w:iCs w:val="0"/>
                <w:szCs w:val="24"/>
              </w:rPr>
              <w:t>Blodtype-blodprøve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C8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blodtypescreening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612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169703006|prænatal blodtypescreening|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CE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7105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F1C63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blood group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EAF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blodtype-blodprøve</w:t>
            </w:r>
          </w:p>
          <w:bookmarkEnd w:id="305"/>
          <w:p w:rsidR="00BC19FE" w:rsidRDefault="00BC19FE" w14:paraId="59C2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63403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50E5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F5927FD_4879_4D83_96D1_3E92E2CAD1C6" w:id="306"/>
            <w:r>
              <w:rPr>
                <w:rFonts w:eastAsia="Times New Roman" w:cs="Arial"/>
                <w:bCs w:val="0"/>
                <w:iCs w:val="0"/>
                <w:szCs w:val="24"/>
              </w:rPr>
              <w:t>HIV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1C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hiv-screening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C518F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390786002|prænatal hiv-screening|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5AD88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17A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222C5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human immunodeficiency virus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CC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HIV</w:t>
            </w:r>
          </w:p>
          <w:bookmarkEnd w:id="306"/>
          <w:p w:rsidR="00BC19FE" w:rsidRDefault="00BC19FE" w14:paraId="035C98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D0E88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37D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27CE94_8171_4D55_BD7D_51A14E51175F" w:id="307"/>
            <w:r>
              <w:rPr>
                <w:rFonts w:eastAsia="Times New Roman" w:cs="Arial"/>
                <w:bCs w:val="0"/>
                <w:iCs w:val="0"/>
                <w:szCs w:val="24"/>
              </w:rPr>
              <w:t>Syfillis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syfilisscreening</w:t>
            </w:r>
          </w:p>
          <w:p w:rsidR="00BC19FE" w:rsidRDefault="00BC19FE" w14:paraId="170C41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2D98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169698000|prænatal syfilisscreening</w:t>
            </w:r>
          </w:p>
          <w:p w:rsidR="00BC19FE" w:rsidRDefault="00BC19FE" w14:paraId="55CF07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4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3CA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7BA7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Antenatal syphilis screening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B61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syfillis</w:t>
            </w:r>
          </w:p>
          <w:bookmarkEnd w:id="307"/>
          <w:p w:rsidR="00BC19FE" w:rsidRDefault="00BC19FE" w14:paraId="5B4B53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DF633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4F4C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F6F3001_40EB_4317_873C_A153CD512A2E" w:id="308"/>
            <w:r>
              <w:rPr>
                <w:rFonts w:eastAsia="Times New Roman" w:cs="Arial"/>
                <w:bCs w:val="0"/>
                <w:iCs w:val="0"/>
                <w:szCs w:val="24"/>
              </w:rPr>
              <w:t>Hepatitis B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E06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prænatal screening for hepatitis B-virus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48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712853001|prænatal screening for hepatitis B-virus|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CC46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AC26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3D93E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Antenatal screening for viral hepatitis type B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60A9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hepatitisB</w:t>
            </w:r>
          </w:p>
          <w:bookmarkEnd w:id="308"/>
          <w:p w:rsidR="00BC19FE" w:rsidRDefault="00BC19FE" w14:paraId="6056C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4"/>
      </w:tr>
    </w:tbl>
    <w:p w:rsidR="00BC19FE" w:rsidRDefault="00BC19FE" w14:paraId="20EE3A4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E3E9506" w14:textId="77777777">
      <w:pPr>
        <w:rPr>
          <w:rFonts w:ascii="Times New Roman" w:hAnsi="Times New Roman"/>
          <w:color w:val="000000"/>
          <w:sz w:val="20"/>
        </w:rPr>
      </w:pPr>
      <w:bookmarkStart w:name="BKM_DC08230B_8FBA_4E5D_8177_BB53CC820B1E" w:id="309"/>
    </w:p>
    <w:p w:rsidR="00BC19FE" w:rsidRDefault="00BC19FE" w14:paraId="71E8023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SomatiskeDiagnose: Somatiske diagnoser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5BAE37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B5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EE8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E06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282A1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723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D03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6B8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B390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03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79386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B5072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Somatiske diagnoser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F2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5A5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A7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6CE6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92A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EE6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SomatiskeDiagnose</w:t>
            </w:r>
          </w:p>
          <w:p w:rsidR="00BC19FE" w:rsidRDefault="00BC19FE" w14:paraId="796B61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79985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09"/>
      </w:tr>
    </w:tbl>
    <w:p w:rsidR="00BC19FE" w:rsidRDefault="00BC19FE" w14:paraId="01A3FFA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B92CBF0" w14:textId="77777777">
      <w:pPr>
        <w:rPr>
          <w:rFonts w:ascii="Times New Roman" w:hAnsi="Times New Roman"/>
          <w:color w:val="000000"/>
          <w:sz w:val="20"/>
        </w:rPr>
      </w:pPr>
      <w:bookmarkStart w:name="BKM_34B79747_1A54_4514_B4B1_5AD157BAF1A7" w:id="310"/>
    </w:p>
    <w:p w:rsidR="00BC19FE" w:rsidRDefault="00BC19FE" w14:paraId="19A660C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TilstandsSværhedsgrad: Genetisk sygdom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0181AE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A6B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08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752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71F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1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0E7A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804C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FC71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5BB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0F0256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CC3F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Genetisk sygdom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C6F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780D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1AE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AFC1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F7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79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TilstandsSværhedsgrad</w:t>
            </w:r>
          </w:p>
          <w:p w:rsidR="00BC19FE" w:rsidRDefault="00BC19FE" w14:paraId="0F657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F29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33F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4D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E987539_600E_446C_AE4E_D3403C777727" w:id="311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C9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familieanamnese med medfødt misdannelse eller arvelig sygdom som ikke har </w:t>
            </w:r>
            <w:r>
              <w:rPr>
                <w:rFonts w:ascii="Times New Roman" w:hAnsi="Times New Roman"/>
                <w:color w:val="000000"/>
                <w:sz w:val="20"/>
              </w:rPr>
              <w:t>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2DC5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608051000005103|familieanamnese med medfødt misdannelse eller arvelig sygdom som ikke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0B27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4857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1F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no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1C4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jaBehandlingIkkeKrævet</w:t>
            </w:r>
          </w:p>
          <w:bookmarkEnd w:id="311"/>
          <w:p w:rsidR="00BC19FE" w:rsidRDefault="00BC19FE" w14:paraId="5B7437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BA6E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312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4F743F_2A2C_440E_9AA8_C81E28C9DA8B" w:id="312"/>
            <w:r>
              <w:rPr>
                <w:rFonts w:eastAsia="Times New Roman" w:cs="Arial"/>
                <w:bCs w:val="0"/>
                <w:iCs w:val="0"/>
                <w:szCs w:val="24"/>
              </w:rPr>
              <w:t>Ja, har ikke krævet behandling eller opfølgning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5FA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familieanamnese med medfødt misdannelse eller arvelig sygdom som har krævet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5B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608061000005101|familieanamnese med medfødt misdannelse eller arvelig sygdom som har krævet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D3A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9099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65F3F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congenital malformation or hereditary disease - treatment needed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4D5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jaHarKrævetBehandling</w:t>
            </w:r>
          </w:p>
          <w:bookmarkEnd w:id="312"/>
          <w:p w:rsidR="00BC19FE" w:rsidRDefault="00BC19FE" w14:paraId="1B656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5DFCC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F23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F2DBA4E_25C0_4B49_BCCE_FC8F49EA3628" w:id="313"/>
            <w:r>
              <w:rPr>
                <w:rFonts w:eastAsia="Times New Roman" w:cs="Arial"/>
                <w:bCs w:val="0"/>
                <w:iCs w:val="0"/>
                <w:szCs w:val="24"/>
              </w:rPr>
              <w:t>Ja, årsag til afbrydelse af tidligere graviditet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034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"familieanamnese med afbrydelse af graviditet som følge af medfødt misdannelse eller arvelig sygdom</w:t>
            </w:r>
          </w:p>
          <w:p w:rsidR="00BC19FE" w:rsidRDefault="00BC19FE" w14:paraId="1D3D06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"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2194C7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617961000005102|familieanamnese med afbrydelse af graviditet som følge af medfødt misdannelse eller arvelig sygdom</w:t>
            </w:r>
          </w:p>
          <w:p w:rsidR="00BC19FE" w:rsidRDefault="00BC19FE" w14:paraId="285580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59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3A0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905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Family history of induced termination of pregnancy due to congenital malformation or hereditary disease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768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årsagTilAfbrydelseAfTidligereGraviditet</w:t>
            </w:r>
          </w:p>
          <w:bookmarkEnd w:id="313"/>
          <w:p w:rsidR="00BC19FE" w:rsidRDefault="00BC19FE" w14:paraId="19CBED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7101A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718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3136FD3_D67C_4441_BEEF_C6DC9740D378" w:id="314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9F8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F8FF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E4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0595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089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3E3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314"/>
          <w:p w:rsidR="00BC19FE" w:rsidRDefault="00BC19FE" w14:paraId="663369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0"/>
      </w:tr>
    </w:tbl>
    <w:p w:rsidR="00BC19FE" w:rsidRDefault="00BC19FE" w14:paraId="535835C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A133D1F" w14:textId="77777777">
      <w:pPr>
        <w:rPr>
          <w:rFonts w:ascii="Times New Roman" w:hAnsi="Times New Roman"/>
          <w:color w:val="000000"/>
          <w:sz w:val="20"/>
        </w:rPr>
      </w:pPr>
      <w:bookmarkStart w:name="BKM_7A2C58DC_28F7_4012_964D_531CE9281DD0" w:id="315"/>
    </w:p>
    <w:p w:rsidR="00BC19FE" w:rsidRDefault="00BC19FE" w14:paraId="4F1CD2C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TypeAfOperation :</w:t>
      </w:r>
      <w:r w:rsidRPr="6F27D57A" w:rsidR="00BC19FE">
        <w:rPr>
          <w:rFonts w:eastAsia="Times New Roman" w:cs="Arial"/>
        </w:rPr>
        <w:t xml:space="preserve"> Type af operationer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94FC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D03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060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FD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407DA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47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50AD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5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D7C2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4C06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CCEB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6CD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 af operationer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D16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438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028E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E89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821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2CB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TypeAfOperation </w:t>
            </w:r>
          </w:p>
          <w:p w:rsidR="00BC19FE" w:rsidRDefault="00BC19FE" w14:paraId="4DAAB3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BF2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5"/>
      </w:tr>
    </w:tbl>
    <w:p w:rsidR="00BC19FE" w:rsidRDefault="00BC19FE" w14:paraId="786BBB2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7F8446D" w14:textId="77777777">
      <w:pPr>
        <w:rPr>
          <w:rFonts w:ascii="Times New Roman" w:hAnsi="Times New Roman"/>
          <w:color w:val="000000"/>
          <w:sz w:val="20"/>
        </w:rPr>
      </w:pPr>
      <w:bookmarkStart w:name="BKM_4B1E27F6_2A04_4546_846D_EC5C2B1EF672" w:id="316"/>
    </w:p>
    <w:p w:rsidRPr="00DE7870" w:rsidR="00BC19FE" w:rsidRDefault="00BC19FE" w14:paraId="6A65E156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Urinveje/</w:t>
      </w:r>
      <w:r w:rsidRPr="6F27D57A" w:rsidR="00BC19FE">
        <w:rPr>
          <w:rFonts w:eastAsia="Times New Roman" w:cs="Arial"/>
        </w:rPr>
        <w:t>Kønsorganer :</w:t>
      </w:r>
      <w:r w:rsidRPr="6F27D57A" w:rsidR="00BC19FE">
        <w:rPr>
          <w:rFonts w:eastAsia="Times New Roman" w:cs="Arial"/>
        </w:rPr>
        <w:t xml:space="preserve"> Sygdom i urinveje/ kønsorganer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836077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294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A3A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6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6D7E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672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C39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47B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CC2B8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AE85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59FDBF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C987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urinveje/ kønsorganer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90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4F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240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187A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EB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FBF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Urinveje/Kønsorganer </w:t>
            </w:r>
          </w:p>
          <w:p w:rsidR="00BC19FE" w:rsidRDefault="00BC19FE" w14:paraId="68CD4B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CB70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45573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649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F4E27D_A985_4FA3_8CF9_85E4F990655F" w:id="317"/>
            <w:r>
              <w:rPr>
                <w:rFonts w:eastAsia="Times New Roman" w:cs="Arial"/>
                <w:bCs w:val="0"/>
                <w:iCs w:val="0"/>
                <w:szCs w:val="24"/>
              </w:rPr>
              <w:t>Endometriose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6A8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2B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129103003|endometriose|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A69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E257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3AC4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Endometriosis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0C1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endometriose</w:t>
            </w:r>
          </w:p>
          <w:bookmarkEnd w:id="317"/>
          <w:p w:rsidR="00BC19FE" w:rsidRDefault="00BC19FE" w14:paraId="1565FA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21CB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BD59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637A2E4_F3D1_4345_A5DF_B0796E44403C" w:id="318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Medfødt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misdannelse i livmoder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AD3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kongenit </w:t>
            </w:r>
            <w:r>
              <w:rPr>
                <w:rFonts w:ascii="Times New Roman" w:hAnsi="Times New Roman"/>
                <w:color w:val="000000"/>
                <w:sz w:val="20"/>
              </w:rPr>
              <w:t>cervixanomali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F22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88825008|kongenit </w:t>
            </w:r>
            <w:r>
              <w:rPr>
                <w:rFonts w:ascii="Times New Roman" w:hAnsi="Times New Roman"/>
                <w:i/>
                <w:color w:val="000000"/>
                <w:sz w:val="20"/>
              </w:rPr>
              <w:t>cervixanomali|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9FA0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D1A31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6A65D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 xml:space="preserve">Congenital anomaly of </w:t>
            </w: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cervix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119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medfødtMisdannelseILli</w:t>
            </w:r>
            <w:r>
              <w:rPr>
                <w:rFonts w:ascii="Times New Roman" w:hAnsi="Times New Roman"/>
                <w:color w:val="000000"/>
                <w:sz w:val="20"/>
              </w:rPr>
              <w:t>vmoder</w:t>
            </w:r>
          </w:p>
          <w:bookmarkEnd w:id="318"/>
          <w:p w:rsidR="00BC19FE" w:rsidRDefault="00BC19FE" w14:paraId="03CD54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AD9E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5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33E7AF_A780_49F7_8669_849C2821EBAB" w:id="319"/>
            <w:r>
              <w:rPr>
                <w:rFonts w:eastAsia="Times New Roman" w:cs="Arial"/>
                <w:bCs w:val="0"/>
                <w:iCs w:val="0"/>
                <w:szCs w:val="24"/>
              </w:rPr>
              <w:t>Nyresygdom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E4F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AC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90708001|nyresygdom|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84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166A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B2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Kidney disease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B5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nyresygdom</w:t>
            </w:r>
          </w:p>
          <w:bookmarkEnd w:id="319"/>
          <w:p w:rsidR="00BC19FE" w:rsidRDefault="00BC19FE" w14:paraId="5DB334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566C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70C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4BEC042_D766_4889_BB61_2456E14462D3" w:id="320"/>
            <w:r>
              <w:rPr>
                <w:rFonts w:eastAsia="Times New Roman" w:cs="Arial"/>
                <w:bCs w:val="0"/>
                <w:iCs w:val="0"/>
                <w:szCs w:val="24"/>
              </w:rPr>
              <w:t>Recidiverende urinvejsinfektion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615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 urinvejsinfektion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60E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197927001|recidiverende urinvejsinfektion|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A621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ED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CB8C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Recurrent urinary tract infection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B87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recidiverendeUrinvejsinfektion</w:t>
            </w:r>
          </w:p>
          <w:bookmarkEnd w:id="320"/>
          <w:p w:rsidR="00BC19FE" w:rsidRDefault="00BC19FE" w14:paraId="66E7D8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16"/>
      </w:tr>
    </w:tbl>
    <w:p w:rsidR="00BC19FE" w:rsidRDefault="00BC19FE" w14:paraId="7985291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878D17" w14:textId="77777777">
      <w:pPr>
        <w:rPr>
          <w:rFonts w:ascii="Times New Roman" w:hAnsi="Times New Roman"/>
          <w:color w:val="000000"/>
          <w:sz w:val="20"/>
        </w:rPr>
      </w:pPr>
      <w:bookmarkStart w:name="BKM_93F694D6_6A7C_4E97_9834_9BF696AD06AB" w:id="321"/>
    </w:p>
    <w:p w:rsidR="00BC19FE" w:rsidRDefault="00BC19FE" w14:paraId="5F3C648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Åndedrætsorganer :</w:t>
      </w:r>
      <w:r w:rsidRPr="6F27D57A" w:rsidR="00BC19FE">
        <w:rPr>
          <w:rFonts w:eastAsia="Times New Roman" w:cs="Arial"/>
        </w:rPr>
        <w:t xml:space="preserve"> Sygdom i åndedrætsorganer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870E9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959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10B2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84D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FA55D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609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9A46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956F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F3A9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FA6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3AAD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46EB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Sygdom i åndedrætsorganer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1AB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217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8F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392E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A7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AF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Åndedrætsorganer </w:t>
            </w:r>
          </w:p>
          <w:p w:rsidR="00BC19FE" w:rsidRDefault="00BC19FE" w14:paraId="4E61D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B80BE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AF342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D9E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12081F7_FF27_4B85_B905_7D6B09531B2D" w:id="322"/>
            <w:r>
              <w:rPr>
                <w:rFonts w:eastAsia="Times New Roman" w:cs="Arial"/>
                <w:bCs w:val="0"/>
                <w:iCs w:val="0"/>
                <w:szCs w:val="24"/>
              </w:rPr>
              <w:t>Lungesygdom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99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776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19829001|lungesygdom|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D1E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A59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7C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Disorder of lung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94CC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lungesygdom</w:t>
            </w:r>
          </w:p>
          <w:bookmarkEnd w:id="322"/>
          <w:p w:rsidR="00BC19FE" w:rsidRDefault="00BC19FE" w14:paraId="496BE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B6DB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9C50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8660EBC_E04D_4917_B9FB_7D1EBD32B073" w:id="323"/>
            <w:r>
              <w:rPr>
                <w:rFonts w:eastAsia="Times New Roman" w:cs="Arial"/>
                <w:bCs w:val="0"/>
                <w:iCs w:val="0"/>
                <w:szCs w:val="24"/>
              </w:rPr>
              <w:t>Svær astma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818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 astma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82DF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370221004|svær astma|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BD5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5DCA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3E7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Severe asthma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9FB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sværAstma</w:t>
            </w:r>
          </w:p>
          <w:bookmarkEnd w:id="323"/>
          <w:p w:rsidR="00BC19FE" w:rsidRDefault="00BC19FE" w14:paraId="7164D1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1"/>
      </w:tr>
    </w:tbl>
    <w:p w:rsidR="00BC19FE" w:rsidRDefault="00BC19FE" w14:paraId="590F2CC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362E2E" w14:textId="77777777">
      <w:pPr>
        <w:rPr>
          <w:rFonts w:ascii="Times New Roman" w:hAnsi="Times New Roman"/>
          <w:color w:val="000000"/>
          <w:sz w:val="20"/>
        </w:rPr>
      </w:pPr>
      <w:bookmarkStart w:name="BKM_1334C3B5_BF3C_4C0D_BE2C_9000BA0CC492" w:id="324"/>
    </w:p>
    <w:p w:rsidR="00BC19FE" w:rsidRDefault="00BC19FE" w14:paraId="57966AA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ISO 639 (Sprog): ISO Sprogkoder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2390B0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A7F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68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94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3F24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8E7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4E5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A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1F8B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4286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51B422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8249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Sprogkoder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509F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1B8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322C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D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9D2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BC1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639 (Sprog)</w:t>
            </w:r>
          </w:p>
          <w:p w:rsidR="00BC19FE" w:rsidRDefault="00BC19FE" w14:paraId="0CC739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1EE1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4"/>
      </w:tr>
    </w:tbl>
    <w:p w:rsidR="00BC19FE" w:rsidRDefault="00BC19FE" w14:paraId="71C63B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D6E362" w14:textId="77777777">
      <w:pPr>
        <w:rPr>
          <w:rFonts w:ascii="Times New Roman" w:hAnsi="Times New Roman"/>
          <w:color w:val="000000"/>
          <w:sz w:val="20"/>
        </w:rPr>
      </w:pPr>
      <w:bookmarkStart w:name="BKM_55F780D6_EC2E_4B70_9A36_DA1A8049E752" w:id="325"/>
    </w:p>
    <w:p w:rsidR="00BC19FE" w:rsidRDefault="00BC19FE" w14:paraId="3ADE1F9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ISO 3166-1 (Landekoder): ISO Landekoder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B4DC31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F8A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3165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0DA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5C0FB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767C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673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E2ED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9B2D2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307D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89838E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167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ISO Landekoder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C6A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9F1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703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9889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BD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AC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ISO 3166-1 (Landekoder)</w:t>
            </w:r>
          </w:p>
          <w:p w:rsidR="00BC19FE" w:rsidRDefault="00BC19FE" w14:paraId="71F721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D077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25"/>
      </w:tr>
    </w:tbl>
    <w:p w:rsidR="00BC19FE" w:rsidRDefault="00BC19FE" w14:paraId="12CB791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2F04CC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7BE52B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150"/>
      <w:bookmarkEnd w:id="151"/>
    </w:p>
    <w:p w:rsidR="00BC19FE" w:rsidRDefault="00BC19FE" w14:paraId="5B775FC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DA29C3B" w14:textId="77777777">
      <w:pPr>
        <w:rPr>
          <w:rFonts w:ascii="Times New Roman" w:hAnsi="Times New Roman"/>
          <w:color w:val="000000"/>
          <w:sz w:val="20"/>
        </w:rPr>
      </w:pPr>
      <w:bookmarkStart w:name="VANDREJOURNAL__LOGISK_DATAMODEL" w:id="326"/>
      <w:bookmarkStart w:name="BKM_15F9B62D_541D_42DD_9EB8_8999DA018ACA" w:id="327"/>
    </w:p>
    <w:p w:rsidR="00BC19FE" w:rsidRDefault="00BC19FE" w14:paraId="325040BA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4BCFE960" w14:textId="77777777">
      <w:pPr>
        <w:pStyle w:val="Overskrift1"/>
        <w:rPr>
          <w:rFonts w:eastAsia="Times New Roman"/>
        </w:rPr>
      </w:pPr>
      <w:bookmarkStart w:name="_Toc2092651402" w:id="1705225847"/>
      <w:r w:rsidRPr="6F27D57A" w:rsidR="00BC19FE">
        <w:rPr>
          <w:rFonts w:eastAsia="Times New Roman"/>
          <w:lang w:val="en-AU"/>
        </w:rPr>
        <w:t>Vandrejournal</w:t>
      </w:r>
      <w:r w:rsidRPr="6F27D57A" w:rsidR="00BC19FE">
        <w:rPr>
          <w:rFonts w:eastAsia="Times New Roman"/>
          <w:lang w:val="en-AU"/>
        </w:rPr>
        <w:t xml:space="preserve">- </w:t>
      </w:r>
      <w:r w:rsidRPr="6F27D57A" w:rsidR="00BC19FE">
        <w:rPr>
          <w:rFonts w:eastAsia="Times New Roman"/>
          <w:lang w:val="en-AU"/>
        </w:rPr>
        <w:t>Logisk</w:t>
      </w:r>
      <w:r w:rsidRPr="6F27D57A" w:rsidR="00BC19FE">
        <w:rPr>
          <w:rFonts w:eastAsia="Times New Roman"/>
          <w:lang w:val="en-AU"/>
        </w:rPr>
        <w:t xml:space="preserve"> </w:t>
      </w:r>
      <w:r w:rsidRPr="6F27D57A" w:rsidR="00BC19FE">
        <w:rPr>
          <w:rFonts w:eastAsia="Times New Roman"/>
          <w:lang w:val="en-AU"/>
        </w:rPr>
        <w:t>datamodel</w:t>
      </w:r>
      <w:bookmarkEnd w:id="1705225847"/>
      <w:r w:rsidRPr="6F27D57A" w:rsidR="00BC19FE">
        <w:rPr>
          <w:rFonts w:eastAsia="Times New Roman"/>
        </w:rPr>
        <w:t xml:space="preserve"> </w:t>
      </w:r>
    </w:p>
    <w:p w:rsidR="00BC19FE" w:rsidRDefault="00BC19FE" w14:paraId="0238DE7F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5ABC60B6" w14:textId="77777777">
      <w:pPr>
        <w:pStyle w:val="Overskrift2"/>
        <w:rPr>
          <w:rFonts w:eastAsia="Times New Roman"/>
          <w:lang w:val="en-AU"/>
        </w:rPr>
      </w:pPr>
      <w:bookmarkStart w:name="_Toc597326453" w:id="1264830491"/>
      <w:r w:rsidRPr="6F27D57A" w:rsidR="00BC19FE">
        <w:rPr>
          <w:rFonts w:eastAsia="Times New Roman"/>
        </w:rPr>
        <w:t>Diagrammer</w:t>
      </w:r>
      <w:bookmarkEnd w:id="1264830491"/>
    </w:p>
    <w:p w:rsidR="00BC19FE" w:rsidRDefault="00BC19FE" w14:paraId="07D71744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1A43A75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50DB16A_F572_4507_AC36_F56B46088B13" w:id="33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Vandrejournal- Logisk datamodel</w:t>
      </w:r>
    </w:p>
    <w:p w:rsidR="00BC19FE" w:rsidRDefault="00F35C49" w14:paraId="7463818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B40ED1B" wp14:editId="24D4E207">
            <wp:extent cx="9172575" cy="5829300"/>
            <wp:effectExtent l="0" t="0" r="0" b="0"/>
            <wp:docPr id="19" name="Billed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19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72575" cy="582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86D0EE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Vandrejournal- Logisk datamodel:</w:t>
      </w:r>
    </w:p>
    <w:p w:rsidR="00BC19FE" w:rsidRDefault="00521E04" w14:paraId="7AE0AADF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Graviditetsforløb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0"/>
    </w:p>
    <w:p w:rsidR="00BC19FE" w:rsidRDefault="00BC19FE" w14:paraId="180824C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B76976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3B9F167_72FE_4DC6_A603_60883E47FE7F" w:id="33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Alkohol</w:t>
      </w:r>
    </w:p>
    <w:p w:rsidR="00BC19FE" w:rsidRDefault="00F35C49" w14:paraId="5F9BAA27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5EFE962" wp14:editId="2FD908FA">
            <wp:extent cx="2333625" cy="2552700"/>
            <wp:effectExtent l="0" t="0" r="0" b="0"/>
            <wp:docPr id="20" name="Billed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0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3625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1DB828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Alkohol: </w:t>
      </w:r>
      <w:bookmarkEnd w:id="331"/>
    </w:p>
    <w:p w:rsidR="00BC19FE" w:rsidRDefault="00BC19FE" w14:paraId="0D2BE950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8A25B3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C433812_F592_47C4_B280_0219431C2909" w:id="33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Erhvervsmæssig tilknytning og uddannelse</w:t>
      </w:r>
    </w:p>
    <w:p w:rsidR="00BC19FE" w:rsidRDefault="00F35C49" w14:paraId="3792D6F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343A3763" wp14:editId="386B9F44">
            <wp:extent cx="5686425" cy="5467350"/>
            <wp:effectExtent l="0" t="0" r="0" b="0"/>
            <wp:docPr id="21" name="Billed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1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74E07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Erhvervsmæssig tilknytning og uddannelse:</w:t>
      </w:r>
    </w:p>
    <w:p w:rsidR="00BC19FE" w:rsidRDefault="00521E04" w14:paraId="279286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B5C7D0_60BE_430C_A274_B148C66AC2E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ErhvervsmæssigTilknytning </w:t>
        </w:r>
      </w:hyperlink>
    </w:p>
    <w:p w:rsidR="00BC19FE" w:rsidRDefault="00521E04" w14:paraId="3B469A6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4F1DF191_6854_4175_82E0_266D7984B19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Uddannelsesniveau </w:t>
        </w:r>
      </w:hyperlink>
    </w:p>
    <w:p w:rsidR="00BC19FE" w:rsidRDefault="00521E04" w14:paraId="1E9E5AA8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3E34BE2E_F6C6_4639_AD62_122F54678D2E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Ydelse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2"/>
    </w:p>
    <w:p w:rsidR="00BC19FE" w:rsidRDefault="00BC19FE" w14:paraId="3C088E7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F4E1DE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A1701951_87E1_402E_B5F7_144558A585C6" w:id="333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Fødested</w:t>
      </w:r>
    </w:p>
    <w:p w:rsidR="00BC19FE" w:rsidRDefault="00F35C49" w14:paraId="62DD38D9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3C9C66D" wp14:editId="3ECE0B74">
            <wp:extent cx="6248400" cy="3867150"/>
            <wp:effectExtent l="0" t="0" r="0" b="0"/>
            <wp:docPr id="22" name="Billed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2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8400" cy="3867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BDABD30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Fødested: </w:t>
      </w:r>
      <w:bookmarkEnd w:id="333"/>
    </w:p>
    <w:p w:rsidR="00BC19FE" w:rsidRDefault="00BC19FE" w14:paraId="7198CAE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0DACF269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6CAFDDE_F7E0_4010_9966_4DA148A20729" w:id="334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Jordemodercenter</w:t>
      </w:r>
    </w:p>
    <w:p w:rsidR="00BC19FE" w:rsidRDefault="00F35C49" w14:paraId="3EDC6E9A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19A4267" wp14:editId="15F2140E">
            <wp:extent cx="6391275" cy="6057900"/>
            <wp:effectExtent l="0" t="0" r="0" b="0"/>
            <wp:docPr id="23" name="Billed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3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1275" cy="6057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98BD639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Jordemodercenter:</w:t>
      </w:r>
    </w:p>
    <w:p w:rsidR="00BC19FE" w:rsidRDefault="00521E04" w14:paraId="74A61F1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4C97AA9_4267_4170_9880_0AF8F07A320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Konsultationsform</w:t>
        </w:r>
      </w:hyperlink>
    </w:p>
    <w:p w:rsidR="00BC19FE" w:rsidRDefault="00521E04" w14:paraId="2403EC7B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FF4C31D8_251F_438B_BC9D_919407D3AEDB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ØnsketUgedag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4"/>
    </w:p>
    <w:p w:rsidR="00BC19FE" w:rsidRDefault="00BC19FE" w14:paraId="459401D3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A16DF02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786F007C_1036_4CB4_BA92_859BD02DA5A8" w:id="335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Kost og motion</w:t>
      </w:r>
    </w:p>
    <w:p w:rsidR="00BC19FE" w:rsidRDefault="00F35C49" w14:paraId="3A7624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02F81E21" wp14:editId="03A88A15">
            <wp:extent cx="4495800" cy="2009775"/>
            <wp:effectExtent l="0" t="0" r="0" b="0"/>
            <wp:docPr id="24" name="Billed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150BAEB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Kost og motion: </w:t>
      </w:r>
      <w:bookmarkEnd w:id="335"/>
    </w:p>
    <w:p w:rsidR="00BC19FE" w:rsidRDefault="00BC19FE" w14:paraId="711FA0C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569246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C109DC8_17AD_473F_9693_AE7D5EA30F22" w:id="336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Oplysninger om partner</w:t>
      </w:r>
    </w:p>
    <w:p w:rsidR="00BC19FE" w:rsidRDefault="00F35C49" w14:paraId="0DA753ED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3C5F84B" wp14:editId="0CD35854">
            <wp:extent cx="5686425" cy="2933700"/>
            <wp:effectExtent l="0" t="0" r="0" b="0"/>
            <wp:docPr id="25" name="Billed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5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6425" cy="2933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674B54E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Oplysninger om partner:</w:t>
      </w:r>
    </w:p>
    <w:p w:rsidR="00BC19FE" w:rsidRDefault="00521E04" w14:paraId="50052FC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D81119E_C754_411E_8D49_8CA3AF87F581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PartnersErhvervsmæssigeTilknytning 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6"/>
    </w:p>
    <w:p w:rsidR="00BC19FE" w:rsidRDefault="00BC19FE" w14:paraId="7205F96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3D8250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508D3B39_8A2E_414F_9CEA_A1FE9728D632" w:id="33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Rusmidler og afhængighedsskabende lægemidler</w:t>
      </w:r>
    </w:p>
    <w:p w:rsidR="00BC19FE" w:rsidRDefault="00F35C49" w14:paraId="54BD232F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22F03D7F" wp14:editId="757406B4">
            <wp:extent cx="3943350" cy="3648075"/>
            <wp:effectExtent l="0" t="0" r="0" b="0"/>
            <wp:docPr id="26" name="Billed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76FBA00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Rusmidler og afhængighedsskabende lægemidler:</w:t>
      </w:r>
    </w:p>
    <w:p w:rsidR="00BC19FE" w:rsidRDefault="00521E04" w14:paraId="2E374A91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C7F51AD_3454_4C49_B330_59B541F1F334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TypeRusmiddel/Lægemiddel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7"/>
    </w:p>
    <w:p w:rsidR="00BC19FE" w:rsidRDefault="00BC19FE" w14:paraId="1A3479AA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6A2C3231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F790F38_52BC_49CB_BE3E_E37981607838" w:id="338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Samlet vurdering</w:t>
      </w:r>
    </w:p>
    <w:p w:rsidR="00BC19FE" w:rsidRDefault="00F35C49" w14:paraId="3C8E6DEC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7F3211DC" wp14:editId="3EE42978">
            <wp:extent cx="7629525" cy="2676525"/>
            <wp:effectExtent l="0" t="0" r="0" b="0"/>
            <wp:docPr id="27" name="Billed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7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952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F1BD4B2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Samlet vurdering:</w:t>
      </w:r>
    </w:p>
    <w:p w:rsidR="00BC19FE" w:rsidRDefault="00521E04" w14:paraId="29BB81F7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A770BC86_1A0E_4571_9E6D_C0FFABFDDFDA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Omsorgsniveau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38"/>
    </w:p>
    <w:p w:rsidR="00BC19FE" w:rsidRDefault="00BC19FE" w14:paraId="1975974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4F3961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DAC33498_0346_4D7C_BC7A_F293E17EE8B2" w:id="339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Sundhedsplejen</w:t>
      </w:r>
    </w:p>
    <w:p w:rsidR="00BC19FE" w:rsidRDefault="00F35C49" w14:paraId="6763010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217C6DF" wp14:editId="75353086">
            <wp:extent cx="4171950" cy="3629025"/>
            <wp:effectExtent l="0" t="0" r="0" b="0"/>
            <wp:docPr id="28" name="Billed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8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C2A60F3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Sundhedsplejen: </w:t>
      </w:r>
      <w:bookmarkEnd w:id="339"/>
    </w:p>
    <w:p w:rsidR="00BC19FE" w:rsidRDefault="00BC19FE" w14:paraId="60D61F18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1173CD3D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19555B19_017D_424E_8119_FBFED50EEE20" w:id="340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Terminsberegning</w:t>
      </w:r>
    </w:p>
    <w:p w:rsidR="00BC19FE" w:rsidRDefault="00F35C49" w14:paraId="229557C2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4938AE1" wp14:editId="7B439980">
            <wp:extent cx="1857375" cy="2876550"/>
            <wp:effectExtent l="0" t="0" r="0" b="0"/>
            <wp:docPr id="29" name="Billed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2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5654629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Terminsberegning: </w:t>
      </w:r>
      <w:bookmarkEnd w:id="340"/>
    </w:p>
    <w:p w:rsidR="00BC19FE" w:rsidRDefault="00BC19FE" w14:paraId="7E577F7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DC1EA0B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4C46AF0_F68F_44A7_B7DB_29A3D43B6141" w:id="341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Tobak og nikotin</w:t>
      </w:r>
    </w:p>
    <w:p w:rsidR="00BC19FE" w:rsidRDefault="00F35C49" w14:paraId="133CA4E8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B64B371" wp14:editId="1144DE47">
            <wp:extent cx="7848600" cy="6496050"/>
            <wp:effectExtent l="0" t="0" r="0" b="0"/>
            <wp:docPr id="30" name="Billed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0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48600" cy="649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188F03F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Tobak og nikotin:</w:t>
      </w:r>
    </w:p>
    <w:p w:rsidR="00BC19FE" w:rsidRDefault="00521E04" w14:paraId="4197F099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1DCF0E8F_1767_4F0E_A9EF_5C01CE9FDC1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AndetNikotinproduktUnderGravditet</w:t>
        </w:r>
      </w:hyperlink>
    </w:p>
    <w:p w:rsidR="00BC19FE" w:rsidRDefault="00521E04" w14:paraId="7CF5FD90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9C265C81_4C31_4699_814D_330BE155C85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HenvistTilTobaks-OgNikotinstop </w:t>
        </w:r>
      </w:hyperlink>
    </w:p>
    <w:p w:rsidR="00BC19FE" w:rsidRDefault="00521E04" w14:paraId="040D714E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818BFECF_E307_4129_B557_594D689D0E5C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TobaksrygningUnderGraviditet</w:t>
        </w:r>
      </w:hyperlink>
    </w:p>
    <w:p w:rsidR="00BC19FE" w:rsidRDefault="00521E04" w14:paraId="12C077B5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CC7DCF6E_452D_4CE3_B9AB_68A1D100A947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VandpibeDagligt/Lejlighedsvist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341"/>
    </w:p>
    <w:p w:rsidR="00BC19FE" w:rsidRDefault="00BC19FE" w14:paraId="7CBD2155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EB4BE20" w14:textId="77777777">
      <w:pPr>
        <w:rPr>
          <w:rFonts w:ascii="Times New Roman" w:hAnsi="Times New Roman"/>
          <w:color w:val="B22222"/>
          <w:sz w:val="20"/>
        </w:rPr>
      </w:pPr>
    </w:p>
    <w:p w:rsidR="00BC19FE" w:rsidP="007F5973" w:rsidRDefault="00BC19FE" w14:paraId="76EEC264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410001786" w:id="722064233"/>
      <w:r w:rsidRPr="6F27D57A" w:rsidR="00BC19FE">
        <w:rPr>
          <w:rFonts w:eastAsia="Times New Roman"/>
        </w:rPr>
        <w:t>Klasser og attributter</w:t>
      </w:r>
      <w:bookmarkEnd w:id="722064233"/>
    </w:p>
    <w:p w:rsidR="00BC19FE" w:rsidRDefault="00BC19FE" w14:paraId="40A45E67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7CC67ACB" w14:textId="77777777">
      <w:pPr>
        <w:rPr>
          <w:rFonts w:ascii="Times New Roman" w:hAnsi="Times New Roman"/>
          <w:color w:val="000000"/>
          <w:sz w:val="20"/>
        </w:rPr>
      </w:pPr>
      <w:bookmarkStart w:name="BKM_6E5ED56E_B822_4728_8BBF_381059F4C540" w:id="343"/>
    </w:p>
    <w:p w:rsidR="00BC19FE" w:rsidRDefault="00BC19FE" w14:paraId="6561B4B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Alkohol: Alkohol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372A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F54D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737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A40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92B6C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BF1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352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CC58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6D5E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DF9E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A54BB1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2F9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Alkohol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0A60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ifm. indtag af alkohol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1758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363905002|detaljer vedr. adfærd ifm. indtag af alkohol|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BDAA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EE3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803B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alcohol drinking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118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</w:t>
            </w:r>
          </w:p>
          <w:p w:rsidR="00BC19FE" w:rsidRDefault="00BC19FE" w14:paraId="78C6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1CB4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E378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A2B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B24BC2_52A3_4EFB_AB37_1E01A0280B88" w:id="344"/>
            <w:r>
              <w:rPr>
                <w:rFonts w:eastAsia="Times New Roman" w:cs="Arial"/>
                <w:bCs w:val="0"/>
                <w:iCs w:val="0"/>
                <w:szCs w:val="24"/>
              </w:rPr>
              <w:t>Alkoholindtag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87D9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alkohol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8E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568171000005100|bruger af alkohol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449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A0C3C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D831DC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Drinker of alcohol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950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alkoholindtagFørGraviditet</w:t>
            </w:r>
          </w:p>
          <w:bookmarkEnd w:id="344"/>
          <w:p w:rsidR="00BC19FE" w:rsidRDefault="00BC19FE" w14:paraId="681E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B8515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2C9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7AB66A7_DC45_479E_9B2D_4096DCA2E8AF" w:id="345"/>
            <w:r>
              <w:rPr>
                <w:rFonts w:eastAsia="Times New Roman" w:cs="Arial"/>
                <w:bCs w:val="0"/>
                <w:iCs w:val="0"/>
                <w:szCs w:val="24"/>
              </w:rPr>
              <w:t>Indtag af alkohol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0DB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4E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427013000|alkoholindtag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880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C7F5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EE555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consumption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4CE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alkoholindtagUnderGraviditet</w:t>
            </w:r>
          </w:p>
          <w:bookmarkEnd w:id="345"/>
          <w:p w:rsidR="00BC19FE" w:rsidRDefault="00BC19FE" w14:paraId="4D2955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8315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154F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382CE3C_4759_4D1D_AB16_EBFB024DB6B8" w:id="346"/>
            <w:r>
              <w:rPr>
                <w:rFonts w:eastAsia="Times New Roman" w:cs="Arial"/>
                <w:bCs w:val="0"/>
                <w:iCs w:val="0"/>
                <w:szCs w:val="24"/>
              </w:rPr>
              <w:t>Antal gange med fem eller flere genstande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0D9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binge-drinking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E2AC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228326007|binge-drinking|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EE2A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Fem eller flere genstande i træk ved en enkelt lejlighed.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EC3B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93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Drinking binge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4741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antalGangeMed5+Genstande</w:t>
            </w:r>
          </w:p>
          <w:bookmarkEnd w:id="346"/>
          <w:p w:rsidR="00BC19FE" w:rsidRDefault="00BC19FE" w14:paraId="2B97D2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B83CA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CF51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CB5A8F_120E_419B_BBB3_CC2E3C83D805" w:id="347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B48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CC25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D84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500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A7D77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202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genstandePrUgeFør</w:t>
            </w:r>
          </w:p>
          <w:bookmarkEnd w:id="347"/>
          <w:p w:rsidR="00BC19FE" w:rsidRDefault="00BC19FE" w14:paraId="0F2C24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580DF6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AC7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D3066C9_F59D_448A_908E_A5A8871A4F46" w:id="348"/>
            <w:r>
              <w:rPr>
                <w:rFonts w:eastAsia="Times New Roman" w:cs="Arial"/>
                <w:bCs w:val="0"/>
                <w:iCs w:val="0"/>
                <w:szCs w:val="24"/>
              </w:rPr>
              <w:t>Genstande pr. uge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2B0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alkoholgenstande/uge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C92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228958009|alkoholgenstande/uge|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0D8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391FC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84234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alcohol units/week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93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genstandePrUgeUnder</w:t>
            </w:r>
          </w:p>
          <w:bookmarkEnd w:id="348"/>
          <w:p w:rsidR="00BC19FE" w:rsidRDefault="00BC19FE" w14:paraId="27B2E8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530AE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77E5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4BE1756_A290_48C2_99C8_CAB8C4BC7C1D" w:id="349"/>
            <w:r>
              <w:rPr>
                <w:rFonts w:eastAsia="Times New Roman" w:cs="Arial"/>
                <w:bCs w:val="0"/>
                <w:iCs w:val="0"/>
                <w:szCs w:val="24"/>
              </w:rPr>
              <w:t>I hvilke graviditetsuger?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857B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D675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598141000005108|graviditetsuge|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C9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A19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09B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Gestational week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81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graviditetsugerMed5+Genstande</w:t>
            </w:r>
          </w:p>
          <w:bookmarkEnd w:id="349"/>
          <w:p w:rsidR="00BC19FE" w:rsidRDefault="00BC19FE" w14:paraId="26F90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8D01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54E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BC91B0_E5FA_401E_A028_55452A8BFED8" w:id="350"/>
            <w:r>
              <w:rPr>
                <w:rFonts w:eastAsia="Times New Roman" w:cs="Arial"/>
                <w:bCs w:val="0"/>
                <w:iCs w:val="0"/>
                <w:szCs w:val="24"/>
              </w:rPr>
              <w:t>TWEAK Points (0-7 points)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3078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TWEAK-score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8C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568251000005102|TWEAK-score|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A356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For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definition  og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udregning af TWEAK-score, som kan registreres under 'Alkohol' i Digital vandrejournal,  henvises til Anbefalinger for </w:t>
            </w:r>
            <w:r>
              <w:rPr>
                <w:rFonts w:ascii="Times New Roman" w:hAnsi="Times New Roman"/>
                <w:color w:val="000000"/>
                <w:sz w:val="20"/>
              </w:rPr>
              <w:t>svangreomsorgen (SST) Bilag 2 https://www.sst.dk/da/udgivelser/2022/Anbefalinger-for-svangreomsorgen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31FC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A0184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Tolerance, Worry, Eye-opener, Amnesia, K/Cut down questionnaire score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3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tweakPoints</w:t>
            </w:r>
          </w:p>
          <w:bookmarkEnd w:id="350"/>
          <w:p w:rsidR="00BC19FE" w:rsidRDefault="00BC19FE" w14:paraId="70A5A3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43"/>
      </w:tr>
    </w:tbl>
    <w:p w:rsidR="00BC19FE" w:rsidRDefault="00BC19FE" w14:paraId="456F060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460E82" w14:textId="77777777">
      <w:pPr>
        <w:rPr>
          <w:rFonts w:ascii="Times New Roman" w:hAnsi="Times New Roman"/>
          <w:color w:val="000000"/>
          <w:sz w:val="20"/>
        </w:rPr>
      </w:pPr>
      <w:bookmarkStart w:name="BKM_953E3B1D_E64D_4F88_A6F8_F0DB0ED186D4" w:id="351"/>
    </w:p>
    <w:p w:rsidR="00BC19FE" w:rsidRDefault="00BC19FE" w14:paraId="4DA7694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AndetNikotinprodukt: Andet nikotinprodukt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C48F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E3FF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83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316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5A25D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249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0D49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DFE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5DEF2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754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C0524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6CF3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85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F66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1187057000|adfærd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BBF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94DE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2438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Substance 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B9A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</w:t>
            </w:r>
          </w:p>
          <w:p w:rsidR="00BC19FE" w:rsidRDefault="00BC19FE" w14:paraId="7F942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1E4A5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A677D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1E5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2620F_8510_4302_8154_B73145470A75" w:id="352"/>
            <w:r>
              <w:rPr>
                <w:rFonts w:eastAsia="Times New Roman" w:cs="Arial"/>
                <w:bCs w:val="0"/>
                <w:iCs w:val="0"/>
                <w:szCs w:val="24"/>
              </w:rPr>
              <w:t>Nikotinposer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B9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C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598111000005109|nikotinpose|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6266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A075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85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Nicotine pouch (product)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D21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</w:t>
            </w:r>
          </w:p>
          <w:bookmarkEnd w:id="352"/>
          <w:p w:rsidR="00BC19FE" w:rsidRDefault="00BC19FE" w14:paraId="1E1BAC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60FB0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4FC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ED437F_39E5_4AA1_A88D_4D1E2320A682" w:id="353"/>
            <w:r>
              <w:rPr>
                <w:rFonts w:eastAsia="Times New Roman" w:cs="Arial"/>
                <w:bCs w:val="0"/>
                <w:iCs w:val="0"/>
                <w:szCs w:val="24"/>
              </w:rPr>
              <w:t>Vandpibe</w:t>
            </w:r>
          </w:p>
          <w:p w:rsidR="00BC19FE" w:rsidRDefault="00BC19FE" w14:paraId="1ED335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58F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612CD6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2B9FF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74A59F2C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10D85B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1F1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1CFF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0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7E8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bookmarkEnd w:id="353"/>
          <w:p w:rsidR="00BC19FE" w:rsidRDefault="00BC19FE" w14:paraId="4BA5E3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8CED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605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27B143_6A25_4679_8C7D_6A96F3E21475" w:id="354"/>
            <w:r>
              <w:rPr>
                <w:rFonts w:eastAsia="Times New Roman" w:cs="Arial"/>
                <w:bCs w:val="0"/>
                <w:iCs w:val="0"/>
                <w:szCs w:val="24"/>
              </w:rPr>
              <w:t>Vandpibeforbrug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5FED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</w:t>
            </w:r>
          </w:p>
          <w:p w:rsidR="00BC19FE" w:rsidRDefault="00BC19FE" w14:paraId="041F7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371E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722495000</w:t>
            </w:r>
          </w:p>
          <w:p w:rsidR="00BC19FE" w:rsidRDefault="00BC19FE" w14:paraId="24756584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|vandpibe</w:t>
            </w:r>
          </w:p>
          <w:p w:rsidR="00BC19FE" w:rsidRDefault="00BC19FE" w14:paraId="46C42E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886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C7BE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VandpibeDagligt/Lejlighedsvist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0EE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Hookah pipe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F23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vandpibeforbrug</w:t>
            </w:r>
          </w:p>
          <w:bookmarkEnd w:id="354"/>
          <w:p w:rsidR="00BC19FE" w:rsidRDefault="00BC19FE" w14:paraId="396E1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36B14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446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618774_0194_498C_A66B_44681F104CEA" w:id="355"/>
            <w:r>
              <w:rPr>
                <w:rFonts w:eastAsia="Times New Roman" w:cs="Arial"/>
                <w:bCs w:val="0"/>
                <w:iCs w:val="0"/>
                <w:szCs w:val="24"/>
              </w:rPr>
              <w:t>Nikotinposer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333E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F44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1A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E47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6C1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F71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nikotinposerAntal/dag</w:t>
            </w:r>
          </w:p>
          <w:bookmarkEnd w:id="355"/>
          <w:p w:rsidR="00BC19FE" w:rsidRDefault="00BC19FE" w14:paraId="15BFA5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7E492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3CC7B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8C6F75A_A707_4DD1_A0C4_09253741F96F" w:id="356"/>
            <w:r>
              <w:rPr>
                <w:rFonts w:eastAsia="Times New Roman" w:cs="Arial"/>
                <w:bCs w:val="0"/>
                <w:iCs w:val="0"/>
                <w:szCs w:val="24"/>
              </w:rPr>
              <w:t>Tyggetobak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78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262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81911001|tyggetobak|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057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D881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D86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Chewing tobacco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E1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</w:t>
            </w:r>
          </w:p>
          <w:bookmarkEnd w:id="356"/>
          <w:p w:rsidR="00BC19FE" w:rsidRDefault="00BC19FE" w14:paraId="12B294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472A6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326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D622D_4966_471B_BF4B_184E8C57BDA6" w:id="357"/>
            <w:r>
              <w:rPr>
                <w:rFonts w:eastAsia="Times New Roman" w:cs="Arial"/>
                <w:bCs w:val="0"/>
                <w:iCs w:val="0"/>
                <w:szCs w:val="24"/>
              </w:rPr>
              <w:t>Tyggetobak antal gram/dag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56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9A9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ACC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563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0A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7C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tyggetobakAntalGram/Dag</w:t>
            </w:r>
          </w:p>
          <w:bookmarkEnd w:id="357"/>
          <w:p w:rsidR="00BC19FE" w:rsidRDefault="00BC19FE" w14:paraId="1B95F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4BB82A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6441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8A8688_EBC3_441A_BD2A_CD53806B45D9" w:id="358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4EE0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FBE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BFE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E65D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026C4D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chewing gum (medicinal product form)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A92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</w:t>
            </w:r>
          </w:p>
          <w:bookmarkEnd w:id="358"/>
          <w:p w:rsidR="00BC19FE" w:rsidRDefault="00BC19FE" w14:paraId="2FB102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6F01B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F6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46288CC_7359_4B0F_B3B0_0AAED5185F52" w:id="359"/>
            <w:r>
              <w:rPr>
                <w:rFonts w:eastAsia="Times New Roman" w:cs="Arial"/>
                <w:bCs w:val="0"/>
                <w:iCs w:val="0"/>
                <w:szCs w:val="24"/>
              </w:rPr>
              <w:t>E-cigaret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626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elektronisk cigaret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DD6C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722498003|elektronisk cigaret|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661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2470C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78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Electronic cigarette (physical object)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33E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</w:t>
            </w:r>
          </w:p>
          <w:bookmarkEnd w:id="359"/>
          <w:p w:rsidR="00BC19FE" w:rsidRDefault="00BC19FE" w14:paraId="3D7B6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1491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298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597DC4_B20D_4884_BCD1_4C9D8ECD4BA0" w:id="360"/>
            <w:r>
              <w:rPr>
                <w:rFonts w:eastAsia="Times New Roman" w:cs="Arial"/>
                <w:bCs w:val="0"/>
                <w:iCs w:val="0"/>
                <w:szCs w:val="24"/>
              </w:rPr>
              <w:t>E-cigaret milliliter/dag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66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ml/dag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590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258860005|ml/dag|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D34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300B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0B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Milliliter/day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4A14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e-cigaretMilliliter/Dag</w:t>
            </w:r>
          </w:p>
          <w:bookmarkEnd w:id="360"/>
          <w:p w:rsidR="00BC19FE" w:rsidRDefault="00BC19FE" w14:paraId="2E1267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9AA97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ED03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5880BDB_94EC_4E5C_9694_4D44483C06AA" w:id="361"/>
            <w:r>
              <w:rPr>
                <w:rFonts w:eastAsia="Times New Roman" w:cs="Arial"/>
                <w:bCs w:val="0"/>
                <w:iCs w:val="0"/>
                <w:szCs w:val="24"/>
              </w:rPr>
              <w:t>Andet nikotinprodukt/røgfri tobak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66B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9DC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DC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64AFA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B46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6569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andetnikotinprodukt/RøgfriTobak</w:t>
            </w:r>
          </w:p>
          <w:bookmarkEnd w:id="361"/>
          <w:p w:rsidR="00BC19FE" w:rsidRDefault="00BC19FE" w14:paraId="15928F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0358D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63CA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F397DB0_6420_44BF_A5A4_A49964951326" w:id="362"/>
            <w:r>
              <w:rPr>
                <w:rFonts w:eastAsia="Times New Roman" w:cs="Arial"/>
                <w:bCs w:val="0"/>
                <w:iCs w:val="0"/>
                <w:szCs w:val="24"/>
              </w:rPr>
              <w:t>Nikotintyggegummi antal/dag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AC7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E/dag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E6E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258950000|E/dag|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5E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C72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09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Unit/day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A04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nikotintyggegummiAntal/Dag</w:t>
            </w:r>
          </w:p>
          <w:bookmarkEnd w:id="362"/>
          <w:p w:rsidR="00BC19FE" w:rsidRDefault="00BC19FE" w14:paraId="70455E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51"/>
      </w:tr>
    </w:tbl>
    <w:p w:rsidR="00BC19FE" w:rsidRDefault="00BC19FE" w14:paraId="118A3E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7E6EF9" w14:textId="77777777">
      <w:pPr>
        <w:rPr>
          <w:rFonts w:ascii="Times New Roman" w:hAnsi="Times New Roman"/>
          <w:color w:val="000000"/>
          <w:sz w:val="20"/>
        </w:rPr>
      </w:pPr>
      <w:bookmarkStart w:name="BKM_6ADD9C2D_DF3E_486A_A199_3A90E873C206" w:id="363"/>
    </w:p>
    <w:p w:rsidR="00BC19FE" w:rsidRDefault="00BC19FE" w14:paraId="307431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ErhvervsmæssigTilknytning: Erhvervsmæssig Tilknytning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C319B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737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73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15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23320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EED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DF6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BAB9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F581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BBC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D0B99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BEF34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7A4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 om beskæftigelse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2A4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364703007|oplysning om beskæftigelse|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5E6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"Erhvervsmæssig tilknytning" i Digital Vandrejournal skal enten vælges en type fra udfaldsrum i enten 'erhvervsmæssig tilknytning' eller 'ydelsestype', eller angives en fritekst i "Anden erhvervsmæssig tilknytning"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FAF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CBE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98CC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p w:rsidR="00BC19FE" w:rsidRDefault="00BC19FE" w14:paraId="30E9D9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640B0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81FA3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D68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C5C18_3FF6_471D_849A_084CA11E9352" w:id="364"/>
            <w:r>
              <w:rPr>
                <w:rFonts w:eastAsia="Times New Roman" w:cs="Arial"/>
                <w:bCs w:val="0"/>
                <w:iCs w:val="0"/>
                <w:szCs w:val="24"/>
              </w:rPr>
              <w:t>Anden 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C5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074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986C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5ECB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842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42C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andenErvhTilknytning</w:t>
            </w:r>
          </w:p>
          <w:bookmarkEnd w:id="364"/>
          <w:p w:rsidR="00BC19FE" w:rsidRDefault="00BC19FE" w14:paraId="14FA9D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1E1550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6987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B65C80_93F6_4340_A172_4441FF253F5F" w:id="365"/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7EDE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beskæftigelsesstatus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5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224362002|beskæftigelsesstatus|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757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8511B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ErhvervsmæssigTilknytning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55E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Employment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805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</w:t>
            </w:r>
          </w:p>
          <w:bookmarkEnd w:id="365"/>
          <w:p w:rsidR="00BC19FE" w:rsidRDefault="00BC19FE" w14:paraId="779D1F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3"/>
      </w:tr>
    </w:tbl>
    <w:p w:rsidR="00BC19FE" w:rsidRDefault="00BC19FE" w14:paraId="1C889E4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02CD95E" w14:textId="77777777">
      <w:pPr>
        <w:rPr>
          <w:rFonts w:ascii="Times New Roman" w:hAnsi="Times New Roman"/>
          <w:color w:val="000000"/>
          <w:sz w:val="20"/>
        </w:rPr>
      </w:pPr>
      <w:bookmarkStart w:name="BKM_AE4BF821_30D5_4DA6_BC8F_9C756D189D8C" w:id="366"/>
    </w:p>
    <w:p w:rsidR="00BC19FE" w:rsidRDefault="00BC19FE" w14:paraId="139BC13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Fødested: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51A1E3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136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9351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D12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977DB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380D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7D2D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380C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1538D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75A3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ECEF5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A13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065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9F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169812000|fødested|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A0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8311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04F200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Place of birth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DC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Fødested</w:t>
            </w:r>
          </w:p>
          <w:p w:rsidR="00BC19FE" w:rsidRDefault="00BC19FE" w14:paraId="188504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1C32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1F9BF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8DA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E379ECB_014E_4204_86B9_236D26A9E0B2" w:id="367"/>
            <w:r>
              <w:rPr>
                <w:rFonts w:eastAsia="Times New Roman" w:cs="Arial"/>
                <w:bCs w:val="0"/>
                <w:iCs w:val="0"/>
                <w:szCs w:val="24"/>
              </w:rPr>
              <w:t>Ønskes hjemmefødsel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AD7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hjemmefødsel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93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2903011000005107|hjemmefødsel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A0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420A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69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 delivery wanted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8C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ønskesHjemmefødsel</w:t>
            </w:r>
          </w:p>
          <w:bookmarkEnd w:id="367"/>
          <w:p w:rsidR="00BC19FE" w:rsidRDefault="00BC19FE" w14:paraId="5DC4B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6"/>
      </w:tr>
    </w:tbl>
    <w:p w:rsidR="00BC19FE" w:rsidRDefault="00BC19FE" w14:paraId="5AB00F8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5086FC" w14:textId="77777777">
      <w:pPr>
        <w:rPr>
          <w:rFonts w:ascii="Times New Roman" w:hAnsi="Times New Roman"/>
          <w:color w:val="000000"/>
          <w:sz w:val="20"/>
        </w:rPr>
      </w:pPr>
      <w:bookmarkStart w:name="BKM_042BA0AB_512A_4FB0_A32C_AD715BC5FC53" w:id="368"/>
    </w:p>
    <w:p w:rsidR="00BC19FE" w:rsidRDefault="00BC19FE" w14:paraId="3F573C5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Jordemodercenter: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43D30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220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AB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513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84965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8EB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3B59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AF7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39FE8B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B00F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35C2D5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03493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BEF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18051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550631000005103</w:t>
            </w:r>
          </w:p>
          <w:p w:rsidR="00BC19FE" w:rsidRDefault="00BC19FE" w14:paraId="713475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F97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93FBF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54A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9BE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Jordemodercenter</w:t>
            </w:r>
          </w:p>
          <w:p w:rsidR="00BC19FE" w:rsidRDefault="00BC19FE" w14:paraId="33B6D3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7D28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1334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4499F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15F03F_F1D9_4681_84FC_8D8A79E5A1FE" w:id="369"/>
            <w:r>
              <w:rPr>
                <w:rFonts w:eastAsia="Times New Roman" w:cs="Arial"/>
                <w:bCs w:val="0"/>
                <w:iCs w:val="0"/>
                <w:szCs w:val="24"/>
              </w:rPr>
              <w:t>Konsultationsform for jordemoderkonsultation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D311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 - 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A64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129430004|konsultation - 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BE36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246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Konsultationsform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866E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Consultation - action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DFE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bookmarkEnd w:id="369"/>
          <w:p w:rsidR="00BC19FE" w:rsidRDefault="00BC19FE" w14:paraId="4067ED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2527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CEAFE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40DAC6E_38B2_4692_B4FA_349C08E32D78" w:id="370"/>
            <w:r>
              <w:rPr>
                <w:rFonts w:eastAsia="Times New Roman" w:cs="Arial"/>
                <w:bCs w:val="0"/>
                <w:iCs w:val="0"/>
                <w:szCs w:val="24"/>
              </w:rPr>
              <w:t>Ønskes fødselsforberedende undervisning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02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fødselsforberedelse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1210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386235000|fødselsforberedelse|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159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ABD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947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Childbirth preparation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C1B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ønskesFødselsforberedendeUndervisning </w:t>
            </w:r>
          </w:p>
          <w:bookmarkEnd w:id="370"/>
          <w:p w:rsidR="00BC19FE" w:rsidRDefault="00BC19FE" w14:paraId="0F5CB8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1D8E4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6E05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65F6E0_B905_40D3_AD4A_39353751D581" w:id="371"/>
            <w:r>
              <w:rPr>
                <w:rFonts w:eastAsia="Times New Roman" w:cs="Arial"/>
                <w:bCs w:val="0"/>
                <w:iCs w:val="0"/>
                <w:szCs w:val="24"/>
              </w:rPr>
              <w:t>Evt. ønsket jordemoder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6D0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7E2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428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E8D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EFEF9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94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</w:t>
            </w:r>
          </w:p>
          <w:bookmarkEnd w:id="371"/>
          <w:p w:rsidR="00BC19FE" w:rsidRDefault="00BC19FE" w14:paraId="1CA4B7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2E7E5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78CF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F7F06B1_8581_4555_885E_FAE61BF26C80" w:id="372"/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 (for konsultationer)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888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ugedage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903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307144000|ugedage|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7005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Ved registrering af ønsket ugedag (for konsultationer) kan kun vælges mandag til fredag, selvom det i CDA-standard for Digital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Vandrejournal  også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er muligt at angive lørdag og søndag.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35A4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ØnsketUgedag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2B21D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Days of the week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BE43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ønsketUgedagForKonsultationer</w:t>
            </w:r>
          </w:p>
          <w:bookmarkEnd w:id="372"/>
          <w:p w:rsidR="00BC19FE" w:rsidRDefault="00BC19FE" w14:paraId="3D2C5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68"/>
      </w:tr>
    </w:tbl>
    <w:p w:rsidR="00BC19FE" w:rsidRDefault="00BC19FE" w14:paraId="5AB1E4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8EC690" w14:textId="77777777">
      <w:pPr>
        <w:rPr>
          <w:rFonts w:ascii="Times New Roman" w:hAnsi="Times New Roman"/>
          <w:color w:val="000000"/>
          <w:sz w:val="20"/>
        </w:rPr>
      </w:pPr>
      <w:bookmarkStart w:name="BKM_49D46239_86DD_4618_96C4_3600E9E4A985" w:id="373"/>
    </w:p>
    <w:p w:rsidR="00BC19FE" w:rsidRDefault="00BC19FE" w14:paraId="0164758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Kost: Kost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A27836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FE8A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6AB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E194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4061C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7476B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22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4B8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DA423B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B9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399157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EA2A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777B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C3A6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9EF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7B9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48D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7F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Kost</w:t>
            </w:r>
          </w:p>
          <w:p w:rsidR="00BC19FE" w:rsidRDefault="00BC19FE" w14:paraId="0283DC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7BAC8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325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9E51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444B2DD_BB3F_44E5_874D_DE2C1F022502" w:id="374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kost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6F2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ernæring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146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364393001|træk vedr. ernæring|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AFF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F3C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1A22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Nutritional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D6D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bemærkningerVedrKost</w:t>
            </w:r>
          </w:p>
          <w:bookmarkEnd w:id="374"/>
          <w:p w:rsidR="00BC19FE" w:rsidRDefault="00BC19FE" w14:paraId="5146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3"/>
      </w:tr>
    </w:tbl>
    <w:p w:rsidR="00BC19FE" w:rsidRDefault="00BC19FE" w14:paraId="48131B4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0998CE" w14:textId="77777777">
      <w:pPr>
        <w:rPr>
          <w:rFonts w:ascii="Times New Roman" w:hAnsi="Times New Roman"/>
          <w:color w:val="000000"/>
          <w:sz w:val="20"/>
        </w:rPr>
      </w:pPr>
      <w:bookmarkStart w:name="BKM_C0E22F68_63F2_45A2_A61B_C32A5657DB9B" w:id="375"/>
    </w:p>
    <w:p w:rsidR="00BC19FE" w:rsidRDefault="00BC19FE" w14:paraId="2B37EAE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Motion: Motion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4F735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B9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5564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EEF7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0949F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8B1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794D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954B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A7EFA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6810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A75BC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07ED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Motion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F6E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B5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256235009|træning|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B9CB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2F79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A0BF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80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  <w:p w:rsidR="00BC19FE" w:rsidRDefault="00BC19FE" w14:paraId="5D449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0317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A5B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913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0F01EDD_CF8A_4A8C_BF93_4527BDEE8ECD" w:id="376"/>
            <w:r>
              <w:rPr>
                <w:rFonts w:eastAsia="Times New Roman" w:cs="Arial"/>
                <w:bCs w:val="0"/>
                <w:iCs w:val="0"/>
                <w:szCs w:val="24"/>
              </w:rPr>
              <w:t>Bemærkninger vedr. motion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BA1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8C6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256235009|motion|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6CF1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6AAE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D35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Exercise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860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bemærkningerVedrMotion</w:t>
            </w:r>
          </w:p>
          <w:bookmarkEnd w:id="376"/>
          <w:p w:rsidR="00BC19FE" w:rsidRDefault="00BC19FE" w14:paraId="16EE8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5"/>
      </w:tr>
    </w:tbl>
    <w:p w:rsidR="00BC19FE" w:rsidRDefault="00BC19FE" w14:paraId="51E60A3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229569" w14:textId="77777777">
      <w:pPr>
        <w:rPr>
          <w:rFonts w:ascii="Times New Roman" w:hAnsi="Times New Roman"/>
          <w:color w:val="000000"/>
          <w:sz w:val="20"/>
        </w:rPr>
      </w:pPr>
      <w:bookmarkStart w:name="BKM_3659546F_85CD_4F0B_8A0C_6B2C46C65B83" w:id="377"/>
    </w:p>
    <w:p w:rsidR="00BC19FE" w:rsidRDefault="00BC19FE" w14:paraId="26CA7DD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Nikotin: Nikotin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B3B380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975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CB5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DF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6C83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5E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29E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142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B65A7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4A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A8F32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0C4C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Nikotin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9B9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nikotin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718D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647981000005104|brug af nikotin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58A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C42D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FC80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Use of nicotine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DD85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Nikotin</w:t>
            </w:r>
          </w:p>
          <w:p w:rsidR="00BC19FE" w:rsidRDefault="00BC19FE" w14:paraId="2E4C1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B938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E5412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84756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AD1D42_A4A1_4967_BD83_D033AF15B733" w:id="378"/>
            <w:r>
              <w:rPr>
                <w:rFonts w:eastAsia="Times New Roman" w:cs="Arial"/>
                <w:bCs w:val="0"/>
                <w:iCs w:val="0"/>
                <w:szCs w:val="24"/>
              </w:rPr>
              <w:t>Andet nikotinforbrug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9F6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9231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598091000005102|bruger af nicotin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F84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1B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33D042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D4F5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andetNikotinforbrugFørGraviditet</w:t>
            </w:r>
          </w:p>
          <w:bookmarkEnd w:id="378"/>
          <w:p w:rsidR="00BC19FE" w:rsidRDefault="00BC19FE" w14:paraId="72E1DF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7D87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876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02FD853_98F4_431E_B1BB_B247AB66E574" w:id="379"/>
            <w:r>
              <w:rPr>
                <w:rFonts w:eastAsia="Times New Roman" w:cs="Arial"/>
                <w:bCs w:val="0"/>
                <w:iCs w:val="0"/>
                <w:szCs w:val="24"/>
              </w:rPr>
              <w:t>Bruger af nikotinprodukt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483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 af nicotin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F0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598221000005106|bruger af nicotin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73A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1A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AndetNikotinproduktUnderGravditet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312C9F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Nicotine user during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DB40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brugerNikotinproduktUnderGraviditet</w:t>
            </w:r>
          </w:p>
          <w:bookmarkEnd w:id="379"/>
          <w:p w:rsidR="00BC19FE" w:rsidRDefault="00BC19FE" w14:paraId="004E9A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F045C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82A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C77DDF2_CBF2_4865_A28E_119813F4FD03" w:id="380"/>
            <w:r>
              <w:rPr>
                <w:rFonts w:eastAsia="Times New Roman" w:cs="Arial"/>
                <w:bCs w:val="0"/>
                <w:iCs w:val="0"/>
                <w:szCs w:val="24"/>
              </w:rPr>
              <w:t>Dato for ophør af andet nikotinprodukt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3AF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ophør med brug af nicotin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1C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598261000005102|dato for ophør med brug af nicotin|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1934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F1D63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2B2E77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using nicotine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E6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datoOphørAndetNikotinprodukt </w:t>
            </w:r>
          </w:p>
          <w:bookmarkEnd w:id="380"/>
          <w:p w:rsidR="00BC19FE" w:rsidRDefault="00BC19FE" w14:paraId="2A9F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77"/>
      </w:tr>
    </w:tbl>
    <w:p w:rsidR="00BC19FE" w:rsidRDefault="00BC19FE" w14:paraId="754D18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B85B2C" w14:textId="77777777">
      <w:pPr>
        <w:rPr>
          <w:rFonts w:ascii="Times New Roman" w:hAnsi="Times New Roman"/>
          <w:color w:val="000000"/>
          <w:sz w:val="20"/>
        </w:rPr>
      </w:pPr>
      <w:bookmarkStart w:name="BKM_4098C379_354F_42D0_8B2D_A8EB119913B1" w:id="381"/>
    </w:p>
    <w:p w:rsidR="00BC19FE" w:rsidRDefault="00BC19FE" w14:paraId="208E74F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OplysningerOmPartner: Oplysninger om partner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BF57B6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AC4C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B1E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A17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F1B73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0E12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974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521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0FD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D950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C816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8C3A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Oplysninger om partner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57A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 om partner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1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648091000005104|oplysninger om partner|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C88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6C2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6F141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partner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3AF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OplysningerOmPartner</w:t>
            </w:r>
          </w:p>
          <w:p w:rsidR="00BC19FE" w:rsidRDefault="00BC19FE" w14:paraId="0C580F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95BC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29711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12923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79BC176_C16A_4E73_9162_FD1F358326CF" w:id="382"/>
            <w:r>
              <w:rPr>
                <w:rFonts w:eastAsia="Times New Roman" w:cs="Arial"/>
                <w:bCs w:val="0"/>
                <w:iCs w:val="0"/>
                <w:szCs w:val="24"/>
              </w:rPr>
              <w:t>Alkoholmisbrug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14B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problematisk alkoholforbrug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AA5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648041000005106|partner har problematisk alkoholforbrug|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8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8AA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F9D6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drinking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99D7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alkoholMisbrug</w:t>
            </w:r>
          </w:p>
          <w:bookmarkEnd w:id="382"/>
          <w:p w:rsidR="00BC19FE" w:rsidRDefault="00BC19FE" w14:paraId="55F51B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35A8B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E5944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3C20731_A7D0_4FB3_8BB0_9313C9792434" w:id="383"/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Andre oplysninger om partner herunder </w:t>
            </w:r>
            <w:r>
              <w:rPr>
                <w:rFonts w:eastAsia="Times New Roman" w:cs="Arial"/>
                <w:bCs w:val="0"/>
                <w:iCs w:val="0"/>
                <w:szCs w:val="24"/>
              </w:rPr>
              <w:t>opvækstmiljø og familieforhold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75E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DFD5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096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D5D92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83D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AA7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andreOplysninger</w:t>
            </w:r>
          </w:p>
          <w:bookmarkEnd w:id="383"/>
          <w:p w:rsidR="00BC19FE" w:rsidRDefault="00BC19FE" w14:paraId="16AD52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EDD4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748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860D02D_FA36_451D_AAFA_891AAFA3A7A4" w:id="384"/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CC91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 beskæftigelse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FB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1252646008|partners beskæftigelse|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BB0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9D51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PartnersErhvervsmæssigeTilknytning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B033B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Occupation of partner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BD9A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bookmarkEnd w:id="384"/>
          <w:p w:rsidR="00BC19FE" w:rsidRDefault="00BC19FE" w14:paraId="72DBF2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93F9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0D197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220F0A_61C4_4429_892F_3DF46D898457" w:id="385"/>
            <w:r>
              <w:rPr>
                <w:rFonts w:eastAsia="Times New Roman" w:cs="Arial"/>
                <w:bCs w:val="0"/>
                <w:iCs w:val="0"/>
                <w:szCs w:val="24"/>
              </w:rPr>
              <w:t>Rusmiddelmisbrug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63C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rusmiddelmisbrug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AB21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608031000005108|partner har rusmiddelmisbrug|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3196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DF2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FF1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has drug abuse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936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rusmiddelMisbrug</w:t>
            </w:r>
          </w:p>
          <w:bookmarkEnd w:id="385"/>
          <w:p w:rsidR="00BC19FE" w:rsidRDefault="00BC19FE" w14:paraId="26FAB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2369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9E8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5997B69_C9CB_472E_9764_F2D6F1D2E333" w:id="386"/>
            <w:r>
              <w:rPr>
                <w:rFonts w:eastAsia="Times New Roman" w:cs="Arial"/>
                <w:bCs w:val="0"/>
                <w:iCs w:val="0"/>
                <w:szCs w:val="24"/>
              </w:rPr>
              <w:t>Sociale udfordringer hos partner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87D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socialt problem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275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608041000005100|partner har socialt problem|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FFC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ECA9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9F48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Partner has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social problem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C2FA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socialeUdfordringer </w:t>
            </w:r>
          </w:p>
          <w:bookmarkEnd w:id="386"/>
          <w:p w:rsidR="00BC19FE" w:rsidRDefault="00BC19FE" w14:paraId="297D68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B7FD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D3B0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6DD7520_8EEC_47A2_8DD3_8452AD28F7BB" w:id="387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metalt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F3A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psykisk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5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608011000005104|partner har udfordringer med psykisk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35B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1BA1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0A0BE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mental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769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udfordringerMentaltHelbred</w:t>
            </w:r>
          </w:p>
          <w:bookmarkEnd w:id="387"/>
          <w:p w:rsidR="00BC19FE" w:rsidRDefault="00BC19FE" w14:paraId="19C5D6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FD259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EC60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E2BF6E_EEB6_48BE_B212_BF93FB509D9B" w:id="388"/>
            <w:r>
              <w:rPr>
                <w:rFonts w:eastAsia="Times New Roman" w:cs="Arial"/>
                <w:bCs w:val="0"/>
                <w:iCs w:val="0"/>
                <w:szCs w:val="24"/>
              </w:rPr>
              <w:t>Partner har udfordringer med fysisk helbred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FF0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har udfordringer med fysisk helbred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974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608001000005102|partner har udfordringer med fysisk helbred|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91C4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386D8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8CF9C1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has physical health problem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8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udfordringerFysiskHelbred</w:t>
            </w:r>
          </w:p>
          <w:bookmarkEnd w:id="388"/>
          <w:p w:rsidR="00BC19FE" w:rsidRDefault="00BC19FE" w14:paraId="707DDF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1"/>
      </w:tr>
    </w:tbl>
    <w:p w:rsidR="00BC19FE" w:rsidRDefault="00BC19FE" w14:paraId="3598A45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BE49EAD" w14:textId="77777777">
      <w:pPr>
        <w:rPr>
          <w:rFonts w:ascii="Times New Roman" w:hAnsi="Times New Roman"/>
          <w:color w:val="000000"/>
          <w:sz w:val="20"/>
        </w:rPr>
      </w:pPr>
      <w:bookmarkStart w:name="BKM_E471D06F_80BA_4395_BD4B_D0E3B76A3B7C" w:id="389"/>
    </w:p>
    <w:p w:rsidR="00BC19FE" w:rsidRDefault="00BC19FE" w14:paraId="4CA8383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OrganisatoriskEnhed: Organisatorisk enhed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87BE6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1D9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946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7DA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6009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93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64D6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95055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FBD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A267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0984AB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55A9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Organisatorisk enhed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254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FB2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EEE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3997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3C4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47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OrganisatoriskEnhed</w:t>
            </w:r>
          </w:p>
          <w:p w:rsidR="00BC19FE" w:rsidRDefault="00BC19FE" w14:paraId="685553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602C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48622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7675D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DDBE5AB_1644_4290_91ED_3929546F2F9A" w:id="390"/>
            <w:r>
              <w:rPr>
                <w:rFonts w:eastAsia="Times New Roman" w:cs="Arial"/>
                <w:bCs w:val="0"/>
                <w:iCs w:val="0"/>
                <w:szCs w:val="24"/>
              </w:rPr>
              <w:t>adresse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397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28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3F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FD9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09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C87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adresse</w:t>
            </w:r>
          </w:p>
          <w:bookmarkEnd w:id="390"/>
          <w:p w:rsidR="00BC19FE" w:rsidRDefault="00BC19FE" w14:paraId="0D74C2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9E620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36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7890DA_D82C_4D20_A522_BA90362BE451" w:id="391"/>
            <w:r>
              <w:rPr>
                <w:rFonts w:eastAsia="Times New Roman" w:cs="Arial"/>
                <w:bCs w:val="0"/>
                <w:iCs w:val="0"/>
                <w:szCs w:val="24"/>
              </w:rPr>
              <w:t>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53F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8EA5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B9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314E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65D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8FB4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id</w:t>
            </w:r>
          </w:p>
          <w:bookmarkEnd w:id="391"/>
          <w:p w:rsidR="00BC19FE" w:rsidRDefault="00BC19FE" w14:paraId="3700AA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7DAF3B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3F0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B3CF41D_15F7_451F_BE2A_CF9DE3615295" w:id="392"/>
            <w:r>
              <w:rPr>
                <w:rFonts w:eastAsia="Times New Roman" w:cs="Arial"/>
                <w:bCs w:val="0"/>
                <w:iCs w:val="0"/>
                <w:szCs w:val="24"/>
              </w:rPr>
              <w:t>navn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BC00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F0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1C1B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5FF0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959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6E8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navn</w:t>
            </w:r>
          </w:p>
          <w:bookmarkEnd w:id="392"/>
          <w:p w:rsidR="00BC19FE" w:rsidRDefault="00BC19FE" w14:paraId="4E5542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89"/>
      </w:tr>
    </w:tbl>
    <w:p w:rsidR="00BC19FE" w:rsidRDefault="00BC19FE" w14:paraId="65C5110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42BB11B" w14:textId="77777777">
      <w:pPr>
        <w:rPr>
          <w:rFonts w:ascii="Times New Roman" w:hAnsi="Times New Roman"/>
          <w:color w:val="000000"/>
          <w:sz w:val="20"/>
        </w:rPr>
      </w:pPr>
      <w:bookmarkStart w:name="BKM_6438E1C2_B451_48EC_B039_DDB45682FA47" w:id="393"/>
    </w:p>
    <w:p w:rsidR="00BC19FE" w:rsidRDefault="00BC19FE" w14:paraId="2B36380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PlanlagtFødested: Primært planlagt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58EE4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10D2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A7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677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AF104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1920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5BC5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29B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8FFA0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BF95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98018E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B9B65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Primært planlagt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9509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9316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648011000005107|planlagt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347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A381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C7BC0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Planned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84B0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PlanlagtFødested</w:t>
            </w:r>
          </w:p>
          <w:p w:rsidR="00BC19FE" w:rsidRDefault="00BC19FE" w14:paraId="4E80AA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2848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3"/>
      </w:tr>
    </w:tbl>
    <w:p w:rsidR="00BC19FE" w:rsidRDefault="00BC19FE" w14:paraId="224949B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DB07E" w14:textId="77777777">
      <w:pPr>
        <w:rPr>
          <w:rFonts w:ascii="Times New Roman" w:hAnsi="Times New Roman"/>
          <w:color w:val="000000"/>
          <w:sz w:val="20"/>
        </w:rPr>
      </w:pPr>
      <w:bookmarkStart w:name="BKM_ECC788B3_EAB3_4EC3_9448_DB6337D24287" w:id="394"/>
    </w:p>
    <w:p w:rsidR="00BC19FE" w:rsidRDefault="00BC19FE" w14:paraId="6C88C8C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Resumé: Resume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532DA6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8AA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81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AF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3C24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01C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552E0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D3BA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D9E19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BBA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9393F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F214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Resume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9F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CE6B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FFA3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Kan indeholde resumé fra alle konsultationer inkl. konklusionsnotat fra ultralydsscanninger (opsummering fra Astraia)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35614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E1E2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80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Resumé</w:t>
            </w:r>
          </w:p>
          <w:p w:rsidR="00BC19FE" w:rsidRDefault="00BC19FE" w14:paraId="7EC554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4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483C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A05C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585716_AAF0_4B2F_AA93_84FCAF698A61" w:id="395"/>
            <w:r>
              <w:rPr>
                <w:rFonts w:eastAsia="Times New Roman" w:cs="Arial"/>
                <w:bCs w:val="0"/>
                <w:iCs w:val="0"/>
                <w:szCs w:val="24"/>
              </w:rPr>
              <w:t>Resuméindslag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FFBD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22E3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371534008|Resume|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F62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19B44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5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Summary report (record artifact)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93A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resumeIndslag</w:t>
            </w:r>
          </w:p>
          <w:bookmarkEnd w:id="395"/>
          <w:p w:rsidR="00BC19FE" w:rsidRDefault="00BC19FE" w14:paraId="0264D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4"/>
      </w:tr>
    </w:tbl>
    <w:p w:rsidR="00BC19FE" w:rsidRDefault="00BC19FE" w14:paraId="7B4C40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41C156" w14:textId="77777777">
      <w:pPr>
        <w:rPr>
          <w:rFonts w:ascii="Times New Roman" w:hAnsi="Times New Roman"/>
          <w:color w:val="000000"/>
          <w:sz w:val="20"/>
        </w:rPr>
      </w:pPr>
      <w:bookmarkStart w:name="BKM_A304D34D_AAD2_4AF7_884A_DAA1C9D7467E" w:id="396"/>
    </w:p>
    <w:p w:rsidR="00BC19FE" w:rsidRDefault="00BC19FE" w14:paraId="70A2C3E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Rusmiddeltype: Stoftype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1438E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24F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F3D8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D3E9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BA9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8A8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17E5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520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846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C136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DABE9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B42A6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C6B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3F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7EE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45B1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805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972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Rusmiddeltype</w:t>
            </w:r>
          </w:p>
          <w:p w:rsidR="00BC19FE" w:rsidRDefault="00BC19FE" w14:paraId="50C71A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1536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26E549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EBD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85E202_4F83_4D13_BFCB_A78975F260B1" w:id="397"/>
            <w:r>
              <w:rPr>
                <w:rFonts w:eastAsia="Times New Roman" w:cs="Arial"/>
                <w:bCs w:val="0"/>
                <w:iCs w:val="0"/>
                <w:szCs w:val="24"/>
              </w:rPr>
              <w:t>Stoftype 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D00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1F7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373063009|træk vedr. stof|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D37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7343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TypeRusmiddel/Lægemiddel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BDB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Substance observable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7876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bookmarkEnd w:id="397"/>
          <w:p w:rsidR="00BC19FE" w:rsidRDefault="00BC19FE" w14:paraId="286840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6"/>
      </w:tr>
    </w:tbl>
    <w:p w:rsidR="00BC19FE" w:rsidRDefault="00BC19FE" w14:paraId="1DAF313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FF770C" w14:textId="77777777">
      <w:pPr>
        <w:rPr>
          <w:rFonts w:ascii="Times New Roman" w:hAnsi="Times New Roman"/>
          <w:color w:val="000000"/>
          <w:sz w:val="20"/>
        </w:rPr>
      </w:pPr>
      <w:bookmarkStart w:name="BKM_D238540F_23EB_462F_992D_1BA5BCC3FBD4" w:id="398"/>
    </w:p>
    <w:p w:rsidRPr="00DE7870" w:rsidR="00BC19FE" w:rsidRDefault="00BC19FE" w14:paraId="3786FB6D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Rusmidler: Rusmidler og ikke-lægeordinerede afhængighedsskabende lægemidler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E37A1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845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CA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E20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1D421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55E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62C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6D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9E9A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A321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133E21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8EF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Rusmidler og ikke-lægeordinerede afhængighedsskabende lægemidler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19E4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detaljer vedr. adfærd i relation til brug af stof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6E9F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363908000|detaljer vedr. adfærd i relation til brug af stof|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FAEB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Registrering af forbrug af rusmidler og ikke-lægeordinerede afhængighedsskabende lægemidler skal begrænses til perioden indenfor de sidste to år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368A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71B9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Details of drug misuse behavior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BC5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Rusmidler</w:t>
            </w:r>
          </w:p>
          <w:p w:rsidR="00BC19FE" w:rsidRDefault="00BC19FE" w14:paraId="712FF5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F871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6DEA8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5E49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99A5482_F131_46FF_B2D1_756E14E9F1CE" w:id="399"/>
            <w:r>
              <w:rPr>
                <w:rFonts w:eastAsia="Times New Roman" w:cs="Arial"/>
                <w:bCs w:val="0"/>
                <w:iCs w:val="0"/>
                <w:szCs w:val="24"/>
              </w:rPr>
              <w:t>Forbrug af Rusmidler og ikke-lægeordinerede afhængighedsskabende lægemidler indenfor de sidste to år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F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stof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CC4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361055000|misbruger stoffer|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984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525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852F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Misuses drugs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4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forbrug2ÅrFørGraviditet</w:t>
            </w:r>
          </w:p>
          <w:bookmarkEnd w:id="399"/>
          <w:p w:rsidR="00BC19FE" w:rsidRDefault="00BC19FE" w14:paraId="21F74A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398"/>
      </w:tr>
    </w:tbl>
    <w:p w:rsidR="00BC19FE" w:rsidRDefault="00BC19FE" w14:paraId="4704995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7C873D" w14:textId="77777777">
      <w:pPr>
        <w:rPr>
          <w:rFonts w:ascii="Times New Roman" w:hAnsi="Times New Roman"/>
          <w:color w:val="000000"/>
          <w:sz w:val="20"/>
        </w:rPr>
      </w:pPr>
      <w:bookmarkStart w:name="BKM_CF555BFE_C1F4_4733_82B6_E58B5B3B2FAB" w:id="400"/>
    </w:p>
    <w:p w:rsidR="00BC19FE" w:rsidRDefault="00BC19FE" w14:paraId="425CEBB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SamletVurdering: Samlet vurdering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6CC79D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29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9E2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77E9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D3ECD6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5B9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F86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EBFB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824B8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D0A8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64775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B8C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Samlet vurdering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13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almen klinisk tilstand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01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278844005|almen klinisk tilstand|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2A8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3E09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E0F9F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General clinical state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5529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SamletVurdering</w:t>
            </w:r>
          </w:p>
          <w:p w:rsidR="00BC19FE" w:rsidRDefault="00BC19FE" w14:paraId="662C08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5D09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C1B5A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794D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7341B4_3BFD_4530_A633_5B949FB170CB" w:id="401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obstetrisk vurdering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C2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663B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17C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394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B3D47D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F9B3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behovForHenvisningTilObstetriskVurdering</w:t>
            </w:r>
          </w:p>
          <w:bookmarkEnd w:id="401"/>
          <w:p w:rsidR="00BC19FE" w:rsidRDefault="00BC19FE" w14:paraId="3E5FC9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1BCEA4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36B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305BE9_A77F_4270_87A7_677E91F77BC7" w:id="402"/>
            <w:r>
              <w:rPr>
                <w:rFonts w:eastAsia="Times New Roman" w:cs="Arial"/>
                <w:bCs w:val="0"/>
                <w:iCs w:val="0"/>
                <w:szCs w:val="24"/>
              </w:rPr>
              <w:t>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34D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social- og sundhedsforvaltning</w:t>
            </w:r>
          </w:p>
          <w:p w:rsidR="00BC19FE" w:rsidRDefault="00BC19FE" w14:paraId="5B51E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6E626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306238000|henvisning til social- og sundhedsforvaltning</w:t>
            </w:r>
          </w:p>
          <w:p w:rsidR="00BC19FE" w:rsidRDefault="00BC19FE" w14:paraId="369829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86A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732EA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D3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Social Services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A022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behovForHenvisningTilSocialOgSundhedsforvaltningen</w:t>
            </w:r>
          </w:p>
          <w:bookmarkEnd w:id="402"/>
          <w:p w:rsidR="00BC19FE" w:rsidRDefault="00BC19FE" w14:paraId="494D9E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AB1D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43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8C8CD90_D095_4B81_BDF2_EF26EF27D00A" w:id="403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84C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flerfoldsgraviditet med risikofaktorer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2C9A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648101000005108|træk vedr. flerfoldsgraviditet med risikofaktorer|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41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08E15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DB9E1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Multiple pregnancy with risk factors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097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bemærkningerFlerfoldsgraviditet</w:t>
            </w:r>
          </w:p>
          <w:bookmarkEnd w:id="403"/>
          <w:p w:rsidR="00BC19FE" w:rsidRDefault="00BC19FE" w14:paraId="64BB11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D475B8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8508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5EC52C_17D9_416C_9502_D0A225D0364E" w:id="404"/>
            <w:r>
              <w:rPr>
                <w:rFonts w:eastAsia="Times New Roman" w:cs="Arial"/>
                <w:bCs w:val="0"/>
                <w:iCs w:val="0"/>
                <w:szCs w:val="24"/>
              </w:rPr>
              <w:t>Bemærkninger om flerfoldsgraviditet og eventuelle risikofaktorer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A705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95B8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16356006|flerfoldsgraviditet|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E6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E5278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2A9E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Multiple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15CF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flerfoldsgraviditet</w:t>
            </w:r>
          </w:p>
          <w:bookmarkEnd w:id="404"/>
          <w:p w:rsidR="00BC19FE" w:rsidRDefault="00BC19FE" w14:paraId="72B9CF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35D938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8E9E1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5E731D4_AAFD_4904_93C1_4712CFD1856B" w:id="405"/>
            <w:r>
              <w:rPr>
                <w:rFonts w:eastAsia="Times New Roman" w:cs="Arial"/>
                <w:bCs w:val="0"/>
                <w:iCs w:val="0"/>
                <w:szCs w:val="24"/>
              </w:rPr>
              <w:t>Vurdering ud fra foreliggende resultater af anamnese, undersøgelser og psykosociale forhold</w:t>
            </w:r>
          </w:p>
          <w:p w:rsidR="00BC19FE" w:rsidRDefault="00BC19FE" w14:paraId="1B528D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14D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bestemt ved fortolkning af fund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FF4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243814003|træk bestemt ved fortolkning af fund|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1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675E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19A957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Interpretation of findings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474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vurderingUdfraAnamneseUndersøgelserOgPsykosocialeForhold</w:t>
            </w:r>
          </w:p>
          <w:p w:rsidR="00BC19FE" w:rsidRDefault="00BC19FE" w14:paraId="22CDD2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bookmarkEnd w:id="405"/>
          <w:p w:rsidR="00BC19FE" w:rsidRDefault="00BC19FE" w14:paraId="4D1680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33EDF9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F2D8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14AF48_6BAB_439D_8728_FF48F69FBA86" w:id="406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henvisning til social- og sundhedsforvaltningen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63A5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0BCE3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F529DE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3553D1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A4D9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56C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860B6F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5889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årsagTilBehovForHenvisningSocialOgSundhedsforvaltning</w:t>
            </w:r>
          </w:p>
          <w:bookmarkEnd w:id="406"/>
          <w:p w:rsidR="00BC19FE" w:rsidRDefault="00BC19FE" w14:paraId="6C9C4C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C3085E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1525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276F599_B102_47E5_9C57_D2237585FCDD" w:id="407"/>
            <w:r>
              <w:rPr>
                <w:rFonts w:eastAsia="Times New Roman" w:cs="Arial"/>
                <w:bCs w:val="0"/>
                <w:iCs w:val="0"/>
                <w:szCs w:val="24"/>
              </w:rPr>
              <w:t>Årsag til behov for obstetrisk henvisning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246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indikation for procedure</w:t>
            </w:r>
          </w:p>
          <w:p w:rsidR="00BC19FE" w:rsidRDefault="00BC19FE" w14:paraId="458A8B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094589" w14:textId="77777777">
            <w:pPr>
              <w:rPr>
                <w:rFonts w:ascii="Times New Roman" w:hAnsi="Times New Roman"/>
                <w:i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432678004|indikation for procedure</w:t>
            </w:r>
          </w:p>
          <w:p w:rsidR="00BC19FE" w:rsidRDefault="00BC19FE" w14:paraId="51BD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5D7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98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2F3A29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Indication for procedure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B127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årsagTilBehovForObstetriskHenvisning</w:t>
            </w:r>
          </w:p>
          <w:bookmarkEnd w:id="407"/>
          <w:p w:rsidR="00BC19FE" w:rsidRDefault="00BC19FE" w14:paraId="2256E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9B0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DEA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9D8F3D_0CEF_4BF6_8478_D1799D748F09" w:id="408"/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57D2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vurdering af helbredsmæssige og sociale behov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EEE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710824005|vurdering af helbredsmæssige og sociale behov|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541B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A3850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Omsorgsniveau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D327A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health and social care needs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A81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bookmarkEnd w:id="408"/>
          <w:p w:rsidR="00BC19FE" w:rsidRDefault="00BC19FE" w14:paraId="5676DA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0"/>
      </w:tr>
    </w:tbl>
    <w:p w:rsidR="00BC19FE" w:rsidRDefault="00BC19FE" w14:paraId="5DA6989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381C50" w14:textId="77777777">
      <w:pPr>
        <w:rPr>
          <w:rFonts w:ascii="Times New Roman" w:hAnsi="Times New Roman"/>
          <w:color w:val="000000"/>
          <w:sz w:val="20"/>
        </w:rPr>
      </w:pPr>
      <w:bookmarkStart w:name="BKM_32000968_2E32_4377_85DC_A66F92903E8B" w:id="409"/>
    </w:p>
    <w:p w:rsidR="00BC19FE" w:rsidRDefault="00BC19FE" w14:paraId="12A30BE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Sundhedsplejen: Sundhedsplejen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016685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0C1A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5102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CB5A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15992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8A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713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DCD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950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BA09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F3152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ADC9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F12B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CD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554021000005101|sundhedsplejen|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63B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349D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244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Health visitors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31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Sundhedsplejen</w:t>
            </w:r>
          </w:p>
          <w:p w:rsidR="00BC19FE" w:rsidRDefault="00BC19FE" w14:paraId="1CE6B6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2F6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09"/>
      </w:tr>
    </w:tbl>
    <w:p w:rsidR="00BC19FE" w:rsidRDefault="00BC19FE" w14:paraId="00803F1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01CDE4" w14:textId="77777777">
      <w:pPr>
        <w:rPr>
          <w:rFonts w:ascii="Times New Roman" w:hAnsi="Times New Roman"/>
          <w:color w:val="000000"/>
          <w:sz w:val="20"/>
        </w:rPr>
      </w:pPr>
      <w:bookmarkStart w:name="BKM_1B1A47AC_4939_49E7_A360_A56A54D2324B" w:id="410"/>
    </w:p>
    <w:p w:rsidR="00BC19FE" w:rsidRDefault="00BC19FE" w14:paraId="074490E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Sundhedsplejerske: Sundhedsplejerske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49A235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78A50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F91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415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0C5B9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B0C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FADC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E6D9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0413A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ED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36EDA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BA5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Sundhedsplejerske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2CC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3958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154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94EC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39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8C6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Sundhedsplejerske</w:t>
            </w:r>
          </w:p>
          <w:p w:rsidR="00BC19FE" w:rsidRDefault="00BC19FE" w14:paraId="50D416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061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0"/>
      </w:tr>
    </w:tbl>
    <w:p w:rsidR="00BC19FE" w:rsidRDefault="00BC19FE" w14:paraId="194799C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E2272D" w14:textId="77777777">
      <w:pPr>
        <w:rPr>
          <w:rFonts w:ascii="Times New Roman" w:hAnsi="Times New Roman"/>
          <w:color w:val="000000"/>
          <w:sz w:val="20"/>
        </w:rPr>
      </w:pPr>
      <w:bookmarkStart w:name="BKM_BDE0A78B_89CA_4D28_BCB4_2BC54BF8A859" w:id="411"/>
    </w:p>
    <w:p w:rsidRPr="00DE7870" w:rsidR="00BC19FE" w:rsidRDefault="00BC19FE" w14:paraId="0105CDA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Sundhedsvæsnets Organisationsregister (SOR): Sundhedsvæsnets Organisationsregister (SOR)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867CC1C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048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A0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9DD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8ADC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4B9F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455F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6D094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E093AC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11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0CB807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0E4CC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Sundhedsvæsnets Organisationsregister (SOR)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52D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C646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900F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FAA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1D7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B3C3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Sundhedsvæsnets Organisationsregister (SOR)</w:t>
            </w:r>
          </w:p>
          <w:p w:rsidR="00BC19FE" w:rsidRDefault="00BC19FE" w14:paraId="3A694E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0F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1"/>
      </w:tr>
    </w:tbl>
    <w:p w:rsidR="00BC19FE" w:rsidRDefault="00BC19FE" w14:paraId="5A0D29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5EBE7C8" w14:textId="77777777">
      <w:pPr>
        <w:rPr>
          <w:rFonts w:ascii="Times New Roman" w:hAnsi="Times New Roman"/>
          <w:color w:val="000000"/>
          <w:sz w:val="20"/>
        </w:rPr>
      </w:pPr>
      <w:bookmarkStart w:name="BKM_B9D4EC46_9B62_4823_844A_3CD5FE8D8722" w:id="412"/>
    </w:p>
    <w:p w:rsidR="00BC19FE" w:rsidRDefault="00BC19FE" w14:paraId="0627AF43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Terminsberegning: Terminsberegning </w:t>
      </w:r>
    </w:p>
    <w:p w:rsidR="00BC19FE" w:rsidRDefault="00BC19FE" w14:paraId="3B7B5B6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45A5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D81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8A0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4444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EBBFF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01C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A92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08B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59C81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E61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A8B289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9C6C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Terminsberegning </w:t>
            </w:r>
          </w:p>
          <w:p w:rsidR="00BC19FE" w:rsidRDefault="00BC19FE" w14:paraId="452C2C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E3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127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161714006|beregnet terminsdato|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D8E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Evt. interval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BF37A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C6F64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20D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Terminsberegning</w:t>
            </w:r>
          </w:p>
          <w:p w:rsidR="00BC19FE" w:rsidRDefault="00BC19FE" w14:paraId="50358A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1EED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F8903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9FF1F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08E9FB_67CB_4374_B005_EE6459EA6FB1" w:id="413"/>
            <w:r>
              <w:rPr>
                <w:rFonts w:eastAsia="Times New Roman" w:cs="Arial"/>
                <w:bCs w:val="0"/>
                <w:iCs w:val="0"/>
                <w:szCs w:val="24"/>
              </w:rPr>
              <w:t>Sidste mens. 1. 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120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seneste menstruationsperiodes 1. 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72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161713000|seneste menstruationsperiodes 1. 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0EF7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29B8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A1423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Last menstrual period - First day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770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sidsteMens1Dag</w:t>
            </w:r>
          </w:p>
          <w:bookmarkEnd w:id="413"/>
          <w:p w:rsidR="00BC19FE" w:rsidRDefault="00BC19FE" w14:paraId="14B86B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A71B64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02B8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E6908F_00EC_4E05_B878_1FCAC298A43C" w:id="414"/>
            <w:r>
              <w:rPr>
                <w:rFonts w:eastAsia="Times New Roman" w:cs="Arial"/>
                <w:bCs w:val="0"/>
                <w:iCs w:val="0"/>
                <w:szCs w:val="24"/>
              </w:rPr>
              <w:t>Antal dage i cyklus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5376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varighed af menstruationscyklus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33D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364310004|varighed af menstruationscyklus|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5263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17B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CCA4C9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Duration of menstrual cycle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8C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dageCyklus</w:t>
            </w:r>
          </w:p>
          <w:bookmarkEnd w:id="414"/>
          <w:p w:rsidR="00BC19FE" w:rsidRDefault="00BC19FE" w14:paraId="580387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59C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6AA2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97B2A42_F475_4633_BB11_871DA6A99B83" w:id="415"/>
            <w:r>
              <w:rPr>
                <w:rFonts w:eastAsia="Times New Roman" w:cs="Arial"/>
                <w:bCs w:val="0"/>
                <w:iCs w:val="0"/>
                <w:szCs w:val="24"/>
              </w:rPr>
              <w:t>Naegeles termin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83A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fra seneste menstruation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FB78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289206005|beregnet terminsdato fra seneste menstruation|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939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2E6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AC40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last period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5B4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naegelesTermin</w:t>
            </w:r>
          </w:p>
          <w:bookmarkEnd w:id="415"/>
          <w:p w:rsidR="00BC19FE" w:rsidRDefault="00BC19FE" w14:paraId="70347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0355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E2C02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394CA82_431D_4DDD_A4E8_B6E6507F74B5" w:id="416"/>
            <w:r>
              <w:rPr>
                <w:rFonts w:eastAsia="Times New Roman" w:cs="Arial"/>
                <w:bCs w:val="0"/>
                <w:iCs w:val="0"/>
                <w:szCs w:val="24"/>
              </w:rPr>
              <w:t>Beregning sikker?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399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graviditet med sikker termin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E29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567941000005109|graviditet med sikker termin|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7C28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995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F3ABDD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Pregnancy with certain dates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9168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terminsberigningSikkerhed</w:t>
            </w:r>
          </w:p>
          <w:bookmarkEnd w:id="416"/>
          <w:p w:rsidR="00BC19FE" w:rsidRDefault="00BC19FE" w14:paraId="6460D6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8C12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0D6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FD69EE_8801_4F4B_98B8_B1ECA51E4CD3" w:id="417"/>
            <w:r>
              <w:rPr>
                <w:rFonts w:eastAsia="Times New Roman" w:cs="Arial"/>
                <w:bCs w:val="0"/>
                <w:iCs w:val="0"/>
                <w:szCs w:val="24"/>
              </w:rPr>
              <w:t>Bemærkninger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9FAB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28D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16F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04D6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C768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DF3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bemærkning</w:t>
            </w:r>
          </w:p>
          <w:bookmarkEnd w:id="417"/>
          <w:p w:rsidR="00BC19FE" w:rsidRDefault="00BC19FE" w14:paraId="18833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2"/>
      </w:tr>
    </w:tbl>
    <w:p w:rsidR="00BC19FE" w:rsidRDefault="00BC19FE" w14:paraId="01BFD7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7B1D6DE" w14:textId="77777777">
      <w:pPr>
        <w:rPr>
          <w:rFonts w:ascii="Times New Roman" w:hAnsi="Times New Roman"/>
          <w:color w:val="000000"/>
          <w:sz w:val="20"/>
        </w:rPr>
      </w:pPr>
      <w:bookmarkStart w:name="BKM_54444446_ADFE_4A60_BACF_2574D44A5B70" w:id="418"/>
    </w:p>
    <w:p w:rsidR="00BC19FE" w:rsidRDefault="00BC19FE" w14:paraId="3C8CDEF7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TilknyttetJordemodercenter: Tilknyttet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A7A8EA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526B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FF12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7D85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16AA4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28E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13D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B0CD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FB7730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548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BFE9E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F227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Tilknyttet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8FC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tildelt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0879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648081000005102|tildelt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E98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270D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CEE6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Midwife clinic (environment)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670D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TilknyttetJordemodercenter</w:t>
            </w:r>
          </w:p>
          <w:p w:rsidR="00BC19FE" w:rsidRDefault="00BC19FE" w14:paraId="39832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67FB2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8"/>
      </w:tr>
    </w:tbl>
    <w:p w:rsidR="00BC19FE" w:rsidRDefault="00BC19FE" w14:paraId="1218838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17B4B67" w14:textId="77777777">
      <w:pPr>
        <w:rPr>
          <w:rFonts w:ascii="Times New Roman" w:hAnsi="Times New Roman"/>
          <w:color w:val="000000"/>
          <w:sz w:val="20"/>
        </w:rPr>
      </w:pPr>
      <w:bookmarkStart w:name="BKM_89D6B06B_47CE_4927_95B1_F201479B3320" w:id="419"/>
    </w:p>
    <w:p w:rsidR="00BC19FE" w:rsidRDefault="00BC19FE" w14:paraId="02089B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Tobak: Tobak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2E3F52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3FFC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2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1B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5A7F16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556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32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B3B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B05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B3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5852B7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419CB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Tobak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5B2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brug af og udsættelse for tobak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2BB4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229819007|brug af og udsættelse for tobak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573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0C39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FC4F0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use and exposure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714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</w:t>
            </w:r>
          </w:p>
          <w:p w:rsidR="00BC19FE" w:rsidRDefault="00BC19FE" w14:paraId="13784D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4ACC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D653B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E10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C9F0D4B_BF54_4552_ADAB_1D8661083976" w:id="420"/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CF35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til rygestopklinik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38C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315232003|henvisning til rygestopklinik|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9E1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E39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HenvistTilTobaks-OgNikotinstop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1A2C78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stop-smoking clinic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CCDF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henvistTobaksOgNikotinstop </w:t>
            </w:r>
          </w:p>
          <w:bookmarkEnd w:id="420"/>
          <w:p w:rsidR="00BC19FE" w:rsidRDefault="00BC19FE" w14:paraId="7A9411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021E11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3CE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4F3E13B_7A4F_40E7_8167_9DB30BA1DA8B" w:id="421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i hjemmet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2F61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i hjemmet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894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228524006|udsat for tobaksrøg i hjemmet|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144B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ECC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EB10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home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944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passivRygningIHjemmet</w:t>
            </w:r>
          </w:p>
          <w:bookmarkEnd w:id="421"/>
          <w:p w:rsidR="00BC19FE" w:rsidRDefault="00BC19FE" w14:paraId="0524CE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CEB53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5D8A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2597391_42BD_4B9C_9BCC_4510FC4B740A" w:id="422"/>
            <w:r>
              <w:rPr>
                <w:rFonts w:eastAsia="Times New Roman" w:cs="Arial"/>
                <w:bCs w:val="0"/>
                <w:iCs w:val="0"/>
                <w:szCs w:val="24"/>
              </w:rPr>
              <w:t>Udsat for passiv rygning på arbejdspladsen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60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udsat for tobaksrøg på jobbet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00A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228523000|udsat for tobaksrøg på jobbet|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AFB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D734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9BE03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Exposed to tobacco smoke at work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F5F9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passivRygningPåArbejdspladsen</w:t>
            </w:r>
          </w:p>
          <w:bookmarkEnd w:id="422"/>
          <w:p w:rsidR="00BC19FE" w:rsidRDefault="00BC19FE" w14:paraId="6D7DC4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33D2A7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E1127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B9170F_4623_43F0_9337_7238CCCC7AA9" w:id="423"/>
            <w:r>
              <w:rPr>
                <w:rFonts w:eastAsia="Times New Roman" w:cs="Arial"/>
                <w:bCs w:val="0"/>
                <w:iCs w:val="0"/>
                <w:szCs w:val="24"/>
              </w:rPr>
              <w:t>Rygning før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8D8A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røg før bekræftet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F847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449345000|røg før bekræftet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FCF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50DF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xsd:boolean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9ABDC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Smoked before confirmation of pregnancy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6FC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rygningFørGraviditet</w:t>
            </w:r>
          </w:p>
          <w:bookmarkEnd w:id="423"/>
          <w:p w:rsidR="00BC19FE" w:rsidRDefault="00BC19FE" w14:paraId="332A92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2F6F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D6D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7A3F6E1_2023_4637_B418_226B88A82024" w:id="424"/>
            <w:r>
              <w:rPr>
                <w:rFonts w:eastAsia="Times New Roman" w:cs="Arial"/>
                <w:bCs w:val="0"/>
                <w:iCs w:val="0"/>
                <w:szCs w:val="24"/>
              </w:rPr>
              <w:t>Rygning under graviditet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EAD8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moders forbrug af røgtobak under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7C0A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598171000005102|moders forbrug af røgtobak under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BA4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3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TobaksrygningUnderGraviditet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6C046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Maternal tobacco smoking consumption during pregnancy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F2D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rygningUnderGraviditet</w:t>
            </w:r>
          </w:p>
          <w:bookmarkEnd w:id="424"/>
          <w:p w:rsidR="00BC19FE" w:rsidRDefault="00BC19FE" w14:paraId="72A19E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AB9484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D83A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0CE75CD_387D_497A_BBD0_98891C14CB71" w:id="425"/>
            <w:r>
              <w:rPr>
                <w:rFonts w:eastAsia="Times New Roman" w:cs="Arial"/>
                <w:bCs w:val="0"/>
                <w:iCs w:val="0"/>
                <w:szCs w:val="24"/>
              </w:rPr>
              <w:t>Dato for rygeophør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15D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 for rygeophør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6B2B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160625004|dato for rygeophør|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97E5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21C1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E1B67E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Date ceased smoking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6D68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datoRygeophør</w:t>
            </w:r>
          </w:p>
          <w:bookmarkEnd w:id="425"/>
          <w:p w:rsidR="00BC19FE" w:rsidRDefault="00BC19FE" w14:paraId="1C3C91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19"/>
      </w:tr>
    </w:tbl>
    <w:p w:rsidR="00BC19FE" w:rsidRDefault="00BC19FE" w14:paraId="11170D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C6476AB" w14:textId="77777777">
      <w:pPr>
        <w:rPr>
          <w:rFonts w:ascii="Times New Roman" w:hAnsi="Times New Roman"/>
          <w:color w:val="000000"/>
          <w:sz w:val="20"/>
        </w:rPr>
      </w:pPr>
      <w:bookmarkStart w:name="BKM_0A17140A_87A9_48D6_8979_C2A5875D950D" w:id="426"/>
    </w:p>
    <w:p w:rsidR="00BC19FE" w:rsidRDefault="00BC19FE" w14:paraId="752941D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Uddannelsesniveau: Uddannelsesniveau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95835B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D050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135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8897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E2754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442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9E91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CF4D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5D097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164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30FF8B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1C3D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Uddannelsesniveau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93BDF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uddannelse og skolegang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EB8D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224285004|træk vedr. uddannelse og skolegang 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01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Ved registrering af "Uddannelsesniveau" i Digital Vandrejournal skal enten vælges en mulighed fra udfaldsrum eller angives en fritekst i "Andet uddannelsesniveau"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FD88C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75A05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Education and schooling detail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945C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p w:rsidR="00BC19FE" w:rsidRDefault="00BC19FE" w14:paraId="109C5F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9F83B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34B8E9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C656E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9FAD11_F861_4C45_A681_AC3829678889" w:id="427"/>
            <w:r>
              <w:rPr>
                <w:rFonts w:eastAsia="Times New Roman" w:cs="Arial"/>
                <w:bCs w:val="0"/>
                <w:iCs w:val="0"/>
                <w:szCs w:val="24"/>
              </w:rPr>
              <w:t>Andet uddannelsesniveau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1D4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relevant information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C9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398005008|relevant information|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5A4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38FD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214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Pertinent information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9A6E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andetUddannelsesniveau</w:t>
            </w:r>
          </w:p>
          <w:bookmarkEnd w:id="427"/>
          <w:p w:rsidR="00BC19FE" w:rsidRDefault="00BC19FE" w14:paraId="4B9522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C115E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992E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0295F4C_7F53_4614_9688_2DA043AEA3A2" w:id="428"/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507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gennemført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AC94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105421008|gennemført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C17A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573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Uddannelsesniveau 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A7A2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Educational achievement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4BD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</w:t>
            </w:r>
          </w:p>
          <w:bookmarkEnd w:id="428"/>
          <w:p w:rsidR="00BC19FE" w:rsidRDefault="00BC19FE" w14:paraId="2CE804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6"/>
      </w:tr>
    </w:tbl>
    <w:p w:rsidR="00BC19FE" w:rsidRDefault="00BC19FE" w14:paraId="21569DA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2EB813D" w14:textId="77777777">
      <w:pPr>
        <w:rPr>
          <w:rFonts w:ascii="Times New Roman" w:hAnsi="Times New Roman"/>
          <w:color w:val="000000"/>
          <w:sz w:val="20"/>
        </w:rPr>
      </w:pPr>
      <w:bookmarkStart w:name="BKM_DE9EB77E_07D9_4D83_BCA9_A31425BB115A" w:id="429"/>
    </w:p>
    <w:p w:rsidR="00BC19FE" w:rsidRDefault="00BC19FE" w14:paraId="6FC9CC0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Vandrejournal: Vandrejournal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9EB603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47A8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FDC5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9D99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A21AB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C40F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4F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A191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D5B78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1DDE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5C7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D68B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Vandrejournal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FDF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E71E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82AE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D46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7AFE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7DF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Vandrejournal</w:t>
            </w:r>
          </w:p>
          <w:p w:rsidR="00BC19FE" w:rsidRDefault="00BC19FE" w14:paraId="0F5CC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506ED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29"/>
      </w:tr>
    </w:tbl>
    <w:p w:rsidR="00BC19FE" w:rsidRDefault="00BC19FE" w14:paraId="7A7FCA0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37580B4" w14:textId="77777777">
      <w:pPr>
        <w:rPr>
          <w:rFonts w:ascii="Times New Roman" w:hAnsi="Times New Roman"/>
          <w:color w:val="000000"/>
          <w:sz w:val="20"/>
        </w:rPr>
      </w:pPr>
      <w:bookmarkStart w:name="BKM_3EED3864_6DFF_4A70_ACD6_5167610312CC" w:id="430"/>
    </w:p>
    <w:p w:rsidR="00BC19FE" w:rsidRDefault="00BC19FE" w14:paraId="1DD7221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26C3AE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432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ED1C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B6E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541C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E1E4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4B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E1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7260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3A08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3309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B95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88E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8F50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CC7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8EC0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464382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B78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0FE441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A83C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C1DB1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9B3B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6D5B17_C56D_4BB2_AC29_4B4F6D821794" w:id="431"/>
            <w:r>
              <w:rPr>
                <w:rFonts w:eastAsia="Times New Roman" w:cs="Arial"/>
                <w:bCs w:val="0"/>
                <w:iCs w:val="0"/>
                <w:szCs w:val="24"/>
              </w:rPr>
              <w:t>Ydelsestype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FF8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status for modtagelse af 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A006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228163007|status for modtagelse af 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EF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3678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Ydelse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C7EE4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Receipt of benefit status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0E2A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ydelsestype</w:t>
            </w:r>
          </w:p>
          <w:bookmarkEnd w:id="431"/>
          <w:p w:rsidR="00BC19FE" w:rsidRDefault="00BC19FE" w14:paraId="358A46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0"/>
      </w:tr>
    </w:tbl>
    <w:p w:rsidR="00BC19FE" w:rsidRDefault="00BC19FE" w14:paraId="6BFF57A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DD26807" w14:textId="77777777">
      <w:pPr>
        <w:rPr>
          <w:rFonts w:ascii="Times New Roman" w:hAnsi="Times New Roman"/>
          <w:color w:val="000000"/>
          <w:sz w:val="20"/>
        </w:rPr>
      </w:pPr>
      <w:bookmarkStart w:name="BKM_78524D14_8802_41AB_9E52_C1BF439A4FF9" w:id="432"/>
    </w:p>
    <w:p w:rsidR="00BC19FE" w:rsidRDefault="00BC19FE" w14:paraId="4BED9D9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ØnsketFødested: Ønsket fødested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773A5A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C3D4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22A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0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0F88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11C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027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BFC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C477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59A7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D406C4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6595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fødested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BD89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fødested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D6D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648021000005101|ønsket fødested|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2C7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78C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E903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place of delivery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369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ØnsketFødested</w:t>
            </w:r>
          </w:p>
          <w:p w:rsidR="00BC19FE" w:rsidRDefault="00BC19FE" w14:paraId="1423C2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EC10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2"/>
      </w:tr>
    </w:tbl>
    <w:p w:rsidR="00BC19FE" w:rsidRDefault="00BC19FE" w14:paraId="7B8627A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4ACC973" w14:textId="77777777">
      <w:pPr>
        <w:rPr>
          <w:rFonts w:ascii="Times New Roman" w:hAnsi="Times New Roman"/>
          <w:color w:val="000000"/>
          <w:sz w:val="20"/>
        </w:rPr>
      </w:pPr>
      <w:bookmarkStart w:name="BKM_A5349882_539B_4B72_9C65_3CF55B40AFC3" w:id="433"/>
    </w:p>
    <w:p w:rsidR="00BC19FE" w:rsidRDefault="00BC19FE" w14:paraId="53B9243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ØnsketJordemodercenter: Ønsket Jordemodercenter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EFFD1D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AEE0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80A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F84A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75456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2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125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883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B6B6F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9F3D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F780CA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1421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Ønsket Jordemodercenter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2A1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 jordemoderklinik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2A06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648071000005100|ønsket jordemoderklinik|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A87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D9A2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80B7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Wanted midwife clinic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1B7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ØnsketJordemodercenter</w:t>
            </w:r>
          </w:p>
          <w:p w:rsidR="00BC19FE" w:rsidRDefault="00BC19FE" w14:paraId="06E514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D5DB8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3"/>
      </w:tr>
    </w:tbl>
    <w:p w:rsidR="00BC19FE" w:rsidRDefault="00BC19FE" w14:paraId="2B8A363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4EA3C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3ED4A22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326"/>
      <w:bookmarkEnd w:id="327"/>
    </w:p>
    <w:p w:rsidR="00BC19FE" w:rsidRDefault="00BC19FE" w14:paraId="1141A92F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1F0437B5" w14:textId="77777777">
      <w:pPr>
        <w:rPr>
          <w:rFonts w:ascii="Times New Roman" w:hAnsi="Times New Roman"/>
          <w:color w:val="000000"/>
          <w:sz w:val="20"/>
        </w:rPr>
      </w:pPr>
      <w:bookmarkStart w:name="VANDREJOURNAL___KLASSIFIKATIONSMODEL" w:id="434"/>
      <w:bookmarkStart w:name="BKM_7B8DA9D2_4F79_4511_871D_68882C8AE7F7" w:id="435"/>
    </w:p>
    <w:p w:rsidR="00BC19FE" w:rsidRDefault="00BC19FE" w14:paraId="7FD9E71A" w14:textId="77777777">
      <w:pPr>
        <w:rPr>
          <w:rFonts w:ascii="Times New Roman" w:hAnsi="Times New Roman"/>
          <w:sz w:val="20"/>
          <w:lang w:val="en-AU"/>
        </w:rPr>
      </w:pPr>
    </w:p>
    <w:p w:rsidRPr="004A44A1" w:rsidR="00BC19FE" w:rsidP="004A44A1" w:rsidRDefault="007F5973" w14:paraId="042B1DD1" w14:textId="43F1E612">
      <w:pPr>
        <w:pStyle w:val="Overskrift2"/>
        <w:rPr/>
      </w:pPr>
      <w:bookmarkStart w:name="_Toc558508477" w:id="383185977"/>
      <w:r w:rsidR="007F5973">
        <w:rPr/>
        <w:t>Udfaldsrum</w:t>
      </w:r>
      <w:bookmarkEnd w:id="383185977"/>
    </w:p>
    <w:p w:rsidR="00BC19FE" w:rsidRDefault="00BC19FE" w14:paraId="05238C2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FC49AF8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404F2BF9_9302_44CF_BF3E_ACDC357F7A86" w:id="43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Vandrejournal - Klassifikationsmodel med enumeration</w:t>
      </w:r>
    </w:p>
    <w:p w:rsidR="00BC19FE" w:rsidRDefault="00F35C49" w14:paraId="7479FE06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1A1016BF" wp14:editId="764565C4">
            <wp:extent cx="6838950" cy="4629150"/>
            <wp:effectExtent l="0" t="0" r="0" b="0"/>
            <wp:docPr id="31" name="Billed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1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462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07131588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 xml:space="preserve">Enumerationer i Vandrejournal - Klassifikationsmodel med enumeration: </w:t>
      </w:r>
      <w:bookmarkEnd w:id="437"/>
    </w:p>
    <w:p w:rsidR="00BC19FE" w:rsidRDefault="00BC19FE" w14:paraId="022DC4DF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2C0F1892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5A2E744D" w14:textId="77777777">
      <w:pPr>
        <w:rPr>
          <w:rFonts w:ascii="Times New Roman" w:hAnsi="Times New Roman"/>
          <w:color w:val="000000"/>
          <w:sz w:val="20"/>
        </w:rPr>
      </w:pPr>
      <w:bookmarkStart w:name="BKM_1DCF0E8F_1767_4F0E_A9EF_5C01CE9FDC17" w:id="438"/>
    </w:p>
    <w:p w:rsidRPr="00DE7870" w:rsidR="00BC19FE" w:rsidRDefault="00BC19FE" w14:paraId="433090F4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AndetNikotinproduktUnderGravditet: Bruger af andet nikotinprodukt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E6DD9E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5B8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235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089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C3E82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22532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DCDE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CEA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5BD31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397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F1A93B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D25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Bruger af andet nikotinprodukt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5E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73FA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863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D9D4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17E9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29B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AndetNikotinproduktUnderGravditet</w:t>
            </w:r>
          </w:p>
          <w:p w:rsidR="00BC19FE" w:rsidRDefault="00BC19FE" w14:paraId="2BBF6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4CA3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CF112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A1707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FBC6FEA_98B3_4ECA_8A1F_8855384682DD" w:id="439"/>
            <w:r>
              <w:rPr>
                <w:rFonts w:eastAsia="Times New Roman" w:cs="Arial"/>
                <w:bCs w:val="0"/>
                <w:iCs w:val="0"/>
                <w:szCs w:val="24"/>
              </w:rPr>
              <w:t>Ophørt med nikotinprodukt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64DD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914D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598251000005104|stoppet med brug af nicotin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549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23AD0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EB169E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3817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ophørtEfter1trimester</w:t>
            </w:r>
          </w:p>
          <w:bookmarkEnd w:id="439"/>
          <w:p w:rsidR="00BC19FE" w:rsidRDefault="00BC19FE" w14:paraId="0DF73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E9760F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D213A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6100954_648E_4AB0_9EAC_05E321FF0528" w:id="440"/>
            <w:r>
              <w:rPr>
                <w:rFonts w:eastAsia="Times New Roman" w:cs="Arial"/>
                <w:bCs w:val="0"/>
                <w:iCs w:val="0"/>
                <w:szCs w:val="24"/>
              </w:rPr>
              <w:t>Ophørt med andet nikotinprodukt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9E6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brug af nicotin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1BE8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598241000005101|stoppet med brug af nicotin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66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499B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A9D3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using nicotine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EDB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ophørtI1Trimester</w:t>
            </w:r>
          </w:p>
          <w:bookmarkEnd w:id="440"/>
          <w:p w:rsidR="00BC19FE" w:rsidRDefault="00BC19FE" w14:paraId="0791C7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EE6FB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F99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FAD7E34_E8D0_465E_9AFD_E732CD40FD2A" w:id="441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499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F82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373067005|nej|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C0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C4FF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511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1B24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41"/>
          <w:p w:rsidR="00BC19FE" w:rsidRDefault="00BC19FE" w14:paraId="174B4D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8868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16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75C9B0A_7242_47E7_BF68_9D80FDF4DAD2" w:id="442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E8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0D0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373066001|ja|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DEEB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ED48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B6D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Yes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8B2F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42"/>
          <w:p w:rsidR="00BC19FE" w:rsidRDefault="00BC19FE" w14:paraId="02A1C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38"/>
      </w:tr>
    </w:tbl>
    <w:p w:rsidR="00BC19FE" w:rsidRDefault="00BC19FE" w14:paraId="7325370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5BDDC04" w14:textId="77777777">
      <w:pPr>
        <w:rPr>
          <w:rFonts w:ascii="Times New Roman" w:hAnsi="Times New Roman"/>
          <w:color w:val="000000"/>
          <w:sz w:val="20"/>
        </w:rPr>
      </w:pPr>
      <w:bookmarkStart w:name="BKM_2AB5C7D0_60BE_430C_A274_B148C66AC2EE" w:id="443"/>
    </w:p>
    <w:p w:rsidR="00BC19FE" w:rsidRDefault="00BC19FE" w14:paraId="0FAE6DA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ErhvervsmæssigTilknytning :</w:t>
      </w:r>
      <w:r w:rsidRPr="6F27D57A" w:rsidR="00BC19FE">
        <w:rPr>
          <w:rFonts w:eastAsia="Times New Roman" w:cs="Arial"/>
        </w:rPr>
        <w:t xml:space="preserve"> Erhvervsmæssig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B831F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B279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08A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B40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D51E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1246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4A72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C94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1EB00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86A5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1C7A5B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52D01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Erhvervsmæssig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06B7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0A1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EEE3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A93A7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3551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D08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ErhvervsmæssigTilknytning </w:t>
            </w:r>
          </w:p>
          <w:p w:rsidR="00BC19FE" w:rsidRDefault="00BC19FE" w14:paraId="09B2AD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B827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08B0BF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2D05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68DBF6_47C0_42AD_B516_2C412065B3AC" w:id="444"/>
            <w:r>
              <w:rPr>
                <w:rFonts w:eastAsia="Times New Roman" w:cs="Arial"/>
                <w:bCs w:val="0"/>
                <w:iCs w:val="0"/>
                <w:szCs w:val="24"/>
              </w:rPr>
              <w:t>Arbejdssøgende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B6C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arbejdsløs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73438004|arbejdsløs|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5FD1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02D62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DDE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2338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arbejdssøgende</w:t>
            </w:r>
          </w:p>
          <w:bookmarkEnd w:id="444"/>
          <w:p w:rsidR="00BC19FE" w:rsidRDefault="00BC19FE" w14:paraId="4F4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69ACB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56F9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2AED3B1_86F2_4492_8C93_CD9265876890" w:id="445"/>
            <w:r>
              <w:rPr>
                <w:rFonts w:eastAsia="Times New Roman" w:cs="Arial"/>
                <w:bCs w:val="0"/>
                <w:iCs w:val="0"/>
                <w:szCs w:val="24"/>
              </w:rPr>
              <w:t>Hjemmegående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E2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92F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444168002|hjemmegående|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9888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C1DC7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3401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Homemaker (person)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35C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hjemmegående</w:t>
            </w:r>
          </w:p>
          <w:bookmarkEnd w:id="445"/>
          <w:p w:rsidR="00BC19FE" w:rsidRDefault="00BC19FE" w14:paraId="63626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E5E60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444B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ABC45B5_23A8_4607_8C70_8B10F3AF13FA" w:id="446"/>
            <w:r>
              <w:rPr>
                <w:rFonts w:eastAsia="Times New Roman" w:cs="Arial"/>
                <w:bCs w:val="0"/>
                <w:iCs w:val="0"/>
                <w:szCs w:val="24"/>
              </w:rPr>
              <w:t>I arbejde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9C34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 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463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224363007|i arbejde|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A738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1CC7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5D4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47AF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</w:t>
            </w:r>
          </w:p>
          <w:bookmarkEnd w:id="446"/>
          <w:p w:rsidR="00BC19FE" w:rsidRDefault="00BC19FE" w14:paraId="45178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D5D9A6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B5525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14326A1_ED52_43B2_A355_41A6BD11E1DB" w:id="447"/>
            <w:r>
              <w:rPr>
                <w:rFonts w:eastAsia="Times New Roman" w:cs="Arial"/>
                <w:bCs w:val="0"/>
                <w:iCs w:val="0"/>
                <w:szCs w:val="24"/>
              </w:rPr>
              <w:t>Pensioneret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2479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19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105493001|pensioneret|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F50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44235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0BF8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Retired, life event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86F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pensioneret</w:t>
            </w:r>
          </w:p>
          <w:bookmarkEnd w:id="447"/>
          <w:p w:rsidR="00BC19FE" w:rsidRDefault="00BC19FE" w14:paraId="0ECA2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8BE7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9480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82954C7_167D_4B56_ACEE_6D08FCCAB458" w:id="448"/>
            <w:r>
              <w:rPr>
                <w:rFonts w:eastAsia="Times New Roman" w:cs="Arial"/>
                <w:bCs w:val="0"/>
                <w:iCs w:val="0"/>
                <w:szCs w:val="24"/>
              </w:rPr>
              <w:t>Selvstændig erhvervsdrivende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4BCE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 erhvervsdrivende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6F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160906004|selvstændig erhvervsdrivende|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0A0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00928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18E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Self-employed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74E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selvstændigErhvervsdrivende</w:t>
            </w:r>
          </w:p>
          <w:bookmarkEnd w:id="448"/>
          <w:p w:rsidR="00BC19FE" w:rsidRDefault="00BC19FE" w14:paraId="30290A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8841CB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43E6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A07207F_1E72_4B6C_87FA_C2D4448D8DCD" w:id="449"/>
            <w:r>
              <w:rPr>
                <w:rFonts w:eastAsia="Times New Roman" w:cs="Arial"/>
                <w:bCs w:val="0"/>
                <w:iCs w:val="0"/>
                <w:szCs w:val="24"/>
              </w:rPr>
              <w:t>Studerende/skoleelev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1ACB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06CE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65853000|studerende|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59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21E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538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Student (occupation)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AE4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studerende/skoleelev</w:t>
            </w:r>
          </w:p>
          <w:bookmarkEnd w:id="449"/>
          <w:p w:rsidR="00BC19FE" w:rsidRDefault="00BC19FE" w14:paraId="299808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43"/>
      </w:tr>
    </w:tbl>
    <w:p w:rsidR="00BC19FE" w:rsidRDefault="00BC19FE" w14:paraId="0F4E53A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ECDA5B" w14:textId="77777777">
      <w:pPr>
        <w:rPr>
          <w:rFonts w:ascii="Times New Roman" w:hAnsi="Times New Roman"/>
          <w:color w:val="000000"/>
          <w:sz w:val="20"/>
        </w:rPr>
      </w:pPr>
      <w:bookmarkStart w:name="BKM_9C265C81_4C31_4699_814D_330BE155C85D" w:id="450"/>
    </w:p>
    <w:p w:rsidRPr="00DE7870" w:rsidR="00BC19FE" w:rsidRDefault="00BC19FE" w14:paraId="7B81ABF9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HenvistTilTobaks-</w:t>
      </w:r>
      <w:r w:rsidRPr="6F27D57A" w:rsidR="00BC19FE">
        <w:rPr>
          <w:rFonts w:eastAsia="Times New Roman" w:cs="Arial"/>
        </w:rPr>
        <w:t>OgNikotinstop :</w:t>
      </w:r>
      <w:r w:rsidRPr="6F27D57A" w:rsidR="00BC19FE">
        <w:rPr>
          <w:rFonts w:eastAsia="Times New Roman" w:cs="Arial"/>
        </w:rPr>
        <w:t xml:space="preserve"> Henvist til tobaks- og nikotinstop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EF9CA0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AF644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68B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DFE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E183C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7E6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906E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8B4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4A24B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BF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15CF7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C778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Henvist til tobaks- og nikotinstop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706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778C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6113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3BB8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173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0C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HenvistTilTobaks-OgNikotinstop </w:t>
            </w:r>
          </w:p>
          <w:p w:rsidR="00BC19FE" w:rsidRDefault="00BC19FE" w14:paraId="608B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7BD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DC063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C404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108B3E9_E538_4223_87F9_C6549A3B072D" w:id="451"/>
            <w:r>
              <w:rPr>
                <w:rFonts w:eastAsia="Times New Roman" w:cs="Arial"/>
                <w:bCs w:val="0"/>
                <w:iCs w:val="0"/>
                <w:szCs w:val="24"/>
              </w:rPr>
              <w:t>Ja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F09C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B0A2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385658003|udført|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4B9E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0F46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15E8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7AF39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ja</w:t>
            </w:r>
          </w:p>
          <w:bookmarkEnd w:id="451"/>
          <w:p w:rsidR="00BC19FE" w:rsidRDefault="00BC19FE" w14:paraId="6CDF4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BFEAC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364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DEB711_B20F_42C3_B3A2_9912F38F3DCC" w:id="452"/>
            <w:r>
              <w:rPr>
                <w:rFonts w:eastAsia="Times New Roman" w:cs="Arial"/>
                <w:bCs w:val="0"/>
                <w:iCs w:val="0"/>
                <w:szCs w:val="24"/>
              </w:rPr>
              <w:t>Ønskes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571A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ønsket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9F1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410528005|ikke ønsket|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217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252E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29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wanted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F34D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ønskesIkke</w:t>
            </w:r>
          </w:p>
          <w:bookmarkEnd w:id="452"/>
          <w:p w:rsidR="00BC19FE" w:rsidRDefault="00BC19FE" w14:paraId="3CFDB4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3C36C2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3E0F2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4EE9C25_0758_4CF9_A77D_3F52E2458E06" w:id="453"/>
            <w:r>
              <w:rPr>
                <w:rFonts w:eastAsia="Times New Roman" w:cs="Arial"/>
                <w:bCs w:val="0"/>
                <w:iCs w:val="0"/>
                <w:szCs w:val="24"/>
              </w:rPr>
              <w:t>Nej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8A8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 udført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CAC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385660001|ikke udført|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C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4027A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3D15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Not done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7F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nej</w:t>
            </w:r>
          </w:p>
          <w:bookmarkEnd w:id="453"/>
          <w:p w:rsidR="00BC19FE" w:rsidRDefault="00BC19FE" w14:paraId="73DBD6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0"/>
      </w:tr>
    </w:tbl>
    <w:p w:rsidR="00BC19FE" w:rsidRDefault="00BC19FE" w14:paraId="0B18777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AC20FE" w14:textId="77777777">
      <w:pPr>
        <w:rPr>
          <w:rFonts w:ascii="Times New Roman" w:hAnsi="Times New Roman"/>
          <w:color w:val="000000"/>
          <w:sz w:val="20"/>
        </w:rPr>
      </w:pPr>
      <w:bookmarkStart w:name="BKM_64C97AA9_4267_4170_9880_0AF8F07A320D" w:id="454"/>
    </w:p>
    <w:p w:rsidR="00BC19FE" w:rsidRDefault="00BC19FE" w14:paraId="1A7A876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Konsultationsform: Konsultationsform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4B43B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A9D0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BE82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A44E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72721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FB53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80F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E823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AB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51A5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C56C98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1887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Konsultationsform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8E08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59E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0445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F7DC1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C229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F5A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Konsultationsform</w:t>
            </w:r>
          </w:p>
          <w:p w:rsidR="00BC19FE" w:rsidRDefault="00BC19FE" w14:paraId="4AC89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CDC5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D23644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EFFC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339DE6_4A68_42AE_B14F_1E50E2EC4692" w:id="455"/>
            <w:r>
              <w:rPr>
                <w:rFonts w:eastAsia="Times New Roman" w:cs="Arial"/>
                <w:bCs w:val="0"/>
                <w:iCs w:val="0"/>
                <w:szCs w:val="24"/>
              </w:rPr>
              <w:t>Gruppe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6B8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0A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1255637005|gruppekonsultation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F9E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2BE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E28F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Group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AA4C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gruppe</w:t>
            </w:r>
          </w:p>
          <w:bookmarkEnd w:id="455"/>
          <w:p w:rsidR="00BC19FE" w:rsidRDefault="00BC19FE" w14:paraId="44362B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F944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B70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07BFA3_A28B_4E9B_ABA6_97AAF5989A3B" w:id="456"/>
            <w:r>
              <w:rPr>
                <w:rFonts w:eastAsia="Times New Roman" w:cs="Arial"/>
                <w:bCs w:val="0"/>
                <w:iCs w:val="0"/>
                <w:szCs w:val="24"/>
              </w:rPr>
              <w:t>Individuel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9E5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 konsultation hos jordemoder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FF69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1255638000|individuel konsultation hos jordemoder|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338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BFA5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8908F2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Individual consultation with midwife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1F0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individuel</w:t>
            </w:r>
          </w:p>
          <w:bookmarkEnd w:id="456"/>
          <w:p w:rsidR="00BC19FE" w:rsidRDefault="00BC19FE" w14:paraId="7CFB33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4"/>
      </w:tr>
    </w:tbl>
    <w:p w:rsidR="00BC19FE" w:rsidRDefault="00BC19FE" w14:paraId="34B5153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1FBE567" w14:textId="77777777">
      <w:pPr>
        <w:rPr>
          <w:rFonts w:ascii="Times New Roman" w:hAnsi="Times New Roman"/>
          <w:color w:val="000000"/>
          <w:sz w:val="20"/>
        </w:rPr>
      </w:pPr>
      <w:bookmarkStart w:name="BKM_A770BC86_1A0E_4571_9E6D_C0FFABFDDFDA" w:id="457"/>
    </w:p>
    <w:p w:rsidR="00BC19FE" w:rsidRDefault="00BC19FE" w14:paraId="579C750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Omsorgsniveau: Omsorgsniveau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A7990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41D0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050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4740B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589C8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ED10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9AE1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CFEA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6B10B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6C3D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D758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9899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Omsorgsniveau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4FD9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679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5CD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DF59D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6DE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251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Omsorgsniveau</w:t>
            </w:r>
          </w:p>
          <w:p w:rsidR="00BC19FE" w:rsidRDefault="00BC19FE" w14:paraId="768CAF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E3E33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B122A3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D36AE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ECE2B80_CC99_4AD9_9500_12DAF7252BD1" w:id="458"/>
            <w:r>
              <w:rPr>
                <w:rFonts w:eastAsia="Times New Roman" w:cs="Arial"/>
                <w:bCs w:val="0"/>
                <w:iCs w:val="0"/>
                <w:szCs w:val="24"/>
              </w:rPr>
              <w:t>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B90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6C2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577951000005100|basistilbud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9E1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75C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F2BE47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Basic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E988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basistilbud</w:t>
            </w:r>
          </w:p>
          <w:bookmarkEnd w:id="458"/>
          <w:p w:rsidR="00BC19FE" w:rsidRDefault="00BC19FE" w14:paraId="672ED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8B026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E9DF0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B312AED_ED98_48CC_9900_9680D6D86C1E" w:id="459"/>
            <w:r>
              <w:rPr>
                <w:rFonts w:eastAsia="Times New Roman" w:cs="Arial"/>
                <w:bCs w:val="0"/>
                <w:iCs w:val="0"/>
                <w:szCs w:val="24"/>
              </w:rPr>
              <w:t>Samarbejde med specialiserede institutioner/familieambulatorie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D52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henvisning mhp. obstetrisk og gynækologisk behandling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329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306133003|henvisning mhp. obstetrisk og gynækologisk behandling|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D90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4E031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D9CC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Referral to obstetrics and gynecology service (procedure)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D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samarbejdeMedSpecialiseredeInstitutioner/familieambulatorie</w:t>
            </w:r>
          </w:p>
          <w:bookmarkEnd w:id="459"/>
          <w:p w:rsidR="00BC19FE" w:rsidRDefault="00BC19FE" w14:paraId="7FC9CB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E5FB61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8FB6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92637F_AC7C_4FE7_BE1D_2A853CDDF199" w:id="460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220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A1AB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577961000005103|udvidet basistilbud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3AE5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2EBA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396B66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FD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</w:t>
            </w:r>
          </w:p>
          <w:bookmarkEnd w:id="460"/>
          <w:p w:rsidR="00BC19FE" w:rsidRDefault="00BC19FE" w14:paraId="521D70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9CFA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8E89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B58263_DFE0_48B0_BEBB_5D2B13C1844E" w:id="461"/>
            <w:r>
              <w:rPr>
                <w:rFonts w:eastAsia="Times New Roman" w:cs="Arial"/>
                <w:bCs w:val="0"/>
                <w:iCs w:val="0"/>
                <w:szCs w:val="24"/>
              </w:rPr>
              <w:t>Udvidet basistilbud inkl. tværfagligt samarbejde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EF1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 basistilbud ved graviditet inkl. tværfagligt samarbejde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6641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577981000005106|samarbejde med specialiserede institutioner ved graviditet|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E3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DEB32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58BD927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Subspecialty maternal care (regime/therapy)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67B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udvidetBasistilbudInkl.TværfagligtSamarbejde</w:t>
            </w:r>
          </w:p>
          <w:bookmarkEnd w:id="461"/>
          <w:p w:rsidR="00BC19FE" w:rsidRDefault="00BC19FE" w14:paraId="469CB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57"/>
      </w:tr>
    </w:tbl>
    <w:p w:rsidR="00BC19FE" w:rsidRDefault="00BC19FE" w14:paraId="5B9F10A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4DD2B9" w14:textId="77777777">
      <w:pPr>
        <w:rPr>
          <w:rFonts w:ascii="Times New Roman" w:hAnsi="Times New Roman"/>
          <w:color w:val="000000"/>
          <w:sz w:val="20"/>
        </w:rPr>
      </w:pPr>
      <w:bookmarkStart w:name="BKM_2D81119E_C754_411E_8D49_8CA3AF87F581" w:id="462"/>
    </w:p>
    <w:p w:rsidR="00BC19FE" w:rsidRDefault="00BC19FE" w14:paraId="4499BBB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PartnersErhvervsmæssigeTilknytning :</w:t>
      </w:r>
      <w:r w:rsidRPr="6F27D57A" w:rsidR="00BC19FE">
        <w:rPr>
          <w:rFonts w:eastAsia="Times New Roman" w:cs="Arial"/>
        </w:rPr>
        <w:t xml:space="preserve"> Partners erhvervsmæssige tilknytning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9B7E93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C2C0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2F4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4469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09AA5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C442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3EE0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38A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495E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C6EE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D24123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B62A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Partners erhvervsmæssige tilknytning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83D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937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E4C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26B7C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63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FB98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PartnersErhvervsmæssigeTilknytning </w:t>
            </w:r>
          </w:p>
          <w:p w:rsidR="00BC19FE" w:rsidRDefault="00BC19FE" w14:paraId="3C149F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3E0A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7779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B3DB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D6945E4_D305_4DA5_9750_EF3302938147" w:id="463"/>
            <w:r>
              <w:rPr>
                <w:rFonts w:eastAsia="Times New Roman" w:cs="Arial"/>
                <w:bCs w:val="0"/>
                <w:iCs w:val="0"/>
                <w:szCs w:val="24"/>
              </w:rPr>
              <w:t>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B73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F406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607951000005101|partner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6E5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9AF42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95D16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8FA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iArbejde/uddannelse</w:t>
            </w:r>
          </w:p>
          <w:bookmarkEnd w:id="463"/>
          <w:p w:rsidR="00BC19FE" w:rsidRDefault="00BC19FE" w14:paraId="7B15D0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F87B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E3ED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37AD9A0_6553_49BC_B1F4_2A00C43B8EEE" w:id="464"/>
            <w:r>
              <w:rPr>
                <w:rFonts w:eastAsia="Times New Roman" w:cs="Arial"/>
                <w:bCs w:val="0"/>
                <w:iCs w:val="0"/>
                <w:szCs w:val="24"/>
              </w:rPr>
              <w:t>Ikke i arbejde/uddannelse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5F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partner ikke i arbejde eller under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AB6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607961000005104|partner ikke i arbejde eller under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0AE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4D01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2F49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Partner not in employment or education (situation)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5D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ikkeIArbejde/uddannelse</w:t>
            </w:r>
          </w:p>
          <w:bookmarkEnd w:id="464"/>
          <w:p w:rsidR="00BC19FE" w:rsidRDefault="00BC19FE" w14:paraId="65FFDE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2"/>
      </w:tr>
    </w:tbl>
    <w:p w:rsidR="00BC19FE" w:rsidRDefault="00BC19FE" w14:paraId="0EB0CC6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F9E0F64" w14:textId="77777777">
      <w:pPr>
        <w:rPr>
          <w:rFonts w:ascii="Times New Roman" w:hAnsi="Times New Roman"/>
          <w:color w:val="000000"/>
          <w:sz w:val="20"/>
        </w:rPr>
      </w:pPr>
      <w:bookmarkStart w:name="BKM_818BFECF_E307_4129_B557_594D689D0E5C" w:id="465"/>
    </w:p>
    <w:p w:rsidR="00BC19FE" w:rsidRDefault="00BC19FE" w14:paraId="5DC13AD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TobaksrygningUnderGraviditet: Rygeforbrug under graviditet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96B66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FBC0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27BD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9E6A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070A8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F65A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01BF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2D6E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F99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0C07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64D905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DF5BD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Rygeforbrug under graviditet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30E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51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6AC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F99DB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41F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E840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TobaksrygningUnderGraviditet</w:t>
            </w:r>
          </w:p>
          <w:p w:rsidR="00BC19FE" w:rsidRDefault="00BC19FE" w14:paraId="14FE49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A4E3B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6383EF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A82B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133D0FF_F6EA_4E83_9470_124061AE626A" w:id="466"/>
            <w:r>
              <w:rPr>
                <w:rFonts w:eastAsia="Times New Roman" w:cs="Arial"/>
                <w:bCs w:val="0"/>
                <w:iCs w:val="0"/>
                <w:szCs w:val="24"/>
              </w:rPr>
              <w:t>Ryger fra 11-20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8C82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11-20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95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598201000005103|cigaretforbrug fra 11-20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1C0B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E576A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C06565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11-20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2A0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11-20cigaretterDagligt</w:t>
            </w:r>
          </w:p>
          <w:bookmarkEnd w:id="466"/>
          <w:p w:rsidR="00BC19FE" w:rsidRDefault="00BC19FE" w14:paraId="6A3D21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7D0D0C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3966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2732BEE_D94D_42A1_93C7_7E3668412E87" w:id="467"/>
            <w:r>
              <w:rPr>
                <w:rFonts w:eastAsia="Times New Roman" w:cs="Arial"/>
                <w:bCs w:val="0"/>
                <w:iCs w:val="0"/>
                <w:szCs w:val="24"/>
              </w:rPr>
              <w:t>Ryger fra 6-10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3E4B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fra 6-10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EFB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598191000005101|cigaretforbrug fra 6-10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17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9E69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29FC55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from 6-10 cigarettes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623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6-10cigaretterDagligt</w:t>
            </w:r>
          </w:p>
          <w:bookmarkEnd w:id="467"/>
          <w:p w:rsidR="00BC19FE" w:rsidRDefault="00BC19FE" w14:paraId="016EEE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A69DA7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6B54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CBA18D8_EBCB_4110_9BEF_90431425E0B4" w:id="468"/>
            <w:r>
              <w:rPr>
                <w:rFonts w:eastAsia="Times New Roman" w:cs="Arial"/>
                <w:bCs w:val="0"/>
                <w:iCs w:val="0"/>
                <w:szCs w:val="24"/>
              </w:rPr>
              <w:t>Ryger op til 5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C5D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cigaretforbrug op til 5 cigaretter 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D8F2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598181000005104|cigaretforbrug op til 5 cigaretter 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D7E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187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57533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Cigarette consumption up to 5 per day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206B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opTil5cigaretterDagligt</w:t>
            </w:r>
          </w:p>
          <w:bookmarkEnd w:id="468"/>
          <w:p w:rsidR="00BC19FE" w:rsidRDefault="00BC19FE" w14:paraId="58CAE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EE56E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EF8EC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246AA53_ACDA_4057_AC59_B51AAF0B7CA1" w:id="469"/>
            <w:r>
              <w:rPr>
                <w:rFonts w:eastAsia="Times New Roman" w:cs="Arial"/>
                <w:bCs w:val="0"/>
                <w:iCs w:val="0"/>
                <w:szCs w:val="24"/>
              </w:rPr>
              <w:t>Ryger over 20 cigaretter dagligt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445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 med stort forbrug (over 20 cigaretter eller tilsvarende om dagen)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13C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 xml:space="preserve">SNOMED CT: 56771006|ryger med stort forbrug (over 20 cigaretter eller tilsvarende om </w:t>
            </w:r>
            <w:proofErr w:type="gramStart"/>
            <w:r>
              <w:rPr>
                <w:rFonts w:ascii="Times New Roman" w:hAnsi="Times New Roman"/>
                <w:i/>
                <w:color w:val="000000"/>
                <w:sz w:val="20"/>
              </w:rPr>
              <w:t>dagen)|</w:t>
            </w:r>
            <w:proofErr w:type="gramEnd"/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8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D2B5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D9A332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Heavy smoker (over 20 per day)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9CC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over20cigaretterDagligt</w:t>
            </w:r>
          </w:p>
          <w:bookmarkEnd w:id="469"/>
          <w:p w:rsidR="00BC19FE" w:rsidRDefault="00BC19FE" w14:paraId="300495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EBBA67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99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CD3E83B_8974_4400_B4DA_77AAA3ED0585" w:id="470"/>
            <w:r>
              <w:rPr>
                <w:rFonts w:eastAsia="Times New Roman" w:cs="Arial"/>
                <w:bCs w:val="0"/>
                <w:iCs w:val="0"/>
                <w:szCs w:val="24"/>
              </w:rPr>
              <w:t>Ryger, mængde ikke 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5E41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FBF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77176002|ryger|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BDE8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8CC3C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3F5D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01E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rygerMængdeIkkeOplyst</w:t>
            </w:r>
          </w:p>
          <w:bookmarkEnd w:id="470"/>
          <w:p w:rsidR="00BC19FE" w:rsidRDefault="00BC19FE" w14:paraId="142D0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34935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EEED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C0D82C_0B39_4821_B69B_7018591FE186" w:id="471"/>
            <w:r>
              <w:rPr>
                <w:rFonts w:eastAsia="Times New Roman" w:cs="Arial"/>
                <w:bCs w:val="0"/>
                <w:iCs w:val="0"/>
                <w:szCs w:val="24"/>
              </w:rPr>
              <w:t>Rygestatus uoplyst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09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ukendt røgtobaksforbrug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369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266927001|ukendt røgtobaksforbrug|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2EB6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8CB4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B9F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Tobacco smoking consumption unknown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62C9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rygestatusUoplyst</w:t>
            </w:r>
          </w:p>
          <w:bookmarkEnd w:id="471"/>
          <w:p w:rsidR="00BC19FE" w:rsidRDefault="00BC19FE" w14:paraId="18E8FC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20C3F7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0518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9C869D8_B665_4396_95FF_BEBFD5611267" w:id="472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efter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2BF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efter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FD71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598081000005100|stoppet med rygning efter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F928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8721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E2CC02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after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3C6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rygningOphørtEfter1.trimester</w:t>
            </w:r>
          </w:p>
          <w:bookmarkEnd w:id="472"/>
          <w:p w:rsidR="00BC19FE" w:rsidRDefault="00BC19FE" w14:paraId="586191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14385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EAE4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3C9133E_1762_4252_82C1_0078D1229CE3" w:id="473"/>
            <w:r>
              <w:rPr>
                <w:rFonts w:eastAsia="Times New Roman" w:cs="Arial"/>
                <w:bCs w:val="0"/>
                <w:iCs w:val="0"/>
                <w:szCs w:val="24"/>
              </w:rPr>
              <w:t>Ophørt med rygning i 1. trimester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FDA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stoppet med rygning i 1. trimester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A97A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598071000005103|stoppet med rygning i 1. trimester|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7FF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6B2E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BD1ADB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Stopped smoking in first trimester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12F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rygningOphørtI1.trimester</w:t>
            </w:r>
          </w:p>
          <w:bookmarkEnd w:id="473"/>
          <w:p w:rsidR="00BC19FE" w:rsidRDefault="00BC19FE" w14:paraId="26843C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D7B64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2BEF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3679BEC_DD37_45C2_A3F9_F489A5A137D3" w:id="474"/>
            <w:r>
              <w:rPr>
                <w:rFonts w:eastAsia="Times New Roman" w:cs="Arial"/>
                <w:bCs w:val="0"/>
                <w:iCs w:val="0"/>
                <w:szCs w:val="24"/>
              </w:rPr>
              <w:t>Ryger ikke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413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ikkeryger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E51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8392000|ikkeryger|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948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B629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D62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Non-smoker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92C5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rygerIkke</w:t>
            </w:r>
          </w:p>
          <w:bookmarkEnd w:id="474"/>
          <w:p w:rsidR="00BC19FE" w:rsidRDefault="00BC19FE" w14:paraId="2DADB3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65"/>
      </w:tr>
    </w:tbl>
    <w:p w:rsidR="00BC19FE" w:rsidRDefault="00BC19FE" w14:paraId="1D79D1B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6E1072" w14:textId="77777777">
      <w:pPr>
        <w:rPr>
          <w:rFonts w:ascii="Times New Roman" w:hAnsi="Times New Roman"/>
          <w:color w:val="000000"/>
          <w:sz w:val="20"/>
        </w:rPr>
      </w:pPr>
      <w:bookmarkStart w:name="BKM_1C7F51AD_3454_4C49_B330_59B541F1F334" w:id="475"/>
    </w:p>
    <w:p w:rsidR="00BC19FE" w:rsidRDefault="00BC19FE" w14:paraId="4A79D88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TypeRusmiddel/Lægemiddel: TypeRusmiddel/Lægemiddel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94D9AA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73A6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CF19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0154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4081D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51D3A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179A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148F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DE66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027B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02E97FE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3266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TypeRusmiddel/Lægemiddel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47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9C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3773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682E2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C093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60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TypeRusmiddel/Lægemiddel</w:t>
            </w:r>
          </w:p>
          <w:p w:rsidR="00BC19FE" w:rsidRDefault="00BC19FE" w14:paraId="452182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882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99D5C0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9C67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3120E36_F59D_4237_9C6B_D47D09A94F1C" w:id="476"/>
            <w:r>
              <w:rPr>
                <w:rFonts w:eastAsia="Times New Roman" w:cs="Arial"/>
                <w:bCs w:val="0"/>
                <w:iCs w:val="0"/>
                <w:szCs w:val="24"/>
              </w:rPr>
              <w:t>Andre rusmidler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8F78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præparat eller medikament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1D2B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410942007|præparat eller medikament|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2160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 rusmidler (f.eks. svampe, ketamin, LSD, fantasy, sniffelim, lattergas eller andre opløsningsmidler)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8C0B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8F7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Drug or medicament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F55A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andreRusmidler</w:t>
            </w:r>
          </w:p>
          <w:bookmarkEnd w:id="476"/>
          <w:p w:rsidR="00BC19FE" w:rsidRDefault="00BC19FE" w14:paraId="01AB74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3134E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E02C6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B7B7E8C_E9EB_49F6_B0E6_45908B6797D5" w:id="477"/>
            <w:r>
              <w:rPr>
                <w:rFonts w:eastAsia="Times New Roman" w:cs="Arial"/>
                <w:bCs w:val="0"/>
                <w:iCs w:val="0"/>
                <w:szCs w:val="24"/>
              </w:rPr>
              <w:t>Beroligende lægemiddel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140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457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45604009|beroligende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F8D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 medicin (f.eks. sovemedicin, stesolid, rohypnol)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984B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C6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Tranquilizer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6AB2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beroligendeLægemiddel</w:t>
            </w:r>
          </w:p>
          <w:bookmarkEnd w:id="477"/>
          <w:p w:rsidR="00BC19FE" w:rsidRDefault="00BC19FE" w14:paraId="253DDC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0707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72D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1E246A1_3CB6_4292_A34B_B3BCBBD0A8F8" w:id="478"/>
            <w:r>
              <w:rPr>
                <w:rFonts w:eastAsia="Times New Roman" w:cs="Arial"/>
                <w:bCs w:val="0"/>
                <w:iCs w:val="0"/>
                <w:szCs w:val="24"/>
              </w:rPr>
              <w:t>Cannabis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A62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229B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398705004|Cannabis|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BA4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(f.eks. hash, pot, marihuana, skunk)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9A337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B5FE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E5E8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cannabis</w:t>
            </w:r>
          </w:p>
          <w:bookmarkEnd w:id="478"/>
          <w:p w:rsidR="00BC19FE" w:rsidRDefault="00BC19FE" w14:paraId="70201D0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99B72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B42DD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E703A2C_FD35_4D34_B8A6_4B8FBC28CF4D" w:id="479"/>
            <w:r>
              <w:rPr>
                <w:rFonts w:eastAsia="Times New Roman" w:cs="Arial"/>
                <w:bCs w:val="0"/>
                <w:iCs w:val="0"/>
                <w:szCs w:val="24"/>
              </w:rPr>
              <w:t>Morfinlignende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9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analgetikum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EFA4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373265006|analgetikum|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7663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Morfinlignede stoffer/stærk smertestillende medicin (f.eks. Oxycontin, Tramadol, Fentanyl, metadon, heroin, kodein, ketogan)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C627D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F2E2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Analgesic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29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morfinlignendeStoffer</w:t>
            </w:r>
          </w:p>
          <w:bookmarkEnd w:id="479"/>
          <w:p w:rsidR="00BC19FE" w:rsidRDefault="00BC19FE" w14:paraId="21D1FB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172E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15512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1482586_3617_4E5E_B5F4_A003247F2EAB" w:id="480"/>
            <w:r>
              <w:rPr>
                <w:rFonts w:eastAsia="Times New Roman" w:cs="Arial"/>
                <w:bCs w:val="0"/>
                <w:iCs w:val="0"/>
                <w:szCs w:val="24"/>
              </w:rPr>
              <w:t>Stimulerende stoffer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71F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middel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D321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373333006|stimulerende middel|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AB33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 stoffer (f.eks. amfetamin, ecstasy, kokain)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D9070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F033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Stimulant (substance)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E6FF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stimulerendeStoffer</w:t>
            </w:r>
          </w:p>
          <w:bookmarkEnd w:id="480"/>
          <w:p w:rsidR="00BC19FE" w:rsidRDefault="00BC19FE" w14:paraId="2FF196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75"/>
      </w:tr>
    </w:tbl>
    <w:p w:rsidR="00BC19FE" w:rsidRDefault="00BC19FE" w14:paraId="2E6DDDE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E7C0C9" w14:textId="77777777">
      <w:pPr>
        <w:rPr>
          <w:rFonts w:ascii="Times New Roman" w:hAnsi="Times New Roman"/>
          <w:color w:val="000000"/>
          <w:sz w:val="20"/>
        </w:rPr>
      </w:pPr>
      <w:bookmarkStart w:name="BKM_4F1DF191_6854_4175_82E0_266D7984B191" w:id="481"/>
    </w:p>
    <w:p w:rsidR="00BC19FE" w:rsidRDefault="00BC19FE" w14:paraId="20DBCA3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</w:t>
      </w:r>
      <w:r w:rsidRPr="6F27D57A" w:rsidR="00BC19FE">
        <w:rPr>
          <w:rFonts w:eastAsia="Times New Roman" w:cs="Arial"/>
        </w:rPr>
        <w:t>Uddannelsesniveau :</w:t>
      </w:r>
      <w:r w:rsidRPr="6F27D57A" w:rsidR="00BC19FE">
        <w:rPr>
          <w:rFonts w:eastAsia="Times New Roman" w:cs="Arial"/>
        </w:rPr>
        <w:t xml:space="preserve"> Højeste uddannelsesniveau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705D6D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A839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C714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6066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659E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BC61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0771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A7EE0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D64162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B1CC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132E65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0200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Højeste uddannelsesniveau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AA1E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AA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124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0867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C366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BFC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Uddannelsesniveau </w:t>
            </w:r>
          </w:p>
          <w:p w:rsidR="00BC19FE" w:rsidRDefault="00BC19FE" w14:paraId="331EA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4AD7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93994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BC50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E65E1AA_1651_4A87_B06F_089ADA3270F7" w:id="482"/>
            <w:r>
              <w:rPr>
                <w:rFonts w:eastAsia="Times New Roman" w:cs="Arial"/>
                <w:bCs w:val="0"/>
                <w:iCs w:val="0"/>
                <w:szCs w:val="24"/>
              </w:rPr>
              <w:t>Erhvervsuddannelse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6953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erhvervsuddannelse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52D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440586004|modtaget erhvervsuddannelse|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DE2E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A94C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DFC0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vocational training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D648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erhvervsuddannelse</w:t>
            </w:r>
          </w:p>
          <w:bookmarkEnd w:id="482"/>
          <w:p w:rsidR="00BC19FE" w:rsidRDefault="00BC19FE" w14:paraId="559C91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FF94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6B3CA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D0D4412_4621_4AB9_A98A_F239C84CEB6E" w:id="483"/>
            <w:r>
              <w:rPr>
                <w:rFonts w:eastAsia="Times New Roman" w:cs="Arial"/>
                <w:bCs w:val="0"/>
                <w:iCs w:val="0"/>
                <w:szCs w:val="24"/>
              </w:rPr>
              <w:t>Grundskoleuddannelse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0213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grundskoleniveau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450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224296007|uddannet til grundskoleniveau|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45C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84D4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3FA978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junior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503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grundskoleuddannelse</w:t>
            </w:r>
          </w:p>
          <w:bookmarkEnd w:id="483"/>
          <w:p w:rsidR="00BC19FE" w:rsidRDefault="00BC19FE" w14:paraId="72C426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AC4B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F1A61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EEDC869_76F9_4456_A190_03D6229B2E0B" w:id="484"/>
            <w:r>
              <w:rPr>
                <w:rFonts w:eastAsia="Times New Roman" w:cs="Arial"/>
                <w:bCs w:val="0"/>
                <w:iCs w:val="0"/>
                <w:szCs w:val="24"/>
              </w:rPr>
              <w:t>Gymnasial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D3F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uddannet til gymnasieskoleniveau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83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224297003|uddannet til gymnasieskoleniveau|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809E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EE9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14E83A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Educated to secondary school level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DED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gymnasialUddannelse</w:t>
            </w:r>
          </w:p>
          <w:bookmarkEnd w:id="484"/>
          <w:p w:rsidR="00BC19FE" w:rsidRDefault="00BC19FE" w14:paraId="6330BC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EEE4FC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9ACE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C59673_33A4_4875_8722_25BB8428B06F" w:id="485"/>
            <w:r>
              <w:rPr>
                <w:rFonts w:eastAsia="Times New Roman" w:cs="Arial"/>
                <w:bCs w:val="0"/>
                <w:iCs w:val="0"/>
                <w:szCs w:val="24"/>
              </w:rPr>
              <w:t>Kort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B5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kort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AE3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598001000005107|modtaget kort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36FE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AA49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EE8263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short-cycle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0E05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kortVideregåendeUddannelse</w:t>
            </w:r>
          </w:p>
          <w:bookmarkEnd w:id="485"/>
          <w:p w:rsidR="00BC19FE" w:rsidRDefault="00BC19FE" w14:paraId="43FAF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43A232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76D3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9EE2250_A1D6_44E2_88E6_C85DA8F1BDFD" w:id="486"/>
            <w:r>
              <w:rPr>
                <w:rFonts w:eastAsia="Times New Roman" w:cs="Arial"/>
                <w:bCs w:val="0"/>
                <w:iCs w:val="0"/>
                <w:szCs w:val="24"/>
              </w:rPr>
              <w:t>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AC9D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universitetsuddannelse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BCF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224300008|modtaget universitetsuddannelse|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FC8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48C0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AC27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Received university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327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langVideregåendeUddannelse</w:t>
            </w:r>
          </w:p>
          <w:bookmarkEnd w:id="486"/>
          <w:p w:rsidR="00BC19FE" w:rsidRDefault="00BC19FE" w14:paraId="6EEA0E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95C59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6472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BE6F6B0_1F2D_42C4_AB1B_0560802D26B4" w:id="487"/>
            <w:r>
              <w:rPr>
                <w:rFonts w:eastAsia="Times New Roman" w:cs="Arial"/>
                <w:bCs w:val="0"/>
                <w:iCs w:val="0"/>
                <w:szCs w:val="24"/>
              </w:rPr>
              <w:t>Mellemlang videregående uddannelse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F8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modtaget mellemlang videregående uddannelse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A0D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598011000005105|modtaget mellemlang videregående uddannelse|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5680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25B88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624EB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Received medium-cycle higher education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7B0D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mellemlangVideregåendeUddannelse</w:t>
            </w:r>
          </w:p>
          <w:bookmarkEnd w:id="487"/>
          <w:p w:rsidR="00BC19FE" w:rsidRDefault="00BC19FE" w14:paraId="78C00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1"/>
      </w:tr>
    </w:tbl>
    <w:p w:rsidR="00BC19FE" w:rsidRDefault="00BC19FE" w14:paraId="66DDB17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EEB464" w14:textId="77777777">
      <w:pPr>
        <w:rPr>
          <w:rFonts w:ascii="Times New Roman" w:hAnsi="Times New Roman"/>
          <w:color w:val="000000"/>
          <w:sz w:val="20"/>
        </w:rPr>
      </w:pPr>
      <w:bookmarkStart w:name="BKM_CC7DCF6E_452D_4CE3_B9AB_68A1D100A947" w:id="488"/>
    </w:p>
    <w:p w:rsidR="00BC19FE" w:rsidRDefault="00BC19FE" w14:paraId="1D8B521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VandpibeDagligt/Lejlighedsvist: VandpibeDagligt/Lejlighedsvist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8DA0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D84C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E9EA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FE7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B277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2A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2781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02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C04D2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06523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14DE1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67DC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VandpibeDagligt/Lejlighedsvist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3E2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BC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5E62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45B7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356B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755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VandpibeDagligt/Lejlighedsvist</w:t>
            </w:r>
          </w:p>
          <w:p w:rsidR="00BC19FE" w:rsidRDefault="00BC19FE" w14:paraId="0FC5E7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3E03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F96F5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99964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47D17FD_8859_4F74_BC5F_6C3686328597" w:id="489"/>
            <w:r>
              <w:rPr>
                <w:rFonts w:eastAsia="Times New Roman" w:cs="Arial"/>
                <w:bCs w:val="0"/>
                <w:iCs w:val="0"/>
                <w:szCs w:val="24"/>
              </w:rPr>
              <w:t>dagligt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275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657C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69620002|dagligt|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6D22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D6919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9D42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Daily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C01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dagligt</w:t>
            </w:r>
          </w:p>
          <w:bookmarkEnd w:id="489"/>
          <w:p w:rsidR="00BC19FE" w:rsidRDefault="00BC19FE" w14:paraId="1D9930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B5A97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0579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CAAFD64_E2D1_48EE_B6D8_E6D7DE200D25" w:id="490"/>
            <w:r>
              <w:rPr>
                <w:rFonts w:eastAsia="Times New Roman" w:cs="Arial"/>
                <w:bCs w:val="0"/>
                <w:iCs w:val="0"/>
                <w:szCs w:val="24"/>
              </w:rPr>
              <w:t>lejlighedsvis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9DC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B64F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84638005|lejlighedsvis|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6A0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23A4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65D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Occasional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07AE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lejlighedsvis</w:t>
            </w:r>
          </w:p>
          <w:bookmarkEnd w:id="490"/>
          <w:p w:rsidR="00BC19FE" w:rsidRDefault="00BC19FE" w14:paraId="4CABF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88"/>
      </w:tr>
    </w:tbl>
    <w:p w:rsidR="00BC19FE" w:rsidRDefault="00BC19FE" w14:paraId="5D6E2C7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6ACD554" w14:textId="77777777">
      <w:pPr>
        <w:rPr>
          <w:rFonts w:ascii="Times New Roman" w:hAnsi="Times New Roman"/>
          <w:color w:val="000000"/>
          <w:sz w:val="20"/>
        </w:rPr>
      </w:pPr>
      <w:bookmarkStart w:name="BKM_3E34BE2E_F6C6_4639_AD62_122F54678D2E" w:id="491"/>
    </w:p>
    <w:p w:rsidR="00BC19FE" w:rsidRDefault="00BC19FE" w14:paraId="0F80DA4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Ydelse: Ydelse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318E9F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272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955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AB2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5EF3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FB41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6DBC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E5D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F8508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7A2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7B1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D493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Ydelse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D3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C45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8D1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5927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FD0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E4A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Ydelse</w:t>
            </w:r>
          </w:p>
          <w:p w:rsidR="00BC19FE" w:rsidRDefault="00BC19FE" w14:paraId="783239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9D6334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1AB07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FA5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0C5F1E6_5AE9_44E9_A719_9AEA5E87D3C2" w:id="492"/>
            <w:r>
              <w:rPr>
                <w:rFonts w:eastAsia="Times New Roman" w:cs="Arial"/>
                <w:bCs w:val="0"/>
                <w:iCs w:val="0"/>
                <w:szCs w:val="24"/>
              </w:rPr>
              <w:t>Modtager kontanthjælp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25E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kontanthjælp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05E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648111000005106|modtager kontanthjælp|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713B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DFE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617623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Receives social security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1F82B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kontanthjælp</w:t>
            </w:r>
          </w:p>
          <w:bookmarkEnd w:id="492"/>
          <w:p w:rsidR="00BC19FE" w:rsidRDefault="00BC19FE" w14:paraId="65E588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F02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CB5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541D57C_F056_4A6C_BFB8_5AD1BB6BDFCB" w:id="493"/>
            <w:r>
              <w:rPr>
                <w:rFonts w:eastAsia="Times New Roman" w:cs="Arial"/>
                <w:bCs w:val="0"/>
                <w:iCs w:val="0"/>
                <w:szCs w:val="24"/>
              </w:rPr>
              <w:t>Modtager revalidering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CE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modtager revalideringsydelse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368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648121000005100|modtager revalideringsydelse|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3E4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5B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42AA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Receives rehabilitation benefits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A571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revalidering</w:t>
            </w:r>
          </w:p>
          <w:bookmarkEnd w:id="493"/>
          <w:p w:rsidR="00BC19FE" w:rsidRDefault="00BC19FE" w14:paraId="2AF3DF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1"/>
      </w:tr>
    </w:tbl>
    <w:p w:rsidR="00BC19FE" w:rsidRDefault="00BC19FE" w14:paraId="19836D0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1FB2246" w14:textId="77777777">
      <w:pPr>
        <w:rPr>
          <w:rFonts w:ascii="Times New Roman" w:hAnsi="Times New Roman"/>
          <w:color w:val="000000"/>
          <w:sz w:val="20"/>
        </w:rPr>
      </w:pPr>
      <w:bookmarkStart w:name="BKM_FF4C31D8_251F_438B_BC9D_919407D3AEDB" w:id="494"/>
    </w:p>
    <w:p w:rsidR="00BC19FE" w:rsidRDefault="00BC19FE" w14:paraId="7A5ECB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ØnsketUgedag: Evt. ønsket ugedag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8AC9A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329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6D616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E8F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E73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3738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E14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B5BA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8BA396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39EFA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394D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C1A46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Evt. ønsket ugedag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CD30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F0F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1E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DEE5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5DCD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909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ØnsketUgedag</w:t>
            </w:r>
          </w:p>
          <w:p w:rsidR="00BC19FE" w:rsidRDefault="00BC19FE" w14:paraId="109F2E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CE73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F84093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0C02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0F7A1AB_1DAB_44EE_96B2_C8CE71EC8A51" w:id="495"/>
            <w:r>
              <w:rPr>
                <w:rFonts w:eastAsia="Times New Roman" w:cs="Arial"/>
                <w:bCs w:val="0"/>
                <w:iCs w:val="0"/>
                <w:szCs w:val="24"/>
              </w:rPr>
              <w:t>Fredag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992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DF6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307150005|fredag|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C74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502C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4812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Friday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0C47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fredag</w:t>
            </w:r>
          </w:p>
          <w:bookmarkEnd w:id="495"/>
          <w:p w:rsidR="00BC19FE" w:rsidRDefault="00BC19FE" w14:paraId="2522B4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6F1F2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18AD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68ECAF1_B536_461F_8929_29830F079433" w:id="496"/>
            <w:r>
              <w:rPr>
                <w:rFonts w:eastAsia="Times New Roman" w:cs="Arial"/>
                <w:bCs w:val="0"/>
                <w:iCs w:val="0"/>
                <w:szCs w:val="24"/>
              </w:rPr>
              <w:t>Mandag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1960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9176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307145004|mandag|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6D438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C54C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09CB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87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mandag</w:t>
            </w:r>
          </w:p>
          <w:bookmarkEnd w:id="496"/>
          <w:p w:rsidR="00BC19FE" w:rsidRDefault="00BC19FE" w14:paraId="0913E6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A59647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0A0A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28BE56C_4D16_4DCB_B94A_198B25D290FA" w:id="497"/>
            <w:r>
              <w:rPr>
                <w:rFonts w:eastAsia="Times New Roman" w:cs="Arial"/>
                <w:bCs w:val="0"/>
                <w:iCs w:val="0"/>
                <w:szCs w:val="24"/>
              </w:rPr>
              <w:t>Onsdag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4F53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4C9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307148002|onsdag|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E48A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51F3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7B8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Wednesday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2F2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onsdag</w:t>
            </w:r>
          </w:p>
          <w:bookmarkEnd w:id="497"/>
          <w:p w:rsidR="00BC19FE" w:rsidRDefault="00BC19FE" w14:paraId="6E1803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53E4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701D2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21AFAAA_6EF2_4C05_9D32_FBFA33631A02" w:id="498"/>
            <w:r>
              <w:rPr>
                <w:rFonts w:eastAsia="Times New Roman" w:cs="Arial"/>
                <w:bCs w:val="0"/>
                <w:iCs w:val="0"/>
                <w:szCs w:val="24"/>
              </w:rPr>
              <w:t>Tirsdag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AE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13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307147007|tirsdag|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66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7D2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EF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Tuesday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D139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tirsdag</w:t>
            </w:r>
          </w:p>
          <w:bookmarkEnd w:id="498"/>
          <w:p w:rsidR="00BC19FE" w:rsidRDefault="00BC19FE" w14:paraId="548998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F5D8FE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233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412AAA_AD58_4677_8CF6_3E96BD0A95F7" w:id="499"/>
            <w:r>
              <w:rPr>
                <w:rFonts w:eastAsia="Times New Roman" w:cs="Arial"/>
                <w:bCs w:val="0"/>
                <w:iCs w:val="0"/>
                <w:szCs w:val="24"/>
              </w:rPr>
              <w:t>Torsdag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9C36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D5FE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307149005|torsdag|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881B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391B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4A8E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Thursday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696C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torsdag</w:t>
            </w:r>
          </w:p>
          <w:bookmarkEnd w:id="499"/>
          <w:p w:rsidR="00BC19FE" w:rsidRDefault="00BC19FE" w14:paraId="44125B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14A35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7687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2F3EC96_C580_4D1A_9295_B91415127999" w:id="500"/>
            <w:r>
              <w:rPr>
                <w:rFonts w:eastAsia="Times New Roman" w:cs="Arial"/>
                <w:bCs w:val="0"/>
                <w:iCs w:val="0"/>
                <w:szCs w:val="24"/>
              </w:rPr>
              <w:t>Lørdag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1F704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222A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307151009|lørdag|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7AF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86280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970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Saturday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0D6E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lørdag</w:t>
            </w:r>
          </w:p>
          <w:bookmarkEnd w:id="500"/>
          <w:p w:rsidR="00BC19FE" w:rsidRDefault="00BC19FE" w14:paraId="2C49B0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41A2C8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CA885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F31BD0B_3EC4_4ED1_9C47_0B8BD9798CD5" w:id="501"/>
            <w:r>
              <w:rPr>
                <w:rFonts w:eastAsia="Times New Roman" w:cs="Arial"/>
                <w:bCs w:val="0"/>
                <w:iCs w:val="0"/>
                <w:szCs w:val="24"/>
              </w:rPr>
              <w:t>Søndag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DD15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85E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307146003|søndag|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78E4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0423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84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Sunday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F90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søndag</w:t>
            </w:r>
          </w:p>
          <w:bookmarkEnd w:id="501"/>
          <w:p w:rsidR="00BC19FE" w:rsidRDefault="00BC19FE" w14:paraId="4D5B56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494"/>
      </w:tr>
    </w:tbl>
    <w:p w:rsidR="00BC19FE" w:rsidRDefault="00BC19FE" w14:paraId="3B2A2708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B283366" w14:textId="77777777">
      <w:pPr>
        <w:rPr>
          <w:rFonts w:ascii="Times New Roman" w:hAnsi="Times New Roman"/>
          <w:color w:val="000000"/>
          <w:sz w:val="20"/>
        </w:rPr>
      </w:pPr>
      <w:bookmarkStart w:name="BKM_B8EA85D9_D798_4E11_B0DA_C6629CBFCCD7" w:id="502"/>
    </w:p>
    <w:p w:rsidR="00BC19FE" w:rsidRDefault="00BC19FE" w14:paraId="3048B39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CPR: CPR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79123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1D57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A65E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86DF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346BF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1FF4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01E3A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886DC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4E8C79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3D79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A0C6B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BC964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CPR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E1A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9F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7635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E5A5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DataType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0BBC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57D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CPR</w:t>
            </w:r>
          </w:p>
          <w:p w:rsidR="00BC19FE" w:rsidRDefault="00BC19FE" w14:paraId="0BEB3B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A557C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2"/>
      </w:tr>
    </w:tbl>
    <w:p w:rsidR="00BC19FE" w:rsidRDefault="00BC19FE" w14:paraId="5EF548C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F6E2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527BCE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434"/>
      <w:bookmarkEnd w:id="435"/>
    </w:p>
    <w:p w:rsidR="00BC19FE" w:rsidRDefault="00BC19FE" w14:paraId="7B645D69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5460723D" w14:textId="77777777">
      <w:pPr>
        <w:rPr>
          <w:rFonts w:ascii="Times New Roman" w:hAnsi="Times New Roman"/>
          <w:color w:val="000000"/>
          <w:sz w:val="20"/>
        </w:rPr>
      </w:pPr>
      <w:bookmarkStart w:name="MÅLINGER__LOGISK_DATAMODEL" w:id="503"/>
      <w:bookmarkStart w:name="BKM_1CC9FFA0_6367_48D7_A112_844617C57D0C" w:id="504"/>
    </w:p>
    <w:p w:rsidR="00BC19FE" w:rsidRDefault="00BC19FE" w14:paraId="130B79FC" w14:textId="77777777">
      <w:pPr>
        <w:rPr>
          <w:rFonts w:ascii="Times New Roman" w:hAnsi="Times New Roman"/>
          <w:sz w:val="20"/>
          <w:lang w:val="en-AU"/>
        </w:rPr>
      </w:pPr>
    </w:p>
    <w:p w:rsidR="00BC19FE" w:rsidP="00D67C4E" w:rsidRDefault="00BC19FE" w14:paraId="3A537AA2" w14:textId="77777777">
      <w:pPr>
        <w:pStyle w:val="Overskrift1"/>
        <w:rPr>
          <w:rFonts w:eastAsia="Times New Roman"/>
        </w:rPr>
      </w:pPr>
      <w:bookmarkStart w:name="_Toc1878208176" w:id="270942418"/>
      <w:r w:rsidRPr="6F27D57A" w:rsidR="00BC19FE">
        <w:rPr>
          <w:rFonts w:eastAsia="Times New Roman"/>
          <w:lang w:val="en-AU"/>
        </w:rPr>
        <w:t>Målinger</w:t>
      </w:r>
      <w:r w:rsidRPr="6F27D57A" w:rsidR="00BC19FE">
        <w:rPr>
          <w:rFonts w:eastAsia="Times New Roman"/>
          <w:lang w:val="en-AU"/>
        </w:rPr>
        <w:t xml:space="preserve">- </w:t>
      </w:r>
      <w:r w:rsidRPr="6F27D57A" w:rsidR="00BC19FE">
        <w:rPr>
          <w:rFonts w:eastAsia="Times New Roman"/>
          <w:lang w:val="en-AU"/>
        </w:rPr>
        <w:t>Logisk</w:t>
      </w:r>
      <w:r w:rsidRPr="6F27D57A" w:rsidR="00BC19FE">
        <w:rPr>
          <w:rFonts w:eastAsia="Times New Roman"/>
          <w:lang w:val="en-AU"/>
        </w:rPr>
        <w:t xml:space="preserve"> </w:t>
      </w:r>
      <w:r w:rsidRPr="6F27D57A" w:rsidR="00BC19FE">
        <w:rPr>
          <w:rFonts w:eastAsia="Times New Roman"/>
          <w:lang w:val="en-AU"/>
        </w:rPr>
        <w:t>datamodel</w:t>
      </w:r>
      <w:bookmarkEnd w:id="270942418"/>
      <w:r w:rsidRPr="6F27D57A" w:rsidR="00BC19FE">
        <w:rPr>
          <w:rFonts w:eastAsia="Times New Roman"/>
        </w:rPr>
        <w:t xml:space="preserve"> </w:t>
      </w:r>
    </w:p>
    <w:p w:rsidR="00BC19FE" w:rsidRDefault="00BC19FE" w14:paraId="2F947AA2" w14:textId="77777777">
      <w:pPr>
        <w:rPr>
          <w:rFonts w:ascii="Times New Roman" w:hAnsi="Times New Roman"/>
          <w:color w:val="B22222"/>
          <w:sz w:val="20"/>
        </w:rPr>
      </w:pPr>
    </w:p>
    <w:p w:rsidR="00BC19FE" w:rsidP="00B16996" w:rsidRDefault="00BC19FE" w14:paraId="6E317443" w14:textId="77777777">
      <w:pPr>
        <w:pStyle w:val="Overskrift2"/>
        <w:rPr>
          <w:rFonts w:eastAsia="Times New Roman"/>
          <w:lang w:val="en-AU"/>
        </w:rPr>
      </w:pPr>
      <w:bookmarkStart w:name="_Toc769045668" w:id="1752964779"/>
      <w:r w:rsidRPr="6F27D57A" w:rsidR="00BC19FE">
        <w:rPr>
          <w:rFonts w:eastAsia="Times New Roman"/>
        </w:rPr>
        <w:t>Diagrammer</w:t>
      </w:r>
      <w:bookmarkEnd w:id="1752964779"/>
    </w:p>
    <w:p w:rsidR="00BC19FE" w:rsidRDefault="00BC19FE" w14:paraId="7A461F41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6F29F69F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60A63A3D_3661_45FF_A846_4FF3CE3330F7" w:id="507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Målinger - Logisk datamodel</w:t>
      </w:r>
    </w:p>
    <w:p w:rsidR="00BC19FE" w:rsidRDefault="00F35C49" w14:paraId="37E73543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5F5DFBE0" wp14:editId="33949AF7">
            <wp:extent cx="3771900" cy="2733675"/>
            <wp:effectExtent l="0" t="0" r="0" b="0"/>
            <wp:docPr id="32" name="Billed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3BF31CCA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Logisk datamodel:</w:t>
      </w:r>
    </w:p>
    <w:p w:rsidR="00BC19FE" w:rsidRDefault="00521E04" w14:paraId="78A435DD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73ABFB_081E_4988_B80F_D35F15419CD8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Graviditetsfo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r</w:t>
        </w:r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løb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07"/>
    </w:p>
    <w:p w:rsidR="00BC19FE" w:rsidRDefault="00BC19FE" w14:paraId="4EB3603C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27FCEDD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C2FD1CD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1151519234" w:id="2037332139"/>
      <w:r w:rsidRPr="6F27D57A" w:rsidR="00BC19FE">
        <w:rPr>
          <w:rFonts w:eastAsia="Times New Roman"/>
        </w:rPr>
        <w:t>Klasser og attributter</w:t>
      </w:r>
      <w:bookmarkEnd w:id="2037332139"/>
    </w:p>
    <w:p w:rsidR="00BC19FE" w:rsidRDefault="00BC19FE" w14:paraId="21904CF6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37E548A4" w14:textId="77777777">
      <w:pPr>
        <w:rPr>
          <w:rFonts w:ascii="Times New Roman" w:hAnsi="Times New Roman"/>
          <w:color w:val="000000"/>
          <w:sz w:val="20"/>
        </w:rPr>
      </w:pPr>
      <w:bookmarkStart w:name="BKM_2A889DED_C6AE_4805_9718_D54814A1B149" w:id="509"/>
    </w:p>
    <w:p w:rsidR="00BC19FE" w:rsidRDefault="00BC19FE" w14:paraId="72209C2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Fostermåling: Fostermåling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:rsidTr="11FB2392" w14:paraId="72F74E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13AFE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0170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0F0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8780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E62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B1D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B3F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A76CE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E3747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:rsidTr="11FB2392" w14:paraId="016FD13E" w14:textId="77777777">
        <w:trPr>
          <w:trHeight w:val="631"/>
        </w:trPr>
        <w:tc>
          <w:tcPr>
            <w:tcW w:w="189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8D9FE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Fostermåling (abstrakt)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3D0C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1CC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themeColor="background1" w:themeShade="80" w:sz="0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743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3C88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91F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themeColor="background1" w:themeShade="80" w:sz="0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1680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Fostermåling</w:t>
            </w:r>
          </w:p>
          <w:p w:rsidR="00BC19FE" w:rsidRDefault="00BC19FE" w14:paraId="585AA54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88495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:rsidTr="11FB2392" w14:paraId="4E057319" w14:textId="77777777">
        <w:trPr>
          <w:trHeight w:val="173"/>
        </w:trPr>
        <w:tc>
          <w:tcPr>
            <w:tcW w:w="189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AE98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4E50A91_0C24_45CB_8B59_3E51B4062FF2" w:id="510"/>
            <w:r>
              <w:rPr>
                <w:rFonts w:eastAsia="Times New Roman" w:cs="Arial"/>
                <w:bCs w:val="0"/>
                <w:iCs w:val="0"/>
                <w:szCs w:val="24"/>
              </w:rPr>
              <w:t>fosterid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CB3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themeColor="background1" w:themeShade="80" w:sz="2" w:space="0"/>
              <w:left w:val="none" w:color="808080" w:themeColor="background1" w:themeShade="80" w:sz="0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5D5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396278008|identifikationsnummer|</w:t>
            </w:r>
          </w:p>
        </w:tc>
        <w:tc>
          <w:tcPr>
            <w:tcW w:w="207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none" w:color="808080" w:themeColor="background1" w:themeShade="80" w:sz="0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P="11FB2392" w:rsidRDefault="00BC19FE" w14:paraId="6F2D5AC1" w14:textId="7810AF80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11FB2392" w:rsidR="00BC19FE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>Fosterid</w:t>
            </w:r>
            <w:r w:rsidRPr="11FB2392" w:rsidR="00BC19FE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 xml:space="preserve"> identificerer entydigt et foster. </w:t>
            </w:r>
            <w:r w:rsidRPr="11FB2392" w:rsidR="00BC19FE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>Fosterid</w:t>
            </w:r>
            <w:r w:rsidRPr="11FB2392" w:rsidR="00BC19FE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 xml:space="preserve"> angives med </w:t>
            </w:r>
            <w:r w:rsidRPr="11FB2392" w:rsidR="1334DDC9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>1,2,3</w:t>
            </w:r>
            <w:r w:rsidRPr="11FB2392" w:rsidR="00BC19FE">
              <w:rPr>
                <w:rFonts w:ascii="Times New Roman" w:hAnsi="Times New Roman"/>
                <w:color w:val="000000" w:themeColor="text1" w:themeTint="FF" w:themeShade="FF"/>
                <w:sz w:val="20"/>
                <w:szCs w:val="20"/>
              </w:rPr>
              <w:t>...</w:t>
            </w:r>
          </w:p>
        </w:tc>
        <w:tc>
          <w:tcPr>
            <w:tcW w:w="135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F9F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A38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themeColor="background1" w:themeShade="80" w:sz="2" w:space="0"/>
              <w:left w:val="single" w:color="808080" w:themeColor="background1" w:themeShade="80" w:sz="2" w:space="0"/>
              <w:bottom w:val="single" w:color="808080" w:themeColor="background1" w:themeShade="80" w:sz="2" w:space="0"/>
              <w:right w:val="single" w:color="808080" w:themeColor="background1" w:themeShade="80" w:sz="2" w:space="0"/>
            </w:tcBorders>
            <w:shd w:val="clear" w:color="auto" w:fill="FFFFFF" w:themeFill="background1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85AF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fosterID</w:t>
            </w:r>
          </w:p>
          <w:bookmarkEnd w:id="510"/>
          <w:p w:rsidR="00BC19FE" w:rsidRDefault="00BC19FE" w14:paraId="2CAE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09"/>
      </w:tr>
    </w:tbl>
    <w:p w:rsidR="00BC19FE" w:rsidRDefault="00BC19FE" w14:paraId="421D736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EE110C7" w14:textId="77777777">
      <w:pPr>
        <w:rPr>
          <w:rFonts w:ascii="Times New Roman" w:hAnsi="Times New Roman"/>
          <w:color w:val="000000"/>
          <w:sz w:val="20"/>
        </w:rPr>
      </w:pPr>
      <w:bookmarkStart w:name="BKM_CBB98116_7962_4F9E_9E17_E3CE45B6B21B" w:id="511"/>
    </w:p>
    <w:p w:rsidR="00BC19FE" w:rsidRDefault="00BC19FE" w14:paraId="1B4DA4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ModelElement1: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101B89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B5F0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C52E2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8970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89C9E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7F57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3EDE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DEB6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012B92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55F0C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4A161B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132D3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B09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51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03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89F4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42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1B1D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ModelElement1</w:t>
            </w:r>
          </w:p>
          <w:p w:rsidR="00BC19FE" w:rsidRDefault="00BC19FE" w14:paraId="2539AC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092A3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1"/>
      </w:tr>
    </w:tbl>
    <w:p w:rsidR="00BC19FE" w:rsidRDefault="00BC19FE" w14:paraId="3E2F205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0F9A365" w14:textId="77777777">
      <w:pPr>
        <w:rPr>
          <w:rFonts w:ascii="Times New Roman" w:hAnsi="Times New Roman"/>
          <w:color w:val="000000"/>
          <w:sz w:val="20"/>
        </w:rPr>
      </w:pPr>
      <w:bookmarkStart w:name="BKM_6031F654_A01B_4A6B_B8AE_769F955CD5BD" w:id="512"/>
    </w:p>
    <w:p w:rsidR="00BC19FE" w:rsidRDefault="00BC19FE" w14:paraId="73FE2D15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Måling: Måling (abstrakt)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C2CD1D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14853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46D80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DB8BE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929E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E57A0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613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9AF3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E759D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DFC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4AF65A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A72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 (abstrakt)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40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3E3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C56B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C9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8B7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ADC0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</w:t>
            </w:r>
          </w:p>
          <w:p w:rsidR="00BC19FE" w:rsidRDefault="00BC19FE" w14:paraId="43CB3F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74E5F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42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DAE8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3B3850_C28B_484F_A974_1D6B3512284C" w:id="513"/>
            <w:r>
              <w:rPr>
                <w:rFonts w:eastAsia="Times New Roman" w:cs="Arial"/>
                <w:bCs w:val="0"/>
                <w:iCs w:val="0"/>
                <w:szCs w:val="24"/>
              </w:rPr>
              <w:t>Enhed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65C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C61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1BA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BC839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116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A702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13"/>
          <w:p w:rsidR="00BC19FE" w:rsidRDefault="00BC19FE" w14:paraId="6C1466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0CC3F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FC6B8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79C0D05_F1DC_47FC_ABD4_09364CC73A42" w:id="514"/>
            <w:r>
              <w:rPr>
                <w:rFonts w:eastAsia="Times New Roman" w:cs="Arial"/>
                <w:bCs w:val="0"/>
                <w:iCs w:val="0"/>
                <w:szCs w:val="24"/>
              </w:rPr>
              <w:t>Værdi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B6F7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697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527A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DC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008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0B40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14"/>
          <w:p w:rsidR="00BC19FE" w:rsidRDefault="00BC19FE" w14:paraId="29B34FE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2"/>
      </w:tr>
    </w:tbl>
    <w:p w:rsidR="00BC19FE" w:rsidRDefault="00BC19FE" w14:paraId="07C6579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F1AD734" w14:textId="77777777">
      <w:pPr>
        <w:rPr>
          <w:rFonts w:ascii="Times New Roman" w:hAnsi="Times New Roman"/>
          <w:color w:val="000000"/>
          <w:sz w:val="20"/>
        </w:rPr>
      </w:pPr>
      <w:bookmarkStart w:name="BKM_B80E8D82_3EF9_476A_9E6F_A7D52DDD319E" w:id="515"/>
    </w:p>
    <w:p w:rsidR="00BC19FE" w:rsidRDefault="00BC19FE" w14:paraId="23BECB3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Målinger: målinger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96A17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8606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C06E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E01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33CA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F8C5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C989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9EF5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4F78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F2F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4A62D5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BD941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målinger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64C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199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601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D03B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89BB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CC6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Målinger</w:t>
            </w:r>
          </w:p>
          <w:p w:rsidR="00BC19FE" w:rsidRDefault="00BC19FE" w14:paraId="460BEA2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2229B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655979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2608B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419BAF6_9641_445D_A8B8_67C6AFB41A00" w:id="516"/>
            <w:r>
              <w:rPr>
                <w:rFonts w:eastAsia="Times New Roman" w:cs="Arial"/>
                <w:bCs w:val="0"/>
                <w:iCs w:val="0"/>
                <w:szCs w:val="24"/>
              </w:rPr>
              <w:t>Ansvarlig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2A4C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EC3D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6B4D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99092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14D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F7A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ansvarlig</w:t>
            </w:r>
          </w:p>
          <w:bookmarkEnd w:id="516"/>
          <w:p w:rsidR="00BC19FE" w:rsidRDefault="00BC19FE" w14:paraId="127A3B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52BBA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A6684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6DE999_E4CC_4294_A428_07DC12048AD9" w:id="517"/>
            <w:r>
              <w:rPr>
                <w:rFonts w:eastAsia="Times New Roman" w:cs="Arial"/>
                <w:bCs w:val="0"/>
                <w:iCs w:val="0"/>
                <w:szCs w:val="24"/>
              </w:rPr>
              <w:t>Patient ID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FC65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C938E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992F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5326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CPR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ADE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25FC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patientId</w:t>
            </w:r>
          </w:p>
          <w:bookmarkEnd w:id="517"/>
          <w:p w:rsidR="00BC19FE" w:rsidRDefault="00BC19FE" w14:paraId="1F5CC6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15"/>
      </w:tr>
    </w:tbl>
    <w:p w:rsidR="00BC19FE" w:rsidRDefault="00BC19FE" w14:paraId="399E16D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0DF1040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087F0813" w14:textId="77777777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</w:t>
      </w:r>
      <w:bookmarkEnd w:id="503"/>
      <w:bookmarkEnd w:id="504"/>
    </w:p>
    <w:p w:rsidR="00BC19FE" w:rsidRDefault="00BC19FE" w14:paraId="0C656373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8A4E7A4" w14:textId="77777777">
      <w:pPr>
        <w:rPr>
          <w:rFonts w:ascii="Times New Roman" w:hAnsi="Times New Roman"/>
          <w:color w:val="000000"/>
          <w:sz w:val="20"/>
        </w:rPr>
      </w:pPr>
      <w:bookmarkStart w:name="MÅLINGER___KLASSIFIKATIONSMODEL" w:id="518"/>
      <w:bookmarkStart w:name="BKM_1C030DD4_F861_4308_9DF1_6BDBFE1BF74F" w:id="519"/>
    </w:p>
    <w:p w:rsidR="00BC19FE" w:rsidRDefault="00BC19FE" w14:paraId="59574AE4" w14:textId="77777777">
      <w:pPr>
        <w:rPr>
          <w:rFonts w:ascii="Times New Roman" w:hAnsi="Times New Roman"/>
          <w:sz w:val="20"/>
          <w:lang w:val="en-AU"/>
        </w:rPr>
      </w:pPr>
    </w:p>
    <w:p w:rsidR="00BC19FE" w:rsidP="004A44A1" w:rsidRDefault="00BC19FE" w14:paraId="04E0F9E4" w14:textId="77777777">
      <w:pPr>
        <w:pStyle w:val="Overskrift1"/>
        <w:rPr>
          <w:rFonts w:eastAsia="Times New Roman"/>
        </w:rPr>
      </w:pPr>
      <w:bookmarkStart w:name="_Toc2071799693" w:id="136668949"/>
      <w:r w:rsidRPr="6F27D57A" w:rsidR="00BC19FE">
        <w:rPr>
          <w:rFonts w:eastAsia="Times New Roman"/>
          <w:lang w:val="en-AU"/>
        </w:rPr>
        <w:t>Målinger</w:t>
      </w:r>
      <w:r w:rsidRPr="6F27D57A" w:rsidR="00BC19FE">
        <w:rPr>
          <w:rFonts w:eastAsia="Times New Roman"/>
          <w:lang w:val="en-AU"/>
        </w:rPr>
        <w:t xml:space="preserve"> - </w:t>
      </w:r>
      <w:r w:rsidRPr="6F27D57A" w:rsidR="00BC19FE">
        <w:rPr>
          <w:rFonts w:eastAsia="Times New Roman"/>
          <w:lang w:val="en-AU"/>
        </w:rPr>
        <w:t>Klassifikationsmodel</w:t>
      </w:r>
      <w:bookmarkEnd w:id="136668949"/>
      <w:r w:rsidRPr="6F27D57A" w:rsidR="00BC19FE">
        <w:rPr>
          <w:rFonts w:eastAsia="Times New Roman"/>
        </w:rPr>
        <w:t xml:space="preserve"> </w:t>
      </w:r>
    </w:p>
    <w:p w:rsidR="00BC19FE" w:rsidRDefault="00BC19FE" w14:paraId="45DF4E95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22D69128" w14:textId="77777777">
      <w:pPr>
        <w:pStyle w:val="Overskrift2"/>
        <w:rPr>
          <w:rFonts w:eastAsia="Times New Roman"/>
          <w:lang w:val="en-AU"/>
        </w:rPr>
      </w:pPr>
      <w:bookmarkStart w:name="_Toc39242467" w:id="1573832879"/>
      <w:r w:rsidRPr="6F27D57A" w:rsidR="00BC19FE">
        <w:rPr>
          <w:rFonts w:eastAsia="Times New Roman"/>
        </w:rPr>
        <w:t>Diagrammer</w:t>
      </w:r>
      <w:bookmarkEnd w:id="1573832879"/>
    </w:p>
    <w:p w:rsidR="00BC19FE" w:rsidRDefault="00BC19FE" w14:paraId="1C8B7C02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2E210F5A" w14:textId="77777777">
      <w:pPr>
        <w:pStyle w:val="Overskrift4"/>
        <w:rPr>
          <w:rFonts w:eastAsia="Times New Roman" w:cs="Arial"/>
          <w:bCs w:val="0"/>
          <w:szCs w:val="24"/>
          <w:u w:val="single"/>
        </w:rPr>
      </w:pPr>
      <w:bookmarkStart w:name="BKM_024C9E74_45B4_4F0D_A816_3FDD13D7FC7A" w:id="522"/>
      <w:r w:rsidRPr="6F27D57A" w:rsidR="00BC19FE">
        <w:rPr>
          <w:rFonts w:eastAsia="Times New Roman" w:cs="Arial"/>
        </w:rPr>
        <w:t xml:space="preserve">Diagram: </w:t>
      </w:r>
      <w:r w:rsidRPr="6F27D57A" w:rsidR="00BC19FE">
        <w:rPr>
          <w:rFonts w:eastAsia="Times New Roman" w:cs="Arial"/>
          <w:u w:val="single"/>
        </w:rPr>
        <w:t>Målinger - klassifikationsmodel</w:t>
      </w:r>
    </w:p>
    <w:p w:rsidR="00BC19FE" w:rsidRDefault="00F35C49" w14:paraId="4556B321" w14:textId="77777777">
      <w:pPr>
        <w:rPr>
          <w:rFonts w:ascii="Times New Roman" w:hAnsi="Times New Roman"/>
          <w:b/>
          <w:color w:val="4F81BC"/>
          <w:sz w:val="20"/>
        </w:rPr>
      </w:pPr>
      <w:r w:rsidRPr="0072113B">
        <w:rPr>
          <w:noProof/>
        </w:rPr>
        <w:drawing>
          <wp:inline distT="0" distB="0" distL="0" distR="0" wp14:anchorId="6709C05B" wp14:editId="7C255FF6">
            <wp:extent cx="9210675" cy="5029200"/>
            <wp:effectExtent l="0" t="0" r="0" b="0"/>
            <wp:docPr id="33" name="Billed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lede 3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0675" cy="502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19FE" w:rsidRDefault="00BC19FE" w14:paraId="2A22E51D" w14:textId="77777777">
      <w:pPr>
        <w:rPr>
          <w:rFonts w:ascii="Times New Roman" w:hAnsi="Times New Roman"/>
          <w:b/>
          <w:color w:val="B22222"/>
          <w:sz w:val="20"/>
        </w:rPr>
      </w:pPr>
      <w:r>
        <w:rPr>
          <w:rFonts w:ascii="Times New Roman" w:hAnsi="Times New Roman"/>
          <w:b/>
          <w:color w:val="0000CD"/>
          <w:sz w:val="20"/>
        </w:rPr>
        <w:t>Enumerationer i Målinger - klassifikationsmodel:</w:t>
      </w:r>
    </w:p>
    <w:p w:rsidR="00BC19FE" w:rsidRDefault="00521E04" w14:paraId="17BC4122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2A889DED_C6AE_4805_9718_D54814A1B149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Fostermåling</w:t>
        </w:r>
      </w:hyperlink>
    </w:p>
    <w:p w:rsidR="00BC19FE" w:rsidRDefault="00521E04" w14:paraId="2C1B86A6" w14:textId="77777777">
      <w:pPr>
        <w:rPr>
          <w:rFonts w:ascii="Times New Roman" w:hAnsi="Times New Roman"/>
          <w:b/>
          <w:color w:val="B22222"/>
          <w:sz w:val="20"/>
        </w:rPr>
      </w:pPr>
      <w:hyperlink w:history="1" w:anchor="BKM_6031F654_A01B_4A6B_B8AE_769F955CD5BD">
        <w:r w:rsidR="00BC19FE">
          <w:rPr>
            <w:rFonts w:ascii="Times New Roman" w:hAnsi="Times New Roman"/>
            <w:b/>
            <w:color w:val="0000FF"/>
            <w:sz w:val="20"/>
            <w:u w:val="single"/>
          </w:rPr>
          <w:t>Måling</w:t>
        </w:r>
      </w:hyperlink>
      <w:r w:rsidR="00BC19FE">
        <w:rPr>
          <w:rFonts w:ascii="Times New Roman" w:hAnsi="Times New Roman"/>
          <w:b/>
          <w:color w:val="B22222"/>
          <w:sz w:val="20"/>
        </w:rPr>
        <w:t xml:space="preserve"> </w:t>
      </w:r>
      <w:bookmarkEnd w:id="522"/>
    </w:p>
    <w:p w:rsidR="00BC19FE" w:rsidRDefault="00BC19FE" w14:paraId="37096B37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76D175C6" w14:textId="77777777">
      <w:pPr>
        <w:rPr>
          <w:rFonts w:ascii="Times New Roman" w:hAnsi="Times New Roman"/>
          <w:b/>
          <w:color w:val="B22222"/>
          <w:sz w:val="20"/>
        </w:rPr>
      </w:pPr>
    </w:p>
    <w:p w:rsidR="00BC19FE" w:rsidRDefault="00BC19FE" w14:paraId="5CA01634" w14:textId="77777777">
      <w:pPr>
        <w:rPr>
          <w:rFonts w:ascii="Times New Roman" w:hAnsi="Times New Roman"/>
          <w:color w:val="B22222"/>
          <w:sz w:val="20"/>
        </w:rPr>
      </w:pPr>
    </w:p>
    <w:p w:rsidR="00BC19FE" w:rsidP="004A44A1" w:rsidRDefault="00BC19FE" w14:paraId="0480AAAD" w14:textId="77777777">
      <w:pPr>
        <w:pStyle w:val="Overskrift2"/>
        <w:rPr>
          <w:rFonts w:eastAsia="Times New Roman"/>
        </w:rPr>
      </w:pPr>
      <w:r w:rsidRPr="6F27D57A" w:rsidR="00BC19FE">
        <w:rPr>
          <w:rFonts w:eastAsia="Times New Roman"/>
        </w:rPr>
        <w:t xml:space="preserve"> </w:t>
      </w:r>
      <w:bookmarkStart w:name="_Toc75662007" w:id="1186117184"/>
      <w:r w:rsidRPr="6F27D57A" w:rsidR="00BC19FE">
        <w:rPr>
          <w:rFonts w:eastAsia="Times New Roman"/>
        </w:rPr>
        <w:t>Klasser og attributter</w:t>
      </w:r>
      <w:bookmarkEnd w:id="1186117184"/>
    </w:p>
    <w:p w:rsidR="00BC19FE" w:rsidRDefault="00BC19FE" w14:paraId="572063E5" w14:textId="77777777">
      <w:pPr>
        <w:rPr>
          <w:rFonts w:ascii="Times New Roman" w:hAnsi="Times New Roman"/>
          <w:color w:val="B22222"/>
          <w:sz w:val="20"/>
          <w:lang w:val="en-AU"/>
        </w:rPr>
      </w:pPr>
    </w:p>
    <w:p w:rsidR="00BC19FE" w:rsidRDefault="00BC19FE" w14:paraId="10A5391D" w14:textId="77777777">
      <w:pPr>
        <w:rPr>
          <w:rFonts w:ascii="Times New Roman" w:hAnsi="Times New Roman"/>
          <w:color w:val="000000"/>
          <w:sz w:val="20"/>
        </w:rPr>
      </w:pPr>
      <w:bookmarkStart w:name="BKM_5A751414_6FA0_4B61_A164_A36A1C0B78B5" w:id="524"/>
    </w:p>
    <w:p w:rsidR="00BC19FE" w:rsidRDefault="00BC19FE" w14:paraId="2D8CB6B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Bmi: BMI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E1AC3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B93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65A43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596C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FB2D5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90A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87C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865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3BEB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2E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7C710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4A44A1" w:rsidR="00BC19FE" w:rsidRDefault="00BC19FE" w14:paraId="6E98FD5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3AFA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7B9EC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BC96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D49CA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28A94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NPU27281 Pt—Legeme;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massekoefficient(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masse/kvadreret højde) = ? kg/m²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681B7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F1DD9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CE1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Bmi</w:t>
            </w:r>
          </w:p>
          <w:p w:rsidR="00BC19FE" w:rsidRDefault="00BC19FE" w14:paraId="6490D1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2B6AF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12FB4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0812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EA854FB_C2FC_4C62_8BAF_86BBCC87B85A" w:id="525"/>
            <w:r>
              <w:rPr>
                <w:rFonts w:eastAsia="Times New Roman" w:cs="Arial"/>
                <w:bCs w:val="0"/>
                <w:iCs w:val="0"/>
                <w:szCs w:val="24"/>
              </w:rPr>
              <w:t>kg/m^2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AA2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kgm2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331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258896009|kg/m2|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E27A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DB12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7D15B1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Kilogram/square 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F5C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5"/>
          <w:p w:rsidR="00BC19FE" w:rsidRDefault="00BC19FE" w14:paraId="1DAA16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7981E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3AE2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B670044_A744_4482_8D29_F2355DD74F7D" w:id="526"/>
            <w:r>
              <w:rPr>
                <w:rFonts w:eastAsia="Times New Roman" w:cs="Arial"/>
                <w:bCs w:val="0"/>
                <w:iCs w:val="0"/>
                <w:szCs w:val="24"/>
              </w:rPr>
              <w:t>BMI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038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mass index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59C806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i/>
                <w:color w:val="000000"/>
                <w:sz w:val="20"/>
                <w:lang w:val="en-US"/>
              </w:rPr>
              <w:t>SNOMED CT: 60621009|body mass index|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FF6832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1133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1F9220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Body mass index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B7C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6"/>
          <w:p w:rsidR="00BC19FE" w:rsidRDefault="00BC19FE" w14:paraId="40F4BA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4"/>
      </w:tr>
    </w:tbl>
    <w:p w:rsidR="00BC19FE" w:rsidRDefault="00BC19FE" w14:paraId="71DDBF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2F9CDCB" w14:textId="77777777">
      <w:pPr>
        <w:rPr>
          <w:rFonts w:ascii="Times New Roman" w:hAnsi="Times New Roman"/>
          <w:color w:val="000000"/>
          <w:sz w:val="20"/>
        </w:rPr>
      </w:pPr>
      <w:bookmarkStart w:name="BKM_0120D088_819F_41DB_8E35_D1E5C6FBD321" w:id="527"/>
    </w:p>
    <w:p w:rsidR="00BC19FE" w:rsidRDefault="00BC19FE" w14:paraId="2458D42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Cervixlængde: Cervixlængde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9D5B28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02CE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580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4A5F0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2B6B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03C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A019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4B7AF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7B7F97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E93C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A879D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2E4E7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5F7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7ED2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795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21D25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3C9C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  <w:p w:rsidR="00BC19FE" w:rsidRDefault="00BC19FE" w14:paraId="774F64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D45B5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CC1E7C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4E9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Cervixlængde</w:t>
            </w:r>
          </w:p>
          <w:p w:rsidR="00BC19FE" w:rsidRDefault="00BC19FE" w14:paraId="09E550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4ABFA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DCABA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57CC3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1574D86_2594_4077_9C2C_AE1FCBB4D742" w:id="528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42CF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0EC4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854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372E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4C1F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416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28"/>
          <w:p w:rsidR="00BC19FE" w:rsidRDefault="00BC19FE" w14:paraId="37BE47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5D0F6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BB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C69F70_64FE_43D7_8200_FBCD7B5CC743" w:id="529"/>
            <w:r>
              <w:rPr>
                <w:rFonts w:eastAsia="Times New Roman" w:cs="Arial"/>
                <w:bCs w:val="0"/>
                <w:iCs w:val="0"/>
                <w:szCs w:val="24"/>
              </w:rPr>
              <w:t>cervixlængde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D00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længde af cervix uteri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2F3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248918004|længde af cervix uteri|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58D5E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DNK35322 Pt—Cervix uteri;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120A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1A80D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Length of uterine cervix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CD28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29"/>
          <w:p w:rsidR="00BC19FE" w:rsidRDefault="00BC19FE" w14:paraId="5FA0F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27"/>
      </w:tr>
    </w:tbl>
    <w:p w:rsidR="00BC19FE" w:rsidRDefault="00BC19FE" w14:paraId="362448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03A933" w14:textId="77777777">
      <w:pPr>
        <w:rPr>
          <w:rFonts w:ascii="Times New Roman" w:hAnsi="Times New Roman"/>
          <w:color w:val="000000"/>
          <w:sz w:val="20"/>
        </w:rPr>
      </w:pPr>
      <w:bookmarkStart w:name="BKM_A7A0AE3F_192D_48CC_B468_1CC3CDFE8628" w:id="530"/>
    </w:p>
    <w:p w:rsidR="00BC19FE" w:rsidRDefault="00BC19FE" w14:paraId="0C7ED96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Choriositet: Choriositet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45C4D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6710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DE74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1D717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96DC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0CF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7440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CEFB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39DDD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E34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603013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9DBA2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FB7E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1DAE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B493D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979C9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E5EC9E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75AC7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Choriositet</w:t>
            </w:r>
          </w:p>
          <w:p w:rsidR="00BC19FE" w:rsidRDefault="00BC19FE" w14:paraId="5E6543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DEE32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0716A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51F1B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84B5840_4B17_4784_9870_B58AD204DE85" w:id="531"/>
            <w:r>
              <w:rPr>
                <w:rFonts w:eastAsia="Times New Roman" w:cs="Arial"/>
                <w:bCs w:val="0"/>
                <w:iCs w:val="0"/>
                <w:szCs w:val="24"/>
              </w:rPr>
              <w:t>Choriositet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B21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fosterhinde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277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364348009|træk vedr. fosterhinde|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7750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5EC6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12AF52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Uterine membrane feature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0B82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1"/>
          <w:p w:rsidR="00BC19FE" w:rsidRDefault="00BC19FE" w14:paraId="0C9879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0"/>
      </w:tr>
    </w:tbl>
    <w:p w:rsidR="00BC19FE" w:rsidRDefault="00BC19FE" w14:paraId="2A02B124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4526A6D" w14:textId="77777777">
      <w:pPr>
        <w:rPr>
          <w:rFonts w:ascii="Times New Roman" w:hAnsi="Times New Roman"/>
          <w:color w:val="000000"/>
          <w:sz w:val="20"/>
        </w:rPr>
      </w:pPr>
      <w:bookmarkStart w:name="BKM_D45B8403_CC25_4D61_86FB_C11A8C42C57E" w:id="532"/>
    </w:p>
    <w:p w:rsidR="00BC19FE" w:rsidRDefault="00BC19FE" w14:paraId="28C9A1D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DiastoliskBlodtryk: Diastolisk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D24CA98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5302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8A84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0C08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6B33E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D1D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043C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0CB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7120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79F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BDF6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CD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6207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51A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88E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674016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99F5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DNK05473 Arm—Blodtryk(diastolisk);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59789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C730B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ECE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DiastoliskBlodtryk</w:t>
            </w:r>
          </w:p>
          <w:p w:rsidR="00BC19FE" w:rsidRDefault="00BC19FE" w14:paraId="5595F4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4DC20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D7AD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3ABC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E8E2AF1_B111_4073_B9BC_1FAA7B87A705" w:id="533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6BEB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149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B7FC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6E315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66AC9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F817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3"/>
          <w:p w:rsidR="00BC19FE" w:rsidRDefault="00BC19FE" w14:paraId="3FADCF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74F085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8D943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D3DA552_D3B3_40C5_8E11_F48B53E166BC" w:id="534"/>
            <w:r>
              <w:rPr>
                <w:rFonts w:eastAsia="Times New Roman" w:cs="Arial"/>
                <w:bCs w:val="0"/>
                <w:iCs w:val="0"/>
                <w:szCs w:val="24"/>
              </w:rPr>
              <w:t>Diastolisk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CF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diastolisk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8617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271650006|diastolisk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318C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FB0E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45C5BC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Diastolic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3A6D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4"/>
          <w:p w:rsidR="00BC19FE" w:rsidRDefault="00BC19FE" w14:paraId="0A8625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2"/>
      </w:tr>
    </w:tbl>
    <w:p w:rsidR="00BC19FE" w:rsidRDefault="00BC19FE" w14:paraId="0E0015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45305AB" w14:textId="77777777">
      <w:pPr>
        <w:rPr>
          <w:rFonts w:ascii="Times New Roman" w:hAnsi="Times New Roman"/>
          <w:color w:val="000000"/>
          <w:sz w:val="20"/>
        </w:rPr>
      </w:pPr>
      <w:bookmarkStart w:name="BKM_81A5A9F1_4AD1_433F_A830_914A5519E5F0" w:id="535"/>
    </w:p>
    <w:p w:rsidRPr="00DE7870" w:rsidR="00BC19FE" w:rsidRDefault="00BC19FE" w14:paraId="700D30CF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Erytrocytter: BLO (U-erytrocytter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3ADFA4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65E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27AA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BB6B8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3184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CE1C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1B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30C2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B9BF1D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99E9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95CD31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66A58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BLO (U-erytrocytter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E9B1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3E99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8877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A538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0BF8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NPU03963 U—Erythrocytter;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CEAAB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9785F5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D4D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Erytrocytter</w:t>
            </w:r>
          </w:p>
          <w:p w:rsidR="00BC19FE" w:rsidRDefault="00BC19FE" w14:paraId="7FBBDA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4B330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1D7485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1C2F2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A7AB203_A05E_439F_9B80_A8DACFCAA4B9" w:id="53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4A557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DB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FE32A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E9AB9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67F2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D8B3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36"/>
          <w:p w:rsidR="00BC19FE" w:rsidRDefault="00BC19FE" w14:paraId="7A6A0F3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31CB8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FE0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D9DCC6F_3233_4DF9_BD91_91E526771B91" w:id="537"/>
            <w:r>
              <w:rPr>
                <w:rFonts w:eastAsia="Times New Roman" w:cs="Arial"/>
                <w:bCs w:val="0"/>
                <w:iCs w:val="0"/>
                <w:szCs w:val="24"/>
              </w:rPr>
              <w:t>forekomst af erytrocytter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0EAB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erytrocytter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CC52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648131000005102|forekomst af erytrocytter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85BE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E3A7C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9A97D6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erythrocytes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A9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7"/>
          <w:p w:rsidR="00BC19FE" w:rsidRDefault="00BC19FE" w14:paraId="49D5693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5"/>
      </w:tr>
    </w:tbl>
    <w:p w:rsidR="00BC19FE" w:rsidRDefault="00BC19FE" w14:paraId="6059D98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1F9ED12" w14:textId="77777777">
      <w:pPr>
        <w:rPr>
          <w:rFonts w:ascii="Times New Roman" w:hAnsi="Times New Roman"/>
          <w:color w:val="000000"/>
          <w:sz w:val="20"/>
        </w:rPr>
      </w:pPr>
      <w:bookmarkStart w:name="BKM_181F9047_E182_4850_8A02_AEDB1B3BE15F" w:id="538"/>
    </w:p>
    <w:p w:rsidR="00BC19FE" w:rsidRDefault="00BC19FE" w14:paraId="1C08C91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F83CA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186E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4950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0AF3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C3EA4F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4BD6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5F72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031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476A3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65EE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A01FA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044EA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495E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B2202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879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0BB2F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6DD29E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9D9F5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12F7BD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2153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FFDC1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AFE1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3AB76E8_C46E_4BB7_B24B_E0EC336FC0E6" w:id="539"/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23A4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fosterets bevægelsesaktivitet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800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249040004|fosterets bevægelsesaktivitet|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E827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51CC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Fosteraktivitet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926E20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 activity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A92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39"/>
          <w:p w:rsidR="00BC19FE" w:rsidRDefault="00BC19FE" w14:paraId="37A124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38"/>
      </w:tr>
    </w:tbl>
    <w:p w:rsidR="00BC19FE" w:rsidRDefault="00BC19FE" w14:paraId="61AA49EC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CE2C317" w14:textId="77777777">
      <w:pPr>
        <w:rPr>
          <w:rFonts w:ascii="Times New Roman" w:hAnsi="Times New Roman"/>
          <w:color w:val="000000"/>
          <w:sz w:val="20"/>
        </w:rPr>
      </w:pPr>
      <w:bookmarkStart w:name="BKM_F2A40E92_7B2D_4744_9890_6AD3CB6EC479" w:id="540"/>
    </w:p>
    <w:p w:rsidR="00BC19FE" w:rsidRDefault="00BC19FE" w14:paraId="026339D4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Fosterantal: Antal fostre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E6566F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AE1FC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06041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D8AF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ADDB24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0C2C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12F5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51A37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CF7D3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8C2B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99A025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BC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Antal fostre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3F5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C223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B4A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FB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51BC76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CBF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Fosterantal</w:t>
            </w:r>
          </w:p>
          <w:p w:rsidR="00BC19FE" w:rsidRDefault="00BC19FE" w14:paraId="651E08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C26DA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30D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57F41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68273E2_1EE8_4E20_8ECE_D5C8EAF71D6E" w:id="541"/>
            <w:r>
              <w:rPr>
                <w:rFonts w:eastAsia="Times New Roman" w:cs="Arial"/>
                <w:bCs w:val="0"/>
                <w:iCs w:val="0"/>
                <w:szCs w:val="24"/>
              </w:rPr>
              <w:t>fosterantal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94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antal fostre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484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246435002|antal fostre|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1146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E81C7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A99D1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Number of fetuses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AA3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1"/>
          <w:p w:rsidR="00BC19FE" w:rsidRDefault="00BC19FE" w14:paraId="29D60C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0"/>
      </w:tr>
    </w:tbl>
    <w:p w:rsidR="00BC19FE" w:rsidRDefault="00BC19FE" w14:paraId="570FDCE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69ACB3C" w14:textId="77777777">
      <w:pPr>
        <w:rPr>
          <w:rFonts w:ascii="Times New Roman" w:hAnsi="Times New Roman"/>
          <w:color w:val="000000"/>
          <w:sz w:val="20"/>
        </w:rPr>
      </w:pPr>
      <w:bookmarkStart w:name="BKM_5E3009C6_028A_4EBA_ADA2_D8127DA20338" w:id="542"/>
    </w:p>
    <w:p w:rsidR="00BC19FE" w:rsidRDefault="00BC19FE" w14:paraId="4B73888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905F20A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4A55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B3666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C9EA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B0FB5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AF07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B09D1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6F54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F7CD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38E7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AC0DBD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232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E40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C34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3FA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EE8B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B703D9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F6A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0FCE3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0A591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837552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DF64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251648_3530_4FF9_B41D_60343FAF5584" w:id="543"/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9D1C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4F51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271692001|fosterpræsentation|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07C2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BA9F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B8D502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49800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3"/>
          <w:p w:rsidR="00BC19FE" w:rsidRDefault="00BC19FE" w14:paraId="09C150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2"/>
      </w:tr>
    </w:tbl>
    <w:p w:rsidR="00BC19FE" w:rsidRDefault="00BC19FE" w14:paraId="5DCB17D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5F001A" w14:textId="77777777">
      <w:pPr>
        <w:rPr>
          <w:rFonts w:ascii="Times New Roman" w:hAnsi="Times New Roman"/>
          <w:color w:val="000000"/>
          <w:sz w:val="20"/>
        </w:rPr>
      </w:pPr>
      <w:bookmarkStart w:name="BKM_2C6CDC5A_72AB_4932_99F6_BF8AE5528DE8" w:id="544"/>
    </w:p>
    <w:p w:rsidR="00BC19FE" w:rsidRDefault="00BC19FE" w14:paraId="7E93D39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Fosterskøn: fosterskøn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DF29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29222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0FBAA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7C6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1143F2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C8CB6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147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94B6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28ACB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7635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C60BBE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DF55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FA88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661F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C36C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01DBF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03924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2A191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9114A9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66824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  <w:p w:rsidR="00BC19FE" w:rsidRDefault="00BC19FE" w14:paraId="32A0C3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71FF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047A8B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4AB4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F1A26AA_F1F7_49B0_822D_13E601D540D5" w:id="545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FBF5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0E8A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EDF2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6C5BD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0CA6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68E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45"/>
          <w:p w:rsidR="00BC19FE" w:rsidRDefault="00BC19FE" w14:paraId="7A79D5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7C903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DDFB3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182860A_F89B_49B3_A3F4_7F0FF11F54D8" w:id="546"/>
            <w:r>
              <w:rPr>
                <w:rFonts w:eastAsia="Times New Roman" w:cs="Arial"/>
                <w:bCs w:val="0"/>
                <w:iCs w:val="0"/>
                <w:szCs w:val="24"/>
              </w:rPr>
              <w:t>fosterskøn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C3D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fosterskøn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D82D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627961000005109|fosterskøn|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631F7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BF9D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D6BA70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F4C60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6"/>
          <w:p w:rsidR="00BC19FE" w:rsidRDefault="00BC19FE" w14:paraId="2A5D39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4"/>
      </w:tr>
    </w:tbl>
    <w:p w:rsidR="00BC19FE" w:rsidRDefault="00BC19FE" w14:paraId="26B4E97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56E4F02" w14:textId="77777777">
      <w:pPr>
        <w:rPr>
          <w:rFonts w:ascii="Times New Roman" w:hAnsi="Times New Roman"/>
          <w:color w:val="000000"/>
          <w:sz w:val="20"/>
        </w:rPr>
      </w:pPr>
      <w:bookmarkStart w:name="BKM_2A6A6E9D_C0A1_429D_8316_1BE520B5521E" w:id="547"/>
    </w:p>
    <w:p w:rsidR="00BC19FE" w:rsidRDefault="00BC19FE" w14:paraId="73D9B71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9F2769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521C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29272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D065E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1E2321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A9BBF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7B8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8C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E26CC3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74D3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924BB1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BBB29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BEB5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3493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F97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F1F34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3F5E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DNK35321 Livmoder—Amnionvæske volumen;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længde(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AFI) = ?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0E3B3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201D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B4A6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7C6789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16EA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0491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48A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A8E0B3D_87F7_4907_8014_633AC2F53B85" w:id="548"/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D501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produktion af amnionvæske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A60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88299004|produktion af amnionvæske|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835EB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D5BF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Fostervand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15F8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production, function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E46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48"/>
          <w:p w:rsidR="00BC19FE" w:rsidRDefault="00BC19FE" w14:paraId="3AC99C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7"/>
      </w:tr>
    </w:tbl>
    <w:p w:rsidR="00BC19FE" w:rsidRDefault="00BC19FE" w14:paraId="4B81D99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F865472" w14:textId="77777777">
      <w:pPr>
        <w:rPr>
          <w:rFonts w:ascii="Times New Roman" w:hAnsi="Times New Roman"/>
          <w:color w:val="000000"/>
          <w:sz w:val="20"/>
        </w:rPr>
      </w:pPr>
      <w:bookmarkStart w:name="BKM_AC871429_49EF_4938_8E0B_A6CBA17A6754" w:id="549"/>
    </w:p>
    <w:p w:rsidR="00BC19FE" w:rsidRDefault="00BC19FE" w14:paraId="6F626F4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Gestationsalder: gestationsalder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FBEBC1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53FD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31B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88F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BAD61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72DA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F28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3C26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CA645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88B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C432BF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43B52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93C0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004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42B7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8E15E3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0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7F7A6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  <w:p w:rsidR="00BC19FE" w:rsidRDefault="00BC19FE" w14:paraId="4B8842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6344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FF31F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B27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AEA6FBB_6EE5_4A1A_8572_E262C3EA7A51" w:id="550"/>
            <w:r>
              <w:rPr>
                <w:rFonts w:eastAsia="Times New Roman" w:cs="Arial"/>
                <w:bCs w:val="0"/>
                <w:iCs w:val="0"/>
                <w:szCs w:val="24"/>
              </w:rPr>
              <w:t>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4D71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døgn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2BB79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258703001|døgn|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2DE9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75ED6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1F4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B3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0"/>
          <w:p w:rsidR="00BC19FE" w:rsidRDefault="00BC19FE" w14:paraId="3EE799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B256E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2C28A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51A924B6_B2BE_47EA_9D65_7005B89164BD" w:id="551"/>
            <w:r>
              <w:rPr>
                <w:rFonts w:eastAsia="Times New Roman" w:cs="Arial"/>
                <w:bCs w:val="0"/>
                <w:iCs w:val="0"/>
                <w:szCs w:val="24"/>
              </w:rPr>
              <w:t>gestationsalder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2014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gestationsalder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1051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598151000005105|gestationsalder|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BD60D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984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8BE67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Gestional age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15A4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1"/>
          <w:p w:rsidR="00BC19FE" w:rsidRDefault="00BC19FE" w14:paraId="15593A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49"/>
      </w:tr>
    </w:tbl>
    <w:p w:rsidR="00BC19FE" w:rsidRDefault="00BC19FE" w14:paraId="061C752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CC81059" w14:textId="77777777">
      <w:pPr>
        <w:rPr>
          <w:rFonts w:ascii="Times New Roman" w:hAnsi="Times New Roman"/>
          <w:color w:val="000000"/>
          <w:sz w:val="20"/>
        </w:rPr>
      </w:pPr>
      <w:bookmarkStart w:name="BKM_5383F854_7FA8_453F_BC78_2BC162EE15AA" w:id="552"/>
    </w:p>
    <w:p w:rsidR="00BC19FE" w:rsidRDefault="00BC19FE" w14:paraId="7227E75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Glucose: GLU (U-Glucose POC)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420BA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E3F4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72641A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2C94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2E0F9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6A5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D380F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08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37400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EB1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823A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B1232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GLU (U-Glucose POC)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9E099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E408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14EA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D7A06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D58E29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F9EF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07764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385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</w:t>
            </w:r>
          </w:p>
          <w:p w:rsidR="00BC19FE" w:rsidRDefault="00BC19FE" w14:paraId="7803CA0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46B01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7D52D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3A49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72D849F_9C04_4F5A_82BC_04BF2165F0D3" w:id="553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2774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31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D23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0642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9DDB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8AE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3"/>
          <w:p w:rsidR="00BC19FE" w:rsidRDefault="00BC19FE" w14:paraId="442DE3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212781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DF8B1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86F32C1_4AB1_4B31_A08A_4CDCC5872210" w:id="554"/>
            <w:r>
              <w:rPr>
                <w:rFonts w:eastAsia="Times New Roman" w:cs="Arial"/>
                <w:bCs w:val="0"/>
                <w:iCs w:val="0"/>
                <w:szCs w:val="24"/>
              </w:rPr>
              <w:t>glucoseudskillelse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810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glucoseudskillelse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F97E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251396006|glucoseudskillelse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346C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NPU04207 U—Glucose; arb.k.(proc.) = ?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2FE80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E49C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Urinary glucose output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913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4"/>
          <w:p w:rsidR="00BC19FE" w:rsidRDefault="00BC19FE" w14:paraId="3E81512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2"/>
      </w:tr>
    </w:tbl>
    <w:p w:rsidR="00BC19FE" w:rsidRDefault="00BC19FE" w14:paraId="19950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468CB0E" w14:textId="77777777">
      <w:pPr>
        <w:rPr>
          <w:rFonts w:ascii="Times New Roman" w:hAnsi="Times New Roman"/>
          <w:color w:val="000000"/>
          <w:sz w:val="20"/>
        </w:rPr>
      </w:pPr>
      <w:bookmarkStart w:name="BKM_A5722DD5_49BE_43DF_9E8A_25C0CC7D6651" w:id="555"/>
    </w:p>
    <w:p w:rsidR="00BC19FE" w:rsidRDefault="00BC19FE" w14:paraId="434279E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Hjertelyd: hjertelyd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4D3DA3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A838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A3D2B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D885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D88A4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0F3B6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6685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0966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C9F05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A21A3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2B319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663E1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693D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57A1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858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BD27B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0A9B3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Heart sounds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5FF5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1688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2B815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7120CC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19A50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2FF1C19_F157_4BC3_B07F_DB2E427D8400" w:id="556"/>
            <w:r>
              <w:rPr>
                <w:rFonts w:eastAsia="Times New Roman" w:cs="Arial"/>
                <w:bCs w:val="0"/>
                <w:iCs w:val="0"/>
                <w:szCs w:val="24"/>
              </w:rPr>
              <w:t>hjertelyd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DCD9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8499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F7D01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5EF4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Hjertelyd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E914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CE6F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bookmarkEnd w:id="556"/>
          <w:p w:rsidR="00BC19FE" w:rsidRDefault="00BC19FE" w14:paraId="11A5F76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5"/>
      </w:tr>
    </w:tbl>
    <w:p w:rsidR="00BC19FE" w:rsidRDefault="00BC19FE" w14:paraId="7A8021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083C0BD" w14:textId="77777777">
      <w:pPr>
        <w:rPr>
          <w:rFonts w:ascii="Times New Roman" w:hAnsi="Times New Roman"/>
          <w:color w:val="000000"/>
          <w:sz w:val="20"/>
        </w:rPr>
      </w:pPr>
      <w:bookmarkStart w:name="BKM_F14FE266_E54D_4113_BB89_E5D8F7910B98" w:id="557"/>
    </w:p>
    <w:p w:rsidR="00BC19FE" w:rsidRDefault="00BC19FE" w14:paraId="7985CCB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Højde: højde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7285B61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0BF30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765BE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AFC3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AFA02A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45775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FF61E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5C927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96BE9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8A5A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8A8ED1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464BF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DC1C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4858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6D9E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27146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E9F3A2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NPU03794 Pt—Legeme; højde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</w:t>
            </w:r>
          </w:p>
          <w:p w:rsidR="00BC19FE" w:rsidRDefault="00BC19FE" w14:paraId="4D865D9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6C0FA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4AF4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756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D472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</w:t>
            </w:r>
          </w:p>
          <w:p w:rsidR="00BC19FE" w:rsidRDefault="00BC19FE" w14:paraId="2F3FE4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11BF59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6DEBE1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9D037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B3661D_1C9B_4349_B2A6_D5E23595850A" w:id="558"/>
            <w:r>
              <w:rPr>
                <w:rFonts w:eastAsia="Times New Roman" w:cs="Arial"/>
                <w:bCs w:val="0"/>
                <w:iCs w:val="0"/>
                <w:szCs w:val="24"/>
              </w:rPr>
              <w:t>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99EF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8D8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258669008|meter|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5F1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DEAD5D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1A56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FB0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58"/>
          <w:p w:rsidR="00BC19FE" w:rsidRDefault="00BC19FE" w14:paraId="2397EFF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E2093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2F31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58703DB_FF9B_4C67_B5D1_747675780BE6" w:id="559"/>
            <w:r>
              <w:rPr>
                <w:rFonts w:eastAsia="Times New Roman" w:cs="Arial"/>
                <w:bCs w:val="0"/>
                <w:iCs w:val="0"/>
                <w:szCs w:val="24"/>
              </w:rPr>
              <w:t>højde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8BD2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højde i stående stilling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0CA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248333004|højde i stående stilling|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940D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Værdien angives med to decimaler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E96E4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8DC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Standing height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B6A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59"/>
          <w:p w:rsidR="00BC19FE" w:rsidRDefault="00BC19FE" w14:paraId="55EA34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57"/>
      </w:tr>
    </w:tbl>
    <w:p w:rsidR="00BC19FE" w:rsidRDefault="00BC19FE" w14:paraId="3E8901D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9175930" w14:textId="77777777">
      <w:pPr>
        <w:rPr>
          <w:rFonts w:ascii="Times New Roman" w:hAnsi="Times New Roman"/>
          <w:color w:val="000000"/>
          <w:sz w:val="20"/>
        </w:rPr>
      </w:pPr>
      <w:bookmarkStart w:name="BKM_2361263D_684F_4FA2_9F78_0A2033201E25" w:id="560"/>
    </w:p>
    <w:p w:rsidRPr="00DE7870" w:rsidR="00BC19FE" w:rsidRDefault="00BC19FE" w14:paraId="7FC54AFE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Ketoner: KET (U-Acetoacetat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DE63AC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F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D16D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215B2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0B260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32A1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2A20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ABE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331CA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3E02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802B98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6AF57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KET (U-Acetoacetat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776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7097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683C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FEFC0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BC0BE9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NPU27035</w:t>
            </w:r>
          </w:p>
          <w:p w:rsidR="00BC19FE" w:rsidRDefault="00BC19FE" w14:paraId="3C5D653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U—2-Hydroxybutyrat; arb.k.(proc.) = ?</w:t>
            </w:r>
          </w:p>
          <w:p w:rsidR="00BC19FE" w:rsidRDefault="00BC19FE" w14:paraId="660133E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730992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E7059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NPU27037</w:t>
            </w:r>
          </w:p>
          <w:p w:rsidR="00BC19FE" w:rsidRDefault="00BC19FE" w14:paraId="3726E9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U—3-Hydroxybutyrat; arb.k.(proc.) = ?</w:t>
            </w:r>
          </w:p>
          <w:p w:rsidR="00BC19FE" w:rsidRDefault="00BC19FE" w14:paraId="6AD6F2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32270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B464B5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NPU10504</w:t>
            </w:r>
          </w:p>
          <w:p w:rsidR="00BC19FE" w:rsidRDefault="00BC19FE" w14:paraId="02C607F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U—Acetoacetat;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2BD5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69B7939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867FA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Ketoner</w:t>
            </w:r>
          </w:p>
          <w:p w:rsidR="00BC19FE" w:rsidRDefault="00BC19FE" w14:paraId="43DD11B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CD1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59DA17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95023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AD2E973_7020_4270_9021_1ECE5A92058D" w:id="561"/>
            <w:r>
              <w:rPr>
                <w:rFonts w:eastAsia="Times New Roman" w:cs="Arial"/>
                <w:bCs w:val="0"/>
                <w:iCs w:val="0"/>
                <w:szCs w:val="24"/>
              </w:rPr>
              <w:t>mmol/L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8276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mmol/L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0DF47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258813002|mmol/L|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69AF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80F1D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2CBA14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Millimole/liter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F7BD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1"/>
          <w:p w:rsidR="00BC19FE" w:rsidRDefault="00BC19FE" w14:paraId="63343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10B6A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48309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84F37A1_6A1D_40C0_8A35_B1E89B942113" w:id="562"/>
            <w:r>
              <w:rPr>
                <w:rFonts w:eastAsia="Times New Roman" w:cs="Arial"/>
                <w:bCs w:val="0"/>
                <w:iCs w:val="0"/>
                <w:szCs w:val="24"/>
              </w:rPr>
              <w:t>ketonstoffer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7BF8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ketonstoffer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7429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638021000005100|forekomst af ketonstoffer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C2B3D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AD57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45C08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ketones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B38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2"/>
          <w:p w:rsidR="00BC19FE" w:rsidRDefault="00BC19FE" w14:paraId="068706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0"/>
      </w:tr>
    </w:tbl>
    <w:p w:rsidR="00BC19FE" w:rsidRDefault="00BC19FE" w14:paraId="6D3C55A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EAE9C7E" w14:textId="77777777">
      <w:pPr>
        <w:rPr>
          <w:rFonts w:ascii="Times New Roman" w:hAnsi="Times New Roman"/>
          <w:color w:val="000000"/>
          <w:sz w:val="20"/>
        </w:rPr>
      </w:pPr>
      <w:bookmarkStart w:name="BKM_3B62CF04_F1DD_4C5E_8C02_65B4C88476E3" w:id="563"/>
    </w:p>
    <w:p w:rsidR="00BC19FE" w:rsidRDefault="00BC19FE" w14:paraId="4BB669DC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KromosomAfvigelser: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70825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07FFD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EE38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084FB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4E84D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0304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D51B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CCD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F2A4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95F1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48DDE0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446BB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E522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76B0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66BDF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918F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1366B5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Risk of chromosomal disorder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C16A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KromosomAfvigelser</w:t>
            </w:r>
          </w:p>
          <w:p w:rsidR="00BC19FE" w:rsidRDefault="00BC19FE" w14:paraId="0A173F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8E7ED7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8FABCC3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8B66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7A60296_61ED_41FB_A8C3_A10565109F83" w:id="564"/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E11E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risiko for kromosomanomali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6DFF5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628011000005109|risiko for kromosomanomali|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EA62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D1F94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ProbKromosonafv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8541F4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Assessment of risk for chromosomal disorder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400F5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4"/>
          <w:p w:rsidR="00BC19FE" w:rsidRDefault="00BC19FE" w14:paraId="3A99CA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3"/>
      </w:tr>
    </w:tbl>
    <w:p w:rsidR="00BC19FE" w:rsidRDefault="00BC19FE" w14:paraId="06284F0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36C45E9" w14:textId="77777777">
      <w:pPr>
        <w:rPr>
          <w:rFonts w:ascii="Times New Roman" w:hAnsi="Times New Roman"/>
          <w:color w:val="000000"/>
          <w:sz w:val="20"/>
        </w:rPr>
      </w:pPr>
      <w:bookmarkStart w:name="BKM_087BDD39_F38C_4CC9_AAA3_2886F8A57B36" w:id="565"/>
    </w:p>
    <w:p w:rsidRPr="00DE7870" w:rsidR="00BC19FE" w:rsidRDefault="00BC19FE" w14:paraId="7BC2E657" w14:textId="77777777">
      <w:pPr>
        <w:pStyle w:val="Overskrift5"/>
        <w:rPr>
          <w:rFonts w:eastAsia="Times New Roman" w:cs="Arial"/>
          <w:bCs w:val="0"/>
        </w:rPr>
      </w:pPr>
      <w:r w:rsidRPr="6F27D57A" w:rsidR="00BC19FE">
        <w:rPr>
          <w:rFonts w:eastAsia="Times New Roman" w:cs="Arial"/>
        </w:rPr>
        <w:t xml:space="preserve">  Leucocytter: LEU (U-Leucocytter POC) 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8741BF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0B8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D1C8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DA4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D7010C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4110B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159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E75A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917A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0F992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B5AB9EA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6139D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 xml:space="preserve">LEU (U-Leucocytter </w:t>
            </w:r>
            <w:proofErr w:type="gramStart"/>
            <w:r>
              <w:rPr>
                <w:rFonts w:eastAsia="Times New Roman" w:cs="Arial"/>
                <w:bCs w:val="0"/>
                <w:iCs w:val="0"/>
                <w:szCs w:val="24"/>
              </w:rPr>
              <w:t>POC)   </w:t>
            </w:r>
            <w:proofErr w:type="gramEnd"/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F554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BF8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DA040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1CD8E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92DCE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NPU03987 U—Leukocytter;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4560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7753A1D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32FD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Leucocytter</w:t>
            </w:r>
          </w:p>
          <w:p w:rsidR="00BC19FE" w:rsidRDefault="00BC19FE" w14:paraId="478F4B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F62C6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178CBB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B3DF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87B9AD32_DC67_4D7E_BA88_DD211019F88D" w:id="566"/>
            <w:r>
              <w:rPr>
                <w:rFonts w:eastAsia="Times New Roman" w:cs="Arial"/>
                <w:bCs w:val="0"/>
                <w:iCs w:val="0"/>
                <w:szCs w:val="24"/>
              </w:rPr>
              <w:t>10*6/l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A525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9FEB2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277289004|10*6/l|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0DBE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820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80FB4C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10*6/liter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D9835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66"/>
          <w:p w:rsidR="00BC19FE" w:rsidRDefault="00BC19FE" w14:paraId="233CE0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591FD0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2B391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4141A4F_D111_4BE6_A69C_AF668099B8A3" w:id="567"/>
            <w:r>
              <w:rPr>
                <w:rFonts w:eastAsia="Times New Roman" w:cs="Arial"/>
                <w:bCs w:val="0"/>
                <w:iCs w:val="0"/>
                <w:szCs w:val="24"/>
              </w:rPr>
              <w:t>leukocytter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390D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leukocytter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B792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638001000005108|forekomst af leukocytter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6FC7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3F9CF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9757E5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leukocytes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B7C4B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7"/>
          <w:p w:rsidR="00BC19FE" w:rsidRDefault="00BC19FE" w14:paraId="5A5A4E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5"/>
      </w:tr>
    </w:tbl>
    <w:p w:rsidR="00BC19FE" w:rsidRDefault="00BC19FE" w14:paraId="5CA52B8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7845534" w14:textId="77777777">
      <w:pPr>
        <w:rPr>
          <w:rFonts w:ascii="Times New Roman" w:hAnsi="Times New Roman"/>
          <w:color w:val="000000"/>
          <w:sz w:val="20"/>
        </w:rPr>
      </w:pPr>
      <w:bookmarkStart w:name="BKM_47013CD5_C705_443E_9FEE_0E82AFD4BCDE" w:id="568"/>
    </w:p>
    <w:p w:rsidR="00BC19FE" w:rsidRDefault="00BC19FE" w14:paraId="3AC5805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Nitrit: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2E9D1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931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5CD39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2D61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40826C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545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5FC6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80384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5FC05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F26C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A233B34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E4D798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3C5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270F1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7B60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4729DCC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C07E6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NPU21578 U—Nitrit;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119B8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C8847DC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3997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</w:t>
            </w:r>
          </w:p>
          <w:p w:rsidR="00BC19FE" w:rsidRDefault="00BC19FE" w14:paraId="536820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5CA893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9D0881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A31E8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A736C1_089B_45B9_82C4_F17F3780F8A3" w:id="569"/>
            <w:r>
              <w:rPr>
                <w:rFonts w:eastAsia="Times New Roman" w:cs="Arial"/>
                <w:bCs w:val="0"/>
                <w:iCs w:val="0"/>
                <w:szCs w:val="24"/>
              </w:rPr>
              <w:t>nitrit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D6ABF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nitrit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A9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638041000005105|forekomst af nitrit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D4D3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C0CC8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UrinNit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8722FBA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nitrite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9DDB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69"/>
          <w:p w:rsidR="00BC19FE" w:rsidRDefault="00BC19FE" w14:paraId="45FF2F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68"/>
      </w:tr>
    </w:tbl>
    <w:p w:rsidR="00BC19FE" w:rsidRDefault="00BC19FE" w14:paraId="0002DAD1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8913755" w14:textId="77777777">
      <w:pPr>
        <w:rPr>
          <w:rFonts w:ascii="Times New Roman" w:hAnsi="Times New Roman"/>
          <w:color w:val="000000"/>
          <w:sz w:val="20"/>
        </w:rPr>
      </w:pPr>
      <w:bookmarkStart w:name="BKM_941725CD_C3B2_423F_951B_1F4C89E9688D" w:id="570"/>
    </w:p>
    <w:p w:rsidR="00BC19FE" w:rsidRDefault="00BC19FE" w14:paraId="46045C3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Placentaplacering: Placentaplacering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C373379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52BB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F72C8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73E5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382A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C929A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4EBA9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9EA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883B6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5BB4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0A1B6C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BE559D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E74B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526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783F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79F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81E257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Position of placenta in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F7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Placentaplacering</w:t>
            </w:r>
          </w:p>
          <w:p w:rsidR="00BC19FE" w:rsidRDefault="00BC19FE" w14:paraId="2612A5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A8B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F81E9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D75B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B64F4D9_6A45_4C6E_ACE5_3F2F62463886" w:id="571"/>
            <w:r>
              <w:rPr>
                <w:rFonts w:eastAsia="Times New Roman" w:cs="Arial"/>
                <w:bCs w:val="0"/>
                <w:iCs w:val="0"/>
                <w:szCs w:val="24"/>
              </w:rPr>
              <w:t>Placentaplacering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C8BD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placentas placering i livmoderen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2530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628001000005106|placentas placering i livmoderen|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CDA9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FBA16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F6C36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placenta in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7681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1"/>
          <w:p w:rsidR="00BC19FE" w:rsidRDefault="00BC19FE" w14:paraId="0E63BA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0"/>
      </w:tr>
    </w:tbl>
    <w:p w:rsidR="00BC19FE" w:rsidRDefault="00BC19FE" w14:paraId="23BB6F1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8A26B99" w14:textId="77777777">
      <w:pPr>
        <w:rPr>
          <w:rFonts w:ascii="Times New Roman" w:hAnsi="Times New Roman"/>
          <w:color w:val="000000"/>
          <w:sz w:val="20"/>
        </w:rPr>
      </w:pPr>
      <w:bookmarkStart w:name="BKM_D6261E04_06B7_4D45_B71A_BBB95F5A1FB1" w:id="572"/>
    </w:p>
    <w:p w:rsidR="00BC19FE" w:rsidRDefault="00BC19FE" w14:paraId="3A06B20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Protein: PRO (U-Protein POC)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98CF51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E8DA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2110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8B6B2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39A07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0DD97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D60B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54DB5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386FB1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6851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AA3242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A3212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PRO (U-Protein POC)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3B14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9CDB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A056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B1399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9EE17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NPU04206 U—Protein; arb.k.(proc.)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1365E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939B1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58804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Protein</w:t>
            </w:r>
          </w:p>
          <w:p w:rsidR="00BC19FE" w:rsidRDefault="00BC19FE" w14:paraId="3F3D3F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BC409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5F5B7F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ADDD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FD7D4AD_78F4_49E3_A10E_162FCAC1B407" w:id="573"/>
            <w:r>
              <w:rPr>
                <w:rFonts w:eastAsia="Times New Roman" w:cs="Arial"/>
                <w:bCs w:val="0"/>
                <w:iCs w:val="0"/>
                <w:szCs w:val="24"/>
              </w:rPr>
              <w:t>g/L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BC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g/L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477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258794004|g/L|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BB45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67B87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1BA3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Gram/liter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46837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3"/>
          <w:p w:rsidR="00BC19FE" w:rsidRDefault="00BC19FE" w14:paraId="4D2455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BF4C6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9F343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73E5D86_CA32_417B_AB22_9EE3FE034368" w:id="574"/>
            <w:r>
              <w:rPr>
                <w:rFonts w:eastAsia="Times New Roman" w:cs="Arial"/>
                <w:bCs w:val="0"/>
                <w:iCs w:val="0"/>
                <w:szCs w:val="24"/>
              </w:rPr>
              <w:t>protein i urin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389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forekomst af protein i urin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C44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638011000005106|forekomst af protein i urin|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3E14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9655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xsi:type=”IVL_PQ”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76B6A8B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Presence of protein in urine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E343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4"/>
          <w:p w:rsidR="00BC19FE" w:rsidRDefault="00BC19FE" w14:paraId="1FA4E3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2"/>
      </w:tr>
    </w:tbl>
    <w:p w:rsidR="00BC19FE" w:rsidRDefault="00BC19FE" w14:paraId="2CE1C14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BFFEA1" w14:textId="77777777">
      <w:pPr>
        <w:rPr>
          <w:rFonts w:ascii="Times New Roman" w:hAnsi="Times New Roman"/>
          <w:color w:val="000000"/>
          <w:sz w:val="20"/>
        </w:rPr>
      </w:pPr>
      <w:bookmarkStart w:name="BKM_5089DD9A_6299_4CDC_835A_95CC6178CE12" w:id="575"/>
    </w:p>
    <w:p w:rsidR="00BC19FE" w:rsidRDefault="00BC19FE" w14:paraId="3F9857C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SymfyseFundus: Symfyse-fundus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5FDC73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6C5FB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A08A9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22CB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CA9F1C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AD0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F880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74AD1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24217A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52AE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33D8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D114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Symfyse-fundus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1F70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28CDC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A3B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0A880D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07F28F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DNK35317 Pt—Symfyse-fundus; længde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3E0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32361C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6AB5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SymfyseFundus</w:t>
            </w:r>
          </w:p>
          <w:p w:rsidR="00BC19FE" w:rsidRDefault="00BC19FE" w14:paraId="2BCAA7D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894D1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5C27DF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FF4828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0764057_00BA_4D3D_A004_6954921CD98A" w:id="576"/>
            <w:r>
              <w:rPr>
                <w:rFonts w:eastAsia="Times New Roman" w:cs="Arial"/>
                <w:bCs w:val="0"/>
                <w:iCs w:val="0"/>
                <w:szCs w:val="24"/>
              </w:rPr>
              <w:t>mm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404F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824C59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258673006|mm|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BD09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34605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5FA2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Millimeter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DC5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6"/>
          <w:p w:rsidR="00BC19FE" w:rsidRDefault="00BC19FE" w14:paraId="562C1F8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2B0896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66891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5C51248_86C6_4527_B39F_643E13F77205" w:id="577"/>
            <w:r>
              <w:rPr>
                <w:rFonts w:eastAsia="Times New Roman" w:cs="Arial"/>
                <w:bCs w:val="0"/>
                <w:iCs w:val="0"/>
                <w:szCs w:val="24"/>
              </w:rPr>
              <w:t>Symfyse-fundus mål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A587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symfyse-fundus-mål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5C69C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364253002|symfyse-fundus-mål|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522F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F2AE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0E3A8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Fundal height of uterus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E7CB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77"/>
          <w:p w:rsidR="00BC19FE" w:rsidRDefault="00BC19FE" w14:paraId="317E3B2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5"/>
      </w:tr>
    </w:tbl>
    <w:p w:rsidR="00BC19FE" w:rsidRDefault="00BC19FE" w14:paraId="5993473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2212324" w14:textId="77777777">
      <w:pPr>
        <w:rPr>
          <w:rFonts w:ascii="Times New Roman" w:hAnsi="Times New Roman"/>
          <w:color w:val="000000"/>
          <w:sz w:val="20"/>
        </w:rPr>
      </w:pPr>
      <w:bookmarkStart w:name="BKM_0120F609_1639_458B_907C_0CE32BA8DBF9" w:id="578"/>
    </w:p>
    <w:p w:rsidR="00BC19FE" w:rsidRDefault="00BC19FE" w14:paraId="4C4DDB1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SystoliskBlodtryk: Systolisk blodtryk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5CD2C54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DAF85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76238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F0E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E4F6EE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5DD1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338B4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2285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C8332E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4AD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2CB6B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2A6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CB44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F48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2E5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2F8F8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6F45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DNK05472 Arm—Blodtryk(systolisk); tryk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mmHg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803A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E0B59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  <w:p w:rsidRPr="00DE7870" w:rsidR="00BC19FE" w:rsidRDefault="00BC19FE" w14:paraId="00A279B6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7423DC2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  <w:p w:rsidRPr="00DE7870" w:rsidR="00BC19FE" w:rsidRDefault="00BC19FE" w14:paraId="1EC1EEB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EF64A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SystoliskBlodtryk</w:t>
            </w:r>
          </w:p>
          <w:p w:rsidR="00BC19FE" w:rsidRDefault="00BC19FE" w14:paraId="4AF53E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D75FF2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B77553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F9BDE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B7B8CDE_9841_492C_95A6_5864D456C407" w:id="579"/>
            <w:r>
              <w:rPr>
                <w:rFonts w:eastAsia="Times New Roman" w:cs="Arial"/>
                <w:bCs w:val="0"/>
                <w:iCs w:val="0"/>
                <w:szCs w:val="24"/>
              </w:rPr>
              <w:t>mmHg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F7BC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mmHg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5B76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259018001|mmHg|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5A13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AB0E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5523A0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Millimeter of mercury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8245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79"/>
          <w:p w:rsidR="00BC19FE" w:rsidRDefault="00BC19FE" w14:paraId="27E6C7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93DD989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0E07B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AFCF86D_1C78_4118_BB8D_560D4D261EB4" w:id="580"/>
            <w:r>
              <w:rPr>
                <w:rFonts w:eastAsia="Times New Roman" w:cs="Arial"/>
                <w:bCs w:val="0"/>
                <w:iCs w:val="0"/>
                <w:szCs w:val="24"/>
              </w:rPr>
              <w:t>Systolisk blodtryk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49AE7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systolisk blodtryk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B63E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271649006|systolisk blodtryk|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88B4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892F0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8DF5233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Systolic blood pressure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6163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0"/>
          <w:p w:rsidR="00BC19FE" w:rsidRDefault="00BC19FE" w14:paraId="5527218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78"/>
      </w:tr>
    </w:tbl>
    <w:p w:rsidR="00BC19FE" w:rsidRDefault="00BC19FE" w14:paraId="34CF3E07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D8B638B" w14:textId="77777777">
      <w:pPr>
        <w:rPr>
          <w:rFonts w:ascii="Times New Roman" w:hAnsi="Times New Roman"/>
          <w:color w:val="000000"/>
          <w:sz w:val="20"/>
        </w:rPr>
      </w:pPr>
      <w:bookmarkStart w:name="BKM_38CB11FB_755B_4339_B52B_795FE8E2191F" w:id="581"/>
    </w:p>
    <w:p w:rsidR="00BC19FE" w:rsidRDefault="00BC19FE" w14:paraId="37768C89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UlBestemtTermin: Ultralydsbestemt Termin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F4AB87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FA30B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2BF1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DFF32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8806C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C8B7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DF04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B902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95E7A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E56B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1D5D8EC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25B0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Ultralydsbestemt Termin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BC15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7FB1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D483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B550E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DEEC34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C66E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UlBestemtTermin</w:t>
            </w:r>
          </w:p>
          <w:p w:rsidR="00BC19FE" w:rsidRDefault="00BC19FE" w14:paraId="368C2F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11B83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313F93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EFAAA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6F3D2EB_C830_4268_BC63_D2992B10DC50" w:id="582"/>
            <w:r>
              <w:rPr>
                <w:rFonts w:eastAsia="Times New Roman" w:cs="Arial"/>
                <w:bCs w:val="0"/>
                <w:iCs w:val="0"/>
                <w:szCs w:val="24"/>
              </w:rPr>
              <w:t>dato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1B4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beregnet terminsdato ud fra prænatal ultralydsscanning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2AA1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738070007|beregnet terminsdato ud fra prænatal ultralydsscanning|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82D41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F445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xsd:date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35BE344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date of delivery from antenatal ultrasound scan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E8136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dato</w:t>
            </w:r>
          </w:p>
          <w:bookmarkEnd w:id="582"/>
          <w:p w:rsidR="00BC19FE" w:rsidRDefault="00BC19FE" w14:paraId="4E3D5C8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1"/>
      </w:tr>
    </w:tbl>
    <w:p w:rsidR="00BC19FE" w:rsidRDefault="00BC19FE" w14:paraId="504CA01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6A5E4BA" w14:textId="77777777">
      <w:pPr>
        <w:rPr>
          <w:rFonts w:ascii="Times New Roman" w:hAnsi="Times New Roman"/>
          <w:color w:val="000000"/>
          <w:sz w:val="20"/>
        </w:rPr>
      </w:pPr>
      <w:bookmarkStart w:name="BKM_F554C852_DFF2_40B4_AF1A_B129694D3865" w:id="583"/>
    </w:p>
    <w:p w:rsidR="00BC19FE" w:rsidRDefault="00BC19FE" w14:paraId="454475A8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UlbestemtVægt: Vægt (UL)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EBE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628FC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3F9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09B66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46A650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56921D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536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4A0D6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F0BD8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486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0268EF6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08CF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 (UL)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C3F3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70B1DB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2D52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CE244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32521B8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2F7915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DNK35318 Foster—Legeme;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8F9B6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2648E435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6784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UlbestemtVægt</w:t>
            </w:r>
          </w:p>
          <w:p w:rsidR="00BC19FE" w:rsidRDefault="00BC19FE" w14:paraId="7F4FDB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5A1ED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934856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4739C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632050B_C449_4E73_BA59_0BAE21104E7A" w:id="584"/>
            <w:r>
              <w:rPr>
                <w:rFonts w:eastAsia="Times New Roman" w:cs="Arial"/>
                <w:bCs w:val="0"/>
                <w:iCs w:val="0"/>
                <w:szCs w:val="24"/>
              </w:rPr>
              <w:t>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813D6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1E2A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258682000|g|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5D18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73043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75E9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gram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9C2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84"/>
          <w:p w:rsidR="00BC19FE" w:rsidRDefault="00BC19FE" w14:paraId="427EE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B0B90E1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EED9A9B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F7D754B_4B9D_4992_A0F6_DB088FEBFE51" w:id="585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50E0E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skønnet fostervægt ved ultralyd</w:t>
            </w:r>
          </w:p>
          <w:p w:rsidR="00BC19FE" w:rsidRDefault="00BC19FE" w14:paraId="55D11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A2DB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627991000005103|skønnet fostervægt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BA559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717F5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A2EA9A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Estimated fetal weight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3075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5"/>
          <w:p w:rsidR="00BC19FE" w:rsidRDefault="00BC19FE" w14:paraId="0D0CB1B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3"/>
      </w:tr>
    </w:tbl>
    <w:p w:rsidR="00BC19FE" w:rsidRDefault="00BC19FE" w14:paraId="45C1CCD2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36DB8043" w14:textId="77777777">
      <w:pPr>
        <w:rPr>
          <w:rFonts w:ascii="Times New Roman" w:hAnsi="Times New Roman"/>
          <w:color w:val="000000"/>
          <w:sz w:val="20"/>
        </w:rPr>
      </w:pPr>
      <w:bookmarkStart w:name="BKM_99602F7E_A687_400B_AE20_98AC900BEE96" w:id="586"/>
    </w:p>
    <w:p w:rsidR="00BC19FE" w:rsidRDefault="00BC19FE" w14:paraId="1DD45A5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UlFosterpræsentation: UL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1EA490F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9B7B5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D6FB5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7416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78024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0B12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67CF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85A8D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2ABED8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C4BD7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28E3770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A5AF3D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48F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FF993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A528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FE2B2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6C9518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4884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UlFosterpræsentation</w:t>
            </w:r>
          </w:p>
          <w:p w:rsidR="00BC19FE" w:rsidRDefault="00BC19FE" w14:paraId="2D0C224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458C0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25CE9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5B34E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0ECA53E_B126_487C_B899_4DF1D66E8311" w:id="587"/>
            <w:r>
              <w:rPr>
                <w:rFonts w:eastAsia="Times New Roman" w:cs="Arial"/>
                <w:bCs w:val="0"/>
                <w:iCs w:val="0"/>
                <w:szCs w:val="24"/>
              </w:rPr>
              <w:t>UL Fosterpræsentation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902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 ved ultralyd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BB0CC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627981000005101|fosterpræsentation ved ultralyd|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E66C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D3253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Fosterpræsentation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7A48A77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Presentation of fetus by ultrasound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4E833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87"/>
          <w:p w:rsidR="00BC19FE" w:rsidRDefault="00BC19FE" w14:paraId="6F0D75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6"/>
      </w:tr>
    </w:tbl>
    <w:p w:rsidR="00BC19FE" w:rsidRDefault="00BC19FE" w14:paraId="716CFC0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D0CEF1B" w14:textId="77777777">
      <w:pPr>
        <w:rPr>
          <w:rFonts w:ascii="Times New Roman" w:hAnsi="Times New Roman"/>
          <w:color w:val="000000"/>
          <w:sz w:val="20"/>
        </w:rPr>
      </w:pPr>
      <w:bookmarkStart w:name="BKM_5FE42D67_84B2_4613_B7BB_B5455224369D" w:id="588"/>
    </w:p>
    <w:p w:rsidR="00BC19FE" w:rsidRDefault="00BC19FE" w14:paraId="743DCDED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Ultralydsmåling: Ultralydsmåling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98F123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11E55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976E1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67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FC4961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F4BF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D251D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AA2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62DDD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9E57A7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96575D1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7C2D9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Ultralydsmåling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AF7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ultralydsundersøgelse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ED1A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16310003|ultralydsundersøgelse|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25C6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C3DF4C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5021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Ultrasonography (procedure)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8DE6E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Ultralydsmåling</w:t>
            </w:r>
          </w:p>
          <w:p w:rsidR="00BC19FE" w:rsidRDefault="00BC19FE" w14:paraId="11DEF3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13F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8"/>
      </w:tr>
    </w:tbl>
    <w:p w:rsidR="00BC19FE" w:rsidRDefault="00BC19FE" w14:paraId="7465D346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01672A68" w14:textId="77777777">
      <w:pPr>
        <w:rPr>
          <w:rFonts w:ascii="Times New Roman" w:hAnsi="Times New Roman"/>
          <w:color w:val="000000"/>
          <w:sz w:val="20"/>
        </w:rPr>
      </w:pPr>
      <w:bookmarkStart w:name="BKM_90275A1D_60D3_4FA3_9361_0CA5BCB109B4" w:id="589"/>
    </w:p>
    <w:p w:rsidR="00BC19FE" w:rsidRDefault="00BC19FE" w14:paraId="6DD28290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Urinprøve: Urinprøve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03FBF71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7C3A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49ADE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A1D87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0DF9A9F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F9473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2CBE9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98DC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D4980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C6E2E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59AF6A2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41E24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Urinprøve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93746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træk vedr. urin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9E436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364687002|træk vedr. urin|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30FA6D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Denne klasse er abstrakt og kan blot ignoreres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80210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7F053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Urine observable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F817B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Urinprøve</w:t>
            </w:r>
          </w:p>
          <w:p w:rsidR="00BC19FE" w:rsidRDefault="00BC19FE" w14:paraId="4FB30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13A535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89"/>
      </w:tr>
    </w:tbl>
    <w:p w:rsidR="00BC19FE" w:rsidRDefault="00BC19FE" w14:paraId="34F48523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3A452DA" w14:textId="77777777">
      <w:pPr>
        <w:rPr>
          <w:rFonts w:ascii="Times New Roman" w:hAnsi="Times New Roman"/>
          <w:color w:val="000000"/>
          <w:sz w:val="20"/>
        </w:rPr>
      </w:pPr>
      <w:bookmarkStart w:name="BKM_656D88AD_2142_40DB_AB62_2CD7C553A54E" w:id="590"/>
    </w:p>
    <w:p w:rsidR="00BC19FE" w:rsidRDefault="00BC19FE" w14:paraId="720B4571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Vægt: vægt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2B18B56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73EE7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914E1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6D749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21D989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73E8B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3AB1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B77FC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0AAEAB4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D611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78D60FB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3B4AF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B8C9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kropsvægt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198A9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27113001|kropsvægt|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FE736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42C20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BE56D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NPU03804 Pt—Legeme; masse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= ?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 xml:space="preserve"> kg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B37BF6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A788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315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</w:t>
            </w:r>
          </w:p>
          <w:p w:rsidR="00BC19FE" w:rsidRDefault="00BC19FE" w14:paraId="77CD13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116129C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9E37AF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CE704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DB0A847_5FCB_48A0_8AA9_584B53E3FE16" w:id="591"/>
            <w:r>
              <w:rPr>
                <w:rFonts w:eastAsia="Times New Roman" w:cs="Arial"/>
                <w:bCs w:val="0"/>
                <w:iCs w:val="0"/>
                <w:szCs w:val="24"/>
              </w:rPr>
              <w:t>kg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B6074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41B3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258683005|kg|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9933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4847F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FD010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1D5B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1"/>
          <w:p w:rsidR="00BC19FE" w:rsidRDefault="00BC19FE" w14:paraId="295DADD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09D86A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F0DF05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3255535A_CC72_4DB4_B0F3_922698A6D330" w:id="592"/>
            <w:r>
              <w:rPr>
                <w:rFonts w:eastAsia="Times New Roman" w:cs="Arial"/>
                <w:bCs w:val="0"/>
                <w:iCs w:val="0"/>
                <w:szCs w:val="24"/>
              </w:rPr>
              <w:t>vægt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8B0B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legemsvægt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91081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27113001|legemsvægt|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F14F5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7DEB1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xsd:float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B192F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Body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5F3ED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2"/>
          <w:p w:rsidR="00BC19FE" w:rsidRDefault="00BC19FE" w14:paraId="49FA410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0"/>
      </w:tr>
    </w:tbl>
    <w:p w:rsidR="00BC19FE" w:rsidRDefault="00BC19FE" w14:paraId="56449295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FB84203" w14:textId="77777777">
      <w:pPr>
        <w:rPr>
          <w:rFonts w:ascii="Times New Roman" w:hAnsi="Times New Roman"/>
          <w:color w:val="000000"/>
          <w:sz w:val="20"/>
        </w:rPr>
      </w:pPr>
      <w:bookmarkStart w:name="BKM_FDA046C4_5951_42FF_BC65_4C7793CF913F" w:id="593"/>
    </w:p>
    <w:p w:rsidR="00BC19FE" w:rsidRDefault="00BC19FE" w14:paraId="7AC9256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Vægtafvigelse: Vægtafvigelse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2C89C882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E03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A0EB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72637B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5A5F5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4AE45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27A7D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5DC33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6616B0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82E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1F7D10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CDDED6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981E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2859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EDFA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7BB1EC7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C91A4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DNK35320 Foster—Legeme(aktuel-norm); massefr. = ? %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02AEB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52F4E1D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87F22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Vægtafvigelse</w:t>
            </w:r>
          </w:p>
          <w:p w:rsidR="00BC19FE" w:rsidRDefault="00BC19FE" w14:paraId="5560C8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D00B7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07688E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F95BE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5FE3F80_658C_4A2C_AE51_2AF49D8E343B" w:id="594"/>
            <w:r>
              <w:rPr>
                <w:rFonts w:eastAsia="Times New Roman" w:cs="Arial"/>
                <w:bCs w:val="0"/>
                <w:iCs w:val="0"/>
                <w:szCs w:val="24"/>
              </w:rPr>
              <w:t>pct.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47ED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procentenhed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A74409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415067009|procentenhed|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DE81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A93C9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476B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Percentage unit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DB052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enhed</w:t>
            </w:r>
          </w:p>
          <w:bookmarkEnd w:id="594"/>
          <w:p w:rsidR="00BC19FE" w:rsidRDefault="00BC19FE" w14:paraId="1161654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F89E810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6E6C98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C6DDFFD_8DA8_4AC2_B545_6447D09FF22E" w:id="595"/>
            <w:r>
              <w:rPr>
                <w:rFonts w:eastAsia="Times New Roman" w:cs="Arial"/>
                <w:bCs w:val="0"/>
                <w:iCs w:val="0"/>
                <w:szCs w:val="24"/>
              </w:rPr>
              <w:t>vægtafvigelse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48CDE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procent af referencevægt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10B43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248353000|procent af referencevægt|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DFA2B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72FBEE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xsd:int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037E06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Percentage of reference weight (observable entity)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A8D4D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værdi</w:t>
            </w:r>
          </w:p>
          <w:bookmarkEnd w:id="595"/>
          <w:p w:rsidR="00BC19FE" w:rsidRDefault="00BC19FE" w14:paraId="79FB0F6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3"/>
      </w:tr>
    </w:tbl>
    <w:p w:rsidR="00BC19FE" w:rsidRDefault="00BC19FE" w14:paraId="58986FF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B0C8C34" w14:textId="77777777">
      <w:pPr>
        <w:rPr>
          <w:rFonts w:ascii="Times New Roman" w:hAnsi="Times New Roman"/>
          <w:color w:val="000000"/>
          <w:sz w:val="20"/>
        </w:rPr>
      </w:pPr>
      <w:bookmarkStart w:name="BKM_8A2BD33B_B1A2_43FB_B146_E2EE630FB1BD" w:id="596"/>
    </w:p>
    <w:p w:rsidR="00BC19FE" w:rsidRDefault="00BC19FE" w14:paraId="5B6BA48B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ØdemBeskrivelse: Ødem beskrivelse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6F9DFB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9459D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48464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BE021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46216F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173AC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36973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55132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4FCC426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1BC8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30D4AC43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82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2CD0F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grad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859CB6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423484008|grad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DC29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F1D7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45B1734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Grade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961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ØdemBeskrivelse</w:t>
            </w:r>
          </w:p>
          <w:p w:rsidR="00BC19FE" w:rsidRDefault="00BC19FE" w14:paraId="3A99AB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515FC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5F836A3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E165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CB538ADC_0081_44D1_BF57_68548AD8168E" w:id="597"/>
            <w:r>
              <w:rPr>
                <w:rFonts w:eastAsia="Times New Roman" w:cs="Arial"/>
                <w:bCs w:val="0"/>
                <w:iCs w:val="0"/>
                <w:szCs w:val="24"/>
              </w:rPr>
              <w:t>Ødem beskrivelse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EE6D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DE9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0269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9D053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DEC4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596C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beskrivelse</w:t>
            </w:r>
          </w:p>
          <w:bookmarkEnd w:id="597"/>
          <w:p w:rsidR="00BC19FE" w:rsidRDefault="00BC19FE" w14:paraId="1A162B2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6"/>
      </w:tr>
    </w:tbl>
    <w:p w:rsidR="00BC19FE" w:rsidRDefault="00BC19FE" w14:paraId="4F8E918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2B723D4A" w14:textId="77777777">
      <w:pPr>
        <w:rPr>
          <w:rFonts w:ascii="Times New Roman" w:hAnsi="Times New Roman"/>
          <w:color w:val="000000"/>
          <w:sz w:val="20"/>
        </w:rPr>
      </w:pPr>
      <w:bookmarkStart w:name="BKM_EF81CC98_CEC7_4DAB_B96C_B72AE90912D6" w:id="598"/>
    </w:p>
    <w:p w:rsidR="00BC19FE" w:rsidRDefault="00BC19FE" w14:paraId="58A617C6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Ødemlokalisation: Ødem lokalisation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7DF158E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EAE33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1C92F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3F1F0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1395BE0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A73F98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53FA78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09A7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B7CF5E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F3B7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4A7F7A0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4AB983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BB90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 af ødem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A97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17481000202102|lokalisation af ødem|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E5E7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SNOMED-CT-koden kan evt. suppleres med relevant NPU-kode, fx: </w:t>
            </w:r>
          </w:p>
          <w:p w:rsidR="00BC19FE" w:rsidRDefault="00BC19FE" w14:paraId="5CF2C7C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68E6E60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 xml:space="preserve">DNK35316 Pt—Ødem; </w:t>
            </w:r>
            <w:proofErr w:type="gramStart"/>
            <w:r>
              <w:rPr>
                <w:rFonts w:ascii="Times New Roman" w:hAnsi="Times New Roman"/>
                <w:color w:val="000000"/>
                <w:sz w:val="20"/>
              </w:rPr>
              <w:t>tilstedev.(</w:t>
            </w:r>
            <w:proofErr w:type="gramEnd"/>
            <w:r>
              <w:rPr>
                <w:rFonts w:ascii="Times New Roman" w:hAnsi="Times New Roman"/>
                <w:color w:val="000000"/>
                <w:sz w:val="20"/>
              </w:rPr>
              <w:t>proc.) = ?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14428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Class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0D48618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Location of edema (observable entity)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1311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Ødemlokalisation</w:t>
            </w:r>
          </w:p>
          <w:p w:rsidR="00BC19FE" w:rsidRDefault="00BC19FE" w14:paraId="7055CF3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6FA8A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67F13E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D3A5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36D2C82_3A51_4D19_A107_1F9C96D22FDF" w:id="599"/>
            <w:r>
              <w:rPr>
                <w:rFonts w:eastAsia="Times New Roman" w:cs="Arial"/>
                <w:bCs w:val="0"/>
                <w:iCs w:val="0"/>
                <w:szCs w:val="24"/>
              </w:rPr>
              <w:t>Ødem lokalisation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92E3D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23BE4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EA8E0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B2B7ED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xsd:string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46EE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4A5A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lokalisation</w:t>
            </w:r>
          </w:p>
          <w:bookmarkEnd w:id="599"/>
          <w:p w:rsidR="00BC19FE" w:rsidRDefault="00BC19FE" w14:paraId="218BAD2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598"/>
      </w:tr>
    </w:tbl>
    <w:p w:rsidR="00BC19FE" w:rsidRDefault="00BC19FE" w14:paraId="542B511E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1CD3E1B0" w14:textId="77777777">
      <w:pPr>
        <w:rPr>
          <w:rFonts w:ascii="Times New Roman" w:hAnsi="Times New Roman"/>
          <w:color w:val="000000"/>
          <w:sz w:val="20"/>
        </w:rPr>
      </w:pPr>
      <w:bookmarkStart w:name="BKM_9A688B33_7C87_4DBD_BC3C_3CDA2BB8A2FC" w:id="600"/>
    </w:p>
    <w:p w:rsidRPr="003D118C" w:rsidR="003D118C" w:rsidP="003D118C" w:rsidRDefault="003D118C" w14:paraId="6D883E62" w14:textId="1670E6D5">
      <w:pPr>
        <w:pStyle w:val="Overskrift2"/>
        <w:rPr>
          <w:rFonts w:eastAsia="Times New Roman"/>
          <w:lang w:val="en-AU"/>
        </w:rPr>
      </w:pPr>
      <w:bookmarkStart w:name="_Toc1021443326" w:id="577644721"/>
      <w:r w:rsidRPr="6F27D57A" w:rsidR="003D118C">
        <w:rPr>
          <w:rFonts w:eastAsia="Times New Roman"/>
          <w:lang w:val="en-AU"/>
        </w:rPr>
        <w:t>Udfaldsrum</w:t>
      </w:r>
      <w:bookmarkEnd w:id="577644721"/>
    </w:p>
    <w:p w:rsidR="00BC19FE" w:rsidRDefault="00BC19FE" w14:paraId="0785E519" w14:textId="6907DBCD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Fosteraktivitet: Fosteraktivitet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4CE808BF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B2A07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C39BE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4195A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73164D1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97E15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2ABAD6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272A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C9ADB1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D31C0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033A144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A4620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Fosteraktivitet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525E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F9424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70C3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5AFF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0DBFD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86C02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Fosteraktivitet</w:t>
            </w:r>
          </w:p>
          <w:p w:rsidR="00BC19FE" w:rsidRDefault="00BC19FE" w14:paraId="36857D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A3E4DC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382D0F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629750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56F37EF_E0B9_4918_8247_CE2A340973F6" w:id="602"/>
            <w:r>
              <w:rPr>
                <w:rFonts w:eastAsia="Times New Roman" w:cs="Arial"/>
                <w:bCs w:val="0"/>
                <w:iCs w:val="0"/>
                <w:szCs w:val="24"/>
              </w:rPr>
              <w:t>Ingen  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7ABFE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ikke iagttaget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21845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289433006|fosterbevægelser ikke iagttaget|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DE11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5197C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1E382341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Fetal movements not observed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AAD416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ingen   </w:t>
            </w:r>
          </w:p>
          <w:bookmarkEnd w:id="602"/>
          <w:p w:rsidR="00BC19FE" w:rsidRDefault="00BC19FE" w14:paraId="13B3605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26EFF7D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97E096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93A8693_0911_4F6F_B785_25A0812CAA05" w:id="603"/>
            <w:r>
              <w:rPr>
                <w:rFonts w:eastAsia="Times New Roman" w:cs="Arial"/>
                <w:bCs w:val="0"/>
                <w:iCs w:val="0"/>
                <w:szCs w:val="24"/>
              </w:rPr>
              <w:t>Mindre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FA53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reduceret fosterbevægelse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6C14C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276369006|reduceret fosterbevægelse|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A756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B5E060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6DAA8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Reduced fetal movement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432D25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mindre</w:t>
            </w:r>
          </w:p>
          <w:bookmarkEnd w:id="603"/>
          <w:p w:rsidR="00BC19FE" w:rsidRDefault="00BC19FE" w14:paraId="6CBCCF7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28D0A9D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4C255F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20F623F_9408_4B7A_9957_4838689ABC72" w:id="604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42618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fosterbevægelser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A3BAA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289431008|fosterbevægelser påvist|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3D61C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DBF9F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112B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movements present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0CE3F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04"/>
          <w:p w:rsidR="00BC19FE" w:rsidRDefault="00BC19FE" w14:paraId="33679B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0"/>
      </w:tr>
    </w:tbl>
    <w:p w:rsidR="00BC19FE" w:rsidRDefault="00BC19FE" w14:paraId="68116B6F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F536D98" w14:textId="77777777">
      <w:pPr>
        <w:rPr>
          <w:rFonts w:ascii="Times New Roman" w:hAnsi="Times New Roman"/>
          <w:color w:val="000000"/>
          <w:sz w:val="20"/>
        </w:rPr>
      </w:pPr>
      <w:bookmarkStart w:name="BKM_19A40773_F3F9_428E_BF13_11FAB5947520" w:id="605"/>
    </w:p>
    <w:p w:rsidR="00BC19FE" w:rsidRDefault="00BC19FE" w14:paraId="3EA04C1E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Fosterpræsentation: Fosterpræsentation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31952CEB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694E3F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F9E54D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DE96C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74A7DE0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CBB557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F8C8E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415C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717D04F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3C83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5EC0D71D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E8F0A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Fosterpræsentation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6573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80F31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FB506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484A3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5344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67D37B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Fosterpræsentation</w:t>
            </w:r>
          </w:p>
          <w:p w:rsidR="00BC19FE" w:rsidRDefault="00BC19FE" w14:paraId="4CD0710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738C0C4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21B00F8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709582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D77C5E7D_D8FD_41E2_BCF9_98933C82242D" w:id="606"/>
            <w:r>
              <w:rPr>
                <w:rFonts w:eastAsia="Times New Roman" w:cs="Arial"/>
                <w:bCs w:val="0"/>
                <w:iCs w:val="0"/>
                <w:szCs w:val="24"/>
              </w:rPr>
              <w:t>H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881AE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hovedpræsentation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7DBD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1209182005|hovedpræsentation|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DBDBAC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873F3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690B9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Cephalic fetal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288CB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</w:t>
            </w:r>
          </w:p>
          <w:bookmarkEnd w:id="606"/>
          <w:p w:rsidR="00BC19FE" w:rsidRDefault="00BC19FE" w14:paraId="23ABD5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E8D516A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100D84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96654804_7342_463C_9811_4561923394BB" w:id="607"/>
            <w:r>
              <w:rPr>
                <w:rFonts w:eastAsia="Times New Roman" w:cs="Arial"/>
                <w:bCs w:val="0"/>
                <w:iCs w:val="0"/>
                <w:szCs w:val="24"/>
              </w:rPr>
              <w:t>UK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74E4E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underkropspræsentation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7DF04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6096002|underkropspræsentation|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577610F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D33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4BFBEC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Breech presentation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B08008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uk</w:t>
            </w:r>
          </w:p>
          <w:bookmarkEnd w:id="607"/>
          <w:p w:rsidR="00BC19FE" w:rsidRDefault="00BC19FE" w14:paraId="7D0972F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3947085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7932F0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FBB9BBFB_92C0_409F_AB0C_FC46DE85CD33" w:id="608"/>
            <w:r>
              <w:rPr>
                <w:rFonts w:eastAsia="Times New Roman" w:cs="Arial"/>
                <w:bCs w:val="0"/>
                <w:iCs w:val="0"/>
                <w:szCs w:val="24"/>
              </w:rPr>
              <w:t>TV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AA3FC8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tværleje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01B8AA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73161006|tværleje|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A2163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439DEC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B24E3C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Transverse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43B89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tv</w:t>
            </w:r>
          </w:p>
          <w:bookmarkEnd w:id="608"/>
          <w:p w:rsidR="00BC19FE" w:rsidRDefault="00BC19FE" w14:paraId="4E0E3F0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7C94D6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AD5F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E1B79C70_EFBA_441B_BB68_9833A3BB94DD" w:id="609"/>
            <w:r>
              <w:rPr>
                <w:rFonts w:eastAsia="Times New Roman" w:cs="Arial"/>
                <w:bCs w:val="0"/>
                <w:iCs w:val="0"/>
                <w:szCs w:val="24"/>
              </w:rPr>
              <w:t>Skråleje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63B727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42A0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63750008|skråleje|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ED621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D865B2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C21BA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Oblique lie (disorder)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AAD1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skråleje</w:t>
            </w:r>
          </w:p>
          <w:bookmarkEnd w:id="609"/>
          <w:p w:rsidR="00BC19FE" w:rsidRDefault="00BC19FE" w14:paraId="4B397EF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05"/>
      </w:tr>
    </w:tbl>
    <w:p w:rsidR="00BC19FE" w:rsidRDefault="00BC19FE" w14:paraId="00AC6489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70997AB6" w14:textId="77777777">
      <w:pPr>
        <w:rPr>
          <w:rFonts w:ascii="Times New Roman" w:hAnsi="Times New Roman"/>
          <w:color w:val="000000"/>
          <w:sz w:val="20"/>
        </w:rPr>
      </w:pPr>
      <w:bookmarkStart w:name="BKM_C7959902_4D78_40E1_9BAC_28E0EB161336" w:id="610"/>
    </w:p>
    <w:p w:rsidR="00BC19FE" w:rsidRDefault="00BC19FE" w14:paraId="4B0598FF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Fostervand: Fostervand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7C60A897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0CB3DD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010145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3E9CA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3AFE793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F7C278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0669A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60FD0D5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7CB58D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F1B10C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4B5A5FAF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330AF81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Fostervand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DC9AB1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B4CF1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7A9C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C806E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DBCCD3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F198AE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Fostervand</w:t>
            </w:r>
          </w:p>
          <w:p w:rsidR="00BC19FE" w:rsidRDefault="00BC19FE" w14:paraId="61F2842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FC59E6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AF8D70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1591F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A9BEBC3C_2BE3_4C68_8F67_C73DC41BD07E" w:id="611"/>
            <w:r>
              <w:rPr>
                <w:rFonts w:eastAsia="Times New Roman" w:cs="Arial"/>
                <w:bCs w:val="0"/>
                <w:iCs w:val="0"/>
                <w:szCs w:val="24"/>
              </w:rPr>
              <w:t>Normal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8E99D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inden for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4AF808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278092006|mængde af amnionvæske inden for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E37FB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A71E77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4348A1A8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within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6E8F7C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normal</w:t>
            </w:r>
          </w:p>
          <w:bookmarkEnd w:id="611"/>
          <w:p w:rsidR="00BC19FE" w:rsidRDefault="00BC19FE" w14:paraId="30835FA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3DAA4C4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75D966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6F09F280_3057_4848_9C56_D83543CC4772" w:id="612"/>
            <w:r>
              <w:rPr>
                <w:rFonts w:eastAsia="Times New Roman" w:cs="Arial"/>
                <w:bCs w:val="0"/>
                <w:iCs w:val="0"/>
                <w:szCs w:val="24"/>
              </w:rPr>
              <w:t>Mindsket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5F16F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under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00511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1228877003|mængde af amnionvæske under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3430B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3D568F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DE7870" w:rsidR="00BC19FE" w:rsidRDefault="00BC19FE" w14:paraId="672E9ED0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DE7870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below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28F7CD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mindsket</w:t>
            </w:r>
          </w:p>
          <w:bookmarkEnd w:id="612"/>
          <w:p w:rsidR="00BC19FE" w:rsidRDefault="00BC19FE" w14:paraId="55B5E1F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0126652C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93CE2DC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9C9E0A1_8821_4653_BE14_E9A0C8E9C94F" w:id="613"/>
            <w:r>
              <w:rPr>
                <w:rFonts w:eastAsia="Times New Roman" w:cs="Arial"/>
                <w:bCs w:val="0"/>
                <w:iCs w:val="0"/>
                <w:szCs w:val="24"/>
              </w:rPr>
              <w:t>Øget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D7EC1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mængde af amnionvæske over referenceinterval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987E8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289293006|mængde af amnionvæske over referenceinterval|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02478B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7F6F38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5BDA9B5F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Amniotic fluid volume above reference range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C8778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øget</w:t>
            </w:r>
          </w:p>
          <w:bookmarkEnd w:id="613"/>
          <w:p w:rsidR="00BC19FE" w:rsidRDefault="00BC19FE" w14:paraId="24197EE9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0"/>
      </w:tr>
    </w:tbl>
    <w:p w:rsidR="00BC19FE" w:rsidRDefault="00BC19FE" w14:paraId="39040920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ADED6AF" w14:textId="77777777">
      <w:pPr>
        <w:rPr>
          <w:rFonts w:ascii="Times New Roman" w:hAnsi="Times New Roman"/>
          <w:color w:val="000000"/>
          <w:sz w:val="20"/>
        </w:rPr>
      </w:pPr>
      <w:bookmarkStart w:name="BKM_653F03C3_F548_4B77_8588_BB88B1056D47" w:id="614"/>
    </w:p>
    <w:p w:rsidR="00BC19FE" w:rsidRDefault="00BC19FE" w14:paraId="01DED683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Hjertelyd: 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5356EDCD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D8187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92F3B8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40BF15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936E9D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AB54593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73B174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0F8066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619BB6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3794D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8C45708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8EDB38E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0E1F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DB9EA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271660002|hjertelyd|</w:t>
            </w: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E628A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566E59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830DC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9B4540D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</w:t>
            </w:r>
          </w:p>
          <w:p w:rsidR="00BC19FE" w:rsidRDefault="00BC19FE" w14:paraId="6609388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0AC9BF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8219E3F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4BBD5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40EFA660_B500_4BB6_BE94_5774C5DB269B" w:id="615"/>
            <w:r>
              <w:rPr>
                <w:rFonts w:eastAsia="Times New Roman" w:cs="Arial"/>
                <w:bCs w:val="0"/>
                <w:iCs w:val="0"/>
                <w:szCs w:val="24"/>
              </w:rPr>
              <w:t>hjertelyd ikke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7AAF6E3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ikke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4CE4539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289446001 |fosters hjertelyd ikke påvist (situation)|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8425E9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534B51B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14A14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absent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C7B094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hjertelydIkkePåvist</w:t>
            </w:r>
          </w:p>
          <w:bookmarkEnd w:id="615"/>
          <w:p w:rsidR="00BC19FE" w:rsidRDefault="00BC19FE" w14:paraId="27202B1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2348FD7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CC093A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1EFD891C_DB28_4D8C_B4F7_7F805C99A48D" w:id="616"/>
            <w:r>
              <w:rPr>
                <w:rFonts w:eastAsia="Times New Roman" w:cs="Arial"/>
                <w:bCs w:val="0"/>
                <w:iCs w:val="0"/>
                <w:szCs w:val="24"/>
              </w:rPr>
              <w:t>hjertelyd påvist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2ED536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fosterhjertelyd påvist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A6235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249045009 |fosters hjertelyd påvist (finding)|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1A670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939016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AF6C1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Fetal heart sounds present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76A2E7B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hjertelydPåvist</w:t>
            </w:r>
          </w:p>
          <w:bookmarkEnd w:id="616"/>
          <w:p w:rsidR="00BC19FE" w:rsidRDefault="00BC19FE" w14:paraId="4F85FC80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4"/>
      </w:tr>
    </w:tbl>
    <w:p w:rsidR="00BC19FE" w:rsidRDefault="00BC19FE" w14:paraId="157F270A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4A096EBE" w14:textId="77777777">
      <w:pPr>
        <w:rPr>
          <w:rFonts w:ascii="Times New Roman" w:hAnsi="Times New Roman"/>
          <w:color w:val="000000"/>
          <w:sz w:val="20"/>
        </w:rPr>
      </w:pPr>
      <w:bookmarkStart w:name="BKM_FDE8BED2_D4BC_413C_8D87_585822296640" w:id="617"/>
    </w:p>
    <w:p w:rsidR="00BC19FE" w:rsidRDefault="00BC19FE" w14:paraId="66EA4D22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</w:rPr>
        <w:t xml:space="preserve">  ProbKromosonafv: Sandsynlighed for kromosomafvigelser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36AD020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59DF09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237F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D22B7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24DAAA29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3BE9B4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577EA1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1A1DB4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5966F9B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E865B5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7775B4C7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3BF4C5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Sandsynlighed for kromosomafvigelser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DFA07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A1B8AF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DAECCC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5F26D6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05B8EA3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7BDF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ProbKromosonafv</w:t>
            </w:r>
          </w:p>
          <w:p w:rsidR="00BC19FE" w:rsidRDefault="00BC19FE" w14:paraId="324C4E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3474949A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4B1488D6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9A53884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0E330F08_FA0B_4473_A84C_EF9058A23A61" w:id="618"/>
            <w:r>
              <w:rPr>
                <w:rFonts w:eastAsia="Times New Roman" w:cs="Arial"/>
                <w:bCs w:val="0"/>
                <w:iCs w:val="0"/>
                <w:szCs w:val="24"/>
              </w:rPr>
              <w:t>Høj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276147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6FC0475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723509005|høj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D43AD35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858A6A5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BFDB9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High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FD52C0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høj</w:t>
            </w:r>
          </w:p>
          <w:bookmarkEnd w:id="618"/>
          <w:p w:rsidR="00BC19FE" w:rsidRDefault="00BC19FE" w14:paraId="1005D6F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68C20C44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DD2620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21ADCA89_3215_48F6_A31A_0BA35BF11B06" w:id="619"/>
            <w:r>
              <w:rPr>
                <w:rFonts w:eastAsia="Times New Roman" w:cs="Arial"/>
                <w:bCs w:val="0"/>
                <w:iCs w:val="0"/>
                <w:szCs w:val="24"/>
              </w:rPr>
              <w:t>Lav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0813D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 risiko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E02D6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723505004|lav risiko|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8EF9C84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B544674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B1F831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Low risk (qualifier value)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2F4F6FA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lav</w:t>
            </w:r>
          </w:p>
          <w:bookmarkEnd w:id="619"/>
          <w:p w:rsidR="00BC19FE" w:rsidRDefault="00BC19FE" w14:paraId="4AB3A4B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17"/>
      </w:tr>
    </w:tbl>
    <w:p w:rsidR="00BC19FE" w:rsidRDefault="00BC19FE" w14:paraId="775D711B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56C901EF" w14:textId="77777777">
      <w:pPr>
        <w:rPr>
          <w:rFonts w:ascii="Times New Roman" w:hAnsi="Times New Roman"/>
          <w:color w:val="000000"/>
          <w:sz w:val="20"/>
        </w:rPr>
      </w:pPr>
      <w:bookmarkStart w:name="BKM_12A40E3D_8D5B_403A_8612_8963F69F8F48" w:id="620"/>
    </w:p>
    <w:p w:rsidR="00BC19FE" w:rsidRDefault="00BC19FE" w14:paraId="785C01AA" w14:textId="77777777">
      <w:pPr>
        <w:pStyle w:val="Overskrift5"/>
        <w:rPr>
          <w:rFonts w:eastAsia="Times New Roman" w:cs="Arial"/>
          <w:bCs w:val="0"/>
          <w:lang w:val="en-AU"/>
        </w:rPr>
      </w:pPr>
      <w:r w:rsidRPr="6F27D57A" w:rsidR="00BC19FE">
        <w:rPr>
          <w:rFonts w:eastAsia="Times New Roman" w:cs="Arial"/>
          <w:lang w:val="en-US"/>
        </w:rPr>
        <w:t xml:space="preserve">  UrinNit: NIT (U-Bacterium Nitrit)   </w:t>
      </w:r>
    </w:p>
    <w:tbl>
      <w:tblPr>
        <w:tblW w:w="0" w:type="auto"/>
        <w:tblInd w:w="150" w:type="dxa"/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90"/>
        <w:gridCol w:w="1350"/>
        <w:gridCol w:w="3240"/>
        <w:gridCol w:w="2070"/>
        <w:gridCol w:w="1350"/>
        <w:gridCol w:w="2160"/>
        <w:gridCol w:w="2160"/>
      </w:tblGrid>
      <w:tr w:rsidR="00BC19FE" w14:paraId="6AF74CF5" w14:textId="77777777">
        <w:trPr>
          <w:cantSplit/>
          <w:trHeight w:val="705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CB8E0C6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 xml:space="preserve">Foretrukken dansk term 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B93FC3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dansk term</w:t>
            </w:r>
          </w:p>
        </w:tc>
        <w:tc>
          <w:tcPr>
            <w:tcW w:w="324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740E184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Definition</w:t>
            </w:r>
          </w:p>
          <w:p w:rsidR="00BC19FE" w:rsidRDefault="00BC19FE" w14:paraId="6F185C9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07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4A6072C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Anvendelsesnote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06DDA82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Datatype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164778E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accepteret engelsk term</w:t>
            </w:r>
          </w:p>
          <w:p w:rsidR="00BC19FE" w:rsidRDefault="00BC19FE" w14:paraId="164B639F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80" w:color="auto" w:fill="800000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53986DA" w14:textId="77777777">
            <w:pPr>
              <w:pStyle w:val="TableHeading"/>
              <w:rPr>
                <w:rFonts w:eastAsia="Times New Roman" w:cs="Arial"/>
                <w:bCs w:val="0"/>
                <w:color w:val="FFFFFF"/>
                <w:szCs w:val="24"/>
              </w:rPr>
            </w:pPr>
            <w:r>
              <w:rPr>
                <w:rFonts w:eastAsia="Times New Roman" w:cs="Arial"/>
                <w:bCs w:val="0"/>
                <w:color w:val="FFFFFF"/>
                <w:szCs w:val="24"/>
              </w:rPr>
              <w:t>Navn i model</w:t>
            </w:r>
          </w:p>
        </w:tc>
      </w:tr>
      <w:tr w:rsidR="00BC19FE" w14:paraId="63551FC5" w14:textId="77777777">
        <w:trPr>
          <w:trHeight w:val="631"/>
        </w:trPr>
        <w:tc>
          <w:tcPr>
            <w:tcW w:w="189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2C504532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r>
              <w:rPr>
                <w:rFonts w:eastAsia="Times New Roman" w:cs="Arial"/>
                <w:bCs w:val="0"/>
                <w:iCs w:val="0"/>
                <w:szCs w:val="24"/>
              </w:rPr>
              <w:t>NIT (U-Bacterium Nitrit)  </w:t>
            </w: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E7B621D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324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E6FA8E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070" w:type="dxa"/>
            <w:tcBorders>
              <w:top w:val="none" w:color="808080" w:sz="0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CB0ADB8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1053E0A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  <w:r>
              <w:rPr>
                <w:rFonts w:ascii="Times New Roman" w:hAnsi="Times New Roman"/>
                <w:b/>
                <w:i/>
                <w:color w:val="3F3F3F"/>
                <w:sz w:val="20"/>
              </w:rPr>
              <w:t>Enumeration</w:t>
            </w: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129E971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2160" w:type="dxa"/>
            <w:tcBorders>
              <w:top w:val="none" w:color="808080" w:sz="0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pct10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FED456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UrinNit</w:t>
            </w:r>
          </w:p>
          <w:p w:rsidR="00BC19FE" w:rsidRDefault="00BC19FE" w14:paraId="0C8D5B5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  <w:p w:rsidR="00BC19FE" w:rsidRDefault="00BC19FE" w14:paraId="25F5D76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149125B2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53B0BFDA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7E537C73_125E_4099_8C10_12B4814C398F" w:id="621"/>
            <w:r>
              <w:rPr>
                <w:rFonts w:eastAsia="Times New Roman" w:cs="Arial"/>
                <w:bCs w:val="0"/>
                <w:iCs w:val="0"/>
                <w:szCs w:val="24"/>
              </w:rPr>
              <w:t>Negativ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EBCEEA1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negativ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11B678F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314138001|nitrit i urin negativ|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4360C752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2CB5DB1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ED64562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not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7D30CA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negativ</w:t>
            </w:r>
          </w:p>
          <w:bookmarkEnd w:id="621"/>
          <w:p w:rsidR="00BC19FE" w:rsidRDefault="00BC19FE" w14:paraId="53E85EFE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</w:tr>
      <w:tr w:rsidR="00BC19FE" w14:paraId="746D2AFE" w14:textId="77777777">
        <w:trPr>
          <w:trHeight w:val="173"/>
        </w:trPr>
        <w:tc>
          <w:tcPr>
            <w:tcW w:w="189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1F5FD4F7" w14:textId="77777777">
            <w:pPr>
              <w:pStyle w:val="TitleSmall"/>
              <w:rPr>
                <w:rFonts w:eastAsia="Times New Roman" w:cs="Arial"/>
                <w:bCs w:val="0"/>
                <w:iCs w:val="0"/>
                <w:szCs w:val="24"/>
              </w:rPr>
            </w:pPr>
            <w:bookmarkStart w:name="BKM_B13A11D7_B2C6_4E3F_B7E8_BCE7A990D6D5" w:id="622"/>
            <w:r>
              <w:rPr>
                <w:rFonts w:eastAsia="Times New Roman" w:cs="Arial"/>
                <w:bCs w:val="0"/>
                <w:iCs w:val="0"/>
                <w:szCs w:val="24"/>
              </w:rPr>
              <w:t>Positiv </w:t>
            </w: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A79BD28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nitrit i urin positiv</w:t>
            </w:r>
          </w:p>
        </w:tc>
        <w:tc>
          <w:tcPr>
            <w:tcW w:w="3240" w:type="dxa"/>
            <w:tcBorders>
              <w:top w:val="single" w:color="808080" w:sz="2" w:space="0"/>
              <w:left w:val="none" w:color="808080" w:sz="0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B5A6E90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i/>
                <w:color w:val="000000"/>
                <w:sz w:val="20"/>
              </w:rPr>
              <w:t>SNOMED CT: 314137006|nitrit i urin positiv|</w:t>
            </w:r>
          </w:p>
        </w:tc>
        <w:tc>
          <w:tcPr>
            <w:tcW w:w="207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none" w:color="808080" w:sz="0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07506BA6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tc>
          <w:tcPr>
            <w:tcW w:w="135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333E70FC" w14:textId="77777777">
            <w:pPr>
              <w:rPr>
                <w:rFonts w:ascii="Times New Roman" w:hAnsi="Times New Roman"/>
                <w:b/>
                <w:i/>
                <w:color w:val="3F3F3F"/>
                <w:sz w:val="20"/>
              </w:rPr>
            </w:pP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Pr="00BC19FE" w:rsidR="00BC19FE" w:rsidRDefault="00BC19FE" w14:paraId="7D81376E" w14:textId="77777777">
            <w:pPr>
              <w:rPr>
                <w:rFonts w:ascii="Times New Roman" w:hAnsi="Times New Roman"/>
                <w:color w:val="000000"/>
                <w:sz w:val="20"/>
                <w:lang w:val="en-US"/>
              </w:rPr>
            </w:pPr>
            <w:r w:rsidRPr="00BC19FE">
              <w:rPr>
                <w:rFonts w:ascii="Times New Roman" w:hAnsi="Times New Roman"/>
                <w:color w:val="000000"/>
                <w:sz w:val="20"/>
                <w:lang w:val="en-US"/>
              </w:rPr>
              <w:t>Nitrite detected in urine (finding)</w:t>
            </w:r>
          </w:p>
        </w:tc>
        <w:tc>
          <w:tcPr>
            <w:tcW w:w="2160" w:type="dxa"/>
            <w:tcBorders>
              <w:top w:val="single" w:color="808080" w:sz="2" w:space="0"/>
              <w:left w:val="single" w:color="808080" w:sz="2" w:space="0"/>
              <w:bottom w:val="single" w:color="808080" w:sz="2" w:space="0"/>
              <w:right w:val="single" w:color="808080" w:sz="2" w:space="0"/>
            </w:tcBorders>
            <w:shd w:val="clear" w:color="auto" w:fill="FFFFFF"/>
            <w:tcMar>
              <w:top w:w="0" w:type="dxa"/>
              <w:left w:w="60" w:type="dxa"/>
              <w:bottom w:w="0" w:type="dxa"/>
              <w:right w:w="60" w:type="dxa"/>
            </w:tcMar>
          </w:tcPr>
          <w:p w:rsidR="00BC19FE" w:rsidRDefault="00BC19FE" w14:paraId="61386687" w14:textId="77777777">
            <w:pPr>
              <w:rPr>
                <w:rFonts w:ascii="Times New Roman" w:hAnsi="Times New Roman"/>
                <w:color w:val="000000"/>
                <w:sz w:val="20"/>
              </w:rPr>
            </w:pPr>
            <w:r>
              <w:rPr>
                <w:rFonts w:ascii="Times New Roman" w:hAnsi="Times New Roman"/>
                <w:color w:val="000000"/>
                <w:sz w:val="20"/>
              </w:rPr>
              <w:t>positiv</w:t>
            </w:r>
          </w:p>
          <w:bookmarkEnd w:id="622"/>
          <w:p w:rsidR="00BC19FE" w:rsidRDefault="00BC19FE" w14:paraId="4BC234B7" w14:textId="77777777">
            <w:pPr>
              <w:rPr>
                <w:rFonts w:ascii="Times New Roman" w:hAnsi="Times New Roman"/>
                <w:color w:val="000000"/>
                <w:sz w:val="20"/>
              </w:rPr>
            </w:pPr>
          </w:p>
        </w:tc>
        <w:bookmarkEnd w:id="620"/>
      </w:tr>
    </w:tbl>
    <w:p w:rsidR="00BC19FE" w:rsidRDefault="00BC19FE" w14:paraId="1B173C4D" w14:textId="77777777">
      <w:pPr>
        <w:rPr>
          <w:rFonts w:ascii="Times New Roman" w:hAnsi="Times New Roman"/>
          <w:color w:val="000000"/>
          <w:sz w:val="20"/>
        </w:rPr>
      </w:pPr>
    </w:p>
    <w:p w:rsidR="00BC19FE" w:rsidRDefault="00BC19FE" w14:paraId="65710A58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3CA6D0E6" w14:textId="6706EE24">
      <w:pPr>
        <w:rPr>
          <w:rFonts w:ascii="Times New Roman" w:hAnsi="Times New Roman"/>
          <w:color w:val="000000"/>
          <w:sz w:val="20"/>
        </w:rPr>
      </w:pPr>
      <w:r>
        <w:rPr>
          <w:rFonts w:ascii="Times New Roman" w:hAnsi="Times New Roman"/>
          <w:color w:val="000000"/>
          <w:sz w:val="20"/>
        </w:rPr>
        <w:t xml:space="preserve">    </w:t>
      </w:r>
      <w:bookmarkEnd w:id="6"/>
      <w:bookmarkEnd w:id="7"/>
      <w:bookmarkEnd w:id="518"/>
      <w:bookmarkEnd w:id="519"/>
    </w:p>
    <w:p w:rsidR="00BC19FE" w:rsidRDefault="00BC19FE" w14:paraId="66A8D5DA" w14:textId="77777777">
      <w:pPr>
        <w:rPr>
          <w:rFonts w:ascii="Times New Roman" w:hAnsi="Times New Roman"/>
          <w:sz w:val="20"/>
          <w:lang w:val="en-AU"/>
        </w:rPr>
      </w:pPr>
    </w:p>
    <w:p w:rsidR="00BC19FE" w:rsidRDefault="00BC19FE" w14:paraId="76210547" w14:textId="77777777">
      <w:pPr>
        <w:rPr>
          <w:rFonts w:ascii="Times New Roman" w:hAnsi="Times New Roman"/>
          <w:sz w:val="20"/>
          <w:lang w:val="en-AU"/>
        </w:rPr>
      </w:pPr>
    </w:p>
    <w:p w:rsidR="00BC19FE" w:rsidP="00DE7870" w:rsidRDefault="00BC19FE" w14:paraId="6BD46303" w14:textId="77777777">
      <w:pPr>
        <w:pStyle w:val="Overskrift1"/>
        <w:rPr/>
      </w:pPr>
      <w:bookmarkStart w:name="_Toc1434855574" w:id="531129297"/>
      <w:r>
        <w:br w:type="page"/>
      </w:r>
      <w:r w:rsidR="00DE7870">
        <w:rPr/>
        <w:t>Ændringslog</w:t>
      </w:r>
      <w:bookmarkEnd w:id="531129297"/>
    </w:p>
    <w:p w:rsidR="00DE7870" w:rsidRDefault="00DE7870" w14:paraId="4DE74B6C" w14:textId="77777777"/>
    <w:p w:rsidR="00DE7870" w:rsidRDefault="00DE7870" w14:paraId="3D454647" w14:textId="77777777"/>
    <w:p w:rsidR="00DE7870" w:rsidRDefault="00DE7870" w14:paraId="25A5D5AE" w14:textId="77777777"/>
    <w:tbl>
      <w:tblPr>
        <w:tblStyle w:val="Gittertabel4-farve1"/>
        <w:tblW w:w="0" w:type="auto"/>
        <w:tblLook w:val="04A0" w:firstRow="1" w:lastRow="0" w:firstColumn="1" w:lastColumn="0" w:noHBand="0" w:noVBand="1"/>
      </w:tblPr>
      <w:tblGrid>
        <w:gridCol w:w="2263"/>
        <w:gridCol w:w="5529"/>
      </w:tblGrid>
      <w:tr w:rsidR="00DE7870" w:rsidTr="00BC19FE" w14:paraId="3AAF9A5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DE7870" w:rsidP="00BC19FE" w:rsidRDefault="00DE7870" w14:paraId="66033D6A" w14:textId="77777777">
            <w:r>
              <w:t>Dato</w:t>
            </w:r>
          </w:p>
        </w:tc>
        <w:tc>
          <w:tcPr>
            <w:tcW w:w="5529" w:type="dxa"/>
          </w:tcPr>
          <w:p w:rsidRPr="00294F5B" w:rsidR="00DE7870" w:rsidP="00BC19FE" w:rsidRDefault="00DE7870" w14:paraId="2557F7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94F5B">
              <w:rPr>
                <w:b w:val="0"/>
              </w:rPr>
              <w:t>Ændring</w:t>
            </w:r>
          </w:p>
        </w:tc>
      </w:tr>
      <w:tr w:rsidR="00DE7870" w:rsidTr="00BC19FE" w14:paraId="6A39008B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E55752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2024-02-22</w:t>
            </w:r>
          </w:p>
        </w:tc>
        <w:tc>
          <w:tcPr>
            <w:tcW w:w="5529" w:type="dxa"/>
          </w:tcPr>
          <w:p w:rsidRPr="00294F5B" w:rsidR="00DE7870" w:rsidP="00BC19FE" w:rsidRDefault="00DE7870" w14:paraId="2F7CEC4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Revideret målinger: Forenklet den logiske datamodel, der nu indeholder to klasser: måling, med de attributter, som hører til en måling generelt. samt fostermåling, der specialiserer måling og blot indeholder attributten fosterid. </w:t>
            </w:r>
          </w:p>
          <w:p w:rsidRPr="00294F5B" w:rsidR="00DE7870" w:rsidP="00BC19FE" w:rsidRDefault="00DE7870" w14:paraId="66824593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2EB3FF0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Fjernet type som attribut fra Måling og.</w:t>
            </w:r>
          </w:p>
          <w:p w:rsidRPr="00294F5B" w:rsidR="00DE7870" w:rsidP="00BC19FE" w:rsidRDefault="00DE7870" w14:paraId="4A4C901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64040D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Alle konkrete typer af målinger i den forhenværende datamodel er flyttet over i en ny klassifikationsmodel for målinger. I denne indgår også de forskellige enumerationer/udfaldsrum. Fjernet den abstrakte klasse ’Modermålinger’. Tilføjet Ultralyd som abstrakt klasse på linje med Urinprøve. Tilføjet Gestationsalder, Fosterskøn, Højde, vægt og bmi som typer af målinger. Blodtryk opdelt i hhv. diastolisk og systelisk.</w:t>
            </w:r>
          </w:p>
          <w:p w:rsidRPr="00294F5B" w:rsidR="00DE7870" w:rsidP="00BC19FE" w:rsidRDefault="00DE7870" w14:paraId="1A04F9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BE3E17D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opmærket værdiattributter med NPU-koder i FDA-anvendelses-tagget (afventer validering af NPU-koder). </w:t>
            </w:r>
          </w:p>
          <w:p w:rsidRPr="00294F5B" w:rsidR="00DE7870" w:rsidP="00BC19FE" w:rsidRDefault="00DE7870" w14:paraId="004E514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0D49A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Opmærkning ikke færdiggjort</w:t>
            </w:r>
          </w:p>
        </w:tc>
      </w:tr>
      <w:tr w:rsidR="00DE7870" w:rsidTr="00BC19FE" w14:paraId="3FA49B3A" w14:textId="77777777">
        <w:trPr>
          <w:trHeight w:val="45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7D6D29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2024-02-23</w:t>
            </w:r>
          </w:p>
        </w:tc>
        <w:tc>
          <w:tcPr>
            <w:tcW w:w="5529" w:type="dxa"/>
          </w:tcPr>
          <w:p w:rsidRPr="00294F5B" w:rsidR="00DE7870" w:rsidP="00BC19FE" w:rsidRDefault="00DE7870" w14:paraId="775A2C5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Delvist opmærkning af klassifikationsmodel med prefered label og definition. NPU afventer fortsat. </w:t>
            </w:r>
          </w:p>
          <w:p w:rsidRPr="00294F5B" w:rsidR="00DE7870" w:rsidP="00BC19FE" w:rsidRDefault="00DE7870" w14:paraId="59631F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ABB757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Slettet udfaldsrummet for attributten metode (som vi ikke anvender)</w:t>
            </w:r>
          </w:p>
          <w:p w:rsidRPr="00294F5B" w:rsidR="00DE7870" w:rsidP="00BC19FE" w:rsidRDefault="00DE7870" w14:paraId="14974B6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B336B3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4EA5899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F9CCA9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prefLabel i medicinattribut</w:t>
            </w:r>
          </w:p>
          <w:p w:rsidRPr="00294F5B" w:rsidR="00DE7870" w:rsidP="00BC19FE" w:rsidRDefault="00DE7870" w14:paraId="7D15B190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4449DAE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Flyttet applicationNotes fra klasse til attribut i Medicin og ”social sårbarhed af relevans or graviditeten”</w:t>
            </w:r>
          </w:p>
          <w:p w:rsidRPr="00294F5B" w:rsidR="00DE7870" w:rsidP="00BC19FE" w:rsidRDefault="00DE7870" w14:paraId="6060621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C9F8B0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forkert definition for sæddonor i fer</w:t>
            </w:r>
            <w:bookmarkStart w:name="_GoBack" w:id="624"/>
            <w:bookmarkEnd w:id="624"/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tilitetsbehandling</w:t>
            </w:r>
          </w:p>
        </w:tc>
      </w:tr>
      <w:tr w:rsidR="00DE7870" w:rsidTr="00BC19FE" w14:paraId="0B6E7E87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E3CF45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2024-02-26</w:t>
            </w:r>
          </w:p>
        </w:tc>
        <w:tc>
          <w:tcPr>
            <w:tcW w:w="5529" w:type="dxa"/>
          </w:tcPr>
          <w:p w:rsidRPr="00294F5B" w:rsidR="00DE7870" w:rsidP="00BC19FE" w:rsidRDefault="00DE7870" w14:paraId="469363A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Diverse smårettelser, fx mindre stavefejl og tastefejl. Rettet.</w:t>
            </w:r>
          </w:p>
          <w:p w:rsidRPr="00294F5B" w:rsidR="00DE7870" w:rsidP="00BC19FE" w:rsidRDefault="00DE7870" w14:paraId="1F63ED58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5795085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´Somatisk sygdom af relevans for graviditeten’ rettet til ’Somatisk sygdom’</w:t>
            </w:r>
          </w:p>
        </w:tc>
      </w:tr>
      <w:tr w:rsidR="00DE7870" w:rsidTr="00BC19FE" w14:paraId="27AE0971" w14:textId="77777777">
        <w:trPr>
          <w:trHeight w:val="11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8F8B10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67AB0A11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Nye koder sat på ’kunstig insemination’ og ’donorinsemination’</w:t>
            </w:r>
          </w:p>
        </w:tc>
      </w:tr>
      <w:tr w:rsidR="00DE7870" w:rsidTr="00BC19FE" w14:paraId="07DCC726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1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AACF0AB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2024-03-04</w:t>
            </w:r>
          </w:p>
        </w:tc>
        <w:tc>
          <w:tcPr>
            <w:tcW w:w="5529" w:type="dxa"/>
          </w:tcPr>
          <w:p w:rsidRPr="00294F5B" w:rsidR="00DE7870" w:rsidP="00BC19FE" w:rsidRDefault="00DE7870" w14:paraId="3799A7F0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Ændring af operation for endometriose, så deraf er altLabels på dansk og engelsk tilrettet, samt SNOMED defintion.</w:t>
            </w:r>
          </w:p>
          <w:p w:rsidRPr="00294F5B" w:rsidR="00DE7870" w:rsidP="00BC19FE" w:rsidRDefault="00DE7870" w14:paraId="1CCC778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6B1271F9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Rettelse i attributten ’ønsketJordemoder’, </w:t>
            </w:r>
          </w:p>
          <w:p w:rsidRPr="00294F5B" w:rsidR="00DE7870" w:rsidP="00BC19FE" w:rsidRDefault="00DE7870" w14:paraId="3DAB47EE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attribut ’ønsketJordemoder’</w:t>
            </w:r>
          </w:p>
          <w:p w:rsidRPr="00294F5B" w:rsidR="00DE7870" w:rsidP="00BC19FE" w:rsidRDefault="00DE7870" w14:paraId="6EF353A5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35A62608" w14:textId="77777777">
        <w:trPr>
          <w:trHeight w:val="6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BD0A6F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2024-03-11</w:t>
            </w:r>
          </w:p>
        </w:tc>
        <w:tc>
          <w:tcPr>
            <w:tcW w:w="5529" w:type="dxa"/>
          </w:tcPr>
          <w:p w:rsidRPr="00294F5B" w:rsidR="00DE7870" w:rsidP="00BC19FE" w:rsidRDefault="00DE7870" w14:paraId="4EA31BDD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kode og altlabel på attribut ’Boligforhold’ under ’Sociale forhold’</w:t>
            </w:r>
          </w:p>
          <w:p w:rsidRPr="00294F5B" w:rsidR="00DE7870" w:rsidP="00BC19FE" w:rsidRDefault="00DE7870" w14:paraId="6270D2F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D5A13D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Rettet til ’arbejdstidspunkt’ under ’Arbejdsmiljøpåvirkning’</w:t>
            </w:r>
          </w:p>
          <w:p w:rsidRPr="00294F5B" w:rsidR="00DE7870" w:rsidP="00BC19FE" w:rsidRDefault="00DE7870" w14:paraId="23B8DFB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066B9F44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kode til attribut ’Død efter fødsel’</w:t>
            </w:r>
          </w:p>
          <w:p w:rsidRPr="00294F5B" w:rsidR="00DE7870" w:rsidP="00BC19FE" w:rsidRDefault="00DE7870" w14:paraId="69C9AC1F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78DD18D8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label i ”ukendt” under aborttype</w:t>
            </w:r>
          </w:p>
          <w:p w:rsidRPr="00294F5B" w:rsidR="00DE7870" w:rsidP="00BC19FE" w:rsidRDefault="00DE7870" w14:paraId="550F12C6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3E501CF5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eng. Label i ’</w:t>
            </w: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 IUGR (væksthæmning)’</w:t>
            </w:r>
          </w:p>
          <w:p w:rsidRPr="00294F5B" w:rsidR="00DE7870" w:rsidP="00BC19FE" w:rsidRDefault="00DE7870" w14:paraId="2273B37B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</w:p>
          <w:p w:rsidRPr="00294F5B" w:rsidR="00DE7870" w:rsidP="00BC19FE" w:rsidRDefault="00DE7870" w14:paraId="4BB92C4E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bCs/>
                <w:iCs/>
                <w:sz w:val="20"/>
                <w:szCs w:val="20"/>
              </w:rPr>
              <w:t xml:space="preserve">Tilføjet manglende koder og labels på enumeration ’Åndedrætsorganer’ og det tilhørende enumererede værdier ’lungesygdom’ og ’sværastma’ </w:t>
            </w:r>
          </w:p>
          <w:p w:rsidRPr="00294F5B" w:rsidR="00DE7870" w:rsidP="00BC19FE" w:rsidRDefault="00DE7870" w14:paraId="19E59623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7BD827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Tilføjet manglende eng label på attribut ’forbrug2årførgraviditet’ under Rusmidler</w:t>
            </w:r>
          </w:p>
          <w:p w:rsidRPr="00294F5B" w:rsidR="00DE7870" w:rsidP="00BC19FE" w:rsidRDefault="00DE7870" w14:paraId="5C4339EA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:rsidRPr="00294F5B" w:rsidR="00DE7870" w:rsidP="00BC19FE" w:rsidRDefault="00DE7870" w14:paraId="1A11BDAC" w14:textId="77777777">
            <w:pPr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0DB6F2B9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420DE3BD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2024-03-12</w:t>
            </w:r>
          </w:p>
        </w:tc>
        <w:tc>
          <w:tcPr>
            <w:tcW w:w="5529" w:type="dxa"/>
          </w:tcPr>
          <w:p w:rsidRPr="00294F5B" w:rsidR="00DE7870" w:rsidP="00BC19FE" w:rsidRDefault="00DE7870" w14:paraId="29E6938B" w14:textId="77777777">
            <w:pPr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Klassen ’allergi’ opdelt i to klasser. ’Gravides allergi’ og ’Allergisk disposition’, og attributterne fordelt.</w:t>
            </w:r>
          </w:p>
        </w:tc>
      </w:tr>
      <w:tr w:rsidR="00DE7870" w:rsidTr="00BC19FE" w14:paraId="656F08E9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8A51A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2024-03-18+19</w:t>
            </w:r>
          </w:p>
        </w:tc>
        <w:tc>
          <w:tcPr>
            <w:tcW w:w="5529" w:type="dxa"/>
          </w:tcPr>
          <w:p w:rsidRPr="00294F5B" w:rsidR="00DE7870" w:rsidP="00BC19FE" w:rsidRDefault="00DE7870" w14:paraId="5B6BB1E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 GLU og LEU skilt ad i separate enumerationer</w:t>
            </w:r>
          </w:p>
          <w:p w:rsidRPr="00294F5B" w:rsidR="00DE7870" w:rsidP="00BC19FE" w:rsidRDefault="00DE7870" w14:paraId="4D95189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Definitioner sat på målinger</w:t>
            </w:r>
          </w:p>
          <w:p w:rsidRPr="00294F5B" w:rsidR="00DE7870" w:rsidP="00BC19FE" w:rsidRDefault="00DE7870" w14:paraId="6BDDA76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Enheder tilføjet på målinger</w:t>
            </w:r>
          </w:p>
          <w:p w:rsidRPr="00294F5B" w:rsidR="00DE7870" w:rsidP="00BC19FE" w:rsidRDefault="00DE7870" w14:paraId="316D1ED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Application notes tilføjet i form af NPU koder hvor relevant i målinger, samt disclaimers i abstrakte klasser i målinger</w:t>
            </w:r>
          </w:p>
          <w:p w:rsidRPr="00294F5B" w:rsidR="00DE7870" w:rsidP="00BC19FE" w:rsidRDefault="00DE7870" w14:paraId="4245364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Navngivning på modelnavne ændret så de stemmer overens med FDA retningslinjer</w:t>
            </w:r>
          </w:p>
          <w:p w:rsidRPr="00294F5B" w:rsidR="00DE7870" w:rsidP="00BC19FE" w:rsidRDefault="00DE7870" w14:paraId="744064F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DE7870" w:rsidTr="00BC19FE" w14:paraId="69E8A52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6FB5CC1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2024-03-25</w:t>
            </w:r>
          </w:p>
        </w:tc>
        <w:tc>
          <w:tcPr>
            <w:tcW w:w="5529" w:type="dxa"/>
          </w:tcPr>
          <w:p w:rsidRPr="00294F5B" w:rsidR="00DE7870" w:rsidP="00BC19FE" w:rsidRDefault="00DE7870" w14:paraId="2C63EC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’Preflabel (da)’ på tilknyttet jordemodercenter rettet.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10671419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Udfaldsrum til ’Ødem’ under målinger fjernet. I stedet er to attributter tilføjet klassen. Hhv.; ’Ødem lokalisation’ og ’Ødem beskrivelse’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5D7AAF9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Tilføjet SNOMED koder til keglesnitsoperation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6AF09A6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nuværende definitioner rykket til ’definition (en)’ og ’definition (da)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 har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alle fået dansk definition på i stedet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4411FE5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’altLabel (en)’ og ’altLabel (da)’ sat på under ’Målinger’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</w:p>
          <w:p w:rsidRPr="00294F5B" w:rsidR="00DE7870" w:rsidP="00BC19FE" w:rsidRDefault="00DE7870" w14:paraId="0156618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Danske SNOMED termer og koder sat på enheder i ’Målinger’</w:t>
            </w:r>
          </w:p>
        </w:tc>
      </w:tr>
      <w:tr w:rsidR="00DE7870" w:rsidTr="00BC19FE" w14:paraId="3B960750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D13AD19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2024-03-26</w:t>
            </w:r>
          </w:p>
        </w:tc>
        <w:tc>
          <w:tcPr>
            <w:tcW w:w="5529" w:type="dxa"/>
          </w:tcPr>
          <w:p w:rsidRPr="00294F5B" w:rsidR="00DE7870" w:rsidP="00BC19FE" w:rsidRDefault="00DE7870" w14:paraId="16E4495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Alle datatyper ’int’ og ’xsd:integer’ rettet til ’xsd:int’</w:t>
            </w:r>
          </w:p>
          <w:p w:rsidRPr="00294F5B" w:rsidR="00DE7870" w:rsidP="00BC19FE" w:rsidRDefault="00DE7870" w14:paraId="4EDD428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Rettet datatype i ’Operationstype’ i svangerskabsjournalen</w:t>
            </w:r>
          </w:p>
          <w:p w:rsidRPr="00294F5B" w:rsidR="00DE7870" w:rsidP="00BC19FE" w:rsidRDefault="00DE7870" w14:paraId="194D0A6F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Altlabels (da) og (en), samt Definitioner (da) og (en) fjernet hvor redundant</w:t>
            </w:r>
          </w:p>
        </w:tc>
      </w:tr>
      <w:tr w:rsidR="00DE7870" w:rsidTr="00BC19FE" w14:paraId="790A5880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05A34A61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2024-04-02</w:t>
            </w:r>
          </w:p>
        </w:tc>
        <w:tc>
          <w:tcPr>
            <w:tcW w:w="5529" w:type="dxa"/>
          </w:tcPr>
          <w:p w:rsidRPr="00294F5B" w:rsidR="00DE7870" w:rsidP="00BC19FE" w:rsidRDefault="00DE7870" w14:paraId="6469153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Bemækninger om evt. fravalg af vacciner’ tilføjet manglende prefLabel</w:t>
            </w:r>
          </w:p>
          <w:p w:rsidRPr="00294F5B" w:rsidR="00DE7870" w:rsidP="00BC19FE" w:rsidRDefault="00DE7870" w14:paraId="2E5F1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Fertilitetsbehandling’ Tilføjet manglende definition.</w:t>
            </w:r>
          </w:p>
          <w:p w:rsidRPr="00294F5B" w:rsidR="00DE7870" w:rsidP="00BC19FE" w:rsidRDefault="00DE7870" w14:paraId="10A53D7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Juridisk Medforælder’ tilføjet manglende accepteret engelsk term</w:t>
            </w:r>
          </w:p>
          <w:p w:rsidRPr="00294F5B" w:rsidR="00DE7870" w:rsidP="00BC19FE" w:rsidRDefault="00DE7870" w14:paraId="2E33036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’Konsangvinitet’ rettet definition og tilføjet manglende accepteret engelsk term</w:t>
            </w:r>
          </w:p>
          <w:p w:rsidRPr="00294F5B" w:rsidR="00DE7870" w:rsidP="00BC19FE" w:rsidRDefault="00DE7870" w14:paraId="76172B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 prænatal risikovurdering ønskes’ Rettet definition</w:t>
            </w:r>
          </w:p>
          <w:p w:rsidRPr="00294F5B" w:rsidR="00DE7870" w:rsidP="00BC19FE" w:rsidRDefault="00DE7870" w14:paraId="71E2974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>’Tidligere fødsel’ tilføjet manglende definition</w:t>
            </w:r>
          </w:p>
          <w:p w:rsidRPr="00294F5B" w:rsidR="00DE7870" w:rsidP="00BC19FE" w:rsidRDefault="00DE7870" w14:paraId="1CD36494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bCs/>
                <w:iCs/>
                <w:sz w:val="20"/>
                <w:szCs w:val="20"/>
              </w:rPr>
              <w:t xml:space="preserve"> Oplysninger om barselskomplikationer’ Tilføjet manglende accepteret dansk term</w:t>
            </w:r>
          </w:p>
          <w:p w:rsidRPr="00294F5B" w:rsidR="00DE7870" w:rsidP="00BC19FE" w:rsidRDefault="00DE7870" w14:paraId="74C6422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jordemoder’ rettet til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Tilknyttet jordemodercenter’</w:t>
            </w:r>
          </w:p>
          <w:p w:rsidRPr="00294F5B" w:rsidR="00DE7870" w:rsidP="00BC19FE" w:rsidRDefault="00DE7870" w14:paraId="74E3C6F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Klasse ’Ønsket jordemoder’ rettet så definition og labels er korrekte</w:t>
            </w:r>
          </w:p>
          <w:p w:rsidRPr="00294F5B" w:rsidR="00DE7870" w:rsidP="00BC19FE" w:rsidRDefault="00DE7870" w14:paraId="615445E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’Måling (abstrakt)’ klassens attributter har fået prefLabels</w:t>
            </w:r>
          </w:p>
        </w:tc>
      </w:tr>
      <w:tr w:rsidR="00DE7870" w:rsidTr="00BC19FE" w14:paraId="1ED32E55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1CF21F70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2024-04-15</w:t>
            </w:r>
          </w:p>
        </w:tc>
        <w:tc>
          <w:tcPr>
            <w:tcW w:w="5529" w:type="dxa"/>
          </w:tcPr>
          <w:p w:rsidRPr="00294F5B" w:rsidR="00DE7870" w:rsidP="00BC19FE" w:rsidRDefault="00DE7870" w14:paraId="0FACC5C3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Anvendelsesnoter tilføjet: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Uddannelsesniveau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Erhvervsmæssig tilknytning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TWEAK points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Rusmidler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Ønsket ugedag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- Resumé (skal også rumme UL-opsummering fra Astraia)</w:t>
            </w:r>
          </w:p>
          <w:p w:rsidRPr="00294F5B" w:rsidR="00DE7870" w:rsidP="00BC19FE" w:rsidRDefault="00DE7870" w14:paraId="722B748C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//</w:t>
            </w:r>
          </w:p>
          <w:p w:rsidRPr="00294F5B" w:rsidR="00DE7870" w:rsidP="00BC19FE" w:rsidRDefault="00DE7870" w14:paraId="08230D3C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Højeste uddannelsesniveau preflabel rettet</w:t>
            </w:r>
          </w:p>
          <w:p w:rsidRPr="00294F5B" w:rsidR="00DE7870" w:rsidP="00BC19FE" w:rsidRDefault="00DE7870" w14:paraId="43BF5957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Generelle rettelser i SNOMED koder</w:t>
            </w:r>
          </w:p>
        </w:tc>
      </w:tr>
      <w:tr w:rsidR="00DE7870" w:rsidTr="00BC19FE" w14:paraId="151E1A75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26A5308C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2024-04-29</w:t>
            </w:r>
          </w:p>
        </w:tc>
        <w:tc>
          <w:tcPr>
            <w:tcW w:w="5529" w:type="dxa"/>
          </w:tcPr>
          <w:p w:rsidRPr="00294F5B" w:rsidR="00DE7870" w:rsidP="00BC19FE" w:rsidRDefault="00DE7870" w14:paraId="2A443125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SNOMED ændret i klasser ’Allergisk disposition’ og ’gravides allergi’, samt i den tilhørende attribut ’’Den gravide har allergi’</w:t>
            </w:r>
          </w:p>
        </w:tc>
      </w:tr>
      <w:tr w:rsidR="00DE7870" w:rsidTr="00BC19FE" w14:paraId="0F98D688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EE9AEF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2024-05-06</w:t>
            </w:r>
          </w:p>
        </w:tc>
        <w:tc>
          <w:tcPr>
            <w:tcW w:w="5529" w:type="dxa"/>
          </w:tcPr>
          <w:p w:rsidRPr="00294F5B" w:rsidR="00DE7870" w:rsidP="00BC19FE" w:rsidRDefault="00DE7870" w14:paraId="25E9A62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Enumeration med udfaldsrum til ’Placentaplacering’ fjernet, og attributtens datatype ændret til ’xsd:string’</w:t>
            </w:r>
          </w:p>
        </w:tc>
      </w:tr>
      <w:tr w:rsidR="00DE7870" w:rsidTr="00BC19FE" w14:paraId="6041C028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756ACC23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2024-05-21</w:t>
            </w:r>
          </w:p>
        </w:tc>
        <w:tc>
          <w:tcPr>
            <w:tcW w:w="5529" w:type="dxa"/>
          </w:tcPr>
          <w:p w:rsidRPr="00294F5B" w:rsidR="00DE7870" w:rsidP="00BC19FE" w:rsidRDefault="00DE7870" w14:paraId="1D26456A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Hjertelyd opdateret med engelske termer for udfaldsrum</w:t>
            </w:r>
          </w:p>
        </w:tc>
      </w:tr>
      <w:tr w:rsidR="00DE7870" w:rsidTr="00BC19FE" w14:paraId="47C7A2A7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575B7C4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2024-05-23</w:t>
            </w:r>
          </w:p>
        </w:tc>
        <w:tc>
          <w:tcPr>
            <w:tcW w:w="5529" w:type="dxa"/>
          </w:tcPr>
          <w:p w:rsidRPr="00294F5B" w:rsidR="00DE7870" w:rsidP="00BC19FE" w:rsidRDefault="00DE7870" w14:paraId="2017B000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Målinger: 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påvist’ ændret til ’fosterhjertelyd påvist’ og</w:t>
            </w:r>
            <w:r w:rsidRPr="00294F5B">
              <w:rPr>
                <w:rFonts w:ascii="Times New Roman" w:hAnsi="Times New Roman"/>
                <w:sz w:val="20"/>
                <w:szCs w:val="20"/>
              </w:rPr>
              <w:br/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>fosters hjertelyd ikke påvist’ ændret til ’fosterhjertelyd ikke påvist’</w:t>
            </w:r>
          </w:p>
        </w:tc>
      </w:tr>
      <w:tr w:rsidRPr="00A23440" w:rsidR="00DE7870" w:rsidTr="00BC19FE" w14:paraId="67C304FA" w14:textId="7777777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50B7B26A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2024-05-24</w:t>
            </w:r>
          </w:p>
        </w:tc>
        <w:tc>
          <w:tcPr>
            <w:tcW w:w="5529" w:type="dxa"/>
          </w:tcPr>
          <w:p w:rsidRPr="00294F5B" w:rsidR="00DE7870" w:rsidP="00BC19FE" w:rsidRDefault="00DE7870" w14:paraId="32446CDE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S</w:t>
            </w:r>
            <w:r w:rsidRPr="00294F5B">
              <w:rPr>
                <w:rFonts w:ascii="Times New Roman" w:hAnsi="Times New Roman"/>
                <w:sz w:val="20"/>
                <w:szCs w:val="20"/>
              </w:rPr>
              <w:t xml:space="preserve">vangerskabsjournal: kode for ’Prænatal ultralyd’ rettet </w:t>
            </w:r>
            <w:bookmarkStart w:name="_Hlk167453659" w:id="625"/>
            <w:r w:rsidRPr="00294F5B">
              <w:rPr>
                <w:rFonts w:ascii="Times New Roman" w:hAnsi="Times New Roman"/>
                <w:sz w:val="20"/>
                <w:szCs w:val="20"/>
              </w:rPr>
              <w:t>til ’</w:t>
            </w: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SNOMED CT: 304602002|fund ved prænatal ultralyd|’ og ’SNOMED CT: 304602002|Antenatal ultrasound finding (observable </w:t>
            </w:r>
            <w:proofErr w:type="gramStart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entity)|</w:t>
            </w:r>
            <w:proofErr w:type="gramEnd"/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’</w:t>
            </w:r>
          </w:p>
          <w:bookmarkEnd w:id="625"/>
          <w:p w:rsidRPr="00294F5B" w:rsidR="00DE7870" w:rsidP="00BC19FE" w:rsidRDefault="00DE7870" w14:paraId="06114AC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Aborttype Ukendt rettet i Accepteret dansk term til ’graviditet der afsluttes med spontan eller provokeret abort’</w:t>
            </w:r>
          </w:p>
          <w:p w:rsidRPr="00294F5B" w:rsidR="00DE7870" w:rsidP="00BC19FE" w:rsidRDefault="00DE7870" w14:paraId="606D9A3D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Pr="00A23440" w:rsidR="00DE7870" w:rsidTr="00BC19FE" w14:paraId="64ED52CE" w14:textId="77777777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Pr="00294F5B" w:rsidR="00DE7870" w:rsidP="00BC19FE" w:rsidRDefault="00DE7870" w14:paraId="3FA2DD76" w14:textId="77777777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94F5B">
              <w:rPr>
                <w:rFonts w:ascii="Times New Roman" w:hAnsi="Times New Roman" w:cs="Times New Roman"/>
                <w:sz w:val="20"/>
                <w:szCs w:val="20"/>
              </w:rPr>
              <w:t>2024-05-30</w:t>
            </w:r>
          </w:p>
        </w:tc>
        <w:tc>
          <w:tcPr>
            <w:tcW w:w="5529" w:type="dxa"/>
          </w:tcPr>
          <w:p w:rsidRPr="00294F5B" w:rsidR="00DE7870" w:rsidP="00BC19FE" w:rsidRDefault="00DE7870" w14:paraId="6616CE42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Indføjet et ’målinger’element, som samler de enkelte målinger</w:t>
            </w:r>
          </w:p>
          <w:p w:rsidRPr="00294F5B" w:rsidR="00DE7870" w:rsidP="00BC19FE" w:rsidRDefault="00DE7870" w14:paraId="13F3A461" w14:textId="77777777">
            <w:pPr>
              <w:pStyle w:val="Listeafsnit"/>
              <w:numPr>
                <w:ilvl w:val="0"/>
                <w:numId w:val="7"/>
              </w:numPr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294F5B">
              <w:rPr>
                <w:rFonts w:ascii="Times New Roman" w:hAnsi="Times New Roman"/>
                <w:color w:val="000000"/>
                <w:sz w:val="20"/>
                <w:szCs w:val="20"/>
              </w:rPr>
              <w:t>Færdiggjort indførelse af graviditetsforløb med id</w:t>
            </w:r>
          </w:p>
          <w:p w:rsidRPr="00294F5B" w:rsidR="00DE7870" w:rsidP="00BC19FE" w:rsidRDefault="00DE7870" w14:paraId="04F5CE05" w14:textId="77777777">
            <w:pPr>
              <w:pStyle w:val="Listeafsnit"/>
              <w:spacing w:line="240" w:lineRule="auto"/>
              <w:jc w:val="left"/>
              <w:textAlignment w:val="baseline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</w:tbl>
    <w:p w:rsidRPr="00A23440" w:rsidR="00BC19FE" w:rsidP="00BC19FE" w:rsidRDefault="00BC19FE" w14:paraId="7F8EA37D" w14:textId="77777777"/>
    <w:p w:rsidR="00BC19FE" w:rsidRDefault="00BC19FE" w14:paraId="1E22FFE1" w14:textId="77777777"/>
    <w:sectPr w:rsidR="00BC19FE">
      <w:pgSz w:w="16835" w:h="11902" w:orient="landscape"/>
      <w:pgMar w:top="720" w:right="1080" w:bottom="720" w:left="108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 Narrow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xmlns:w="http://schemas.openxmlformats.org/wordprocessingml/2006/main" w:abstractNumId="7">
    <w:nsid w:val="6b2b455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0124C3C"/>
    <w:multiLevelType w:val="multilevel"/>
    <w:tmpl w:val="00000001"/>
    <w:name w:val="Heading"/>
    <w:lvl w:ilvl="0">
      <w:start w:val="1"/>
      <w:numFmt w:val="decimal"/>
      <w:pStyle w:val="Overskrift1"/>
      <w:lvlText w:val="%1"/>
      <w:lvlJc w:val="left"/>
      <w:rPr>
        <w:rFonts w:cs="Times New Roman"/>
      </w:rPr>
    </w:lvl>
    <w:lvl w:ilvl="1">
      <w:start w:val="1"/>
      <w:numFmt w:val="decimal"/>
      <w:pStyle w:val="Overskrift2"/>
      <w:lvlText w:val="%1.%2"/>
      <w:lvlJc w:val="left"/>
      <w:rPr>
        <w:rFonts w:cs="Times New Roman"/>
      </w:rPr>
    </w:lvl>
    <w:lvl w:ilvl="2">
      <w:start w:val="1"/>
      <w:numFmt w:val="decimal"/>
      <w:pStyle w:val="Overskrift3"/>
      <w:lvlText w:val="%1.%2.%3"/>
      <w:lvlJc w:val="left"/>
      <w:rPr>
        <w:rFonts w:cs="Times New Roman"/>
      </w:rPr>
    </w:lvl>
    <w:lvl w:ilvl="3">
      <w:start w:val="1"/>
      <w:numFmt w:val="decimal"/>
      <w:pStyle w:val="Overskrift4"/>
      <w:lvlText w:val="%1.%2.%3.%4"/>
      <w:lvlJc w:val="left"/>
      <w:rPr>
        <w:rFonts w:cs="Times New Roman"/>
      </w:rPr>
    </w:lvl>
    <w:lvl w:ilvl="4">
      <w:start w:val="1"/>
      <w:numFmt w:val="decimal"/>
      <w:pStyle w:val="Overskrift5"/>
      <w:lvlText w:val="%1.%2.%3.%4.%5"/>
      <w:lvlJc w:val="left"/>
      <w:rPr>
        <w:rFonts w:cs="Times New Roman"/>
      </w:rPr>
    </w:lvl>
    <w:lvl w:ilvl="5">
      <w:start w:val="1"/>
      <w:numFmt w:val="decimal"/>
      <w:pStyle w:val="Overskrift6"/>
      <w:lvlText w:val="%1.%2.%3.%4.%5.%6"/>
      <w:lvlJc w:val="left"/>
      <w:rPr>
        <w:rFonts w:cs="Times New Roman"/>
      </w:rPr>
    </w:lvl>
    <w:lvl w:ilvl="6">
      <w:start w:val="1"/>
      <w:numFmt w:val="decimal"/>
      <w:pStyle w:val="Overskrift7"/>
      <w:lvlText w:val="%1.%2.%3.%4.%5.%6.%7"/>
      <w:lvlJc w:val="left"/>
      <w:rPr>
        <w:rFonts w:cs="Times New Roman"/>
      </w:rPr>
    </w:lvl>
    <w:lvl w:ilvl="7">
      <w:start w:val="1"/>
      <w:numFmt w:val="decimal"/>
      <w:pStyle w:val="Overskrift8"/>
      <w:lvlText w:val="%1.%2.%3.%4.%5.%6.%7.%8"/>
      <w:lvlJc w:val="left"/>
      <w:rPr>
        <w:rFonts w:cs="Times New Roman"/>
      </w:rPr>
    </w:lvl>
    <w:lvl w:ilvl="8">
      <w:start w:val="1"/>
      <w:numFmt w:val="decimal"/>
      <w:pStyle w:val="Overskrift9"/>
      <w:lvlText w:val="%1.%2.%3.%4.%5.%6.%7.%8.%9"/>
      <w:lvlJc w:val="left"/>
      <w:rPr>
        <w:rFonts w:cs="Times New Roman"/>
      </w:rPr>
    </w:lvl>
  </w:abstractNum>
  <w:abstractNum w:abstractNumId="1" w15:restartNumberingAfterBreak="0">
    <w:nsid w:val="016B93E4"/>
    <w:multiLevelType w:val="multilevel"/>
    <w:tmpl w:val="00000017"/>
    <w:name w:val="List897196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 w15:restartNumberingAfterBreak="0">
    <w:nsid w:val="016B93E5"/>
    <w:multiLevelType w:val="multilevel"/>
    <w:tmpl w:val="00000018"/>
    <w:name w:val="List9460343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3" w15:restartNumberingAfterBreak="0">
    <w:nsid w:val="016B93E6"/>
    <w:multiLevelType w:val="multilevel"/>
    <w:tmpl w:val="00000019"/>
    <w:name w:val="List9467828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4" w15:restartNumberingAfterBreak="0">
    <w:nsid w:val="016B93E7"/>
    <w:multiLevelType w:val="multilevel"/>
    <w:tmpl w:val="0000001A"/>
    <w:name w:val="List9470937_1"/>
    <w:lvl w:ilvl="0">
      <w:start w:val="1"/>
      <w:numFmt w:val="decimal"/>
      <w:lvlText w:val="%1"/>
      <w:lvlJc w:val="left"/>
      <w:rPr>
        <w:rFonts w:cs="Times New Roman"/>
      </w:rPr>
    </w:lvl>
    <w:lvl w:ilvl="1">
      <w:start w:val="1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5" w15:restartNumberingAfterBreak="0">
    <w:nsid w:val="52EB52CB"/>
    <w:multiLevelType w:val="multilevel"/>
    <w:tmpl w:val="1A3CF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7F7F73A8"/>
    <w:multiLevelType w:val="hybridMultilevel"/>
    <w:tmpl w:val="041C09C2"/>
    <w:lvl w:ilvl="0" w:tplc="A2AAE984">
      <w:start w:val="2024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8">
    <w:abstractNumId w:val="7"/>
  </w:num>
  <w:num w:numId="1">
    <w:abstractNumId w:val="0"/>
    <w:lvlOverride w:ilvl="0">
      <w:startOverride w:val="1"/>
      <w:lvl w:ilvl="0">
        <w:start w:val="1"/>
        <w:numFmt w:val="decimal"/>
        <w:pStyle w:val="Overskrift1"/>
        <w:lvlText w:val="%1"/>
        <w:lvlJc w:val="left"/>
        <w:rPr>
          <w:rFonts w:ascii="Calibri" w:hAnsi="Calibri" w:cs="Calibri"/>
          <w:b/>
          <w:color w:val="365F91"/>
          <w:sz w:val="44"/>
        </w:rPr>
      </w:lvl>
    </w:lvlOverride>
    <w:lvlOverride w:ilvl="1">
      <w:startOverride w:val="1"/>
      <w:lvl w:ilvl="1">
        <w:start w:val="1"/>
        <w:numFmt w:val="decimal"/>
        <w:pStyle w:val="Overskrift2"/>
        <w:lvlText w:val="%1.%2"/>
        <w:lvlJc w:val="left"/>
        <w:rPr>
          <w:rFonts w:ascii="Calibri" w:hAnsi="Calibri" w:cs="Calibri"/>
          <w:b/>
          <w:color w:val="4F81BC"/>
          <w:sz w:val="36"/>
        </w:rPr>
      </w:lvl>
    </w:lvlOverride>
    <w:lvlOverride w:ilvl="2">
      <w:startOverride w:val="1"/>
      <w:lvl w:ilvl="2">
        <w:start w:val="1"/>
        <w:numFmt w:val="decimal"/>
        <w:pStyle w:val="Overskrift3"/>
        <w:lvlText w:val="%1.%2.%3"/>
        <w:lvlJc w:val="left"/>
        <w:rPr>
          <w:rFonts w:ascii="Calibri" w:hAnsi="Calibri" w:cs="Calibri"/>
          <w:b/>
          <w:color w:val="4F81BC"/>
          <w:sz w:val="32"/>
        </w:rPr>
      </w:lvl>
    </w:lvlOverride>
    <w:lvlOverride w:ilvl="3">
      <w:startOverride w:val="1"/>
      <w:lvl w:ilvl="3">
        <w:start w:val="1"/>
        <w:numFmt w:val="decimal"/>
        <w:pStyle w:val="Overskrift4"/>
        <w:lvlText w:val="%1.%2.%3.%4"/>
        <w:lvlJc w:val="left"/>
        <w:rPr>
          <w:rFonts w:ascii="Calibri" w:hAnsi="Calibri" w:cs="Calibri"/>
          <w:b/>
          <w:color w:val="4F81BC"/>
          <w:sz w:val="28"/>
        </w:rPr>
      </w:lvl>
    </w:lvlOverride>
    <w:lvlOverride w:ilvl="4">
      <w:startOverride w:val="1"/>
      <w:lvl w:ilvl="4">
        <w:start w:val="1"/>
        <w:numFmt w:val="decimal"/>
        <w:pStyle w:val="Overskrift5"/>
        <w:lvlText w:val="%1.%2.%3.%4.%5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5">
      <w:startOverride w:val="1"/>
      <w:lvl w:ilvl="5">
        <w:start w:val="1"/>
        <w:numFmt w:val="decimal"/>
        <w:pStyle w:val="Overskrift6"/>
        <w:lvlText w:val="%1.%2.%3.%4.%5.%6"/>
        <w:lvlJc w:val="left"/>
        <w:rPr>
          <w:rFonts w:ascii="Calibri" w:hAnsi="Calibri" w:cs="Calibri"/>
          <w:b/>
          <w:color w:val="233E5F"/>
          <w:sz w:val="24"/>
        </w:rPr>
      </w:lvl>
    </w:lvlOverride>
    <w:lvlOverride w:ilvl="6">
      <w:startOverride w:val="1"/>
      <w:lvl w:ilvl="6">
        <w:start w:val="1"/>
        <w:numFmt w:val="decimal"/>
        <w:pStyle w:val="Overskrift7"/>
        <w:lvlText w:val="%1.%2.%3.%4.%5.%6.%7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7">
      <w:startOverride w:val="1"/>
      <w:lvl w:ilvl="7">
        <w:start w:val="1"/>
        <w:numFmt w:val="decimal"/>
        <w:pStyle w:val="Overskrift8"/>
        <w:lvlText w:val="%1.%2.%3.%4.%5.%6.%7.%8"/>
        <w:lvlJc w:val="left"/>
        <w:rPr>
          <w:rFonts w:ascii="Calibri" w:hAnsi="Calibri" w:cs="Calibri"/>
          <w:b/>
          <w:color w:val="3F3F3F"/>
          <w:sz w:val="24"/>
        </w:rPr>
      </w:lvl>
    </w:lvlOverride>
    <w:lvlOverride w:ilvl="8">
      <w:startOverride w:val="1"/>
      <w:lvl w:ilvl="8">
        <w:start w:val="1"/>
        <w:numFmt w:val="decimal"/>
        <w:pStyle w:val="Overskrift9"/>
        <w:lvlText w:val="%1.%2.%3.%4.%5.%6.%7.%8.%9"/>
        <w:lvlJc w:val="left"/>
        <w:rPr>
          <w:rFonts w:ascii="Calibri" w:hAnsi="Calibri" w:cs="Calibri"/>
          <w:b/>
          <w:color w:val="3F3F3F"/>
          <w:sz w:val="24"/>
        </w:rPr>
      </w:lvl>
    </w:lvlOverride>
  </w:num>
  <w:num w:numId="2">
    <w:abstractNumId w:val="1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3">
    <w:abstractNumId w:val="2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4">
    <w:abstractNumId w:val="3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5">
    <w:abstractNumId w:val="4"/>
    <w:lvlOverride w:ilvl="0">
      <w:startOverride w:val="1"/>
      <w:lvl w:ilvl="0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1">
      <w:startOverride w:val="1"/>
      <w:lvl w:ilvl="1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2">
      <w:startOverride w:val="1"/>
      <w:lvl w:ilvl="2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3">
      <w:startOverride w:val="1"/>
      <w:lvl w:ilvl="3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4">
      <w:startOverride w:val="1"/>
      <w:lvl w:ilvl="4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5">
      <w:startOverride w:val="1"/>
      <w:lvl w:ilvl="5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6">
      <w:startOverride w:val="1"/>
      <w:lvl w:ilvl="6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7">
      <w:startOverride w:val="1"/>
      <w:lvl w:ilvl="7">
        <w:start w:val="1"/>
        <w:numFmt w:val="bullet"/>
        <w:lvlText w:val="·"/>
        <w:lvlJc w:val="left"/>
        <w:rPr>
          <w:rFonts w:ascii="Times New Roman" w:hAnsi="Times New Roman"/>
        </w:rPr>
      </w:lvl>
    </w:lvlOverride>
    <w:lvlOverride w:ilvl="8">
      <w:startOverride w:val="1"/>
      <w:lvl w:ilvl="8">
        <w:start w:val="1"/>
        <w:numFmt w:val="bullet"/>
        <w:lvlText w:val="·"/>
        <w:lvlJc w:val="left"/>
        <w:rPr>
          <w:rFonts w:ascii="Times New Roman" w:hAnsi="Times New Roman"/>
        </w:rPr>
      </w:lvl>
    </w:lvlOverride>
  </w:num>
  <w:num w:numId="6">
    <w:abstractNumId w:val="5"/>
  </w:num>
  <w:num w:numId="7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 wp14">
  <w:zoom w:percent="100"/>
  <w:embedSystemFonts/>
  <w:trackRevisions w:val="false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endnotePr>
    <w:pos w:val="sectEnd"/>
  </w:endnotePr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19FE"/>
    <w:rsid w:val="00294F5B"/>
    <w:rsid w:val="002C1BA0"/>
    <w:rsid w:val="003352DB"/>
    <w:rsid w:val="003D118C"/>
    <w:rsid w:val="004A44A1"/>
    <w:rsid w:val="00521E04"/>
    <w:rsid w:val="006134E1"/>
    <w:rsid w:val="006A51D3"/>
    <w:rsid w:val="006D09CD"/>
    <w:rsid w:val="0072113B"/>
    <w:rsid w:val="007951D8"/>
    <w:rsid w:val="007A24ED"/>
    <w:rsid w:val="007F5973"/>
    <w:rsid w:val="008350D8"/>
    <w:rsid w:val="009C4E84"/>
    <w:rsid w:val="00A06F81"/>
    <w:rsid w:val="00A23440"/>
    <w:rsid w:val="00A2598E"/>
    <w:rsid w:val="00B16996"/>
    <w:rsid w:val="00BC19FE"/>
    <w:rsid w:val="00D32016"/>
    <w:rsid w:val="00D67C4E"/>
    <w:rsid w:val="00DE7870"/>
    <w:rsid w:val="00F276B7"/>
    <w:rsid w:val="00F35C49"/>
    <w:rsid w:val="0A40390F"/>
    <w:rsid w:val="0B8CA3C1"/>
    <w:rsid w:val="11FB2392"/>
    <w:rsid w:val="1334DDC9"/>
    <w:rsid w:val="3351BFBF"/>
    <w:rsid w:val="3D678775"/>
    <w:rsid w:val="3F2014AC"/>
    <w:rsid w:val="6F27D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6D2E8E"/>
  <w14:defaultImageDpi w14:val="0"/>
  <w15:docId w15:val="{9775D049-7B12-41B8-BBB8-5DE54D02C29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 wp14">
  <w:docDefaults>
    <w:rPrDefault>
      <w:rPr>
        <w:rFonts w:cs="Times New Roman" w:asciiTheme="minorHAnsi" w:hAnsiTheme="minorHAnsi" w:eastAsiaTheme="minorEastAsia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/>
    <w:lsdException w:name="toc 2" w:uiPriority="39" w:semiHidden="1"/>
    <w:lsdException w:name="toc 3" w:uiPriority="39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Overskrift1">
    <w:name w:val="heading 1"/>
    <w:basedOn w:val="Normal"/>
    <w:next w:val="Normal"/>
    <w:link w:val="Overskrift1Tegn"/>
    <w:uiPriority w:val="99"/>
    <w:qFormat/>
    <w:pPr>
      <w:numPr>
        <w:numId w:val="1"/>
      </w:numPr>
      <w:spacing w:after="80"/>
      <w:outlineLvl w:val="0"/>
    </w:pPr>
    <w:rPr>
      <w:rFonts w:ascii="Calibri" w:hAnsi="Calibri" w:cs="Calibri"/>
      <w:b/>
      <w:bCs/>
      <w:color w:val="365F91"/>
      <w:sz w:val="44"/>
      <w:szCs w:val="44"/>
    </w:rPr>
  </w:style>
  <w:style w:type="paragraph" w:styleId="Overskrift2">
    <w:name w:val="heading 2"/>
    <w:basedOn w:val="Normal"/>
    <w:next w:val="Normal"/>
    <w:link w:val="Overskrift2Tegn"/>
    <w:uiPriority w:val="99"/>
    <w:qFormat/>
    <w:pPr>
      <w:numPr>
        <w:ilvl w:val="1"/>
        <w:numId w:val="1"/>
      </w:numPr>
      <w:spacing w:after="80"/>
      <w:outlineLvl w:val="1"/>
    </w:pPr>
    <w:rPr>
      <w:rFonts w:ascii="Calibri" w:hAnsi="Calibri" w:cs="Calibri"/>
      <w:b/>
      <w:bCs/>
      <w:color w:val="4F81BC"/>
      <w:sz w:val="36"/>
      <w:szCs w:val="36"/>
    </w:rPr>
  </w:style>
  <w:style w:type="paragraph" w:styleId="Overskrift3">
    <w:name w:val="heading 3"/>
    <w:basedOn w:val="Normal"/>
    <w:next w:val="Normal"/>
    <w:link w:val="Overskrift3Tegn"/>
    <w:uiPriority w:val="99"/>
    <w:qFormat/>
    <w:pPr>
      <w:numPr>
        <w:ilvl w:val="2"/>
        <w:numId w:val="1"/>
      </w:numPr>
      <w:spacing w:after="80"/>
      <w:outlineLvl w:val="2"/>
    </w:pPr>
    <w:rPr>
      <w:rFonts w:ascii="Calibri" w:hAnsi="Calibri" w:cs="Calibri"/>
      <w:b/>
      <w:bCs/>
      <w:color w:val="4F81BC"/>
      <w:sz w:val="32"/>
      <w:szCs w:val="32"/>
    </w:rPr>
  </w:style>
  <w:style w:type="paragraph" w:styleId="Overskrift4">
    <w:name w:val="heading 4"/>
    <w:basedOn w:val="Normal"/>
    <w:next w:val="Normal"/>
    <w:link w:val="Overskrift4Tegn"/>
    <w:uiPriority w:val="99"/>
    <w:qFormat/>
    <w:pPr>
      <w:numPr>
        <w:ilvl w:val="3"/>
        <w:numId w:val="1"/>
      </w:numPr>
      <w:spacing w:after="80"/>
      <w:outlineLvl w:val="3"/>
    </w:pPr>
    <w:rPr>
      <w:rFonts w:ascii="Calibri" w:hAnsi="Calibri" w:cs="Calibri"/>
      <w:b/>
      <w:bCs/>
      <w:color w:val="4F81BC"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9"/>
    <w:qFormat/>
    <w:pPr>
      <w:numPr>
        <w:ilvl w:val="4"/>
        <w:numId w:val="1"/>
      </w:numPr>
      <w:spacing w:after="80"/>
      <w:outlineLvl w:val="4"/>
    </w:pPr>
    <w:rPr>
      <w:rFonts w:ascii="Calibri" w:hAnsi="Calibri" w:cs="Calibri"/>
      <w:b/>
      <w:bCs/>
      <w:color w:val="233E5F"/>
    </w:rPr>
  </w:style>
  <w:style w:type="paragraph" w:styleId="Overskrift6">
    <w:name w:val="heading 6"/>
    <w:basedOn w:val="Normal"/>
    <w:next w:val="Normal"/>
    <w:link w:val="Overskrift6Tegn"/>
    <w:uiPriority w:val="99"/>
    <w:qFormat/>
    <w:pPr>
      <w:numPr>
        <w:ilvl w:val="5"/>
        <w:numId w:val="1"/>
      </w:numPr>
      <w:spacing w:after="80"/>
      <w:outlineLvl w:val="5"/>
    </w:pPr>
    <w:rPr>
      <w:rFonts w:ascii="Calibri" w:hAnsi="Calibri" w:cs="Calibri"/>
      <w:b/>
      <w:bCs/>
      <w:color w:val="233E5F"/>
    </w:rPr>
  </w:style>
  <w:style w:type="paragraph" w:styleId="Overskrift7">
    <w:name w:val="heading 7"/>
    <w:basedOn w:val="Normal"/>
    <w:next w:val="Normal"/>
    <w:link w:val="Overskrift7Tegn"/>
    <w:uiPriority w:val="99"/>
    <w:qFormat/>
    <w:pPr>
      <w:numPr>
        <w:ilvl w:val="6"/>
        <w:numId w:val="1"/>
      </w:numPr>
      <w:spacing w:after="80"/>
      <w:outlineLvl w:val="6"/>
    </w:pPr>
    <w:rPr>
      <w:rFonts w:ascii="Calibri" w:hAnsi="Calibri" w:cs="Calibri"/>
      <w:b/>
      <w:bCs/>
      <w:color w:val="3F3F3F"/>
    </w:rPr>
  </w:style>
  <w:style w:type="paragraph" w:styleId="Overskrift8">
    <w:name w:val="heading 8"/>
    <w:basedOn w:val="Normal"/>
    <w:next w:val="Normal"/>
    <w:link w:val="Overskrift8Tegn"/>
    <w:uiPriority w:val="99"/>
    <w:qFormat/>
    <w:pPr>
      <w:numPr>
        <w:ilvl w:val="7"/>
        <w:numId w:val="1"/>
      </w:numPr>
      <w:spacing w:after="80"/>
      <w:outlineLvl w:val="7"/>
    </w:pPr>
    <w:rPr>
      <w:rFonts w:ascii="Calibri" w:hAnsi="Calibri" w:cs="Calibri"/>
      <w:b/>
      <w:bCs/>
      <w:color w:val="3F3F3F"/>
    </w:rPr>
  </w:style>
  <w:style w:type="paragraph" w:styleId="Overskrift9">
    <w:name w:val="heading 9"/>
    <w:basedOn w:val="Normal"/>
    <w:next w:val="Normal"/>
    <w:link w:val="Overskrift9Tegn"/>
    <w:uiPriority w:val="99"/>
    <w:qFormat/>
    <w:pPr>
      <w:numPr>
        <w:ilvl w:val="8"/>
        <w:numId w:val="1"/>
      </w:numPr>
      <w:spacing w:after="80"/>
      <w:outlineLvl w:val="8"/>
    </w:pPr>
    <w:rPr>
      <w:rFonts w:ascii="Calibri" w:hAnsi="Calibri" w:cs="Calibri"/>
      <w:b/>
      <w:bCs/>
      <w:color w:val="3F3F3F"/>
    </w:rPr>
  </w:style>
  <w:style w:type="character" w:styleId="Standardskrifttypeiafsnit" w:default="1">
    <w:name w:val="Default Paragraph Font"/>
    <w:uiPriority w:val="1"/>
    <w:semiHidden/>
    <w:unhideWhenUsed/>
  </w:style>
  <w:style w:type="table" w:styleId="Tabel-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oversigt" w:default="1">
    <w:name w:val="No List"/>
    <w:uiPriority w:val="99"/>
    <w:semiHidden/>
    <w:unhideWhenUsed/>
  </w:style>
  <w:style w:type="character" w:styleId="Overskrift1Tegn" w:customStyle="1">
    <w:name w:val="Overskrift 1 Tegn"/>
    <w:basedOn w:val="Standardskrifttypeiafsnit"/>
    <w:link w:val="Overskrift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</w:rPr>
  </w:style>
  <w:style w:type="character" w:styleId="Overskrift2Tegn" w:customStyle="1">
    <w:name w:val="Overskrift 2 Tegn"/>
    <w:basedOn w:val="Standardskrifttypeiafsnit"/>
    <w:link w:val="Overskrift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</w:rPr>
  </w:style>
  <w:style w:type="character" w:styleId="Overskrift3Tegn" w:customStyle="1">
    <w:name w:val="Overskrift 3 Tegn"/>
    <w:basedOn w:val="Standardskrifttypeiafsnit"/>
    <w:link w:val="Overskrift3"/>
    <w:uiPriority w:val="9"/>
    <w:semiHidden/>
    <w:locked/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Overskrift4Tegn" w:customStyle="1">
    <w:name w:val="Overskrift 4 Tegn"/>
    <w:basedOn w:val="Standardskrifttypeiafsnit"/>
    <w:link w:val="Overskrift4"/>
    <w:uiPriority w:val="9"/>
    <w:semiHidden/>
    <w:locked/>
    <w:rPr>
      <w:rFonts w:cs="Times New Roman"/>
      <w:b/>
      <w:bCs/>
      <w:sz w:val="28"/>
      <w:szCs w:val="28"/>
    </w:rPr>
  </w:style>
  <w:style w:type="character" w:styleId="Overskrift5Tegn" w:customStyle="1">
    <w:name w:val="Overskrift 5 Tegn"/>
    <w:basedOn w:val="Standardskrifttypeiafsnit"/>
    <w:link w:val="Overskrift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styleId="Overskrift6Tegn" w:customStyle="1">
    <w:name w:val="Overskrift 6 Tegn"/>
    <w:basedOn w:val="Standardskrifttypeiafsnit"/>
    <w:link w:val="Overskrift6"/>
    <w:uiPriority w:val="9"/>
    <w:semiHidden/>
    <w:locked/>
    <w:rPr>
      <w:rFonts w:cs="Times New Roman"/>
      <w:b/>
      <w:bCs/>
    </w:rPr>
  </w:style>
  <w:style w:type="character" w:styleId="Overskrift7Tegn" w:customStyle="1">
    <w:name w:val="Overskrift 7 Tegn"/>
    <w:basedOn w:val="Standardskrifttypeiafsnit"/>
    <w:link w:val="Overskrift7"/>
    <w:uiPriority w:val="9"/>
    <w:semiHidden/>
    <w:locked/>
    <w:rPr>
      <w:rFonts w:cs="Times New Roman"/>
      <w:sz w:val="24"/>
      <w:szCs w:val="24"/>
    </w:rPr>
  </w:style>
  <w:style w:type="character" w:styleId="Overskrift8Tegn" w:customStyle="1">
    <w:name w:val="Overskrift 8 Tegn"/>
    <w:basedOn w:val="Standardskrifttypeiafsnit"/>
    <w:link w:val="Overskrift8"/>
    <w:uiPriority w:val="9"/>
    <w:semiHidden/>
    <w:locked/>
    <w:rPr>
      <w:rFonts w:cs="Times New Roman"/>
      <w:i/>
      <w:iCs/>
      <w:sz w:val="24"/>
      <w:szCs w:val="24"/>
    </w:rPr>
  </w:style>
  <w:style w:type="character" w:styleId="Overskrift9Tegn" w:customStyle="1">
    <w:name w:val="Overskrift 9 Tegn"/>
    <w:basedOn w:val="Standardskrifttypeiafsnit"/>
    <w:link w:val="Overskrift9"/>
    <w:uiPriority w:val="9"/>
    <w:semiHidden/>
    <w:locked/>
    <w:rPr>
      <w:rFonts w:cs="Times New Roman" w:asciiTheme="majorHAnsi" w:hAnsiTheme="majorHAnsi" w:eastAsiaTheme="majorEastAsia"/>
    </w:rPr>
  </w:style>
  <w:style w:type="character" w:styleId="Italics" w:customStyle="1">
    <w:name w:val="Italics"/>
    <w:uiPriority w:val="99"/>
    <w:rPr>
      <w:i/>
    </w:rPr>
  </w:style>
  <w:style w:type="character" w:styleId="Bold" w:customStyle="1">
    <w:name w:val="Bold"/>
    <w:uiPriority w:val="99"/>
    <w:rPr>
      <w:b/>
    </w:rPr>
  </w:style>
  <w:style w:type="character" w:styleId="BoldItalics" w:customStyle="1">
    <w:name w:val="Bold Italics"/>
    <w:uiPriority w:val="99"/>
    <w:rPr>
      <w:b/>
      <w:i/>
    </w:rPr>
  </w:style>
  <w:style w:type="character" w:styleId="FieldLabel" w:customStyle="1">
    <w:name w:val="Field Label"/>
    <w:uiPriority w:val="99"/>
    <w:rPr>
      <w:rFonts w:ascii="Times New Roman" w:hAnsi="Times New Roman"/>
    </w:rPr>
  </w:style>
  <w:style w:type="character" w:styleId="SSTemplateField" w:customStyle="1">
    <w:name w:val="SSTemplateField"/>
    <w:uiPriority w:val="99"/>
    <w:rPr>
      <w:rFonts w:ascii="Lucida Sans" w:hAnsi="Lucida Sans"/>
      <w:b/>
      <w:color w:val="FFFFFF"/>
      <w:sz w:val="16"/>
      <w:shd w:val="clear" w:color="auto" w:fill="FF0000"/>
    </w:rPr>
  </w:style>
  <w:style w:type="character" w:styleId="SSBookmark" w:customStyle="1">
    <w:name w:val="SSBookmark"/>
    <w:uiPriority w:val="99"/>
    <w:rPr>
      <w:rFonts w:ascii="Lucida Sans" w:hAnsi="Lucida Sans"/>
      <w:b/>
      <w:color w:val="000000"/>
      <w:sz w:val="16"/>
      <w:shd w:val="clear" w:color="auto" w:fill="FFFF80"/>
    </w:rPr>
  </w:style>
  <w:style w:type="paragraph" w:styleId="CoverHeading1" w:customStyle="1">
    <w:name w:val="Cover Heading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sz w:val="72"/>
      <w:szCs w:val="72"/>
    </w:rPr>
  </w:style>
  <w:style w:type="paragraph" w:styleId="CoverHeading2" w:customStyle="1">
    <w:name w:val="Cover Heading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color w:val="800000"/>
      <w:sz w:val="60"/>
      <w:szCs w:val="60"/>
    </w:rPr>
  </w:style>
  <w:style w:type="paragraph" w:styleId="CoverText1" w:customStyle="1">
    <w:name w:val="Cover Text 1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sz w:val="28"/>
      <w:szCs w:val="28"/>
    </w:rPr>
  </w:style>
  <w:style w:type="paragraph" w:styleId="CoverText2" w:customStyle="1">
    <w:name w:val="Cover Text 2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Liberation Sans Narrow" w:hAnsi="Liberation Sans Narrow" w:cs="Liberation Sans Narrow"/>
      <w:color w:val="7F7F7F"/>
      <w:sz w:val="20"/>
      <w:szCs w:val="20"/>
    </w:rPr>
  </w:style>
  <w:style w:type="paragraph" w:styleId="Overskrift">
    <w:name w:val="TOC Heading"/>
    <w:basedOn w:val="Overskrift1"/>
    <w:next w:val="Normal"/>
    <w:uiPriority w:val="39"/>
    <w:qFormat/>
    <w:pPr>
      <w:numPr>
        <w:numId w:val="0"/>
      </w:numPr>
      <w:spacing w:before="240"/>
      <w:outlineLvl w:val="9"/>
    </w:pPr>
    <w:rPr>
      <w:color w:val="auto"/>
      <w:sz w:val="32"/>
      <w:szCs w:val="32"/>
    </w:rPr>
  </w:style>
  <w:style w:type="paragraph" w:styleId="Indholdsfortegnelse1">
    <w:name w:val="toc 1"/>
    <w:basedOn w:val="Normal"/>
    <w:next w:val="Normal"/>
    <w:uiPriority w:val="39"/>
    <w:pPr>
      <w:tabs>
        <w:tab w:val="right" w:leader="dot" w:pos="8280"/>
      </w:tabs>
      <w:spacing w:before="120" w:after="40"/>
      <w:ind w:right="720"/>
    </w:pPr>
    <w:rPr>
      <w:rFonts w:ascii="Times New Roman" w:hAnsi="Times New Roman" w:cs="Times New Roman"/>
      <w:b/>
      <w:bCs/>
      <w:sz w:val="20"/>
      <w:szCs w:val="20"/>
    </w:rPr>
  </w:style>
  <w:style w:type="paragraph" w:styleId="Indholdsfortegnelse2">
    <w:name w:val="toc 2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3">
    <w:name w:val="toc 3"/>
    <w:basedOn w:val="Normal"/>
    <w:next w:val="Normal"/>
    <w:uiPriority w:val="3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4">
    <w:name w:val="toc 4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5">
    <w:name w:val="toc 5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6">
    <w:name w:val="toc 6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7">
    <w:name w:val="toc 7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8">
    <w:name w:val="toc 8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Indholdsfortegnelse9">
    <w:name w:val="toc 9"/>
    <w:basedOn w:val="Normal"/>
    <w:next w:val="Normal"/>
    <w:uiPriority w:val="99"/>
    <w:pPr>
      <w:tabs>
        <w:tab w:val="right" w:leader="dot" w:pos="8280"/>
      </w:tabs>
      <w:spacing w:before="40" w:after="20"/>
      <w:ind w:right="720"/>
    </w:pPr>
    <w:rPr>
      <w:rFonts w:ascii="Times New Roman" w:hAnsi="Times New Roman" w:cs="Times New Roman"/>
      <w:sz w:val="20"/>
      <w:szCs w:val="20"/>
    </w:rPr>
  </w:style>
  <w:style w:type="paragraph" w:styleId="Sidehoved">
    <w:name w:val="header"/>
    <w:basedOn w:val="Normal"/>
    <w:next w:val="Normal"/>
    <w:link w:val="SidehovedTegn"/>
    <w:uiPriority w:val="99"/>
    <w:pPr>
      <w:tabs>
        <w:tab w:val="right" w:pos="9720"/>
      </w:tabs>
    </w:pPr>
    <w:rPr>
      <w:rFonts w:ascii="Times New Roman" w:hAnsi="Times New Roman" w:cs="Times New Roman"/>
      <w:sz w:val="16"/>
      <w:szCs w:val="16"/>
    </w:rPr>
  </w:style>
  <w:style w:type="character" w:styleId="SidehovedTegn" w:customStyle="1">
    <w:name w:val="Sidehoved Tegn"/>
    <w:basedOn w:val="Standardskrifttypeiafsnit"/>
    <w:link w:val="Sidehoved"/>
    <w:uiPriority w:val="99"/>
    <w:semiHidden/>
    <w:locked/>
    <w:rPr>
      <w:rFonts w:ascii="Arial" w:hAnsi="Arial" w:cs="Arial"/>
      <w:sz w:val="24"/>
      <w:szCs w:val="24"/>
    </w:rPr>
  </w:style>
  <w:style w:type="paragraph" w:styleId="Sidefod">
    <w:name w:val="footer"/>
    <w:basedOn w:val="Normal"/>
    <w:next w:val="Normal"/>
    <w:link w:val="SidefodTegn"/>
    <w:uiPriority w:val="99"/>
    <w:pPr>
      <w:jc w:val="center"/>
    </w:pPr>
    <w:rPr>
      <w:rFonts w:ascii="Times New Roman" w:hAnsi="Times New Roman" w:cs="Times New Roman"/>
      <w:sz w:val="16"/>
      <w:szCs w:val="16"/>
    </w:rPr>
  </w:style>
  <w:style w:type="character" w:styleId="SidefodTegn" w:customStyle="1">
    <w:name w:val="Sidefod Tegn"/>
    <w:basedOn w:val="Standardskrifttypeiafsnit"/>
    <w:link w:val="Sidefod"/>
    <w:uiPriority w:val="99"/>
    <w:semiHidden/>
    <w:locked/>
    <w:rPr>
      <w:rFonts w:ascii="Arial" w:hAnsi="Arial" w:cs="Arial"/>
      <w:sz w:val="24"/>
      <w:szCs w:val="24"/>
    </w:rPr>
  </w:style>
  <w:style w:type="paragraph" w:styleId="Properties" w:customStyle="1">
    <w:name w:val="Properti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hAnsi="Times New Roman"/>
      <w:color w:val="5F5F5F"/>
      <w:sz w:val="20"/>
      <w:szCs w:val="20"/>
    </w:rPr>
  </w:style>
  <w:style w:type="paragraph" w:styleId="Notes" w:customStyle="1">
    <w:name w:val="Note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DiagramImage" w:customStyle="1">
    <w:name w:val="Diagram Imag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styleId="DiagramLabel" w:customStyle="1">
    <w:name w:val="Diagram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16"/>
      <w:szCs w:val="16"/>
    </w:rPr>
  </w:style>
  <w:style w:type="paragraph" w:styleId="TableLabel" w:customStyle="1">
    <w:name w:val="Table Labe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16"/>
      <w:szCs w:val="16"/>
    </w:rPr>
  </w:style>
  <w:style w:type="paragraph" w:styleId="TableHeading" w:customStyle="1">
    <w:name w:val="Table Heading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sz w:val="18"/>
      <w:szCs w:val="18"/>
    </w:rPr>
  </w:style>
  <w:style w:type="paragraph" w:styleId="TableTitle0" w:customStyle="1">
    <w:name w:val="Table Title 0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</w:rPr>
  </w:style>
  <w:style w:type="paragraph" w:styleId="TableTitle1" w:customStyle="1">
    <w:name w:val="Table Title 1"/>
    <w:next w:val="Normal"/>
    <w:uiPriority w:val="99"/>
    <w:pPr>
      <w:widowControl w:val="0"/>
      <w:autoSpaceDE w:val="0"/>
      <w:autoSpaceDN w:val="0"/>
      <w:adjustRightInd w:val="0"/>
      <w:spacing w:before="80" w:after="80" w:line="240" w:lineRule="auto"/>
      <w:ind w:left="180" w:right="270"/>
    </w:pPr>
    <w:rPr>
      <w:rFonts w:ascii="Times New Roman" w:hAnsi="Times New Roman"/>
      <w:b/>
      <w:bCs/>
      <w:sz w:val="18"/>
      <w:szCs w:val="18"/>
      <w:u w:val="single"/>
    </w:rPr>
  </w:style>
  <w:style w:type="paragraph" w:styleId="TableTitle2" w:customStyle="1">
    <w:name w:val="Table Title 2"/>
    <w:next w:val="Normal"/>
    <w:uiPriority w:val="99"/>
    <w:pPr>
      <w:widowControl w:val="0"/>
      <w:autoSpaceDE w:val="0"/>
      <w:autoSpaceDN w:val="0"/>
      <w:adjustRightInd w:val="0"/>
      <w:spacing w:after="120" w:line="240" w:lineRule="auto"/>
      <w:ind w:left="270" w:right="270"/>
    </w:pPr>
    <w:rPr>
      <w:rFonts w:ascii="Times New Roman" w:hAnsi="Times New Roman"/>
      <w:sz w:val="18"/>
      <w:szCs w:val="18"/>
      <w:u w:val="single"/>
    </w:rPr>
  </w:style>
  <w:style w:type="paragraph" w:styleId="TableTextNormal" w:customStyle="1">
    <w:name w:val="Table Text Normal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sz w:val="18"/>
      <w:szCs w:val="18"/>
    </w:rPr>
  </w:style>
  <w:style w:type="paragraph" w:styleId="TableTextLight" w:customStyle="1">
    <w:name w:val="Table Text Light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color w:val="2F2F2F"/>
      <w:sz w:val="18"/>
      <w:szCs w:val="18"/>
    </w:rPr>
  </w:style>
  <w:style w:type="paragraph" w:styleId="TableTextBold" w:customStyle="1">
    <w:name w:val="Table Text Bold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270" w:right="270"/>
    </w:pPr>
    <w:rPr>
      <w:rFonts w:ascii="Times New Roman" w:hAnsi="Times New Roman"/>
      <w:b/>
      <w:bCs/>
      <w:sz w:val="18"/>
      <w:szCs w:val="18"/>
    </w:rPr>
  </w:style>
  <w:style w:type="paragraph" w:styleId="CoverText3" w:customStyle="1">
    <w:name w:val="Cover Text 3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Calibri" w:hAnsi="Calibri" w:cs="Calibri"/>
      <w:b/>
      <w:bCs/>
      <w:color w:val="004080"/>
      <w:sz w:val="20"/>
      <w:szCs w:val="20"/>
    </w:rPr>
  </w:style>
  <w:style w:type="paragraph" w:styleId="TitleSmall" w:customStyle="1">
    <w:name w:val="Title Small"/>
    <w:next w:val="Normal"/>
    <w:uiPriority w:val="99"/>
    <w:pPr>
      <w:widowControl w:val="0"/>
      <w:autoSpaceDE w:val="0"/>
      <w:autoSpaceDN w:val="0"/>
      <w:adjustRightInd w:val="0"/>
      <w:spacing w:before="60" w:after="60" w:line="240" w:lineRule="auto"/>
    </w:pPr>
    <w:rPr>
      <w:rFonts w:ascii="Calibri" w:hAnsi="Calibri" w:cs="Calibri"/>
      <w:b/>
      <w:bCs/>
      <w:i/>
      <w:iCs/>
      <w:color w:val="3F3F3F"/>
      <w:sz w:val="20"/>
      <w:szCs w:val="20"/>
    </w:rPr>
  </w:style>
  <w:style w:type="paragraph" w:styleId="TableTextCode" w:customStyle="1">
    <w:name w:val="Table Text Code"/>
    <w:next w:val="Normal"/>
    <w:uiPriority w:val="99"/>
    <w:pPr>
      <w:widowControl w:val="0"/>
      <w:autoSpaceDE w:val="0"/>
      <w:autoSpaceDN w:val="0"/>
      <w:adjustRightInd w:val="0"/>
      <w:spacing w:after="0" w:line="240" w:lineRule="auto"/>
      <w:ind w:left="90" w:right="90"/>
    </w:pPr>
    <w:rPr>
      <w:rFonts w:ascii="Courier New" w:hAnsi="Courier New" w:cs="Courier New"/>
      <w:sz w:val="16"/>
      <w:szCs w:val="16"/>
    </w:rPr>
  </w:style>
  <w:style w:type="character" w:styleId="Code" w:customStyle="1">
    <w:name w:val="Code"/>
    <w:uiPriority w:val="99"/>
    <w:rPr>
      <w:rFonts w:ascii="Courier New" w:hAnsi="Courier New"/>
    </w:rPr>
  </w:style>
  <w:style w:type="paragraph" w:styleId="Items" w:customStyle="1">
    <w:name w:val="Items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paragraph" w:styleId="TableHeadingLight" w:customStyle="1">
    <w:name w:val="Table Heading Light"/>
    <w:next w:val="Normal"/>
    <w:uiPriority w:val="99"/>
    <w:pPr>
      <w:widowControl w:val="0"/>
      <w:autoSpaceDE w:val="0"/>
      <w:autoSpaceDN w:val="0"/>
      <w:adjustRightInd w:val="0"/>
      <w:spacing w:before="80" w:after="40" w:line="240" w:lineRule="auto"/>
      <w:ind w:left="90" w:right="90"/>
    </w:pPr>
    <w:rPr>
      <w:rFonts w:ascii="Times New Roman" w:hAnsi="Times New Roman"/>
      <w:b/>
      <w:bCs/>
      <w:color w:val="4F4F4F"/>
      <w:sz w:val="18"/>
      <w:szCs w:val="18"/>
    </w:rPr>
  </w:style>
  <w:style w:type="character" w:styleId="TableFieldLabel" w:customStyle="1">
    <w:name w:val="Table Field Label"/>
    <w:uiPriority w:val="99"/>
    <w:rPr>
      <w:rFonts w:ascii="Times New Roman" w:hAnsi="Times New Roman"/>
      <w:color w:val="6F6F6F"/>
    </w:rPr>
  </w:style>
  <w:style w:type="character" w:styleId="AllCaps" w:customStyle="1">
    <w:name w:val="All Caps"/>
    <w:uiPriority w:val="99"/>
    <w:rPr>
      <w:caps/>
    </w:rPr>
  </w:style>
  <w:style w:type="paragraph" w:styleId="cell" w:customStyle="1">
    <w:name w:val="cell"/>
    <w:next w:val="Normal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character" w:styleId="codesmall" w:customStyle="1">
    <w:name w:val="codesmall"/>
    <w:uiPriority w:val="99"/>
  </w:style>
  <w:style w:type="paragraph" w:styleId="Listeafsnit">
    <w:name w:val="List Paragraph"/>
    <w:basedOn w:val="Normal"/>
    <w:uiPriority w:val="34"/>
    <w:qFormat/>
    <w:rsid w:val="00BC19FE"/>
    <w:pPr>
      <w:widowControl/>
      <w:autoSpaceDE/>
      <w:autoSpaceDN/>
      <w:adjustRightInd/>
      <w:spacing w:line="300" w:lineRule="atLeast"/>
      <w:ind w:left="720"/>
      <w:contextualSpacing/>
      <w:jc w:val="both"/>
    </w:pPr>
    <w:rPr>
      <w:rFonts w:cs="Times New Roman" w:asciiTheme="minorHAnsi" w:hAnsiTheme="minorHAnsi"/>
      <w:sz w:val="22"/>
    </w:rPr>
  </w:style>
  <w:style w:type="table" w:styleId="Gittertabel4-farve1">
    <w:name w:val="Grid Table 4 Accent 1"/>
    <w:basedOn w:val="Tabel-Normal"/>
    <w:uiPriority w:val="49"/>
    <w:rsid w:val="00BC19FE"/>
    <w:pPr>
      <w:spacing w:after="0" w:line="240" w:lineRule="auto"/>
    </w:pPr>
    <w:rPr>
      <w:lang w:eastAsia="en-US"/>
    </w:rPr>
    <w:tblPr>
      <w:tblStyleRowBandSize w:val="1"/>
      <w:tblStyleColBandSize w:val="1"/>
      <w:tblBorders>
        <w:top w:val="single" w:color="8EAADB" w:themeColor="accent1" w:themeTint="99" w:sz="4" w:space="0"/>
        <w:left w:val="single" w:color="8EAADB" w:themeColor="accent1" w:themeTint="99" w:sz="4" w:space="0"/>
        <w:bottom w:val="single" w:color="8EAADB" w:themeColor="accent1" w:themeTint="99" w:sz="4" w:space="0"/>
        <w:right w:val="single" w:color="8EAADB" w:themeColor="accent1" w:themeTint="99" w:sz="4" w:space="0"/>
        <w:insideH w:val="single" w:color="8EAADB" w:themeColor="accent1" w:themeTint="99" w:sz="4" w:space="0"/>
        <w:insideV w:val="single" w:color="8EAADB" w:themeColor="accent1" w:themeTint="99" w:sz="4" w:space="0"/>
      </w:tblBorders>
    </w:tblPr>
    <w:tblStylePr w:type="firstRow">
      <w:rPr>
        <w:rFonts w:cs="Times New Roman"/>
        <w:b/>
        <w:bCs/>
        <w:color w:val="FFFFFF" w:themeColor="background1"/>
      </w:rPr>
      <w:tblPr/>
      <w:tcPr>
        <w:tcBorders>
          <w:top w:val="single" w:color="4472C4" w:themeColor="accent1" w:sz="4" w:space="0"/>
          <w:left w:val="single" w:color="4472C4" w:themeColor="accent1" w:sz="4" w:space="0"/>
          <w:bottom w:val="single" w:color="4472C4" w:themeColor="accent1" w:sz="4" w:space="0"/>
          <w:right w:val="single" w:color="4472C4" w:themeColor="accent1" w:sz="4" w:space="0"/>
          <w:insideH w:val="nil"/>
          <w:insideV w:val="nil"/>
        </w:tcBorders>
        <w:shd w:val="clear" w:color="auto" w:fill="4472C4" w:themeFill="accent1"/>
      </w:tcPr>
    </w:tblStylePr>
    <w:tblStylePr w:type="lastRow">
      <w:rPr>
        <w:rFonts w:cs="Times New Roman"/>
        <w:b/>
        <w:bCs/>
      </w:rPr>
      <w:tblPr/>
      <w:tcPr>
        <w:tcBorders>
          <w:top w:val="double" w:color="4472C4" w:themeColor="accent1" w:sz="4" w:space="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9E2F3" w:themeFill="accent1" w:themeFillTint="33"/>
      </w:tcPr>
    </w:tblStylePr>
    <w:tblStylePr w:type="band1Horz">
      <w:rPr>
        <w:rFonts w:cs="Times New Roman"/>
      </w:rPr>
      <w:tblPr/>
      <w:tcPr>
        <w:shd w:val="clear" w:color="auto" w:fill="D9E2F3" w:themeFill="accent1" w:themeFillTint="33"/>
      </w:tcPr>
    </w:tblStylePr>
  </w:style>
  <w:style w:type="paragraph" w:styleId="Dokumenttitel" w:customStyle="1">
    <w:name w:val="Dokumenttitel"/>
    <w:basedOn w:val="Normal"/>
    <w:uiPriority w:val="11"/>
    <w:semiHidden/>
    <w:qFormat/>
    <w:rsid w:val="00521E04"/>
    <w:pPr>
      <w:spacing w:after="240" w:line="320" w:lineRule="atLeast"/>
      <w:jc w:val="both"/>
    </w:pPr>
    <w:rPr>
      <w:rFonts w:asciiTheme="minorHAnsi" w:hAnsiTheme="minorHAnsi" w:cstheme="minorBidi"/>
      <w:b/>
      <w:bCs/>
      <w:caps/>
      <w:color w:val="425C6C"/>
      <w:sz w:val="28"/>
      <w:szCs w:val="28"/>
    </w:rPr>
  </w:style>
  <w:style w:type="paragraph" w:styleId="Rapportundertitel" w:customStyle="1">
    <w:name w:val="Rapport undertitel"/>
    <w:basedOn w:val="Normal"/>
    <w:uiPriority w:val="13"/>
    <w:semiHidden/>
    <w:qFormat/>
    <w:rsid w:val="00521E04"/>
    <w:pPr>
      <w:spacing w:after="240" w:line="360" w:lineRule="atLeast"/>
    </w:pPr>
    <w:rPr>
      <w:rFonts w:asciiTheme="majorHAnsi" w:hAnsiTheme="majorHAnsi"/>
      <w:color w:val="425C6C"/>
      <w:sz w:val="32"/>
      <w:szCs w:val="32"/>
    </w:rPr>
  </w:style>
  <w:style w:type="table" w:styleId="Tabel-Gitter">
    <w:name w:val="Table Grid"/>
    <w:basedOn w:val="Tabel-Normal"/>
    <w:uiPriority w:val="59"/>
    <w:rsid w:val="00521E04"/>
    <w:pPr>
      <w:spacing w:after="0" w:line="240" w:lineRule="auto"/>
    </w:pPr>
    <w:rPr>
      <w:rFonts w:cstheme="minorBidi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Hyperlink">
    <w:name w:val="Hyperlink"/>
    <w:basedOn w:val="Standardskrifttypeiafsnit"/>
    <w:uiPriority w:val="99"/>
    <w:unhideWhenUsed/>
    <w:rsid w:val="00521E0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5.emf" Id="rId13" /><Relationship Type="http://schemas.openxmlformats.org/officeDocument/2006/relationships/image" Target="media/image10.emf" Id="rId18" /><Relationship Type="http://schemas.openxmlformats.org/officeDocument/2006/relationships/image" Target="media/image18.emf" Id="rId26" /><Relationship Type="http://schemas.openxmlformats.org/officeDocument/2006/relationships/image" Target="media/image31.emf" Id="rId39" /><Relationship Type="http://schemas.openxmlformats.org/officeDocument/2006/relationships/image" Target="media/image13.emf" Id="rId21" /><Relationship Type="http://schemas.openxmlformats.org/officeDocument/2006/relationships/image" Target="media/image26.emf" Id="rId34" /><Relationship Type="http://schemas.openxmlformats.org/officeDocument/2006/relationships/fontTable" Target="fontTable.xml" Id="rId42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image" Target="media/image8.emf" Id="rId16" /><Relationship Type="http://schemas.openxmlformats.org/officeDocument/2006/relationships/image" Target="media/image12.emf" Id="rId20" /><Relationship Type="http://schemas.openxmlformats.org/officeDocument/2006/relationships/image" Target="media/image21.emf" Id="rId29" /><Relationship Type="http://schemas.openxmlformats.org/officeDocument/2006/relationships/image" Target="media/image33.emf" Id="rId41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3.emf" Id="rId11" /><Relationship Type="http://schemas.openxmlformats.org/officeDocument/2006/relationships/image" Target="media/image16.emf" Id="rId24" /><Relationship Type="http://schemas.openxmlformats.org/officeDocument/2006/relationships/image" Target="media/image24.emf" Id="rId32" /><Relationship Type="http://schemas.openxmlformats.org/officeDocument/2006/relationships/image" Target="media/image29.emf" Id="rId37" /><Relationship Type="http://schemas.openxmlformats.org/officeDocument/2006/relationships/image" Target="media/image32.emf" Id="rId40" /><Relationship Type="http://schemas.openxmlformats.org/officeDocument/2006/relationships/numbering" Target="numbering.xml" Id="rId5" /><Relationship Type="http://schemas.openxmlformats.org/officeDocument/2006/relationships/image" Target="media/image7.emf" Id="rId15" /><Relationship Type="http://schemas.openxmlformats.org/officeDocument/2006/relationships/image" Target="media/image15.emf" Id="rId23" /><Relationship Type="http://schemas.openxmlformats.org/officeDocument/2006/relationships/image" Target="media/image20.emf" Id="rId28" /><Relationship Type="http://schemas.openxmlformats.org/officeDocument/2006/relationships/image" Target="media/image28.emf" Id="rId36" /><Relationship Type="http://schemas.openxmlformats.org/officeDocument/2006/relationships/image" Target="media/image2.emf" Id="rId10" /><Relationship Type="http://schemas.openxmlformats.org/officeDocument/2006/relationships/image" Target="media/image11.emf" Id="rId19" /><Relationship Type="http://schemas.openxmlformats.org/officeDocument/2006/relationships/image" Target="media/image23.emf" Id="rId31" /><Relationship Type="http://schemas.openxmlformats.org/officeDocument/2006/relationships/customXml" Target="../customXml/item4.xml" Id="rId4" /><Relationship Type="http://schemas.openxmlformats.org/officeDocument/2006/relationships/image" Target="media/image1.emf" Id="rId9" /><Relationship Type="http://schemas.openxmlformats.org/officeDocument/2006/relationships/image" Target="media/image6.emf" Id="rId14" /><Relationship Type="http://schemas.openxmlformats.org/officeDocument/2006/relationships/image" Target="media/image14.emf" Id="rId22" /><Relationship Type="http://schemas.openxmlformats.org/officeDocument/2006/relationships/image" Target="media/image19.emf" Id="rId27" /><Relationship Type="http://schemas.openxmlformats.org/officeDocument/2006/relationships/image" Target="media/image22.emf" Id="rId30" /><Relationship Type="http://schemas.openxmlformats.org/officeDocument/2006/relationships/image" Target="media/image27.emf" Id="rId35" /><Relationship Type="http://schemas.openxmlformats.org/officeDocument/2006/relationships/theme" Target="theme/theme1.xml" Id="rId43" /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image" Target="media/image4.emf" Id="rId12" /><Relationship Type="http://schemas.openxmlformats.org/officeDocument/2006/relationships/image" Target="media/image9.emf" Id="rId17" /><Relationship Type="http://schemas.openxmlformats.org/officeDocument/2006/relationships/image" Target="media/image17.emf" Id="rId25" /><Relationship Type="http://schemas.openxmlformats.org/officeDocument/2006/relationships/image" Target="media/image25.emf" Id="rId33" /><Relationship Type="http://schemas.openxmlformats.org/officeDocument/2006/relationships/image" Target="media/image30.emf" Id="rId38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3" ma:contentTypeDescription="Opret et nyt dokument." ma:contentTypeScope="" ma:versionID="4ae5bab8dc0f797c42c1f80113d9d78e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b4d528b027ce8bd45d8af565adbdd261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9120A-64A5-4D40-AABD-E924FA66A8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089FCE-EF3C-481B-8621-A2B17C2434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324146-a374-458d-92bb-4aa94378eb75"/>
    <ds:schemaRef ds:uri="cdb79d77-2f06-47cf-a404-58cfb75f65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27B2F0-11F9-4600-92E9-39A67EDEA173}">
  <ds:schemaRefs>
    <ds:schemaRef ds:uri="10324146-a374-458d-92bb-4aa94378eb75"/>
    <ds:schemaRef ds:uri="http://purl.org/dc/dcmitype/"/>
    <ds:schemaRef ds:uri="http://purl.org/dc/elements/1.1/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cdb79d77-2f06-47cf-a404-58cfb75f6532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14EB7D3-94C1-4E98-AF1F-EC468D35771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Hans H. Præstbro</dc:creator>
  <keywords/>
  <dc:description/>
  <lastModifiedBy>Hans H. Præstbro</lastModifiedBy>
  <revision>9</revision>
  <dcterms:created xsi:type="dcterms:W3CDTF">2024-05-31T09:00:00.0000000Z</dcterms:created>
  <dcterms:modified xsi:type="dcterms:W3CDTF">2024-06-07T09:52:38.2769526Z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  <property fmtid="{D5CDD505-2E9C-101B-9397-08002B2CF9AE}" pid="3" name="MediaServiceImageTags">
    <vt:lpwstr/>
  </property>
</Properties>
</file>