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-Gitter"/>
        <w:tblW w:w="0" w:type="auto"/>
        <w:tblInd w:w="5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156A7147" w14:paraId="7EC68330" w14:textId="77777777" w:rsidTr="156A7147">
        <w:trPr>
          <w:trHeight w:val="840"/>
        </w:trPr>
        <w:tc>
          <w:tcPr>
            <w:tcW w:w="9735" w:type="dxa"/>
            <w:tcBorders>
              <w:top w:val="nil"/>
              <w:left w:val="single" w:sz="48" w:space="0" w:color="BFE600"/>
              <w:bottom w:val="nil"/>
              <w:right w:val="nil"/>
            </w:tcBorders>
            <w:shd w:val="clear" w:color="auto" w:fill="FFFFFF" w:themeFill="background1"/>
            <w:tcMar>
              <w:top w:w="390" w:type="dxa"/>
              <w:left w:w="840" w:type="dxa"/>
              <w:right w:w="450" w:type="dxa"/>
            </w:tcMar>
          </w:tcPr>
          <w:p w14:paraId="6D005F35" w14:textId="51E3E9DB" w:rsidR="156A7147" w:rsidRDefault="156A7147" w:rsidP="156A7147">
            <w:pPr>
              <w:pStyle w:val="Dokumenttitel"/>
              <w:tabs>
                <w:tab w:val="right" w:pos="8829"/>
              </w:tabs>
              <w:jc w:val="left"/>
              <w:rPr>
                <w:rFonts w:ascii="Calibri" w:eastAsia="Calibri" w:hAnsi="Calibri" w:cs="Calibri"/>
              </w:rPr>
            </w:pPr>
            <w:r w:rsidRPr="156A7147">
              <w:rPr>
                <w:rFonts w:ascii="Calibri" w:eastAsia="Calibri" w:hAnsi="Calibri" w:cs="Calibri"/>
              </w:rPr>
              <w:t>6. FEBRUAR 2024</w:t>
            </w:r>
          </w:p>
        </w:tc>
      </w:tr>
      <w:tr w:rsidR="156A7147" w14:paraId="6AF0FB0C" w14:textId="77777777" w:rsidTr="156A7147">
        <w:trPr>
          <w:trHeight w:val="4590"/>
        </w:trPr>
        <w:tc>
          <w:tcPr>
            <w:tcW w:w="9735" w:type="dxa"/>
            <w:tcBorders>
              <w:top w:val="nil"/>
              <w:left w:val="single" w:sz="48" w:space="0" w:color="007EC5"/>
              <w:bottom w:val="nil"/>
              <w:right w:val="nil"/>
            </w:tcBorders>
            <w:shd w:val="clear" w:color="auto" w:fill="FFFFFF" w:themeFill="background1"/>
            <w:tcMar>
              <w:top w:w="330" w:type="dxa"/>
              <w:left w:w="840" w:type="dxa"/>
              <w:bottom w:w="450" w:type="dxa"/>
              <w:right w:w="450" w:type="dxa"/>
            </w:tcMar>
          </w:tcPr>
          <w:p w14:paraId="5D4952F3" w14:textId="71D72A3F" w:rsidR="156A7147" w:rsidRDefault="156A7147" w:rsidP="156A7147">
            <w:pPr>
              <w:pStyle w:val="Rapportundertitel"/>
              <w:rPr>
                <w:rFonts w:ascii="Corbel" w:eastAsia="Corbel" w:hAnsi="Corbel" w:cs="Corbel"/>
                <w:color w:val="007EC5"/>
                <w:sz w:val="72"/>
                <w:szCs w:val="72"/>
              </w:rPr>
            </w:pPr>
            <w:r w:rsidRPr="156A7147">
              <w:rPr>
                <w:rFonts w:ascii="Corbel" w:eastAsia="Corbel" w:hAnsi="Corbel" w:cs="Corbel"/>
                <w:color w:val="007EC5"/>
                <w:sz w:val="72"/>
                <w:szCs w:val="72"/>
              </w:rPr>
              <w:t>Logisk datamodel for Graviditetsmappen (GMv2)</w:t>
            </w:r>
          </w:p>
          <w:p w14:paraId="394915C9" w14:textId="7311031D" w:rsidR="156A7147" w:rsidRDefault="156A7147" w:rsidP="156A7147">
            <w:pPr>
              <w:pStyle w:val="Rapportundertitel"/>
              <w:rPr>
                <w:rFonts w:ascii="Corbel" w:eastAsia="Corbel" w:hAnsi="Corbel" w:cs="Corbel"/>
              </w:rPr>
            </w:pPr>
            <w:r w:rsidRPr="156A7147">
              <w:rPr>
                <w:rFonts w:ascii="Corbel" w:eastAsia="Corbel" w:hAnsi="Corbel" w:cs="Corbel"/>
              </w:rPr>
              <w:t xml:space="preserve">Version </w:t>
            </w:r>
            <w:r w:rsidR="003D1129">
              <w:rPr>
                <w:rFonts w:ascii="Corbel" w:eastAsia="Corbel" w:hAnsi="Corbel" w:cs="Corbel"/>
              </w:rPr>
              <w:t>1.o.1</w:t>
            </w:r>
          </w:p>
        </w:tc>
      </w:tr>
    </w:tbl>
    <w:p w14:paraId="296DDF41" w14:textId="5DB2F545" w:rsidR="156A7147" w:rsidRDefault="156A7147" w:rsidP="156A7147">
      <w:pPr>
        <w:spacing w:after="240" w:line="20" w:lineRule="exact"/>
        <w:jc w:val="both"/>
      </w:pPr>
    </w:p>
    <w:p w14:paraId="74BC6D1D" w14:textId="0B07A39D" w:rsidR="156A7147" w:rsidRDefault="156A7147" w:rsidP="156A7147">
      <w:pPr>
        <w:spacing w:line="20" w:lineRule="exact"/>
        <w:ind w:left="1134"/>
        <w:jc w:val="both"/>
        <w:rPr>
          <w:rFonts w:ascii="Calibri" w:eastAsia="Calibri" w:hAnsi="Calibri" w:cs="Calibri"/>
          <w:color w:val="000000" w:themeColor="text1"/>
          <w:sz w:val="12"/>
          <w:szCs w:val="12"/>
        </w:rPr>
      </w:pPr>
    </w:p>
    <w:p w14:paraId="2FB781B4" w14:textId="58FAE055" w:rsidR="156A7147" w:rsidRDefault="156A7147" w:rsidP="156A7147">
      <w:pPr>
        <w:spacing w:line="20" w:lineRule="exact"/>
        <w:jc w:val="both"/>
        <w:rPr>
          <w:rFonts w:ascii="Calibri" w:eastAsia="Calibri" w:hAnsi="Calibri" w:cs="Calibri"/>
          <w:color w:val="000000" w:themeColor="text1"/>
          <w:sz w:val="12"/>
          <w:szCs w:val="12"/>
        </w:rPr>
      </w:pPr>
    </w:p>
    <w:p w14:paraId="3E32F86F" w14:textId="00910D35" w:rsidR="156A7147" w:rsidRDefault="156A7147" w:rsidP="156A7147"/>
    <w:p w14:paraId="1A9E0D2A" w14:textId="7B6C02DB" w:rsidR="156A7147" w:rsidRDefault="156A7147">
      <w:r>
        <w:br w:type="page"/>
      </w:r>
    </w:p>
    <w:p w14:paraId="3E738190" w14:textId="616EFE80" w:rsidR="094DF661" w:rsidRDefault="094DF661" w:rsidP="00291FF8">
      <w:pPr>
        <w:pStyle w:val="Overskrift"/>
        <w:numPr>
          <w:ilvl w:val="0"/>
          <w:numId w:val="0"/>
        </w:numPr>
        <w:ind w:left="432" w:hanging="432"/>
      </w:pPr>
      <w:r w:rsidRPr="156A7147">
        <w:rPr>
          <w:rFonts w:eastAsia="Times New Roman"/>
        </w:rPr>
        <w:lastRenderedPageBreak/>
        <w:t>Indholdsfortegnelse</w:t>
      </w:r>
    </w:p>
    <w:p w14:paraId="17DBAC7A" w14:textId="77777777" w:rsidR="003D08A6" w:rsidRPr="003D08A6" w:rsidRDefault="003D08A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6174904C" w14:textId="77777777" w:rsidR="003D08A6" w:rsidRPr="003D08A6" w:rsidRDefault="003D08A6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32D46F1" w14:textId="2CD6A355" w:rsidR="00775ED3" w:rsidRDefault="00272773">
      <w:pPr>
        <w:pStyle w:val="Indholdsfortegnelse1"/>
        <w:tabs>
          <w:tab w:val="left" w:pos="360"/>
        </w:tabs>
        <w:rPr>
          <w:rFonts w:asciiTheme="minorHAnsi" w:hAnsiTheme="minorHAnsi" w:cstheme="minorBidi"/>
          <w:b w:val="0"/>
          <w:bCs w:val="0"/>
          <w:noProof/>
          <w:sz w:val="22"/>
          <w:szCs w:val="22"/>
        </w:rPr>
      </w:pPr>
      <w:r>
        <w:fldChar w:fldCharType="begin"/>
      </w:r>
      <w:r w:rsidR="156A7147">
        <w:instrText>TOC \o "1-6" \h \z \u</w:instrText>
      </w:r>
      <w:r>
        <w:fldChar w:fldCharType="separate"/>
      </w:r>
      <w:hyperlink w:anchor="_Toc158300601" w:history="1">
        <w:r w:rsidR="00775ED3" w:rsidRPr="007C6911">
          <w:rPr>
            <w:rStyle w:val="Hyperlink"/>
            <w:noProof/>
          </w:rPr>
          <w:t>1</w:t>
        </w:r>
        <w:r w:rsidR="00775ED3">
          <w:rPr>
            <w:rFonts w:asciiTheme="minorHAnsi" w:hAnsiTheme="minorHAnsi" w:cstheme="minorBidi"/>
            <w:b w:val="0"/>
            <w:bCs w:val="0"/>
            <w:noProof/>
            <w:sz w:val="22"/>
            <w:szCs w:val="22"/>
          </w:rPr>
          <w:tab/>
        </w:r>
        <w:r w:rsidR="00775ED3" w:rsidRPr="007C6911">
          <w:rPr>
            <w:rStyle w:val="Hyperlink"/>
            <w:noProof/>
          </w:rPr>
          <w:t>Indledning</w:t>
        </w:r>
        <w:r w:rsidR="00775ED3">
          <w:rPr>
            <w:noProof/>
            <w:webHidden/>
          </w:rPr>
          <w:tab/>
        </w:r>
        <w:r w:rsidR="00775ED3">
          <w:rPr>
            <w:noProof/>
            <w:webHidden/>
          </w:rPr>
          <w:fldChar w:fldCharType="begin"/>
        </w:r>
        <w:r w:rsidR="00775ED3">
          <w:rPr>
            <w:noProof/>
            <w:webHidden/>
          </w:rPr>
          <w:instrText xml:space="preserve"> PAGEREF _Toc158300601 \h </w:instrText>
        </w:r>
        <w:r w:rsidR="00775ED3">
          <w:rPr>
            <w:noProof/>
            <w:webHidden/>
          </w:rPr>
        </w:r>
        <w:r w:rsidR="00775ED3">
          <w:rPr>
            <w:noProof/>
            <w:webHidden/>
          </w:rPr>
          <w:fldChar w:fldCharType="separate"/>
        </w:r>
        <w:r w:rsidR="00775ED3">
          <w:rPr>
            <w:noProof/>
            <w:webHidden/>
          </w:rPr>
          <w:t>7</w:t>
        </w:r>
        <w:r w:rsidR="00775ED3">
          <w:rPr>
            <w:noProof/>
            <w:webHidden/>
          </w:rPr>
          <w:fldChar w:fldCharType="end"/>
        </w:r>
      </w:hyperlink>
    </w:p>
    <w:p w14:paraId="3B075FC5" w14:textId="1777347E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2" w:history="1">
        <w:r w:rsidRPr="007C6911">
          <w:rPr>
            <w:rStyle w:val="Hyperlink"/>
            <w:noProof/>
          </w:rPr>
          <w:t>1.1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Formål og målgruppe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4F1E8B4" w14:textId="5BC8FCFA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3" w:history="1">
        <w:r w:rsidRPr="007C6911">
          <w:rPr>
            <w:rStyle w:val="Hyperlink"/>
            <w:noProof/>
          </w:rPr>
          <w:t>1.2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Rammer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6F78F696" w14:textId="5EC684DC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4" w:history="1">
        <w:r w:rsidRPr="007C6911">
          <w:rPr>
            <w:rStyle w:val="Hyperlink"/>
            <w:noProof/>
          </w:rPr>
          <w:t>1.3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Indhold og opbygning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E98D759" w14:textId="0267CBC6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5" w:history="1">
        <w:r w:rsidRPr="007C6911">
          <w:rPr>
            <w:rStyle w:val="Hyperlink"/>
            <w:noProof/>
          </w:rPr>
          <w:t>1.4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Læsevejledning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88A38BE" w14:textId="016E5385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6" w:history="1">
        <w:r w:rsidRPr="007C6911">
          <w:rPr>
            <w:rStyle w:val="Hyperlink"/>
            <w:noProof/>
          </w:rPr>
          <w:t>1.5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Om denne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09AF8879" w14:textId="2332F49C" w:rsidR="00775ED3" w:rsidRDefault="00775ED3">
      <w:pPr>
        <w:pStyle w:val="Indholdsfortegnelse1"/>
        <w:tabs>
          <w:tab w:val="left" w:pos="360"/>
        </w:tabs>
        <w:rPr>
          <w:rFonts w:asciiTheme="minorHAnsi" w:hAnsiTheme="minorHAnsi" w:cstheme="minorBidi"/>
          <w:b w:val="0"/>
          <w:bCs w:val="0"/>
          <w:noProof/>
          <w:sz w:val="22"/>
          <w:szCs w:val="22"/>
        </w:rPr>
      </w:pPr>
      <w:hyperlink w:anchor="_Toc158300607" w:history="1">
        <w:r w:rsidRPr="007C6911">
          <w:rPr>
            <w:rStyle w:val="Hyperlink"/>
            <w:noProof/>
          </w:rPr>
          <w:t>2</w:t>
        </w:r>
        <w:r>
          <w:rPr>
            <w:rFonts w:asciiTheme="minorHAnsi" w:hAnsiTheme="minorHAnsi" w:cstheme="minorBidi"/>
            <w:b w:val="0"/>
            <w:bCs w:val="0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Svangerskabsjournal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E134D52" w14:textId="15BAC399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8" w:history="1">
        <w:r w:rsidRPr="007C6911">
          <w:rPr>
            <w:rStyle w:val="Hyperlink"/>
            <w:noProof/>
          </w:rPr>
          <w:t>2.1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Diagrammer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58A0194" w14:textId="6BB16CA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09" w:history="1">
        <w:r w:rsidRPr="007C6911">
          <w:rPr>
            <w:rStyle w:val="Hyperlink"/>
            <w:rFonts w:eastAsia="Times New Roman"/>
            <w:noProof/>
          </w:rPr>
          <w:t>2.1.1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-Svangerskabjournal- Logisk datamodel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A6B6CDA" w14:textId="740E6DEC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0" w:history="1">
        <w:r w:rsidRPr="007C6911">
          <w:rPr>
            <w:rStyle w:val="Hyperlink"/>
            <w:rFonts w:eastAsia="Times New Roman"/>
            <w:noProof/>
          </w:rPr>
          <w:t>2.1.2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Allergi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63B91C1" w14:textId="241D6E9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1" w:history="1">
        <w:r w:rsidRPr="007C6911">
          <w:rPr>
            <w:rStyle w:val="Hyperlink"/>
            <w:rFonts w:eastAsia="Times New Roman"/>
            <w:noProof/>
          </w:rPr>
          <w:t>2.1.3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Arbejdsmiljøpåvirkning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4653798C" w14:textId="038C045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2" w:history="1">
        <w:r w:rsidRPr="007C6911">
          <w:rPr>
            <w:rStyle w:val="Hyperlink"/>
            <w:rFonts w:eastAsia="Times New Roman"/>
            <w:noProof/>
          </w:rPr>
          <w:t>2.1.4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Familiehistorie, herunder arvelige sygdomme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0B6AC0EF" w14:textId="090FFDF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3" w:history="1">
        <w:r w:rsidRPr="007C6911">
          <w:rPr>
            <w:rStyle w:val="Hyperlink"/>
            <w:rFonts w:eastAsia="Times New Roman"/>
            <w:noProof/>
          </w:rPr>
          <w:t>2.1.5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Fertilitetsbehandling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197858D5" w14:textId="5D2F8D00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4" w:history="1">
        <w:r w:rsidRPr="007C6911">
          <w:rPr>
            <w:rStyle w:val="Hyperlink"/>
            <w:rFonts w:eastAsia="Times New Roman"/>
            <w:noProof/>
          </w:rPr>
          <w:t>2.1.6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Fraværsmelding/sygemelding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38F4AC36" w14:textId="43CED50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5" w:history="1">
        <w:r w:rsidRPr="007C6911">
          <w:rPr>
            <w:rStyle w:val="Hyperlink"/>
            <w:rFonts w:eastAsia="Times New Roman"/>
            <w:noProof/>
          </w:rPr>
          <w:t>2.1.7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Fysiske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D7F5C60" w14:textId="7B43444E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6" w:history="1">
        <w:r w:rsidRPr="007C6911">
          <w:rPr>
            <w:rStyle w:val="Hyperlink"/>
            <w:rFonts w:eastAsia="Times New Roman"/>
            <w:noProof/>
          </w:rPr>
          <w:t>2.1.8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Prænatal risikovurdering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3A0790AA" w14:textId="7CD7066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7" w:history="1">
        <w:r w:rsidRPr="007C6911">
          <w:rPr>
            <w:rStyle w:val="Hyperlink"/>
            <w:rFonts w:eastAsia="Times New Roman"/>
            <w:noProof/>
          </w:rPr>
          <w:t>2.1.9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Psykisk sygdom og psykisk sårbarhed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4F458FAA" w14:textId="11430B6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8" w:history="1">
        <w:r w:rsidRPr="007C6911">
          <w:rPr>
            <w:rStyle w:val="Hyperlink"/>
            <w:rFonts w:eastAsia="Times New Roman"/>
            <w:noProof/>
          </w:rPr>
          <w:t>2.1.10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Screening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3AA558A8" w14:textId="2298807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19" w:history="1">
        <w:r w:rsidRPr="007C6911">
          <w:rPr>
            <w:rStyle w:val="Hyperlink"/>
            <w:rFonts w:eastAsia="Times New Roman"/>
            <w:noProof/>
          </w:rPr>
          <w:t>2.1.11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Social sårbarhed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7446EE15" w14:textId="5823DF9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0" w:history="1">
        <w:r w:rsidRPr="007C6911">
          <w:rPr>
            <w:rStyle w:val="Hyperlink"/>
            <w:rFonts w:eastAsia="Times New Roman"/>
            <w:noProof/>
          </w:rPr>
          <w:t>2.1.12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Sociale forhold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60289FA7" w14:textId="4A68062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1" w:history="1">
        <w:r w:rsidRPr="007C6911">
          <w:rPr>
            <w:rStyle w:val="Hyperlink"/>
            <w:rFonts w:eastAsia="Times New Roman"/>
            <w:noProof/>
          </w:rPr>
          <w:t>2.1.13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Somatiske diagnoser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1181A59C" w14:textId="2054620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2" w:history="1">
        <w:r w:rsidRPr="007C6911">
          <w:rPr>
            <w:rStyle w:val="Hyperlink"/>
            <w:rFonts w:eastAsia="Times New Roman"/>
            <w:noProof/>
          </w:rPr>
          <w:t>2.1.14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Sprog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35BB0047" w14:textId="1C43C22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3" w:history="1">
        <w:r w:rsidRPr="007C6911">
          <w:rPr>
            <w:rStyle w:val="Hyperlink"/>
            <w:rFonts w:eastAsia="Times New Roman"/>
            <w:noProof/>
          </w:rPr>
          <w:t>2.1.15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Tidligere abort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62067CE2" w14:textId="697A5BF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4" w:history="1">
        <w:r w:rsidRPr="007C6911">
          <w:rPr>
            <w:rStyle w:val="Hyperlink"/>
            <w:rFonts w:eastAsia="Times New Roman"/>
            <w:noProof/>
          </w:rPr>
          <w:t>2.1.16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Tidligere fødsel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2DF1C2D1" w14:textId="5E7BDAD5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5" w:history="1">
        <w:r w:rsidRPr="007C6911">
          <w:rPr>
            <w:rStyle w:val="Hyperlink"/>
            <w:rFonts w:eastAsia="Times New Roman"/>
            <w:noProof/>
          </w:rPr>
          <w:t>2.1.17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Tidligere operationer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2ECBA82A" w14:textId="5C6B8783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6" w:history="1">
        <w:r w:rsidRPr="007C6911">
          <w:rPr>
            <w:rStyle w:val="Hyperlink"/>
            <w:noProof/>
          </w:rPr>
          <w:t>2.2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Klasser og attributter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55FF1DBC" w14:textId="254C6EE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7" w:history="1">
        <w:r w:rsidRPr="007C6911">
          <w:rPr>
            <w:rStyle w:val="Hyperlink"/>
            <w:rFonts w:eastAsia="Times New Roman"/>
            <w:noProof/>
            <w:lang w:val="en-AU"/>
          </w:rPr>
          <w:t>2.2.1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Allergi: Allergi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3724A444" w14:textId="594AB18C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8" w:history="1">
        <w:r w:rsidRPr="007C6911">
          <w:rPr>
            <w:rStyle w:val="Hyperlink"/>
            <w:rFonts w:eastAsia="Times New Roman"/>
            <w:noProof/>
            <w:lang w:val="en-AU"/>
          </w:rPr>
          <w:t>2.2.2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Arbejdsmiljøpåvirkning: Arbejdsmiljøpåvirkning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13BE9EEB" w14:textId="59597A5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29" w:history="1">
        <w:r w:rsidRPr="007C6911">
          <w:rPr>
            <w:rStyle w:val="Hyperlink"/>
            <w:rFonts w:eastAsia="Times New Roman"/>
            <w:noProof/>
            <w:lang w:val="en-AU"/>
          </w:rPr>
          <w:t>2.2.3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Barn: Barn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12E36B86" w14:textId="6372270E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0" w:history="1">
        <w:r w:rsidRPr="007C6911">
          <w:rPr>
            <w:rStyle w:val="Hyperlink"/>
            <w:rFonts w:eastAsia="Times New Roman"/>
            <w:noProof/>
          </w:rPr>
          <w:t>2.2.4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BemærkningerVacc: Bemækninger om evt. fravalg af vacciner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39A0B877" w14:textId="472B71AC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1" w:history="1">
        <w:r w:rsidRPr="007C6911">
          <w:rPr>
            <w:rStyle w:val="Hyperlink"/>
            <w:rFonts w:eastAsia="Times New Roman"/>
            <w:noProof/>
            <w:lang w:val="en-AU"/>
          </w:rPr>
          <w:t>2.2.5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FamiliehistorieArveligeSygdomme: Familiehistorie, herunder arvelige sygdomme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65D17D54" w14:textId="312FE834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2" w:history="1">
        <w:r w:rsidRPr="007C6911">
          <w:rPr>
            <w:rStyle w:val="Hyperlink"/>
            <w:rFonts w:eastAsia="Times New Roman"/>
            <w:noProof/>
            <w:lang w:val="en-AU"/>
          </w:rPr>
          <w:t>2.2.6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Fertilitetsbehandling: Fertilitetsbehandling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30C1E006" w14:textId="6F809BE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3" w:history="1">
        <w:r w:rsidRPr="007C6911">
          <w:rPr>
            <w:rStyle w:val="Hyperlink"/>
            <w:rFonts w:eastAsia="Times New Roman"/>
            <w:noProof/>
            <w:lang w:val="en-AU"/>
          </w:rPr>
          <w:t>2.2.7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Fraværsmelding/sygemelding: Fraværsmelding/sygemelding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18BC1E39" w14:textId="095A6DC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4" w:history="1">
        <w:r w:rsidRPr="007C6911">
          <w:rPr>
            <w:rStyle w:val="Hyperlink"/>
            <w:rFonts w:eastAsia="Times New Roman"/>
            <w:noProof/>
            <w:lang w:val="en-AU"/>
          </w:rPr>
          <w:t>2.2.8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FysiskeData: Fysiske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14:paraId="03E03499" w14:textId="45AB7DD0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5" w:history="1">
        <w:r w:rsidRPr="007C6911">
          <w:rPr>
            <w:rStyle w:val="Hyperlink"/>
            <w:rFonts w:eastAsia="Times New Roman"/>
            <w:noProof/>
            <w:lang w:val="en-AU"/>
          </w:rPr>
          <w:t>2.2.9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Fødselsforløbstræk: Fødselsforløbstræk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4B4E746C" w14:textId="605EF27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6" w:history="1">
        <w:r w:rsidRPr="007C6911">
          <w:rPr>
            <w:rStyle w:val="Hyperlink"/>
            <w:rFonts w:eastAsia="Times New Roman"/>
            <w:noProof/>
            <w:lang w:val="en-AU"/>
          </w:rPr>
          <w:t>2.2.10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Graviditetsforløb: Graviditetsforløb (under udarbejdelse)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1BD53ED5" w14:textId="348486A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7" w:history="1">
        <w:r w:rsidRPr="007C6911">
          <w:rPr>
            <w:rStyle w:val="Hyperlink"/>
            <w:rFonts w:eastAsia="Times New Roman"/>
            <w:noProof/>
            <w:lang w:val="en-AU"/>
          </w:rPr>
          <w:t>2.2.11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Graviditetsforløbstræk: Graviditetsforløb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5ED844EC" w14:textId="3D67294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8" w:history="1">
        <w:r w:rsidRPr="007C6911">
          <w:rPr>
            <w:rStyle w:val="Hyperlink"/>
            <w:rFonts w:eastAsia="Times New Roman"/>
            <w:noProof/>
          </w:rPr>
          <w:t>2.2.12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HæmoglobinopatiIFamilien: Fosterets biologiske familie, der er anlægsbærer af hæmoglobinopati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29D8FFE1" w14:textId="231EDC2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39" w:history="1">
        <w:r w:rsidRPr="007C6911">
          <w:rPr>
            <w:rStyle w:val="Hyperlink"/>
            <w:rFonts w:eastAsia="Times New Roman"/>
            <w:noProof/>
            <w:lang w:val="en-AU"/>
          </w:rPr>
          <w:t>2.2.13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Hæmoglobinopatiscreening: Status for hæmoglobinopatiscreening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04DD3508" w14:textId="221A894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0" w:history="1">
        <w:r w:rsidRPr="007C6911">
          <w:rPr>
            <w:rStyle w:val="Hyperlink"/>
            <w:rFonts w:eastAsia="Times New Roman"/>
            <w:noProof/>
            <w:lang w:val="en-AU"/>
          </w:rPr>
          <w:t>2.2.14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JuridiskMedforælder: Juridisk Medforælder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354822AA" w14:textId="6F07F665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1" w:history="1">
        <w:r w:rsidRPr="007C6911">
          <w:rPr>
            <w:rStyle w:val="Hyperlink"/>
            <w:rFonts w:eastAsia="Times New Roman"/>
            <w:noProof/>
            <w:lang w:val="en-AU"/>
          </w:rPr>
          <w:t>2.2.15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Konsangvinitet: konsangvinitet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2B66946C" w14:textId="7594469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2" w:history="1">
        <w:r w:rsidRPr="007C6911">
          <w:rPr>
            <w:rStyle w:val="Hyperlink"/>
            <w:rFonts w:eastAsia="Times New Roman"/>
            <w:noProof/>
          </w:rPr>
          <w:t>2.2.16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medicinOgNaturlægemidler: Supplerende oplysninger om medicin og naturlægemidler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1958C3B6" w14:textId="41BB1A0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3" w:history="1">
        <w:r w:rsidRPr="007C6911">
          <w:rPr>
            <w:rStyle w:val="Hyperlink"/>
            <w:rFonts w:eastAsia="Times New Roman"/>
            <w:noProof/>
            <w:lang w:val="en-AU"/>
          </w:rPr>
          <w:t>2.2.17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Operationsgruppe: Operationsgruppe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7D58D3BD" w14:textId="3F0B70B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4" w:history="1">
        <w:r w:rsidRPr="007C6911">
          <w:rPr>
            <w:rStyle w:val="Hyperlink"/>
            <w:rFonts w:eastAsia="Times New Roman"/>
            <w:noProof/>
            <w:lang w:val="en-AU"/>
          </w:rPr>
          <w:t>2.2.18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Partner: Partner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53BFE375" w14:textId="464FB26D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5" w:history="1">
        <w:r w:rsidRPr="007C6911">
          <w:rPr>
            <w:rStyle w:val="Hyperlink"/>
            <w:rFonts w:eastAsia="Times New Roman"/>
            <w:noProof/>
            <w:lang w:val="en-AU"/>
          </w:rPr>
          <w:t>2.2.19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PrænatalRisikovurderingsønskes: Ønske om risikovurdering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0385EBA1" w14:textId="7817007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6" w:history="1">
        <w:r w:rsidRPr="007C6911">
          <w:rPr>
            <w:rStyle w:val="Hyperlink"/>
            <w:rFonts w:eastAsia="Times New Roman"/>
            <w:noProof/>
            <w:lang w:val="en-AU"/>
          </w:rPr>
          <w:t>2.2.20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PrænatalUltralyd: Prænatal ultralyd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43AD3716" w14:textId="0FA7852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7" w:history="1">
        <w:r w:rsidRPr="007C6911">
          <w:rPr>
            <w:rStyle w:val="Hyperlink"/>
            <w:rFonts w:eastAsia="Times New Roman"/>
            <w:noProof/>
            <w:lang w:val="en-AU"/>
          </w:rPr>
          <w:t>2.2.21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PsykiskSygdom: Psykisk sygdom/sårbarhed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6727184A" w14:textId="05564AE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8" w:history="1">
        <w:r w:rsidRPr="007C6911">
          <w:rPr>
            <w:rStyle w:val="Hyperlink"/>
            <w:rFonts w:eastAsia="Times New Roman"/>
            <w:noProof/>
          </w:rPr>
          <w:t>2.2.22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PsykiskSygdomAfRelevans: Psykisk sygdom af relevans for graviditeten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61DBABCB" w14:textId="6AF9F7A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49" w:history="1">
        <w:r w:rsidRPr="007C6911">
          <w:rPr>
            <w:rStyle w:val="Hyperlink"/>
            <w:rFonts w:eastAsia="Times New Roman"/>
            <w:noProof/>
            <w:lang w:val="en-AU"/>
          </w:rPr>
          <w:t>2.2.23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Screeningsplanlægning: Screeningsplanlægning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435A6D94" w14:textId="6F425CA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0" w:history="1">
        <w:r w:rsidRPr="007C6911">
          <w:rPr>
            <w:rStyle w:val="Hyperlink"/>
            <w:rFonts w:eastAsia="Times New Roman"/>
            <w:noProof/>
            <w:lang w:val="en-AU"/>
          </w:rPr>
          <w:t>2.2.24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SocialeForhold: Sociale Forhold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7F2A90A4" w14:textId="47F5831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1" w:history="1">
        <w:r w:rsidRPr="007C6911">
          <w:rPr>
            <w:rStyle w:val="Hyperlink"/>
            <w:rFonts w:eastAsia="Times New Roman"/>
            <w:noProof/>
            <w:lang w:val="en-AU"/>
          </w:rPr>
          <w:t>2.2.25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SocialSårbarhed: Social sårbarhed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1EFBE787" w14:textId="56CE946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2" w:history="1">
        <w:r w:rsidRPr="007C6911">
          <w:rPr>
            <w:rStyle w:val="Hyperlink"/>
            <w:rFonts w:eastAsia="Times New Roman"/>
            <w:noProof/>
          </w:rPr>
          <w:t>2.2.26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SocialSårbarhedAfRelevans: Social sårbarhed af relevans for graviditeten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40EDFAF0" w14:textId="2AB8F48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3" w:history="1">
        <w:r w:rsidRPr="007C6911">
          <w:rPr>
            <w:rStyle w:val="Hyperlink"/>
            <w:rFonts w:eastAsia="Times New Roman"/>
            <w:noProof/>
            <w:lang w:val="en-AU"/>
          </w:rPr>
          <w:t>2.2.27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SomatiskDiagnose: Somatisk diagnose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04C09B50" w14:textId="0EB4636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4" w:history="1">
        <w:r w:rsidRPr="007C6911">
          <w:rPr>
            <w:rStyle w:val="Hyperlink"/>
            <w:rFonts w:eastAsia="Times New Roman"/>
            <w:noProof/>
            <w:lang w:val="en-AU"/>
          </w:rPr>
          <w:t>2.2.28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SomatiskGruppe: Somatiske gruppe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6C130288" w14:textId="2AC97E6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5" w:history="1">
        <w:r w:rsidRPr="007C6911">
          <w:rPr>
            <w:rStyle w:val="Hyperlink"/>
            <w:rFonts w:eastAsia="Times New Roman"/>
            <w:noProof/>
          </w:rPr>
          <w:t>2.2.29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SomatiskSygdomAfRelevans: Somatisk sygdom af relevans for graviditeten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30551DA2" w14:textId="24AD192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6" w:history="1">
        <w:r w:rsidRPr="007C6911">
          <w:rPr>
            <w:rStyle w:val="Hyperlink"/>
            <w:rFonts w:eastAsia="Times New Roman"/>
            <w:noProof/>
            <w:lang w:val="en-AU"/>
          </w:rPr>
          <w:t>2.2.30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Sprog: Sprog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4C5E9E00" w14:textId="77641A4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7" w:history="1">
        <w:r w:rsidRPr="007C6911">
          <w:rPr>
            <w:rStyle w:val="Hyperlink"/>
            <w:rFonts w:eastAsia="Times New Roman"/>
            <w:noProof/>
            <w:lang w:val="en-AU"/>
          </w:rPr>
          <w:t>2.2.31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Svangerskabsjournal: Svangerskabsjournal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64E05125" w14:textId="44D4157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8" w:history="1">
        <w:r w:rsidRPr="007C6911">
          <w:rPr>
            <w:rStyle w:val="Hyperlink"/>
            <w:rFonts w:eastAsia="Times New Roman"/>
            <w:noProof/>
            <w:lang w:val="en-AU"/>
          </w:rPr>
          <w:t>2.2.32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TidligereAbort: Tidligere abort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0C95EEE8" w14:textId="128C41E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59" w:history="1">
        <w:r w:rsidRPr="007C6911">
          <w:rPr>
            <w:rStyle w:val="Hyperlink"/>
            <w:rFonts w:eastAsia="Times New Roman"/>
            <w:noProof/>
            <w:lang w:val="en-AU"/>
          </w:rPr>
          <w:t>2.2.33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TidligereFødsel: Tidligere fødsel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37</w:t>
        </w:r>
        <w:r>
          <w:rPr>
            <w:noProof/>
            <w:webHidden/>
          </w:rPr>
          <w:fldChar w:fldCharType="end"/>
        </w:r>
      </w:hyperlink>
    </w:p>
    <w:p w14:paraId="6EFAF46C" w14:textId="2AB0B0F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0" w:history="1">
        <w:r w:rsidRPr="007C6911">
          <w:rPr>
            <w:rStyle w:val="Hyperlink"/>
            <w:rFonts w:eastAsia="Times New Roman"/>
            <w:noProof/>
            <w:lang w:val="en-AU"/>
          </w:rPr>
          <w:t>2.2.34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TidligereFødsler: Tidligere fødsler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2C7FD1A4" w14:textId="51B26D2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1" w:history="1">
        <w:r w:rsidRPr="007C6911">
          <w:rPr>
            <w:rStyle w:val="Hyperlink"/>
            <w:rFonts w:eastAsia="Times New Roman"/>
            <w:noProof/>
          </w:rPr>
          <w:t>2.2.35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TidligereOperationAfRelevans: Tidligere operation med relevans for graviditeten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3E9A448A" w14:textId="082ED6C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2" w:history="1">
        <w:r w:rsidRPr="007C6911">
          <w:rPr>
            <w:rStyle w:val="Hyperlink"/>
            <w:rFonts w:eastAsia="Times New Roman"/>
            <w:noProof/>
          </w:rPr>
          <w:t>2.2.36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TidligereRelevantOperation: Tidligere relevante operationer [Grupper]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3F44324E" w14:textId="23AE345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3" w:history="1">
        <w:r w:rsidRPr="007C6911">
          <w:rPr>
            <w:rStyle w:val="Hyperlink"/>
            <w:rFonts w:eastAsia="Times New Roman"/>
            <w:noProof/>
            <w:lang w:val="en-AU"/>
          </w:rPr>
          <w:t>2.2.37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TypePåvirkning: Type af arbejdsmiljøpåvirkning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364AC1D0" w14:textId="0195D1DD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4" w:history="1">
        <w:r w:rsidRPr="007C6911">
          <w:rPr>
            <w:rStyle w:val="Hyperlink"/>
            <w:noProof/>
          </w:rPr>
          <w:t>2.3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Udfaldsrum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14:paraId="6CFA1C7B" w14:textId="4DE0C35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5" w:history="1">
        <w:r w:rsidRPr="007C6911">
          <w:rPr>
            <w:rStyle w:val="Hyperlink"/>
            <w:rFonts w:eastAsia="Times New Roman"/>
            <w:noProof/>
          </w:rPr>
          <w:t>2.3.1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Svangerskabsjournal - Klassifikationsmodel med enumeration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14:paraId="5223854E" w14:textId="4DB84B7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6" w:history="1">
        <w:r w:rsidRPr="007C6911">
          <w:rPr>
            <w:rStyle w:val="Hyperlink"/>
            <w:rFonts w:eastAsia="Times New Roman"/>
            <w:noProof/>
            <w:lang w:val="en-AU"/>
          </w:rPr>
          <w:t>2.3.2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Aborttype: Aborttype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37BDED75" w14:textId="57D07AC2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7" w:history="1">
        <w:r w:rsidRPr="007C6911">
          <w:rPr>
            <w:rStyle w:val="Hyperlink"/>
            <w:rFonts w:eastAsia="Times New Roman"/>
            <w:noProof/>
          </w:rPr>
          <w:t>2.3.3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AndenOperationIMaveregionenEllerUnderlivet  : Anden operation i maveregionen eller underlivet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0C4B7F78" w14:textId="5A8FDEB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8" w:history="1">
        <w:r w:rsidRPr="007C6911">
          <w:rPr>
            <w:rStyle w:val="Hyperlink"/>
            <w:rFonts w:eastAsia="Times New Roman"/>
            <w:noProof/>
            <w:lang w:val="en-AU"/>
          </w:rPr>
          <w:t>2.3.4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Arbejdstidspunkt : Arbejdstidspunkt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4765C987" w14:textId="6FEE13D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69" w:history="1">
        <w:r w:rsidRPr="007C6911">
          <w:rPr>
            <w:rStyle w:val="Hyperlink"/>
            <w:rFonts w:eastAsia="Times New Roman"/>
            <w:noProof/>
          </w:rPr>
          <w:t>2.3.5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BarnDisponeret: Barnet disponeret for allergisk sygdom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14:paraId="26F11CF5" w14:textId="42EBBDE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0" w:history="1">
        <w:r w:rsidRPr="007C6911">
          <w:rPr>
            <w:rStyle w:val="Hyperlink"/>
            <w:rFonts w:eastAsia="Times New Roman"/>
            <w:noProof/>
            <w:lang w:val="en-AU"/>
          </w:rPr>
          <w:t>2.3.6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BarnsKøn: Barns køn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14:paraId="0AF09F79" w14:textId="3F34C949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1" w:history="1">
        <w:r w:rsidRPr="007C6911">
          <w:rPr>
            <w:rStyle w:val="Hyperlink"/>
            <w:rFonts w:eastAsia="Times New Roman"/>
            <w:noProof/>
          </w:rPr>
          <w:t>2.3.7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Blod/BloddannendeOrganer/Immunsystemet : Sygdom i blod/ bloddannende organer/immunsystemet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14:paraId="4C22AED6" w14:textId="57134A8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2" w:history="1">
        <w:r w:rsidRPr="007C6911">
          <w:rPr>
            <w:rStyle w:val="Hyperlink"/>
            <w:rFonts w:eastAsia="Times New Roman"/>
            <w:noProof/>
            <w:lang w:val="en-AU"/>
          </w:rPr>
          <w:t>2.3.8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Boligforhold: Boligforhold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14:paraId="699A2553" w14:textId="56A285BE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3" w:history="1">
        <w:r w:rsidRPr="007C6911">
          <w:rPr>
            <w:rStyle w:val="Hyperlink"/>
            <w:rFonts w:eastAsia="Times New Roman"/>
            <w:noProof/>
            <w:lang w:val="en-AU"/>
          </w:rPr>
          <w:t>2.3.9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Brystoperation: Brystoperation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14:paraId="5996DC55" w14:textId="1FE553DE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4" w:history="1">
        <w:r w:rsidRPr="007C6911">
          <w:rPr>
            <w:rStyle w:val="Hyperlink"/>
            <w:rFonts w:eastAsia="Times New Roman"/>
            <w:noProof/>
            <w:lang w:val="en-AU"/>
          </w:rPr>
          <w:t>2.3.10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Diagnosegruppe: Diagnosegruppe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14:paraId="0B8F9A66" w14:textId="5479E25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5" w:history="1">
        <w:r w:rsidRPr="007C6911">
          <w:rPr>
            <w:rStyle w:val="Hyperlink"/>
            <w:rFonts w:eastAsia="Times New Roman"/>
            <w:noProof/>
            <w:lang w:val="en-AU"/>
          </w:rPr>
          <w:t>2.3.11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Endokrin/Metabolisk : Endokrin/metabolisk sygdom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14:paraId="1F22F5A7" w14:textId="62BA90E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6" w:history="1">
        <w:r w:rsidRPr="007C6911">
          <w:rPr>
            <w:rStyle w:val="Hyperlink"/>
            <w:rFonts w:eastAsia="Times New Roman"/>
            <w:noProof/>
            <w:lang w:val="en-AU"/>
          </w:rPr>
          <w:t>2.3.12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Endometrioseoperation: Endometrioseoperation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14:paraId="1B36BCCB" w14:textId="7BDC893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7" w:history="1">
        <w:r w:rsidRPr="007C6911">
          <w:rPr>
            <w:rStyle w:val="Hyperlink"/>
            <w:rFonts w:eastAsia="Times New Roman"/>
            <w:noProof/>
            <w:lang w:val="en-AU"/>
          </w:rPr>
          <w:t>2.3.13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Fedmeoperation   : Fedmeoperation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14:paraId="1DF58945" w14:textId="51AEB6B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8" w:history="1">
        <w:r w:rsidRPr="007C6911">
          <w:rPr>
            <w:rStyle w:val="Hyperlink"/>
            <w:rFonts w:eastAsia="Times New Roman"/>
            <w:noProof/>
            <w:lang w:val="en-AU"/>
          </w:rPr>
          <w:t>2.3.14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Fertilitetsbehandlingstype: Fertilitetsbehandlingstype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14:paraId="6F9FE784" w14:textId="6800708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79" w:history="1">
        <w:r w:rsidRPr="007C6911">
          <w:rPr>
            <w:rStyle w:val="Hyperlink"/>
            <w:rFonts w:eastAsia="Times New Roman"/>
            <w:noProof/>
            <w:lang w:val="en-AU"/>
          </w:rPr>
          <w:t>2.3.15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Fordøjelsesorganer : Sygdom i fordøjelsesorganer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14:paraId="6481AFC8" w14:textId="541791D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0" w:history="1">
        <w:r w:rsidRPr="007C6911">
          <w:rPr>
            <w:rStyle w:val="Hyperlink"/>
            <w:rFonts w:eastAsia="Times New Roman"/>
            <w:noProof/>
          </w:rPr>
          <w:t>2.3.16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ForælderAnlægsbærer: Forældre der er anlægsbærer for hæmoglobinopati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14:paraId="5E417D2C" w14:textId="249FD47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1" w:history="1">
        <w:r w:rsidRPr="007C6911">
          <w:rPr>
            <w:rStyle w:val="Hyperlink"/>
            <w:rFonts w:eastAsia="Times New Roman"/>
            <w:noProof/>
            <w:lang w:val="en-AU"/>
          </w:rPr>
          <w:t>2.3.17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Fraværsmelding: Fraværsmelding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14:paraId="116BE1F2" w14:textId="64617FAD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2" w:history="1">
        <w:r w:rsidRPr="007C6911">
          <w:rPr>
            <w:rStyle w:val="Hyperlink"/>
            <w:rFonts w:eastAsia="Times New Roman"/>
            <w:noProof/>
            <w:lang w:val="en-AU"/>
          </w:rPr>
          <w:t>2.3.18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Fødselsforløbstræk: Fødselsforløb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14:paraId="72C7B609" w14:textId="59E3C38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3" w:history="1">
        <w:r w:rsidRPr="007C6911">
          <w:rPr>
            <w:rStyle w:val="Hyperlink"/>
            <w:rFonts w:eastAsia="Times New Roman"/>
            <w:noProof/>
            <w:lang w:val="en-AU"/>
          </w:rPr>
          <w:t>2.3.19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Fødselsoplevelse: Fødselsoplevelse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14:paraId="729F6F27" w14:textId="15F89F3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4" w:history="1">
        <w:r w:rsidRPr="007C6911">
          <w:rPr>
            <w:rStyle w:val="Hyperlink"/>
            <w:rFonts w:eastAsia="Times New Roman"/>
            <w:noProof/>
            <w:lang w:val="en-AU"/>
          </w:rPr>
          <w:t>2.3.20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Fødselsudfald: Barn levende/død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48</w:t>
        </w:r>
        <w:r>
          <w:rPr>
            <w:noProof/>
            <w:webHidden/>
          </w:rPr>
          <w:fldChar w:fldCharType="end"/>
        </w:r>
      </w:hyperlink>
    </w:p>
    <w:p w14:paraId="69781CFB" w14:textId="4826217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5" w:history="1">
        <w:r w:rsidRPr="007C6911">
          <w:rPr>
            <w:rStyle w:val="Hyperlink"/>
            <w:rFonts w:eastAsia="Times New Roman"/>
            <w:noProof/>
            <w:lang w:val="en-AU"/>
          </w:rPr>
          <w:t>2.3.21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Graviditetsforløbstræk: Graviditetsforløb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14:paraId="3FFCC617" w14:textId="745CF27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6" w:history="1">
        <w:r w:rsidRPr="007C6911">
          <w:rPr>
            <w:rStyle w:val="Hyperlink"/>
            <w:rFonts w:eastAsia="Times New Roman"/>
            <w:noProof/>
            <w:lang w:val="en-AU"/>
          </w:rPr>
          <w:t>2.3.22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InfektiøsSygdom : Infektiøs sygdom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49</w:t>
        </w:r>
        <w:r>
          <w:rPr>
            <w:noProof/>
            <w:webHidden/>
          </w:rPr>
          <w:fldChar w:fldCharType="end"/>
        </w:r>
      </w:hyperlink>
    </w:p>
    <w:p w14:paraId="5F483253" w14:textId="3D73A1F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7" w:history="1">
        <w:r w:rsidRPr="007C6911">
          <w:rPr>
            <w:rStyle w:val="Hyperlink"/>
            <w:rFonts w:eastAsia="Times New Roman"/>
            <w:noProof/>
            <w:lang w:val="en-AU"/>
          </w:rPr>
          <w:t>2.3.23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ISO 3166-1 (Landekoder): ISO Landekoder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6FBF8F6A" w14:textId="40500E0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8" w:history="1">
        <w:r w:rsidRPr="007C6911">
          <w:rPr>
            <w:rStyle w:val="Hyperlink"/>
            <w:rFonts w:eastAsia="Times New Roman"/>
            <w:noProof/>
            <w:lang w:val="en-AU"/>
          </w:rPr>
          <w:t>2.3.24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ISO 639 (Sprog): ISO Sprogkoder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22EDB99D" w14:textId="22264EF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89" w:history="1">
        <w:r w:rsidRPr="007C6911">
          <w:rPr>
            <w:rStyle w:val="Hyperlink"/>
            <w:rFonts w:eastAsia="Times New Roman"/>
            <w:noProof/>
            <w:lang w:val="en-AU"/>
          </w:rPr>
          <w:t>2.3.25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Keglesnitsoperation: Keglesnitsoperation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14F6894A" w14:textId="2FCB413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0" w:history="1">
        <w:r w:rsidRPr="007C6911">
          <w:rPr>
            <w:rStyle w:val="Hyperlink"/>
            <w:rFonts w:eastAsia="Times New Roman"/>
            <w:noProof/>
          </w:rPr>
          <w:t>2.3.26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Knogler/Muskler/Bindevæv : Sygdom i knogler/muskler/bindevæv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14:paraId="50FD99C6" w14:textId="7C67D556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1" w:history="1">
        <w:r w:rsidRPr="007C6911">
          <w:rPr>
            <w:rStyle w:val="Hyperlink"/>
            <w:rFonts w:eastAsia="Times New Roman"/>
            <w:noProof/>
            <w:lang w:val="en-AU"/>
          </w:rPr>
          <w:t>2.3.27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Kredsløb: Sygdom i kredsløbsorganer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>
          <w:rPr>
            <w:noProof/>
            <w:webHidden/>
          </w:rPr>
          <w:fldChar w:fldCharType="end"/>
        </w:r>
      </w:hyperlink>
    </w:p>
    <w:p w14:paraId="2C011C1E" w14:textId="7B26487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2" w:history="1">
        <w:r w:rsidRPr="007C6911">
          <w:rPr>
            <w:rStyle w:val="Hyperlink"/>
            <w:rFonts w:eastAsia="Times New Roman"/>
            <w:noProof/>
            <w:lang w:val="en-AU"/>
          </w:rPr>
          <w:t>2.3.28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Kræftsygdomme: Kræftsygdomme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14:paraId="41A086E9" w14:textId="3819625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3" w:history="1">
        <w:r w:rsidRPr="007C6911">
          <w:rPr>
            <w:rStyle w:val="Hyperlink"/>
            <w:rFonts w:eastAsia="Times New Roman"/>
            <w:noProof/>
            <w:lang w:val="en-AU"/>
          </w:rPr>
          <w:t>2.3.29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Nervesystemet : Sygdom i nervesystemet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14:paraId="46647495" w14:textId="57A99CB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4" w:history="1">
        <w:r w:rsidRPr="007C6911">
          <w:rPr>
            <w:rStyle w:val="Hyperlink"/>
            <w:rFonts w:eastAsia="Times New Roman"/>
            <w:noProof/>
            <w:lang w:val="en-AU"/>
          </w:rPr>
          <w:t>2.3.30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OperationILivmoderen  : Operation i livmoderen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14:paraId="16D94D1A" w14:textId="1AD2F42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5" w:history="1">
        <w:r w:rsidRPr="007C6911">
          <w:rPr>
            <w:rStyle w:val="Hyperlink"/>
            <w:rFonts w:eastAsia="Times New Roman"/>
            <w:noProof/>
            <w:lang w:val="en-AU"/>
          </w:rPr>
          <w:t>2.3.31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Operationsgruppe: Operationsgruppe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14:paraId="296F912C" w14:textId="63B323AE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6" w:history="1">
        <w:r w:rsidRPr="007C6911">
          <w:rPr>
            <w:rStyle w:val="Hyperlink"/>
            <w:rFonts w:eastAsia="Times New Roman"/>
            <w:noProof/>
            <w:lang w:val="en-AU"/>
          </w:rPr>
          <w:t>2.3.32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Partnerrelation: Partnerrelation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53</w:t>
        </w:r>
        <w:r>
          <w:rPr>
            <w:noProof/>
            <w:webHidden/>
          </w:rPr>
          <w:fldChar w:fldCharType="end"/>
        </w:r>
      </w:hyperlink>
    </w:p>
    <w:p w14:paraId="38211DB3" w14:textId="08E9F67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7" w:history="1">
        <w:r w:rsidRPr="007C6911">
          <w:rPr>
            <w:rStyle w:val="Hyperlink"/>
            <w:rFonts w:eastAsia="Times New Roman"/>
            <w:noProof/>
            <w:lang w:val="en-AU"/>
          </w:rPr>
          <w:t>2.3.33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Påvirkningstype: Arbejdsmiljøpåvirkning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54</w:t>
        </w:r>
        <w:r>
          <w:rPr>
            <w:noProof/>
            <w:webHidden/>
          </w:rPr>
          <w:fldChar w:fldCharType="end"/>
        </w:r>
      </w:hyperlink>
    </w:p>
    <w:p w14:paraId="697D3843" w14:textId="6014E68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8" w:history="1">
        <w:r w:rsidRPr="007C6911">
          <w:rPr>
            <w:rStyle w:val="Hyperlink"/>
            <w:rFonts w:eastAsia="Times New Roman"/>
            <w:noProof/>
            <w:lang w:val="en-AU"/>
          </w:rPr>
          <w:t>2.3.34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ResultatType: ResultatType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54</w:t>
        </w:r>
        <w:r>
          <w:rPr>
            <w:noProof/>
            <w:webHidden/>
          </w:rPr>
          <w:fldChar w:fldCharType="end"/>
        </w:r>
      </w:hyperlink>
    </w:p>
    <w:p w14:paraId="03E45330" w14:textId="03EC24D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699" w:history="1">
        <w:r w:rsidRPr="007C6911">
          <w:rPr>
            <w:rStyle w:val="Hyperlink"/>
            <w:rFonts w:eastAsia="Times New Roman"/>
            <w:noProof/>
            <w:lang w:val="en-AU"/>
          </w:rPr>
          <w:t>2.3.35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Rygoperation: Rygoperation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_Toc158300699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14:paraId="6957FAAD" w14:textId="4D58416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0" w:history="1">
        <w:r w:rsidRPr="007C6911">
          <w:rPr>
            <w:rStyle w:val="Hyperlink"/>
            <w:rFonts w:eastAsia="Times New Roman"/>
            <w:noProof/>
          </w:rPr>
          <w:t>2.3.36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screeningAktualitet: Screening aktuel eller tidligere 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14:paraId="6F38BF6C" w14:textId="5C2C779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1" w:history="1">
        <w:r w:rsidRPr="007C6911">
          <w:rPr>
            <w:rStyle w:val="Hyperlink"/>
            <w:rFonts w:eastAsia="Times New Roman"/>
            <w:noProof/>
            <w:lang w:val="en-AU"/>
          </w:rPr>
          <w:t>2.3.37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Screeningsstatus: Screeningsstatus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14:paraId="6F1486BF" w14:textId="56B891E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2" w:history="1">
        <w:r w:rsidRPr="007C6911">
          <w:rPr>
            <w:rStyle w:val="Hyperlink"/>
            <w:rFonts w:eastAsia="Times New Roman"/>
            <w:noProof/>
            <w:lang w:val="en-AU"/>
          </w:rPr>
          <w:t>2.3.38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Screeningstype: Screeningstype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55</w:t>
        </w:r>
        <w:r>
          <w:rPr>
            <w:noProof/>
            <w:webHidden/>
          </w:rPr>
          <w:fldChar w:fldCharType="end"/>
        </w:r>
      </w:hyperlink>
    </w:p>
    <w:p w14:paraId="0182389D" w14:textId="7E7C767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3" w:history="1">
        <w:r w:rsidRPr="007C6911">
          <w:rPr>
            <w:rStyle w:val="Hyperlink"/>
            <w:rFonts w:eastAsia="Times New Roman"/>
            <w:noProof/>
            <w:lang w:val="en-AU"/>
          </w:rPr>
          <w:t>2.3.39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SomatiskeDiagnose: Somatiske diagnoser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14:paraId="7BC28FCF" w14:textId="504007CE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4" w:history="1">
        <w:r w:rsidRPr="007C6911">
          <w:rPr>
            <w:rStyle w:val="Hyperlink"/>
            <w:rFonts w:eastAsia="Times New Roman"/>
            <w:noProof/>
            <w:lang w:val="en-AU"/>
          </w:rPr>
          <w:t>2.3.40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TilstandsSværhedsgrad: Genetisk sygdom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56</w:t>
        </w:r>
        <w:r>
          <w:rPr>
            <w:noProof/>
            <w:webHidden/>
          </w:rPr>
          <w:fldChar w:fldCharType="end"/>
        </w:r>
      </w:hyperlink>
    </w:p>
    <w:p w14:paraId="721401EA" w14:textId="0633BDE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5" w:history="1">
        <w:r w:rsidRPr="007C6911">
          <w:rPr>
            <w:rStyle w:val="Hyperlink"/>
            <w:rFonts w:eastAsia="Times New Roman"/>
            <w:noProof/>
            <w:lang w:val="en-AU"/>
          </w:rPr>
          <w:t>2.3.41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TypeAfOperation : Type af operationer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14:paraId="049A7435" w14:textId="3C36CABA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6" w:history="1">
        <w:r w:rsidRPr="007C6911">
          <w:rPr>
            <w:rStyle w:val="Hyperlink"/>
            <w:rFonts w:eastAsia="Times New Roman"/>
            <w:noProof/>
          </w:rPr>
          <w:t>2.3.42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Urinveje/Kønsorganer : Sygdom i urinveje/ kønsorganer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14:paraId="3468D505" w14:textId="01C7C12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7" w:history="1">
        <w:r w:rsidRPr="007C6911">
          <w:rPr>
            <w:rStyle w:val="Hyperlink"/>
            <w:rFonts w:eastAsia="Times New Roman"/>
            <w:noProof/>
            <w:lang w:val="en-AU"/>
          </w:rPr>
          <w:t>2.3.43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Åndedrætsorganer : Sygdom i åndedrætsorganer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57</w:t>
        </w:r>
        <w:r>
          <w:rPr>
            <w:noProof/>
            <w:webHidden/>
          </w:rPr>
          <w:fldChar w:fldCharType="end"/>
        </w:r>
      </w:hyperlink>
    </w:p>
    <w:p w14:paraId="34C0EA66" w14:textId="08F8FBCA" w:rsidR="00775ED3" w:rsidRDefault="00775ED3">
      <w:pPr>
        <w:pStyle w:val="Indholdsfortegnelse1"/>
        <w:tabs>
          <w:tab w:val="left" w:pos="360"/>
        </w:tabs>
        <w:rPr>
          <w:rFonts w:asciiTheme="minorHAnsi" w:hAnsiTheme="minorHAnsi" w:cstheme="minorBidi"/>
          <w:b w:val="0"/>
          <w:bCs w:val="0"/>
          <w:noProof/>
          <w:sz w:val="22"/>
          <w:szCs w:val="22"/>
        </w:rPr>
      </w:pPr>
      <w:hyperlink w:anchor="_Toc158300708" w:history="1">
        <w:r w:rsidRPr="007C6911">
          <w:rPr>
            <w:rStyle w:val="Hyperlink"/>
            <w:noProof/>
          </w:rPr>
          <w:t>3</w:t>
        </w:r>
        <w:r>
          <w:rPr>
            <w:rFonts w:asciiTheme="minorHAnsi" w:hAnsiTheme="minorHAnsi" w:cstheme="minorBidi"/>
            <w:b w:val="0"/>
            <w:bCs w:val="0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Vandrejournal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</w:hyperlink>
    </w:p>
    <w:p w14:paraId="67ED0CC4" w14:textId="5118F366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09" w:history="1">
        <w:r w:rsidRPr="007C6911">
          <w:rPr>
            <w:rStyle w:val="Hyperlink"/>
            <w:rFonts w:eastAsia="Times New Roman"/>
            <w:noProof/>
          </w:rPr>
          <w:t>3.1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Diagrammer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</w:hyperlink>
    </w:p>
    <w:p w14:paraId="0C0FA082" w14:textId="1EADC63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0" w:history="1">
        <w:r w:rsidRPr="007C6911">
          <w:rPr>
            <w:rStyle w:val="Hyperlink"/>
            <w:rFonts w:eastAsia="Times New Roman"/>
            <w:noProof/>
          </w:rPr>
          <w:t>3.1.1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-Vandrejournal- Logisk datamodel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58</w:t>
        </w:r>
        <w:r>
          <w:rPr>
            <w:noProof/>
            <w:webHidden/>
          </w:rPr>
          <w:fldChar w:fldCharType="end"/>
        </w:r>
      </w:hyperlink>
    </w:p>
    <w:p w14:paraId="4E8D64E1" w14:textId="72BF0DB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1" w:history="1">
        <w:r w:rsidRPr="007C6911">
          <w:rPr>
            <w:rStyle w:val="Hyperlink"/>
            <w:rFonts w:eastAsia="Times New Roman"/>
            <w:noProof/>
          </w:rPr>
          <w:t>3.1.2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Alkohol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14:paraId="2163FAC9" w14:textId="265BAA9E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2" w:history="1">
        <w:r w:rsidRPr="007C6911">
          <w:rPr>
            <w:rStyle w:val="Hyperlink"/>
            <w:rFonts w:eastAsia="Times New Roman"/>
            <w:noProof/>
          </w:rPr>
          <w:t>3.1.3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Erhvervsmæssig tilknytning og uddannelse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60</w:t>
        </w:r>
        <w:r>
          <w:rPr>
            <w:noProof/>
            <w:webHidden/>
          </w:rPr>
          <w:fldChar w:fldCharType="end"/>
        </w:r>
      </w:hyperlink>
    </w:p>
    <w:p w14:paraId="1398ABD7" w14:textId="055E37C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3" w:history="1">
        <w:r w:rsidRPr="007C6911">
          <w:rPr>
            <w:rStyle w:val="Hyperlink"/>
            <w:rFonts w:eastAsia="Times New Roman"/>
            <w:noProof/>
          </w:rPr>
          <w:t>3.1.4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Fødested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61</w:t>
        </w:r>
        <w:r>
          <w:rPr>
            <w:noProof/>
            <w:webHidden/>
          </w:rPr>
          <w:fldChar w:fldCharType="end"/>
        </w:r>
      </w:hyperlink>
    </w:p>
    <w:p w14:paraId="63052122" w14:textId="386754A2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4" w:history="1">
        <w:r w:rsidRPr="007C6911">
          <w:rPr>
            <w:rStyle w:val="Hyperlink"/>
            <w:rFonts w:eastAsia="Times New Roman"/>
            <w:noProof/>
          </w:rPr>
          <w:t>3.1.5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Jordemodercenter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62</w:t>
        </w:r>
        <w:r>
          <w:rPr>
            <w:noProof/>
            <w:webHidden/>
          </w:rPr>
          <w:fldChar w:fldCharType="end"/>
        </w:r>
      </w:hyperlink>
    </w:p>
    <w:p w14:paraId="56D500DF" w14:textId="4AA1916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5" w:history="1">
        <w:r w:rsidRPr="007C6911">
          <w:rPr>
            <w:rStyle w:val="Hyperlink"/>
            <w:rFonts w:eastAsia="Times New Roman"/>
            <w:noProof/>
          </w:rPr>
          <w:t>3.1.6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Kost og motion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14:paraId="448F5DF4" w14:textId="764DB5F4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6" w:history="1">
        <w:r w:rsidRPr="007C6911">
          <w:rPr>
            <w:rStyle w:val="Hyperlink"/>
            <w:rFonts w:eastAsia="Times New Roman"/>
            <w:noProof/>
          </w:rPr>
          <w:t>3.1.7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Oplysninger om partner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14:paraId="4B14258B" w14:textId="4931A62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7" w:history="1">
        <w:r w:rsidRPr="007C6911">
          <w:rPr>
            <w:rStyle w:val="Hyperlink"/>
            <w:rFonts w:eastAsia="Times New Roman"/>
            <w:noProof/>
          </w:rPr>
          <w:t>3.1.8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Rusmidler og afhængighedsskabende lægemidler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64</w:t>
        </w:r>
        <w:r>
          <w:rPr>
            <w:noProof/>
            <w:webHidden/>
          </w:rPr>
          <w:fldChar w:fldCharType="end"/>
        </w:r>
      </w:hyperlink>
    </w:p>
    <w:p w14:paraId="5EF11F69" w14:textId="5361254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8" w:history="1">
        <w:r w:rsidRPr="007C6911">
          <w:rPr>
            <w:rStyle w:val="Hyperlink"/>
            <w:rFonts w:eastAsia="Times New Roman"/>
            <w:noProof/>
          </w:rPr>
          <w:t>3.1.9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Samlet vurdering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65</w:t>
        </w:r>
        <w:r>
          <w:rPr>
            <w:noProof/>
            <w:webHidden/>
          </w:rPr>
          <w:fldChar w:fldCharType="end"/>
        </w:r>
      </w:hyperlink>
    </w:p>
    <w:p w14:paraId="634ED7C8" w14:textId="0B3D300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19" w:history="1">
        <w:r w:rsidRPr="007C6911">
          <w:rPr>
            <w:rStyle w:val="Hyperlink"/>
            <w:rFonts w:eastAsia="Times New Roman"/>
            <w:noProof/>
          </w:rPr>
          <w:t>3.1.10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Sundhedsplejen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14:paraId="62B90F49" w14:textId="047AB9D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0" w:history="1">
        <w:r w:rsidRPr="007C6911">
          <w:rPr>
            <w:rStyle w:val="Hyperlink"/>
            <w:rFonts w:eastAsia="Times New Roman"/>
            <w:noProof/>
          </w:rPr>
          <w:t>3.1.11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Terminsberegning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14:paraId="708C587B" w14:textId="344213E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1" w:history="1">
        <w:r w:rsidRPr="007C6911">
          <w:rPr>
            <w:rStyle w:val="Hyperlink"/>
            <w:rFonts w:eastAsia="Times New Roman"/>
            <w:noProof/>
          </w:rPr>
          <w:t>3.1.12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Tobak og nikotin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67</w:t>
        </w:r>
        <w:r>
          <w:rPr>
            <w:noProof/>
            <w:webHidden/>
          </w:rPr>
          <w:fldChar w:fldCharType="end"/>
        </w:r>
      </w:hyperlink>
    </w:p>
    <w:p w14:paraId="532B5547" w14:textId="58B440CF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2" w:history="1">
        <w:r w:rsidRPr="007C6911">
          <w:rPr>
            <w:rStyle w:val="Hyperlink"/>
            <w:rFonts w:eastAsia="Times New Roman"/>
            <w:noProof/>
          </w:rPr>
          <w:t>3.2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Klasser og attributter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14:paraId="40736287" w14:textId="6B4CB59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3" w:history="1">
        <w:r w:rsidRPr="007C6911">
          <w:rPr>
            <w:rStyle w:val="Hyperlink"/>
            <w:rFonts w:eastAsia="Times New Roman"/>
            <w:noProof/>
            <w:lang w:val="en-AU"/>
          </w:rPr>
          <w:t>3.2.1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Alkohol: Alkohol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14:paraId="2597B7CD" w14:textId="061662D4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4" w:history="1">
        <w:r w:rsidRPr="007C6911">
          <w:rPr>
            <w:rStyle w:val="Hyperlink"/>
            <w:rFonts w:eastAsia="Times New Roman"/>
            <w:noProof/>
            <w:lang w:val="en-AU"/>
          </w:rPr>
          <w:t>3.2.2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AndetNikotinprodukt: Andet nikotinprodukt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69</w:t>
        </w:r>
        <w:r>
          <w:rPr>
            <w:noProof/>
            <w:webHidden/>
          </w:rPr>
          <w:fldChar w:fldCharType="end"/>
        </w:r>
      </w:hyperlink>
    </w:p>
    <w:p w14:paraId="4872F662" w14:textId="28746ED9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5" w:history="1">
        <w:r w:rsidRPr="007C6911">
          <w:rPr>
            <w:rStyle w:val="Hyperlink"/>
            <w:rFonts w:eastAsia="Times New Roman"/>
            <w:noProof/>
            <w:lang w:val="en-AU"/>
          </w:rPr>
          <w:t>3.2.3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AnsvarligEnhed: Ansvarlig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14:paraId="7D62EF4E" w14:textId="7523EFE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6" w:history="1">
        <w:r w:rsidRPr="007C6911">
          <w:rPr>
            <w:rStyle w:val="Hyperlink"/>
            <w:rFonts w:eastAsia="Times New Roman"/>
            <w:noProof/>
            <w:lang w:val="en-AU"/>
          </w:rPr>
          <w:t>3.2.4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ErhvervsmæssigTilknytning: Erhvervsmæssig Tilknytning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14:paraId="57837E24" w14:textId="6BF3DDE6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7" w:history="1">
        <w:r w:rsidRPr="007C6911">
          <w:rPr>
            <w:rStyle w:val="Hyperlink"/>
            <w:rFonts w:eastAsia="Times New Roman"/>
            <w:noProof/>
            <w:lang w:val="en-AU"/>
          </w:rPr>
          <w:t>3.2.5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Fødested: Fødested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71</w:t>
        </w:r>
        <w:r>
          <w:rPr>
            <w:noProof/>
            <w:webHidden/>
          </w:rPr>
          <w:fldChar w:fldCharType="end"/>
        </w:r>
      </w:hyperlink>
    </w:p>
    <w:p w14:paraId="6A8B2030" w14:textId="29A08182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8" w:history="1">
        <w:r w:rsidRPr="007C6911">
          <w:rPr>
            <w:rStyle w:val="Hyperlink"/>
            <w:rFonts w:eastAsia="Times New Roman"/>
            <w:noProof/>
            <w:lang w:val="en-AU"/>
          </w:rPr>
          <w:t>3.2.6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Jordemodercenter: Jordemodercenter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71</w:t>
        </w:r>
        <w:r>
          <w:rPr>
            <w:noProof/>
            <w:webHidden/>
          </w:rPr>
          <w:fldChar w:fldCharType="end"/>
        </w:r>
      </w:hyperlink>
    </w:p>
    <w:p w14:paraId="765ECDF7" w14:textId="42C8DC3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29" w:history="1">
        <w:r w:rsidRPr="007C6911">
          <w:rPr>
            <w:rStyle w:val="Hyperlink"/>
            <w:rFonts w:eastAsia="Times New Roman"/>
            <w:noProof/>
            <w:lang w:val="en-AU"/>
          </w:rPr>
          <w:t>3.2.7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Kost: Kost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71</w:t>
        </w:r>
        <w:r>
          <w:rPr>
            <w:noProof/>
            <w:webHidden/>
          </w:rPr>
          <w:fldChar w:fldCharType="end"/>
        </w:r>
      </w:hyperlink>
    </w:p>
    <w:p w14:paraId="2E107897" w14:textId="0CC2B59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0" w:history="1">
        <w:r w:rsidRPr="007C6911">
          <w:rPr>
            <w:rStyle w:val="Hyperlink"/>
            <w:rFonts w:eastAsia="Times New Roman"/>
            <w:noProof/>
            <w:lang w:val="en-AU"/>
          </w:rPr>
          <w:t>3.2.8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Motion: Motion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14:paraId="48EEF612" w14:textId="4637507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1" w:history="1">
        <w:r w:rsidRPr="007C6911">
          <w:rPr>
            <w:rStyle w:val="Hyperlink"/>
            <w:rFonts w:eastAsia="Times New Roman"/>
            <w:noProof/>
            <w:lang w:val="en-AU"/>
          </w:rPr>
          <w:t>3.2.9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Nikotin: Nikotin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14:paraId="1262F9BE" w14:textId="607F5FB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2" w:history="1">
        <w:r w:rsidRPr="007C6911">
          <w:rPr>
            <w:rStyle w:val="Hyperlink"/>
            <w:rFonts w:eastAsia="Times New Roman"/>
            <w:noProof/>
            <w:lang w:val="en-AU"/>
          </w:rPr>
          <w:t>3.2.10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OplysningerOmPartner: Oplysninger om partner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72</w:t>
        </w:r>
        <w:r>
          <w:rPr>
            <w:noProof/>
            <w:webHidden/>
          </w:rPr>
          <w:fldChar w:fldCharType="end"/>
        </w:r>
      </w:hyperlink>
    </w:p>
    <w:p w14:paraId="7A13A265" w14:textId="079E25D5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3" w:history="1">
        <w:r w:rsidRPr="007C6911">
          <w:rPr>
            <w:rStyle w:val="Hyperlink"/>
            <w:rFonts w:eastAsia="Times New Roman"/>
            <w:noProof/>
            <w:lang w:val="en-AU"/>
          </w:rPr>
          <w:t>3.2.11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PlanlagtAnsvarligEnhed: Planlagt ansvarlig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73</w:t>
        </w:r>
        <w:r>
          <w:rPr>
            <w:noProof/>
            <w:webHidden/>
          </w:rPr>
          <w:fldChar w:fldCharType="end"/>
        </w:r>
      </w:hyperlink>
    </w:p>
    <w:p w14:paraId="5E49FB9E" w14:textId="5A113CF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4" w:history="1">
        <w:r w:rsidRPr="007C6911">
          <w:rPr>
            <w:rStyle w:val="Hyperlink"/>
            <w:rFonts w:eastAsia="Times New Roman"/>
            <w:noProof/>
            <w:lang w:val="en-AU"/>
          </w:rPr>
          <w:t>3.2.12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PlanlagtAnsvarligEnhed: Planlagt ansvarlig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73</w:t>
        </w:r>
        <w:r>
          <w:rPr>
            <w:noProof/>
            <w:webHidden/>
          </w:rPr>
          <w:fldChar w:fldCharType="end"/>
        </w:r>
      </w:hyperlink>
    </w:p>
    <w:p w14:paraId="5746D136" w14:textId="01D623B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5" w:history="1">
        <w:r w:rsidRPr="007C6911">
          <w:rPr>
            <w:rStyle w:val="Hyperlink"/>
            <w:rFonts w:eastAsia="Times New Roman"/>
            <w:noProof/>
            <w:lang w:val="en-AU"/>
          </w:rPr>
          <w:t>3.2.13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PlanlagtUdførendeEnhed: Planlagt udførende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52D4E546" w14:textId="6C2ABDA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6" w:history="1">
        <w:r w:rsidRPr="007C6911">
          <w:rPr>
            <w:rStyle w:val="Hyperlink"/>
            <w:rFonts w:eastAsia="Times New Roman"/>
            <w:noProof/>
            <w:lang w:val="en-AU"/>
          </w:rPr>
          <w:t>3.2.14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PlanlagtUdførendeEnhed: Planlagt udførende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4C6C9468" w14:textId="3A3149D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7" w:history="1">
        <w:r w:rsidRPr="007C6911">
          <w:rPr>
            <w:rStyle w:val="Hyperlink"/>
            <w:rFonts w:eastAsia="Times New Roman"/>
            <w:noProof/>
            <w:lang w:val="en-AU"/>
          </w:rPr>
          <w:t>3.2.15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PrimærtPlanlagtF: Primært planlagt fødested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7C863BC9" w14:textId="62BDD9A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8" w:history="1">
        <w:r w:rsidRPr="007C6911">
          <w:rPr>
            <w:rStyle w:val="Hyperlink"/>
            <w:rFonts w:eastAsia="Times New Roman"/>
            <w:noProof/>
            <w:lang w:val="en-AU"/>
          </w:rPr>
          <w:t>3.2.16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Resumé: Resume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44B07E56" w14:textId="059521FD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39" w:history="1">
        <w:r w:rsidRPr="007C6911">
          <w:rPr>
            <w:rStyle w:val="Hyperlink"/>
            <w:rFonts w:eastAsia="Times New Roman"/>
            <w:noProof/>
            <w:lang w:val="en-AU"/>
          </w:rPr>
          <w:t>3.2.17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Rusmiddeltype: Stoftype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74</w:t>
        </w:r>
        <w:r>
          <w:rPr>
            <w:noProof/>
            <w:webHidden/>
          </w:rPr>
          <w:fldChar w:fldCharType="end"/>
        </w:r>
      </w:hyperlink>
    </w:p>
    <w:p w14:paraId="41EB8DDF" w14:textId="03B93F7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0" w:history="1">
        <w:r w:rsidRPr="007C6911">
          <w:rPr>
            <w:rStyle w:val="Hyperlink"/>
            <w:rFonts w:eastAsia="Times New Roman"/>
            <w:noProof/>
          </w:rPr>
          <w:t>3.2.18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Rusmidler: Rusmidler og ikke-lægeordinerede afhængighedsskabende lægemidler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75</w:t>
        </w:r>
        <w:r>
          <w:rPr>
            <w:noProof/>
            <w:webHidden/>
          </w:rPr>
          <w:fldChar w:fldCharType="end"/>
        </w:r>
      </w:hyperlink>
    </w:p>
    <w:p w14:paraId="04AE7BAF" w14:textId="61A97C9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1" w:history="1">
        <w:r w:rsidRPr="007C6911">
          <w:rPr>
            <w:rStyle w:val="Hyperlink"/>
            <w:rFonts w:eastAsia="Times New Roman"/>
            <w:noProof/>
            <w:lang w:val="en-AU"/>
          </w:rPr>
          <w:t>3.2.19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SamletVurdering: Samlet vurdering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75</w:t>
        </w:r>
        <w:r>
          <w:rPr>
            <w:noProof/>
            <w:webHidden/>
          </w:rPr>
          <w:fldChar w:fldCharType="end"/>
        </w:r>
      </w:hyperlink>
    </w:p>
    <w:p w14:paraId="34CB899E" w14:textId="3E62F29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2" w:history="1">
        <w:r w:rsidRPr="007C6911">
          <w:rPr>
            <w:rStyle w:val="Hyperlink"/>
            <w:rFonts w:eastAsia="Times New Roman"/>
            <w:noProof/>
            <w:lang w:val="en-AU"/>
          </w:rPr>
          <w:t>3.2.20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Sundhedsplejen: Sundhedsplejen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14:paraId="7F6B5035" w14:textId="3FC66A2D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3" w:history="1">
        <w:r w:rsidRPr="007C6911">
          <w:rPr>
            <w:rStyle w:val="Hyperlink"/>
            <w:rFonts w:eastAsia="Times New Roman"/>
            <w:noProof/>
            <w:lang w:val="en-AU"/>
          </w:rPr>
          <w:t>3.2.21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Sundhedsplejerske: Sundhedsplejerske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14:paraId="52F0EAFA" w14:textId="02A7759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4" w:history="1">
        <w:r w:rsidRPr="007C6911">
          <w:rPr>
            <w:rStyle w:val="Hyperlink"/>
            <w:rFonts w:eastAsia="Times New Roman"/>
            <w:noProof/>
          </w:rPr>
          <w:t>3.2.22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Terminsberegning: Terminsberegning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76</w:t>
        </w:r>
        <w:r>
          <w:rPr>
            <w:noProof/>
            <w:webHidden/>
          </w:rPr>
          <w:fldChar w:fldCharType="end"/>
        </w:r>
      </w:hyperlink>
    </w:p>
    <w:p w14:paraId="7F735E0B" w14:textId="712323E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5" w:history="1">
        <w:r w:rsidRPr="007C6911">
          <w:rPr>
            <w:rStyle w:val="Hyperlink"/>
            <w:rFonts w:eastAsia="Times New Roman"/>
            <w:noProof/>
            <w:lang w:val="en-AU"/>
          </w:rPr>
          <w:t>3.2.23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TilknyttetJordemoder: Tilknyttet jordemoder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14:paraId="07EBDB6A" w14:textId="1311ACE0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6" w:history="1">
        <w:r w:rsidRPr="007C6911">
          <w:rPr>
            <w:rStyle w:val="Hyperlink"/>
            <w:rFonts w:eastAsia="Times New Roman"/>
            <w:noProof/>
            <w:lang w:val="en-AU"/>
          </w:rPr>
          <w:t>3.2.24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Tobak: Tobak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14:paraId="7E4D1818" w14:textId="0A80325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7" w:history="1">
        <w:r w:rsidRPr="007C6911">
          <w:rPr>
            <w:rStyle w:val="Hyperlink"/>
            <w:rFonts w:eastAsia="Times New Roman"/>
            <w:noProof/>
            <w:lang w:val="en-AU"/>
          </w:rPr>
          <w:t>3.2.25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Uddannelsesniveau: Uddannelsesniveau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14:paraId="6EA23F76" w14:textId="3CAA1C8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8" w:history="1">
        <w:r w:rsidRPr="007C6911">
          <w:rPr>
            <w:rStyle w:val="Hyperlink"/>
            <w:rFonts w:eastAsia="Times New Roman"/>
            <w:noProof/>
            <w:lang w:val="en-AU"/>
          </w:rPr>
          <w:t>3.2.26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UdførendeEnhed: Udførende enhed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14:paraId="61697DB0" w14:textId="7BFE4D38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49" w:history="1">
        <w:r w:rsidRPr="007C6911">
          <w:rPr>
            <w:rStyle w:val="Hyperlink"/>
            <w:rFonts w:eastAsia="Times New Roman"/>
            <w:noProof/>
            <w:lang w:val="en-AU"/>
          </w:rPr>
          <w:t>3.2.27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Vandrejournal: Vandrejournal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78</w:t>
        </w:r>
        <w:r>
          <w:rPr>
            <w:noProof/>
            <w:webHidden/>
          </w:rPr>
          <w:fldChar w:fldCharType="end"/>
        </w:r>
      </w:hyperlink>
    </w:p>
    <w:p w14:paraId="2707B177" w14:textId="36D2F7F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0" w:history="1">
        <w:r w:rsidRPr="007C6911">
          <w:rPr>
            <w:rStyle w:val="Hyperlink"/>
            <w:rFonts w:eastAsia="Times New Roman"/>
            <w:noProof/>
            <w:lang w:val="en-AU"/>
          </w:rPr>
          <w:t>3.2.28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Ydelse: Ydelse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14:paraId="6D2FE49D" w14:textId="5F03C16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1" w:history="1">
        <w:r w:rsidRPr="007C6911">
          <w:rPr>
            <w:rStyle w:val="Hyperlink"/>
            <w:rFonts w:eastAsia="Times New Roman"/>
            <w:noProof/>
            <w:lang w:val="en-AU"/>
          </w:rPr>
          <w:t>3.2.29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ØnsketFødested: Ønsket fødested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14:paraId="616258B0" w14:textId="6457DE5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2" w:history="1">
        <w:r w:rsidRPr="007C6911">
          <w:rPr>
            <w:rStyle w:val="Hyperlink"/>
            <w:rFonts w:eastAsia="Times New Roman"/>
            <w:noProof/>
            <w:lang w:val="en-AU"/>
          </w:rPr>
          <w:t>3.2.30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ØnsketJordemodercenter: Ønsket Jordemodercenter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14:paraId="14F1494F" w14:textId="45B0E1B8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3" w:history="1">
        <w:r w:rsidRPr="007C6911">
          <w:rPr>
            <w:rStyle w:val="Hyperlink"/>
            <w:noProof/>
          </w:rPr>
          <w:t>3.3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Udfaldsrum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14:paraId="0796085C" w14:textId="5B9E599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4" w:history="1">
        <w:r w:rsidRPr="007C6911">
          <w:rPr>
            <w:rStyle w:val="Hyperlink"/>
            <w:rFonts w:eastAsia="Times New Roman"/>
            <w:noProof/>
          </w:rPr>
          <w:t>3.3.1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Vandrejournal - Klassifikationsmodel med enumeration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79</w:t>
        </w:r>
        <w:r>
          <w:rPr>
            <w:noProof/>
            <w:webHidden/>
          </w:rPr>
          <w:fldChar w:fldCharType="end"/>
        </w:r>
      </w:hyperlink>
    </w:p>
    <w:p w14:paraId="21CB6ECA" w14:textId="474A1B6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5" w:history="1">
        <w:r w:rsidRPr="007C6911">
          <w:rPr>
            <w:rStyle w:val="Hyperlink"/>
            <w:rFonts w:eastAsia="Times New Roman"/>
            <w:noProof/>
          </w:rPr>
          <w:t>3.3.2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AndetNikotinproduktUnderGravditet: Bruger af andet nikotinprodukt under 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80</w:t>
        </w:r>
        <w:r>
          <w:rPr>
            <w:noProof/>
            <w:webHidden/>
          </w:rPr>
          <w:fldChar w:fldCharType="end"/>
        </w:r>
      </w:hyperlink>
    </w:p>
    <w:p w14:paraId="14660C29" w14:textId="2D8C66F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6" w:history="1">
        <w:r w:rsidRPr="007C6911">
          <w:rPr>
            <w:rStyle w:val="Hyperlink"/>
            <w:rFonts w:eastAsia="Times New Roman"/>
            <w:noProof/>
            <w:lang w:val="en-AU"/>
          </w:rPr>
          <w:t>3.3.3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CPR: CPR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81</w:t>
        </w:r>
        <w:r>
          <w:rPr>
            <w:noProof/>
            <w:webHidden/>
          </w:rPr>
          <w:fldChar w:fldCharType="end"/>
        </w:r>
      </w:hyperlink>
    </w:p>
    <w:p w14:paraId="29ED2D07" w14:textId="5292FCF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7" w:history="1">
        <w:r w:rsidRPr="007C6911">
          <w:rPr>
            <w:rStyle w:val="Hyperlink"/>
            <w:rFonts w:eastAsia="Times New Roman"/>
            <w:noProof/>
            <w:lang w:val="en-AU"/>
          </w:rPr>
          <w:t>3.3.4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ErhvervsmæssigTilknytning : Erhvervsmæssig tilknytning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81</w:t>
        </w:r>
        <w:r>
          <w:rPr>
            <w:noProof/>
            <w:webHidden/>
          </w:rPr>
          <w:fldChar w:fldCharType="end"/>
        </w:r>
      </w:hyperlink>
    </w:p>
    <w:p w14:paraId="0AE53EDC" w14:textId="7ABBAD3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8" w:history="1">
        <w:r w:rsidRPr="007C6911">
          <w:rPr>
            <w:rStyle w:val="Hyperlink"/>
            <w:rFonts w:eastAsia="Times New Roman"/>
            <w:noProof/>
          </w:rPr>
          <w:t>3.3.5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HenvistTilTobaks-OgNikotinstop : Henvist til tobaks- og nikotinstop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14:paraId="17A9452E" w14:textId="2020DAD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59" w:history="1">
        <w:r w:rsidRPr="007C6911">
          <w:rPr>
            <w:rStyle w:val="Hyperlink"/>
            <w:rFonts w:eastAsia="Times New Roman"/>
            <w:noProof/>
            <w:lang w:val="en-AU"/>
          </w:rPr>
          <w:t>3.3.6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Konsultationsform: Konsultationsform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14:paraId="53CFC595" w14:textId="377282F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0" w:history="1">
        <w:r w:rsidRPr="007C6911">
          <w:rPr>
            <w:rStyle w:val="Hyperlink"/>
            <w:rFonts w:eastAsia="Times New Roman"/>
            <w:noProof/>
            <w:lang w:val="en-AU"/>
          </w:rPr>
          <w:t>3.3.7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Omsorgsniveau: Omsorgsniveau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14:paraId="64DBD718" w14:textId="54FCF0F6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1" w:history="1">
        <w:r w:rsidRPr="007C6911">
          <w:rPr>
            <w:rStyle w:val="Hyperlink"/>
            <w:rFonts w:eastAsia="Times New Roman"/>
            <w:noProof/>
            <w:lang w:val="en-AU"/>
          </w:rPr>
          <w:t>3.3.8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PartnersErhvervsmæssigeTilknytning : Partners erhvervsmæssige tilknytning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83</w:t>
        </w:r>
        <w:r>
          <w:rPr>
            <w:noProof/>
            <w:webHidden/>
          </w:rPr>
          <w:fldChar w:fldCharType="end"/>
        </w:r>
      </w:hyperlink>
    </w:p>
    <w:p w14:paraId="60D7981F" w14:textId="0752D661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2" w:history="1">
        <w:r w:rsidRPr="007C6911">
          <w:rPr>
            <w:rStyle w:val="Hyperlink"/>
            <w:rFonts w:eastAsia="Times New Roman"/>
            <w:noProof/>
            <w:lang w:val="en-AU"/>
          </w:rPr>
          <w:t>3.3.9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TobaksrygningUnderGraviditet: Rygeforbrug under graviditet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83</w:t>
        </w:r>
        <w:r>
          <w:rPr>
            <w:noProof/>
            <w:webHidden/>
          </w:rPr>
          <w:fldChar w:fldCharType="end"/>
        </w:r>
      </w:hyperlink>
    </w:p>
    <w:p w14:paraId="49F3C663" w14:textId="0EFD4A19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3" w:history="1">
        <w:r w:rsidRPr="007C6911">
          <w:rPr>
            <w:rStyle w:val="Hyperlink"/>
            <w:rFonts w:eastAsia="Times New Roman"/>
            <w:noProof/>
            <w:lang w:val="en-AU"/>
          </w:rPr>
          <w:t>3.3.10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TypeRusmiddel/Lægemiddel: TypeRusmiddel/Lægemiddel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84</w:t>
        </w:r>
        <w:r>
          <w:rPr>
            <w:noProof/>
            <w:webHidden/>
          </w:rPr>
          <w:fldChar w:fldCharType="end"/>
        </w:r>
      </w:hyperlink>
    </w:p>
    <w:p w14:paraId="280E97BD" w14:textId="70CF7FF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4" w:history="1">
        <w:r w:rsidRPr="007C6911">
          <w:rPr>
            <w:rStyle w:val="Hyperlink"/>
            <w:rFonts w:eastAsia="Times New Roman"/>
            <w:noProof/>
            <w:lang w:val="en-AU"/>
          </w:rPr>
          <w:t>3.3.11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Uddannelsesniveau : uddannelsesniveau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85</w:t>
        </w:r>
        <w:r>
          <w:rPr>
            <w:noProof/>
            <w:webHidden/>
          </w:rPr>
          <w:fldChar w:fldCharType="end"/>
        </w:r>
      </w:hyperlink>
    </w:p>
    <w:p w14:paraId="52DFE3FB" w14:textId="443C19B6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5" w:history="1">
        <w:r w:rsidRPr="007C6911">
          <w:rPr>
            <w:rStyle w:val="Hyperlink"/>
            <w:rFonts w:eastAsia="Times New Roman"/>
            <w:noProof/>
            <w:lang w:val="en-AU"/>
          </w:rPr>
          <w:t>3.3.12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VandpibeDagligt/Lejlighedsvist: VandpibeDagligt/Lejlighedsvist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85</w:t>
        </w:r>
        <w:r>
          <w:rPr>
            <w:noProof/>
            <w:webHidden/>
          </w:rPr>
          <w:fldChar w:fldCharType="end"/>
        </w:r>
      </w:hyperlink>
    </w:p>
    <w:p w14:paraId="723A0878" w14:textId="5087B4C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6" w:history="1">
        <w:r w:rsidRPr="007C6911">
          <w:rPr>
            <w:rStyle w:val="Hyperlink"/>
            <w:rFonts w:eastAsia="Times New Roman"/>
            <w:noProof/>
            <w:lang w:val="en-AU"/>
          </w:rPr>
          <w:t>3.3.13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Ydelse: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86</w:t>
        </w:r>
        <w:r>
          <w:rPr>
            <w:noProof/>
            <w:webHidden/>
          </w:rPr>
          <w:fldChar w:fldCharType="end"/>
        </w:r>
      </w:hyperlink>
    </w:p>
    <w:p w14:paraId="3763E033" w14:textId="1CC52D6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7" w:history="1">
        <w:r w:rsidRPr="007C6911">
          <w:rPr>
            <w:rStyle w:val="Hyperlink"/>
            <w:rFonts w:eastAsia="Times New Roman"/>
            <w:noProof/>
            <w:lang w:val="en-AU"/>
          </w:rPr>
          <w:t>3.3.14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ØnsketUgedag: Evt. ønsket ugedag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86</w:t>
        </w:r>
        <w:r>
          <w:rPr>
            <w:noProof/>
            <w:webHidden/>
          </w:rPr>
          <w:fldChar w:fldCharType="end"/>
        </w:r>
      </w:hyperlink>
    </w:p>
    <w:p w14:paraId="0D9CE111" w14:textId="3D4952B8" w:rsidR="00775ED3" w:rsidRDefault="00775ED3">
      <w:pPr>
        <w:pStyle w:val="Indholdsfortegnelse1"/>
        <w:tabs>
          <w:tab w:val="left" w:pos="360"/>
        </w:tabs>
        <w:rPr>
          <w:rFonts w:asciiTheme="minorHAnsi" w:hAnsiTheme="minorHAnsi" w:cstheme="minorBidi"/>
          <w:b w:val="0"/>
          <w:bCs w:val="0"/>
          <w:noProof/>
          <w:sz w:val="22"/>
          <w:szCs w:val="22"/>
        </w:rPr>
      </w:pPr>
      <w:hyperlink w:anchor="_Toc158300768" w:history="1">
        <w:r w:rsidRPr="007C6911">
          <w:rPr>
            <w:rStyle w:val="Hyperlink"/>
            <w:noProof/>
          </w:rPr>
          <w:t>4</w:t>
        </w:r>
        <w:r>
          <w:rPr>
            <w:rFonts w:asciiTheme="minorHAnsi" w:hAnsiTheme="minorHAnsi" w:cstheme="minorBidi"/>
            <w:b w:val="0"/>
            <w:bCs w:val="0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Målinger (under udarbejdelse)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87</w:t>
        </w:r>
        <w:r>
          <w:rPr>
            <w:noProof/>
            <w:webHidden/>
          </w:rPr>
          <w:fldChar w:fldCharType="end"/>
        </w:r>
      </w:hyperlink>
    </w:p>
    <w:p w14:paraId="5673092A" w14:textId="12E35856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69" w:history="1">
        <w:r w:rsidRPr="007C6911">
          <w:rPr>
            <w:rStyle w:val="Hyperlink"/>
            <w:rFonts w:eastAsia="Times New Roman"/>
            <w:noProof/>
          </w:rPr>
          <w:t>4.1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Diagrammer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87</w:t>
        </w:r>
        <w:r>
          <w:rPr>
            <w:noProof/>
            <w:webHidden/>
          </w:rPr>
          <w:fldChar w:fldCharType="end"/>
        </w:r>
      </w:hyperlink>
    </w:p>
    <w:p w14:paraId="16336EBF" w14:textId="5FEAA29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0" w:history="1">
        <w:r w:rsidRPr="007C6911">
          <w:rPr>
            <w:rStyle w:val="Hyperlink"/>
            <w:rFonts w:eastAsia="Times New Roman"/>
            <w:noProof/>
          </w:rPr>
          <w:t>4.1.1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-Målinger (under udarbejdelse)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87</w:t>
        </w:r>
        <w:r>
          <w:rPr>
            <w:noProof/>
            <w:webHidden/>
          </w:rPr>
          <w:fldChar w:fldCharType="end"/>
        </w:r>
      </w:hyperlink>
    </w:p>
    <w:p w14:paraId="4E2C4ABC" w14:textId="7EFD1713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1" w:history="1">
        <w:r w:rsidRPr="007C6911">
          <w:rPr>
            <w:rStyle w:val="Hyperlink"/>
            <w:rFonts w:eastAsia="Times New Roman"/>
            <w:noProof/>
          </w:rPr>
          <w:t>4.2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Klasser og attributter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>
          <w:rPr>
            <w:noProof/>
            <w:webHidden/>
          </w:rPr>
          <w:fldChar w:fldCharType="end"/>
        </w:r>
      </w:hyperlink>
    </w:p>
    <w:p w14:paraId="143BF4BA" w14:textId="1C423FB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2" w:history="1">
        <w:r w:rsidRPr="007C6911">
          <w:rPr>
            <w:rStyle w:val="Hyperlink"/>
            <w:rFonts w:eastAsia="Times New Roman"/>
            <w:noProof/>
            <w:lang w:val="en-AU"/>
          </w:rPr>
          <w:t>4.2.1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AntalFostre: Antal Fostre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>
          <w:rPr>
            <w:noProof/>
            <w:webHidden/>
          </w:rPr>
          <w:fldChar w:fldCharType="end"/>
        </w:r>
      </w:hyperlink>
    </w:p>
    <w:p w14:paraId="5B2842A9" w14:textId="21F7021B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3" w:history="1">
        <w:r w:rsidRPr="007C6911">
          <w:rPr>
            <w:rStyle w:val="Hyperlink"/>
            <w:rFonts w:eastAsia="Times New Roman"/>
            <w:noProof/>
            <w:lang w:val="en-AU"/>
          </w:rPr>
          <w:t>4.2.2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Kromosomafvigelser: Sandsynlighed for kromosomafvigelser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>
          <w:rPr>
            <w:noProof/>
            <w:webHidden/>
          </w:rPr>
          <w:fldChar w:fldCharType="end"/>
        </w:r>
      </w:hyperlink>
    </w:p>
    <w:p w14:paraId="329224FD" w14:textId="607CA3AD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4" w:history="1">
        <w:r w:rsidRPr="007C6911">
          <w:rPr>
            <w:rStyle w:val="Hyperlink"/>
            <w:rFonts w:eastAsia="Times New Roman"/>
            <w:noProof/>
          </w:rPr>
          <w:t>4.2.3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BLO (U-erytrocytter POC)  : BLO (U-erytrocytter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>
          <w:rPr>
            <w:noProof/>
            <w:webHidden/>
          </w:rPr>
          <w:fldChar w:fldCharType="end"/>
        </w:r>
      </w:hyperlink>
    </w:p>
    <w:p w14:paraId="2BA1BE5A" w14:textId="6CBE1FF4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5" w:history="1">
        <w:r w:rsidRPr="007C6911">
          <w:rPr>
            <w:rStyle w:val="Hyperlink"/>
            <w:rFonts w:eastAsia="Times New Roman"/>
            <w:noProof/>
            <w:lang w:val="en-AU"/>
          </w:rPr>
          <w:t>4.2.4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Blodtryk: Blodtryk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14:paraId="77103E43" w14:textId="2819E2F3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6" w:history="1">
        <w:r w:rsidRPr="007C6911">
          <w:rPr>
            <w:rStyle w:val="Hyperlink"/>
            <w:rFonts w:eastAsia="Times New Roman"/>
            <w:noProof/>
            <w:lang w:val="en-AU"/>
          </w:rPr>
          <w:t>4.2.5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Vægt: Vægt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14:paraId="453179B0" w14:textId="029A7FD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7" w:history="1">
        <w:r w:rsidRPr="007C6911">
          <w:rPr>
            <w:rStyle w:val="Hyperlink"/>
            <w:rFonts w:eastAsia="Times New Roman"/>
            <w:noProof/>
            <w:lang w:val="en-AU"/>
          </w:rPr>
          <w:t>4.2.6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Cervixlængde: cervixlængde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14:paraId="16163DC4" w14:textId="37B0CDC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8" w:history="1">
        <w:r w:rsidRPr="007C6911">
          <w:rPr>
            <w:rStyle w:val="Hyperlink"/>
            <w:rFonts w:eastAsia="Times New Roman"/>
            <w:noProof/>
            <w:lang w:val="en-AU"/>
          </w:rPr>
          <w:t>4.2.7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Choriositet: Choriositet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91</w:t>
        </w:r>
        <w:r>
          <w:rPr>
            <w:noProof/>
            <w:webHidden/>
          </w:rPr>
          <w:fldChar w:fldCharType="end"/>
        </w:r>
      </w:hyperlink>
    </w:p>
    <w:p w14:paraId="6E4C4019" w14:textId="789E975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79" w:history="1">
        <w:r w:rsidRPr="007C6911">
          <w:rPr>
            <w:rStyle w:val="Hyperlink"/>
            <w:rFonts w:eastAsia="Times New Roman"/>
            <w:noProof/>
            <w:lang w:val="en-AU"/>
          </w:rPr>
          <w:t>4.2.8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Fosteraktivitet: Fosteraktivitet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91</w:t>
        </w:r>
        <w:r>
          <w:rPr>
            <w:noProof/>
            <w:webHidden/>
          </w:rPr>
          <w:fldChar w:fldCharType="end"/>
        </w:r>
      </w:hyperlink>
    </w:p>
    <w:p w14:paraId="7E43EC40" w14:textId="17B57B91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0" w:history="1">
        <w:r w:rsidRPr="007C6911">
          <w:rPr>
            <w:rStyle w:val="Hyperlink"/>
            <w:rFonts w:eastAsia="Times New Roman"/>
            <w:noProof/>
            <w:lang w:val="en-AU"/>
          </w:rPr>
          <w:t>4.2.9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Fostermåling (abstrakt): Fostermåling (abstrakt)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91</w:t>
        </w:r>
        <w:r>
          <w:rPr>
            <w:noProof/>
            <w:webHidden/>
          </w:rPr>
          <w:fldChar w:fldCharType="end"/>
        </w:r>
      </w:hyperlink>
    </w:p>
    <w:p w14:paraId="0ECB461E" w14:textId="0DA22F84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1" w:history="1">
        <w:r w:rsidRPr="007C6911">
          <w:rPr>
            <w:rStyle w:val="Hyperlink"/>
            <w:rFonts w:eastAsia="Times New Roman"/>
            <w:noProof/>
            <w:lang w:val="en-AU"/>
          </w:rPr>
          <w:t>4.2.10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Fosterpræsentation: Fosterpræsentation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91</w:t>
        </w:r>
        <w:r>
          <w:rPr>
            <w:noProof/>
            <w:webHidden/>
          </w:rPr>
          <w:fldChar w:fldCharType="end"/>
        </w:r>
      </w:hyperlink>
    </w:p>
    <w:p w14:paraId="274DB1E9" w14:textId="48C8532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2" w:history="1">
        <w:r w:rsidRPr="007C6911">
          <w:rPr>
            <w:rStyle w:val="Hyperlink"/>
            <w:rFonts w:eastAsia="Times New Roman"/>
            <w:noProof/>
            <w:lang w:val="en-AU"/>
          </w:rPr>
          <w:t>4.2.11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fostervand: Fostervand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6AAEF648" w14:textId="1452C0D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3" w:history="1">
        <w:r w:rsidRPr="007C6911">
          <w:rPr>
            <w:rStyle w:val="Hyperlink"/>
            <w:rFonts w:eastAsia="Times New Roman"/>
            <w:noProof/>
            <w:lang w:val="en-AU"/>
          </w:rPr>
          <w:t>4.2.12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GLU (U-Glucose POC): GLU (U-Glucose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552B22AA" w14:textId="1B2CD8D5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4" w:history="1">
        <w:r w:rsidRPr="007C6911">
          <w:rPr>
            <w:rStyle w:val="Hyperlink"/>
            <w:rFonts w:eastAsia="Times New Roman"/>
            <w:noProof/>
            <w:lang w:val="en-AU"/>
          </w:rPr>
          <w:t>4.2.13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Hjertelyd: Hjertelyd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72DDACEB" w14:textId="54F0942D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5" w:history="1">
        <w:r w:rsidRPr="007C6911">
          <w:rPr>
            <w:rStyle w:val="Hyperlink"/>
            <w:rFonts w:eastAsia="Times New Roman"/>
            <w:noProof/>
          </w:rPr>
          <w:t>4.2.14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KET (U-Acetoacetat POC)  : KET (U-Acetoacetat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3D3FB96B" w14:textId="1B7573B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6" w:history="1">
        <w:r w:rsidRPr="007C6911">
          <w:rPr>
            <w:rStyle w:val="Hyperlink"/>
            <w:rFonts w:eastAsia="Times New Roman"/>
            <w:noProof/>
          </w:rPr>
          <w:t>4.2.15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LEU (U-Leucocytter POC)   : LEU (U-Leucocytter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50B91610" w14:textId="24122A3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7" w:history="1">
        <w:r w:rsidRPr="007C6911">
          <w:rPr>
            <w:rStyle w:val="Hyperlink"/>
            <w:rFonts w:eastAsia="Times New Roman"/>
            <w:noProof/>
            <w:lang w:val="en-AU"/>
          </w:rPr>
          <w:t>4.2.16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Modermåling (abstrakt): Modermåling (abstrakt)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679035A2" w14:textId="3EDBE47C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8" w:history="1">
        <w:r w:rsidRPr="007C6911">
          <w:rPr>
            <w:rStyle w:val="Hyperlink"/>
            <w:rFonts w:eastAsia="Times New Roman"/>
            <w:noProof/>
            <w:lang w:val="en-AU"/>
          </w:rPr>
          <w:t>4.2.17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Måling (abstrakt): Måling (abstrakt)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22666F2E" w14:textId="3463E61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89" w:history="1">
        <w:r w:rsidRPr="007C6911">
          <w:rPr>
            <w:rStyle w:val="Hyperlink"/>
            <w:rFonts w:eastAsia="Times New Roman"/>
            <w:noProof/>
            <w:lang w:val="en-AU"/>
          </w:rPr>
          <w:t>4.2.18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  <w:lang w:val="en-US"/>
          </w:rPr>
          <w:t>NIT (U-Bacterium Nitrit)  : NIT (U-Bacterium Nitrit)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4EC3FDB2" w14:textId="65B05E5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0" w:history="1">
        <w:r w:rsidRPr="007C6911">
          <w:rPr>
            <w:rStyle w:val="Hyperlink"/>
            <w:rFonts w:eastAsia="Times New Roman"/>
            <w:noProof/>
            <w:lang w:val="en-AU"/>
          </w:rPr>
          <w:t>4.2.19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Placentaplacering: Placentaplacering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>
          <w:rPr>
            <w:noProof/>
            <w:webHidden/>
          </w:rPr>
          <w:fldChar w:fldCharType="end"/>
        </w:r>
      </w:hyperlink>
    </w:p>
    <w:p w14:paraId="4FE8622A" w14:textId="0E4545AB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1" w:history="1">
        <w:r w:rsidRPr="007C6911">
          <w:rPr>
            <w:rStyle w:val="Hyperlink"/>
            <w:rFonts w:eastAsia="Times New Roman"/>
            <w:noProof/>
            <w:lang w:val="en-AU"/>
          </w:rPr>
          <w:t>4.2.20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  <w:lang w:val="en-US"/>
          </w:rPr>
          <w:t>PRO (U-Protein POC)  : PRO (U-Protein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>
          <w:rPr>
            <w:noProof/>
            <w:webHidden/>
          </w:rPr>
          <w:fldChar w:fldCharType="end"/>
        </w:r>
      </w:hyperlink>
    </w:p>
    <w:p w14:paraId="210AD08F" w14:textId="326E9E22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2" w:history="1">
        <w:r w:rsidRPr="007C6911">
          <w:rPr>
            <w:rStyle w:val="Hyperlink"/>
            <w:rFonts w:eastAsia="Times New Roman"/>
            <w:noProof/>
            <w:lang w:val="en-AU"/>
          </w:rPr>
          <w:t>4.2.21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Symfyse-Fundus: Symfyse-Fundus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>
          <w:rPr>
            <w:noProof/>
            <w:webHidden/>
          </w:rPr>
          <w:fldChar w:fldCharType="end"/>
        </w:r>
      </w:hyperlink>
    </w:p>
    <w:p w14:paraId="36EFB59F" w14:textId="13333D0F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3" w:history="1">
        <w:r w:rsidRPr="007C6911">
          <w:rPr>
            <w:rStyle w:val="Hyperlink"/>
            <w:rFonts w:eastAsia="Times New Roman"/>
            <w:noProof/>
            <w:lang w:val="en-AU"/>
          </w:rPr>
          <w:t>4.2.22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Termin: UL bestemt Termin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94</w:t>
        </w:r>
        <w:r>
          <w:rPr>
            <w:noProof/>
            <w:webHidden/>
          </w:rPr>
          <w:fldChar w:fldCharType="end"/>
        </w:r>
      </w:hyperlink>
    </w:p>
    <w:p w14:paraId="25176D07" w14:textId="1A51623E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4" w:history="1">
        <w:r w:rsidRPr="007C6911">
          <w:rPr>
            <w:rStyle w:val="Hyperlink"/>
            <w:rFonts w:eastAsia="Times New Roman"/>
            <w:noProof/>
            <w:lang w:val="en-AU"/>
          </w:rPr>
          <w:t>4.2.23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Urinprøve (abstrakt): Urinprøve (abstrakt)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95</w:t>
        </w:r>
        <w:r>
          <w:rPr>
            <w:noProof/>
            <w:webHidden/>
          </w:rPr>
          <w:fldChar w:fldCharType="end"/>
        </w:r>
      </w:hyperlink>
    </w:p>
    <w:p w14:paraId="0EBE7E56" w14:textId="351290B7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5" w:history="1">
        <w:r w:rsidRPr="007C6911">
          <w:rPr>
            <w:rStyle w:val="Hyperlink"/>
            <w:rFonts w:eastAsia="Times New Roman"/>
            <w:noProof/>
            <w:lang w:val="en-AU"/>
          </w:rPr>
          <w:t>4.2.24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Ødem: Ødem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95</w:t>
        </w:r>
        <w:r>
          <w:rPr>
            <w:noProof/>
            <w:webHidden/>
          </w:rPr>
          <w:fldChar w:fldCharType="end"/>
        </w:r>
      </w:hyperlink>
    </w:p>
    <w:p w14:paraId="3D016616" w14:textId="2F18B723" w:rsidR="00775ED3" w:rsidRDefault="00775ED3">
      <w:pPr>
        <w:pStyle w:val="Indholdsfortegnelse2"/>
        <w:tabs>
          <w:tab w:val="left" w:pos="72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6" w:history="1">
        <w:r w:rsidRPr="007C6911">
          <w:rPr>
            <w:rStyle w:val="Hyperlink"/>
            <w:noProof/>
          </w:rPr>
          <w:t>4.3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noProof/>
          </w:rPr>
          <w:t>Udfaldsrum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95</w:t>
        </w:r>
        <w:r>
          <w:rPr>
            <w:noProof/>
            <w:webHidden/>
          </w:rPr>
          <w:fldChar w:fldCharType="end"/>
        </w:r>
      </w:hyperlink>
    </w:p>
    <w:p w14:paraId="79B62059" w14:textId="41CF3CE1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7" w:history="1">
        <w:r w:rsidRPr="007C6911">
          <w:rPr>
            <w:rStyle w:val="Hyperlink"/>
            <w:rFonts w:eastAsia="Times New Roman"/>
            <w:noProof/>
          </w:rPr>
          <w:t>4.3.1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Diagram: Målinger - Klassifikationsmodel med enumeration (under udarbejdelse)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95</w:t>
        </w:r>
        <w:r>
          <w:rPr>
            <w:noProof/>
            <w:webHidden/>
          </w:rPr>
          <w:fldChar w:fldCharType="end"/>
        </w:r>
      </w:hyperlink>
    </w:p>
    <w:p w14:paraId="5B03E5AD" w14:textId="38F2EB07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8" w:history="1">
        <w:r w:rsidRPr="007C6911">
          <w:rPr>
            <w:rStyle w:val="Hyperlink"/>
            <w:rFonts w:eastAsia="Times New Roman"/>
            <w:noProof/>
            <w:lang w:val="en-AU"/>
          </w:rPr>
          <w:t>4.3.2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Fosteraktivitet: Fosteraktivitet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96</w:t>
        </w:r>
        <w:r>
          <w:rPr>
            <w:noProof/>
            <w:webHidden/>
          </w:rPr>
          <w:fldChar w:fldCharType="end"/>
        </w:r>
      </w:hyperlink>
    </w:p>
    <w:p w14:paraId="3F8EF4B1" w14:textId="708B59F9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799" w:history="1">
        <w:r w:rsidRPr="007C6911">
          <w:rPr>
            <w:rStyle w:val="Hyperlink"/>
            <w:rFonts w:eastAsia="Times New Roman"/>
            <w:noProof/>
            <w:lang w:val="en-AU"/>
          </w:rPr>
          <w:t>4.3.3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Fosterpræsentation: Fosterpræsentation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_Toc158300799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97</w:t>
        </w:r>
        <w:r>
          <w:rPr>
            <w:noProof/>
            <w:webHidden/>
          </w:rPr>
          <w:fldChar w:fldCharType="end"/>
        </w:r>
      </w:hyperlink>
    </w:p>
    <w:p w14:paraId="6A4DF1C8" w14:textId="481F61BF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0" w:history="1">
        <w:r w:rsidRPr="007C6911">
          <w:rPr>
            <w:rStyle w:val="Hyperlink"/>
            <w:rFonts w:eastAsia="Times New Roman"/>
            <w:noProof/>
            <w:lang w:val="en-AU"/>
          </w:rPr>
          <w:t>4.3.4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Fostervand: Fostervand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97</w:t>
        </w:r>
        <w:r>
          <w:rPr>
            <w:noProof/>
            <w:webHidden/>
          </w:rPr>
          <w:fldChar w:fldCharType="end"/>
        </w:r>
      </w:hyperlink>
    </w:p>
    <w:p w14:paraId="4B416A6F" w14:textId="74421572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1" w:history="1">
        <w:r w:rsidRPr="007C6911">
          <w:rPr>
            <w:rStyle w:val="Hyperlink"/>
            <w:rFonts w:eastAsia="Times New Roman"/>
            <w:noProof/>
            <w:lang w:val="en-AU"/>
          </w:rPr>
          <w:t>4.3.5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Metode: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97</w:t>
        </w:r>
        <w:r>
          <w:rPr>
            <w:noProof/>
            <w:webHidden/>
          </w:rPr>
          <w:fldChar w:fldCharType="end"/>
        </w:r>
      </w:hyperlink>
    </w:p>
    <w:p w14:paraId="279D09EE" w14:textId="1F5B3745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2" w:history="1">
        <w:r w:rsidRPr="007C6911">
          <w:rPr>
            <w:rStyle w:val="Hyperlink"/>
            <w:rFonts w:eastAsia="Times New Roman"/>
            <w:noProof/>
            <w:lang w:val="en-AU"/>
          </w:rPr>
          <w:t>4.3.6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Placentaplacering: Placentaplacering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98</w:t>
        </w:r>
        <w:r>
          <w:rPr>
            <w:noProof/>
            <w:webHidden/>
          </w:rPr>
          <w:fldChar w:fldCharType="end"/>
        </w:r>
      </w:hyperlink>
    </w:p>
    <w:p w14:paraId="4E92AEA0" w14:textId="13DE2D5A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3" w:history="1">
        <w:r w:rsidRPr="007C6911">
          <w:rPr>
            <w:rStyle w:val="Hyperlink"/>
            <w:rFonts w:eastAsia="Times New Roman"/>
            <w:noProof/>
            <w:lang w:val="en-AU"/>
          </w:rPr>
          <w:t>4.3.7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SandsynlighedKromosomafvigelser: Sandsynlighed for kromosomafvigelser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>
          <w:rPr>
            <w:noProof/>
            <w:webHidden/>
          </w:rPr>
          <w:fldChar w:fldCharType="end"/>
        </w:r>
      </w:hyperlink>
    </w:p>
    <w:p w14:paraId="6C420EAF" w14:textId="589A7A01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4" w:history="1">
        <w:r w:rsidRPr="007C6911">
          <w:rPr>
            <w:rStyle w:val="Hyperlink"/>
            <w:rFonts w:eastAsia="Times New Roman"/>
            <w:noProof/>
          </w:rPr>
          <w:t>4.3.8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UrinBlo: BLO (U-erytrocytter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>
          <w:rPr>
            <w:noProof/>
            <w:webHidden/>
          </w:rPr>
          <w:fldChar w:fldCharType="end"/>
        </w:r>
      </w:hyperlink>
    </w:p>
    <w:p w14:paraId="3D3A3241" w14:textId="72D8ADC8" w:rsidR="00775ED3" w:rsidRDefault="00775ED3">
      <w:pPr>
        <w:pStyle w:val="Indholdsfortegnelse3"/>
        <w:tabs>
          <w:tab w:val="left" w:pos="108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5" w:history="1">
        <w:r w:rsidRPr="007C6911">
          <w:rPr>
            <w:rStyle w:val="Hyperlink"/>
            <w:rFonts w:eastAsia="Times New Roman"/>
            <w:noProof/>
          </w:rPr>
          <w:t>4.3.9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UrinGluLeu: GLU (U-Glucose POC) og LEU (U-Leucocytter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>
          <w:rPr>
            <w:noProof/>
            <w:webHidden/>
          </w:rPr>
          <w:fldChar w:fldCharType="end"/>
        </w:r>
      </w:hyperlink>
    </w:p>
    <w:p w14:paraId="7CA6C9FE" w14:textId="7614BBF1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6" w:history="1">
        <w:r w:rsidRPr="007C6911">
          <w:rPr>
            <w:rStyle w:val="Hyperlink"/>
            <w:rFonts w:eastAsia="Times New Roman"/>
            <w:noProof/>
          </w:rPr>
          <w:t>4.3.10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UrinKet: KET (U-Acetoacetat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>
          <w:rPr>
            <w:noProof/>
            <w:webHidden/>
          </w:rPr>
          <w:fldChar w:fldCharType="end"/>
        </w:r>
      </w:hyperlink>
    </w:p>
    <w:p w14:paraId="25A00212" w14:textId="588A6FF6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7" w:history="1">
        <w:r w:rsidRPr="007C6911">
          <w:rPr>
            <w:rStyle w:val="Hyperlink"/>
            <w:rFonts w:eastAsia="Times New Roman"/>
            <w:noProof/>
            <w:lang w:val="en-AU"/>
          </w:rPr>
          <w:t>4.3.11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  <w:lang w:val="en-US"/>
          </w:rPr>
          <w:t>UrinNit: NIT (U-Bacterium Nitrit)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>
          <w:rPr>
            <w:noProof/>
            <w:webHidden/>
          </w:rPr>
          <w:fldChar w:fldCharType="end"/>
        </w:r>
      </w:hyperlink>
    </w:p>
    <w:p w14:paraId="067C3C7E" w14:textId="27D668A3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8" w:history="1">
        <w:r w:rsidRPr="007C6911">
          <w:rPr>
            <w:rStyle w:val="Hyperlink"/>
            <w:rFonts w:eastAsia="Times New Roman"/>
            <w:noProof/>
            <w:lang w:val="en-AU"/>
          </w:rPr>
          <w:t>4.3.12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  <w:lang w:val="en-US"/>
          </w:rPr>
          <w:t>UrinPro: PRO (U-Protein POC)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101</w:t>
        </w:r>
        <w:r>
          <w:rPr>
            <w:noProof/>
            <w:webHidden/>
          </w:rPr>
          <w:fldChar w:fldCharType="end"/>
        </w:r>
      </w:hyperlink>
    </w:p>
    <w:p w14:paraId="672959FB" w14:textId="424D6B3E" w:rsidR="00775ED3" w:rsidRDefault="00775ED3">
      <w:pPr>
        <w:pStyle w:val="Indholdsfortegnelse3"/>
        <w:tabs>
          <w:tab w:val="left" w:pos="1260"/>
        </w:tabs>
        <w:rPr>
          <w:rFonts w:asciiTheme="minorHAnsi" w:hAnsiTheme="minorHAnsi" w:cstheme="minorBidi"/>
          <w:noProof/>
          <w:sz w:val="22"/>
          <w:szCs w:val="22"/>
        </w:rPr>
      </w:pPr>
      <w:hyperlink w:anchor="_Toc158300809" w:history="1">
        <w:r w:rsidRPr="007C6911">
          <w:rPr>
            <w:rStyle w:val="Hyperlink"/>
            <w:rFonts w:eastAsia="Times New Roman"/>
            <w:noProof/>
            <w:lang w:val="en-AU"/>
          </w:rPr>
          <w:t>4.3.13</w:t>
        </w:r>
        <w:r>
          <w:rPr>
            <w:rFonts w:asciiTheme="minorHAnsi" w:hAnsiTheme="minorHAnsi" w:cstheme="minorBidi"/>
            <w:noProof/>
            <w:sz w:val="22"/>
            <w:szCs w:val="22"/>
          </w:rPr>
          <w:tab/>
        </w:r>
        <w:r w:rsidRPr="007C6911">
          <w:rPr>
            <w:rStyle w:val="Hyperlink"/>
            <w:rFonts w:eastAsia="Times New Roman"/>
            <w:noProof/>
          </w:rPr>
          <w:t>Ødem: Ødem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_Toc158300809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101</w:t>
        </w:r>
        <w:r>
          <w:rPr>
            <w:noProof/>
            <w:webHidden/>
          </w:rPr>
          <w:fldChar w:fldCharType="end"/>
        </w:r>
      </w:hyperlink>
    </w:p>
    <w:p w14:paraId="5D86A56B" w14:textId="62A3DB9F" w:rsidR="00272773" w:rsidRDefault="00272773" w:rsidP="51530CEE">
      <w:pPr>
        <w:pStyle w:val="Indholdsfortegnelse4"/>
        <w:tabs>
          <w:tab w:val="right" w:leader="dot" w:pos="9735"/>
        </w:tabs>
        <w:rPr>
          <w:rFonts w:asciiTheme="minorHAnsi" w:hAnsiTheme="minorHAnsi" w:cstheme="minorBidi"/>
          <w:noProof/>
          <w:sz w:val="22"/>
          <w:szCs w:val="22"/>
        </w:rPr>
      </w:pPr>
      <w:r>
        <w:fldChar w:fldCharType="end"/>
      </w:r>
    </w:p>
    <w:p w14:paraId="3EB4FC6E" w14:textId="58DC14A9" w:rsidR="156A7147" w:rsidRDefault="156A7147" w:rsidP="156A7147">
      <w:pPr>
        <w:pStyle w:val="Indholdsfortegnelse4"/>
        <w:tabs>
          <w:tab w:val="right" w:leader="dot" w:pos="9735"/>
        </w:tabs>
      </w:pPr>
    </w:p>
    <w:p w14:paraId="24754E06" w14:textId="38EEF953" w:rsidR="003D08A6" w:rsidRDefault="00892E64" w:rsidP="00BE18D8">
      <w:pPr>
        <w:pStyle w:val="Overskrift"/>
        <w:numPr>
          <w:ilvl w:val="0"/>
          <w:numId w:val="0"/>
        </w:numPr>
        <w:ind w:left="432" w:hanging="432"/>
        <w:rPr>
          <w:rFonts w:eastAsia="Times New Roman"/>
        </w:rPr>
      </w:pPr>
      <w:r>
        <w:rPr>
          <w:rFonts w:eastAsia="Times New Roman"/>
        </w:rPr>
        <w:t>Versionslog</w:t>
      </w:r>
    </w:p>
    <w:p w14:paraId="5EA54D15" w14:textId="068B0057" w:rsidR="00A51B53" w:rsidRDefault="00A51B53" w:rsidP="00A51B53"/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271"/>
        <w:gridCol w:w="2268"/>
        <w:gridCol w:w="6193"/>
      </w:tblGrid>
      <w:tr w:rsidR="00F8218A" w14:paraId="3B181E4F" w14:textId="77777777" w:rsidTr="00757F6C">
        <w:tc>
          <w:tcPr>
            <w:tcW w:w="1271" w:type="dxa"/>
          </w:tcPr>
          <w:p w14:paraId="08DF5A13" w14:textId="0C2DDAB8" w:rsidR="00F8218A" w:rsidRPr="00A02524" w:rsidRDefault="00F8218A" w:rsidP="00A02524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A02524">
              <w:rPr>
                <w:rFonts w:asciiTheme="minorHAnsi" w:hAnsiTheme="minorHAnsi" w:cstheme="minorBidi"/>
                <w:sz w:val="22"/>
                <w:szCs w:val="22"/>
              </w:rPr>
              <w:t>Version</w:t>
            </w:r>
          </w:p>
        </w:tc>
        <w:tc>
          <w:tcPr>
            <w:tcW w:w="2268" w:type="dxa"/>
          </w:tcPr>
          <w:p w14:paraId="7B8F38C1" w14:textId="054B990F" w:rsidR="00F8218A" w:rsidRPr="00A02524" w:rsidRDefault="00F8218A" w:rsidP="00A02524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A02524">
              <w:rPr>
                <w:rFonts w:asciiTheme="minorHAnsi" w:hAnsiTheme="minorHAnsi" w:cstheme="minorBidi"/>
                <w:sz w:val="22"/>
                <w:szCs w:val="22"/>
              </w:rPr>
              <w:t>Dato</w:t>
            </w:r>
          </w:p>
        </w:tc>
        <w:tc>
          <w:tcPr>
            <w:tcW w:w="6193" w:type="dxa"/>
          </w:tcPr>
          <w:p w14:paraId="40814A9C" w14:textId="32A2A9E9" w:rsidR="00F8218A" w:rsidRPr="00A02524" w:rsidRDefault="00A02524" w:rsidP="00A02524">
            <w:pPr>
              <w:rPr>
                <w:rFonts w:asciiTheme="minorHAnsi" w:hAnsiTheme="minorHAnsi" w:cstheme="minorBidi"/>
                <w:sz w:val="22"/>
                <w:szCs w:val="22"/>
              </w:rPr>
            </w:pPr>
            <w:r w:rsidRPr="00A02524">
              <w:rPr>
                <w:rFonts w:asciiTheme="minorHAnsi" w:hAnsiTheme="minorHAnsi" w:cstheme="minorBidi"/>
                <w:sz w:val="22"/>
                <w:szCs w:val="22"/>
              </w:rPr>
              <w:t>Beskrivelse</w:t>
            </w:r>
          </w:p>
        </w:tc>
      </w:tr>
      <w:tr w:rsidR="00F8218A" w14:paraId="4B707B81" w14:textId="77777777" w:rsidTr="00757F6C">
        <w:tc>
          <w:tcPr>
            <w:tcW w:w="1271" w:type="dxa"/>
          </w:tcPr>
          <w:p w14:paraId="274F9C29" w14:textId="440CB272" w:rsidR="00F8218A" w:rsidRDefault="00757F6C" w:rsidP="00A51B53">
            <w:r>
              <w:t>1.0.0</w:t>
            </w:r>
          </w:p>
        </w:tc>
        <w:tc>
          <w:tcPr>
            <w:tcW w:w="2268" w:type="dxa"/>
          </w:tcPr>
          <w:p w14:paraId="3426941B" w14:textId="17FDA9A1" w:rsidR="00F8218A" w:rsidRDefault="006523AF" w:rsidP="00A51B53">
            <w:r>
              <w:t>2024-02-07</w:t>
            </w:r>
          </w:p>
        </w:tc>
        <w:tc>
          <w:tcPr>
            <w:tcW w:w="6193" w:type="dxa"/>
          </w:tcPr>
          <w:p w14:paraId="470CA706" w14:textId="488DB71B" w:rsidR="00F8218A" w:rsidRDefault="006523AF" w:rsidP="00A51B53">
            <w:r>
              <w:t>Første version</w:t>
            </w:r>
          </w:p>
        </w:tc>
      </w:tr>
      <w:tr w:rsidR="006523AF" w14:paraId="3E46CD06" w14:textId="77777777" w:rsidTr="00757F6C">
        <w:tc>
          <w:tcPr>
            <w:tcW w:w="1271" w:type="dxa"/>
          </w:tcPr>
          <w:p w14:paraId="7B02CA02" w14:textId="06738E04" w:rsidR="006523AF" w:rsidRDefault="006523AF" w:rsidP="00A51B53">
            <w:r>
              <w:t>1.0.1</w:t>
            </w:r>
          </w:p>
        </w:tc>
        <w:tc>
          <w:tcPr>
            <w:tcW w:w="2268" w:type="dxa"/>
          </w:tcPr>
          <w:p w14:paraId="350CBBAB" w14:textId="06F4C8B0" w:rsidR="006523AF" w:rsidRDefault="006523AF" w:rsidP="00A51B53">
            <w:r>
              <w:t>2024-02-08</w:t>
            </w:r>
          </w:p>
        </w:tc>
        <w:tc>
          <w:tcPr>
            <w:tcW w:w="6193" w:type="dxa"/>
          </w:tcPr>
          <w:p w14:paraId="44885C39" w14:textId="1B779107" w:rsidR="006523AF" w:rsidRDefault="00472310" w:rsidP="00A51B53">
            <w:r>
              <w:t>Udbygget indledning. Typografiske ændringer</w:t>
            </w:r>
          </w:p>
        </w:tc>
      </w:tr>
    </w:tbl>
    <w:p w14:paraId="1D98B7B0" w14:textId="24B9C66A" w:rsidR="00A51B53" w:rsidRDefault="00A51B53" w:rsidP="00A51B53"/>
    <w:p w14:paraId="05FD8D47" w14:textId="34E888BE" w:rsidR="00A51B53" w:rsidRDefault="00A51B53" w:rsidP="00A51B53"/>
    <w:p w14:paraId="57D2A50F" w14:textId="4FAF5EE9" w:rsidR="00A51B53" w:rsidRDefault="00A51B53" w:rsidP="00A51B53"/>
    <w:p w14:paraId="15D8F7C0" w14:textId="169223EA" w:rsidR="00A51B53" w:rsidRDefault="00A51B53" w:rsidP="00A51B53"/>
    <w:p w14:paraId="7F788A3E" w14:textId="14F11CD7" w:rsidR="00A51B53" w:rsidRDefault="00A51B53" w:rsidP="00A51B53"/>
    <w:p w14:paraId="00EC2885" w14:textId="77777777" w:rsidR="00A51B53" w:rsidRPr="00A51B53" w:rsidRDefault="00A51B53" w:rsidP="00A51B53"/>
    <w:p w14:paraId="433EFE57" w14:textId="0BF0DAF8" w:rsidR="00E75B3C" w:rsidRDefault="00E75B3C">
      <w:pPr>
        <w:widowControl/>
        <w:autoSpaceDE/>
        <w:autoSpaceDN/>
        <w:adjustRightInd/>
        <w:spacing w:after="160" w:line="259" w:lineRule="auto"/>
        <w:rPr>
          <w:rFonts w:ascii="Times New Roman" w:eastAsia="Times New Roman" w:hAnsi="Times New Roman" w:cs="Times New Roman"/>
          <w:sz w:val="20"/>
          <w:szCs w:val="20"/>
        </w:rPr>
      </w:pPr>
      <w:bookmarkStart w:id="0" w:name="_Hlk158277249"/>
      <w:r>
        <w:rPr>
          <w:rFonts w:eastAsia="Times New Roman"/>
          <w:b/>
          <w:bCs/>
        </w:rPr>
        <w:br w:type="page"/>
      </w:r>
    </w:p>
    <w:p w14:paraId="11F2D44D" w14:textId="3217C021" w:rsidR="00E75B3C" w:rsidRDefault="00E75B3C" w:rsidP="00A51B53">
      <w:pPr>
        <w:pStyle w:val="Overskrift1"/>
      </w:pPr>
      <w:bookmarkStart w:id="1" w:name="_Toc158300601"/>
      <w:r w:rsidRPr="00A51B53">
        <w:lastRenderedPageBreak/>
        <w:t>Indledning</w:t>
      </w:r>
      <w:bookmarkEnd w:id="1"/>
    </w:p>
    <w:p w14:paraId="24706102" w14:textId="383592DA" w:rsidR="000171E0" w:rsidRDefault="000171E0" w:rsidP="000171E0">
      <w:pPr>
        <w:pStyle w:val="Overskrift2"/>
      </w:pPr>
      <w:bookmarkStart w:id="2" w:name="_Toc158300602"/>
      <w:r>
        <w:t>Formål og målgruppe</w:t>
      </w:r>
      <w:bookmarkEnd w:id="2"/>
    </w:p>
    <w:p w14:paraId="4B006AF3" w14:textId="63EDA8FE" w:rsidR="00811EC9" w:rsidRDefault="00E75B3C" w:rsidP="00E75B3C">
      <w:p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 xml:space="preserve">Dette dokument </w:t>
      </w:r>
      <w:r w:rsidR="00291FF8">
        <w:rPr>
          <w:rFonts w:asciiTheme="minorHAnsi" w:hAnsiTheme="minorHAnsi" w:cstheme="minorBidi"/>
          <w:sz w:val="22"/>
          <w:szCs w:val="22"/>
        </w:rPr>
        <w:t xml:space="preserve">har til formål at </w:t>
      </w:r>
      <w:r w:rsidR="00811EC9">
        <w:rPr>
          <w:rFonts w:asciiTheme="minorHAnsi" w:hAnsiTheme="minorHAnsi" w:cstheme="minorBidi"/>
          <w:sz w:val="22"/>
          <w:szCs w:val="22"/>
        </w:rPr>
        <w:t>præsentere</w:t>
      </w:r>
      <w:r w:rsidR="00291FF8">
        <w:rPr>
          <w:rFonts w:asciiTheme="minorHAnsi" w:hAnsiTheme="minorHAnsi" w:cstheme="minorBidi"/>
          <w:sz w:val="22"/>
          <w:szCs w:val="22"/>
        </w:rPr>
        <w:t xml:space="preserve"> den logiske datamodel for graviditetsmappen. </w:t>
      </w:r>
      <w:r w:rsidR="00811EC9">
        <w:rPr>
          <w:rFonts w:asciiTheme="minorHAnsi" w:hAnsiTheme="minorHAnsi" w:cstheme="minorBidi"/>
          <w:sz w:val="22"/>
          <w:szCs w:val="22"/>
        </w:rPr>
        <w:t xml:space="preserve">Modellen </w:t>
      </w:r>
      <w:r w:rsidR="007E79ED">
        <w:rPr>
          <w:rFonts w:asciiTheme="minorHAnsi" w:hAnsiTheme="minorHAnsi" w:cstheme="minorBidi"/>
          <w:sz w:val="22"/>
          <w:szCs w:val="22"/>
        </w:rPr>
        <w:t xml:space="preserve">udgør </w:t>
      </w:r>
      <w:r w:rsidR="00811EC9">
        <w:rPr>
          <w:rFonts w:asciiTheme="minorHAnsi" w:hAnsiTheme="minorHAnsi" w:cstheme="minorBidi"/>
          <w:sz w:val="22"/>
          <w:szCs w:val="22"/>
        </w:rPr>
        <w:t xml:space="preserve">grundlaget for </w:t>
      </w:r>
      <w:r w:rsidR="007E79ED">
        <w:rPr>
          <w:rFonts w:asciiTheme="minorHAnsi" w:hAnsiTheme="minorHAnsi" w:cstheme="minorBidi"/>
          <w:sz w:val="22"/>
          <w:szCs w:val="22"/>
        </w:rPr>
        <w:t>udarbejdelse og anvendelse af fysiske formater til understøttelse af datadeling i forbindelse med graviditetsmappen. Målgruppen er i første række standardiseringsspecialister, informations- dataarkitekter</w:t>
      </w:r>
      <w:r w:rsidR="007D5F46">
        <w:rPr>
          <w:rFonts w:asciiTheme="minorHAnsi" w:hAnsiTheme="minorHAnsi" w:cstheme="minorBidi"/>
          <w:sz w:val="22"/>
          <w:szCs w:val="22"/>
        </w:rPr>
        <w:t xml:space="preserve"> og øvrige aktører med kendskab til datamodellering</w:t>
      </w:r>
      <w:r w:rsidR="007E79ED">
        <w:rPr>
          <w:rFonts w:asciiTheme="minorHAnsi" w:hAnsiTheme="minorHAnsi" w:cstheme="minorBidi"/>
          <w:sz w:val="22"/>
          <w:szCs w:val="22"/>
        </w:rPr>
        <w:t xml:space="preserve"> hos parterne samt systemudviklere hos </w:t>
      </w:r>
      <w:r w:rsidR="00DA2C91">
        <w:rPr>
          <w:rFonts w:asciiTheme="minorHAnsi" w:hAnsiTheme="minorHAnsi" w:cstheme="minorBidi"/>
          <w:sz w:val="22"/>
          <w:szCs w:val="22"/>
        </w:rPr>
        <w:t>parternes system</w:t>
      </w:r>
      <w:r w:rsidR="007E79ED">
        <w:rPr>
          <w:rFonts w:asciiTheme="minorHAnsi" w:hAnsiTheme="minorHAnsi" w:cstheme="minorBidi"/>
          <w:sz w:val="22"/>
          <w:szCs w:val="22"/>
        </w:rPr>
        <w:t>leverandører</w:t>
      </w:r>
      <w:r w:rsidR="000171E0">
        <w:rPr>
          <w:rFonts w:asciiTheme="minorHAnsi" w:hAnsiTheme="minorHAnsi" w:cstheme="minorBidi"/>
          <w:sz w:val="22"/>
          <w:szCs w:val="22"/>
        </w:rPr>
        <w:t xml:space="preserve">. </w:t>
      </w:r>
    </w:p>
    <w:p w14:paraId="593FA836" w14:textId="6D1166E1" w:rsidR="000171E0" w:rsidRDefault="000171E0" w:rsidP="00E75B3C">
      <w:pPr>
        <w:rPr>
          <w:rFonts w:asciiTheme="minorHAnsi" w:hAnsiTheme="minorHAnsi" w:cstheme="minorBidi"/>
          <w:sz w:val="22"/>
          <w:szCs w:val="22"/>
        </w:rPr>
      </w:pPr>
    </w:p>
    <w:p w14:paraId="4FA4A5B9" w14:textId="0D78204A" w:rsidR="000171E0" w:rsidRDefault="000171E0" w:rsidP="000171E0">
      <w:pPr>
        <w:pStyle w:val="Overskrift2"/>
      </w:pPr>
      <w:bookmarkStart w:id="3" w:name="_Toc158300603"/>
      <w:r>
        <w:t>Rammer</w:t>
      </w:r>
      <w:bookmarkEnd w:id="3"/>
    </w:p>
    <w:p w14:paraId="2DE2E6FC" w14:textId="140B9183" w:rsidR="000171E0" w:rsidRDefault="00DA2C91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Modellen følger retningslinjerne for </w:t>
      </w:r>
      <w:r w:rsidR="007D5F46">
        <w:rPr>
          <w:rFonts w:asciiTheme="minorHAnsi" w:hAnsiTheme="minorHAnsi" w:cstheme="minorBidi"/>
          <w:sz w:val="22"/>
          <w:szCs w:val="22"/>
        </w:rPr>
        <w:t>UML</w:t>
      </w:r>
      <w:r>
        <w:rPr>
          <w:rFonts w:asciiTheme="minorHAnsi" w:hAnsiTheme="minorHAnsi" w:cstheme="minorBidi"/>
          <w:sz w:val="22"/>
          <w:szCs w:val="22"/>
        </w:rPr>
        <w:t>-anvendelse og annotering af modelelementer i FDA’s modelregler</w:t>
      </w:r>
      <w:r w:rsidR="00E144D8">
        <w:rPr>
          <w:rStyle w:val="Fodnotehenvisning"/>
          <w:rFonts w:asciiTheme="minorHAnsi" w:hAnsiTheme="minorHAnsi" w:cstheme="minorBidi"/>
          <w:sz w:val="22"/>
          <w:szCs w:val="22"/>
        </w:rPr>
        <w:footnoteReference w:id="1"/>
      </w:r>
      <w:r>
        <w:rPr>
          <w:rFonts w:asciiTheme="minorHAnsi" w:hAnsiTheme="minorHAnsi" w:cstheme="minorBidi"/>
          <w:sz w:val="22"/>
          <w:szCs w:val="22"/>
        </w:rPr>
        <w:t>.</w:t>
      </w:r>
      <w:r w:rsidR="00E144D8">
        <w:rPr>
          <w:rFonts w:asciiTheme="minorHAnsi" w:hAnsiTheme="minorHAnsi" w:cstheme="minorBidi"/>
          <w:sz w:val="22"/>
          <w:szCs w:val="22"/>
        </w:rPr>
        <w:t xml:space="preserve"> Snomed CT</w:t>
      </w:r>
      <w:r w:rsidR="00552506">
        <w:rPr>
          <w:rStyle w:val="Fodnotehenvisning"/>
          <w:rFonts w:asciiTheme="minorHAnsi" w:hAnsiTheme="minorHAnsi" w:cstheme="minorBidi"/>
          <w:sz w:val="22"/>
          <w:szCs w:val="22"/>
        </w:rPr>
        <w:footnoteReference w:id="2"/>
      </w:r>
      <w:r w:rsidR="00E144D8">
        <w:rPr>
          <w:rFonts w:asciiTheme="minorHAnsi" w:hAnsiTheme="minorHAnsi" w:cstheme="minorBidi"/>
          <w:sz w:val="22"/>
          <w:szCs w:val="22"/>
        </w:rPr>
        <w:t xml:space="preserve"> er anvendt som referenceterminologi og </w:t>
      </w:r>
      <w:r w:rsidR="00173FFA">
        <w:rPr>
          <w:rFonts w:asciiTheme="minorHAnsi" w:hAnsiTheme="minorHAnsi" w:cstheme="minorBidi"/>
          <w:sz w:val="22"/>
          <w:szCs w:val="22"/>
        </w:rPr>
        <w:t xml:space="preserve">anvendes i modellen til fastlæggelse af </w:t>
      </w:r>
      <w:r w:rsidR="00552506">
        <w:rPr>
          <w:rFonts w:asciiTheme="minorHAnsi" w:hAnsiTheme="minorHAnsi" w:cstheme="minorBidi"/>
          <w:sz w:val="22"/>
          <w:szCs w:val="22"/>
        </w:rPr>
        <w:t>de enkelte elementers betydning.</w:t>
      </w:r>
    </w:p>
    <w:p w14:paraId="41846D03" w14:textId="77777777" w:rsidR="000171E0" w:rsidRDefault="000171E0" w:rsidP="00E75B3C">
      <w:pPr>
        <w:rPr>
          <w:rFonts w:asciiTheme="minorHAnsi" w:hAnsiTheme="minorHAnsi" w:cstheme="minorBidi"/>
          <w:sz w:val="22"/>
          <w:szCs w:val="22"/>
        </w:rPr>
      </w:pPr>
    </w:p>
    <w:p w14:paraId="7AF26799" w14:textId="281A6011" w:rsidR="000171E0" w:rsidRDefault="000171E0" w:rsidP="000171E0">
      <w:pPr>
        <w:pStyle w:val="Overskrift2"/>
      </w:pPr>
      <w:bookmarkStart w:id="4" w:name="_Toc158300604"/>
      <w:r>
        <w:t>Indhold</w:t>
      </w:r>
      <w:r w:rsidR="00552506">
        <w:t xml:space="preserve"> og opbygning</w:t>
      </w:r>
      <w:bookmarkEnd w:id="4"/>
    </w:p>
    <w:p w14:paraId="37A54253" w14:textId="5D779320" w:rsidR="007D5F46" w:rsidRDefault="00552506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Modellen er udformet i UML og beskriver graviditetsmappens logiske dataelementer og struktur i form af klasser, attributter og datatyper hhv. </w:t>
      </w:r>
      <w:r w:rsidR="007D5F46">
        <w:rPr>
          <w:rFonts w:asciiTheme="minorHAnsi" w:hAnsiTheme="minorHAnsi" w:cstheme="minorBidi"/>
          <w:sz w:val="22"/>
          <w:szCs w:val="22"/>
        </w:rPr>
        <w:t xml:space="preserve">enumerationer for </w:t>
      </w:r>
      <w:r>
        <w:rPr>
          <w:rFonts w:asciiTheme="minorHAnsi" w:hAnsiTheme="minorHAnsi" w:cstheme="minorBidi"/>
          <w:sz w:val="22"/>
          <w:szCs w:val="22"/>
        </w:rPr>
        <w:t xml:space="preserve">udfaldsrum. </w:t>
      </w:r>
      <w:r w:rsidR="007D5F46">
        <w:rPr>
          <w:rFonts w:asciiTheme="minorHAnsi" w:hAnsiTheme="minorHAnsi" w:cstheme="minorBidi"/>
          <w:sz w:val="22"/>
          <w:szCs w:val="22"/>
        </w:rPr>
        <w:t>Klasser, attributter og enumerationer er annoteret jf. FDA’s modelregler</w:t>
      </w:r>
      <w:r w:rsidR="006C3D1B">
        <w:rPr>
          <w:rFonts w:asciiTheme="minorHAnsi" w:hAnsiTheme="minorHAnsi" w:cstheme="minorBidi"/>
          <w:sz w:val="22"/>
          <w:szCs w:val="22"/>
        </w:rPr>
        <w:t xml:space="preserve"> på følgende vis: </w:t>
      </w:r>
    </w:p>
    <w:p w14:paraId="4F5415AE" w14:textId="67D092FE" w:rsidR="006C3D1B" w:rsidRDefault="006C3D1B" w:rsidP="00E75B3C">
      <w:pPr>
        <w:rPr>
          <w:rFonts w:asciiTheme="minorHAnsi" w:hAnsiTheme="minorHAnsi" w:cstheme="minorBidi"/>
          <w:sz w:val="22"/>
          <w:szCs w:val="22"/>
        </w:rPr>
      </w:pPr>
    </w:p>
    <w:tbl>
      <w:tblPr>
        <w:tblW w:w="7026" w:type="dxa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255"/>
        <w:gridCol w:w="1144"/>
        <w:gridCol w:w="1417"/>
        <w:gridCol w:w="800"/>
        <w:gridCol w:w="2410"/>
      </w:tblGrid>
      <w:tr w:rsidR="00F51E08" w14:paraId="23A7B62B" w14:textId="77777777" w:rsidTr="00F51E08">
        <w:trPr>
          <w:trHeight w:val="705"/>
        </w:trPr>
        <w:tc>
          <w:tcPr>
            <w:tcW w:w="1255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4DFADC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144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9DD73C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1417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5708D2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5FA029C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80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42D57F" w14:textId="6DCC43E4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Anvendelses-note</w:t>
            </w:r>
          </w:p>
        </w:tc>
        <w:tc>
          <w:tcPr>
            <w:tcW w:w="241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F0E72A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0E12839" w14:textId="77777777" w:rsidR="00F51E08" w:rsidRDefault="00F51E08" w:rsidP="0088161B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</w:tr>
      <w:tr w:rsidR="00F51E08" w:rsidRPr="00F623C7" w14:paraId="62D09C7B" w14:textId="77777777" w:rsidTr="00F51E08">
        <w:trPr>
          <w:trHeight w:val="607"/>
        </w:trPr>
        <w:tc>
          <w:tcPr>
            <w:tcW w:w="1255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045F44" w14:textId="4F7BDB51" w:rsidR="00F51E08" w:rsidRDefault="00F51E08" w:rsidP="0088161B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 w:rsidRPr="0061752C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olor w:val="000000"/>
                <w:sz w:val="18"/>
                <w:szCs w:val="18"/>
              </w:rPr>
              <w:t>Term, som er afstemt med de kliniske deltagere i projektet</w:t>
            </w:r>
          </w:p>
        </w:tc>
        <w:tc>
          <w:tcPr>
            <w:tcW w:w="1144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C7B720" w14:textId="2001FD21" w:rsidR="00F51E08" w:rsidRDefault="00F51E08" w:rsidP="0088161B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 foretrukken dansk term</w:t>
            </w:r>
          </w:p>
        </w:tc>
        <w:tc>
          <w:tcPr>
            <w:tcW w:w="1417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C9378B" w14:textId="5621A58E" w:rsidR="00F51E08" w:rsidRPr="00A46963" w:rsidRDefault="00F51E08" w:rsidP="0088161B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A46963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CT-udstryk med fully specified name (for indeværende p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å engelsk)</w:t>
            </w:r>
          </w:p>
        </w:tc>
        <w:tc>
          <w:tcPr>
            <w:tcW w:w="80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649F12" w14:textId="778DD81C" w:rsidR="00F51E08" w:rsidRPr="007F6D4B" w:rsidRDefault="00F51E08" w:rsidP="0088161B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Følger anvendelsen i FDA-modelreglerne</w:t>
            </w:r>
          </w:p>
        </w:tc>
        <w:tc>
          <w:tcPr>
            <w:tcW w:w="241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5D5461" w14:textId="7D0745BC" w:rsidR="00F51E08" w:rsidRPr="00F623C7" w:rsidRDefault="00F51E08" w:rsidP="0088161B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623C7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 fully specified name på engelsk</w:t>
            </w:r>
            <w:r w:rsidRPr="00F623C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</w:t>
            </w:r>
          </w:p>
        </w:tc>
      </w:tr>
    </w:tbl>
    <w:p w14:paraId="47A411DC" w14:textId="77777777" w:rsidR="006C3D1B" w:rsidRPr="00F623C7" w:rsidRDefault="006C3D1B" w:rsidP="00E75B3C">
      <w:pPr>
        <w:rPr>
          <w:rFonts w:asciiTheme="minorHAnsi" w:hAnsiTheme="minorHAnsi" w:cstheme="minorBidi"/>
          <w:sz w:val="22"/>
          <w:szCs w:val="22"/>
          <w:lang w:val="en-US"/>
        </w:rPr>
      </w:pPr>
    </w:p>
    <w:p w14:paraId="22EA2D83" w14:textId="210164C4" w:rsidR="007D5F46" w:rsidRPr="00F623C7" w:rsidRDefault="00F623C7" w:rsidP="00E75B3C">
      <w:pPr>
        <w:rPr>
          <w:rFonts w:asciiTheme="minorHAnsi" w:hAnsiTheme="minorHAnsi" w:cstheme="minorBidi"/>
          <w:sz w:val="22"/>
          <w:szCs w:val="22"/>
        </w:rPr>
      </w:pPr>
      <w:r w:rsidRPr="00F623C7">
        <w:rPr>
          <w:rFonts w:asciiTheme="minorHAnsi" w:hAnsiTheme="minorHAnsi" w:cstheme="minorBidi"/>
          <w:sz w:val="22"/>
          <w:szCs w:val="22"/>
        </w:rPr>
        <w:t>Desuden er der for a</w:t>
      </w:r>
      <w:r>
        <w:rPr>
          <w:rFonts w:asciiTheme="minorHAnsi" w:hAnsiTheme="minorHAnsi" w:cstheme="minorBidi"/>
          <w:sz w:val="22"/>
          <w:szCs w:val="22"/>
        </w:rPr>
        <w:t>ttributter angivet datatype</w:t>
      </w:r>
      <w:r w:rsidR="00F51E08">
        <w:rPr>
          <w:rFonts w:asciiTheme="minorHAnsi" w:hAnsiTheme="minorHAnsi" w:cstheme="minorBidi"/>
          <w:sz w:val="22"/>
          <w:szCs w:val="22"/>
        </w:rPr>
        <w:t xml:space="preserve">. </w:t>
      </w:r>
    </w:p>
    <w:p w14:paraId="22E72F53" w14:textId="77777777" w:rsidR="007D5F46" w:rsidRPr="00F623C7" w:rsidRDefault="007D5F46" w:rsidP="00E75B3C">
      <w:pPr>
        <w:rPr>
          <w:rFonts w:asciiTheme="minorHAnsi" w:hAnsiTheme="minorHAnsi" w:cstheme="minorBidi"/>
          <w:sz w:val="22"/>
          <w:szCs w:val="22"/>
        </w:rPr>
      </w:pPr>
    </w:p>
    <w:p w14:paraId="36EC0B11" w14:textId="0CE0B0B1" w:rsidR="00291FF8" w:rsidRDefault="00552506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>Modellen er opdelt i følgende tre</w:t>
      </w:r>
      <w:r w:rsidR="007D5F46">
        <w:rPr>
          <w:rFonts w:asciiTheme="minorHAnsi" w:hAnsiTheme="minorHAnsi" w:cstheme="minorBidi"/>
          <w:sz w:val="22"/>
          <w:szCs w:val="22"/>
        </w:rPr>
        <w:t xml:space="preserve"> dele:</w:t>
      </w:r>
    </w:p>
    <w:p w14:paraId="51F38237" w14:textId="77777777" w:rsidR="00552506" w:rsidRDefault="00552506" w:rsidP="00E75B3C">
      <w:pPr>
        <w:rPr>
          <w:rFonts w:asciiTheme="minorHAnsi" w:hAnsiTheme="minorHAnsi" w:cstheme="minorBidi"/>
          <w:sz w:val="22"/>
          <w:szCs w:val="22"/>
        </w:rPr>
      </w:pPr>
    </w:p>
    <w:p w14:paraId="1654A862" w14:textId="09AB20BD" w:rsidR="00E75B3C" w:rsidRDefault="007D5F46" w:rsidP="00E75B3C">
      <w:pPr>
        <w:pStyle w:val="Listeafsnit"/>
        <w:numPr>
          <w:ilvl w:val="0"/>
          <w:numId w:val="2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 xml:space="preserve"> </w:t>
      </w:r>
      <w:r w:rsidR="00E75B3C" w:rsidRPr="156A7147">
        <w:rPr>
          <w:rFonts w:asciiTheme="minorHAnsi" w:hAnsiTheme="minorHAnsi" w:cstheme="minorBidi"/>
          <w:sz w:val="22"/>
          <w:szCs w:val="22"/>
        </w:rPr>
        <w:t>‘Digital Vandrejournal’</w:t>
      </w:r>
    </w:p>
    <w:p w14:paraId="48CC756B" w14:textId="77777777" w:rsidR="00E75B3C" w:rsidRDefault="00E75B3C" w:rsidP="00E75B3C">
      <w:pPr>
        <w:pStyle w:val="Listeafsnit"/>
        <w:numPr>
          <w:ilvl w:val="0"/>
          <w:numId w:val="2"/>
        </w:numPr>
        <w:rPr>
          <w:rFonts w:asciiTheme="minorHAnsi" w:hAnsiTheme="minorHAnsi" w:cstheme="minorBidi"/>
        </w:rPr>
      </w:pPr>
      <w:r w:rsidRPr="156A7147">
        <w:rPr>
          <w:rFonts w:asciiTheme="minorHAnsi" w:hAnsiTheme="minorHAnsi" w:cstheme="minorBidi"/>
          <w:sz w:val="22"/>
          <w:szCs w:val="22"/>
        </w:rPr>
        <w:t>‘Digital Vandrejournal’</w:t>
      </w:r>
    </w:p>
    <w:p w14:paraId="66C15E17" w14:textId="77777777" w:rsidR="00E75B3C" w:rsidRDefault="00E75B3C" w:rsidP="00E75B3C">
      <w:pPr>
        <w:pStyle w:val="Listeafsnit"/>
        <w:numPr>
          <w:ilvl w:val="0"/>
          <w:numId w:val="2"/>
        </w:num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>‘Målinger’ (under udarbejdelse)</w:t>
      </w:r>
    </w:p>
    <w:p w14:paraId="2DFDC5CC" w14:textId="13FFECF0" w:rsidR="00291FF8" w:rsidRDefault="00291FF8" w:rsidP="00E75B3C"/>
    <w:p w14:paraId="2674CA67" w14:textId="331ADE86" w:rsidR="00291FF8" w:rsidRDefault="0088161B" w:rsidP="00564065">
      <w:pPr>
        <w:pStyle w:val="Overskrift2"/>
      </w:pPr>
      <w:bookmarkStart w:id="5" w:name="_Toc158300605"/>
      <w:r>
        <w:t>L</w:t>
      </w:r>
      <w:r w:rsidR="00291FF8">
        <w:t>æsevejledning</w:t>
      </w:r>
      <w:bookmarkEnd w:id="5"/>
    </w:p>
    <w:p w14:paraId="1D14F46A" w14:textId="77777777" w:rsidR="00F839ED" w:rsidRDefault="00F839ED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>H</w:t>
      </w:r>
      <w:r w:rsidR="00E75B3C" w:rsidRPr="156A7147">
        <w:rPr>
          <w:rFonts w:asciiTheme="minorHAnsi" w:hAnsiTheme="minorHAnsi" w:cstheme="minorBidi"/>
          <w:sz w:val="22"/>
          <w:szCs w:val="22"/>
        </w:rPr>
        <w:t xml:space="preserve">vert </w:t>
      </w:r>
      <w:r>
        <w:rPr>
          <w:rFonts w:asciiTheme="minorHAnsi" w:hAnsiTheme="minorHAnsi" w:cstheme="minorBidi"/>
          <w:sz w:val="22"/>
          <w:szCs w:val="22"/>
        </w:rPr>
        <w:t xml:space="preserve">af de tre områder beskrives ud fra følgende struktur: </w:t>
      </w:r>
    </w:p>
    <w:p w14:paraId="0C5009F7" w14:textId="77777777" w:rsidR="00F839ED" w:rsidRDefault="00F839ED" w:rsidP="00E75B3C">
      <w:pPr>
        <w:rPr>
          <w:rFonts w:asciiTheme="minorHAnsi" w:hAnsiTheme="minorHAnsi" w:cstheme="minorBidi"/>
          <w:sz w:val="22"/>
          <w:szCs w:val="22"/>
        </w:rPr>
      </w:pPr>
    </w:p>
    <w:p w14:paraId="2343787E" w14:textId="3514B28C" w:rsidR="00E75B3C" w:rsidRDefault="00550B6C" w:rsidP="00B83AD4">
      <w:pPr>
        <w:pStyle w:val="Listeafsnit"/>
        <w:numPr>
          <w:ilvl w:val="0"/>
          <w:numId w:val="6"/>
        </w:num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>D</w:t>
      </w:r>
      <w:r w:rsidR="007B2D76">
        <w:rPr>
          <w:rFonts w:asciiTheme="minorHAnsi" w:hAnsiTheme="minorHAnsi" w:cstheme="minorBidi"/>
          <w:sz w:val="22"/>
          <w:szCs w:val="22"/>
        </w:rPr>
        <w:t>iagrammer: Afsnittet indeholder oversigtsdiagram samt detaljerede diagrammer</w:t>
      </w:r>
      <w:r w:rsidR="003A0A3B">
        <w:rPr>
          <w:rFonts w:asciiTheme="minorHAnsi" w:hAnsiTheme="minorHAnsi" w:cstheme="minorBidi"/>
          <w:sz w:val="22"/>
          <w:szCs w:val="22"/>
        </w:rPr>
        <w:t xml:space="preserve">, der beskriver områdets </w:t>
      </w:r>
      <w:r w:rsidR="00127910">
        <w:rPr>
          <w:rFonts w:asciiTheme="minorHAnsi" w:hAnsiTheme="minorHAnsi" w:cstheme="minorBidi"/>
          <w:sz w:val="22"/>
          <w:szCs w:val="22"/>
        </w:rPr>
        <w:t xml:space="preserve">forskellige dele. </w:t>
      </w:r>
      <w:r w:rsidR="00EF49B8">
        <w:rPr>
          <w:rFonts w:asciiTheme="minorHAnsi" w:hAnsiTheme="minorHAnsi" w:cstheme="minorBidi"/>
          <w:sz w:val="22"/>
          <w:szCs w:val="22"/>
        </w:rPr>
        <w:t>De</w:t>
      </w:r>
      <w:r w:rsidR="001C39F0">
        <w:rPr>
          <w:rFonts w:asciiTheme="minorHAnsi" w:hAnsiTheme="minorHAnsi" w:cstheme="minorBidi"/>
          <w:sz w:val="22"/>
          <w:szCs w:val="22"/>
        </w:rPr>
        <w:t xml:space="preserve">taildiagrammer indeholder desuden </w:t>
      </w:r>
      <w:r w:rsidR="004D06B9">
        <w:rPr>
          <w:rFonts w:asciiTheme="minorHAnsi" w:hAnsiTheme="minorHAnsi" w:cstheme="minorBidi"/>
          <w:sz w:val="22"/>
          <w:szCs w:val="22"/>
        </w:rPr>
        <w:t>enumerationer for de attributter, hvor der er fastlagt et foruddefineret udfaldsrum.</w:t>
      </w:r>
      <w:r w:rsidR="008C76D5">
        <w:rPr>
          <w:rFonts w:asciiTheme="minorHAnsi" w:hAnsiTheme="minorHAnsi" w:cstheme="minorBidi"/>
          <w:sz w:val="22"/>
          <w:szCs w:val="22"/>
        </w:rPr>
        <w:t xml:space="preserve"> </w:t>
      </w:r>
    </w:p>
    <w:p w14:paraId="169FA952" w14:textId="674CF78B" w:rsidR="00331AB1" w:rsidRDefault="00550B6C" w:rsidP="00B83AD4">
      <w:pPr>
        <w:pStyle w:val="Listeafsnit"/>
        <w:numPr>
          <w:ilvl w:val="0"/>
          <w:numId w:val="6"/>
        </w:num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Klasser og attributter: </w:t>
      </w:r>
      <w:r w:rsidR="00613FD4">
        <w:rPr>
          <w:rFonts w:asciiTheme="minorHAnsi" w:hAnsiTheme="minorHAnsi" w:cstheme="minorBidi"/>
          <w:sz w:val="22"/>
          <w:szCs w:val="22"/>
        </w:rPr>
        <w:t xml:space="preserve">Præsentation af </w:t>
      </w:r>
      <w:r w:rsidR="00331AB1">
        <w:rPr>
          <w:rFonts w:asciiTheme="minorHAnsi" w:hAnsiTheme="minorHAnsi" w:cstheme="minorBidi"/>
          <w:sz w:val="22"/>
          <w:szCs w:val="22"/>
        </w:rPr>
        <w:t xml:space="preserve">de enkelte klasser og </w:t>
      </w:r>
      <w:r>
        <w:rPr>
          <w:rFonts w:asciiTheme="minorHAnsi" w:hAnsiTheme="minorHAnsi" w:cstheme="minorBidi"/>
          <w:sz w:val="22"/>
          <w:szCs w:val="22"/>
        </w:rPr>
        <w:t>disses attributter</w:t>
      </w:r>
      <w:r w:rsidR="00613FD4">
        <w:rPr>
          <w:rFonts w:asciiTheme="minorHAnsi" w:hAnsiTheme="minorHAnsi" w:cstheme="minorBidi"/>
          <w:sz w:val="22"/>
          <w:szCs w:val="22"/>
        </w:rPr>
        <w:t xml:space="preserve"> på tabelform med information om annotation jf. ovenstående samt om </w:t>
      </w:r>
      <w:r w:rsidR="008B13A0">
        <w:rPr>
          <w:rFonts w:asciiTheme="minorHAnsi" w:hAnsiTheme="minorHAnsi" w:cstheme="minorBidi"/>
          <w:sz w:val="22"/>
          <w:szCs w:val="22"/>
        </w:rPr>
        <w:t>datatyper</w:t>
      </w:r>
    </w:p>
    <w:p w14:paraId="30AA4F1C" w14:textId="6A24446F" w:rsidR="008B13A0" w:rsidRDefault="008C76D5" w:rsidP="00B83AD4">
      <w:pPr>
        <w:pStyle w:val="Listeafsnit"/>
        <w:numPr>
          <w:ilvl w:val="0"/>
          <w:numId w:val="6"/>
        </w:num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Præsentation af enumerationer </w:t>
      </w:r>
      <w:r w:rsidR="00342E2F">
        <w:rPr>
          <w:rFonts w:asciiTheme="minorHAnsi" w:hAnsiTheme="minorHAnsi" w:cstheme="minorBidi"/>
          <w:sz w:val="22"/>
          <w:szCs w:val="22"/>
        </w:rPr>
        <w:t>ud fra samme mønster.</w:t>
      </w:r>
    </w:p>
    <w:p w14:paraId="2EA4E402" w14:textId="77777777" w:rsidR="00342E2F" w:rsidRPr="00342E2F" w:rsidRDefault="00342E2F" w:rsidP="00342E2F">
      <w:pPr>
        <w:rPr>
          <w:rFonts w:asciiTheme="minorHAnsi" w:hAnsiTheme="minorHAnsi" w:cstheme="minorBidi"/>
          <w:sz w:val="22"/>
          <w:szCs w:val="22"/>
        </w:rPr>
      </w:pPr>
    </w:p>
    <w:p w14:paraId="7C472C4D" w14:textId="61C2B18E" w:rsidR="00E75B3C" w:rsidRDefault="00E75B3C" w:rsidP="00E75B3C">
      <w:pPr>
        <w:rPr>
          <w:rFonts w:asciiTheme="minorHAnsi" w:hAnsiTheme="minorHAnsi" w:cstheme="minorBidi"/>
          <w:sz w:val="22"/>
          <w:szCs w:val="22"/>
        </w:rPr>
      </w:pPr>
    </w:p>
    <w:p w14:paraId="05227A31" w14:textId="412E11CA" w:rsidR="0088161B" w:rsidRDefault="0088161B" w:rsidP="00564065">
      <w:pPr>
        <w:pStyle w:val="Overskrift2"/>
      </w:pPr>
      <w:bookmarkStart w:id="6" w:name="_Toc158300606"/>
      <w:r>
        <w:t>Om denne version</w:t>
      </w:r>
      <w:bookmarkEnd w:id="6"/>
    </w:p>
    <w:p w14:paraId="19870F88" w14:textId="6C8AACD9" w:rsidR="00AD4696" w:rsidRDefault="0088161B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 xml:space="preserve">Denne version </w:t>
      </w:r>
      <w:r w:rsidR="000376FF">
        <w:rPr>
          <w:rFonts w:asciiTheme="minorHAnsi" w:hAnsiTheme="minorHAnsi" w:cstheme="minorBidi"/>
          <w:sz w:val="22"/>
          <w:szCs w:val="22"/>
        </w:rPr>
        <w:t xml:space="preserve">af modellen for graviditetsmappen </w:t>
      </w:r>
      <w:r>
        <w:rPr>
          <w:rFonts w:asciiTheme="minorHAnsi" w:hAnsiTheme="minorHAnsi" w:cstheme="minorBidi"/>
          <w:sz w:val="22"/>
          <w:szCs w:val="22"/>
        </w:rPr>
        <w:t>er udarbejdet til GMv2</w:t>
      </w:r>
      <w:r w:rsidR="00504D3A">
        <w:rPr>
          <w:rFonts w:asciiTheme="minorHAnsi" w:hAnsiTheme="minorHAnsi" w:cstheme="minorBidi"/>
          <w:sz w:val="22"/>
          <w:szCs w:val="22"/>
        </w:rPr>
        <w:t xml:space="preserve"> med </w:t>
      </w:r>
      <w:r w:rsidR="00C56D8D">
        <w:rPr>
          <w:rFonts w:asciiTheme="minorHAnsi" w:hAnsiTheme="minorHAnsi" w:cstheme="minorBidi"/>
          <w:sz w:val="22"/>
          <w:szCs w:val="22"/>
        </w:rPr>
        <w:t xml:space="preserve">afsæt i det </w:t>
      </w:r>
      <w:r w:rsidR="00CA67EF">
        <w:rPr>
          <w:rFonts w:asciiTheme="minorHAnsi" w:hAnsiTheme="minorHAnsi" w:cstheme="minorBidi"/>
          <w:sz w:val="22"/>
          <w:szCs w:val="22"/>
        </w:rPr>
        <w:t xml:space="preserve">i projektet </w:t>
      </w:r>
      <w:r w:rsidR="00CA67EF">
        <w:rPr>
          <w:rFonts w:asciiTheme="minorHAnsi" w:hAnsiTheme="minorHAnsi" w:cstheme="minorBidi"/>
          <w:sz w:val="22"/>
          <w:szCs w:val="22"/>
        </w:rPr>
        <w:lastRenderedPageBreak/>
        <w:t xml:space="preserve">udarbejde </w:t>
      </w:r>
      <w:r w:rsidR="00C56D8D">
        <w:rPr>
          <w:rFonts w:asciiTheme="minorHAnsi" w:hAnsiTheme="minorHAnsi" w:cstheme="minorBidi"/>
          <w:sz w:val="22"/>
          <w:szCs w:val="22"/>
        </w:rPr>
        <w:t xml:space="preserve">feltark, som </w:t>
      </w:r>
      <w:r w:rsidR="00782993">
        <w:rPr>
          <w:rFonts w:asciiTheme="minorHAnsi" w:hAnsiTheme="minorHAnsi" w:cstheme="minorBidi"/>
          <w:sz w:val="22"/>
          <w:szCs w:val="22"/>
        </w:rPr>
        <w:t>blev</w:t>
      </w:r>
      <w:r w:rsidR="00C56D8D">
        <w:rPr>
          <w:rFonts w:asciiTheme="minorHAnsi" w:hAnsiTheme="minorHAnsi" w:cstheme="minorBidi"/>
          <w:sz w:val="22"/>
          <w:szCs w:val="22"/>
        </w:rPr>
        <w:t xml:space="preserve"> udarbejdet i </w:t>
      </w:r>
      <w:r w:rsidR="00AD4696">
        <w:rPr>
          <w:rFonts w:asciiTheme="minorHAnsi" w:hAnsiTheme="minorHAnsi" w:cstheme="minorBidi"/>
          <w:sz w:val="22"/>
          <w:szCs w:val="22"/>
        </w:rPr>
        <w:t>projektet med inddragelse af klinikere fra parterne</w:t>
      </w:r>
      <w:r>
        <w:rPr>
          <w:rFonts w:asciiTheme="minorHAnsi" w:hAnsiTheme="minorHAnsi" w:cstheme="minorBidi"/>
          <w:sz w:val="22"/>
          <w:szCs w:val="22"/>
        </w:rPr>
        <w:t xml:space="preserve">. </w:t>
      </w:r>
      <w:r w:rsidR="00707435">
        <w:rPr>
          <w:rFonts w:asciiTheme="minorHAnsi" w:hAnsiTheme="minorHAnsi" w:cstheme="minorBidi"/>
          <w:sz w:val="22"/>
          <w:szCs w:val="22"/>
        </w:rPr>
        <w:t>Den logiske datamodel afløser feltarket som anvenderdokumentation.</w:t>
      </w:r>
      <w:bookmarkStart w:id="7" w:name="_GoBack"/>
      <w:bookmarkEnd w:id="7"/>
    </w:p>
    <w:p w14:paraId="51AD563F" w14:textId="77777777" w:rsidR="00AD4696" w:rsidRDefault="00AD4696" w:rsidP="00E75B3C">
      <w:pPr>
        <w:rPr>
          <w:rFonts w:asciiTheme="minorHAnsi" w:hAnsiTheme="minorHAnsi" w:cstheme="minorBidi"/>
          <w:sz w:val="22"/>
          <w:szCs w:val="22"/>
        </w:rPr>
      </w:pPr>
    </w:p>
    <w:p w14:paraId="517B8E6B" w14:textId="5058B224" w:rsidR="00E75B3C" w:rsidRDefault="00E75B3C" w:rsidP="00E75B3C">
      <w:pPr>
        <w:rPr>
          <w:rFonts w:asciiTheme="minorHAnsi" w:hAnsiTheme="minorHAnsi" w:cstheme="minorBidi"/>
          <w:sz w:val="22"/>
          <w:szCs w:val="22"/>
        </w:rPr>
      </w:pPr>
      <w:r w:rsidRPr="156A7147">
        <w:rPr>
          <w:rFonts w:asciiTheme="minorHAnsi" w:hAnsiTheme="minorHAnsi" w:cstheme="minorBidi"/>
          <w:sz w:val="22"/>
          <w:szCs w:val="22"/>
        </w:rPr>
        <w:t>‘Målinger’ indgår i dokumentet i udkast</w:t>
      </w:r>
      <w:r w:rsidR="003E4AA4">
        <w:rPr>
          <w:rFonts w:asciiTheme="minorHAnsi" w:hAnsiTheme="minorHAnsi" w:cstheme="minorBidi"/>
          <w:sz w:val="22"/>
          <w:szCs w:val="22"/>
        </w:rPr>
        <w:t xml:space="preserve"> med henblik på at </w:t>
      </w:r>
      <w:r w:rsidRPr="156A7147">
        <w:rPr>
          <w:rFonts w:asciiTheme="minorHAnsi" w:hAnsiTheme="minorHAnsi" w:cstheme="minorBidi"/>
          <w:sz w:val="22"/>
          <w:szCs w:val="22"/>
        </w:rPr>
        <w:t>tilgodese kontekstforståelsen</w:t>
      </w:r>
      <w:r w:rsidR="00584516">
        <w:rPr>
          <w:rFonts w:asciiTheme="minorHAnsi" w:hAnsiTheme="minorHAnsi" w:cstheme="minorBidi"/>
          <w:sz w:val="22"/>
          <w:szCs w:val="22"/>
        </w:rPr>
        <w:t>.</w:t>
      </w:r>
      <w:r w:rsidR="00BF29ED">
        <w:rPr>
          <w:rFonts w:asciiTheme="minorHAnsi" w:hAnsiTheme="minorHAnsi" w:cstheme="minorBidi"/>
          <w:sz w:val="22"/>
          <w:szCs w:val="22"/>
        </w:rPr>
        <w:t xml:space="preserve"> </w:t>
      </w:r>
      <w:r w:rsidRPr="156A7147">
        <w:rPr>
          <w:rFonts w:asciiTheme="minorHAnsi" w:hAnsiTheme="minorHAnsi" w:cstheme="minorBidi"/>
          <w:sz w:val="22"/>
          <w:szCs w:val="22"/>
        </w:rPr>
        <w:t xml:space="preserve">'Målinger' forventes at indgå i </w:t>
      </w:r>
      <w:r w:rsidR="00F44088">
        <w:rPr>
          <w:rFonts w:asciiTheme="minorHAnsi" w:hAnsiTheme="minorHAnsi" w:cstheme="minorBidi"/>
          <w:sz w:val="22"/>
          <w:szCs w:val="22"/>
        </w:rPr>
        <w:t xml:space="preserve">modellen i endelig form </w:t>
      </w:r>
      <w:r w:rsidRPr="156A7147">
        <w:rPr>
          <w:rFonts w:asciiTheme="minorHAnsi" w:hAnsiTheme="minorHAnsi" w:cstheme="minorBidi"/>
          <w:sz w:val="22"/>
          <w:szCs w:val="22"/>
        </w:rPr>
        <w:t>i løbet af Q1-202</w:t>
      </w:r>
      <w:r w:rsidR="00172EB9">
        <w:rPr>
          <w:rFonts w:asciiTheme="minorHAnsi" w:hAnsiTheme="minorHAnsi" w:cstheme="minorBidi"/>
          <w:sz w:val="22"/>
          <w:szCs w:val="22"/>
        </w:rPr>
        <w:t>4</w:t>
      </w:r>
      <w:r w:rsidRPr="156A7147">
        <w:rPr>
          <w:rFonts w:asciiTheme="minorHAnsi" w:hAnsiTheme="minorHAnsi" w:cstheme="minorBidi"/>
          <w:sz w:val="22"/>
          <w:szCs w:val="22"/>
        </w:rPr>
        <w:t xml:space="preserve">.  </w:t>
      </w:r>
    </w:p>
    <w:p w14:paraId="38AA8FE8" w14:textId="77777777" w:rsidR="0034202D" w:rsidRDefault="0034202D" w:rsidP="00E75B3C">
      <w:pPr>
        <w:rPr>
          <w:rFonts w:asciiTheme="minorHAnsi" w:hAnsiTheme="minorHAnsi" w:cstheme="minorBidi"/>
          <w:sz w:val="22"/>
          <w:szCs w:val="22"/>
        </w:rPr>
      </w:pPr>
    </w:p>
    <w:p w14:paraId="275203CE" w14:textId="084137A2" w:rsidR="0034202D" w:rsidRDefault="0034202D" w:rsidP="00E75B3C">
      <w:pPr>
        <w:rPr>
          <w:rFonts w:asciiTheme="minorHAnsi" w:hAnsiTheme="minorHAnsi" w:cstheme="minorBidi"/>
          <w:sz w:val="22"/>
          <w:szCs w:val="22"/>
        </w:rPr>
      </w:pPr>
      <w:r>
        <w:rPr>
          <w:rFonts w:asciiTheme="minorHAnsi" w:hAnsiTheme="minorHAnsi" w:cstheme="minorBidi"/>
          <w:sz w:val="22"/>
          <w:szCs w:val="22"/>
        </w:rPr>
        <w:t>’Graviditetsforløbs-id’</w:t>
      </w:r>
      <w:r w:rsidR="00CB2900">
        <w:rPr>
          <w:rFonts w:asciiTheme="minorHAnsi" w:hAnsiTheme="minorHAnsi" w:cstheme="minorBidi"/>
          <w:sz w:val="22"/>
          <w:szCs w:val="22"/>
        </w:rPr>
        <w:t xml:space="preserve"> indgår i </w:t>
      </w:r>
      <w:r w:rsidR="00C27176">
        <w:rPr>
          <w:rFonts w:asciiTheme="minorHAnsi" w:hAnsiTheme="minorHAnsi" w:cstheme="minorBidi"/>
          <w:sz w:val="22"/>
          <w:szCs w:val="22"/>
        </w:rPr>
        <w:t xml:space="preserve">modellen i udkast. Modellen opdateres, når </w:t>
      </w:r>
      <w:r w:rsidR="00396D80">
        <w:rPr>
          <w:rFonts w:asciiTheme="minorHAnsi" w:hAnsiTheme="minorHAnsi" w:cstheme="minorBidi"/>
          <w:sz w:val="22"/>
          <w:szCs w:val="22"/>
        </w:rPr>
        <w:t>udformningen af forløbs-id</w:t>
      </w:r>
      <w:r w:rsidR="0006606E">
        <w:rPr>
          <w:rFonts w:asciiTheme="minorHAnsi" w:hAnsiTheme="minorHAnsi" w:cstheme="minorBidi"/>
          <w:sz w:val="22"/>
          <w:szCs w:val="22"/>
        </w:rPr>
        <w:t xml:space="preserve">’et er fastlagt. </w:t>
      </w:r>
    </w:p>
    <w:p w14:paraId="646260AA" w14:textId="77777777" w:rsidR="003D08A6" w:rsidRDefault="003D08A6" w:rsidP="00E75B3C">
      <w:pPr>
        <w:widowControl/>
        <w:autoSpaceDE/>
        <w:autoSpaceDN/>
        <w:adjustRightInd/>
        <w:spacing w:after="160" w:line="259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01BA3DED" w14:textId="3DD21FF9" w:rsidR="0034202D" w:rsidRPr="00E75B3C" w:rsidRDefault="0034202D" w:rsidP="00E75B3C">
      <w:pPr>
        <w:widowControl/>
        <w:autoSpaceDE/>
        <w:autoSpaceDN/>
        <w:adjustRightInd/>
        <w:spacing w:after="160" w:line="259" w:lineRule="auto"/>
        <w:rPr>
          <w:rFonts w:ascii="Times New Roman" w:eastAsia="Times New Roman" w:hAnsi="Times New Roman" w:cs="Times New Roman"/>
          <w:sz w:val="20"/>
          <w:szCs w:val="20"/>
        </w:rPr>
        <w:sectPr w:rsidR="0034202D" w:rsidRPr="00E75B3C">
          <w:pgSz w:w="11902" w:h="16835"/>
          <w:pgMar w:top="1080" w:right="1080" w:bottom="1080" w:left="1080" w:header="720" w:footer="720" w:gutter="0"/>
          <w:cols w:space="708"/>
          <w:noEndnote/>
        </w:sectPr>
      </w:pPr>
    </w:p>
    <w:p w14:paraId="62B0385A" w14:textId="77777777" w:rsidR="003D08A6" w:rsidRPr="00E75B3C" w:rsidRDefault="003D08A6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8" w:name="MODEL_FOR_GRAVIDITETSPROJEKTET"/>
      <w:bookmarkStart w:id="9" w:name="BKM_8253E093_7963_4F29_B9BB_5FE96DF993DE"/>
    </w:p>
    <w:p w14:paraId="35EB064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45BC4C8" w14:textId="77777777" w:rsidR="003D08A6" w:rsidRPr="007B0004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F98E5FB" w14:textId="77777777" w:rsidR="003D08A6" w:rsidRPr="007B0004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7BB7FF0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12AF4C76" w14:textId="1A5495CF" w:rsidR="29672AC7" w:rsidRDefault="1E5C4046" w:rsidP="00A51B53">
      <w:pPr>
        <w:pStyle w:val="Overskrift1"/>
      </w:pPr>
      <w:bookmarkStart w:id="10" w:name="_Toc158300607"/>
      <w:r>
        <w:t>Svangerskabsjournal</w:t>
      </w:r>
      <w:bookmarkEnd w:id="10"/>
    </w:p>
    <w:p w14:paraId="75861533" w14:textId="3617EE26" w:rsidR="156A7147" w:rsidRDefault="156A7147" w:rsidP="156A7147">
      <w:pPr>
        <w:rPr>
          <w:rFonts w:ascii="Calibri" w:eastAsia="Times New Roman" w:hAnsi="Calibri" w:cs="Calibri"/>
          <w:color w:val="000000" w:themeColor="text1"/>
        </w:rPr>
      </w:pPr>
    </w:p>
    <w:p w14:paraId="2AA4F6B7" w14:textId="2879D0A1" w:rsidR="003D08A6" w:rsidRDefault="0EA3CF3D" w:rsidP="00A51B53">
      <w:pPr>
        <w:pStyle w:val="Overskrift2"/>
      </w:pPr>
      <w:bookmarkStart w:id="11" w:name="_Toc158300608"/>
      <w:r w:rsidRPr="00A51B53">
        <w:t>Diagrammer</w:t>
      </w:r>
      <w:bookmarkStart w:id="12" w:name="BKM_A7C4CB49_AE16_4A24_81FF_7B3DA31E7D88"/>
      <w:bookmarkStart w:id="13" w:name="_SVANGERSKABSJOURNAL"/>
      <w:bookmarkStart w:id="14" w:name="BKM_531BF79E_2198_4181_A3AC_B545357205BF"/>
      <w:bookmarkStart w:id="15" w:name="GRAVIDITETSMAPPEN"/>
      <w:bookmarkStart w:id="16" w:name="BKM_BB85F0ED_9939_4071_8331_9D81847A45DA"/>
      <w:bookmarkEnd w:id="11"/>
    </w:p>
    <w:p w14:paraId="15998FCB" w14:textId="77777777" w:rsidR="003D08A6" w:rsidRPr="00272773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F2E12E6" w14:textId="77777777" w:rsidR="003D08A6" w:rsidRDefault="779D0279" w:rsidP="00A51B53">
      <w:pPr>
        <w:pStyle w:val="Overskrift3"/>
        <w:rPr>
          <w:rFonts w:eastAsia="Times New Roman"/>
          <w:color w:val="233E5F"/>
        </w:rPr>
      </w:pPr>
      <w:bookmarkStart w:id="17" w:name="_Toc158124672"/>
      <w:bookmarkStart w:id="18" w:name="BKM_F998E6B6_E838_42C2_B866_18491D2EE619"/>
      <w:bookmarkStart w:id="19" w:name="_Toc158300609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</w:rPr>
        <w:t xml:space="preserve"> -Svangerskabjournal- Logisk datamodel</w:t>
      </w:r>
      <w:bookmarkEnd w:id="17"/>
      <w:bookmarkEnd w:id="19"/>
    </w:p>
    <w:p w14:paraId="6597C537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1D531286" wp14:editId="16FA589A">
            <wp:extent cx="9210675" cy="6591300"/>
            <wp:effectExtent l="0" t="0" r="0" b="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0675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75A9A6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>Enumerationer i -Svangerskabjournal- Logisk datamodel:</w:t>
      </w:r>
    </w:p>
    <w:p w14:paraId="5EF9F089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18"/>
    </w:p>
    <w:p w14:paraId="358DB08E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7BB09EF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20" w:name="_Toc158124673"/>
      <w:bookmarkStart w:id="21" w:name="BKM_8B4AF44F_4EFC_4D90_A6F9_0E2F22092836"/>
      <w:bookmarkStart w:id="22" w:name="_Toc158300610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Allergi</w:t>
      </w:r>
      <w:bookmarkEnd w:id="20"/>
      <w:bookmarkEnd w:id="22"/>
    </w:p>
    <w:p w14:paraId="7D78E133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1D25CF15" wp14:editId="4E8628E0">
            <wp:extent cx="4676775" cy="217170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645764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Allergi:</w:t>
      </w:r>
    </w:p>
    <w:p w14:paraId="21796688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CA866AB3_5D10_4903_A45B_8944533C5B97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BarnDisponeret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21"/>
    </w:p>
    <w:p w14:paraId="495F22A8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61C16A29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23" w:name="_Toc158124674"/>
      <w:bookmarkStart w:id="24" w:name="BKM_735349F4_87F0_4DC3_B506_12B925BB594A"/>
      <w:bookmarkStart w:id="25" w:name="_Toc158300611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Arbejdsmiljøpåvirkning</w:t>
      </w:r>
      <w:bookmarkEnd w:id="23"/>
      <w:bookmarkEnd w:id="25"/>
    </w:p>
    <w:p w14:paraId="54128CA5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BDB07D3" wp14:editId="6CC7D316">
            <wp:extent cx="6324600" cy="4743450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474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A896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Arbejdsmiljøpåvirkning:</w:t>
      </w:r>
    </w:p>
    <w:p w14:paraId="37663119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E62932B4_0976_4534_9227_4E4116423D4F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Arbejdstidspunkt </w:t>
        </w:r>
      </w:hyperlink>
    </w:p>
    <w:p w14:paraId="66766F83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1A90951_813B_4E6D_900F_C74B1EDDF1F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Påvirkningstype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24"/>
    </w:p>
    <w:p w14:paraId="68A0CFDA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C52C12C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26" w:name="_Toc158124675"/>
      <w:bookmarkStart w:id="27" w:name="BKM_76BD9465_9EA6_4B4A_9FF3_5C09DE08E547"/>
      <w:bookmarkStart w:id="28" w:name="_Toc158300612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Familiehistorie, herunder arvelige sygdomme</w:t>
      </w:r>
      <w:bookmarkEnd w:id="26"/>
      <w:bookmarkEnd w:id="28"/>
    </w:p>
    <w:p w14:paraId="0DC9B32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8F9DDFD" wp14:editId="34C61B70">
            <wp:extent cx="7077075" cy="6257925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7075" cy="625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EB279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Familiehistorie, herunder arvelige sygdomme:</w:t>
      </w:r>
    </w:p>
    <w:p w14:paraId="115B1484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6B55A3F_3DAB_427F_BFC8_422541EBAA01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ForælderAnlægsbærer</w:t>
        </w:r>
      </w:hyperlink>
    </w:p>
    <w:p w14:paraId="6E2ED00F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AE9EDBB5_0953_4E04_9A7D_CE98A7244C0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ResultatType</w:t>
        </w:r>
      </w:hyperlink>
    </w:p>
    <w:p w14:paraId="14F0D3ED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90DF3E95_9046_405A_81F0_E68B08B4715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screeningAktualitet</w:t>
        </w:r>
      </w:hyperlink>
    </w:p>
    <w:p w14:paraId="75FEE3F7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4B79747_1A54_4514_B4B1_5AD157BAF1A7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TilstandsSværhedsgrad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27"/>
    </w:p>
    <w:p w14:paraId="4E7C75C3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7BE9D92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29" w:name="_Toc158124676"/>
      <w:bookmarkStart w:id="30" w:name="BKM_E8D3F38B_43F5_4090_8A51_8B2A757ECF9D"/>
      <w:bookmarkStart w:id="31" w:name="_Toc158300613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Fertilitetsbehandling</w:t>
      </w:r>
      <w:bookmarkEnd w:id="29"/>
      <w:bookmarkEnd w:id="31"/>
    </w:p>
    <w:p w14:paraId="06AFBAD1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F175A13" wp14:editId="2DE76232">
            <wp:extent cx="4781550" cy="2762250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E9010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Fertilitetsbehandling:</w:t>
      </w:r>
    </w:p>
    <w:p w14:paraId="440968C4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6908EEF3_2848_4835_8C45_46C75C36611D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Fertilitetsbehandlingstype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30"/>
    </w:p>
    <w:p w14:paraId="3804EE76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303CF4BE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32" w:name="_Toc158124677"/>
      <w:bookmarkStart w:id="33" w:name="BKM_EB0B888B_6FE6_40CA_92FA_D8AB47DD67DB"/>
      <w:bookmarkStart w:id="34" w:name="_Toc158300614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Fraværsmelding/sygemelding</w:t>
      </w:r>
      <w:bookmarkEnd w:id="32"/>
      <w:bookmarkEnd w:id="34"/>
    </w:p>
    <w:p w14:paraId="2D85E8A1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20AEE318" wp14:editId="704ADBC5">
            <wp:extent cx="59245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3A2688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Fraværsmelding/sygemelding:</w:t>
      </w:r>
    </w:p>
    <w:p w14:paraId="22E4F22B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A396056_7709_4C99_8484_6BBEA96F886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Fraværsmelding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33"/>
    </w:p>
    <w:p w14:paraId="442B2F64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47C5EC04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35" w:name="_Toc158124678"/>
      <w:bookmarkStart w:id="36" w:name="BKM_A73A5D27_D9F4_4BC0_BB38_1B531B8B743C"/>
      <w:bookmarkStart w:id="37" w:name="_Toc158300615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Fysiske data</w:t>
      </w:r>
      <w:bookmarkEnd w:id="35"/>
      <w:bookmarkEnd w:id="37"/>
    </w:p>
    <w:p w14:paraId="0EFC2362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02DDFC6C" wp14:editId="1929656C">
            <wp:extent cx="1857375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6167A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Fysiske data: </w:t>
      </w:r>
      <w:bookmarkEnd w:id="36"/>
    </w:p>
    <w:p w14:paraId="0AF94926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877EFFA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38" w:name="_Toc158124679"/>
      <w:bookmarkStart w:id="39" w:name="BKM_A0CC5DFD_5E0A_4D67_ABC2_D19700FD489D"/>
      <w:bookmarkStart w:id="40" w:name="_Toc158300616"/>
      <w:r w:rsidRPr="51530CEE">
        <w:rPr>
          <w:rFonts w:eastAsia="Times New Roman"/>
          <w:color w:val="B22222"/>
        </w:rPr>
        <w:lastRenderedPageBreak/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Prænatal risikovurdering</w:t>
      </w:r>
      <w:bookmarkEnd w:id="38"/>
      <w:bookmarkEnd w:id="40"/>
    </w:p>
    <w:p w14:paraId="4C3E1400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4249DD3" wp14:editId="6BC7A455">
            <wp:extent cx="5829300" cy="3571875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921719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Prænatal risikovurdering: </w:t>
      </w:r>
      <w:bookmarkEnd w:id="39"/>
    </w:p>
    <w:p w14:paraId="738CDE6A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E3D7B85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41" w:name="_Toc158124680"/>
      <w:bookmarkStart w:id="42" w:name="BKM_F4F72E12_5590_484A_B047_771B35EA43D8"/>
      <w:bookmarkStart w:id="43" w:name="_Toc158300617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Psykisk sygdom og psykisk sårbarhed</w:t>
      </w:r>
      <w:bookmarkEnd w:id="41"/>
      <w:bookmarkEnd w:id="43"/>
    </w:p>
    <w:p w14:paraId="17B896A1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4F8344F" wp14:editId="20FB960A">
            <wp:extent cx="5495925" cy="933450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7754F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Psykisk sygdom og psykisk sårbarhed: </w:t>
      </w:r>
      <w:bookmarkEnd w:id="42"/>
    </w:p>
    <w:p w14:paraId="40033D3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750CE6F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44" w:name="_Toc158124681"/>
      <w:bookmarkStart w:id="45" w:name="BKM_B63A8CB0_0804_42B5_8D9F_F193E46A9D59"/>
      <w:bookmarkStart w:id="46" w:name="_Toc158300618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Screening</w:t>
      </w:r>
      <w:bookmarkEnd w:id="44"/>
      <w:bookmarkEnd w:id="46"/>
    </w:p>
    <w:p w14:paraId="520C5589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6EB7C137" wp14:editId="1A7C550B">
            <wp:extent cx="3495675" cy="3495675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3A411C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Screening:</w:t>
      </w:r>
    </w:p>
    <w:p w14:paraId="5BE0AEEE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A8182767_F414_41D7_A3E3_F43EDD788B3A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Screeningsstatus</w:t>
        </w:r>
      </w:hyperlink>
    </w:p>
    <w:p w14:paraId="55A3BF8B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5344E6C4_D770_4772_AE46_5877D9BD8030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Screeningstype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45"/>
    </w:p>
    <w:p w14:paraId="05F82498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BA0A0AE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47" w:name="_Toc158124682"/>
      <w:bookmarkStart w:id="48" w:name="BKM_AD089F4B_5822_4E77_983C_AD5C00A9FBBD"/>
      <w:bookmarkStart w:id="49" w:name="_Toc158300619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Social sårbarhed</w:t>
      </w:r>
      <w:bookmarkEnd w:id="47"/>
      <w:bookmarkEnd w:id="49"/>
    </w:p>
    <w:p w14:paraId="7C40F54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ED7366D" wp14:editId="114FCC9E">
            <wp:extent cx="440055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05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0F4664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Social sårbarhed: </w:t>
      </w:r>
      <w:bookmarkEnd w:id="48"/>
    </w:p>
    <w:p w14:paraId="5C0C45D0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DDF3472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50" w:name="_Toc158124683"/>
      <w:bookmarkStart w:id="51" w:name="BKM_48D25473_EEF8_410F_8691_D092C650AF9E"/>
      <w:bookmarkStart w:id="52" w:name="_Toc158300620"/>
      <w:r w:rsidRPr="51530CEE">
        <w:rPr>
          <w:rFonts w:eastAsia="Times New Roman"/>
          <w:color w:val="B22222"/>
        </w:rPr>
        <w:lastRenderedPageBreak/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Sociale forhold</w:t>
      </w:r>
      <w:bookmarkEnd w:id="50"/>
      <w:bookmarkEnd w:id="52"/>
    </w:p>
    <w:p w14:paraId="56EBEB3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3D6974C8" wp14:editId="11B1FD04">
            <wp:extent cx="6305550" cy="3609975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AC0CE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Sociale forhold:</w:t>
      </w:r>
    </w:p>
    <w:p w14:paraId="6A77C4EB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81E5B98_3DE1_4D01_A8A8_9BB7B1921CCB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Boligforhold</w:t>
        </w:r>
      </w:hyperlink>
    </w:p>
    <w:p w14:paraId="0FCA64C2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F3A1C2B_32FF_48AA_8DF6_08C1EA11C12F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Partnerrelation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1"/>
    </w:p>
    <w:p w14:paraId="628823D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BD3E63E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53" w:name="_Toc158124684"/>
      <w:bookmarkStart w:id="54" w:name="BKM_625FA74A_3F49_4321_A741_7F8E000C55BB"/>
      <w:bookmarkStart w:id="55" w:name="_Toc158300621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Somatiske diagnoser</w:t>
      </w:r>
      <w:bookmarkEnd w:id="53"/>
      <w:bookmarkEnd w:id="55"/>
    </w:p>
    <w:p w14:paraId="2B34AB05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4444C8E" wp14:editId="7B39D613">
            <wp:extent cx="4838700" cy="6667500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666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1B822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>Enumerationer i Somatiske diagnoser:</w:t>
      </w:r>
    </w:p>
    <w:p w14:paraId="5751B79B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4FDAB8B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7A5DBA16_2A04_4390_8392_C80341B49E7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Blod/BloddannendeOrganer/Immunsystemet </w:t>
        </w:r>
      </w:hyperlink>
    </w:p>
    <w:p w14:paraId="42AAE576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DEAE5C83_4308_48EA_B8C7_48C9917C91B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Diagnosegruppe</w:t>
        </w:r>
      </w:hyperlink>
    </w:p>
    <w:p w14:paraId="3131C459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0274480_E64E_427E_AEF0_D822CF5671A5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Endokrin/Metabolisk </w:t>
        </w:r>
      </w:hyperlink>
    </w:p>
    <w:p w14:paraId="5D46540F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4C8C25A_8911_44A1_BB84_B3DF74BC845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Fordøjelsesorganer </w:t>
        </w:r>
      </w:hyperlink>
    </w:p>
    <w:p w14:paraId="6E13B975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311DA0E_BEF5_410B_BBD9_589E827AAAD4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InfektiøsSygdom </w:t>
        </w:r>
      </w:hyperlink>
    </w:p>
    <w:p w14:paraId="05BEC0EF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E2A01E50_DC33_47B1_9037_339CA269B345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Knogler/Muskler/Bindevæv </w:t>
        </w:r>
      </w:hyperlink>
    </w:p>
    <w:p w14:paraId="01FC3505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83A25ED_F7C1_4637_BC41_0B723B5BAB19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Kredsløb</w:t>
        </w:r>
      </w:hyperlink>
    </w:p>
    <w:p w14:paraId="438AAA07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9DF5F6C_E96E_4A6F_B4B7_65E8C7B01737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Kræftsygdomme</w:t>
        </w:r>
      </w:hyperlink>
    </w:p>
    <w:p w14:paraId="39A9A4A3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BD4EF3D_4982_44BF_AFEE_15C75CA2AE6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Nervesystemet </w:t>
        </w:r>
      </w:hyperlink>
    </w:p>
    <w:p w14:paraId="3C1DE6BE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DC08230B_8FBA_4E5D_8177_BB53CC820B1E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SomatiskeDiagnose</w:t>
        </w:r>
      </w:hyperlink>
    </w:p>
    <w:p w14:paraId="6229E595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4B1E27F6_2A04_4546_846D_EC5C2B1EF67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Urinveje/Kønsorganer </w:t>
        </w:r>
      </w:hyperlink>
    </w:p>
    <w:p w14:paraId="7C5967CE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93F694D6_6A7C_4E97_9834_9BF696AD06AB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Åndedrætsorganer 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4"/>
    </w:p>
    <w:p w14:paraId="0CF05282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A9A04B0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56" w:name="_Toc158124685"/>
      <w:bookmarkStart w:id="57" w:name="BKM_6AC0DF61_9BC3_4D5B_BB19_A3868A812D1C"/>
      <w:bookmarkStart w:id="58" w:name="_Toc158300622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Sprog</w:t>
      </w:r>
      <w:bookmarkEnd w:id="56"/>
      <w:bookmarkEnd w:id="58"/>
    </w:p>
    <w:p w14:paraId="01B2CE60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74D685B8" wp14:editId="64D4D68F">
            <wp:extent cx="3952875" cy="31051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310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3E4DC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Sprog:</w:t>
      </w:r>
    </w:p>
    <w:p w14:paraId="018F974E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55F780D6_EC2E_4B70_9A36_DA1A8049E75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ISO 3166-1 (Landekoder)</w:t>
        </w:r>
      </w:hyperlink>
    </w:p>
    <w:p w14:paraId="7CAC4B79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334C3B5_BF3C_4C0D_BE2C_9000BA0CC49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ISO 639 (Sprog)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7"/>
    </w:p>
    <w:p w14:paraId="78D84D60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D1D6153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59" w:name="_Toc158124686"/>
      <w:bookmarkStart w:id="60" w:name="BKM_B06FDB96_B3FE_4708_86E1_39E04369195D"/>
      <w:bookmarkStart w:id="61" w:name="_Toc158300623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Tidligere abort</w:t>
      </w:r>
      <w:bookmarkEnd w:id="59"/>
      <w:bookmarkEnd w:id="61"/>
    </w:p>
    <w:p w14:paraId="0B2B73F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4380962" wp14:editId="04CCE1DA">
            <wp:extent cx="4772025" cy="1809750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C70CC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Tidligere abort:</w:t>
      </w:r>
    </w:p>
    <w:p w14:paraId="01500014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4F964D6_6716_4B4B_8B5F_B19EE91BAA4C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Aborttype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60"/>
    </w:p>
    <w:p w14:paraId="751FBB0E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D580657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62" w:name="_Toc158124687"/>
      <w:bookmarkStart w:id="63" w:name="BKM_E579587A_301F_4D1A_A3A2_1F851788E012"/>
      <w:bookmarkStart w:id="64" w:name="_Toc158300624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Tidligere fødsel</w:t>
      </w:r>
      <w:bookmarkEnd w:id="62"/>
      <w:bookmarkEnd w:id="64"/>
    </w:p>
    <w:p w14:paraId="14F81F89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301153A" wp14:editId="1B983248">
            <wp:extent cx="7724775" cy="6677025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4775" cy="667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DE7BC7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>Enumerationer i Tidligere fødsel:</w:t>
      </w:r>
    </w:p>
    <w:p w14:paraId="2B3F2CD4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77A1E6FB_F1A1_409A_9E8C_3B10CC07D1D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BarnsKøn</w:t>
        </w:r>
      </w:hyperlink>
    </w:p>
    <w:p w14:paraId="31A788F3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974E4200_61E8_4023_ACF6_C6C2F1C28666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Fødselsforløbstræk</w:t>
        </w:r>
      </w:hyperlink>
    </w:p>
    <w:p w14:paraId="033D9425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ECDF5E0D_C243_4FE3_8E00_55A6EDAA2B2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Fødselsoplevelse</w:t>
        </w:r>
      </w:hyperlink>
    </w:p>
    <w:p w14:paraId="6C68F5F4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14FF6A8_5C91_49E0_8716_78928C0ECB1E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Fødselsudfald</w:t>
        </w:r>
      </w:hyperlink>
    </w:p>
    <w:p w14:paraId="11B0796C" w14:textId="77777777" w:rsidR="003D08A6" w:rsidRDefault="00892E64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FF67E3B_7A52_4D8F_BD01_C5B9B03A453F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Graviditetsforløbstræk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63"/>
    </w:p>
    <w:p w14:paraId="3A2EDE4E" w14:textId="77777777" w:rsidR="003D08A6" w:rsidRDefault="003D08A6" w:rsidP="00BA6D1D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33132769" w14:textId="77777777" w:rsidR="003D08A6" w:rsidRDefault="779D0279" w:rsidP="00BA6D1D">
      <w:pPr>
        <w:pStyle w:val="Overskrift3"/>
        <w:rPr>
          <w:rFonts w:eastAsia="Times New Roman"/>
          <w:color w:val="233E5F"/>
          <w:u w:val="single"/>
        </w:rPr>
      </w:pPr>
      <w:bookmarkStart w:id="65" w:name="_Toc158124688"/>
      <w:bookmarkStart w:id="66" w:name="BKM_9965A4F5_C417_4327_9C8B_1A513BB2E0F0"/>
      <w:bookmarkStart w:id="67" w:name="_Toc158300625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Tidligere operationer</w:t>
      </w:r>
      <w:bookmarkEnd w:id="65"/>
      <w:bookmarkEnd w:id="67"/>
    </w:p>
    <w:p w14:paraId="00DBAF28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38CDB053" wp14:editId="45F23486">
            <wp:extent cx="7067550" cy="6648450"/>
            <wp:effectExtent l="0" t="0" r="0" b="0"/>
            <wp:docPr id="17" name="Bille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0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B3401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>Enumerationer i Tidligere operationer:</w:t>
      </w:r>
    </w:p>
    <w:p w14:paraId="2266ACC2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7FE5BC4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F6067E1_57C9_4566_A8E0_25E2558E4D76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AndenOperationIMaveregionenEllerUnderlivet  </w:t>
        </w:r>
      </w:hyperlink>
    </w:p>
    <w:p w14:paraId="541342C2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573B6B5B_A212_4AEC_AA27_FA3F842AE068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Brystoperation</w:t>
        </w:r>
      </w:hyperlink>
    </w:p>
    <w:p w14:paraId="01F4F8D4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0EF41B6_A52A_4807_8290_EAC3F6E2C7AA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Endometrioseoperation</w:t>
        </w:r>
      </w:hyperlink>
    </w:p>
    <w:p w14:paraId="2DFA832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6A698A14_F9EB_4351_9BC8_E02D1F4F17AE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Fedmeoperation   </w:t>
        </w:r>
      </w:hyperlink>
    </w:p>
    <w:p w14:paraId="7E865A77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1CA6C02_C93D_4EB5_A35F_395C282B0F73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Keglesnitsoperation</w:t>
        </w:r>
      </w:hyperlink>
    </w:p>
    <w:p w14:paraId="03497C46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841E2384_48B7_4533_81E5_9B20BD518F21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OperationILivmoderen  </w:t>
        </w:r>
      </w:hyperlink>
    </w:p>
    <w:p w14:paraId="3531326B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70EE0EE_CC7D_4A88_A09C_53F00472515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Operationsgruppe</w:t>
        </w:r>
      </w:hyperlink>
    </w:p>
    <w:p w14:paraId="3B67F410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E879193F_467A_4DE2_ACF6_24F1A2144D19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Rygoperation</w:t>
        </w:r>
      </w:hyperlink>
    </w:p>
    <w:p w14:paraId="1E0AD55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7A2C58DC_28F7_4012_964D_531CE9281DD0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 xml:space="preserve">TypeAfOperation 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66"/>
    </w:p>
    <w:p w14:paraId="20A7480B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4C8394E1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20847D68" w14:textId="639B3CBA" w:rsidR="32CC34BE" w:rsidRDefault="060317E0" w:rsidP="00A51B53">
      <w:pPr>
        <w:pStyle w:val="Overskrift2"/>
      </w:pPr>
      <w:bookmarkStart w:id="68" w:name="_Toc158300626"/>
      <w:r>
        <w:t>Klasser og attributter</w:t>
      </w:r>
      <w:bookmarkEnd w:id="68"/>
    </w:p>
    <w:p w14:paraId="6EF34F22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eastAsia="Times New Roman" w:hAnsi="Calibri" w:cs="Calibri"/>
          <w:color w:val="000000"/>
        </w:rPr>
        <w:t>I følgende tabeller i oversigten fremgår modelnavnet først, derefter fremgår det fortrukne term i blåt.</w:t>
      </w:r>
    </w:p>
    <w:p w14:paraId="072FAB90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4AD56F7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9" w:name="BKM_7B0F7BD0_CCF8_47A2_B32A_1E0C94E0FBEB"/>
    </w:p>
    <w:p w14:paraId="7922960D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0" w:name="_Toc158124689"/>
      <w:bookmarkStart w:id="71" w:name="_Toc158300627"/>
      <w:r w:rsidRPr="51530CEE">
        <w:rPr>
          <w:rFonts w:eastAsia="Times New Roman"/>
          <w:color w:val="000000" w:themeColor="text1"/>
        </w:rPr>
        <w:t>Allergi:</w:t>
      </w:r>
      <w:r w:rsidRPr="51530CEE">
        <w:rPr>
          <w:rFonts w:eastAsia="Times New Roman"/>
          <w:color w:val="4F81BC"/>
        </w:rPr>
        <w:t xml:space="preserve"> Allergi</w:t>
      </w:r>
      <w:bookmarkEnd w:id="70"/>
      <w:bookmarkEnd w:id="7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BDCB2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E35EC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B865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0CF6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05131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D3941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E524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B33C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434DC9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0033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932AEB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273C0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Allergi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36E6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disposition for allergi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4250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568301000005107|Allergic predisposition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0814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0C957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CE5C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Allergic predisposition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AC7C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</w:t>
            </w:r>
          </w:p>
          <w:p w14:paraId="5B327C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ADCF1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9A046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6547C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2" w:name="BKM_2131F8DE_D671_46D3_A306_EFBBB6C064A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8022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allergisk disposition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A9BD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609328004|Allergic disposition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E71B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060E0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BarnDisponeret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55EF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Allergic disposition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CD15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barnDisponeret</w:t>
            </w:r>
          </w:p>
          <w:bookmarkEnd w:id="72"/>
          <w:p w14:paraId="11B847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7509D2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A8E14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3" w:name="BKM_394FB756_D5FD_4716_A3DB_F527A66725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 er allergisk overfor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D646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forårsagende agens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61CF9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246075003 |Causative agent (attribute)|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66641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19DC8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2F21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Causative agent (attribute)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253D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denGravideErAllergiskOverfor</w:t>
            </w:r>
          </w:p>
          <w:bookmarkEnd w:id="73"/>
          <w:p w14:paraId="5FB96B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A914D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A9767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" w:name="BKM_AA067493_1AE0_41DC_81A4_6400D04E18E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 har allergi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31E3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 over for stof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FA61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419199007|Allergy to substance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7AC94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7C2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3E1E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Allergy to substance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1628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denGravideHarAllergi </w:t>
            </w:r>
          </w:p>
          <w:bookmarkEnd w:id="74"/>
          <w:p w14:paraId="051910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9"/>
      </w:tr>
    </w:tbl>
    <w:p w14:paraId="4A91C0D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4A0DE0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5" w:name="BKM_3B217DF7_9433_44C7_9B70_0ABA2C080E98"/>
    </w:p>
    <w:p w14:paraId="3A72F3DC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6" w:name="_Toc158124690"/>
      <w:bookmarkStart w:id="77" w:name="_Toc158300628"/>
      <w:r w:rsidRPr="51530CEE">
        <w:rPr>
          <w:rFonts w:eastAsia="Times New Roman"/>
          <w:color w:val="000000" w:themeColor="text1"/>
        </w:rPr>
        <w:t>Arbejdsmiljøpåvirkning:</w:t>
      </w:r>
      <w:r w:rsidRPr="51530CEE">
        <w:rPr>
          <w:rFonts w:eastAsia="Times New Roman"/>
          <w:color w:val="4F81BC"/>
        </w:rPr>
        <w:t xml:space="preserve"> Arbejdsmiljøpåvirkning</w:t>
      </w:r>
      <w:bookmarkEnd w:id="76"/>
      <w:bookmarkEnd w:id="7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5EE14F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020A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605AD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931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D3E29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C2D18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ECF3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37C6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FC324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62D0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E807AF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A6ED5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Arbejdsmiljøpåvirkning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EC29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E64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598021000005104|Work environment risk factor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3D75F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E47E9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D967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679B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Arbejdsmiljøpåvirkning</w:t>
            </w:r>
          </w:p>
          <w:p w14:paraId="7DBA6F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4633F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F9892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FA11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" w:name="BKM_FD67CF74_0B97_4303_B1E3_BD0E8AC4C4E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Arbejdstidspunkt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7679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arbejdstidsplan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3194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229791003|hours/week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21A7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2501D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Arbejdstidspunkt 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C3A10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Working hours schedule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05EE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arbejdstidspunkt</w:t>
            </w:r>
          </w:p>
          <w:bookmarkEnd w:id="78"/>
          <w:p w14:paraId="1CADA7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631F7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E664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" w:name="BKM_F94EE365_CA7C_43F2_A8C1_5E7BF4A5B50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Art af påvirkning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7630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21D56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05BCA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22DE0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ADB0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5165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artAfPåvirkning</w:t>
            </w:r>
          </w:p>
          <w:bookmarkEnd w:id="79"/>
          <w:p w14:paraId="7FACA5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A6F50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BBFE4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0" w:name="BKM_FC5365D1_87F5_4BAF_8875_AC52CE4337C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Dato for afslutning af påvirkningsperiode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181F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sluttidspunkt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2B7B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397898000|Stop time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FF5B9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69CE5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1D4C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Stop time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1AF7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datoEndeAfPåvirkningsperiode</w:t>
            </w:r>
          </w:p>
          <w:bookmarkEnd w:id="80"/>
          <w:p w14:paraId="2194F5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F54EA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128D1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" w:name="BKM_73B90E83_48B0_4197_BE65_AFD840139D8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BBA8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starttidspunkt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2D24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398201009|Start time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E0CC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5E41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0B34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Start time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E8C6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datoStartAfPåvirkningsperiode</w:t>
            </w:r>
          </w:p>
          <w:bookmarkEnd w:id="81"/>
          <w:p w14:paraId="0D1B72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ABFAC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D806A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2" w:name="BKM_90BCF4C5_22F1_4083_A3EA_627CA3942DC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Den gravides arbejde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8443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patientens beskæftigelse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26471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184104002|Patient occupation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8199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E3842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52A4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87B4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denGravidesArbejde</w:t>
            </w:r>
          </w:p>
          <w:bookmarkEnd w:id="82"/>
          <w:p w14:paraId="6E2BBA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9C8E5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C0D6D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3" w:name="BKM_83DE3185_51F3_4C58_A25A_6DD566C1844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FF16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"henvisning til arbejdsmedicinsk behandling</w:t>
            </w:r>
          </w:p>
          <w:p w14:paraId="4B1E6E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3326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306152009|Referral to occupational health service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61EB3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898D9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0A00A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C7A0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henvistTilArbejdsmedicinskKlinik</w:t>
            </w:r>
          </w:p>
          <w:bookmarkEnd w:id="83"/>
          <w:p w14:paraId="4565DB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60610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0CA0F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4" w:name="BKM_F81D7813_57F4_4D4E_9B58_016CFB9CCB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arbejde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8871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partners beskæftigelse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84D30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1252646008|Occupation of partner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9F64D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EB7A2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B9BD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AA8B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partnersArbejde</w:t>
            </w:r>
          </w:p>
          <w:bookmarkEnd w:id="84"/>
          <w:p w14:paraId="14C85B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C3969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7793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5" w:name="BKM_CEA5959E_8EDE_48C4_BDC2_27A728A9BD6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Timer pr. uge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6176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timer/uge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177B4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229791003|hours/week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E02B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FF2FB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6AA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hours/week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6203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timerPrUge</w:t>
            </w:r>
          </w:p>
          <w:bookmarkEnd w:id="85"/>
          <w:p w14:paraId="2F3BD7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5"/>
      </w:tr>
    </w:tbl>
    <w:p w14:paraId="5B75B2B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D56F53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6" w:name="BKM_143BA027_4426_491D_B132_C111FB449E3A"/>
    </w:p>
    <w:p w14:paraId="1C0A4927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7" w:name="_Toc158124691"/>
      <w:bookmarkStart w:id="88" w:name="_Toc158300629"/>
      <w:r w:rsidRPr="51530CEE">
        <w:rPr>
          <w:rFonts w:eastAsia="Times New Roman"/>
          <w:color w:val="000000" w:themeColor="text1"/>
        </w:rPr>
        <w:t>Barn:</w:t>
      </w:r>
      <w:r w:rsidRPr="51530CEE">
        <w:rPr>
          <w:rFonts w:eastAsia="Times New Roman"/>
          <w:color w:val="4F81BC"/>
        </w:rPr>
        <w:t xml:space="preserve"> Barn</w:t>
      </w:r>
      <w:bookmarkEnd w:id="87"/>
      <w:bookmarkEnd w:id="8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4969B0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A50E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2BDF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1FDA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B0DB1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51BA1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5C38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EE93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4ACF6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6B61E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7B691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C62E6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EF6E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oplysninger om egne børn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D18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224117009 |Details of own children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5A87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0AB4C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C6B9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BA96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</w:t>
            </w:r>
          </w:p>
          <w:p w14:paraId="39265A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F754F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E206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7C50C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9" w:name="BKM_DB94A8F1_94E7_4FC1_B29E_4723C3E23D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Barnets nuværende tilstand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33DA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helbredstilstand hos barn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62A10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617951000005104|Health status of child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DC81E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42267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CA51B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AC981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538B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barnetsNuværendeTilstand</w:t>
            </w:r>
          </w:p>
          <w:bookmarkEnd w:id="89"/>
          <w:p w14:paraId="09146E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0FF25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0EA04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0" w:name="BKM_F8D4AB4C_F3F8_49E9_9C72_8B297560C14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773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neonataltilstand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98E96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249222005|Neonatal condition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3FEFD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E1AF0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046C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CE8C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barsKomplikation</w:t>
            </w:r>
          </w:p>
          <w:bookmarkEnd w:id="90"/>
          <w:p w14:paraId="48E097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C7094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D0E6E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1" w:name="BKM_5F64A2FA_9ABF_4D4C_A7F7_0AFBB23224C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Død efter fødslen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37B4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barnedød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0888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593D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9F40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7793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Child death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532F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dødEfterFødsel</w:t>
            </w:r>
          </w:p>
          <w:bookmarkEnd w:id="91"/>
          <w:p w14:paraId="225D9F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C3BB6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BCCCC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2" w:name="BKM_2735B9EB_535F_4ED8_9B6F_F76887465B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barnLevendeDød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08C73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fødselsudfald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D013A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364587008|Birth outcome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8EB2C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6C5BB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Fødselsudfald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0798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67E8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fødselsudfald</w:t>
            </w:r>
          </w:p>
          <w:bookmarkEnd w:id="92"/>
          <w:p w14:paraId="5C6174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3D704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F9F8E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" w:name="BKM_66455533_AEA7_4676_8A26_18BE4F42B4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Fødselsvægt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CE61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fødselsvægt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71E7A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364589006|Birth weight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D13E1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47262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8FC2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2FCB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fødselsvægt</w:t>
            </w:r>
          </w:p>
          <w:bookmarkEnd w:id="93"/>
          <w:p w14:paraId="049215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BB7CD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0A341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4" w:name="BKM_1175AB74_8C2E_49B3_8E9A_BA5F26944B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Køn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7DCC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køn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20B1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263495000|Gender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51F9F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F023B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BarnsKøn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9633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Gender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4CA0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køn</w:t>
            </w:r>
          </w:p>
          <w:bookmarkEnd w:id="94"/>
          <w:p w14:paraId="74B04E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6"/>
      </w:tr>
    </w:tbl>
    <w:p w14:paraId="75B0EDF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FA6F15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5" w:name="BKM_7B5D90C4_D5DD_4F9A_9DCF_B87CA96F20AE"/>
    </w:p>
    <w:p w14:paraId="62860001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96" w:name="_Toc158124692"/>
      <w:bookmarkStart w:id="97" w:name="_Toc158300630"/>
      <w:r w:rsidRPr="51530CEE">
        <w:rPr>
          <w:rFonts w:eastAsia="Times New Roman"/>
          <w:color w:val="000000" w:themeColor="text1"/>
        </w:rPr>
        <w:t>BemærkningerVacc:</w:t>
      </w:r>
      <w:r w:rsidRPr="51530CEE">
        <w:rPr>
          <w:rFonts w:eastAsia="Times New Roman"/>
          <w:color w:val="4F81BC"/>
        </w:rPr>
        <w:t xml:space="preserve"> Bemækninger om evt. fravalg af vacciner</w:t>
      </w:r>
      <w:bookmarkEnd w:id="96"/>
      <w:bookmarkEnd w:id="9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518C75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BB1F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AC86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BFC2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28EE0C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5187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BFCB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E7CD6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7C090C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E4B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0C58C7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505C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BE9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årsag til manglende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vaccination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5F82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129019007|Taking medication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E5D9A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FFF2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038D7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5720F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978A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BemærkningerVacc</w:t>
            </w:r>
          </w:p>
          <w:p w14:paraId="159800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3459D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D1A07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AA63A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" w:name="BKM_38796958_72E6_4653_93FD_4537BB73F894"/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BE1E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9AED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429684009|Reason for nonvaccination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A234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CDC08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60BA2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2A8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bemærkningerFravalgAfVacciner</w:t>
            </w:r>
          </w:p>
          <w:bookmarkEnd w:id="98"/>
          <w:p w14:paraId="4C8545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5"/>
      </w:tr>
    </w:tbl>
    <w:p w14:paraId="18065E5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75DBFF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9" w:name="BKM_9F6628BE_419D_48CF_A1B5_447EF3B0BA62"/>
    </w:p>
    <w:p w14:paraId="72994AF4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00" w:name="_Toc158124693"/>
      <w:bookmarkStart w:id="101" w:name="_Toc158300631"/>
      <w:r w:rsidRPr="51530CEE">
        <w:rPr>
          <w:rFonts w:eastAsia="Times New Roman"/>
          <w:color w:val="000000" w:themeColor="text1"/>
        </w:rPr>
        <w:t>FamiliehistorieArveligeSygdomme:</w:t>
      </w:r>
      <w:r w:rsidRPr="51530CEE">
        <w:rPr>
          <w:rFonts w:eastAsia="Times New Roman"/>
          <w:color w:val="4F81BC"/>
        </w:rPr>
        <w:t xml:space="preserve"> Familiehistorie, herunder arvelige sygdomme</w:t>
      </w:r>
      <w:bookmarkEnd w:id="100"/>
      <w:bookmarkEnd w:id="10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CE1B4B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D5A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EB23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CD95D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BFAE83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AAA6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D18C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FCD8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009602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BB0C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21C31F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DDC9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8681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familieanamnese: klinisk fund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2B3F1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416471007|Family history of clinical finding (situation)|</w:t>
            </w:r>
          </w:p>
          <w:p w14:paraId="092142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0047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CB37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1A408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2AD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FamiliehistorieArveligeSygdomme</w:t>
            </w:r>
          </w:p>
          <w:p w14:paraId="446894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B17FB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84FBF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B6983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2" w:name="BKM_3EAA94F2_AF95_4730_BFE2_A6713D71E76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FB5A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CB50D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648001000005109|Hereditary disease of family member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8E9237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018FF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FE23B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AC396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2236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bemærkningerGenetisk/MedfødtSygdom/Tilstand</w:t>
            </w:r>
          </w:p>
          <w:bookmarkEnd w:id="102"/>
          <w:p w14:paraId="6E9754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94B96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C326C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3" w:name="BKM_CABAA5B9_F3E4_474A_9FB3_FF7C3B3CFA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B421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73FB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617971000005107|Congenital malformation of family member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87A317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C9A2F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7E932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E152A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2CD6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bemærkningerMedfødteMisdannelser</w:t>
            </w:r>
          </w:p>
          <w:bookmarkEnd w:id="103"/>
          <w:p w14:paraId="741C23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B34608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9A261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4" w:name="BKM_4FFE3C9F_15F7_4E45_81EA_0C8DBBA10EE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B45A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EED3A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429962007|Family history of hereditary disease (situation)|</w:t>
            </w:r>
          </w:p>
          <w:p w14:paraId="003A72F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59BB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Inkl.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7495E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TilstandsSværhedsgrad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A7A7F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E3A1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familieMedArveligSygdom/tilstand</w:t>
            </w:r>
          </w:p>
          <w:bookmarkEnd w:id="104"/>
          <w:p w14:paraId="62C6AE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F3AA7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68DAF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5" w:name="BKM_6DEAF071_D566_4A9F_823C_FEE9C7633B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Medfødte misdannelser hos fosterets biologiske familie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A5E6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92B24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597941000005106|Family history of congenital malformation (situation)|</w:t>
            </w:r>
          </w:p>
          <w:p w14:paraId="19CE867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0A5F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Inkl. hjertemisdannelser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09EEA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TilstandsSværhedsgrad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1532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3DE9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familieMedMedfødteMisdannelser</w:t>
            </w:r>
          </w:p>
          <w:bookmarkEnd w:id="105"/>
          <w:p w14:paraId="42247D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6A242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DFFE3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6" w:name="BKM_4746795F_996D_4551_8BD7_6708A09C5C9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291D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5FE82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617991000005108|Investigation indicated (situation)|</w:t>
            </w:r>
          </w:p>
          <w:p w14:paraId="1C5A7EC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BE8B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F048B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21D4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F2FA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indikationForHenvisningTilUdredning/screening</w:t>
            </w:r>
          </w:p>
          <w:bookmarkEnd w:id="106"/>
          <w:p w14:paraId="4374FF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9"/>
      </w:tr>
    </w:tbl>
    <w:p w14:paraId="54F9414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4B516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07" w:name="BKM_D86E6043_D7B2_4CDA_B508_E0E6D237C970"/>
    </w:p>
    <w:p w14:paraId="597FF214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08" w:name="_Toc158124694"/>
      <w:bookmarkStart w:id="109" w:name="_Toc158300632"/>
      <w:r w:rsidRPr="51530CEE">
        <w:rPr>
          <w:rFonts w:eastAsia="Times New Roman"/>
          <w:color w:val="000000" w:themeColor="text1"/>
        </w:rPr>
        <w:t>Fertilitetsbehandling:</w:t>
      </w:r>
      <w:r w:rsidRPr="51530CEE">
        <w:rPr>
          <w:rFonts w:eastAsia="Times New Roman"/>
          <w:color w:val="4F81BC"/>
        </w:rPr>
        <w:t xml:space="preserve"> Fertilitetsbehandling</w:t>
      </w:r>
      <w:bookmarkEnd w:id="108"/>
      <w:bookmarkEnd w:id="10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2A8E46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6D2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7D999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79B5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E2E4D4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5871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06C5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D805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16678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3C12C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0EDCF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4E751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EFE0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fertilisering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920D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55767001 |Fertilization, function (observable entity)</w:t>
            </w: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0B56E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10E78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009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B8291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Fertilitetsbehandling</w:t>
            </w:r>
          </w:p>
          <w:p w14:paraId="5C0D2A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02268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23ABA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00F5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0" w:name="BKM_1F4244EF_2E6C_4C0C_B189_EBFC4D37D9E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98ED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E399E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379353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ED007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3681C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1DBF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3E11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</w:t>
            </w:r>
          </w:p>
          <w:bookmarkEnd w:id="110"/>
          <w:p w14:paraId="4237F7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21624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7D59E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1" w:name="BKM_6A7F36E3_63EA_4540_9D5A_2B07942434C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ED94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53DB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773261007 |Procedure related to reproduction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2A07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711D0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7400E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5319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fertilitetsbehandling</w:t>
            </w:r>
          </w:p>
          <w:bookmarkEnd w:id="111"/>
          <w:p w14:paraId="07F7A2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B678A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472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2" w:name="BKM_CE0FC1A8_663A_4541_99A7_AA83B480FF9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6197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assisteret fertilisering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EC34C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CT:63487001 |Assisted fertilization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157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67BC7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B50A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6B31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fertilitetsbehandlingstype</w:t>
            </w:r>
          </w:p>
          <w:bookmarkEnd w:id="112"/>
          <w:p w14:paraId="316870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17663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40860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3" w:name="BKM_38A7E898_C3AB_41F6_944E_3DF1076DF2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273B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FDFDA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169589005 |Antenatal care: history of infertility (situation)|</w:t>
            </w:r>
          </w:p>
          <w:p w14:paraId="5CF90F7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D4191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D413D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0958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95E2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langvarigtUhonoreretGraviditetsønske</w:t>
            </w:r>
          </w:p>
          <w:bookmarkEnd w:id="113"/>
          <w:p w14:paraId="411E14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07"/>
      </w:tr>
    </w:tbl>
    <w:p w14:paraId="2EB8B94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FA7965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14" w:name="BKM_BEB055C4_6AC7_46B5_A239_6700DB414F84"/>
    </w:p>
    <w:p w14:paraId="5B3FED2F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15" w:name="_Toc158124695"/>
      <w:bookmarkStart w:id="116" w:name="_Toc158300633"/>
      <w:r w:rsidRPr="51530CEE">
        <w:rPr>
          <w:rFonts w:eastAsia="Times New Roman"/>
          <w:color w:val="000000" w:themeColor="text1"/>
        </w:rPr>
        <w:t>Fraværsmelding/sygemelding:</w:t>
      </w:r>
      <w:r w:rsidRPr="51530CEE">
        <w:rPr>
          <w:rFonts w:eastAsia="Times New Roman"/>
          <w:color w:val="4F81BC"/>
        </w:rPr>
        <w:t xml:space="preserve"> Fraværsmelding/sygemelding</w:t>
      </w:r>
      <w:bookmarkEnd w:id="115"/>
      <w:bookmarkEnd w:id="11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D6D49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7B12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90A7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757C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048B9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1250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960C7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682DB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8AEC2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72814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3785D2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A777F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Fraværsmelding/sygemelding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B2B6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beskæftigelsesstatus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FF9A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224362002|Employment status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63E517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CA50A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857D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2D49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69D3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Fraværsmelding/sygemelding</w:t>
            </w:r>
          </w:p>
          <w:p w14:paraId="28D71B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F5323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A3503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B17D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7" w:name="BKM_962A4C5C_99B1_4AE9_8D7E_990E041810E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EE1E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1D589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31DCEB0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3158A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2510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8BAE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BAC1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andreBemærkninger</w:t>
            </w:r>
          </w:p>
          <w:bookmarkEnd w:id="117"/>
          <w:p w14:paraId="46A30F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09D0D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864A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8" w:name="BKM_5514CA88_FD0A_4434_A0FD_E1B9F110DFE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966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fremmøde på arbejde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DB155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224399002|Attendance at work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1CDC66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4223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Fraværsmeldt på grund af arbejdsmiljøpåvirkning i graviditeten </w:t>
            </w:r>
          </w:p>
          <w:p w14:paraId="2A47B9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CAA5F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22CDF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Fraværsmelding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457FD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450F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fraværsmeldt</w:t>
            </w:r>
          </w:p>
          <w:bookmarkEnd w:id="118"/>
          <w:p w14:paraId="327733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05C2C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9D1AB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19" w:name="BKM_38B75E88_FFA7_4C45_A8AC_99F9C2DC89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Sygemelding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161C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sygemeldt fra arbejde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3DC1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224459001|On sick leave from work (finding)|</w:t>
            </w:r>
          </w:p>
          <w:p w14:paraId="322DD73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A5C8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Sygemelding i mere end en uge af andre årsager </w:t>
            </w:r>
          </w:p>
          <w:p w14:paraId="29FB2C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D8797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B828F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084C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sygemelding</w:t>
            </w:r>
          </w:p>
          <w:bookmarkEnd w:id="119"/>
          <w:p w14:paraId="0F730E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14"/>
      </w:tr>
    </w:tbl>
    <w:p w14:paraId="140F442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8B5AA6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20" w:name="BKM_D62EE1C0_E83C_41CC_ABD0_687DC3804064"/>
    </w:p>
    <w:p w14:paraId="5C56703B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21" w:name="_Toc158124696"/>
      <w:bookmarkStart w:id="122" w:name="_Toc158300634"/>
      <w:r w:rsidRPr="51530CEE">
        <w:rPr>
          <w:rFonts w:eastAsia="Times New Roman"/>
          <w:color w:val="000000" w:themeColor="text1"/>
        </w:rPr>
        <w:t>FysiskeData:</w:t>
      </w:r>
      <w:r w:rsidRPr="51530CEE">
        <w:rPr>
          <w:rFonts w:eastAsia="Times New Roman"/>
          <w:color w:val="4F81BC"/>
        </w:rPr>
        <w:t xml:space="preserve"> Fysiske data</w:t>
      </w:r>
      <w:bookmarkEnd w:id="121"/>
      <w:bookmarkEnd w:id="12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38354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1C603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A44D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4DD0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03F6F2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971BA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DC21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DCE5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36D4D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3870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1D1F5A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60A45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Fysiske data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8D2B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kropsparameter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DAA48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248326004|Body measure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8E66D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0249C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D5C93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95F0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Body measure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37E8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FysiskeData</w:t>
            </w:r>
          </w:p>
          <w:p w14:paraId="6BE3BC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AD1E8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AD2E7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C90DF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23" w:name="BKM_C91A388B_87AB_4792_B3C5_D0CC95A8081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BMI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2A56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body mass index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57FB9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60621009|Body mass index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35C3F0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EAC19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1193B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xsd:decimal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5D003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DD25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bmi</w:t>
            </w:r>
          </w:p>
          <w:bookmarkEnd w:id="123"/>
          <w:p w14:paraId="06F1A7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B25728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C42C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24" w:name="BKM_119F9D68_A2DA_4E96_81E6_A54B345E136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F9B0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højde i stående stilling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F59FF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248333004|Standing height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C0631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B8119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87E2E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803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3E674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højde</w:t>
            </w:r>
          </w:p>
          <w:bookmarkEnd w:id="124"/>
          <w:p w14:paraId="450C12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CFF07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A764E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25" w:name="BKM_1215BD2B_541D_4438_A308_49E5045CF12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D602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307E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"SNOMED CT: 1162389000 </w:t>
            </w:r>
          </w:p>
          <w:p w14:paraId="66688FA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14:paraId="545BE62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14:paraId="6499B3B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</w:p>
          <w:p w14:paraId="778F96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|Self reported pre-pregnancy body weight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"</w:t>
            </w:r>
          </w:p>
          <w:p w14:paraId="5A95EF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16C4C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882FE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A3A04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4927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vægtGraviditetsBegyndelse</w:t>
            </w:r>
          </w:p>
          <w:bookmarkEnd w:id="125"/>
          <w:p w14:paraId="756ED4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20"/>
      </w:tr>
    </w:tbl>
    <w:p w14:paraId="3F47C3D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F30F01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26" w:name="BKM_97A63ACE_3A95_472D_B50F_820782993619"/>
    </w:p>
    <w:p w14:paraId="5376714D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27" w:name="_Toc158124697"/>
      <w:bookmarkStart w:id="128" w:name="_Toc158300635"/>
      <w:r w:rsidRPr="51530CEE">
        <w:rPr>
          <w:rFonts w:eastAsia="Times New Roman"/>
          <w:color w:val="000000" w:themeColor="text1"/>
        </w:rPr>
        <w:t>Fødselsforløbstræk:</w:t>
      </w:r>
      <w:r w:rsidRPr="51530CEE">
        <w:rPr>
          <w:rFonts w:eastAsia="Times New Roman"/>
          <w:color w:val="4F81BC"/>
        </w:rPr>
        <w:t xml:space="preserve"> Fødselsforløbstræk</w:t>
      </w:r>
      <w:bookmarkEnd w:id="127"/>
      <w:bookmarkEnd w:id="12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BD45C0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568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E69B9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EBC6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D24402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BE2E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181F7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7BC9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CEF54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2DF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707011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DBAB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Fødselsforløbstræk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429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fødselsprocessen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E8BE5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364328002|Labor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1DA87A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9354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2B361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C602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4FE2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Fødselsforløbstræk</w:t>
            </w:r>
          </w:p>
          <w:p w14:paraId="34A6BA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B52EA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A3D89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C2570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29" w:name="BKM_EAB4BF84_0864_4E78_A598_62D8FEFC15F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9188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fødselsprocessen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39F1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364328002|Labor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FF16FF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6256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A0A75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Fødselsforløbstræk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3F74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Labor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61E3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fødselsforløbstræk</w:t>
            </w:r>
          </w:p>
          <w:bookmarkEnd w:id="129"/>
          <w:p w14:paraId="4C6FA1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26"/>
      </w:tr>
    </w:tbl>
    <w:p w14:paraId="35B9DED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6A7D0C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30" w:name="BKM_6073ABFB_081E_4988_B80F_D35F15419CD8"/>
    </w:p>
    <w:p w14:paraId="5F012BDF" w14:textId="6E14C9DE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31" w:name="_Toc158124698"/>
      <w:bookmarkStart w:id="132" w:name="_Toc158300636"/>
      <w:r w:rsidRPr="51530CEE">
        <w:rPr>
          <w:rFonts w:eastAsia="Times New Roman"/>
          <w:color w:val="000000" w:themeColor="text1"/>
        </w:rPr>
        <w:t>Graviditetsforløb:</w:t>
      </w:r>
      <w:r w:rsidRPr="51530CEE">
        <w:rPr>
          <w:rFonts w:eastAsia="Times New Roman"/>
          <w:color w:val="4F81BC"/>
        </w:rPr>
        <w:t xml:space="preserve"> Graviditetsforløb</w:t>
      </w:r>
      <w:bookmarkEnd w:id="131"/>
      <w:r w:rsidRPr="51530CEE">
        <w:rPr>
          <w:rFonts w:eastAsia="Times New Roman"/>
          <w:color w:val="4F81BC"/>
        </w:rPr>
        <w:t xml:space="preserve"> </w:t>
      </w:r>
      <w:r w:rsidR="59AB2196" w:rsidRPr="51530CEE">
        <w:rPr>
          <w:rFonts w:eastAsia="Times New Roman"/>
          <w:color w:val="4F81BC"/>
        </w:rPr>
        <w:t>(under udarbejdelse)</w:t>
      </w:r>
      <w:bookmarkEnd w:id="132"/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629325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FCF2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01B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83FC4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67185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16E1C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E0A6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4F05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7A17B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156D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1DCC1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D0C9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5A01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F8B8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CE1C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2BE5B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183F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4BB6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Graviditetsforløb</w:t>
            </w:r>
          </w:p>
          <w:p w14:paraId="05AC07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3AC89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E790A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2C318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33" w:name="BKM_FEB01257_DB10_4903_9710_B2B45E8B7BB2"/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4DC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3B76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0D9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04104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SOR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F263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ED11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forløbsejer</w:t>
            </w:r>
          </w:p>
          <w:bookmarkEnd w:id="133"/>
          <w:p w14:paraId="0CBEEF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0B87D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A48F0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34" w:name="BKM_DFAA9FC4_B6F3_4DF8_BD8E_8D99588038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1033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983A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0B99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003EA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701D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3AD8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forløbsid</w:t>
            </w:r>
          </w:p>
          <w:bookmarkEnd w:id="134"/>
          <w:p w14:paraId="70809C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30"/>
      </w:tr>
    </w:tbl>
    <w:p w14:paraId="0267EFA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86155E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35" w:name="BKM_8B277BA8_4506_4993_B3E3_DB10B7BCA3A8"/>
    </w:p>
    <w:p w14:paraId="792A156D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36" w:name="_Toc158124699"/>
      <w:bookmarkStart w:id="137" w:name="_Toc158300637"/>
      <w:r w:rsidRPr="51530CEE">
        <w:rPr>
          <w:rFonts w:eastAsia="Times New Roman"/>
          <w:color w:val="000000" w:themeColor="text1"/>
        </w:rPr>
        <w:t>Graviditetsforløbstræk:</w:t>
      </w:r>
      <w:r w:rsidRPr="51530CEE">
        <w:rPr>
          <w:rFonts w:eastAsia="Times New Roman"/>
          <w:color w:val="4F81BC"/>
        </w:rPr>
        <w:t xml:space="preserve"> Graviditetsforløb</w:t>
      </w:r>
      <w:bookmarkEnd w:id="136"/>
      <w:bookmarkEnd w:id="13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A10840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84ED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9878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A42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BDCC65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B245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44B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92BC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F9167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2978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C2342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A68E6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Graviditetsforløb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B31C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graviditet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59551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364320009|Pregnancy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621E6C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9EA26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C921E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26AF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1663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p w14:paraId="44F542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FF6D1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B1C7D2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57D9D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38" w:name="BKM_437EB897_0924_41A1_8C95_611761E9B6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4C07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C3257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364320009|Pregnancy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C82412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09F1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79D32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Graviditetsforløbstræk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A79A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D469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bookmarkEnd w:id="138"/>
          <w:p w14:paraId="47D1EA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35"/>
      </w:tr>
    </w:tbl>
    <w:p w14:paraId="6EF9CAD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FE737C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39" w:name="BKM_07490520_5E91_42F8_90DC_B4F18F500E3B"/>
    </w:p>
    <w:p w14:paraId="6453A46F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140" w:name="_Toc158124700"/>
      <w:bookmarkStart w:id="141" w:name="_Toc158300638"/>
      <w:r w:rsidRPr="51530CEE">
        <w:rPr>
          <w:rFonts w:eastAsia="Times New Roman"/>
          <w:color w:val="000000" w:themeColor="text1"/>
        </w:rPr>
        <w:t>HæmoglobinopatiIFamilien:</w:t>
      </w:r>
      <w:r w:rsidRPr="51530CEE">
        <w:rPr>
          <w:rFonts w:eastAsia="Times New Roman"/>
          <w:color w:val="4F81BC"/>
        </w:rPr>
        <w:t xml:space="preserve"> Fosterets biologiske familie, der er anlægsbærer af hæmoglobinopati</w:t>
      </w:r>
      <w:bookmarkEnd w:id="140"/>
      <w:bookmarkEnd w:id="14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2F81D1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D819C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60DC6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F332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AD2361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72EA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8D98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1232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8287D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54C4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4AA8C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FD9A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CE02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familieanamnese: hæmoglobinopati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5548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64501000119109|Family history of hemoglobinopathy (situation)|</w:t>
            </w:r>
          </w:p>
          <w:p w14:paraId="1EBEBCE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6148E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358F3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C51D8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09D1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HæmoglobinopatiIFamilien</w:t>
            </w:r>
          </w:p>
          <w:p w14:paraId="4EC478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26009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C1406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38BA5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42" w:name="BKM_FDFEB8ED_3840_4A88_B044_990CA3AAAA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50BD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bærer af arveanlæg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77061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647991000005101|Carrier of hereditary trait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6831CC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78141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A7C04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ForælderAnlægsbærer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890CC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BD3B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Anlægsbærer</w:t>
            </w:r>
          </w:p>
          <w:bookmarkEnd w:id="142"/>
          <w:p w14:paraId="5EB13E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39"/>
      </w:tr>
    </w:tbl>
    <w:p w14:paraId="20D0F53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B5CA04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43" w:name="BKM_654AA6D6_3A9C_4455_92B0_6B50F0C689BE"/>
    </w:p>
    <w:p w14:paraId="7B7E1823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44" w:name="_Toc158124701"/>
      <w:bookmarkStart w:id="145" w:name="_Toc158300639"/>
      <w:r w:rsidRPr="51530CEE">
        <w:rPr>
          <w:rFonts w:eastAsia="Times New Roman"/>
          <w:color w:val="000000" w:themeColor="text1"/>
        </w:rPr>
        <w:t>Hæmoglobinopatiscreening:</w:t>
      </w:r>
      <w:r w:rsidRPr="51530CEE">
        <w:rPr>
          <w:rFonts w:eastAsia="Times New Roman"/>
          <w:color w:val="4F81BC"/>
        </w:rPr>
        <w:t xml:space="preserve"> Status for hæmoglobinopatiscreening</w:t>
      </w:r>
      <w:bookmarkEnd w:id="144"/>
      <w:bookmarkEnd w:id="14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4F2D6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70EE1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6A36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B4FB2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51418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EF7C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000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B00F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654B9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4A3E9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32E54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8D6B1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52EE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A13D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395059005|Screening test for hemoglobinopathy (procedure)|</w:t>
            </w:r>
          </w:p>
          <w:p w14:paraId="3ABA216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9FF8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1DA91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ED91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F4D9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Hæmoglobinopatiscreening</w:t>
            </w:r>
          </w:p>
          <w:p w14:paraId="614E03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8F3C0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AFAA6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93362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46" w:name="BKM_9266B031_C780_4009_BE1A_1C1002F73E1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9244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tidsforhold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5D884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364713004|Temporal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841F3B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2FB13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AE36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screeningAktualitet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6E2DE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E31F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aktualitet</w:t>
            </w:r>
          </w:p>
          <w:bookmarkEnd w:id="146"/>
          <w:p w14:paraId="1835BD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DE4AE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28FBA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47" w:name="BKM_ABD7B524_BA18_4DC7_9544_DB8820FFFB7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4BCF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 specifik test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66147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364711002|Specific test feature (observable entity|</w:t>
            </w:r>
          </w:p>
          <w:p w14:paraId="1F2AD9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EF10D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657C9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8A1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Specific test feature (observable entity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AF7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resultatType</w:t>
            </w:r>
          </w:p>
          <w:bookmarkEnd w:id="147"/>
          <w:p w14:paraId="53D4B2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43"/>
      </w:tr>
    </w:tbl>
    <w:p w14:paraId="67EC8DD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09FF4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48" w:name="BKM_F00D7F9B_DDD9_4441_B58C_010D4EFC5DC2"/>
    </w:p>
    <w:p w14:paraId="0F92BA35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lastRenderedPageBreak/>
        <w:t xml:space="preserve">  </w:t>
      </w:r>
      <w:bookmarkStart w:id="149" w:name="_Toc158124702"/>
      <w:bookmarkStart w:id="150" w:name="_Toc158300640"/>
      <w:r w:rsidRPr="51530CEE">
        <w:rPr>
          <w:rFonts w:eastAsia="Times New Roman"/>
          <w:color w:val="000000" w:themeColor="text1"/>
        </w:rPr>
        <w:t>JuridiskMedforælder:</w:t>
      </w:r>
      <w:r w:rsidRPr="51530CEE">
        <w:rPr>
          <w:rFonts w:eastAsia="Times New Roman"/>
          <w:color w:val="4F81BC"/>
        </w:rPr>
        <w:t xml:space="preserve"> Juridisk Medforælder</w:t>
      </w:r>
      <w:bookmarkEnd w:id="149"/>
      <w:bookmarkEnd w:id="15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2F52BE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FE49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4F55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9129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9F517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94DD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0C4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5F76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B5DE4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1A95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CB07A4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A178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87B4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forælder i juridisk forstand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1390C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9306000|Legal parent (person)|</w:t>
            </w:r>
          </w:p>
          <w:p w14:paraId="25A5AFE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5B19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Barnets far eller barnets medmor </w:t>
            </w:r>
          </w:p>
          <w:p w14:paraId="21EFF2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D411A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913E3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0B8C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1EEA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JuridiskMedforælder</w:t>
            </w:r>
          </w:p>
          <w:p w14:paraId="7B1663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4F02B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04F810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4EABA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51" w:name="BKM_3EEBBC79_235E_4E7C_8461_110674424F5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medforælders personnummer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1B63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personnummer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C53D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567901000005107|Civil registration number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64C7F39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D883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28877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CPR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E13F0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3C2A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CPR</w:t>
            </w:r>
          </w:p>
          <w:bookmarkEnd w:id="151"/>
          <w:p w14:paraId="1639BE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2CBAE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15118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52" w:name="BKM_28B9D510_8256_4EE5_8884_50911F5F9B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Juridisk medforælders navn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4D4B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navn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4E566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703503000|Name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C54DB2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6809B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495AD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2ECE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Name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A6DB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navn</w:t>
            </w:r>
          </w:p>
          <w:bookmarkEnd w:id="152"/>
          <w:p w14:paraId="1B2C51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48"/>
      </w:tr>
    </w:tbl>
    <w:p w14:paraId="650B0F7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45C9F5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53" w:name="BKM_FFA655B2_6E53_4341_BCD8_96B4F1A5277E"/>
    </w:p>
    <w:p w14:paraId="2058DFE3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54" w:name="_Toc158124703"/>
      <w:bookmarkStart w:id="155" w:name="_Toc158300641"/>
      <w:r w:rsidRPr="51530CEE">
        <w:rPr>
          <w:rFonts w:eastAsia="Times New Roman"/>
          <w:color w:val="000000" w:themeColor="text1"/>
        </w:rPr>
        <w:t>Konsangvinitet:</w:t>
      </w:r>
      <w:r w:rsidRPr="51530CEE">
        <w:rPr>
          <w:rFonts w:eastAsia="Times New Roman"/>
          <w:color w:val="4F81BC"/>
        </w:rPr>
        <w:t xml:space="preserve"> konsangvinitet</w:t>
      </w:r>
      <w:bookmarkEnd w:id="154"/>
      <w:bookmarkEnd w:id="15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66B37C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91CB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4723F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3CBC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913F8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2305D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A412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78BC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FEB8A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388C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7ADED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484E1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konsangvinitet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E7F4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konsangvinitet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AA74F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373066001|Yes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5613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24E89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FB6B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Consanguinity (finding)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515A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Konsangvinitet</w:t>
            </w:r>
          </w:p>
          <w:p w14:paraId="7C0D54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66915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61746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4C63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56" w:name="BKM_873FA99D_1F5C_4961_9A61_67ED42F3ACB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Konsangvinitet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F4DE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konsangvinitet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F99F8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373066001|Yes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68EEB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9A5D3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F7AB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E0C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konsangvinitet</w:t>
            </w:r>
          </w:p>
          <w:bookmarkEnd w:id="156"/>
          <w:p w14:paraId="209F67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53"/>
      </w:tr>
    </w:tbl>
    <w:p w14:paraId="1BBADCA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AAF883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57" w:name="BKM_7109249D_24EC_4372_A2ED_51357079D45C"/>
    </w:p>
    <w:p w14:paraId="6B0ABEB6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158" w:name="_Toc158124704"/>
      <w:bookmarkStart w:id="159" w:name="_Toc158300642"/>
      <w:r w:rsidRPr="51530CEE">
        <w:rPr>
          <w:rFonts w:eastAsia="Times New Roman"/>
          <w:color w:val="000000" w:themeColor="text1"/>
        </w:rPr>
        <w:t>medicinOgNaturlægemidler:</w:t>
      </w:r>
      <w:r w:rsidRPr="51530CEE">
        <w:rPr>
          <w:rFonts w:eastAsia="Times New Roman"/>
          <w:color w:val="4F81BC"/>
        </w:rPr>
        <w:t xml:space="preserve"> Supplerende oplysninger om medicin og naturlægemidler</w:t>
      </w:r>
      <w:bookmarkEnd w:id="158"/>
      <w:bookmarkEnd w:id="15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0EE93B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43468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F6619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09E96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74C7D5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7274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163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90D62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F753B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732F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A3D88C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A5420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E2AD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medicintagning</w:t>
            </w:r>
          </w:p>
          <w:p w14:paraId="1C2CD8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870B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129019007|Taking medication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DE14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Supplerende oplysninger som ikke fremgår af Fælles Medicinkort. Samt obs på seponerede lægemidler. </w:t>
            </w:r>
          </w:p>
          <w:p w14:paraId="34BB5F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35D98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9DB30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E940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6004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medicinOgNaturlægemidler</w:t>
            </w:r>
          </w:p>
          <w:p w14:paraId="359970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A8EFA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EF7F3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602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60" w:name="BKM_9C6DCAB7_921C_4440_A36B_E777E5B9915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medicintagning</w:t>
            </w:r>
          </w:p>
          <w:p w14:paraId="1289F2A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2E3B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medicintagning</w:t>
            </w:r>
          </w:p>
          <w:p w14:paraId="75B7C5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178D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129019007|Taking medication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091ED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5F4AE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906B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1448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2BF1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medicinOgNaturlægemidler</w:t>
            </w:r>
          </w:p>
          <w:bookmarkEnd w:id="160"/>
          <w:p w14:paraId="57D66B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57"/>
      </w:tr>
    </w:tbl>
    <w:p w14:paraId="19F0F14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B64C10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61" w:name="BKM_C3F670BA_D91B_4659_85B3_56B99FD327A5"/>
    </w:p>
    <w:p w14:paraId="734EF985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62" w:name="_Toc158124705"/>
      <w:bookmarkStart w:id="163" w:name="_Toc158300643"/>
      <w:r w:rsidRPr="51530CEE">
        <w:rPr>
          <w:rFonts w:eastAsia="Times New Roman"/>
          <w:color w:val="000000" w:themeColor="text1"/>
        </w:rPr>
        <w:t>Operationsgruppe:</w:t>
      </w:r>
      <w:r w:rsidRPr="51530CEE">
        <w:rPr>
          <w:rFonts w:eastAsia="Times New Roman"/>
          <w:color w:val="4F81BC"/>
        </w:rPr>
        <w:t xml:space="preserve"> Operationsgruppe</w:t>
      </w:r>
      <w:bookmarkEnd w:id="162"/>
      <w:bookmarkEnd w:id="163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342BDD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C74F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3F59B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61E6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FD388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37AA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8E63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8C49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4FB9D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DF94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2E82D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797A4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54F7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C075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D173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3DAEB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6483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4DBD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Operationsgruppe</w:t>
            </w:r>
          </w:p>
          <w:p w14:paraId="3671ED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BADEB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435DF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5ECA8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64" w:name="BKM_83381EA6_9FEF_45DF_AF9D_75C8D07902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8B5A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0E79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4CED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515B3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263C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F778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operationsgruppe</w:t>
            </w:r>
          </w:p>
          <w:bookmarkEnd w:id="164"/>
          <w:p w14:paraId="36C9A8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61"/>
      </w:tr>
    </w:tbl>
    <w:p w14:paraId="4078A91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FFCBC6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65" w:name="BKM_BFA23CDB_EB72_4B59_B0E6_E105091BF330"/>
    </w:p>
    <w:p w14:paraId="4DD40FA9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66" w:name="_Toc158124706"/>
      <w:bookmarkStart w:id="167" w:name="_Toc158300644"/>
      <w:r w:rsidRPr="51530CEE">
        <w:rPr>
          <w:rFonts w:eastAsia="Times New Roman"/>
          <w:color w:val="000000" w:themeColor="text1"/>
        </w:rPr>
        <w:t>Partner:</w:t>
      </w:r>
      <w:r w:rsidRPr="51530CEE">
        <w:rPr>
          <w:rFonts w:eastAsia="Times New Roman"/>
          <w:color w:val="4F81BC"/>
        </w:rPr>
        <w:t xml:space="preserve"> Partner</w:t>
      </w:r>
      <w:bookmarkEnd w:id="166"/>
      <w:bookmarkEnd w:id="16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8AA2D6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699D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C1F4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D31C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1F3B4B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697C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5523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8ECF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BAD21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DA81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C06F3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DE24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FE87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i forhold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994FB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262043009|Partner in relationship (person)|</w:t>
            </w:r>
          </w:p>
          <w:p w14:paraId="619408E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2675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8E18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7054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in relationship (person)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61D5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</w:t>
            </w:r>
          </w:p>
          <w:p w14:paraId="79445A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E4F21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B19DE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7756D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68" w:name="BKM_7F2DFB49_4692_4F06_9C4C_BC91E51D27E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navn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4A4E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navn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B204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703503000|Name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774BB9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4C629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0496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BCAD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Name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59645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navn</w:t>
            </w:r>
          </w:p>
          <w:bookmarkEnd w:id="168"/>
          <w:p w14:paraId="506A36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97A3F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04A6A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69" w:name="BKM_CA24959B_7439_4098_9F1C_50671D067CD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7928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24265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224083004|Marital or partnership status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3E10AB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64E0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F8118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669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BDAF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partnerRelation</w:t>
            </w:r>
          </w:p>
          <w:bookmarkEnd w:id="169"/>
          <w:p w14:paraId="47F344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65"/>
      </w:tr>
    </w:tbl>
    <w:p w14:paraId="067AF15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58839B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70" w:name="BKM_6AE64F6B_D231_40CC_A071_83383B72DA90"/>
    </w:p>
    <w:p w14:paraId="461B0F66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71" w:name="_Toc158124707"/>
      <w:bookmarkStart w:id="172" w:name="_Toc158300645"/>
      <w:r w:rsidRPr="51530CEE">
        <w:rPr>
          <w:rFonts w:eastAsia="Times New Roman"/>
          <w:color w:val="000000" w:themeColor="text1"/>
        </w:rPr>
        <w:t>PrænatalRisikovurderingsønskes:</w:t>
      </w:r>
      <w:r w:rsidRPr="51530CEE">
        <w:rPr>
          <w:rFonts w:eastAsia="Times New Roman"/>
          <w:color w:val="4F81BC"/>
        </w:rPr>
        <w:t xml:space="preserve"> Ønske om risikovurdering</w:t>
      </w:r>
      <w:bookmarkEnd w:id="171"/>
      <w:bookmarkEnd w:id="17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F611D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AA7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7444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862A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B1AF1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B0E2D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FB5C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23E04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45F689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3C6B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371CAD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17C30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 om risikovurdering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A257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06E0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568011000005108|Antenatal risk assessment wanted (finding)|</w:t>
            </w: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D0DBC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8D3FC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D5B71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DE1E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PrænatalRisikovurderingsønskes</w:t>
            </w:r>
          </w:p>
          <w:p w14:paraId="4E38E4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7AA18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6D4EE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8031F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73" w:name="BKM_ED6489E5_F30D_42B9_BEBB_2D1EFA3C0CB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 om risikovurdering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0994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973A9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373066001|Yes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B011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9DD50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02CE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risikovurdering ønskes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C382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ønskeOmRisikovurdering</w:t>
            </w:r>
          </w:p>
          <w:bookmarkEnd w:id="173"/>
          <w:p w14:paraId="027563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70"/>
      </w:tr>
    </w:tbl>
    <w:p w14:paraId="3879377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D525DC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74" w:name="BKM_2DA00EFE_96C9_4150_B0B3_7BD6BD0F3F7D"/>
    </w:p>
    <w:p w14:paraId="5A8444D1" w14:textId="314AD976" w:rsidR="003D08A6" w:rsidRPr="002A0644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002A0644">
        <w:rPr>
          <w:rFonts w:eastAsia="Times New Roman"/>
          <w:color w:val="4F81BC"/>
        </w:rPr>
        <w:t xml:space="preserve">  </w:t>
      </w:r>
      <w:bookmarkStart w:id="175" w:name="_Toc158124708"/>
      <w:bookmarkStart w:id="176" w:name="_Toc158300646"/>
      <w:r w:rsidRPr="002A0644">
        <w:rPr>
          <w:rFonts w:eastAsia="Times New Roman"/>
          <w:color w:val="000000" w:themeColor="text1"/>
        </w:rPr>
        <w:t>PrænatalUltralyd:</w:t>
      </w:r>
      <w:r w:rsidRPr="002A0644">
        <w:rPr>
          <w:rFonts w:eastAsia="Times New Roman"/>
          <w:color w:val="4F81BC"/>
        </w:rPr>
        <w:t xml:space="preserve"> Prænatal ultralyd</w:t>
      </w:r>
      <w:bookmarkEnd w:id="175"/>
      <w:bookmarkEnd w:id="176"/>
      <w:r w:rsidR="003D08A6" w:rsidRPr="002A0644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34704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50E4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51AC1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44C3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60186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9833B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525B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857BD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4ED63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0508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B64BF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C3F0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Prænatal ultralyd</w:t>
            </w:r>
          </w:p>
          <w:p w14:paraId="7BF95A9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15FB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fund ved prænatal ultralyd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66B52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313199003|Antenatal screening finding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540AE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6A9F4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6C42C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4A8EA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5080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PrænatalUltralyd</w:t>
            </w:r>
          </w:p>
          <w:p w14:paraId="305E9F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24FA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FA60A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8CECC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77" w:name="BKM_6C2718AA_A0B0_4E65_BE44_FCA20EED409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Ønskes 1. trimester scanning i uge 11-13?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63F1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29DF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567961000005108|Antenatal ultrasound scan in first trimester wanted (finding)|</w:t>
            </w:r>
          </w:p>
          <w:p w14:paraId="5966F91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6EA2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5BE1D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F48FF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39E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ønskes1Trimesterscanning</w:t>
            </w:r>
          </w:p>
          <w:bookmarkEnd w:id="177"/>
          <w:p w14:paraId="1A22393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C38D8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5AD24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78" w:name="BKM_6BB5181C_A20F_4949_92E4_38FC0DE07B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2BE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86EA0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567981000005100|Antenatal ultrasound scan in second trimester wanted (finding)|</w:t>
            </w:r>
          </w:p>
          <w:p w14:paraId="2DCC66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7AC9E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A0DFB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B425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0824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ønskes2Trimesterscanning</w:t>
            </w:r>
          </w:p>
          <w:bookmarkEnd w:id="178"/>
          <w:p w14:paraId="557717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74"/>
      </w:tr>
    </w:tbl>
    <w:p w14:paraId="6D192C0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BA63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79" w:name="BKM_01739D0F_BACD_4240_AC14_B7B61C57434E"/>
    </w:p>
    <w:p w14:paraId="7E7D96E3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80" w:name="_Toc158124709"/>
      <w:bookmarkStart w:id="181" w:name="_Toc158300647"/>
      <w:r w:rsidRPr="51530CEE">
        <w:rPr>
          <w:rFonts w:eastAsia="Times New Roman"/>
          <w:color w:val="000000" w:themeColor="text1"/>
        </w:rPr>
        <w:t>PsykiskSygdom:</w:t>
      </w:r>
      <w:r w:rsidRPr="51530CEE">
        <w:rPr>
          <w:rFonts w:eastAsia="Times New Roman"/>
          <w:color w:val="4F81BC"/>
        </w:rPr>
        <w:t xml:space="preserve"> Psykisk sygdom/sårbarhed</w:t>
      </w:r>
      <w:bookmarkEnd w:id="180"/>
      <w:bookmarkEnd w:id="18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E27CA6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12752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2643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ACFA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F2E66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18AB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84D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72E2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D56D4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2053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5562C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8C6B6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sygdom/sårbarhed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1C2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sygehistorie: psykisk lidelse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9C52D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161464003|History of psychiatric disorder (situation)|</w:t>
            </w:r>
          </w:p>
          <w:p w14:paraId="6723373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09C72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29969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82983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153C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PsykiskSygdom</w:t>
            </w:r>
          </w:p>
          <w:p w14:paraId="5FCE77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EC9A1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E21C6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BA4A4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82" w:name="BKM_3FBCD049_5251_44FE_9957_06A1ED8F434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Behandling modtaget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C12A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udført på patient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8F7D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443938003|Procedure carried out on subject (situation)|</w:t>
            </w:r>
          </w:p>
          <w:p w14:paraId="27BD30C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04AF5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C751C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9A245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7071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behandlingModtaget</w:t>
            </w:r>
          </w:p>
          <w:bookmarkEnd w:id="182"/>
          <w:p w14:paraId="7FCF48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99D43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B9416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83" w:name="BKM_CD07FA0D_5E9B_472E_8BF5_CEA4470EBFF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psykisk sygdom/sårbarhed af relevans for graviditeten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0E55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generel mental tilstand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EFDDA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247571009|General mental state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B168D8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3F7F2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DED9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9054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18F1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oplysningerPsykisk</w:t>
            </w:r>
          </w:p>
          <w:bookmarkEnd w:id="183"/>
          <w:p w14:paraId="5CF8B7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79"/>
      </w:tr>
    </w:tbl>
    <w:p w14:paraId="446FC30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E9AF84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84" w:name="BKM_56B975EC_C17B_4BF5_8649_204E658E1821"/>
    </w:p>
    <w:p w14:paraId="6A34AAB7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185" w:name="_Toc158124710"/>
      <w:bookmarkStart w:id="186" w:name="_Toc158300648"/>
      <w:r w:rsidRPr="51530CEE">
        <w:rPr>
          <w:rFonts w:eastAsia="Times New Roman"/>
          <w:color w:val="000000" w:themeColor="text1"/>
        </w:rPr>
        <w:t>PsykiskSygdomAfRelevans:</w:t>
      </w:r>
      <w:r w:rsidRPr="51530CEE">
        <w:rPr>
          <w:rFonts w:eastAsia="Times New Roman"/>
          <w:color w:val="4F81BC"/>
        </w:rPr>
        <w:t xml:space="preserve"> Psykisk sygdom af relevans for graviditeten</w:t>
      </w:r>
      <w:bookmarkEnd w:id="185"/>
      <w:bookmarkEnd w:id="18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DE7620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861B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D142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FA459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A4CC4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082C2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93EE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2DAB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B155A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4DD4B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948582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A87AA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78B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psykisk lidelse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204448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74732009|Mental disorder (disorder)|</w:t>
            </w:r>
          </w:p>
          <w:p w14:paraId="1BE83D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9970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7B8B4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9D4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Mental disorder (disorder)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8623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PsykiskSygdomAfRelevans</w:t>
            </w:r>
          </w:p>
          <w:p w14:paraId="2EFD79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D33DA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58706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6AFC5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87" w:name="BKM_801A2803_888E_4F1C_B926_76D426474AF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5FF2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psykisk lidelse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DE1848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74732009|Mental disorder (disorder)|</w:t>
            </w:r>
          </w:p>
          <w:p w14:paraId="70566C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8C7A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54EAF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C775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Mental disorder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04D2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psykiskSygdomAfRelevans</w:t>
            </w:r>
          </w:p>
          <w:bookmarkEnd w:id="187"/>
          <w:p w14:paraId="50FF0B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84"/>
      </w:tr>
    </w:tbl>
    <w:p w14:paraId="52DD087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49AB06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88" w:name="BKM_B70CECF4_06C6_4CBD_AEFA_1E8D8220072D"/>
    </w:p>
    <w:p w14:paraId="3D6DF380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89" w:name="_Toc158124711"/>
      <w:bookmarkStart w:id="190" w:name="_Toc158300649"/>
      <w:r w:rsidRPr="51530CEE">
        <w:rPr>
          <w:rFonts w:eastAsia="Times New Roman"/>
          <w:color w:val="000000" w:themeColor="text1"/>
        </w:rPr>
        <w:t>Screeningsplanlægning:</w:t>
      </w:r>
      <w:r w:rsidRPr="51530CEE">
        <w:rPr>
          <w:rFonts w:eastAsia="Times New Roman"/>
          <w:color w:val="4F81BC"/>
        </w:rPr>
        <w:t xml:space="preserve"> Screeningsplanlægning</w:t>
      </w:r>
      <w:bookmarkEnd w:id="189"/>
      <w:bookmarkEnd w:id="19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FD3675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2343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D023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EE3D1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EAB5F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6A1D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EF6F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A73E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B0D2B3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3EEB3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9083D5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3048D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Screeningsplanlægning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66A6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fund ved prænatal screening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9489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313199003|Antenatal screening finding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0254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Angiv hvis følgende er planlagt (endnu ikke udført) eller fravalgt og derfor ikke umiddelbart fremgår via Labsvar </w:t>
            </w:r>
          </w:p>
          <w:p w14:paraId="19751F1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D36B2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D05C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8421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06F7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Screeningsplanlægning</w:t>
            </w:r>
          </w:p>
          <w:p w14:paraId="754C4A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AD504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170BE1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24E57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91" w:name="BKM_8131F9C7_8C80_4708_AB0B_DC8514B50CD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8360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screening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1000D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243787009|Antenatal screening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FD1B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16320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8A3F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Antenatal screening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C1BF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screeningstype</w:t>
            </w:r>
          </w:p>
          <w:bookmarkEnd w:id="191"/>
          <w:p w14:paraId="25D402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9D5A0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387CA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92" w:name="BKM_8B8567DE_8476_4C79_937F_5761B65E13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12CA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screeningsstatus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EC23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243876005|Screening status|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2404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4DDE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50E9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 status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2B76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status</w:t>
            </w:r>
          </w:p>
          <w:bookmarkEnd w:id="192"/>
          <w:p w14:paraId="767E3A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88"/>
      </w:tr>
    </w:tbl>
    <w:p w14:paraId="2694C43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43973B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93" w:name="BKM_E5832F54_2437_40A2_8E01_EBEDE7E3A7EE"/>
    </w:p>
    <w:p w14:paraId="1B18EA41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94" w:name="_Toc158124712"/>
      <w:bookmarkStart w:id="195" w:name="_Toc158300650"/>
      <w:r w:rsidRPr="51530CEE">
        <w:rPr>
          <w:rFonts w:eastAsia="Times New Roman"/>
          <w:color w:val="000000" w:themeColor="text1"/>
        </w:rPr>
        <w:t>SocialeForhold:</w:t>
      </w:r>
      <w:r w:rsidRPr="51530CEE">
        <w:rPr>
          <w:rFonts w:eastAsia="Times New Roman"/>
          <w:color w:val="4F81BC"/>
        </w:rPr>
        <w:t xml:space="preserve"> Sociale Forhold</w:t>
      </w:r>
      <w:bookmarkEnd w:id="194"/>
      <w:bookmarkEnd w:id="19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E5FE09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DF90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9F7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25EF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95A73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1F31B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C2AC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7273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1B73B9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76B73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3A3914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380DB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Sociale Forhold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7338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25C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302160007 |Household, family and support network detail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D6EB2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08624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B01F1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A52C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SocialeForhold</w:t>
            </w:r>
          </w:p>
          <w:p w14:paraId="6DB50C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5B88A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B77DE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9192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96" w:name="BKM_94498A99_14BF_4CE0_8945_F233D8178ED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 om familiesammensætning og husstand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1798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483F8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224085006|Family details / household composition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63BAA18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3460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335FA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E957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E097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bemærkningFamiliesammensætningHusstand</w:t>
            </w:r>
          </w:p>
          <w:bookmarkEnd w:id="196"/>
          <w:p w14:paraId="6F2CF4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F116E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664B2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97" w:name="BKM_7250BDBB_D8B3_4A50_A2EE_35143876C7D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5E0C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boligforhold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129BF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4683004|Living condition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EF50F5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597B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D29FC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4776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Living condition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A069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boligforhold</w:t>
            </w:r>
          </w:p>
          <w:bookmarkEnd w:id="197"/>
          <w:p w14:paraId="210A4B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93"/>
      </w:tr>
    </w:tbl>
    <w:p w14:paraId="160803D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8929B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98" w:name="BKM_315EF0A9_907B_40AC_A69D_588B38EC802F"/>
    </w:p>
    <w:p w14:paraId="45128263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99" w:name="_Toc158124713"/>
      <w:bookmarkStart w:id="200" w:name="_Toc158300651"/>
      <w:r w:rsidRPr="51530CEE">
        <w:rPr>
          <w:rFonts w:eastAsia="Times New Roman"/>
          <w:color w:val="000000" w:themeColor="text1"/>
        </w:rPr>
        <w:t>SocialSårbarhed:</w:t>
      </w:r>
      <w:r w:rsidRPr="51530CEE">
        <w:rPr>
          <w:rFonts w:eastAsia="Times New Roman"/>
          <w:color w:val="4F81BC"/>
        </w:rPr>
        <w:t xml:space="preserve"> Social sårbarhed</w:t>
      </w:r>
      <w:bookmarkEnd w:id="199"/>
      <w:bookmarkEnd w:id="20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68A3E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20E42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DEBF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5A2FE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CEC1D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F42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28D0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E019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53C3E3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2BB91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4B5EB5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6410F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EB6A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socialt velbefindende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64BF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 xml:space="preserve">699089001 |Social wellbeing (observable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0FB4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7E041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6EF5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C20E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SocialSårbarhed</w:t>
            </w:r>
          </w:p>
          <w:p w14:paraId="07AC94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2B92B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A09784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11487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01" w:name="BKM_ABEA7C36_B90F_48AB_B15D_7513C3FC22B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6A7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familiens sociale klima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25776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405200007|Family social climate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4636FD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613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D596F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0C5E6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8DD6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supplerendeOplysningerOmOvergreb/opvækst</w:t>
            </w:r>
          </w:p>
          <w:bookmarkEnd w:id="201"/>
          <w:p w14:paraId="34728F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98"/>
      </w:tr>
    </w:tbl>
    <w:p w14:paraId="48591B0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D6FD64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02" w:name="BKM_96AA7DEF_6932_46FA_98D0_20EB2091BF8F"/>
    </w:p>
    <w:p w14:paraId="667D4F97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03" w:name="_Toc158124714"/>
      <w:bookmarkStart w:id="204" w:name="_Toc158300652"/>
      <w:r w:rsidRPr="51530CEE">
        <w:rPr>
          <w:rFonts w:eastAsia="Times New Roman"/>
          <w:color w:val="000000" w:themeColor="text1"/>
        </w:rPr>
        <w:t>SocialSårbarhedAfRelevans:</w:t>
      </w:r>
      <w:r w:rsidRPr="51530CEE">
        <w:rPr>
          <w:rFonts w:eastAsia="Times New Roman"/>
          <w:color w:val="4F81BC"/>
        </w:rPr>
        <w:t xml:space="preserve"> Social sårbarhed af relevans for graviditeten</w:t>
      </w:r>
      <w:bookmarkEnd w:id="203"/>
      <w:bookmarkEnd w:id="20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6271C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634B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964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9CD08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8F99F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7AB26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1AF3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0CDB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E4CFE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73D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F45EEA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B44B7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002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2AD7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365448001|Social and personal history finding (finding)|</w:t>
            </w:r>
          </w:p>
          <w:p w14:paraId="2F88454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D629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F3BDC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C3AA3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6612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SocialSårbarhedAfRelevans</w:t>
            </w:r>
          </w:p>
          <w:p w14:paraId="4BCDFE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897B6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E979F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E1E81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05" w:name="BKM_F3C043C2_86AC_4AA5_AE4A_115B73AA0A6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91AF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0B248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365448001|Social and personal history finding (finding)|</w:t>
            </w:r>
          </w:p>
          <w:p w14:paraId="1B84361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1CDA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02529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2687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17D9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SocialSårbarhedAfRelevans</w:t>
            </w:r>
          </w:p>
          <w:bookmarkEnd w:id="205"/>
          <w:p w14:paraId="7F060B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02"/>
      </w:tr>
    </w:tbl>
    <w:p w14:paraId="08F83D0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6497ED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06" w:name="BKM_C3CB1D7A_3BBB_4394_B1B5_2FA224AEC33A"/>
    </w:p>
    <w:p w14:paraId="3C940DBE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07" w:name="_Toc158124715"/>
      <w:bookmarkStart w:id="208" w:name="_Toc158300653"/>
      <w:r w:rsidRPr="51530CEE">
        <w:rPr>
          <w:rFonts w:eastAsia="Times New Roman"/>
          <w:color w:val="000000" w:themeColor="text1"/>
        </w:rPr>
        <w:t>SomatiskDiagnose:</w:t>
      </w:r>
      <w:r w:rsidRPr="51530CEE">
        <w:rPr>
          <w:rFonts w:eastAsia="Times New Roman"/>
          <w:color w:val="4F81BC"/>
        </w:rPr>
        <w:t xml:space="preserve"> Somatisk diagnose</w:t>
      </w:r>
      <w:bookmarkEnd w:id="207"/>
      <w:bookmarkEnd w:id="20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82097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E013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61C16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4474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F4604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1C3E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4ADC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AB91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AE846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E9B2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04506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B0D14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diagnose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593E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B127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3F2D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AEC85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7D1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4766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SomatiskDiagnose</w:t>
            </w:r>
          </w:p>
          <w:p w14:paraId="1F3636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DCEAE5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4D616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8D23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09" w:name="BKM_4ABB4A80_11FE_41FB_B5A4_29CFD230135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9627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93E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4F02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1400D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SomatiskeDiagnose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713F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A973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</w:t>
            </w:r>
          </w:p>
          <w:bookmarkEnd w:id="209"/>
          <w:p w14:paraId="65BE72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06"/>
      </w:tr>
    </w:tbl>
    <w:p w14:paraId="719F311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32B3CC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10" w:name="BKM_ECBF933A_AE73_4CFB_8219_4F2C23812DD3"/>
    </w:p>
    <w:p w14:paraId="2CC7C78F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11" w:name="_Toc158124716"/>
      <w:bookmarkStart w:id="212" w:name="_Toc158300654"/>
      <w:r w:rsidRPr="51530CEE">
        <w:rPr>
          <w:rFonts w:eastAsia="Times New Roman"/>
          <w:color w:val="000000" w:themeColor="text1"/>
        </w:rPr>
        <w:t>SomatiskGruppe:</w:t>
      </w:r>
      <w:r w:rsidRPr="51530CEE">
        <w:rPr>
          <w:rFonts w:eastAsia="Times New Roman"/>
          <w:color w:val="4F81BC"/>
        </w:rPr>
        <w:t xml:space="preserve"> Somatiske gruppe</w:t>
      </w:r>
      <w:bookmarkEnd w:id="211"/>
      <w:bookmarkEnd w:id="21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AFF53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3F78F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0F84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61B3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62FD00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C5B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614D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E9C4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135F2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B534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502562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5F808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Somatiske gruppe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D24E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sygehistorie: sygdom</w:t>
            </w:r>
          </w:p>
          <w:p w14:paraId="492C8C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460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312850006|History of disorder (situation)|</w:t>
            </w:r>
          </w:p>
          <w:p w14:paraId="21C066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35DD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8FEA8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24E2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History of disorder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09C8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SomatiskGruppe</w:t>
            </w:r>
          </w:p>
          <w:p w14:paraId="565FFF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BC94F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234AE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B0A3E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13" w:name="BKM_1520CCB4_79B8_4878_A2F7_83B1161046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8CF7E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0E9BE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363788007|Clinical history/examination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E80B2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4BFB4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F4213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AB4B4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74501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diagnosegruppe</w:t>
            </w:r>
          </w:p>
          <w:bookmarkEnd w:id="213"/>
          <w:p w14:paraId="523166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10"/>
      </w:tr>
    </w:tbl>
    <w:p w14:paraId="00FD09D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66E232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14" w:name="BKM_E3F90E71_9DE1_4C52_8C82_87140B4A221E"/>
    </w:p>
    <w:p w14:paraId="4A46E6DC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15" w:name="_Toc158124717"/>
      <w:bookmarkStart w:id="216" w:name="_Toc158300655"/>
      <w:r w:rsidRPr="51530CEE">
        <w:rPr>
          <w:rFonts w:eastAsia="Times New Roman"/>
          <w:color w:val="000000" w:themeColor="text1"/>
        </w:rPr>
        <w:t>SomatiskSygdomAfRelevans:</w:t>
      </w:r>
      <w:r w:rsidRPr="51530CEE">
        <w:rPr>
          <w:rFonts w:eastAsia="Times New Roman"/>
          <w:color w:val="4F81BC"/>
        </w:rPr>
        <w:t xml:space="preserve"> Somatisk sygdom af relevans for graviditeten</w:t>
      </w:r>
      <w:bookmarkEnd w:id="215"/>
      <w:bookmarkEnd w:id="21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5426E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134F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DF0B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CAA5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C4EDA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249A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391A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B6F9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297F8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33266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DD2CBB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64AF8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sygdom af relevans for graviditeten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AE98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1B356A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64572001|Disease (disorder)|</w:t>
            </w:r>
          </w:p>
          <w:p w14:paraId="3FDD01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9C94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01CA6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ECB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9C5C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SomatiskSygdomAfRelevans</w:t>
            </w:r>
          </w:p>
          <w:p w14:paraId="009642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F781B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8E53F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DE720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17" w:name="BKM_8E804DEF_D554_497A_9146_74AFCA7F04A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Supplerende oplysninger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C860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37CEE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4085F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3599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3D66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8F7A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5E59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andreOplysningerSomatiskeSygdomme </w:t>
            </w:r>
          </w:p>
          <w:bookmarkEnd w:id="217"/>
          <w:p w14:paraId="6AA900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42426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38D80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18" w:name="BKM_FBFAE8BE_2B71_4611_98B5_F6E4652B435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 sygdom af relevans for graviditeten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C3F9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5414D5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64572001|Disease (disorder)|</w:t>
            </w:r>
          </w:p>
          <w:p w14:paraId="1BAFE8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7933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B5C98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0091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D290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somatiskSygdomAfRelevans</w:t>
            </w:r>
          </w:p>
          <w:bookmarkEnd w:id="218"/>
          <w:p w14:paraId="73FFAA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14"/>
      </w:tr>
    </w:tbl>
    <w:p w14:paraId="32F92CD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C396D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19" w:name="BKM_8F0697C2_2264_480A_B83E_6E03833C84AB"/>
    </w:p>
    <w:p w14:paraId="622003FD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20" w:name="_Toc158124718"/>
      <w:bookmarkStart w:id="221" w:name="_Toc158300656"/>
      <w:r w:rsidRPr="51530CEE">
        <w:rPr>
          <w:rFonts w:eastAsia="Times New Roman"/>
          <w:color w:val="000000" w:themeColor="text1"/>
        </w:rPr>
        <w:t>Sprog:</w:t>
      </w:r>
      <w:r w:rsidRPr="51530CEE">
        <w:rPr>
          <w:rFonts w:eastAsia="Times New Roman"/>
          <w:color w:val="4F81BC"/>
        </w:rPr>
        <w:t xml:space="preserve"> Sprog</w:t>
      </w:r>
      <w:bookmarkEnd w:id="220"/>
      <w:bookmarkEnd w:id="22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8B5A4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5EA6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3E8E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980C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CFE074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69A5A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04CB8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00443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446EE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3FD2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FE3967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479E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Sprog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95F1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tale og sprog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5CDB1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363915008|Speech and language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4EB78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E4C27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06119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DCF7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Sprog</w:t>
            </w:r>
          </w:p>
          <w:p w14:paraId="7C1F98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3333E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28B6D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100D3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22" w:name="BKM_8A6230BF_045F_4F85_845C_478F57C1C2F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tolkebistand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D834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tolk påkrævet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566E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315594003|Interpreter needed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D906C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E5CC9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E5D3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Interpreter needed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F2CD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behovForTolkebistand</w:t>
            </w:r>
          </w:p>
          <w:bookmarkEnd w:id="222"/>
          <w:p w14:paraId="10B60D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F761D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FAF93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23" w:name="BKM_727091D5_FA34_44E9_BD7F_61762E3174F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Oprindelsesland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38C6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oprindelsesland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36E7B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276205001|Country of origin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6387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4AAE0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ISO 3166-1 (Landekoder)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4061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6A39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oprindelsesland</w:t>
            </w:r>
          </w:p>
          <w:bookmarkEnd w:id="223"/>
          <w:p w14:paraId="003C50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B962C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704A7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24" w:name="BKM_77D6F297_261C_44A6_94CA_100A5470DF4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E6BB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B44E1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5408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28F89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D4D3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B652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supplerendeOplysninger</w:t>
            </w:r>
          </w:p>
          <w:bookmarkEnd w:id="224"/>
          <w:p w14:paraId="7796E4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9F7CB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05CD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25" w:name="BKM_C3D27296_75D9_4BBD_8919_6BF86AC6E6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Tolkesprog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C777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sprog som kræver tolk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2D50B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439736001|Language for which interpreter is needed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7E067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CA235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ISO 639 (Sprog)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B9EDC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E503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tolkesprog</w:t>
            </w:r>
          </w:p>
          <w:bookmarkEnd w:id="225"/>
          <w:p w14:paraId="1CB2F6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19"/>
      </w:tr>
    </w:tbl>
    <w:p w14:paraId="3980D17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DF0E9F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26" w:name="BKM_9571F8D1_90F4_4297_9E1F_5F25132A3455"/>
    </w:p>
    <w:p w14:paraId="3E4DA9B6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27" w:name="_Toc158124719"/>
      <w:bookmarkStart w:id="228" w:name="_Toc158300657"/>
      <w:r w:rsidRPr="51530CEE">
        <w:rPr>
          <w:rFonts w:eastAsia="Times New Roman"/>
          <w:color w:val="000000" w:themeColor="text1"/>
        </w:rPr>
        <w:t>Svangerskabsjournal:</w:t>
      </w:r>
      <w:r w:rsidRPr="51530CEE">
        <w:rPr>
          <w:rFonts w:eastAsia="Times New Roman"/>
          <w:color w:val="4F81BC"/>
        </w:rPr>
        <w:t xml:space="preserve"> Svangerskabsjournal</w:t>
      </w:r>
      <w:bookmarkEnd w:id="227"/>
      <w:bookmarkEnd w:id="22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B7F1E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748F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AA2A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39E7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D65785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C786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8508E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B3A97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A79E7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C1FA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6797E8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C85D2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Svangerskabsjournal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AB3F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B19A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7492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2AF68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3F51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1B4D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Svangerskabsjournal</w:t>
            </w:r>
          </w:p>
          <w:p w14:paraId="11827D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602DA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26"/>
      </w:tr>
    </w:tbl>
    <w:p w14:paraId="3DF84DD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CE5B6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29" w:name="BKM_1C6F84D6_375A_4F31_B53F_CD9D61B4D0E3"/>
    </w:p>
    <w:p w14:paraId="7C94C698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30" w:name="_Toc158124720"/>
      <w:bookmarkStart w:id="231" w:name="_Toc158300658"/>
      <w:r w:rsidRPr="51530CEE">
        <w:rPr>
          <w:rFonts w:eastAsia="Times New Roman"/>
          <w:color w:val="000000" w:themeColor="text1"/>
        </w:rPr>
        <w:t>TidligereAbort:</w:t>
      </w:r>
      <w:r w:rsidRPr="51530CEE">
        <w:rPr>
          <w:rFonts w:eastAsia="Times New Roman"/>
          <w:color w:val="4F81BC"/>
        </w:rPr>
        <w:t xml:space="preserve"> Tidligere abort</w:t>
      </w:r>
      <w:bookmarkEnd w:id="230"/>
      <w:bookmarkEnd w:id="23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379F2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3A92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CC57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39C48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2360F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F2A17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2884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7F80B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47A9EF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3033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87041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E1E56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abort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2A5D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anamnese med abort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E59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713651007|History of pregnancy with abortive outcome (situation)|</w:t>
            </w:r>
          </w:p>
          <w:p w14:paraId="60CA04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2690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8EC78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88FD2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History of pregnancy with abortive outcome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639D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TidligereAbort</w:t>
            </w:r>
          </w:p>
          <w:p w14:paraId="5D9663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D6C29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E6F61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B412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32" w:name="BKM_59286BE1_22F1_44D6_89BE_88DD472ABF3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25BC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træk vedr.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spontan eller provokeret abort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9146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597931000005103|Abortive </w:t>
            </w: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outcome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74FB51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E303C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13D92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7DB4E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Abortive outcome </w:t>
            </w: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9214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aborttype</w:t>
            </w:r>
          </w:p>
          <w:bookmarkEnd w:id="232"/>
          <w:p w14:paraId="67173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08228A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7B5EA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33" w:name="BKM_7C7EB44E_FDE2_4F19_AEE1_BE4B481939D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Graviditetsuge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EB94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graviditetsuge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A4063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598141000005108|Gestational week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88F3C1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00ABD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CD82D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2158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42BF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graviditetsuge</w:t>
            </w:r>
          </w:p>
          <w:bookmarkEnd w:id="233"/>
          <w:p w14:paraId="4AB4AD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AA4F3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5E85A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34" w:name="BKM_1994A953_47A2_4259_B206_31F94B8F451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3A42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kalenderår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197C7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277267003|Calendar year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73C994E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1A6C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4764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47E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Calendar year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D29A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årstal</w:t>
            </w:r>
          </w:p>
          <w:bookmarkEnd w:id="234"/>
          <w:p w14:paraId="0F6BB9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29"/>
      </w:tr>
    </w:tbl>
    <w:p w14:paraId="4AAD4F6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5CC60F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35" w:name="BKM_CAC34C56_A52D_49F3_B14E_A9E07120C61C"/>
    </w:p>
    <w:p w14:paraId="3CB093D6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36" w:name="_Toc158124721"/>
      <w:bookmarkStart w:id="237" w:name="_Toc158300659"/>
      <w:r w:rsidRPr="51530CEE">
        <w:rPr>
          <w:rFonts w:eastAsia="Times New Roman"/>
          <w:color w:val="000000" w:themeColor="text1"/>
        </w:rPr>
        <w:t>TidligereFødsel:</w:t>
      </w:r>
      <w:r w:rsidRPr="51530CEE">
        <w:rPr>
          <w:rFonts w:eastAsia="Times New Roman"/>
          <w:color w:val="4F81BC"/>
        </w:rPr>
        <w:t xml:space="preserve"> Tidligere fødsel</w:t>
      </w:r>
      <w:bookmarkEnd w:id="236"/>
      <w:bookmarkEnd w:id="23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C1923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2443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D892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93524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EC8D8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30C9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9C9B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FE0A8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2E689B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3D7B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1FCF8D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1473C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fødsel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A93F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0083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364319003 |Pregnancy, childbirth / puerperium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C2511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ACEB8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D41E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AFE9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TidligereFødsel</w:t>
            </w:r>
          </w:p>
          <w:p w14:paraId="74A000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3CF1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CCE74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E2C0A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38" w:name="BKM_09023623_A002_477E_BFD2_36684930F24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 om graviditetsforløbet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650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48BD3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5090C43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C48A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F7FD3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BAAD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A5BF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bemærkningerGraviditetsforløb</w:t>
            </w:r>
          </w:p>
          <w:bookmarkEnd w:id="238"/>
          <w:p w14:paraId="7BBA3D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4BAC1E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D0F0E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39" w:name="BKM_3AC62364_82F9_49CA_A7FB_53E4779DE56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bemærkninger om fødselsforløbet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B66F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D450C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102C32B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A3897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DCE63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793D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26F5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bemærkningFødselsforløb</w:t>
            </w:r>
          </w:p>
          <w:bookmarkEnd w:id="239"/>
          <w:p w14:paraId="32B780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0C8C7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ACE3C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0" w:name="BKM_04FCA02C_625C_4B3A_8EFF_2DE99417EE7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AB19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02917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169812000|Place of birth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292B47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21B18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A3D39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F942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73C2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</w:t>
            </w:r>
          </w:p>
          <w:bookmarkEnd w:id="240"/>
          <w:p w14:paraId="680AC3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D25FD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763BE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1" w:name="BKM_3C5E35D0_66D6_43CA_8206_A331CE1E83D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E4D2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fødselsoplevelse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5943C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598271000005107|Childbirth experience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A8949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DCA11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1D5D4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8F55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CAA6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fødselsoplevelse</w:t>
            </w:r>
          </w:p>
          <w:bookmarkEnd w:id="241"/>
          <w:p w14:paraId="6973B4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49A23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B436C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2" w:name="BKM_3B3763B3_88CD_4654_9A15_41F933AE6F7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Gestitationsalder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A6C2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gestationsalder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769C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598151000005105|Gestional age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066EA4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7734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4F16F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3081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EADC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gestitationsalder</w:t>
            </w:r>
          </w:p>
          <w:bookmarkEnd w:id="242"/>
          <w:p w14:paraId="66295F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292E2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E0A3F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3" w:name="BKM_7ABDD618_C247_43F5_BAAA_17F07344D64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FF3D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moderens tilstand i puerperiet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E0B05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249197004|Maternal condition during puerperium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7DA820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BB20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Komplikationer hos mor i barselsperioden </w:t>
            </w:r>
          </w:p>
          <w:p w14:paraId="19E480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E2765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64FE8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8561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FF1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oplysningerBarselskomp</w:t>
            </w:r>
          </w:p>
          <w:bookmarkEnd w:id="243"/>
          <w:p w14:paraId="6D03DC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81F46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DC76B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4" w:name="BKM_0267FCBC_65AF_4D45_B3AF_2005D909EC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barselsforløb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C24D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ukompliceret barselsforløb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12C32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597961000005105|Uncomplicated puerperium (finding)|</w:t>
            </w:r>
          </w:p>
          <w:p w14:paraId="09D5FB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FBE6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0990E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099D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Uncomplicated puerperium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EA3E4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ukompliceretBarselsforløb</w:t>
            </w:r>
          </w:p>
          <w:bookmarkEnd w:id="244"/>
          <w:p w14:paraId="22654E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A8F8D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8A9E3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45" w:name="BKM_F2A765AE_D82D_4F73_9425_1271406FBC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fødsel år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E55D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kalenderår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3491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277267003|Calendar year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4BC6C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A7AD2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AA641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FC0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Calendar year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197E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årstal</w:t>
            </w:r>
          </w:p>
          <w:bookmarkEnd w:id="245"/>
          <w:p w14:paraId="130AE9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35"/>
      </w:tr>
    </w:tbl>
    <w:p w14:paraId="015E796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064AB4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46" w:name="BKM_23FECE1A_8E93_412C_A481_EDD5DEFE31B0"/>
    </w:p>
    <w:p w14:paraId="510B9F7B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lastRenderedPageBreak/>
        <w:t xml:space="preserve">  </w:t>
      </w:r>
      <w:bookmarkStart w:id="247" w:name="_Toc158124722"/>
      <w:bookmarkStart w:id="248" w:name="_Toc158300660"/>
      <w:r w:rsidRPr="51530CEE">
        <w:rPr>
          <w:rFonts w:eastAsia="Times New Roman"/>
          <w:color w:val="000000" w:themeColor="text1"/>
        </w:rPr>
        <w:t>TidligereFødsler:</w:t>
      </w:r>
      <w:r w:rsidRPr="51530CEE">
        <w:rPr>
          <w:rFonts w:eastAsia="Times New Roman"/>
          <w:color w:val="4F81BC"/>
        </w:rPr>
        <w:t xml:space="preserve"> Tidligere fødsler</w:t>
      </w:r>
      <w:bookmarkEnd w:id="247"/>
      <w:bookmarkEnd w:id="24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2613E0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F20B1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A1160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D6D0C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B1337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3AB85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BE96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9816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D9C99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B8FA2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7C396A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954B3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fødsler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7256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tidligere fødsler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6FC24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248983002|Obstetric history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07C1FB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D888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EF7C2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7BB9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6F2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TidligereFødsler</w:t>
            </w:r>
          </w:p>
          <w:p w14:paraId="280D5F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415EA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46"/>
      </w:tr>
    </w:tbl>
    <w:p w14:paraId="25786EE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8423CF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49" w:name="BKM_CFE5BC90_9AFF_46AE_9240_3BA399F8085F"/>
    </w:p>
    <w:p w14:paraId="40290B3F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50" w:name="_Toc158124723"/>
      <w:bookmarkStart w:id="251" w:name="_Toc158300661"/>
      <w:r w:rsidRPr="51530CEE">
        <w:rPr>
          <w:rFonts w:eastAsia="Times New Roman"/>
          <w:color w:val="000000" w:themeColor="text1"/>
        </w:rPr>
        <w:t>TidligereOperationAfRelevans:</w:t>
      </w:r>
      <w:r w:rsidRPr="51530CEE">
        <w:rPr>
          <w:rFonts w:eastAsia="Times New Roman"/>
          <w:color w:val="4F81BC"/>
        </w:rPr>
        <w:t xml:space="preserve"> Tidligere operation med relevans for graviditeten</w:t>
      </w:r>
      <w:bookmarkEnd w:id="250"/>
      <w:bookmarkEnd w:id="25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15D50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A148F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7977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B9F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B3FE5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5C28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77AF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9060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AE3369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23E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AC8DD5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9A3D6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operation med relevans for graviditeten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32FD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sygehistorie: operation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38AF1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161615003|History of surgery (situation)|</w:t>
            </w:r>
          </w:p>
          <w:p w14:paraId="2AA259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49C0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58EEE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252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History of surgery (situation)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3F0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TidligereOperationAfRelevans</w:t>
            </w:r>
          </w:p>
          <w:p w14:paraId="16400F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2A3A3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028DD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DFE62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52" w:name="BKM_5B24574D_B4CF_4D85_BC83_C4F5ED6F6B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Supplerende oplysninger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8D9C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B59E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F9F4BA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2555A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53AC4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5EE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9B66E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operationerSupplOplysinger</w:t>
            </w:r>
          </w:p>
          <w:bookmarkEnd w:id="252"/>
          <w:p w14:paraId="73C6E9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5A964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09681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53" w:name="BKM_48794E2D_B26E_461E_B72B_98220A07F93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operation med relevans for graviditeten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EC4B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sygehistorie: operation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145AB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161615003|History of surgery (situation)|</w:t>
            </w:r>
          </w:p>
          <w:p w14:paraId="68EA260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C2CAA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E5C4F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C1C5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History of surgery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CBE2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tidligereOperationAfRelevans</w:t>
            </w:r>
          </w:p>
          <w:bookmarkEnd w:id="253"/>
          <w:p w14:paraId="0DC089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49"/>
      </w:tr>
    </w:tbl>
    <w:p w14:paraId="6443037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E8F3D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54" w:name="BKM_91950813_122A_4DCB_9AF6_A3FB3932C7BE"/>
    </w:p>
    <w:p w14:paraId="78DFC331" w14:textId="77777777" w:rsidR="003D08A6" w:rsidRPr="007B0004" w:rsidRDefault="779D0279" w:rsidP="002A0644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55" w:name="_Toc158124724"/>
      <w:bookmarkStart w:id="256" w:name="_Toc158300662"/>
      <w:r w:rsidRPr="51530CEE">
        <w:rPr>
          <w:rFonts w:eastAsia="Times New Roman"/>
          <w:color w:val="000000" w:themeColor="text1"/>
        </w:rPr>
        <w:t>TidligereRelevantOperation:</w:t>
      </w:r>
      <w:r w:rsidRPr="51530CEE">
        <w:rPr>
          <w:rFonts w:eastAsia="Times New Roman"/>
          <w:color w:val="4F81BC"/>
        </w:rPr>
        <w:t xml:space="preserve"> Tidligere relevante operationer [Grupper]</w:t>
      </w:r>
      <w:bookmarkEnd w:id="255"/>
      <w:bookmarkEnd w:id="25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E0310F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5016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375C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A919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B30F59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4AC5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8CD2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03FF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8652F0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C99F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991D1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ADFF9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32F8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6128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5738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44A1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3B00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8BB4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TidligereRelevantOperation</w:t>
            </w:r>
          </w:p>
          <w:p w14:paraId="54A600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F7EC6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1784C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FCC1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57" w:name="BKM_07878F9E_ED52_4685_8D08_52A6940CB37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968C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A2AD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E68B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7E8C9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E544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8541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operationstype</w:t>
            </w:r>
          </w:p>
          <w:bookmarkEnd w:id="257"/>
          <w:p w14:paraId="363D13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DC2BE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E28B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58" w:name="BKM_D590A86D_AD38_4BE6_89CB_895C3C1194A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Årstal for operation(er)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7D3E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proceduredato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A704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439272007|Date of procedure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24119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789E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5D1D2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3BC4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CBC8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årstalOperation</w:t>
            </w:r>
          </w:p>
          <w:bookmarkEnd w:id="258"/>
          <w:p w14:paraId="26C7E6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54"/>
      </w:tr>
    </w:tbl>
    <w:p w14:paraId="628D6C1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678EED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59" w:name="BKM_6D6F049E_E194_49BA_9A61_984AC2113CFC"/>
    </w:p>
    <w:p w14:paraId="486FC6A9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60" w:name="_Toc158124725"/>
      <w:bookmarkStart w:id="261" w:name="_Toc158300663"/>
      <w:r w:rsidRPr="51530CEE">
        <w:rPr>
          <w:rFonts w:eastAsia="Times New Roman"/>
          <w:color w:val="000000" w:themeColor="text1"/>
        </w:rPr>
        <w:t>TypePåvirkning:</w:t>
      </w:r>
      <w:r w:rsidRPr="51530CEE">
        <w:rPr>
          <w:rFonts w:eastAsia="Times New Roman"/>
          <w:color w:val="4F81BC"/>
        </w:rPr>
        <w:t xml:space="preserve"> Type af arbejdsmiljøpåvirkning</w:t>
      </w:r>
      <w:bookmarkEnd w:id="260"/>
      <w:bookmarkEnd w:id="26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4AFB72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2514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8A2A5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82D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634E8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B9C1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2F2CB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D450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F2FE2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158C3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FDDDE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12F37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Type af arbejdsmiljøpåvirkning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1400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7015E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598021000005104|Work environment risk factor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F0475A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21D5B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0FBB3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8E3DF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EC18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TypePåvirkning</w:t>
            </w:r>
          </w:p>
          <w:p w14:paraId="3B8241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F0A6C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322D7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37AFE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62" w:name="BKM_A955C828_11A4_4680_8C33_B642057A00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6507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risikofaktor i arbejdsmiljø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D7723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598021000005104|Work environment risk factor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044969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531C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891DF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Påvirkningstype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F683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5E14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typeAfArbejdsmiljøpåvirkning</w:t>
            </w:r>
          </w:p>
          <w:bookmarkEnd w:id="262"/>
          <w:p w14:paraId="1D5371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59"/>
      </w:tr>
    </w:tbl>
    <w:p w14:paraId="11083A0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3A5FC2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11C80C9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12"/>
    </w:p>
    <w:p w14:paraId="42979FD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4DDC1B00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  <w:bookmarkStart w:id="263" w:name="SVANGERSKABSJOURNAL"/>
      <w:bookmarkStart w:id="264" w:name="BKM_723D974A_D29E_4555_B25F_55C25DC4E796"/>
    </w:p>
    <w:p w14:paraId="466F8D94" w14:textId="302B97E3" w:rsidR="003D08A6" w:rsidRDefault="22E2A5FE" w:rsidP="00A51B53">
      <w:pPr>
        <w:pStyle w:val="Overskrift2"/>
      </w:pPr>
      <w:bookmarkStart w:id="265" w:name="_Toc158300664"/>
      <w:r>
        <w:t>Udfaldsrum</w:t>
      </w:r>
      <w:bookmarkEnd w:id="265"/>
    </w:p>
    <w:p w14:paraId="40973BE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04E1342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4E99A676" w14:textId="77777777" w:rsidR="003D08A6" w:rsidRDefault="779D0279" w:rsidP="002A0644">
      <w:pPr>
        <w:pStyle w:val="Overskrift3"/>
        <w:rPr>
          <w:rFonts w:eastAsia="Times New Roman"/>
          <w:color w:val="233E5F"/>
          <w:u w:val="single"/>
        </w:rPr>
      </w:pPr>
      <w:bookmarkStart w:id="266" w:name="_Toc158124727"/>
      <w:bookmarkStart w:id="267" w:name="BKM_F920A57B_9BBF_4ACF_BBA4_F614C89D6B74"/>
      <w:bookmarkStart w:id="268" w:name="_Toc158300665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Svangerskabsjournal - Klassifikationsmodel med enumeration</w:t>
      </w:r>
      <w:bookmarkEnd w:id="266"/>
      <w:bookmarkEnd w:id="268"/>
    </w:p>
    <w:p w14:paraId="7793D9DA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7D5C062" wp14:editId="5E426949">
            <wp:extent cx="4743450" cy="664845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64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969FE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 xml:space="preserve">Enumerationer i Svangerskabsjournal - Klassifikationsmodel med enumeration: </w:t>
      </w:r>
      <w:bookmarkEnd w:id="267"/>
    </w:p>
    <w:p w14:paraId="30042165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2981FDBA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7AEFA0D5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eastAsia="Times New Roman" w:hAnsi="Calibri" w:cs="Calibri"/>
          <w:color w:val="000000"/>
        </w:rPr>
        <w:t>I følgende tabeller i oversigten fremgår modelnavnet først, derefter fremgår det fortrukne term i blåt.</w:t>
      </w:r>
    </w:p>
    <w:p w14:paraId="55FA0A88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7472E6A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69" w:name="BKM_F4F964D6_6716_4B4B_8B5F_B19EE91BAA4C"/>
    </w:p>
    <w:p w14:paraId="7708BB43" w14:textId="77777777" w:rsidR="003D08A6" w:rsidRDefault="779D0279" w:rsidP="002A0644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70" w:name="_Toc158124728"/>
      <w:bookmarkStart w:id="271" w:name="_Toc158300666"/>
      <w:r w:rsidRPr="51530CEE">
        <w:rPr>
          <w:rFonts w:eastAsia="Times New Roman"/>
          <w:color w:val="000000" w:themeColor="text1"/>
        </w:rPr>
        <w:t>Aborttype:</w:t>
      </w:r>
      <w:r w:rsidRPr="51530CEE">
        <w:rPr>
          <w:rFonts w:eastAsia="Times New Roman"/>
          <w:color w:val="4F81BC"/>
        </w:rPr>
        <w:t xml:space="preserve"> Aborttype</w:t>
      </w:r>
      <w:bookmarkEnd w:id="270"/>
      <w:bookmarkEnd w:id="27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9E4F63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04E4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13F7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AC28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69A64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BB7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7AB8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FB6E7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6CA28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80526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E7A438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C7089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Aborttype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A1ED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2568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2955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D2110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33E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D398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Aborttype</w:t>
            </w:r>
          </w:p>
          <w:p w14:paraId="5387E9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0288B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C8E8D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E0F0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72" w:name="BKM_132BE680_1929_4675_AE00_211EE1613A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Provokeret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1255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provokeret abort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5C974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57797005|Induced termination of pregnancy (disorder)|</w:t>
            </w:r>
          </w:p>
          <w:p w14:paraId="3324F07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28CA8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EDC48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9A41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D24A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provokeret</w:t>
            </w:r>
          </w:p>
          <w:bookmarkEnd w:id="272"/>
          <w:p w14:paraId="40827B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5A3D8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9A60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73" w:name="BKM_8354FB86_E756_4B0D_92A9_88831D3A120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Spontan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024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spontan abort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14DE7A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17369002|Miscarriage (disorder)|</w:t>
            </w:r>
          </w:p>
          <w:p w14:paraId="49A7D4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8B29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C3663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363D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Miscarriage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E058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spontan</w:t>
            </w:r>
          </w:p>
          <w:bookmarkEnd w:id="273"/>
          <w:p w14:paraId="52A8F8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18A23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F63A1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74" w:name="BKM_306F3A5F_BB03_44EA_8BEC_A3B83CDA93E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Ukendt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FF9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A5EA6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363681007|Pregnancy with abortive outcome (disorder)|</w:t>
            </w:r>
          </w:p>
          <w:p w14:paraId="791DD20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0F05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64FA8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ECA59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8D4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ukendt</w:t>
            </w:r>
          </w:p>
          <w:bookmarkEnd w:id="274"/>
          <w:p w14:paraId="1A2262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69"/>
      </w:tr>
    </w:tbl>
    <w:p w14:paraId="30138D0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16A4E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75" w:name="BKM_3F6067E1_57C9_4566_A8E0_25E2558E4D76"/>
    </w:p>
    <w:p w14:paraId="74C11DD0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76" w:name="_Toc158124729"/>
      <w:bookmarkStart w:id="277" w:name="_Toc158300667"/>
      <w:proofErr w:type="gramStart"/>
      <w:r w:rsidRPr="51530CEE">
        <w:rPr>
          <w:rFonts w:eastAsia="Times New Roman"/>
          <w:color w:val="000000" w:themeColor="text1"/>
        </w:rPr>
        <w:t>AndenOperationIMaveregionenEllerUnderlivet  :</w:t>
      </w:r>
      <w:proofErr w:type="gramEnd"/>
      <w:r w:rsidRPr="51530CEE">
        <w:rPr>
          <w:rFonts w:eastAsia="Times New Roman"/>
          <w:color w:val="4F81BC"/>
        </w:rPr>
        <w:t xml:space="preserve"> Anden operation i maveregionen eller underlivet</w:t>
      </w:r>
      <w:bookmarkEnd w:id="276"/>
      <w:bookmarkEnd w:id="277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6DDF3B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A1A3F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1CB1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267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29B1F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239C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2E8A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8F0F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C59EED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2D6D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763ACE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DA665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9471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790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D79F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1E88F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79EF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D7BF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AndenOperationIMaveregionenEllerUnderlivet  </w:t>
            </w:r>
          </w:p>
          <w:p w14:paraId="25C905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BD4A2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10514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EE067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78" w:name="BKM_2833138D_FD8C_422F_82D8_34B3B4F43A1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Blindtarmsbetændelse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7A11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appendektomi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EC8D5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80146002 |Excision of appendix (procedure)|</w:t>
            </w:r>
          </w:p>
          <w:p w14:paraId="2DF815C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6964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48A08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427C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B431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blindtarmsbetændelse</w:t>
            </w:r>
          </w:p>
          <w:bookmarkEnd w:id="278"/>
          <w:p w14:paraId="5CE6CB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1B6F1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0B1AB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79" w:name="BKM_645D33AB_8833_49E3_A1CE_090AFBEE02A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Fistel ved endetarmen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0D87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af analfistel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13ED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275018007|Anal fistula operation (procedure)|</w:t>
            </w:r>
          </w:p>
          <w:p w14:paraId="0C9982F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4125F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5BAEA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4849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2B73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fistelVedEndetarmen</w:t>
            </w:r>
          </w:p>
          <w:bookmarkEnd w:id="279"/>
          <w:p w14:paraId="33FCB0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FAA31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202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80" w:name="BKM_DF096DB8_7251_48A4_8603_7C691B0025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Kvindelig omskæring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A5C7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kvindelig omskæring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E294A6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95041000119101|Female genital mutilation (disorder)|</w:t>
            </w:r>
          </w:p>
          <w:p w14:paraId="526D6B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E83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C5804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D647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86DB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kvindeligOmskæring</w:t>
            </w:r>
          </w:p>
          <w:bookmarkEnd w:id="280"/>
          <w:p w14:paraId="03A592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75"/>
      </w:tr>
    </w:tbl>
    <w:p w14:paraId="07507C8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5C7387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81" w:name="BKM_E62932B4_0976_4534_9227_4E4116423D4F"/>
    </w:p>
    <w:p w14:paraId="36CD2441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82" w:name="_Toc158124730"/>
      <w:bookmarkStart w:id="283" w:name="_Toc158300668"/>
      <w:proofErr w:type="gramStart"/>
      <w:r w:rsidRPr="51530CEE">
        <w:rPr>
          <w:rFonts w:eastAsia="Times New Roman"/>
          <w:color w:val="000000" w:themeColor="text1"/>
        </w:rPr>
        <w:t>Arbejdstidspunkt :</w:t>
      </w:r>
      <w:proofErr w:type="gramEnd"/>
      <w:r w:rsidRPr="51530CEE">
        <w:rPr>
          <w:rFonts w:eastAsia="Times New Roman"/>
          <w:color w:val="4F81BC"/>
        </w:rPr>
        <w:t xml:space="preserve"> Arbejdstidspunkt</w:t>
      </w:r>
      <w:bookmarkEnd w:id="282"/>
      <w:bookmarkEnd w:id="283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8311B6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F49A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E6FC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7327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CC2C73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6055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BDF4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6392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E0040F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C8E61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CA859B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F5779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Arbejdstidspunkt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F8C9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977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7EC6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DC7F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0C531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DCCB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Arbejdstidspunkt </w:t>
            </w:r>
          </w:p>
          <w:p w14:paraId="6F6ABF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D2E84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C8CC3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8603A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84" w:name="BKM_C4EC81D2_2D1A_4725_B77B_75DF715109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aftenen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4770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aften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A8D78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3157002|Evening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6239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5057C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4FD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Evening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B59A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primærtOmAftenen</w:t>
            </w:r>
          </w:p>
          <w:bookmarkEnd w:id="284"/>
          <w:p w14:paraId="6AFA0C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4F5A9A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E398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85" w:name="BKM_4C223C6C_409B_4AF7_9AC2_CE661AA761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dagen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0300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dagtimer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46BB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28017001|Daytime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A4E98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A0169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8EA4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Daytime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5504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primærtOmDagen</w:t>
            </w:r>
          </w:p>
          <w:bookmarkEnd w:id="285"/>
          <w:p w14:paraId="6189F7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42C9E2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7A4E7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86" w:name="BKM_57C3510A_92E1_4809_93FE_B0A6AE78EF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om natten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224E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25BC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2546009|Night time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C9BF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C62FF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2B8D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Night time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CDD4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primærtOmNatten</w:t>
            </w:r>
          </w:p>
          <w:bookmarkEnd w:id="286"/>
          <w:p w14:paraId="3364FC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8890E3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BB0AC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87" w:name="BKM_8A6A3B33_F212_4E38_A33B_C282FD7825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Skiftende vagter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99C7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skifteholdsarbejder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76AF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266961004|Shift worker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327AF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A4636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86EC3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0EC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skiftendeVagter</w:t>
            </w:r>
          </w:p>
          <w:bookmarkEnd w:id="287"/>
          <w:p w14:paraId="672B05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81"/>
      </w:tr>
    </w:tbl>
    <w:p w14:paraId="3CF41DE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C2B84A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88" w:name="BKM_CA866AB3_5D10_4903_A45B_8944533C5B97"/>
    </w:p>
    <w:p w14:paraId="2C8DBA50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289" w:name="_Toc158124731"/>
      <w:bookmarkStart w:id="290" w:name="_Toc158300669"/>
      <w:r w:rsidRPr="51530CEE">
        <w:rPr>
          <w:rFonts w:eastAsia="Times New Roman"/>
          <w:color w:val="000000" w:themeColor="text1"/>
        </w:rPr>
        <w:t>BarnDisponeret:</w:t>
      </w:r>
      <w:r w:rsidRPr="51530CEE">
        <w:rPr>
          <w:rFonts w:eastAsia="Times New Roman"/>
          <w:color w:val="4F81BC"/>
        </w:rPr>
        <w:t xml:space="preserve"> Barnet disponeret for allergisk sygdom</w:t>
      </w:r>
      <w:bookmarkEnd w:id="289"/>
      <w:bookmarkEnd w:id="29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30C8F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3164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5BF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EAA3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99AF3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8D6A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2E087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07ED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C3089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29C9D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853B0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99BA3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89A2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339B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7A1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50B94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E1EE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99E0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BarnDisponeret</w:t>
            </w:r>
          </w:p>
          <w:p w14:paraId="6C46C6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23800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457A2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57BC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91" w:name="BKM_13AC0D38_1399_4A94_B9D3_6A58106F6F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Dobbelt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DAD9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allergisk disponeret fra begge forældre</w:t>
            </w:r>
          </w:p>
          <w:p w14:paraId="7BE3BE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09A9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568061000005106|Both parents have allergy (situation)|</w:t>
            </w:r>
          </w:p>
          <w:p w14:paraId="6CBF5A2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F2008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0A1E3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61D8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171C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dobbelt</w:t>
            </w:r>
          </w:p>
          <w:bookmarkEnd w:id="291"/>
          <w:p w14:paraId="31A9985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C5377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6AEC8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92" w:name="BKM_826A92D0_32EF_470D_A94F_50DD2BB41A5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Enkelt (forældre/søskende)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00B4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allergisk disponeret fra en forælder eller søskende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24504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568071000005101|One parent or sibling has allergy (situation)|</w:t>
            </w:r>
          </w:p>
          <w:p w14:paraId="19284B6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E143E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F7939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E6066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90BB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enkelt</w:t>
            </w:r>
          </w:p>
          <w:bookmarkEnd w:id="292"/>
          <w:p w14:paraId="5B87DA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88"/>
      </w:tr>
    </w:tbl>
    <w:p w14:paraId="79EC69D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DA4AEF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93" w:name="BKM_77A1E6FB_F1A1_409A_9E8C_3B10CC07D1D3"/>
    </w:p>
    <w:p w14:paraId="31D87E50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294" w:name="_Toc158124732"/>
      <w:bookmarkStart w:id="295" w:name="_Toc158300670"/>
      <w:r w:rsidRPr="51530CEE">
        <w:rPr>
          <w:rFonts w:eastAsia="Times New Roman"/>
          <w:color w:val="000000" w:themeColor="text1"/>
        </w:rPr>
        <w:t>BarnsKøn:</w:t>
      </w:r>
      <w:r w:rsidRPr="51530CEE">
        <w:rPr>
          <w:rFonts w:eastAsia="Times New Roman"/>
          <w:color w:val="4F81BC"/>
        </w:rPr>
        <w:t xml:space="preserve"> Barns køn</w:t>
      </w:r>
      <w:bookmarkEnd w:id="294"/>
      <w:bookmarkEnd w:id="29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1E414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729B6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C09E2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81036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46D80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D684E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B5A0B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407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40E92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1F19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C9C0F9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BA6DB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Barns køn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0F35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Køn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7164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263C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F96B4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94AA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6497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BarnsKøn</w:t>
            </w:r>
          </w:p>
          <w:p w14:paraId="431B7F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10089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DAC1D1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0EF82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96" w:name="BKM_76071EC3_84D6_4E40_8C32_8ACB024DC1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Dreng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5405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drengebarn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59805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169838000|Baby male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9CCC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5CC2A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551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Baby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male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3BF4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dreng</w:t>
            </w:r>
          </w:p>
          <w:bookmarkEnd w:id="296"/>
          <w:p w14:paraId="10162C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9FA0C8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E3E72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97" w:name="BKM_F5EFB6AF_61FD_4213_B666_0DF21CE0D7C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Pige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276B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pigebarn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5BBC7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169839008|Baby female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5B216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1CB74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B09A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Baby female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2039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pige</w:t>
            </w:r>
          </w:p>
          <w:bookmarkEnd w:id="297"/>
          <w:p w14:paraId="494368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591F1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BFCE9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298" w:name="BKM_F3A5BDD2_CA62_4572_9858_798CD2FA0B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Ukendt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665D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køn ukendt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307D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394743007|Gender unknown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4CED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6E34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8A2E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Gender unknown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22F8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ukendt</w:t>
            </w:r>
          </w:p>
          <w:bookmarkEnd w:id="298"/>
          <w:p w14:paraId="4EB023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93"/>
      </w:tr>
    </w:tbl>
    <w:p w14:paraId="340AD67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ED1E7D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299" w:name="BKM_7A5DBA16_2A04_4390_8392_C80341B49E72"/>
    </w:p>
    <w:p w14:paraId="75B84326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300" w:name="_Toc158124733"/>
      <w:bookmarkStart w:id="301" w:name="_Toc158300671"/>
      <w:r w:rsidRPr="51530CEE">
        <w:rPr>
          <w:rFonts w:eastAsia="Times New Roman"/>
          <w:color w:val="000000" w:themeColor="text1"/>
        </w:rPr>
        <w:t>Blod/BloddannendeOrganer/</w:t>
      </w:r>
      <w:proofErr w:type="gramStart"/>
      <w:r w:rsidRPr="51530CEE">
        <w:rPr>
          <w:rFonts w:eastAsia="Times New Roman"/>
          <w:color w:val="000000" w:themeColor="text1"/>
        </w:rPr>
        <w:t>Immunsystemet :</w:t>
      </w:r>
      <w:proofErr w:type="gramEnd"/>
      <w:r w:rsidRPr="51530CEE">
        <w:rPr>
          <w:rFonts w:eastAsia="Times New Roman"/>
          <w:color w:val="4F81BC"/>
        </w:rPr>
        <w:t xml:space="preserve"> Sygdom i blod/ bloddannende organer/immunsystemet</w:t>
      </w:r>
      <w:bookmarkEnd w:id="300"/>
      <w:bookmarkEnd w:id="301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BE406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F5086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5064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2CAA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A89E0E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860C9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9D83F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DCCB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968E1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9F5C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64C664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BA877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ECA3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5682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17A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13266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B4F8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A6E6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Blod/BloddannendeOrganer/Immunsystemet </w:t>
            </w:r>
          </w:p>
          <w:p w14:paraId="70D4B4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B2ADC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0153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FBE49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02" w:name="BKM_10988D50_2402_455F_B162_E8DBFA81D6C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Blodtype immunisering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E57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isoimmunisering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FACAC8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57325008|Isoimmunization (finding)|</w:t>
            </w:r>
          </w:p>
          <w:p w14:paraId="664231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7D42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6BA38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6D32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Isoimmunization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41FA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blodtypeImmunisering</w:t>
            </w:r>
          </w:p>
          <w:bookmarkEnd w:id="302"/>
          <w:p w14:paraId="662469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D6AA5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DD5B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03" w:name="BKM_7E478808_5705_4D13_9DF8_E75FCB52143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Koagulopati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0F9F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koagulationssygdom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699D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64779008|Blood coagulation disorder (disorder)|</w:t>
            </w:r>
          </w:p>
          <w:p w14:paraId="16CEDBB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CF774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1FFEC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7D77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5D47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koagulopati</w:t>
            </w:r>
          </w:p>
          <w:bookmarkEnd w:id="303"/>
          <w:p w14:paraId="0595A4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3F06D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517B6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04" w:name="BKM_00918E80_841C_4696_B371_C301EFB9842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Trombofili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F840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trombofili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D490B9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234467004|Thrombophilia (disorder)|</w:t>
            </w:r>
          </w:p>
          <w:p w14:paraId="51C0C5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5548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D5390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F9B9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Thrombophilia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59DB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trombofili</w:t>
            </w:r>
          </w:p>
          <w:bookmarkEnd w:id="304"/>
          <w:p w14:paraId="6050D6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299"/>
      </w:tr>
    </w:tbl>
    <w:p w14:paraId="44F6278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256E2B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05" w:name="BKM_B81E5B98_3DE1_4D01_A8A8_9BB7B1921CCB"/>
    </w:p>
    <w:p w14:paraId="4A459386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06" w:name="_Toc158124734"/>
      <w:bookmarkStart w:id="307" w:name="_Toc158300672"/>
      <w:r w:rsidRPr="51530CEE">
        <w:rPr>
          <w:rFonts w:eastAsia="Times New Roman"/>
          <w:color w:val="000000" w:themeColor="text1"/>
        </w:rPr>
        <w:t>Boligforhold:</w:t>
      </w:r>
      <w:r w:rsidRPr="51530CEE">
        <w:rPr>
          <w:rFonts w:eastAsia="Times New Roman"/>
          <w:color w:val="4F81BC"/>
        </w:rPr>
        <w:t xml:space="preserve"> Boligforhold</w:t>
      </w:r>
      <w:bookmarkEnd w:id="306"/>
      <w:bookmarkEnd w:id="30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2CFF9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3969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69E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8DAC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021348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E8E5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B289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52DA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EA2E31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EED9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D72CE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5657D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Boligforhold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74A2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9D42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17FD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62015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AFA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FE6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Boligforhold</w:t>
            </w:r>
          </w:p>
          <w:p w14:paraId="4CF521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30884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08D374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E17E9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08" w:name="BKM_2E6B5218_29C1_4633_8ABF_E503B41781C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Bor alene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C252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bor alene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DC3F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105529008|Lives alone (finding)|</w:t>
            </w:r>
          </w:p>
          <w:p w14:paraId="038DF6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472EB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D871B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8FFC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Lives alone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E81D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borAlene</w:t>
            </w:r>
          </w:p>
          <w:bookmarkEnd w:id="308"/>
          <w:p w14:paraId="44C6FA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1EB20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DFE0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09" w:name="BKM_A87D6CC6_36C8_4AF7_848F_583B460992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Samboende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5804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A228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1256010001|Lives with others in shared housing (finding)|</w:t>
            </w:r>
          </w:p>
          <w:p w14:paraId="0D099B0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8DA14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71080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4E735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ACFA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samboende</w:t>
            </w:r>
          </w:p>
          <w:bookmarkEnd w:id="309"/>
          <w:p w14:paraId="3E12C5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05"/>
      </w:tr>
    </w:tbl>
    <w:p w14:paraId="419FBD3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82B7DC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10" w:name="BKM_573B6B5B_A212_4AEC_AA27_FA3F842AE068"/>
    </w:p>
    <w:p w14:paraId="278583CE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11" w:name="_Toc158124735"/>
      <w:bookmarkStart w:id="312" w:name="_Toc158300673"/>
      <w:r w:rsidRPr="51530CEE">
        <w:rPr>
          <w:rFonts w:eastAsia="Times New Roman"/>
          <w:color w:val="000000" w:themeColor="text1"/>
        </w:rPr>
        <w:t>Brystoperation:</w:t>
      </w:r>
      <w:r w:rsidRPr="51530CEE">
        <w:rPr>
          <w:rFonts w:eastAsia="Times New Roman"/>
          <w:color w:val="4F81BC"/>
        </w:rPr>
        <w:t xml:space="preserve"> Brystoperation</w:t>
      </w:r>
      <w:bookmarkEnd w:id="311"/>
      <w:bookmarkEnd w:id="31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AB8C1D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1E2C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8B2F1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99F0C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2B5D17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3182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605CB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D116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95D92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BE907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629385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F1B0D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Brystoperation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1B2B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5A51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D76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D4A9F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9CB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4101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Brystoperation</w:t>
            </w:r>
          </w:p>
          <w:p w14:paraId="79D340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85669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3EAD82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3BD7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13" w:name="BKM_45E59ED4_BCFC_47AE_8817_096F92BFB2B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Implantat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6795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indsættelse af protese i bryst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E70B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302343007|Insertion of prosthesis for breast (procedure)|</w:t>
            </w:r>
          </w:p>
          <w:p w14:paraId="3DB804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9655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6D283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ACC2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A931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implantat</w:t>
            </w:r>
          </w:p>
          <w:bookmarkEnd w:id="313"/>
          <w:p w14:paraId="12D6C2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62D8F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741C3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14" w:name="BKM_CB074E68_58E5_4AB7_9D3B_2586E189BFE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Brystreduktion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6C9E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brystreduktion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14B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59214008|Reduction mammoplasty (procedure)|</w:t>
            </w:r>
          </w:p>
          <w:p w14:paraId="6EA85D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06B2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EE95A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F02D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FCBE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brystreduktion</w:t>
            </w:r>
          </w:p>
          <w:bookmarkEnd w:id="314"/>
          <w:p w14:paraId="392F08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2A6FB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29A13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15" w:name="BKM_D691370B_D347_4631_9D9C_5746720F3C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Piercing i brystvorte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1AAA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piercing af brystvorte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1EE7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598061000005108|Piercing of nipple (procedure)|</w:t>
            </w:r>
          </w:p>
          <w:p w14:paraId="79AADF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4EAF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AE254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D9AF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Piercing of nipple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3CE0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piercingBrystvorte</w:t>
            </w:r>
          </w:p>
          <w:bookmarkEnd w:id="315"/>
          <w:p w14:paraId="6B9048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10"/>
      </w:tr>
    </w:tbl>
    <w:p w14:paraId="0C0BFBA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2C2C09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16" w:name="BKM_DEAE5C83_4308_48EA_B8C7_48C9917C91B3"/>
    </w:p>
    <w:p w14:paraId="44622E4D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17" w:name="_Toc158124736"/>
      <w:bookmarkStart w:id="318" w:name="_Toc158300674"/>
      <w:r w:rsidRPr="51530CEE">
        <w:rPr>
          <w:rFonts w:eastAsia="Times New Roman"/>
          <w:color w:val="000000" w:themeColor="text1"/>
        </w:rPr>
        <w:t>Diagnosegruppe:</w:t>
      </w:r>
      <w:r w:rsidRPr="51530CEE">
        <w:rPr>
          <w:rFonts w:eastAsia="Times New Roman"/>
          <w:color w:val="4F81BC"/>
        </w:rPr>
        <w:t xml:space="preserve"> Diagnosegruppe</w:t>
      </w:r>
      <w:bookmarkEnd w:id="317"/>
      <w:bookmarkEnd w:id="31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5CA1E1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971F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A368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E43AC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2AF5C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3D8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55BA5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DB707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F75F6D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8B9B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64107D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F15CE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Diagnosegruppe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85F0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59A5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3ADA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CFEFD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311D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577E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Diagnosegruppe</w:t>
            </w:r>
          </w:p>
          <w:p w14:paraId="149037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BC02B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86CBD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D6076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19" w:name="BKM_231E929F_7DC0_43DE_A157_1DA0C40EF69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Endokrin/metabolisk 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E643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endokrine forhold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C0D31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364387009|Endocrine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470079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E099C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774FC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CC7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C178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endokrin/metaboliskSygdom</w:t>
            </w:r>
          </w:p>
          <w:bookmarkEnd w:id="319"/>
          <w:p w14:paraId="2A44D4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D1787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5B80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0" w:name="BKM_D383AA69_2097_4B32_AE70_468DAAD745C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Infektiøs 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B22A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128C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364105007|Blood, lymphatics/immune system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0AFD82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0447E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74CC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5A0C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AA9E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infektiøsSygdom</w:t>
            </w:r>
          </w:p>
          <w:bookmarkEnd w:id="320"/>
          <w:p w14:paraId="0B9114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1B362F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0789D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1" w:name="BKM_1E881914_7A30_45B1_8A7F_9176C28A23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Kræft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3F7B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malign neoplastisk 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8430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363346000|Malignant neoplastic disease (disorder)|</w:t>
            </w:r>
          </w:p>
          <w:p w14:paraId="6E48D3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EB282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70D67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E022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961E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kræft</w:t>
            </w:r>
          </w:p>
          <w:bookmarkEnd w:id="321"/>
          <w:p w14:paraId="140A7E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69BA3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E9ACE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2" w:name="BKM_1F18E300_B849_4A9A_A50D_F9773D5CB0F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99D7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FD950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364105007|Blood, lymphatics/immune system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74B50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56CE6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38743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CE7FE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0D7D4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sygdomBlod/bloddannendeOrganer/immunsystemet</w:t>
            </w:r>
          </w:p>
          <w:bookmarkEnd w:id="322"/>
          <w:p w14:paraId="398D28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AEABAF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1A91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3" w:name="BKM_1614DF00_A9DD_42BD_A232_6B55B827C3F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fordøjelsesorganer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4F7E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C64C9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364142000|Digestive system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2749FD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2589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16C20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1EDB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DA0C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sygdomFordøjelsesorganer </w:t>
            </w:r>
          </w:p>
          <w:bookmarkEnd w:id="323"/>
          <w:p w14:paraId="542498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D19B2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125F3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4" w:name="BKM_8D00E011_96AF_4F2B_AF9A_55AE8F3353F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knogler/muskler/bindevæv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DB3B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25F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364561008|Musculoskeletal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077A8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89D05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A460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2DBC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A3B1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sygdomKnogler/muskler/bindevæv</w:t>
            </w:r>
          </w:p>
          <w:bookmarkEnd w:id="324"/>
          <w:p w14:paraId="73E2B1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465BC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3A2C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5" w:name="BKM_3F0EBDFD_FE48_426C_B3FC_8EFA614D4B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kredsløbsorganer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C2F0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kardiovaskulære forhold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96E64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364066008|Cardiovascular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150BE5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8012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51E12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3827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Cardiovascular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3FA3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sygdomKredsløbsorganer</w:t>
            </w:r>
          </w:p>
          <w:bookmarkEnd w:id="325"/>
          <w:p w14:paraId="1576D7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D075E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3C33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6" w:name="BKM_F16DEA77_5F0C_42BA_95C2_54F9096C75B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nervesystemet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83C9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E3396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363821008|Central nervous system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31E581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26809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1FDB9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38660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AE24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sygdomNervesystemet</w:t>
            </w:r>
          </w:p>
          <w:bookmarkEnd w:id="326"/>
          <w:p w14:paraId="60A82C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C7ADA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474DA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7" w:name="BKM_4F08DB08_312D_4672_9D6C_90C33EA3DF3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urinveje/ kønsorganer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79A3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8358E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364178005|Urogenital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0AF718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6AF44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2ACA4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9F92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C0A6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sygdomUrinveje/kønsorganer</w:t>
            </w:r>
          </w:p>
          <w:bookmarkEnd w:id="327"/>
          <w:p w14:paraId="3FD1AC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BC2F1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5D3E4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28" w:name="BKM_72134D1A_2CF1_479A_B579_7C77714217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Sygdom i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åndedrætsorganer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29F6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træk vedr. respirationssyste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E7BFC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364048003|Respiratory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9B60D9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3425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9C3D4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E707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2558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sygdomÅndedrætsorganer</w:t>
            </w:r>
          </w:p>
          <w:bookmarkEnd w:id="328"/>
          <w:p w14:paraId="18C37D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16"/>
      </w:tr>
    </w:tbl>
    <w:p w14:paraId="3467D80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ED8623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29" w:name="BKM_00274480_E64E_427E_AEF0_D822CF5671A5"/>
    </w:p>
    <w:p w14:paraId="1E3D66C6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30" w:name="_Toc158124737"/>
      <w:bookmarkStart w:id="331" w:name="_Toc158300675"/>
      <w:r w:rsidRPr="51530CEE">
        <w:rPr>
          <w:rFonts w:eastAsia="Times New Roman"/>
          <w:color w:val="000000" w:themeColor="text1"/>
        </w:rPr>
        <w:t>Endokrin/</w:t>
      </w:r>
      <w:proofErr w:type="gramStart"/>
      <w:r w:rsidRPr="51530CEE">
        <w:rPr>
          <w:rFonts w:eastAsia="Times New Roman"/>
          <w:color w:val="000000" w:themeColor="text1"/>
        </w:rPr>
        <w:t>Metabolisk :</w:t>
      </w:r>
      <w:proofErr w:type="gramEnd"/>
      <w:r w:rsidRPr="51530CEE">
        <w:rPr>
          <w:rFonts w:eastAsia="Times New Roman"/>
          <w:color w:val="4F81BC"/>
        </w:rPr>
        <w:t xml:space="preserve"> Endokrin/metabolisk sygdom</w:t>
      </w:r>
      <w:bookmarkEnd w:id="330"/>
      <w:bookmarkEnd w:id="331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7BF5F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9C7E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B322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475E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5FCAD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92D75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5C24A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F72B2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33E72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C00B3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E869BA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9786D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Endokrin/metabolisk sygdom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1C50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3BB9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49C7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6A5C8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6D02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0610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Endokrin/Metabolisk </w:t>
            </w:r>
          </w:p>
          <w:p w14:paraId="24A50F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B4198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83957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0E8A0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32" w:name="BKM_749BD7B9_F973_4C3A_ABDF_9B3B46612E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Hyperthyroidisme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D1C3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4C7FD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59136001|Thyroid disease in mother complicating pregnancy, childbirth AND/OR puerperium (disorder)|</w:t>
            </w:r>
          </w:p>
          <w:p w14:paraId="4CD22E1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3EAB9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491F5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44068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BB2C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hyperthyroidisme</w:t>
            </w:r>
          </w:p>
          <w:bookmarkEnd w:id="332"/>
          <w:p w14:paraId="649AB0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48D67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092C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33" w:name="BKM_4B4E5162_D768_49EB_A676_A581A402F43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Hypothyroidisme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FFEE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hypotyroidisme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69A795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40930008|Hypothyroidism (disorder)|</w:t>
            </w:r>
          </w:p>
          <w:p w14:paraId="074EC1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62BC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DC87D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5328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Hypothyroidism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57E6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hypothyroidisme</w:t>
            </w:r>
          </w:p>
          <w:bookmarkEnd w:id="333"/>
          <w:p w14:paraId="743924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7AA2E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59441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34" w:name="BKM_DEDCBBE7_97E6_453B_8E1C_7FC12708B6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Polysystisk ovariesyndrom (PCOS)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96EA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polycystic ovary syndrome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9D9C3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237055002|Polycystic ovary syndrome (disorder)|</w:t>
            </w:r>
          </w:p>
          <w:p w14:paraId="3C7E92E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D615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003C2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108A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964F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polysystiskOvariesyndrom</w:t>
            </w:r>
          </w:p>
          <w:bookmarkEnd w:id="334"/>
          <w:p w14:paraId="3468CC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8B724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C7F4D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35" w:name="BKM_9C8A3EE1_3B66_4051_A500_85256BCB331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1-diabetes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08F1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 1-diabetes mellitus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260FC7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46635009|Diabetes mellitus type 1 (disorder)|</w:t>
            </w:r>
          </w:p>
          <w:p w14:paraId="6537FF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6362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3060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9C12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E6D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type1diabetes</w:t>
            </w:r>
          </w:p>
          <w:bookmarkEnd w:id="335"/>
          <w:p w14:paraId="6E1D06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BC246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AD394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36" w:name="BKM_00BFCBA3_B035_47F1_8EAA_6F5AE40534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2-diabetes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7A7C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 2-diabetes mellitus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11DC66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44054006|Diabetes mellitus type 2 (disorder)|</w:t>
            </w:r>
          </w:p>
          <w:p w14:paraId="40411A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9FE4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1F02D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CAD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5129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type2diabetes</w:t>
            </w:r>
          </w:p>
          <w:bookmarkEnd w:id="336"/>
          <w:p w14:paraId="72B12A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29"/>
      </w:tr>
    </w:tbl>
    <w:p w14:paraId="79CD176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08772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37" w:name="BKM_B0EF41B6_A52A_4807_8290_EAC3F6E2C7AA"/>
    </w:p>
    <w:p w14:paraId="7BD0FDBE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38" w:name="_Toc158124738"/>
      <w:bookmarkStart w:id="339" w:name="_Toc158300676"/>
      <w:r w:rsidRPr="51530CEE">
        <w:rPr>
          <w:rFonts w:eastAsia="Times New Roman"/>
          <w:color w:val="000000" w:themeColor="text1"/>
        </w:rPr>
        <w:t>Endometrioseoperation:</w:t>
      </w:r>
      <w:r w:rsidRPr="51530CEE">
        <w:rPr>
          <w:rFonts w:eastAsia="Times New Roman"/>
          <w:color w:val="4F81BC"/>
        </w:rPr>
        <w:t xml:space="preserve"> Endometrioseoperation</w:t>
      </w:r>
      <w:bookmarkEnd w:id="338"/>
      <w:bookmarkEnd w:id="33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CE7C09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A360A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FBF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268E7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A33B6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E3CB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AAE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D1827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E8773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56FA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9E03C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D4EE8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CF59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BAC6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5357B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58F91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597F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7DA4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Endometrioseoperation</w:t>
            </w:r>
          </w:p>
          <w:p w14:paraId="0C16C9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139D4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110AA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035EA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40" w:name="BKM_A396B20F_8CDD_4D1B_BAF1_5686ACD503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530E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for endometriose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5E443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607981000005107|Surgical procedure for endometriosis (procedure)|</w:t>
            </w:r>
          </w:p>
          <w:p w14:paraId="7F6AC5A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2D2D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364F6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90F11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7DF4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endometrioseOperation</w:t>
            </w:r>
          </w:p>
          <w:bookmarkEnd w:id="340"/>
          <w:p w14:paraId="4E29B4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37"/>
      </w:tr>
    </w:tbl>
    <w:p w14:paraId="75D3749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2D050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41" w:name="BKM_6A698A14_F9EB_4351_9BC8_E02D1F4F17AE"/>
    </w:p>
    <w:p w14:paraId="762773C0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42" w:name="_Toc158124739"/>
      <w:bookmarkStart w:id="343" w:name="_Toc158300677"/>
      <w:r w:rsidRPr="51530CEE">
        <w:rPr>
          <w:rFonts w:eastAsia="Times New Roman"/>
          <w:color w:val="000000" w:themeColor="text1"/>
        </w:rPr>
        <w:t>Fedmeoperation </w:t>
      </w:r>
      <w:proofErr w:type="gramStart"/>
      <w:r w:rsidRPr="51530CEE">
        <w:rPr>
          <w:rFonts w:eastAsia="Times New Roman"/>
          <w:color w:val="000000" w:themeColor="text1"/>
        </w:rPr>
        <w:t>  :</w:t>
      </w:r>
      <w:proofErr w:type="gramEnd"/>
      <w:r w:rsidRPr="51530CEE">
        <w:rPr>
          <w:rFonts w:eastAsia="Times New Roman"/>
          <w:color w:val="4F81BC"/>
        </w:rPr>
        <w:t xml:space="preserve"> Fedmeoperation</w:t>
      </w:r>
      <w:bookmarkEnd w:id="342"/>
      <w:bookmarkEnd w:id="343"/>
      <w:r w:rsidRPr="51530CEE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906A4E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077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7C3F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64FE4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E7B71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8BD8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4B951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A49F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67978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1C12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1EB22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F2565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Fedmeoperation 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728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ED7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74AE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61D4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EB6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2BC2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Fedmeoperation   </w:t>
            </w:r>
          </w:p>
          <w:p w14:paraId="7CD165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83526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F2923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A4A18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44" w:name="BKM_0D6840DA_A4DE_4E7E_9620_7CA9BB36C7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Gastrisk bypass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D4EC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bypassoperation på mavesækken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7F7A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442338001|Bypass of stomach (procedure)|</w:t>
            </w:r>
          </w:p>
          <w:p w14:paraId="6084A2E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69A5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ED9B3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698A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Bypass of stomach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E841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gastriskBypass</w:t>
            </w:r>
          </w:p>
          <w:bookmarkEnd w:id="344"/>
          <w:p w14:paraId="2412F2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099E8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DFC9E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45" w:name="BKM_46DEC9F5_DE2D_485F_8FE2_ED57961D8DF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Gastrisk sleeve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527E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sleeve-resektion af mavesækken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D1F30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87604009|Sleeve resection of stomach (procedure)|</w:t>
            </w:r>
          </w:p>
          <w:p w14:paraId="696476D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3095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DCEB2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36809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EF6A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gastriskSleeve</w:t>
            </w:r>
          </w:p>
          <w:bookmarkEnd w:id="345"/>
          <w:p w14:paraId="0AE248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41"/>
      </w:tr>
    </w:tbl>
    <w:p w14:paraId="5A14ABC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60E538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46" w:name="BKM_6908EEF3_2848_4835_8C45_46C75C36611D"/>
    </w:p>
    <w:p w14:paraId="4EA7F76D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47" w:name="_Toc158124740"/>
      <w:bookmarkStart w:id="348" w:name="_Toc158300678"/>
      <w:r w:rsidRPr="51530CEE">
        <w:rPr>
          <w:rFonts w:eastAsia="Times New Roman"/>
          <w:color w:val="000000" w:themeColor="text1"/>
        </w:rPr>
        <w:t>Fertilitetsbehandlingstype:</w:t>
      </w:r>
      <w:r w:rsidRPr="51530CEE">
        <w:rPr>
          <w:rFonts w:eastAsia="Times New Roman"/>
          <w:color w:val="4F81BC"/>
        </w:rPr>
        <w:t xml:space="preserve"> Fertilitetsbehandlingstype</w:t>
      </w:r>
      <w:bookmarkEnd w:id="347"/>
      <w:bookmarkEnd w:id="34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0535EA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CBFB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6BBFA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A422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BCDDC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9C88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1C43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668F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39AED8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96FC2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979A3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62C5E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Fertilitetsbehandlingstype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4FAA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4815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61DD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75BCC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D72A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345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Fertilitetsbehandlingstype</w:t>
            </w:r>
          </w:p>
          <w:p w14:paraId="124990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B36A65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B516D1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4F91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49" w:name="BKM_466E78BD_56C7_41EC_8E35_1AE7BA27F4F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Donor insemination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3D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D09A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236896006|Artificial insemination by donor (procedure)|</w:t>
            </w:r>
          </w:p>
          <w:p w14:paraId="39D7D42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F20A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86A48F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63B4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1CE9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donorInsemination</w:t>
            </w:r>
          </w:p>
          <w:bookmarkEnd w:id="349"/>
          <w:p w14:paraId="0B2F29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8DC4C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D38CB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0" w:name="BKM_DAFCA6B0_14B9_4E2A_BF70_C691957B0FE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Insemination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CADF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kunstig insemination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F34E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52637005 |Test tube ovum fertilization (procedure)|</w:t>
            </w:r>
          </w:p>
          <w:p w14:paraId="4D230AB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5E7B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B59F3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AE6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46EE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insemination</w:t>
            </w:r>
          </w:p>
          <w:bookmarkEnd w:id="350"/>
          <w:p w14:paraId="7C436B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70B82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2782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1" w:name="BKM_0468BF57_4EB8_4F8D_A811_842EAB10B4F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IVF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877D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 vitro-fertilisering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E7817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52637005 |Test tube ovum fertilization (procedure)|</w:t>
            </w:r>
          </w:p>
          <w:p w14:paraId="595F12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5818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Herunder ICSI </w:t>
            </w:r>
          </w:p>
          <w:p w14:paraId="61A60A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ED37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7EA32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5A9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8331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IVF</w:t>
            </w:r>
          </w:p>
          <w:bookmarkEnd w:id="351"/>
          <w:p w14:paraId="0BFE36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858E8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55BAA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2" w:name="BKM_A54F55DC_E5FC_4340_803F_D22817626DB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Ægdonation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E5CC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E1D57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425866000|In vitro fertilization using donor eggs (procedure)|</w:t>
            </w:r>
          </w:p>
          <w:p w14:paraId="2CC7D1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B2C6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81E62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6BEF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B97D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ægdonation</w:t>
            </w:r>
          </w:p>
          <w:bookmarkEnd w:id="352"/>
          <w:p w14:paraId="0A0100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46"/>
      </w:tr>
    </w:tbl>
    <w:p w14:paraId="15BA8CC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0B80BD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53" w:name="BKM_04C8C25A_8911_44A1_BB84_B3DF74BC8453"/>
    </w:p>
    <w:p w14:paraId="1FABAEAC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54" w:name="_Toc158124741"/>
      <w:bookmarkStart w:id="355" w:name="_Toc158300679"/>
      <w:proofErr w:type="gramStart"/>
      <w:r w:rsidRPr="51530CEE">
        <w:rPr>
          <w:rFonts w:eastAsia="Times New Roman"/>
          <w:color w:val="000000" w:themeColor="text1"/>
        </w:rPr>
        <w:t>Fordøjelsesorganer :</w:t>
      </w:r>
      <w:proofErr w:type="gramEnd"/>
      <w:r w:rsidRPr="51530CEE">
        <w:rPr>
          <w:rFonts w:eastAsia="Times New Roman"/>
          <w:color w:val="4F81BC"/>
        </w:rPr>
        <w:t xml:space="preserve"> Sygdom i fordøjelsesorganer</w:t>
      </w:r>
      <w:bookmarkEnd w:id="354"/>
      <w:bookmarkEnd w:id="355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C103BE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58B5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3238B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B71B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6996A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8483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A655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1822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4EC29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F27F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AFE65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D7516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fordøjelsesorganer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59DA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118F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BF1D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EBE72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FF6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6F4D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Fordøjelsesorganer </w:t>
            </w:r>
          </w:p>
          <w:p w14:paraId="34EC0E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EFF64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F28E3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23F6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6" w:name="BKM_EC638093_BE80_40EF_8924_CD5E405094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Colitis ulcerosa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BF67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ulcerøs kolitis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FDAA5E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64766004|Ulcerative colitis (disorder)|</w:t>
            </w:r>
          </w:p>
          <w:p w14:paraId="4A7DA6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789B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FADDB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17FF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Ulcerative colitis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B2E6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colitisUlcerosa</w:t>
            </w:r>
          </w:p>
          <w:bookmarkEnd w:id="356"/>
          <w:p w14:paraId="7E46DA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2882E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9CE19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7" w:name="BKM_4033C334_60D0_498C_9E14_D799B4B8A8C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Leversygdom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8832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leversygdom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02889C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235856003|Disorder of liver (disorder)|</w:t>
            </w:r>
          </w:p>
          <w:p w14:paraId="0B3FB7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7AA8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A055A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03B9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Disorder of liver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F99D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Leversygdom</w:t>
            </w:r>
          </w:p>
          <w:bookmarkEnd w:id="357"/>
          <w:p w14:paraId="0C19D5B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EAC89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32C55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58" w:name="BKM_8DDB46B8_3AC8_4384_9F3E_2358BC5ABF3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Mb. Crohn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86F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gastrointestinal Crohns 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64D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397172008|Gastrointestinal Crohn's disease (disorder)|</w:t>
            </w:r>
          </w:p>
          <w:p w14:paraId="00C0E93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BE79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3F846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C6CF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0E3E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mb.Crohn</w:t>
            </w:r>
          </w:p>
          <w:bookmarkEnd w:id="358"/>
          <w:p w14:paraId="537A46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53"/>
      </w:tr>
    </w:tbl>
    <w:p w14:paraId="0E1EEC8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365BBE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59" w:name="BKM_F6B55A3F_3DAB_427F_BFC8_422541EBAA01"/>
    </w:p>
    <w:p w14:paraId="00E78A15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360" w:name="_Toc158124742"/>
      <w:bookmarkStart w:id="361" w:name="_Toc158300680"/>
      <w:r w:rsidRPr="51530CEE">
        <w:rPr>
          <w:rFonts w:eastAsia="Times New Roman"/>
          <w:color w:val="000000" w:themeColor="text1"/>
        </w:rPr>
        <w:t>ForælderAnlægsbærer:</w:t>
      </w:r>
      <w:r w:rsidRPr="51530CEE">
        <w:rPr>
          <w:rFonts w:eastAsia="Times New Roman"/>
          <w:color w:val="4F81BC"/>
        </w:rPr>
        <w:t xml:space="preserve"> Forældre der er anlægsbærer for hæmoglobinopati</w:t>
      </w:r>
      <w:bookmarkEnd w:id="360"/>
      <w:bookmarkEnd w:id="36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EB217A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A8FB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BEAC1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DCED3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584F7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8FC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5CF8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BF75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51CDE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9CD5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6DAFF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42CE8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F97E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69CD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FAA2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4ACBC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794A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726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ForælderAnlægsbærer</w:t>
            </w:r>
          </w:p>
          <w:p w14:paraId="6DDF78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11310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B99B6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051F1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62" w:name="BKM_5AFD2C3B_7313_4DD6_AF66_F947A20128E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8615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F414DD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66839005|Father (person)|</w:t>
            </w:r>
          </w:p>
          <w:p w14:paraId="59D126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C0E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42E90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F36E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Father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E858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far</w:t>
            </w:r>
          </w:p>
          <w:bookmarkEnd w:id="362"/>
          <w:p w14:paraId="5885E5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39168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8A8FC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63" w:name="BKM_4A5DA271_186C_45CB_A1A2_74DE9E1323F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B9F6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25B0A7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72705000|Mother (person)|</w:t>
            </w:r>
          </w:p>
          <w:p w14:paraId="2DF6D9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F46E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2DCE5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52E5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Mother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3996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mor</w:t>
            </w:r>
          </w:p>
          <w:bookmarkEnd w:id="363"/>
          <w:p w14:paraId="6C4683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59"/>
      </w:tr>
    </w:tbl>
    <w:p w14:paraId="7121C7F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800BB1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64" w:name="BKM_0A396056_7709_4C99_8484_6BBEA96F8862"/>
    </w:p>
    <w:p w14:paraId="0F1697CF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65" w:name="_Toc158124743"/>
      <w:bookmarkStart w:id="366" w:name="_Toc158300681"/>
      <w:r w:rsidRPr="51530CEE">
        <w:rPr>
          <w:rFonts w:eastAsia="Times New Roman"/>
          <w:color w:val="000000" w:themeColor="text1"/>
        </w:rPr>
        <w:t>Fraværsmelding:</w:t>
      </w:r>
      <w:r w:rsidRPr="51530CEE">
        <w:rPr>
          <w:rFonts w:eastAsia="Times New Roman"/>
          <w:color w:val="4F81BC"/>
        </w:rPr>
        <w:t xml:space="preserve"> Fraværsmelding</w:t>
      </w:r>
      <w:bookmarkEnd w:id="365"/>
      <w:bookmarkEnd w:id="36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9B70D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CA9E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231F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84AE4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31E74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6EC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8D7F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5732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845EF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10E7D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A208F7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4579A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5975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FCB9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7606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DAABD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FEB1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DAC2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Fraværsmelding</w:t>
            </w:r>
          </w:p>
          <w:p w14:paraId="6C5E91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3017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B8735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2CBB9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67" w:name="BKM_FBE4F575_B9A9_450C_9FC2_5407CAC639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Delvis fraværsmelding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26A9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329C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598041000005109|Partial absence during pregnancy (finding)|</w:t>
            </w:r>
          </w:p>
          <w:p w14:paraId="3B9E074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89C04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A13D7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BF5B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2D52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delvisFraværsmelding</w:t>
            </w:r>
          </w:p>
          <w:bookmarkEnd w:id="367"/>
          <w:p w14:paraId="64D1DA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45326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2E6AD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68" w:name="BKM_7D13497E_C332_4466_A319_7C60BF3CBA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Fraværsmeldt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C65C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fraværsmeldt under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9C1C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598031000005101|Absence during pregnancy (finding)|</w:t>
            </w:r>
          </w:p>
          <w:p w14:paraId="59BAE84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6D932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B240B0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6888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537F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fraværsmeldt</w:t>
            </w:r>
          </w:p>
          <w:bookmarkEnd w:id="368"/>
          <w:p w14:paraId="7842AF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6C9E5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AC996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69" w:name="BKM_80F427FA_B67E_4650_87F8_6E53A18D571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86C0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 arbejde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A3B470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224363007|Employed (finding)|</w:t>
            </w:r>
          </w:p>
          <w:p w14:paraId="554E07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93D84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DC33C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BC8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Employed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F7EF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  <w:bookmarkEnd w:id="369"/>
          <w:p w14:paraId="39BC1B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64"/>
      </w:tr>
    </w:tbl>
    <w:p w14:paraId="6204350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672D57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70" w:name="BKM_974E4200_61E8_4023_ACF6_C6C2F1C28666"/>
    </w:p>
    <w:p w14:paraId="0E74E518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71" w:name="_Toc158124744"/>
      <w:bookmarkStart w:id="372" w:name="_Toc158300682"/>
      <w:r w:rsidRPr="51530CEE">
        <w:rPr>
          <w:rFonts w:eastAsia="Times New Roman"/>
          <w:color w:val="000000" w:themeColor="text1"/>
        </w:rPr>
        <w:t>Fødselsforløbstræk:</w:t>
      </w:r>
      <w:r w:rsidRPr="51530CEE">
        <w:rPr>
          <w:rFonts w:eastAsia="Times New Roman"/>
          <w:color w:val="4F81BC"/>
        </w:rPr>
        <w:t xml:space="preserve"> Fødselsforløb</w:t>
      </w:r>
      <w:bookmarkEnd w:id="371"/>
      <w:bookmarkEnd w:id="37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EAA661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8584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3A6C2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544C6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704717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8114B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0348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F2E9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4F71A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D1836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FD733E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1CA87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Fødselsforløb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7720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3682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34A7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FC089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E312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59E8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Fødselsforløbstræk</w:t>
            </w:r>
          </w:p>
          <w:p w14:paraId="1A2C53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18B15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3057E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EEBFB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3" w:name="BKM_DF0C2E22_07CD_4C6C_8206_A829145FCB0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Akut kejsersnit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3EB6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akut kejsersnit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FBEF2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274130007|Emergency cesarean section (procedure)|</w:t>
            </w:r>
          </w:p>
          <w:p w14:paraId="7F124A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CED3D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A15A3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F91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F76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akutKejsersnit</w:t>
            </w:r>
          </w:p>
          <w:bookmarkEnd w:id="373"/>
          <w:p w14:paraId="06C352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2B80D1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A8165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4" w:name="BKM_2AA2A155_D182_4404_A891_6D02C6D798C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komplikationer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6D41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83F7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199745000|Complication occurring during labor and delivery (disorder)|</w:t>
            </w:r>
          </w:p>
          <w:p w14:paraId="41BF8E2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BCCC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0A9B0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E98C5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B9E6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andreKomplikationer</w:t>
            </w:r>
          </w:p>
          <w:bookmarkEnd w:id="374"/>
          <w:p w14:paraId="0BBAA7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33EDE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DA614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5" w:name="BKM_1EA5EF11_5E8A_42FB_A703_4A4843DBFC4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Bristning grad 4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1BB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1E825C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6825008|Perineal laceration involving rectovaginal septum (disorder)|</w:t>
            </w:r>
          </w:p>
          <w:p w14:paraId="037BE9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C9EF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E8A50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0ED8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8814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bristningGrad4</w:t>
            </w:r>
          </w:p>
          <w:bookmarkEnd w:id="375"/>
          <w:p w14:paraId="3F912B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BCFDC8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3A28E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6" w:name="BKM_F348EA7D_D05D_424C_830B_DA8055FF26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Elektivt kejsernsnit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4027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elektivt kejsersnit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3422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177141003|Elective cesarean section (procedure)|</w:t>
            </w:r>
          </w:p>
          <w:p w14:paraId="0325665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D485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1DF40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275F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96CC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elektivtKejsernsnit</w:t>
            </w:r>
          </w:p>
          <w:bookmarkEnd w:id="376"/>
          <w:p w14:paraId="393405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00999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4CB47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7" w:name="BKM_0606CAB2_B073_4FE6_91D1_C176D2A0B47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Præterm fødsel før 34+0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4D9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præterm forløsning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1394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282020008|Premature delivery (finding)|</w:t>
            </w:r>
          </w:p>
          <w:p w14:paraId="3C2AC6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FC84B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7B34F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ABF0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Premature delivery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381E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prætermFødselFør34+0</w:t>
            </w:r>
          </w:p>
          <w:bookmarkEnd w:id="377"/>
          <w:p w14:paraId="18FBAB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832F9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1098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78" w:name="BKM_7033270C_F8DD_4D21_A828_D159B7D52DE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fødselsforløb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A83B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 fødselsproces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05E9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35874009|Normal labor (finding)|</w:t>
            </w:r>
          </w:p>
          <w:p w14:paraId="0809E97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4DC0C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8C67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12A3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 labor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2901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ukompliceretFødselsforløb</w:t>
            </w:r>
          </w:p>
          <w:bookmarkEnd w:id="378"/>
          <w:p w14:paraId="672437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70"/>
      </w:tr>
    </w:tbl>
    <w:p w14:paraId="0AC62E5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FECA22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79" w:name="BKM_ECDF5E0D_C243_4FE3_8E00_55A6EDAA2B23"/>
    </w:p>
    <w:p w14:paraId="6414ED15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80" w:name="_Toc158124745"/>
      <w:bookmarkStart w:id="381" w:name="_Toc158300683"/>
      <w:r w:rsidRPr="51530CEE">
        <w:rPr>
          <w:rFonts w:eastAsia="Times New Roman"/>
          <w:color w:val="000000" w:themeColor="text1"/>
        </w:rPr>
        <w:t>Fødselsoplevelse:</w:t>
      </w:r>
      <w:r w:rsidRPr="51530CEE">
        <w:rPr>
          <w:rFonts w:eastAsia="Times New Roman"/>
          <w:color w:val="4F81BC"/>
        </w:rPr>
        <w:t xml:space="preserve"> Fødselsoplevelse</w:t>
      </w:r>
      <w:bookmarkEnd w:id="380"/>
      <w:bookmarkEnd w:id="38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BDAC89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D82C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3D621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E8DD5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E80AD1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7D65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99D2A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3315F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4DEF2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0390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2FFC70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4DCDB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Fødselsoplevelse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A2B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B304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C01D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268BC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CD43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9FDF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Fødselsoplevelse</w:t>
            </w:r>
          </w:p>
          <w:p w14:paraId="2F3F89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37D24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AD7A3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82892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82" w:name="BKM_5A468580_1780_4AD3_8C71_C0604B390F6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Dårlig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510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dårlig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EB104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556001|Bad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63DC6B4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0D5E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E7E7C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B360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Bad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7904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dårlig</w:t>
            </w:r>
          </w:p>
          <w:bookmarkEnd w:id="382"/>
          <w:p w14:paraId="7D9E4A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66C76E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3707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83" w:name="BKM_164DACA2_A073_4AFE_A242_9FB83E2E359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God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209F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god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8522E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20572008|Good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7C99E6E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C92C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D781D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9CA2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Good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0AEFE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god</w:t>
            </w:r>
          </w:p>
          <w:bookmarkEnd w:id="383"/>
          <w:p w14:paraId="65A1AC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5DBD4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1A1D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84" w:name="BKM_CA6EAE2B_1C5A_4338_AE60_41CF07E9427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Traumatisk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F585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traumatisk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191F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263904004 |Traumatic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2E870E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40EF7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2E967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5054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Traumatic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27E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traumatisk</w:t>
            </w:r>
          </w:p>
          <w:bookmarkEnd w:id="384"/>
          <w:p w14:paraId="3855D8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D07A8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2E5D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85" w:name="BKM_FC866BA2_448B_4D05_A2AF_2F7489E93D7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Neutral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A776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neutral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75B0A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567931000005101|Neutral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B068D5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6A50C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A99EE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4228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Neutral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70C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neutral</w:t>
            </w:r>
          </w:p>
          <w:bookmarkEnd w:id="385"/>
          <w:p w14:paraId="083C49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79"/>
      </w:tr>
    </w:tbl>
    <w:p w14:paraId="57FA2AF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34F4B5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86" w:name="BKM_B14FF6A8_5C91_49E0_8716_78928C0ECB1E"/>
    </w:p>
    <w:p w14:paraId="0409AA30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87" w:name="_Toc158124746"/>
      <w:bookmarkStart w:id="388" w:name="_Toc158300684"/>
      <w:r w:rsidRPr="51530CEE">
        <w:rPr>
          <w:rFonts w:eastAsia="Times New Roman"/>
          <w:color w:val="000000" w:themeColor="text1"/>
        </w:rPr>
        <w:t>Fødselsudfald:</w:t>
      </w:r>
      <w:r w:rsidRPr="51530CEE">
        <w:rPr>
          <w:rFonts w:eastAsia="Times New Roman"/>
          <w:color w:val="4F81BC"/>
        </w:rPr>
        <w:t xml:space="preserve"> Barn levende/død</w:t>
      </w:r>
      <w:bookmarkEnd w:id="387"/>
      <w:bookmarkEnd w:id="38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E0B157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D2B0A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CFDFD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CC22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9501F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D633F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9568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DF45B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F8188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D7A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E2E40B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43E19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 levende/død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31D9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60FC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CA45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E1B1F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75D9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3825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Fødselsudfald</w:t>
            </w:r>
          </w:p>
          <w:p w14:paraId="2B1515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2E88B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06A24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756A2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89" w:name="BKM_653C4791_C25C_4893_A7FF_8F8FC693B08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Dødfødt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75FA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dødfødsel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806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237364002|Stillbirth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E91F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5882C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9DAB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Stillbirth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BDC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dødfødt</w:t>
            </w:r>
          </w:p>
          <w:bookmarkEnd w:id="389"/>
          <w:p w14:paraId="45A53C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45787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8D948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0" w:name="BKM_9B49D32A_8DD7_4F08_8F2F_1C90A04BDB3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Levendefødt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86F0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levende fødsel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C938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281050002|Livebirth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934B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B63D5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5BA1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Livebirth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505B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levendefødt</w:t>
            </w:r>
          </w:p>
          <w:bookmarkEnd w:id="390"/>
          <w:p w14:paraId="15D83A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86"/>
      </w:tr>
    </w:tbl>
    <w:p w14:paraId="3B2BD23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B2C3F0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391" w:name="BKM_FFF67E3B_7A52_4D8F_BD01_C5B9B03A453F"/>
    </w:p>
    <w:p w14:paraId="0B7BC2F9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392" w:name="_Toc158124747"/>
      <w:bookmarkStart w:id="393" w:name="_Toc158300685"/>
      <w:r w:rsidRPr="51530CEE">
        <w:rPr>
          <w:rFonts w:eastAsia="Times New Roman"/>
          <w:color w:val="000000" w:themeColor="text1"/>
        </w:rPr>
        <w:t>Graviditetsforløbstræk:</w:t>
      </w:r>
      <w:r w:rsidRPr="51530CEE">
        <w:rPr>
          <w:rFonts w:eastAsia="Times New Roman"/>
          <w:color w:val="4F81BC"/>
        </w:rPr>
        <w:t xml:space="preserve"> Graviditetsforløb</w:t>
      </w:r>
      <w:bookmarkEnd w:id="392"/>
      <w:bookmarkEnd w:id="393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DC2FB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F377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3BD6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A54D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2AB77D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20EE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0550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ABCB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8A08BC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1EEF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ECBF5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1F176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Graviditetsforløb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D0E2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8538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D457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37E3E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2FE0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BAD9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Graviditetsforløbstræk</w:t>
            </w:r>
          </w:p>
          <w:p w14:paraId="373062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64B32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A71ED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75CE1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4" w:name="BKM_ECB30149_5CAB_4B87_9748_79AEBE8DE5F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højrisikograviditet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6F2B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højrisikograviditet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D1B47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47200007|High risk pregnancy (finding)|</w:t>
            </w:r>
          </w:p>
          <w:p w14:paraId="4705BAD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DD69A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2AF13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7420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High risk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20C1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andenHøjrisikograviditet</w:t>
            </w:r>
          </w:p>
          <w:bookmarkEnd w:id="394"/>
          <w:p w14:paraId="15AF00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06449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56B2B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5" w:name="BKM_043BBC3E_F714_46F5_8AD3_47EBDBD486E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Barn med medfødte misdannelser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12C8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kongenit misdannelse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9590C8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276654001|Congenital malformation (disorder)|</w:t>
            </w:r>
          </w:p>
          <w:p w14:paraId="47E011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1A10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F891D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0093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19AD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barnMedMedfødteMisdannelser</w:t>
            </w:r>
          </w:p>
          <w:bookmarkEnd w:id="395"/>
          <w:p w14:paraId="581B8D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D188BA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81154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6" w:name="BKM_BB9347F0_16FE_419A_B717_B2BD28C24DC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Cervixinsufficiens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199A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cervixinsufficiens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39037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17382005|Cervical incompetence (disorder)|</w:t>
            </w:r>
          </w:p>
          <w:p w14:paraId="29463B3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5B01D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62E39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C2A2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D65A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cervixinsufficiens</w:t>
            </w:r>
          </w:p>
          <w:bookmarkEnd w:id="396"/>
          <w:p w14:paraId="336321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0FB84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B3A0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7" w:name="BKM_104E4F23_3DCF_4D59_A71D_F0728EE9F5E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Graviditets diabetes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2405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FCF17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199223000|Diabetes mellitus during pregnancy, childbirth and the puerperium (disorder)|</w:t>
            </w:r>
          </w:p>
          <w:p w14:paraId="2DC71DF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D67D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ABBE7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B651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6C90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graviditetsDiabetes</w:t>
            </w:r>
          </w:p>
          <w:bookmarkEnd w:id="397"/>
          <w:p w14:paraId="6CF2F0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4E882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1DAC8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8" w:name="BKM_C3757196_BAED_4007_8012_3018950067D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7163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intrauterin væksthæmning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0334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22033007|Fetal growth retardation (disorder)|</w:t>
            </w:r>
          </w:p>
          <w:p w14:paraId="1CF7E2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CB49F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E25F7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74B86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280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IUGRmellem22-30%</w:t>
            </w:r>
          </w:p>
          <w:bookmarkEnd w:id="398"/>
          <w:p w14:paraId="5E8E68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ABD556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CA6A4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399" w:name="BKM_3D0A68EB_D1D7_4009_B43C_B13645658BB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Peri- eller neonatalt dødsfald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5B25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peri- eller neonatalt dødsfald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C9735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"SNOMED CT: 607991000005105</w:t>
            </w:r>
          </w:p>
          <w:p w14:paraId="055AD6C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|Perinatal or neonatal death (event)|"</w:t>
            </w:r>
          </w:p>
          <w:p w14:paraId="08EF5C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BD80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Dødsfald ved fødsel eller op til 4 uger efter </w:t>
            </w:r>
          </w:p>
          <w:p w14:paraId="3DFD34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5C78D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89315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37A16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3837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peri-EllerNeonataltDødsfald</w:t>
            </w:r>
          </w:p>
          <w:bookmarkEnd w:id="399"/>
          <w:p w14:paraId="5DA980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06B77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8198A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0" w:name="BKM_13B469B1_8A99_408E_941A_E71A0630C4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sværPræeklampsi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AD2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svær præeklampsi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0AC32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46764007|Severe pre-eclampsia (disorder)|</w:t>
            </w:r>
          </w:p>
          <w:p w14:paraId="39ECE51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C7E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2890A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42FC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Severe pre-eclampsia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F03B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sværPræeklampsi</w:t>
            </w:r>
          </w:p>
          <w:bookmarkEnd w:id="400"/>
          <w:p w14:paraId="46396C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3C7AC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A14D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1" w:name="BKM_D31EB932_D228_48C6_A1C2_BA43E8EF328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Ukompliceret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BD91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1CA7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72892002|Normal pregnancy (finding)|</w:t>
            </w:r>
          </w:p>
          <w:p w14:paraId="5470A95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1E643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F6C55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FD08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3531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ukompliceretGraviditet</w:t>
            </w:r>
          </w:p>
          <w:bookmarkEnd w:id="401"/>
          <w:p w14:paraId="57AD52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391"/>
      </w:tr>
    </w:tbl>
    <w:p w14:paraId="3E3F978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8A4474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02" w:name="BKM_1311DA0E_BEF5_410B_BBD9_589E827AAAD4"/>
    </w:p>
    <w:p w14:paraId="414FE5C2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03" w:name="_Toc158124748"/>
      <w:bookmarkStart w:id="404" w:name="_Toc158300686"/>
      <w:proofErr w:type="gramStart"/>
      <w:r w:rsidRPr="51530CEE">
        <w:rPr>
          <w:rFonts w:eastAsia="Times New Roman"/>
          <w:color w:val="000000" w:themeColor="text1"/>
        </w:rPr>
        <w:t>InfektiøsSygdom :</w:t>
      </w:r>
      <w:proofErr w:type="gramEnd"/>
      <w:r w:rsidRPr="51530CEE">
        <w:rPr>
          <w:rFonts w:eastAsia="Times New Roman"/>
          <w:color w:val="4F81BC"/>
        </w:rPr>
        <w:t xml:space="preserve"> Infektiøs sygdom</w:t>
      </w:r>
      <w:bookmarkEnd w:id="403"/>
      <w:bookmarkEnd w:id="404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39DBD5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2E11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5B92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1B2F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90BF5B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F39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B8C3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429C7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578805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E0F82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A672B3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76DC5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Infektiøs sygdom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F01F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F40F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155A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41F16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606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D1D9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InfektiøsSygdom </w:t>
            </w:r>
          </w:p>
          <w:p w14:paraId="77996F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44C33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FC493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F1E61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5" w:name="BKM_B243FF03_1338_4516_8A31_C909E3E9E4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Gruppe B streptokokker (GBS)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1536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D322C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426933007|Streptococcus agalactiae infection (disorder)|</w:t>
            </w:r>
          </w:p>
          <w:p w14:paraId="53E98DA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EBE7F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2F576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3824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D235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gruppeBStreptokokker(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GBS)</w:t>
            </w:r>
          </w:p>
          <w:bookmarkEnd w:id="405"/>
          <w:p w14:paraId="744C58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F80BB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90FFE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6" w:name="BKM_41FBDA01_6F91_4F05_8F5E_1E8AA4646FC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Hepatitis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B6C4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inflammatorisk sygdom i leveren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A790B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128241005|Inflammatory disease of liver (disorder)|</w:t>
            </w:r>
          </w:p>
          <w:p w14:paraId="2667531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EC2D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99155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D4355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0E63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hepatitis</w:t>
            </w:r>
          </w:p>
          <w:bookmarkEnd w:id="406"/>
          <w:p w14:paraId="4D11E7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4815A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E5E81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7" w:name="BKM_A58FCB00_5EE1_434B_807D_D5EF24F322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Herpes genitalis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064D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genital herpes simplex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1F446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33839006|Genital herpes simplex (disorder)|</w:t>
            </w:r>
          </w:p>
          <w:p w14:paraId="7494E9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E055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13A6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698C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5248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herpesGenitalis</w:t>
            </w:r>
          </w:p>
          <w:bookmarkEnd w:id="407"/>
          <w:p w14:paraId="30BB30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82F5B2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744EB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8" w:name="BKM_F80950BB_AC2B_4A28_B185_BE9FA53AB17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HIV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FD67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F28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86406008|Human immunodeficiency virus infection (disorder)|</w:t>
            </w:r>
          </w:p>
          <w:p w14:paraId="55406E8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DC9F8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E02B1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E234F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80F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HIV </w:t>
            </w:r>
          </w:p>
          <w:bookmarkEnd w:id="408"/>
          <w:p w14:paraId="3A158F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50647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C984D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09" w:name="BKM_814E9CB8_C60C_4B59_A327_EE6DB9A06F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Q-feber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FB29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Q-feber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6DCFA3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186788009|Q fever (disorder)|</w:t>
            </w:r>
          </w:p>
          <w:p w14:paraId="71C382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7BAD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5B35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7DA5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Q fever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37E09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q-feber</w:t>
            </w:r>
          </w:p>
          <w:bookmarkEnd w:id="409"/>
          <w:p w14:paraId="03AF97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02"/>
      </w:tr>
    </w:tbl>
    <w:p w14:paraId="612B3AD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27C3AF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10" w:name="BKM_55F780D6_EC2E_4B70_9A36_DA1A8049E752"/>
    </w:p>
    <w:p w14:paraId="02F015AB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11" w:name="_Toc158124749"/>
      <w:bookmarkStart w:id="412" w:name="_Toc158300687"/>
      <w:r w:rsidRPr="51530CEE">
        <w:rPr>
          <w:rFonts w:eastAsia="Times New Roman"/>
          <w:color w:val="000000" w:themeColor="text1"/>
        </w:rPr>
        <w:t>ISO 3166-1 (Landekoder):</w:t>
      </w:r>
      <w:r w:rsidRPr="51530CEE">
        <w:rPr>
          <w:rFonts w:eastAsia="Times New Roman"/>
          <w:color w:val="4F81BC"/>
        </w:rPr>
        <w:t xml:space="preserve"> ISO Landekoder</w:t>
      </w:r>
      <w:bookmarkEnd w:id="411"/>
      <w:bookmarkEnd w:id="41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77D50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7BEA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D0F5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61BC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68226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0BC37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5639D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F6D5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67270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4A2B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E46A17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33D00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ISO Landekoder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C03A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8907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E0FD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6559C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3275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C9BE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ISO 3166-1 (Landekoder)</w:t>
            </w:r>
          </w:p>
          <w:p w14:paraId="76A38D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B66B54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10"/>
      </w:tr>
    </w:tbl>
    <w:p w14:paraId="66AE3A1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4F82E1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13" w:name="BKM_1334C3B5_BF3C_4C0D_BE2C_9000BA0CC492"/>
    </w:p>
    <w:p w14:paraId="000E2EF6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14" w:name="_Toc158124750"/>
      <w:bookmarkStart w:id="415" w:name="_Toc158300688"/>
      <w:r w:rsidRPr="51530CEE">
        <w:rPr>
          <w:rFonts w:eastAsia="Times New Roman"/>
          <w:color w:val="000000" w:themeColor="text1"/>
        </w:rPr>
        <w:t>ISO 639 (Sprog):</w:t>
      </w:r>
      <w:r w:rsidRPr="51530CEE">
        <w:rPr>
          <w:rFonts w:eastAsia="Times New Roman"/>
          <w:color w:val="4F81BC"/>
        </w:rPr>
        <w:t xml:space="preserve"> ISO Sprogkoder</w:t>
      </w:r>
      <w:bookmarkEnd w:id="414"/>
      <w:bookmarkEnd w:id="41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B012E0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2C42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0885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ECF2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6114B2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7C0FD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78D0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D148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AC40F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8CCF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829C1C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4EA14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ISO Sprogkoder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8EBE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498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C002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21030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7D9B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D592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ISO 639 (Sprog)</w:t>
            </w:r>
          </w:p>
          <w:p w14:paraId="5C5E1F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1DC36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13"/>
      </w:tr>
    </w:tbl>
    <w:p w14:paraId="14FC5EC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0CC4CC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16" w:name="BKM_B1CA6C02_C93D_4EB5_A35F_395C282B0F73"/>
    </w:p>
    <w:p w14:paraId="28A99A3A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17" w:name="_Toc158124751"/>
      <w:bookmarkStart w:id="418" w:name="_Toc158300689"/>
      <w:r w:rsidRPr="51530CEE">
        <w:rPr>
          <w:rFonts w:eastAsia="Times New Roman"/>
          <w:color w:val="000000" w:themeColor="text1"/>
        </w:rPr>
        <w:t>Keglesnitsoperation:</w:t>
      </w:r>
      <w:r w:rsidRPr="51530CEE">
        <w:rPr>
          <w:rFonts w:eastAsia="Times New Roman"/>
          <w:color w:val="4F81BC"/>
        </w:rPr>
        <w:t xml:space="preserve"> Keglesnitsoperation</w:t>
      </w:r>
      <w:bookmarkEnd w:id="417"/>
      <w:bookmarkEnd w:id="41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6992F9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8E5E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C03D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FE0DA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35E41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F11A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978D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0BCB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D9161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44E1D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5C11E1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C404C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Keglesnitsoperation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F749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D87B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15E2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96685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E25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5334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Keglesnitsoperation</w:t>
            </w:r>
          </w:p>
          <w:p w14:paraId="6703F1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D5EB7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C33005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ACFD2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19" w:name="BKM_87A98844_10E4_4435_8BE4_9BB0F8A96AA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Keglesnitsoperation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97B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836A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86DB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A8DC0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0D77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9CC8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keglesnitsoperation</w:t>
            </w:r>
          </w:p>
          <w:bookmarkEnd w:id="419"/>
          <w:p w14:paraId="17D4DD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16"/>
      </w:tr>
    </w:tbl>
    <w:p w14:paraId="2BA0F7E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9531AC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20" w:name="BKM_E2A01E50_DC33_47B1_9037_339CA269B345"/>
    </w:p>
    <w:p w14:paraId="64373788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421" w:name="_Toc158124752"/>
      <w:bookmarkStart w:id="422" w:name="_Toc158300690"/>
      <w:r w:rsidRPr="51530CEE">
        <w:rPr>
          <w:rFonts w:eastAsia="Times New Roman"/>
          <w:color w:val="000000" w:themeColor="text1"/>
        </w:rPr>
        <w:t>Knogler/Muskler/</w:t>
      </w:r>
      <w:proofErr w:type="gramStart"/>
      <w:r w:rsidRPr="51530CEE">
        <w:rPr>
          <w:rFonts w:eastAsia="Times New Roman"/>
          <w:color w:val="000000" w:themeColor="text1"/>
        </w:rPr>
        <w:t>Bindevæv :</w:t>
      </w:r>
      <w:proofErr w:type="gramEnd"/>
      <w:r w:rsidRPr="51530CEE">
        <w:rPr>
          <w:rFonts w:eastAsia="Times New Roman"/>
          <w:color w:val="4F81BC"/>
        </w:rPr>
        <w:t xml:space="preserve"> Sygdom i knogler/muskler/bindevæv</w:t>
      </w:r>
      <w:bookmarkEnd w:id="421"/>
      <w:bookmarkEnd w:id="422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25113A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5A442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F688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DF97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AB0C8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0A6BC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D50D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8421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0F7B5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F4E0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C11C2E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ABCE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knogler/muskler/bindevæv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E24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1974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A8FF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632F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BD3B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995E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Knogler/Muskler/Bindevæv </w:t>
            </w:r>
          </w:p>
          <w:p w14:paraId="51C1B6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F8568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A7739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6E261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23" w:name="BKM_2B0D0393_38C1_4802_88F7_FA13B2733B6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Reumatoid artritis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B890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reumatoid artritis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25560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69896004|Rheumatoid arthritis (disorder)|</w:t>
            </w:r>
          </w:p>
          <w:p w14:paraId="7BE1FD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BE1F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DE1F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9300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Rheumatoid arthritis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7D55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reumatoidArtritis</w:t>
            </w:r>
          </w:p>
          <w:bookmarkEnd w:id="423"/>
          <w:p w14:paraId="533B01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68E15D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0ADD9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24" w:name="BKM_6A065245_133B_4A44_BA01_6E2AE287332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E4EE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93521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33308003|Disorder of back (disorder)|</w:t>
            </w:r>
          </w:p>
          <w:p w14:paraId="0EC18A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945E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5B5F1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5C14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Disorder of back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7A2C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rygsygdom</w:t>
            </w:r>
          </w:p>
          <w:bookmarkEnd w:id="424"/>
          <w:p w14:paraId="53FC06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B5DF1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E918C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25" w:name="BKM_36524BBA_6EA7_4544_BCCC_4FB10AFE425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Systemisk lupus erythematosus (SLE)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682F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systemisk lupus erythematosus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FFD84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55464009|Systemic lupus erythematosus (disorder)|</w:t>
            </w:r>
          </w:p>
          <w:p w14:paraId="5D198DE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6512B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8C84E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D333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7683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systemiskLupusErythematosus</w:t>
            </w:r>
          </w:p>
          <w:bookmarkEnd w:id="425"/>
          <w:p w14:paraId="23A965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C8EA0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3BA52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26" w:name="BKM_5604A8F5_FCE0_4EBF_9375_09E5BB292E0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Systemisk sklerodermi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3CC8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systemisk sklerose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DC1B3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89155008|Systemic sclerosis (disorder)|</w:t>
            </w:r>
          </w:p>
          <w:p w14:paraId="180CFB8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19345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F9DB7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4AF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Systemic sclerosis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AFC0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systemiskSklerodermi</w:t>
            </w:r>
          </w:p>
          <w:bookmarkEnd w:id="426"/>
          <w:p w14:paraId="646FB6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20"/>
      </w:tr>
    </w:tbl>
    <w:p w14:paraId="32C7D3A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70FB33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27" w:name="BKM_083A25ED_F7C1_4637_BC41_0B723B5BAB19"/>
    </w:p>
    <w:p w14:paraId="705A2C80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28" w:name="_Toc158124753"/>
      <w:bookmarkStart w:id="429" w:name="_Toc158300691"/>
      <w:r w:rsidRPr="51530CEE">
        <w:rPr>
          <w:rFonts w:eastAsia="Times New Roman"/>
          <w:color w:val="000000" w:themeColor="text1"/>
        </w:rPr>
        <w:t>Kredsløb:</w:t>
      </w:r>
      <w:r w:rsidRPr="51530CEE">
        <w:rPr>
          <w:rFonts w:eastAsia="Times New Roman"/>
          <w:color w:val="4F81BC"/>
        </w:rPr>
        <w:t xml:space="preserve"> Sygdom i kredsløbsorganer</w:t>
      </w:r>
      <w:bookmarkEnd w:id="428"/>
      <w:bookmarkEnd w:id="429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79BEF0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6A123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4917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1B5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B7E3ED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C7D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BA37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E601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8D0383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0861C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CE9A74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2EA4C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kredsløbsorganer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755F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EE19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4CC7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92671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89B8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8228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Kredsløb</w:t>
            </w:r>
          </w:p>
          <w:p w14:paraId="1349FC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87573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B5DF2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C2C35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30" w:name="BKM_5D16D13B_B5F9_40EE_8D0A_E2D8D21256B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Blodprop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CC4F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trombose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10B1C3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439127006|Thrombosis (disorder)|</w:t>
            </w:r>
          </w:p>
          <w:p w14:paraId="2C806E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224E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17DC9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77B2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Thrombosis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9AF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blodprop</w:t>
            </w:r>
          </w:p>
          <w:bookmarkEnd w:id="430"/>
          <w:p w14:paraId="1CA096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9B3AC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DD1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31" w:name="BKM_21142AAB_AD00_4E80_B0E1_2A5B0E1351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Forhøjet blodtryk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9348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hypertension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4E1BCB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38341003|Hypertensive disorder, systemic arterial (disorder)|</w:t>
            </w:r>
          </w:p>
          <w:p w14:paraId="498D1C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83A2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B0F6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5A17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Hypertensive disorder, systemic arterial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411E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forhøjetBlodtryk</w:t>
            </w:r>
          </w:p>
          <w:bookmarkEnd w:id="431"/>
          <w:p w14:paraId="452F173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025CE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2BBA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32" w:name="BKM_DD9E5CE4_1B0D_4031_B70B_3FE7C90FD0F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Hjerneblødning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A9BB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hjerneblødning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9BB70A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274100004|Cerebral hemorrhage (disorder)|</w:t>
            </w:r>
          </w:p>
          <w:p w14:paraId="2AC9AD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1ADA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3CF26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2C69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Cerebral hemorrhage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D57F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hjerneblødning</w:t>
            </w:r>
          </w:p>
          <w:bookmarkEnd w:id="432"/>
          <w:p w14:paraId="137B94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B69FF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B1DC8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33" w:name="BKM_7AE22D93_CB0B_4961_920A_C10280CC4C4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Hjertesygdom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6641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hjertesygdom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EA804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56265001|Heart disease (disorder)|</w:t>
            </w:r>
          </w:p>
          <w:p w14:paraId="2A48B18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CFAB0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E06E8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FDF6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Heart 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EA7A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hjertesygdom</w:t>
            </w:r>
          </w:p>
          <w:bookmarkEnd w:id="433"/>
          <w:p w14:paraId="6D7A3E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27"/>
      </w:tr>
    </w:tbl>
    <w:p w14:paraId="4A24AE0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C3481A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34" w:name="BKM_39DF5F6C_E96E_4A6F_B4B7_65E8C7B01737"/>
    </w:p>
    <w:p w14:paraId="055ED856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35" w:name="_Toc158124754"/>
      <w:bookmarkStart w:id="436" w:name="_Toc158300692"/>
      <w:r w:rsidRPr="51530CEE">
        <w:rPr>
          <w:rFonts w:eastAsia="Times New Roman"/>
          <w:color w:val="000000" w:themeColor="text1"/>
        </w:rPr>
        <w:t>Kræftsygdomme:</w:t>
      </w:r>
      <w:r w:rsidRPr="51530CEE">
        <w:rPr>
          <w:rFonts w:eastAsia="Times New Roman"/>
          <w:color w:val="4F81BC"/>
        </w:rPr>
        <w:t xml:space="preserve"> Kræftsygdomme</w:t>
      </w:r>
      <w:bookmarkEnd w:id="435"/>
      <w:bookmarkEnd w:id="43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3BAFD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9E07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9946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3911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A65D22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3B463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0224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3169B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BB0ABB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B8E5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3FF2F4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D54DB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Kræftsygdomme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3C0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BE40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B598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96E88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3CA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56BE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Kræftsygdomme</w:t>
            </w:r>
          </w:p>
          <w:p w14:paraId="1CE3A6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47A54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D6CF1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C6C08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37" w:name="BKM_6682FBBA_7AA3_44B4_B2F1_A68EECAA9CA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D55B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malign neoplastisk 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366A9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363346000|Malignant neoplastic disease (disorder)|</w:t>
            </w:r>
          </w:p>
          <w:p w14:paraId="2CA455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67B1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13294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22F4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0FF0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nuværendeEllertidligereKræft</w:t>
            </w:r>
          </w:p>
          <w:bookmarkEnd w:id="437"/>
          <w:p w14:paraId="608560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34"/>
      </w:tr>
    </w:tbl>
    <w:p w14:paraId="06D4014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E41926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38" w:name="BKM_0BD4EF3D_4982_44BF_AFEE_15C75CA2AE62"/>
    </w:p>
    <w:p w14:paraId="049A4733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39" w:name="_Toc158124755"/>
      <w:bookmarkStart w:id="440" w:name="_Toc158300693"/>
      <w:proofErr w:type="gramStart"/>
      <w:r w:rsidRPr="51530CEE">
        <w:rPr>
          <w:rFonts w:eastAsia="Times New Roman"/>
          <w:color w:val="000000" w:themeColor="text1"/>
        </w:rPr>
        <w:t>Nervesystemet :</w:t>
      </w:r>
      <w:proofErr w:type="gramEnd"/>
      <w:r w:rsidRPr="51530CEE">
        <w:rPr>
          <w:rFonts w:eastAsia="Times New Roman"/>
          <w:color w:val="4F81BC"/>
        </w:rPr>
        <w:t xml:space="preserve"> Sygdom i nervesystemet</w:t>
      </w:r>
      <w:bookmarkEnd w:id="439"/>
      <w:bookmarkEnd w:id="440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DF0DD1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AA11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6D0D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A3FB3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7EA634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EE4D0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0E5A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BAEF6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D7F22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68D64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15BF7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5DEAB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nervesystemet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302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85D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6F6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BB652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255B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2BB8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Nervesystemet </w:t>
            </w:r>
          </w:p>
          <w:p w14:paraId="696058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02442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20AAB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5E3C7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1" w:name="BKM_5AFC08E3_DF96_43CD_8F45_78D3C75C479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Dissemineret sklerose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41DE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dissemineret sklerose 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11C0B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24700007|Multiple sclerosis (disorder)|</w:t>
            </w:r>
          </w:p>
          <w:p w14:paraId="0B1B73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8CC7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08A94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52DD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Multiple sclerosis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09BB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dissemineretSklerose</w:t>
            </w:r>
          </w:p>
          <w:bookmarkEnd w:id="441"/>
          <w:p w14:paraId="1A63F7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CD774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4221A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2" w:name="BKM_AEC51384_C96A_4762_9C4B_6EB091CAF7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Epilepsi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1197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epilepsi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F76E4D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84757009|Epilepsy (disorder)|</w:t>
            </w:r>
          </w:p>
          <w:p w14:paraId="044F59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3272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5A374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082C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Epilepsy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9E7A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epilepsi</w:t>
            </w:r>
          </w:p>
          <w:bookmarkEnd w:id="442"/>
          <w:p w14:paraId="33C377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86F61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665EC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3" w:name="BKM_B6D78202_A06F_4659_BB79_1C859B43622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Migræne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4DB1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migræne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AB25AC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37796009|Migraine (disorder)|</w:t>
            </w:r>
          </w:p>
          <w:p w14:paraId="4AD0F8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D819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11A5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3C66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Migraine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4489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migræne</w:t>
            </w:r>
          </w:p>
          <w:bookmarkEnd w:id="443"/>
          <w:p w14:paraId="1E6D2D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38"/>
      </w:tr>
    </w:tbl>
    <w:p w14:paraId="1D9AF3B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C85ACB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44" w:name="BKM_841E2384_48B7_4533_81E5_9B20BD518F21"/>
    </w:p>
    <w:p w14:paraId="0F40E45F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45" w:name="_Toc158124756"/>
      <w:bookmarkStart w:id="446" w:name="_Toc158300694"/>
      <w:proofErr w:type="gramStart"/>
      <w:r w:rsidRPr="51530CEE">
        <w:rPr>
          <w:rFonts w:eastAsia="Times New Roman"/>
          <w:color w:val="000000" w:themeColor="text1"/>
        </w:rPr>
        <w:t>OperationILivmoderen  :</w:t>
      </w:r>
      <w:proofErr w:type="gramEnd"/>
      <w:r w:rsidRPr="51530CEE">
        <w:rPr>
          <w:rFonts w:eastAsia="Times New Roman"/>
          <w:color w:val="4F81BC"/>
        </w:rPr>
        <w:t xml:space="preserve"> Operation i livmoderen</w:t>
      </w:r>
      <w:bookmarkEnd w:id="445"/>
      <w:bookmarkEnd w:id="446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BDC39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85C0D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43D8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C2D81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7E98F1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23A5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95A2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7685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8F5ACA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EC77D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5C243D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05BEA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 i livmoderen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6F6F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0D88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406A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51D98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1350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0E03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OperationILivmoderen  </w:t>
            </w:r>
          </w:p>
          <w:p w14:paraId="149DF5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AD483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609D7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B149C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7" w:name="BKM_2CFCE1E1_2B10_4ABD_AB3E_3A7AD57519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Fjernelse af fibrom/muskelknude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6813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excision af cervixmyom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BC8A5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306966000|Excision of myoma of cervix (procedure)|</w:t>
            </w:r>
          </w:p>
          <w:p w14:paraId="271503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4660C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FB1BF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CA7C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6D36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fjernelseAfFibrom/muskelknude</w:t>
            </w:r>
          </w:p>
          <w:bookmarkEnd w:id="447"/>
          <w:p w14:paraId="75E35C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7C4F0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86184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8" w:name="BKM_9A9BD004_F9FA_462B_9035_0A0F26D7F7A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Graviditet udenfor livmoderen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5E36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50789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387710000|Removal of extrauterine ectopic fetus (procedure)|</w:t>
            </w:r>
          </w:p>
          <w:p w14:paraId="613028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9E90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BE936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2AB8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F5FD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graviditetUdenforLivmoderen</w:t>
            </w:r>
          </w:p>
          <w:bookmarkEnd w:id="448"/>
          <w:p w14:paraId="670B8F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D55BA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F1715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49" w:name="BKM_281B6297_AE30_492D_A7D1_D645C65B4FB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Skillevæg i livmoderen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9561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excision af uterint septum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CC6D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31191000|Excision of septum of uterus (procedure)|</w:t>
            </w:r>
          </w:p>
          <w:p w14:paraId="2F99B2E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708B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97251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76DFF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7ABC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skillevægILivmoderen</w:t>
            </w:r>
          </w:p>
          <w:bookmarkEnd w:id="449"/>
          <w:p w14:paraId="55AAF0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44"/>
      </w:tr>
    </w:tbl>
    <w:p w14:paraId="292A3DB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48F18E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50" w:name="BKM_F70EE0EE_CC7D_4A88_A09C_53F004725152"/>
    </w:p>
    <w:p w14:paraId="10BA69CD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51" w:name="_Toc158124757"/>
      <w:bookmarkStart w:id="452" w:name="_Toc158300695"/>
      <w:r w:rsidRPr="51530CEE">
        <w:rPr>
          <w:rFonts w:eastAsia="Times New Roman"/>
          <w:color w:val="000000" w:themeColor="text1"/>
        </w:rPr>
        <w:t>Operationsgruppe:</w:t>
      </w:r>
      <w:r w:rsidRPr="51530CEE">
        <w:rPr>
          <w:rFonts w:eastAsia="Times New Roman"/>
          <w:color w:val="4F81BC"/>
        </w:rPr>
        <w:t xml:space="preserve"> Operationsgruppe</w:t>
      </w:r>
      <w:bookmarkEnd w:id="451"/>
      <w:bookmarkEnd w:id="45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02752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798CD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1C73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7702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AAEAD3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3724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8B3A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4157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DC5E79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5196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55EBBA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56483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Operationsgruppe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1E46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9286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4DF8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51829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0CA7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89DE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Operationsgruppe</w:t>
            </w:r>
          </w:p>
          <w:p w14:paraId="4B3A42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504D4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F4825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52876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3" w:name="BKM_803915D2_4C44_4005_9E64_1809E80402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2082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i abdominalregionen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3F638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21371007|Operation on abdominal region (procedure)|</w:t>
            </w:r>
          </w:p>
          <w:p w14:paraId="73D9149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F8D9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BEBC4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49E9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486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andenOperationMaveregionenEllerUnderlivet</w:t>
            </w:r>
          </w:p>
          <w:bookmarkEnd w:id="453"/>
          <w:p w14:paraId="74F116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0CF433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3954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4" w:name="BKM_668376D7_9CAF_42F1_9E67_81B74253780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Brystoperation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6F10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på mamma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E844E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392089008|Breast procedure (procedure)|</w:t>
            </w:r>
          </w:p>
          <w:p w14:paraId="58A8741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79665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584AAF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35FA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Breast procedure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C6ED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brystoperation</w:t>
            </w:r>
          </w:p>
          <w:bookmarkEnd w:id="454"/>
          <w:p w14:paraId="5A8524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1DD2D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53791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5" w:name="BKM_E3511A60_B6C8_45A4_91A4_75E4F1A99B5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Endometrioseoperation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5A34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for endometriose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6A9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607981000005107|Surgical procedure for endometriosis (procedure)|</w:t>
            </w:r>
          </w:p>
          <w:p w14:paraId="48E4E65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65338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779EE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181FB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84BB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endometrioseoperation</w:t>
            </w:r>
          </w:p>
          <w:bookmarkEnd w:id="455"/>
          <w:p w14:paraId="0813E3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FE682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DBCC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6" w:name="BKM_B41EC5AE_C32D_4D3A_9FD4_66FD3438ED0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Fedmeoperation 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0B7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operativt indgreb pga. fedme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76B7F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430715008|Bariatric operative procedure (procedure)|</w:t>
            </w:r>
          </w:p>
          <w:p w14:paraId="7D7D12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3D29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79661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4DE7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B627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fedmeoperation</w:t>
            </w:r>
          </w:p>
          <w:bookmarkEnd w:id="456"/>
          <w:p w14:paraId="192301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1478E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EE0D9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7" w:name="BKM_F43601CB_0923_48F2_84CA_E898899AF4B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Keglesnitsoperation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C0B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keglebiopsi af cervix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A34AA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54535009|Cone biopsy of cervix (procedure)|</w:t>
            </w:r>
          </w:p>
          <w:p w14:paraId="1D73D8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3B616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14333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FE72F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8C70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keglesnitsoperation</w:t>
            </w:r>
          </w:p>
          <w:bookmarkEnd w:id="457"/>
          <w:p w14:paraId="60B9B2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84B1A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6F942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8" w:name="BKM_C16F4BA3_B070_40EB_8ED4_F5D60593483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Operation i livmoderen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9392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på cervix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D0AF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112916000|Operation on cervix (procedure)|</w:t>
            </w:r>
          </w:p>
          <w:p w14:paraId="504BB0A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C5C72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76B32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C3ED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 on cervix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6850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operationLivmoderen</w:t>
            </w:r>
          </w:p>
          <w:bookmarkEnd w:id="458"/>
          <w:p w14:paraId="53EAD1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E2687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A0998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59" w:name="BKM_6C71FAE6_4202_4B42_B7AC_B32978A12C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FAB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på ryggen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298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14:paraId="1C23DD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F2362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1344D0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43BB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on back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7FD2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rygoperation</w:t>
            </w:r>
          </w:p>
          <w:bookmarkEnd w:id="459"/>
          <w:p w14:paraId="56B528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50"/>
      </w:tr>
    </w:tbl>
    <w:p w14:paraId="4ECF827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9CDD1A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60" w:name="BKM_3F3A1C2B_32FF_48AA_8DF6_08C1EA11C12F"/>
    </w:p>
    <w:p w14:paraId="37F097C9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61" w:name="_Toc158124758"/>
      <w:bookmarkStart w:id="462" w:name="_Toc158300696"/>
      <w:r w:rsidRPr="51530CEE">
        <w:rPr>
          <w:rFonts w:eastAsia="Times New Roman"/>
          <w:color w:val="000000" w:themeColor="text1"/>
        </w:rPr>
        <w:t>Partnerrelation:</w:t>
      </w:r>
      <w:r w:rsidRPr="51530CEE">
        <w:rPr>
          <w:rFonts w:eastAsia="Times New Roman"/>
          <w:color w:val="4F81BC"/>
        </w:rPr>
        <w:t xml:space="preserve"> Partnerrelation</w:t>
      </w:r>
      <w:bookmarkEnd w:id="461"/>
      <w:bookmarkEnd w:id="46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8201BA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FBC2A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664E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D82DC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F6030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284A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BC8B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34D5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DE416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350C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E163F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D15CF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Partnerrelation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E72E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F604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4E7A9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C195B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98B94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812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Partnerrelation</w:t>
            </w:r>
          </w:p>
          <w:p w14:paraId="2DC956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FFE89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6B0CF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C4F06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63" w:name="BKM_4FB503C7_696D_42DD_8064_15C6FAC9296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Registreret partner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4796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registreret partner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6BFEE3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648051000005108|Civil union partner (person)|</w:t>
            </w:r>
          </w:p>
          <w:p w14:paraId="401E4E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A78D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FC52F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081C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Civil union partner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2D14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registreretPartner</w:t>
            </w:r>
          </w:p>
          <w:bookmarkEnd w:id="463"/>
          <w:p w14:paraId="2C7786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4E36F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DCE50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64" w:name="BKM_0C29DAD1_890C_4CF0_9624_B5331F68911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Samlever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BF9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samlever i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parforhold med patient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B3015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444210007|Cohabitee in </w:t>
            </w: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relationship with subject (person)|</w:t>
            </w:r>
          </w:p>
          <w:p w14:paraId="2D4742E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DD92D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5751E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ED87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Cohabitee in relationship </w:t>
            </w: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with subject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72F9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samlever</w:t>
            </w:r>
          </w:p>
          <w:bookmarkEnd w:id="464"/>
          <w:p w14:paraId="08CD69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33892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9EB8A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65" w:name="BKM_E09A2F27_39F1_476D_AB51_8FECD689984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Ægtefælle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1FD2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ægtefælle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CB7EE4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127848009|Spouse (person)|</w:t>
            </w:r>
          </w:p>
          <w:p w14:paraId="7ACFD6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53C0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FECBA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D827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Spouse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7045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ægtefælle</w:t>
            </w:r>
          </w:p>
          <w:bookmarkEnd w:id="465"/>
          <w:p w14:paraId="571A83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60"/>
      </w:tr>
    </w:tbl>
    <w:p w14:paraId="6721C48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57E738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66" w:name="BKM_31A90951_813B_4E6D_900F_C74B1EDDF1F2"/>
    </w:p>
    <w:p w14:paraId="2F239448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67" w:name="_Toc158124759"/>
      <w:bookmarkStart w:id="468" w:name="_Toc158300697"/>
      <w:r w:rsidRPr="51530CEE">
        <w:rPr>
          <w:rFonts w:eastAsia="Times New Roman"/>
          <w:color w:val="000000" w:themeColor="text1"/>
        </w:rPr>
        <w:t>Påvirkningstype:</w:t>
      </w:r>
      <w:r w:rsidRPr="51530CEE">
        <w:rPr>
          <w:rFonts w:eastAsia="Times New Roman"/>
          <w:color w:val="4F81BC"/>
        </w:rPr>
        <w:t xml:space="preserve"> Arbejdsmiljøpåvirkning</w:t>
      </w:r>
      <w:bookmarkEnd w:id="467"/>
      <w:bookmarkEnd w:id="46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7E6130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FC60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F00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891A0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7B83E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3B26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385A0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E23E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08ED3F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5D69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3DF7D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73F76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Arbejdsmiljøpåvirkning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E66B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Påvirkningstype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BBD1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5117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ED3FD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B5C0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B98D1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Påvirkningstype</w:t>
            </w:r>
          </w:p>
          <w:p w14:paraId="6E677E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36372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A5FBE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5A07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69" w:name="BKM_E66178F7_FF4B_40DA_8F3C_088A42C797F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D76C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7759B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418715001|Exposure to potentially harmful entity (event)|</w:t>
            </w:r>
          </w:p>
          <w:p w14:paraId="79B95A4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C95A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AA015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123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CCB2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</w:t>
            </w:r>
          </w:p>
          <w:bookmarkEnd w:id="469"/>
          <w:p w14:paraId="4BDABD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91823B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BE6DB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0" w:name="BKM_AC04608E_18B7_47CF_B6AC_F556492696C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Biologisk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82FA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eksponering for biologisk middel</w:t>
            </w:r>
          </w:p>
          <w:p w14:paraId="3EDBE8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85B79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418307001|Exposure to biological agent (event)|</w:t>
            </w:r>
          </w:p>
          <w:p w14:paraId="45E187A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1E036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75A2A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ED632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0135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biologisk</w:t>
            </w:r>
          </w:p>
          <w:bookmarkEnd w:id="470"/>
          <w:p w14:paraId="4C75AA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BEACA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1EF09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1" w:name="BKM_A63C4BD3_497D_46E7_9690_A42E0A672AE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Ergnomisk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005A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9AAAD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737348000|Occupational exposure to ergonomic risk (event)|</w:t>
            </w:r>
          </w:p>
          <w:p w14:paraId="4498FB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FE17E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E843D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7ECAF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3E6E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ergnomisk</w:t>
            </w:r>
          </w:p>
          <w:bookmarkEnd w:id="471"/>
          <w:p w14:paraId="4716AB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7A483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F1C03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2" w:name="BKM_023BA1F9_0890_431A_AB8F_3398E16531F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Kemisk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6786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A6510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129231000119103|Exposure to potentially hazardous chemical (event)|</w:t>
            </w:r>
          </w:p>
          <w:p w14:paraId="467F132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0F371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C1E28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1BEEB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A2D4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kemisk</w:t>
            </w:r>
          </w:p>
          <w:bookmarkEnd w:id="472"/>
          <w:p w14:paraId="52BE24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66"/>
      </w:tr>
    </w:tbl>
    <w:p w14:paraId="6530332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5263CB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73" w:name="BKM_AE9EDBB5_0953_4E04_9A7D_CE98A7244C02"/>
    </w:p>
    <w:p w14:paraId="26F466D7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74" w:name="_Toc158124760"/>
      <w:bookmarkStart w:id="475" w:name="_Toc158300698"/>
      <w:r w:rsidRPr="51530CEE">
        <w:rPr>
          <w:rFonts w:eastAsia="Times New Roman"/>
          <w:color w:val="000000" w:themeColor="text1"/>
        </w:rPr>
        <w:t>ResultatType:</w:t>
      </w:r>
      <w:r w:rsidRPr="51530CEE">
        <w:rPr>
          <w:rFonts w:eastAsia="Times New Roman"/>
          <w:color w:val="4F81BC"/>
        </w:rPr>
        <w:t xml:space="preserve"> ResultatType</w:t>
      </w:r>
      <w:bookmarkEnd w:id="474"/>
      <w:bookmarkEnd w:id="47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BE73C3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1A13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6E0D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190B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8EB39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17F1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420A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4AD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F65B9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90D9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8C3948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FE6A7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ResultatType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4738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51C4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E3BB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8C953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45BD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7BBD4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ResultatType</w:t>
            </w:r>
          </w:p>
          <w:p w14:paraId="281A82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C0B4E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7308B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25DA0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6" w:name="BKM_357FED20_9AF5_48F4_BAA3_A3D5E74817E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afventer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945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afventer resultat af screening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6EA46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171111007|Screened - no result yet (finding)|</w:t>
            </w:r>
          </w:p>
          <w:p w14:paraId="5AA6A5D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34CAE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5A203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92E5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81F5E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afventer</w:t>
            </w:r>
          </w:p>
          <w:bookmarkEnd w:id="476"/>
          <w:p w14:paraId="30C2EFB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1FC0C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210D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7" w:name="BKM_FBF8427A_C1A2_4B21_8630_CAB14BEBEED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fund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0324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9D3D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101071000119104|Neonatal screening abnormal (finding)|</w:t>
            </w:r>
          </w:p>
          <w:p w14:paraId="2244149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D7029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8ACF2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A71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23DC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fund</w:t>
            </w:r>
          </w:p>
          <w:bookmarkEnd w:id="477"/>
          <w:p w14:paraId="32D9D0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D217E6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33275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78" w:name="BKM_18A5EADB_EA82_4097_A9A4_748453E35FC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795C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screening: i.a.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E7D5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171109003|Screening - no abnormality detected (finding)|</w:t>
            </w:r>
          </w:p>
          <w:p w14:paraId="720765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BF701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3BF8BF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2A1C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C573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normalt</w:t>
            </w:r>
          </w:p>
          <w:bookmarkEnd w:id="478"/>
          <w:p w14:paraId="68DFCF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73"/>
      </w:tr>
    </w:tbl>
    <w:p w14:paraId="38FB8B7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523124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79" w:name="BKM_E879193F_467A_4DE2_ACF6_24F1A2144D19"/>
    </w:p>
    <w:p w14:paraId="4D81F049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80" w:name="_Toc158124761"/>
      <w:bookmarkStart w:id="481" w:name="_Toc158300699"/>
      <w:r w:rsidRPr="51530CEE">
        <w:rPr>
          <w:rFonts w:eastAsia="Times New Roman"/>
          <w:color w:val="000000" w:themeColor="text1"/>
        </w:rPr>
        <w:t>Rygoperation:</w:t>
      </w:r>
      <w:r w:rsidRPr="51530CEE">
        <w:rPr>
          <w:rFonts w:eastAsia="Times New Roman"/>
          <w:color w:val="4F81BC"/>
        </w:rPr>
        <w:t xml:space="preserve"> Rygoperation</w:t>
      </w:r>
      <w:bookmarkEnd w:id="480"/>
      <w:bookmarkEnd w:id="48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0F283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EBF1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AE7B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C7B7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AD1E8B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D87E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7906A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0129E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EB273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0B2EC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41A08C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87AE1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2E5A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520E7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14:paraId="3B0155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4B350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3D262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ED88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on back (procedure)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0D0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Rygoperation</w:t>
            </w:r>
          </w:p>
          <w:p w14:paraId="668F08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842C2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EED2B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D018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82" w:name="BKM_FAC9CEDB_6DF7_4088_B5D2_FBA365EBC4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Rygoperation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4709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procedure på ryggen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4970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129152004|Procedure on back (procedure)|</w:t>
            </w:r>
          </w:p>
          <w:p w14:paraId="0F6CF65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33A21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DE9D4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43B05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D0B8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rygoperation</w:t>
            </w:r>
          </w:p>
          <w:bookmarkEnd w:id="482"/>
          <w:p w14:paraId="6941BC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79"/>
      </w:tr>
    </w:tbl>
    <w:p w14:paraId="7A17A3D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7F4EFE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83" w:name="BKM_90DF3E95_9046_405A_81F0_E68B08B47153"/>
    </w:p>
    <w:p w14:paraId="0AA5574E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484" w:name="_Toc158124762"/>
      <w:bookmarkStart w:id="485" w:name="_Toc158300700"/>
      <w:r w:rsidRPr="51530CEE">
        <w:rPr>
          <w:rFonts w:eastAsia="Times New Roman"/>
          <w:color w:val="000000" w:themeColor="text1"/>
        </w:rPr>
        <w:t>screeningAktualitet:</w:t>
      </w:r>
      <w:r w:rsidRPr="51530CEE">
        <w:rPr>
          <w:rFonts w:eastAsia="Times New Roman"/>
          <w:color w:val="4F81BC"/>
        </w:rPr>
        <w:t xml:space="preserve"> Screening aktuel eller tidligere graviditet</w:t>
      </w:r>
      <w:bookmarkEnd w:id="484"/>
      <w:bookmarkEnd w:id="48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0E5FCE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12F6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8FD13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5981F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2DCDFC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812A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4E61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05D9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98450C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1B93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39180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23B17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5CC9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9D8E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66F6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152B3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27EC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B30A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screeningAktualitet</w:t>
            </w:r>
          </w:p>
          <w:p w14:paraId="18B6D2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8C5D99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5739D4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5B716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86" w:name="BKM_EFE491A5_0D8E_4FA6_A0CD_9DC6D7B0FB3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Nuværende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1B34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nuværende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C8136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15240007|Current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099DE9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2145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6CBDD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BCC3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Current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971F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nuværende</w:t>
            </w:r>
          </w:p>
          <w:bookmarkEnd w:id="486"/>
          <w:p w14:paraId="47A379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1CCA2B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65AB5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87" w:name="BKM_543F43CB_D066_4B18_9C09_1A5D35801F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Tidligere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6B47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958A7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410513005|In the past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3EEF01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7EA1C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10A12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0299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D133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tidligere</w:t>
            </w:r>
          </w:p>
          <w:bookmarkEnd w:id="487"/>
          <w:p w14:paraId="649EF9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83"/>
      </w:tr>
    </w:tbl>
    <w:p w14:paraId="628BA64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27754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88" w:name="BKM_A8182767_F414_41D7_A3E3_F43EDD788B3A"/>
    </w:p>
    <w:p w14:paraId="56E70BC3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89" w:name="_Toc158124763"/>
      <w:bookmarkStart w:id="490" w:name="_Toc158300701"/>
      <w:r w:rsidRPr="51530CEE">
        <w:rPr>
          <w:rFonts w:eastAsia="Times New Roman"/>
          <w:color w:val="000000" w:themeColor="text1"/>
        </w:rPr>
        <w:t>Screeningsstatus:</w:t>
      </w:r>
      <w:r w:rsidRPr="51530CEE">
        <w:rPr>
          <w:rFonts w:eastAsia="Times New Roman"/>
          <w:color w:val="4F81BC"/>
        </w:rPr>
        <w:t xml:space="preserve"> Screeningsstatus</w:t>
      </w:r>
      <w:bookmarkEnd w:id="489"/>
      <w:bookmarkEnd w:id="49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A8AA61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BB17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8AE7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DC65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D36C4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154E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7296B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0CC6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9194C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9328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84DF3A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1C48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Screeningsstatus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AC32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20D7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09CC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EEF72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8C0C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B9FE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Screeningsstatus</w:t>
            </w:r>
          </w:p>
          <w:p w14:paraId="5D6F88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AD6AA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F53152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88189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1" w:name="BKM_B42691EF_1772_491F_92E2_4F610C9431D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Fravalgt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234B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skal ikke udføres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15D74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410521004|Not to be done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F1B40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93A76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8A5C8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0DA5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fravalgt</w:t>
            </w:r>
          </w:p>
          <w:bookmarkEnd w:id="491"/>
          <w:p w14:paraId="499AB65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060ED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6068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2" w:name="BKM_E35FEE93_70D1_4D70_B780_79096AC97CB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8907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DF3D0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397943006|Planned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3448A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D4CB3F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8604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Planned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723E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</w:t>
            </w:r>
          </w:p>
          <w:bookmarkEnd w:id="492"/>
          <w:p w14:paraId="07DF35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88"/>
      </w:tr>
    </w:tbl>
    <w:p w14:paraId="18748F3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AA64E6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493" w:name="BKM_5344E6C4_D770_4772_AE46_5877D9BD8030"/>
    </w:p>
    <w:p w14:paraId="69199137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494" w:name="_Toc158124764"/>
      <w:bookmarkStart w:id="495" w:name="_Toc158300702"/>
      <w:r w:rsidRPr="51530CEE">
        <w:rPr>
          <w:rFonts w:eastAsia="Times New Roman"/>
          <w:color w:val="000000" w:themeColor="text1"/>
        </w:rPr>
        <w:t>Screeningstype:</w:t>
      </w:r>
      <w:r w:rsidRPr="51530CEE">
        <w:rPr>
          <w:rFonts w:eastAsia="Times New Roman"/>
          <w:color w:val="4F81BC"/>
        </w:rPr>
        <w:t xml:space="preserve"> Screeningstype</w:t>
      </w:r>
      <w:bookmarkEnd w:id="494"/>
      <w:bookmarkEnd w:id="49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F5588F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E4CAB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293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2ACD1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E0BE3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BF24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FB09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962D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E4A5D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EF106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90A1AF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74A9D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Screeningstype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A3D6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6F68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FDD6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247C9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CD45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02C2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Screeningstype</w:t>
            </w:r>
          </w:p>
          <w:p w14:paraId="1ADFBB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42BA2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90A90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8EC2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6" w:name="BKM_2C91F8BD_1556_4368_B753_1E334D67B6D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Blodtype-blodprøve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7F1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blodtypescreening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01EB9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169703006|Antenatal blood group screening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81C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25A05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3E63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22CA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blodtype-blodprøve</w:t>
            </w:r>
          </w:p>
          <w:bookmarkEnd w:id="496"/>
          <w:p w14:paraId="2FBCB5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40228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B1F6B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7" w:name="BKM_BF5927FD_4879_4D83_96D1_3E92E2CAD1C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HIV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53B8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hiv-screening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DFD28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390786002|Antenatal screening for human immunodeficiency virus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9B980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23ED0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481C8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7A2B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HIV</w:t>
            </w:r>
          </w:p>
          <w:bookmarkEnd w:id="497"/>
          <w:p w14:paraId="05F1ED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AA606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79D26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8" w:name="BKM_1027CE94_8171_4D55_BD7D_51A14E5117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Syfillis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88FA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syfilisscreening</w:t>
            </w:r>
          </w:p>
          <w:p w14:paraId="1DECC5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53034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169698000|Antenatal syphilis screening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B1FD3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4CA7F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549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6F0D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syfillis</w:t>
            </w:r>
          </w:p>
          <w:bookmarkEnd w:id="498"/>
          <w:p w14:paraId="0C7244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026B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4003B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499" w:name="BKM_0F6F3001_40EB_4317_873C_A153CD512A2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Hepatitis B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DA55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90C1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712853001|Antenatal screening for viral hepatitis type B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211F7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C063D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C3A3A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6AD2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hepatitisB</w:t>
            </w:r>
          </w:p>
          <w:bookmarkEnd w:id="499"/>
          <w:p w14:paraId="191B65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493"/>
      </w:tr>
    </w:tbl>
    <w:p w14:paraId="36D13B3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3DAA6D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00" w:name="BKM_DC08230B_8FBA_4E5D_8177_BB53CC820B1E"/>
    </w:p>
    <w:p w14:paraId="463F86D5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01" w:name="_Toc158124765"/>
      <w:bookmarkStart w:id="502" w:name="_Toc158300703"/>
      <w:r w:rsidRPr="51530CEE">
        <w:rPr>
          <w:rFonts w:eastAsia="Times New Roman"/>
          <w:color w:val="000000" w:themeColor="text1"/>
        </w:rPr>
        <w:t>SomatiskeDiagnose:</w:t>
      </w:r>
      <w:r w:rsidRPr="51530CEE">
        <w:rPr>
          <w:rFonts w:eastAsia="Times New Roman"/>
          <w:color w:val="4F81BC"/>
        </w:rPr>
        <w:t xml:space="preserve"> Somatiske diagnoser</w:t>
      </w:r>
      <w:bookmarkEnd w:id="501"/>
      <w:bookmarkEnd w:id="50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37DCD4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2475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BB392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8BC4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100A1C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4B24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C397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864D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2522CB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8968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FCD58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3922F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Somatiske diagnoser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0029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56AB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F814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42E16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CDF9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ED19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SomatiskeDiagnose</w:t>
            </w:r>
          </w:p>
          <w:p w14:paraId="05FE08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DABAC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00"/>
      </w:tr>
    </w:tbl>
    <w:p w14:paraId="27980BE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F0EA7A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03" w:name="BKM_34B79747_1A54_4514_B4B1_5AD157BAF1A7"/>
    </w:p>
    <w:p w14:paraId="404213EC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04" w:name="_Toc158124766"/>
      <w:bookmarkStart w:id="505" w:name="_Toc158300704"/>
      <w:r w:rsidRPr="51530CEE">
        <w:rPr>
          <w:rFonts w:eastAsia="Times New Roman"/>
          <w:color w:val="000000" w:themeColor="text1"/>
        </w:rPr>
        <w:t>TilstandsSværhedsgrad:</w:t>
      </w:r>
      <w:r w:rsidRPr="51530CEE">
        <w:rPr>
          <w:rFonts w:eastAsia="Times New Roman"/>
          <w:color w:val="4F81BC"/>
        </w:rPr>
        <w:t xml:space="preserve"> Genetisk sygdom</w:t>
      </w:r>
      <w:bookmarkEnd w:id="504"/>
      <w:bookmarkEnd w:id="50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EADB21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031A4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4E6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981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B4AD0E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3D75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D851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BE6B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5305FA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D17C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D43779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6129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Genetisk sygdom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541C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E288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A5B7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75AE4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AAF7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D6E4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TilstandsSværhedsgrad</w:t>
            </w:r>
          </w:p>
          <w:p w14:paraId="77187C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1600F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79167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4EA96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06" w:name="BKM_DE987539_600E_446C_AE4E_D3403C77772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C4B9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familieanamnese med medfødt misdannelse eller arvelig sygdom som ikke har krævet behandling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1D31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608051000005103|Family history of congenital malformation or hereditary disease - no treatment needed (situation)|</w:t>
            </w:r>
          </w:p>
          <w:p w14:paraId="7CFC49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A174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0C1D5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CF811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97C5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jaBehandlingIkkeKrævet</w:t>
            </w:r>
          </w:p>
          <w:bookmarkEnd w:id="506"/>
          <w:p w14:paraId="698500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65FEC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5EBC1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07" w:name="BKM_E04F743F_2A2C_440E_9AA8_C81E28C9DA8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2FD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familieanamnese med medfødt misdannelse eller arvelig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sygdom som har krævet behandling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579C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SNOMED CT: 608061000005101|Family history of congenital malformation or hereditary disease - treatment needed (situation)|</w:t>
            </w:r>
          </w:p>
          <w:p w14:paraId="746DE09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4E19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34840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BA2CE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5884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jaHarKrævetBehandling</w:t>
            </w:r>
          </w:p>
          <w:bookmarkEnd w:id="507"/>
          <w:p w14:paraId="5DEEC7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ED4BD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EB47F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08" w:name="BKM_8F2DBA4E_25C0_4B49_BCCE_FC8F49EA36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Ja, årsag til afbrydelse af tidligere graviditet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34D9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"familieanamnese med afbrydelse af graviditet som følge af medfødt misdannelse eller arvelig sygdom</w:t>
            </w:r>
          </w:p>
          <w:p w14:paraId="669165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"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FE09C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617961000005102|Family history of induced termination of pregnancy due to congenital malformation or hereditary disease (situation)|</w:t>
            </w:r>
          </w:p>
          <w:p w14:paraId="16CA1B7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8C8D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EAEC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F483D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722C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årsagTilAfbrydelseAfTidligereGraviditet</w:t>
            </w:r>
          </w:p>
          <w:bookmarkEnd w:id="508"/>
          <w:p w14:paraId="1432D3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17F1F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83244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09" w:name="BKM_63136FD3_D67C_4441_BEEF_C6DC9740D3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1282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3258E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373067005|No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3899E3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8766F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85FA6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E438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932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  <w:bookmarkEnd w:id="509"/>
          <w:p w14:paraId="6130ED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03"/>
      </w:tr>
    </w:tbl>
    <w:p w14:paraId="0AAA02A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734481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10" w:name="BKM_7A2C58DC_28F7_4012_964D_531CE9281DD0"/>
    </w:p>
    <w:p w14:paraId="6BBE4D28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11" w:name="_Toc158124767"/>
      <w:bookmarkStart w:id="512" w:name="_Toc158300705"/>
      <w:proofErr w:type="gramStart"/>
      <w:r w:rsidRPr="51530CEE">
        <w:rPr>
          <w:rFonts w:eastAsia="Times New Roman"/>
          <w:color w:val="000000" w:themeColor="text1"/>
        </w:rPr>
        <w:t>TypeAfOperation :</w:t>
      </w:r>
      <w:proofErr w:type="gramEnd"/>
      <w:r w:rsidRPr="51530CEE">
        <w:rPr>
          <w:rFonts w:eastAsia="Times New Roman"/>
          <w:color w:val="4F81BC"/>
        </w:rPr>
        <w:t xml:space="preserve"> Type af operationer</w:t>
      </w:r>
      <w:bookmarkEnd w:id="511"/>
      <w:bookmarkEnd w:id="51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49AF3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A2D73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27312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9636E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7C444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72CF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8118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8E30B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2EFC82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DE5A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B5C3F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46B8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 af operationer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2E3F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4094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8F6B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110B3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E784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DDE4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TypeAfOperation </w:t>
            </w:r>
          </w:p>
          <w:p w14:paraId="268154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AA122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10"/>
      </w:tr>
    </w:tbl>
    <w:p w14:paraId="322BECC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A26F5B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13" w:name="BKM_4B1E27F6_2A04_4546_846D_EC5C2B1EF672"/>
    </w:p>
    <w:p w14:paraId="23AD5782" w14:textId="77777777" w:rsidR="003D08A6" w:rsidRPr="007B0004" w:rsidRDefault="779D0279" w:rsidP="007727F2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514" w:name="_Toc158124768"/>
      <w:bookmarkStart w:id="515" w:name="_Toc158300706"/>
      <w:r w:rsidRPr="51530CEE">
        <w:rPr>
          <w:rFonts w:eastAsia="Times New Roman"/>
          <w:color w:val="000000" w:themeColor="text1"/>
        </w:rPr>
        <w:t>Urinveje/</w:t>
      </w:r>
      <w:proofErr w:type="gramStart"/>
      <w:r w:rsidRPr="51530CEE">
        <w:rPr>
          <w:rFonts w:eastAsia="Times New Roman"/>
          <w:color w:val="000000" w:themeColor="text1"/>
        </w:rPr>
        <w:t>Kønsorganer :</w:t>
      </w:r>
      <w:proofErr w:type="gramEnd"/>
      <w:r w:rsidRPr="51530CEE">
        <w:rPr>
          <w:rFonts w:eastAsia="Times New Roman"/>
          <w:color w:val="4F81BC"/>
        </w:rPr>
        <w:t xml:space="preserve"> Sygdom i urinveje/ kønsorganer</w:t>
      </w:r>
      <w:bookmarkEnd w:id="514"/>
      <w:bookmarkEnd w:id="515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36B7AC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02CA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206EA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415C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3733E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2BA7B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CDC0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633C8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A15B3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8D5E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8C9E2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52B4B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urinveje/ kønsorganer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EC54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8037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CF40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EC6C7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08F1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1C52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Urinveje/Kønsorganer </w:t>
            </w:r>
          </w:p>
          <w:p w14:paraId="1B9158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1FE5E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35E86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9C72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16" w:name="BKM_3DF4E27D_A985_4FA3_8CF9_85E4F99065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Endometriose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E51A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endometiose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24F642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129103003|Endometriosis (disorder)|</w:t>
            </w:r>
          </w:p>
          <w:p w14:paraId="080808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45D3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DA0B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9C7B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Endometriosis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E6B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endometriose</w:t>
            </w:r>
          </w:p>
          <w:bookmarkEnd w:id="516"/>
          <w:p w14:paraId="64E2CF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9D6EB1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2621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17" w:name="BKM_1637A2E4_F3D1_4345_A5DF_B0796E44403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Medfødt misdannelse i livmoder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199A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kongenit cervixanomali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43E0C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88825008|Congenital anomaly of cervix (disorder)|</w:t>
            </w:r>
          </w:p>
          <w:p w14:paraId="3D137AA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55276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D60A0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4BF7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Congenital anomaly of cervix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546A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medfødtMisdannelseILlivmoder</w:t>
            </w:r>
          </w:p>
          <w:bookmarkEnd w:id="517"/>
          <w:p w14:paraId="787B36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A5131C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05D05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18" w:name="BKM_1C33E7AF_A780_49F7_8669_849C2821EBA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Nyresygdom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172E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nyresygdom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670AE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90708001|Kidney disease (disorder)|</w:t>
            </w:r>
          </w:p>
          <w:p w14:paraId="231A08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B777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1CBE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A7AC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Kidney disease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9AB0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nyresygdom</w:t>
            </w:r>
          </w:p>
          <w:bookmarkEnd w:id="518"/>
          <w:p w14:paraId="556FBA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DE570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EFBB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19" w:name="BKM_94BEC042_D766_4889_BB61_2456E14462D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Recidiverende urinvejsinfektion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FC8C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recidiverende urinvejsinfektion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9FA7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197927001|Recurrent urinary tract infection (disorder)|</w:t>
            </w:r>
          </w:p>
          <w:p w14:paraId="00ED0D1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1D19C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71E37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31511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FFFE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recidiverendeUrinvejsinfektion</w:t>
            </w:r>
          </w:p>
          <w:bookmarkEnd w:id="519"/>
          <w:p w14:paraId="0DC6C7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13"/>
      </w:tr>
    </w:tbl>
    <w:p w14:paraId="0607EF7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97AC58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20" w:name="BKM_93F694D6_6A7C_4E97_9834_9BF696AD06AB"/>
    </w:p>
    <w:p w14:paraId="75F7C9D1" w14:textId="77777777" w:rsidR="003D08A6" w:rsidRDefault="779D0279" w:rsidP="007727F2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21" w:name="_Toc158124769"/>
      <w:bookmarkStart w:id="522" w:name="_Toc158300707"/>
      <w:proofErr w:type="gramStart"/>
      <w:r w:rsidRPr="51530CEE">
        <w:rPr>
          <w:rFonts w:eastAsia="Times New Roman"/>
          <w:color w:val="000000" w:themeColor="text1"/>
        </w:rPr>
        <w:t>Åndedrætsorganer :</w:t>
      </w:r>
      <w:proofErr w:type="gramEnd"/>
      <w:r w:rsidRPr="51530CEE">
        <w:rPr>
          <w:rFonts w:eastAsia="Times New Roman"/>
          <w:color w:val="4F81BC"/>
        </w:rPr>
        <w:t xml:space="preserve"> Sygdom i åndedrætsorganer</w:t>
      </w:r>
      <w:bookmarkEnd w:id="521"/>
      <w:bookmarkEnd w:id="522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544161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063CC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558C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F299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1E9D9C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53E5F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A9B2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F67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45F7D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581C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4A6B68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12E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Sygdom i åndedrætsorganer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34A7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lungesygdom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135AB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19829001|Disorder of lung (disorder)|</w:t>
            </w:r>
          </w:p>
          <w:p w14:paraId="528D128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0B8C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16CF7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2300D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Disorder of lung (disorder)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E34F4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Åndedrætsorganer </w:t>
            </w:r>
          </w:p>
          <w:p w14:paraId="3D6552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31DAD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1CB11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B5AAC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23" w:name="BKM_F12081F7_FF27_4B85_B905_7D6B09531B2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Lungesygdom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650A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5E2B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B30E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3DD59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3832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F797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lungesygdom</w:t>
            </w:r>
          </w:p>
          <w:bookmarkEnd w:id="523"/>
          <w:p w14:paraId="3A79DC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8248C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C255B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24" w:name="BKM_A8660EBC_E04D_4917_B9FB_7D1EBD32B07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Svær astma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5DF9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svær astma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39CF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5D6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991F7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58B4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Severe asthma (disorder)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0AD8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sværAstma</w:t>
            </w:r>
          </w:p>
          <w:bookmarkEnd w:id="524"/>
          <w:p w14:paraId="3D2DF0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20"/>
      </w:tr>
    </w:tbl>
    <w:p w14:paraId="6F2E458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D2EC42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66270FB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263"/>
      <w:bookmarkEnd w:id="264"/>
    </w:p>
    <w:p w14:paraId="03929E4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13"/>
      <w:bookmarkEnd w:id="14"/>
    </w:p>
    <w:p w14:paraId="2ACE9F2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53BC45BA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  <w:bookmarkStart w:id="525" w:name="_VANDREJOURNAL"/>
      <w:bookmarkStart w:id="526" w:name="BKM_80F84820_1DB0_46DC_82EC_920D98BE83E5"/>
    </w:p>
    <w:p w14:paraId="211B7E5A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36CB0130" w14:textId="77777777" w:rsidR="003D08A6" w:rsidRPr="007B0004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4F954A6" w14:textId="77777777" w:rsidR="003D08A6" w:rsidRPr="007B0004" w:rsidRDefault="003D08A6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527" w:name="BKM_15F9B62D_541D_42DD_9EB8_8999DA018ACA"/>
    </w:p>
    <w:p w14:paraId="637D4AE7" w14:textId="540DD935" w:rsidR="003D08A6" w:rsidRDefault="70D55958" w:rsidP="00A51B53">
      <w:pPr>
        <w:pStyle w:val="Overskrift1"/>
      </w:pPr>
      <w:bookmarkStart w:id="528" w:name="_Toc158300708"/>
      <w:r>
        <w:t>Vandrejournal</w:t>
      </w:r>
      <w:bookmarkEnd w:id="528"/>
    </w:p>
    <w:p w14:paraId="1AD4B8CA" w14:textId="3617EE26" w:rsidR="003D08A6" w:rsidRDefault="003D08A6" w:rsidP="156A7147">
      <w:pPr>
        <w:rPr>
          <w:rFonts w:ascii="Calibri" w:eastAsia="Times New Roman" w:hAnsi="Calibri" w:cs="Calibri"/>
          <w:color w:val="000000" w:themeColor="text1"/>
        </w:rPr>
      </w:pPr>
    </w:p>
    <w:p w14:paraId="011A8E96" w14:textId="2879D0A1" w:rsidR="003D08A6" w:rsidRDefault="70D55958" w:rsidP="00A51B53">
      <w:pPr>
        <w:pStyle w:val="Overskrift2"/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bookmarkStart w:id="529" w:name="_Toc158300709"/>
      <w:r>
        <w:t>Diagrammer</w:t>
      </w:r>
      <w:bookmarkEnd w:id="529"/>
    </w:p>
    <w:p w14:paraId="3254F04D" w14:textId="19090C59" w:rsidR="003D08A6" w:rsidRDefault="003D08A6" w:rsidP="156A7147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7F93964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5BF93FF7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30" w:name="_Toc158124772"/>
      <w:bookmarkStart w:id="531" w:name="BKM_450DB16A_F572_4507_AC36_F56B46088B13"/>
      <w:bookmarkStart w:id="532" w:name="_Toc158300710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-Vandrejournal- Logisk datamodel</w:t>
      </w:r>
      <w:bookmarkEnd w:id="530"/>
      <w:bookmarkEnd w:id="532"/>
    </w:p>
    <w:p w14:paraId="0417D1A8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34CDEEC3" wp14:editId="5B4D6F21">
            <wp:extent cx="9353550" cy="6391275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3550" cy="639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2D53A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-Vandrejournal- Logisk datamodel:</w:t>
      </w:r>
    </w:p>
    <w:p w14:paraId="534AD894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9637CAE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6073ABFB_081E_4988_B80F_D35F15419CD8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Graviditetsforløb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31"/>
    </w:p>
    <w:p w14:paraId="78B31405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09140AEA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33" w:name="_Toc158124773"/>
      <w:bookmarkStart w:id="534" w:name="BKM_A3B9F167_72FE_4DC6_A603_60883E47FE7F"/>
      <w:bookmarkStart w:id="535" w:name="_Toc158300711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Alkohol</w:t>
      </w:r>
      <w:bookmarkEnd w:id="533"/>
      <w:bookmarkEnd w:id="535"/>
    </w:p>
    <w:p w14:paraId="60F379AA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44AD18FC" wp14:editId="3FA446C6">
            <wp:extent cx="2343150" cy="2562225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8F539C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Alkohol: </w:t>
      </w:r>
      <w:bookmarkEnd w:id="534"/>
    </w:p>
    <w:p w14:paraId="5087743E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7835001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36" w:name="_Toc158124774"/>
      <w:bookmarkStart w:id="537" w:name="BKM_0C433812_F592_47C4_B280_0219431C2909"/>
      <w:bookmarkStart w:id="538" w:name="_Toc158300712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Erhvervsmæssig tilknytning og uddannelse</w:t>
      </w:r>
      <w:bookmarkEnd w:id="536"/>
      <w:bookmarkEnd w:id="538"/>
    </w:p>
    <w:p w14:paraId="03A11C45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1C3C01DC" wp14:editId="452005ED">
            <wp:extent cx="5324475" cy="5286375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528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637BD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Erhvervsmæssig tilknytning og uddannelse:</w:t>
      </w:r>
    </w:p>
    <w:p w14:paraId="0D55421A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2AB5C7D0_60BE_430C_A274_B148C66AC2EE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ErhvervsmæssigTilknytning </w:t>
        </w:r>
      </w:hyperlink>
    </w:p>
    <w:p w14:paraId="1AD59D44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4F1DF191_6854_4175_82E0_266D7984B191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Uddannelsesniveau </w:t>
        </w:r>
      </w:hyperlink>
    </w:p>
    <w:p w14:paraId="0FFEE790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3E34BE2E_F6C6_4639_AD62_122F54678D2E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Ydelse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37"/>
    </w:p>
    <w:p w14:paraId="41063915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26C8B631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39" w:name="_Toc158124775"/>
      <w:bookmarkStart w:id="540" w:name="BKM_A1701951_87E1_402E_B5F7_144558A585C6"/>
      <w:bookmarkStart w:id="541" w:name="_Toc158300713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Fødested</w:t>
      </w:r>
      <w:bookmarkEnd w:id="539"/>
      <w:bookmarkEnd w:id="541"/>
    </w:p>
    <w:p w14:paraId="7D024E4A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89026FE" wp14:editId="4D34CC91">
            <wp:extent cx="5076825" cy="3505200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825A94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Fødested: </w:t>
      </w:r>
      <w:bookmarkEnd w:id="540"/>
    </w:p>
    <w:p w14:paraId="0FD9B69C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2E3F4628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42" w:name="_Toc158124776"/>
      <w:bookmarkStart w:id="543" w:name="BKM_46CAFDDE_F7E0_4010_9966_4DA148A20729"/>
      <w:bookmarkStart w:id="544" w:name="_Toc158300714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Jordemodercenter</w:t>
      </w:r>
      <w:bookmarkEnd w:id="542"/>
      <w:bookmarkEnd w:id="544"/>
    </w:p>
    <w:p w14:paraId="4C732AF2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7D98BEE6" wp14:editId="67E070CB">
            <wp:extent cx="5743575" cy="6010275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3575" cy="601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436B83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Jordemodercenter:</w:t>
      </w:r>
    </w:p>
    <w:p w14:paraId="2A808C7C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64C97AA9_4267_4170_9880_0AF8F07A320D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Konsultationsform</w:t>
        </w:r>
      </w:hyperlink>
    </w:p>
    <w:p w14:paraId="209A2952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F4C31D8_251F_438B_BC9D_919407D3AEDB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ØnsketUgedag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43"/>
    </w:p>
    <w:p w14:paraId="552FF213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2B66A117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45" w:name="_Toc158124777"/>
      <w:bookmarkStart w:id="546" w:name="BKM_786F007C_1036_4CB4_BA92_859BD02DA5A8"/>
      <w:bookmarkStart w:id="547" w:name="_Toc158300715"/>
      <w:r w:rsidRPr="51530CEE">
        <w:rPr>
          <w:rFonts w:eastAsia="Times New Roman"/>
          <w:color w:val="B22222"/>
        </w:rPr>
        <w:lastRenderedPageBreak/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Kost og motion</w:t>
      </w:r>
      <w:bookmarkEnd w:id="545"/>
      <w:bookmarkEnd w:id="547"/>
    </w:p>
    <w:p w14:paraId="1B3EAF32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85403AC" wp14:editId="3A1DB4DA">
            <wp:extent cx="451485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3E1B6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Kost og motion: </w:t>
      </w:r>
      <w:bookmarkEnd w:id="546"/>
    </w:p>
    <w:p w14:paraId="3186E713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1F5B8338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48" w:name="_Toc158124778"/>
      <w:bookmarkStart w:id="549" w:name="BKM_DC109DC8_17AD_473F_9693_AE7D5EA30F22"/>
      <w:bookmarkStart w:id="550" w:name="_Toc158300716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Oplysninger om partner</w:t>
      </w:r>
      <w:bookmarkEnd w:id="548"/>
      <w:bookmarkEnd w:id="550"/>
    </w:p>
    <w:p w14:paraId="14C5C17B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20AFE118" wp14:editId="165B1DA7">
            <wp:extent cx="5334000" cy="2943225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C3FC3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Oplysninger om partner:</w:t>
      </w:r>
    </w:p>
    <w:p w14:paraId="6246D888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2D81119E_C754_411E_8D49_8CA3AF87F581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PartnersErhvervsmæssigeTilknytning 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49"/>
    </w:p>
    <w:p w14:paraId="52EDB831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04C00C7E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51" w:name="_Toc158124779"/>
      <w:bookmarkStart w:id="552" w:name="BKM_508D3B39_8A2E_414F_9CEA_A1FE9728D632"/>
      <w:bookmarkStart w:id="553" w:name="_Toc158300717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Rusmidler og afhængighedsskabende lægemidler</w:t>
      </w:r>
      <w:bookmarkEnd w:id="551"/>
      <w:bookmarkEnd w:id="553"/>
    </w:p>
    <w:p w14:paraId="56ABE556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408D5188" wp14:editId="087D9B49">
            <wp:extent cx="4543425" cy="3495675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3495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89EA7D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Rusmidler og afhængighedsskabende lægemidler:</w:t>
      </w:r>
    </w:p>
    <w:p w14:paraId="14F57383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C7F51AD_3454_4C49_B330_59B541F1F334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TypeRusmiddel/Lægemiddel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52"/>
    </w:p>
    <w:p w14:paraId="275D219D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3ADF4047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54" w:name="_Toc158124780"/>
      <w:bookmarkStart w:id="555" w:name="BKM_0F790F38_52BC_49CB_BE3E_E37981607838"/>
      <w:bookmarkStart w:id="556" w:name="_Toc158300718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Samlet vurdering</w:t>
      </w:r>
      <w:bookmarkEnd w:id="554"/>
      <w:bookmarkEnd w:id="556"/>
    </w:p>
    <w:p w14:paraId="21B1BF22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5BB00EE" wp14:editId="021F9A42">
            <wp:extent cx="7658100" cy="2686050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FE3EF0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Samlet vurdering:</w:t>
      </w:r>
    </w:p>
    <w:p w14:paraId="46C150E2" w14:textId="77777777" w:rsidR="003D08A6" w:rsidRDefault="00892E64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A770BC86_1A0E_4571_9E6D_C0FFABFDDFDA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Omsorgsniveau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55"/>
    </w:p>
    <w:p w14:paraId="0148C3D3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F8D2155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57" w:name="_Toc158124781"/>
      <w:bookmarkStart w:id="558" w:name="BKM_DAC33498_0346_4D7C_BC7A_F293E17EE8B2"/>
      <w:bookmarkStart w:id="559" w:name="_Toc158300719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Sundhedsplejen</w:t>
      </w:r>
      <w:bookmarkEnd w:id="557"/>
      <w:bookmarkEnd w:id="559"/>
    </w:p>
    <w:p w14:paraId="4444B61C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116D89C1" wp14:editId="324A784C">
            <wp:extent cx="3990975" cy="3276600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0B3B9F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 xml:space="preserve">Enumerationer i Sundhedsplejen: </w:t>
      </w:r>
      <w:bookmarkEnd w:id="558"/>
    </w:p>
    <w:p w14:paraId="18FB085F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717CF488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60" w:name="_Toc158124782"/>
      <w:bookmarkStart w:id="561" w:name="BKM_19555B19_017D_424E_8119_FBFED50EEE20"/>
      <w:bookmarkStart w:id="562" w:name="_Toc158300720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Terminsberegning</w:t>
      </w:r>
      <w:bookmarkEnd w:id="560"/>
      <w:bookmarkEnd w:id="562"/>
    </w:p>
    <w:p w14:paraId="61BE054F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drawing>
          <wp:inline distT="0" distB="0" distL="0" distR="0" wp14:anchorId="6DF5DB84" wp14:editId="0BF343FA">
            <wp:extent cx="1866900" cy="2886075"/>
            <wp:effectExtent l="0" t="0" r="0" b="0"/>
            <wp:docPr id="29" name="Bille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288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DE83EF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Terminsberegning: </w:t>
      </w:r>
      <w:bookmarkEnd w:id="561"/>
    </w:p>
    <w:p w14:paraId="607858AA" w14:textId="77777777" w:rsidR="003D08A6" w:rsidRDefault="003D08A6" w:rsidP="00032378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03EE60BB" w14:textId="77777777" w:rsidR="003D08A6" w:rsidRDefault="779D0279" w:rsidP="00032378">
      <w:pPr>
        <w:pStyle w:val="Overskrift3"/>
        <w:rPr>
          <w:rFonts w:eastAsia="Times New Roman"/>
          <w:color w:val="233E5F"/>
          <w:u w:val="single"/>
        </w:rPr>
      </w:pPr>
      <w:bookmarkStart w:id="563" w:name="_Toc158124783"/>
      <w:bookmarkStart w:id="564" w:name="BKM_04C46AF0_F68F_44A7_B7DB_29A3D43B6141"/>
      <w:bookmarkStart w:id="565" w:name="_Toc158300721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Tobak og nikotin</w:t>
      </w:r>
      <w:bookmarkEnd w:id="563"/>
      <w:bookmarkEnd w:id="565"/>
    </w:p>
    <w:p w14:paraId="6B0199C8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E838C64" wp14:editId="67AD7F24">
            <wp:extent cx="7381875" cy="647700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1875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75822C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lastRenderedPageBreak/>
        <w:t>Enumerationer i Tobak og nikotin:</w:t>
      </w:r>
    </w:p>
    <w:p w14:paraId="320F96D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DCF0E8F_1767_4F0E_A9EF_5C01CE9FDC17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AndetNikotinproduktUnderGravditet</w:t>
        </w:r>
      </w:hyperlink>
    </w:p>
    <w:p w14:paraId="1B1AB38A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9C265C81_4C31_4699_814D_330BE155C85D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HenvistTilTobaks-OgNikotinstop </w:t>
        </w:r>
      </w:hyperlink>
    </w:p>
    <w:p w14:paraId="6A666B27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818BFECF_E307_4129_B557_594D689D0E5C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TobaksrygningUnderGraviditet</w:t>
        </w:r>
      </w:hyperlink>
    </w:p>
    <w:p w14:paraId="7629B5F2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CC7DCF6E_452D_4CE3_B9AB_68A1D100A947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VandpibeDagligt/Lejlighedsvist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564"/>
    </w:p>
    <w:p w14:paraId="3935EBA4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649DCD9D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1AB45915" w14:textId="2F076E0B" w:rsidR="003D08A6" w:rsidRDefault="72BDBF31" w:rsidP="00A51B53">
      <w:pPr>
        <w:pStyle w:val="Overskrift2"/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bookmarkStart w:id="566" w:name="_Toc158300722"/>
      <w:r>
        <w:t>Klasser og attributter</w:t>
      </w:r>
      <w:bookmarkEnd w:id="566"/>
      <w:r w:rsidRPr="51530CEE">
        <w:rPr>
          <w:rFonts w:eastAsia="Times New Roman"/>
          <w:color w:val="000000" w:themeColor="text1"/>
        </w:rPr>
        <w:t xml:space="preserve"> </w:t>
      </w:r>
    </w:p>
    <w:p w14:paraId="14E5F47A" w14:textId="6F0794FE" w:rsidR="003D08A6" w:rsidRDefault="14E0EC9C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 w:rsidRPr="156A7147">
        <w:rPr>
          <w:rFonts w:ascii="Calibri" w:eastAsia="Times New Roman" w:hAnsi="Calibri" w:cs="Calibri"/>
          <w:color w:val="000000" w:themeColor="text1"/>
        </w:rPr>
        <w:t>I følgende tabeller i oversigten fremgår modelnavnet først, derefter fremgår det fortrukne term i blåt.</w:t>
      </w:r>
    </w:p>
    <w:p w14:paraId="54E0AA23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49EBD4E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67" w:name="BKM_6E5ED56E_B822_4728_8BBF_381059F4C540"/>
    </w:p>
    <w:p w14:paraId="7754B4F4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68" w:name="_Toc158124784"/>
      <w:bookmarkStart w:id="569" w:name="_Toc158300723"/>
      <w:r w:rsidRPr="51530CEE">
        <w:rPr>
          <w:rFonts w:eastAsia="Times New Roman"/>
          <w:color w:val="000000" w:themeColor="text1"/>
        </w:rPr>
        <w:t>Alkohol:</w:t>
      </w:r>
      <w:r w:rsidRPr="51530CEE">
        <w:rPr>
          <w:rFonts w:eastAsia="Times New Roman"/>
          <w:color w:val="4F81BC"/>
        </w:rPr>
        <w:t xml:space="preserve"> Alkohol</w:t>
      </w:r>
      <w:bookmarkEnd w:id="568"/>
      <w:bookmarkEnd w:id="56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8AD4CA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AEF69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35F15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7785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250CC4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914E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64F2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BA3A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16AF4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38FF7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BA587D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3579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245E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56A11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363905002|Details of alcohol drinking behavior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6FB4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C7DF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F9BB2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8DD7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</w:t>
            </w:r>
          </w:p>
          <w:p w14:paraId="32905D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760E7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1725E5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58CCF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0" w:name="BKM_CBB24BC2_52A3_4EFB_AB37_1E01A0280B8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Alkoholindtag før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BD2B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3D978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568171000005100|Drinker of alcohol before confirmation of pregnancy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EB93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98A78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09B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897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alkoholindtagFørGraviditet</w:t>
            </w:r>
          </w:p>
          <w:bookmarkEnd w:id="570"/>
          <w:p w14:paraId="49D87E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AA8A8D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99E7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1" w:name="BKM_47AB66A7_DC45_479E_9B2D_4096DCA2E8A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55E6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alkoholindtag under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7A2A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427013000|Alcohol consumption during pregnancy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E9EE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B373C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6CEA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62FD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alkoholindtagUnderGraviditet</w:t>
            </w:r>
          </w:p>
          <w:bookmarkEnd w:id="571"/>
          <w:p w14:paraId="3A9C56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A163E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60F44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2" w:name="BKM_E382CE3C_4759_4D1D_AB16_EBFB024DB6B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8905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binge-drinking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A18C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228326007|Drinking binge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9302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Fem eller flere genstande i træk ved en enkelt lejlighed.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ADC2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3D73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Drinking binge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8C93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antalGangeMed5+Genstande</w:t>
            </w:r>
          </w:p>
          <w:bookmarkEnd w:id="572"/>
          <w:p w14:paraId="1D05C6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24E5B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8374B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3" w:name="BKM_2ACB5A8F_120E_419B_BBB3_CC2E3C83D8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Genstande pr. uge (før)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116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alkoholgenstande/uge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56DA7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228958009|alcohol units/week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07768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5AB91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7C5D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1B30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genstandePrUgeFør</w:t>
            </w:r>
          </w:p>
          <w:bookmarkEnd w:id="573"/>
          <w:p w14:paraId="4C24FD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959C34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8D475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4" w:name="BKM_CD3066C9_F59D_448A_908E_A5A8871A4F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Genstande pr. uge (under)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F7A9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alkoholgenstande/uge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240C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228958009|alcohol units/week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F61E8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FD2A5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4EC9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C3C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genstandePrUgeUnder</w:t>
            </w:r>
          </w:p>
          <w:bookmarkEnd w:id="574"/>
          <w:p w14:paraId="03CDCD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5260E2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A5D79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5" w:name="BKM_84BE1756_A290_48C2_99C8_CAB8C4BC7C1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hvilke graviditetsuger?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4D3A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graviditetsuge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C8A2F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598141000005108|Gestational week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0153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A25F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EF1F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9605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graviditetsugerMed5+Genstande</w:t>
            </w:r>
          </w:p>
          <w:bookmarkEnd w:id="575"/>
          <w:p w14:paraId="075EA6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44F75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FAF5D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76" w:name="BKM_B8BC91B0_E5FA_401E_A028_55452A8BFED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TWEAK Points (0-7 points)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B53D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TWEAK-score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0430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568251000005102|Tolerance, Worry, Eye-opener, Amnesia, K/Cut down questionnaire score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B3A46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B618A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DC520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429E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tweakPoints</w:t>
            </w:r>
          </w:p>
          <w:bookmarkEnd w:id="576"/>
          <w:p w14:paraId="3BCB09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67"/>
      </w:tr>
    </w:tbl>
    <w:p w14:paraId="2BD1789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E0CAE8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77" w:name="BKM_953E3B1D_E64D_4F88_A6F8_F0DB0ED186D4"/>
    </w:p>
    <w:p w14:paraId="6790FB56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78" w:name="_Toc158124785"/>
      <w:bookmarkStart w:id="579" w:name="_Toc158300724"/>
      <w:r w:rsidRPr="51530CEE">
        <w:rPr>
          <w:rFonts w:eastAsia="Times New Roman"/>
          <w:color w:val="000000" w:themeColor="text1"/>
        </w:rPr>
        <w:t>AndetNikotinprodukt:</w:t>
      </w:r>
      <w:r w:rsidRPr="51530CEE">
        <w:rPr>
          <w:rFonts w:eastAsia="Times New Roman"/>
          <w:color w:val="4F81BC"/>
        </w:rPr>
        <w:t xml:space="preserve"> Andet nikotinprodukt</w:t>
      </w:r>
      <w:bookmarkEnd w:id="578"/>
      <w:bookmarkEnd w:id="57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879A4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07013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C64E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CB0F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21F99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4BC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0FA41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15D1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4208DE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F0E4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66F06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36094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Andet nikotinprodukt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EDC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1C66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1187057000|Substance use behavior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C604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B26DE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2F4F4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0178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AndetNikotinprodukt</w:t>
            </w:r>
          </w:p>
          <w:p w14:paraId="2F6CAD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7365B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AFE95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219E6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0" w:name="BKM_E5880BDB_94EC_4E5C_9694_4D44483C06A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C76A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50855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17F85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9F72C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0428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820F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andetnikotinprodukt/RøgfriTobak</w:t>
            </w:r>
          </w:p>
          <w:bookmarkEnd w:id="580"/>
          <w:p w14:paraId="509127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95F54C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97859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1" w:name="BKM_B46288CC_7359_4B0F_B3B0_0AAED5185F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E-cigaret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ED14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elektronisk cigaret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28006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722498003|Electronic cigarette (physical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object)|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A4780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9CE9F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C7E7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07B8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e-cigaret</w:t>
            </w:r>
          </w:p>
          <w:bookmarkEnd w:id="581"/>
          <w:p w14:paraId="093AA1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B76AB1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450FF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2" w:name="BKM_51597DC4_B20D_4884_BCD1_4C9D8ECD4BA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E-cigaret milliliter/dag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8177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ml/dag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DAF8F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258860005|Milliliter/day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8E89E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4E33B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2305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A5D2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e-cigaretMilliliter/Dag</w:t>
            </w:r>
          </w:p>
          <w:bookmarkEnd w:id="582"/>
          <w:p w14:paraId="3D9B57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7DCC7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8DB8A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3" w:name="BKM_9152620F_8510_4302_8154_B73145470A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Nikotinposer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F143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nikotinpose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A4EFA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598111000005109|Nicotine pouch (product)|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8BD0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CBE7F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8DF0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Nicotine pouch (product)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3E10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nikotinposer</w:t>
            </w:r>
          </w:p>
          <w:bookmarkEnd w:id="583"/>
          <w:p w14:paraId="540A69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7E3D5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197B7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4" w:name="BKM_D4618774_0194_498C_A66B_44681F104CE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Nikotinposer antal/dag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A38C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5400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258950000|Unit/day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958B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9E4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609E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9B58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nikotinposerAntal/dag</w:t>
            </w:r>
          </w:p>
          <w:bookmarkEnd w:id="584"/>
          <w:p w14:paraId="60B107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7E51B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03557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5" w:name="BKM_FD8A8688_EBC3_441A_BD2A_CD53806B45D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Nikotintyggegummi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F2BE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nikotintyggegummi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927A6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598101000005106|Nicotine chewing gum (medicinal product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form)|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6DF2F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0EE71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C527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802C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nikotintyggegummi</w:t>
            </w:r>
          </w:p>
          <w:bookmarkEnd w:id="585"/>
          <w:p w14:paraId="243724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B9B793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113EE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6" w:name="BKM_EF397DB0_6420_44BF_A5A4_A4996495132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Nikotintyggegummi antal/dag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A62B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DFF8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258950000|Unit/day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E3AF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67F13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9C9C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3725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nikotintyggegummiAntal/Dag</w:t>
            </w:r>
          </w:p>
          <w:bookmarkEnd w:id="586"/>
          <w:p w14:paraId="30AE59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9AABE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868BA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7" w:name="BKM_C8C6F75A_A707_4DD1_A0C4_09253741F96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Tyggetobak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92B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tyggetobak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E3F0A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81911001|Chewing tobacco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93F32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E34F9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157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Chewing tobacco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424E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tyggetobak</w:t>
            </w:r>
          </w:p>
          <w:bookmarkEnd w:id="587"/>
          <w:p w14:paraId="3FD32E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4B3B9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C258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8" w:name="BKM_2B7D622D_4966_471B_BF4B_184E8C57BDA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Tyggetobak antal gram/dag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CDB3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E/dag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6F386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258950000|Unit/day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D419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F429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xsd:integer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D96D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Unit/day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5508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tyggetobakAntalGram/Dag</w:t>
            </w:r>
          </w:p>
          <w:bookmarkEnd w:id="588"/>
          <w:p w14:paraId="552624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6D65C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39203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89" w:name="BKM_31ED437F_39E5_4AA1_A88D_4D1E2320A68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Vandpibe</w:t>
            </w:r>
          </w:p>
          <w:p w14:paraId="72959F1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52F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vandpibe</w:t>
            </w:r>
          </w:p>
          <w:p w14:paraId="6F016A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6C7F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722495000</w:t>
            </w:r>
          </w:p>
          <w:p w14:paraId="71721F5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|Hookah pipe (physical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object)|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28650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B9A30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B00E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Hookah pipe (physical object)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244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vandpibe</w:t>
            </w:r>
          </w:p>
          <w:bookmarkEnd w:id="589"/>
          <w:p w14:paraId="1CA1D4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54A048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E5A08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90" w:name="BKM_0227B143_6A25_4679_8C7D_6A96F3E214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Vandpibeforbrug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C98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vandpibe</w:t>
            </w:r>
          </w:p>
          <w:p w14:paraId="6384A7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250EE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722495000</w:t>
            </w:r>
          </w:p>
          <w:p w14:paraId="6FB981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|Hookah pipe (physical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object)|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B1521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A83B9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VandpibeDagligt/Lejlighedsvist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03D3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Hookah pipe (physical object)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D1AF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vandpibeforbrug</w:t>
            </w:r>
          </w:p>
          <w:bookmarkEnd w:id="590"/>
          <w:p w14:paraId="345894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77"/>
      </w:tr>
    </w:tbl>
    <w:p w14:paraId="439BAEE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6922FF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91" w:name="BKM_68244275_CB58_4564_AA53_062736904063"/>
    </w:p>
    <w:p w14:paraId="71479C61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92" w:name="_Toc158124786"/>
      <w:bookmarkStart w:id="593" w:name="_Toc158300725"/>
      <w:r w:rsidRPr="51530CEE">
        <w:rPr>
          <w:rFonts w:eastAsia="Times New Roman"/>
          <w:color w:val="000000" w:themeColor="text1"/>
        </w:rPr>
        <w:t>AnsvarligEnhed:</w:t>
      </w:r>
      <w:r w:rsidRPr="51530CEE">
        <w:rPr>
          <w:rFonts w:eastAsia="Times New Roman"/>
          <w:color w:val="4F81BC"/>
        </w:rPr>
        <w:t xml:space="preserve"> Ansvarlig enhed</w:t>
      </w:r>
      <w:bookmarkEnd w:id="592"/>
      <w:bookmarkEnd w:id="593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50FAD9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471A2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C3B0D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653F4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E38EE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317CD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8F20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CD1A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A904ED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2CA7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7DCE2A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83B76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Ansvarlig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20993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23A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9BEB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B8013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13E5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4A4C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AnsvarligEnhed</w:t>
            </w:r>
          </w:p>
          <w:p w14:paraId="455C19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94F07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91"/>
      </w:tr>
    </w:tbl>
    <w:p w14:paraId="1FF0C6E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30BBE1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94" w:name="BKM_6ADD9C2D_DF3E_486A_A199_3A90E873C206"/>
    </w:p>
    <w:p w14:paraId="24889CAD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595" w:name="_Toc158124787"/>
      <w:bookmarkStart w:id="596" w:name="_Toc158300726"/>
      <w:r w:rsidRPr="51530CEE">
        <w:rPr>
          <w:rFonts w:eastAsia="Times New Roman"/>
          <w:color w:val="000000" w:themeColor="text1"/>
        </w:rPr>
        <w:t>ErhvervsmæssigTilknytning:</w:t>
      </w:r>
      <w:r w:rsidRPr="51530CEE">
        <w:rPr>
          <w:rFonts w:eastAsia="Times New Roman"/>
          <w:color w:val="4F81BC"/>
        </w:rPr>
        <w:t xml:space="preserve"> Erhvervsmæssig Tilknytning</w:t>
      </w:r>
      <w:bookmarkEnd w:id="595"/>
      <w:bookmarkEnd w:id="59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3839BB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EF59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4407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D9BA0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BC214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9965A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E0B9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6E87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24695D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EEFD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EE4155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FA949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Erhvervsmæssig Tilknytning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23A3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 om beskæftigelse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5195B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364703007|Employment detail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EA990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FD76D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C3D8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488B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ErhvervsmæssigTilknytning</w:t>
            </w:r>
          </w:p>
          <w:p w14:paraId="061C18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ED726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D32119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12557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97" w:name="BKM_715C5C18_3FF6_471D_849A_084CA11E93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6466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ACF6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697AEDE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0605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0ACAC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1276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6A6B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andenErvhTilknytning</w:t>
            </w:r>
          </w:p>
          <w:bookmarkEnd w:id="597"/>
          <w:p w14:paraId="47A12C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E2826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D99CF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598" w:name="BKM_40B65C80_93F6_4340_A172_4441FF253F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Erhvervsmæssig Tilknytning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681B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beskæftigelsesstatus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07B4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224362002|Employment status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185C51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E6874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F8D2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ErhvervsmæssigTilknytning 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37B2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C945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erhvervsmæssigTilknytning</w:t>
            </w:r>
          </w:p>
          <w:bookmarkEnd w:id="598"/>
          <w:p w14:paraId="2F6ECE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94"/>
      </w:tr>
    </w:tbl>
    <w:p w14:paraId="34B0F15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328A87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599" w:name="BKM_AE4BF821_30D5_4DA6_BC8F_9C756D189D8C"/>
    </w:p>
    <w:p w14:paraId="49D2FC93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00" w:name="_Toc158124788"/>
      <w:bookmarkStart w:id="601" w:name="_Toc158300727"/>
      <w:r w:rsidRPr="51530CEE">
        <w:rPr>
          <w:rFonts w:eastAsia="Times New Roman"/>
          <w:color w:val="000000" w:themeColor="text1"/>
        </w:rPr>
        <w:t>Fødested:</w:t>
      </w:r>
      <w:r w:rsidRPr="51530CEE">
        <w:rPr>
          <w:rFonts w:eastAsia="Times New Roman"/>
          <w:color w:val="4F81BC"/>
        </w:rPr>
        <w:t xml:space="preserve"> Fødested</w:t>
      </w:r>
      <w:bookmarkEnd w:id="600"/>
      <w:bookmarkEnd w:id="60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11AAAD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3061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0A212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68E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CB8096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4D54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BA8ED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06B6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C96475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3CBC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9DD31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19D6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EFE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BCD6E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169812000|Place of birth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38CAA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7755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15735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F6BFA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324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</w:t>
            </w:r>
          </w:p>
          <w:p w14:paraId="703B99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7D29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54355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B7BF4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02" w:name="BKM_6E379ECB_014E_4204_86B9_236D26A9E0B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hjemmefødsel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3190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hjemmefødsels planlagt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7FC2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310586008|Home delivery planned (situation)|</w:t>
            </w:r>
          </w:p>
          <w:p w14:paraId="1267CEE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7A5FB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B6045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D114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Home delivery planned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0AB5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ønskesHjemmefødsel</w:t>
            </w:r>
          </w:p>
          <w:bookmarkEnd w:id="602"/>
          <w:p w14:paraId="66EC75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599"/>
      </w:tr>
    </w:tbl>
    <w:p w14:paraId="718E2EF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6AD22C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03" w:name="BKM_042BA0AB_512A_4FB0_A32C_AD715BC5FC53"/>
    </w:p>
    <w:p w14:paraId="6B1B42B7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04" w:name="_Toc158124789"/>
      <w:bookmarkStart w:id="605" w:name="_Toc158300728"/>
      <w:r w:rsidRPr="51530CEE">
        <w:rPr>
          <w:rFonts w:eastAsia="Times New Roman"/>
          <w:color w:val="000000" w:themeColor="text1"/>
        </w:rPr>
        <w:t>Jordemodercenter:</w:t>
      </w:r>
      <w:r w:rsidRPr="51530CEE">
        <w:rPr>
          <w:rFonts w:eastAsia="Times New Roman"/>
          <w:color w:val="4F81BC"/>
        </w:rPr>
        <w:t xml:space="preserve"> Jordemodercenter</w:t>
      </w:r>
      <w:bookmarkEnd w:id="604"/>
      <w:bookmarkEnd w:id="60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E6B875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DB69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6694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62233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8EDA6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13E5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39C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8328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0AA5A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6D83F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F23FA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34302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Jordemodercenter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284B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jordemoderklinik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EBB09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550631000005103</w:t>
            </w:r>
          </w:p>
          <w:p w14:paraId="3BE195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|Midwife clinic (environment)|</w:t>
            </w:r>
          </w:p>
          <w:p w14:paraId="5832104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A6F1B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93103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193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D9E6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Jordemodercenter</w:t>
            </w:r>
          </w:p>
          <w:p w14:paraId="6C7E9C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03B1D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E8F6C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7F98E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06" w:name="BKM_9115F03F_F1D9_4681_84FC_8D8A79E5A1F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1A47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konsultation - handling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2CB1A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129430004|Consultation - action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4A825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A4B46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A8EE3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Konsultationsform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C698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D296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konsultationsform</w:t>
            </w:r>
          </w:p>
          <w:bookmarkEnd w:id="606"/>
          <w:p w14:paraId="33D185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2754B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50ABC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07" w:name="BKM_740DAC6E_38B2_4692_B4FA_349C08E32D7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D9D5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fødselsforberedelse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CFD1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386235000|Childbirth preparation (regime/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therapy)|</w:t>
            </w:r>
            <w:proofErr w:type="gramEnd"/>
          </w:p>
          <w:p w14:paraId="66ADC3A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36E9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40BA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60B2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B583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ønskesFødselsforberedendeUndervisning </w:t>
            </w:r>
          </w:p>
          <w:bookmarkEnd w:id="607"/>
          <w:p w14:paraId="027C0D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6E49F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EAAB0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08" w:name="BKM_1765F6E0_B905_40D3_AD4A_39353751D58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jordemoder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B030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 jordemoderklinik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48C78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648071000005100|Wanted midwife clinic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1B35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E4FBB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9964F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C3F8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ønsketJordemoder</w:t>
            </w:r>
          </w:p>
          <w:bookmarkEnd w:id="608"/>
          <w:p w14:paraId="1E2708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D1667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9AE3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09" w:name="BKM_DF7F06B1_8581_4555_885E_FAE61BF26C8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3CD0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ugedage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07B9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307144000|Days of the week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361D9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F3ECE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D597F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ØnsketUgedag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33C4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02B6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ønsketUgedagForKonsultationer</w:t>
            </w:r>
          </w:p>
          <w:bookmarkEnd w:id="609"/>
          <w:p w14:paraId="44179C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03"/>
      </w:tr>
    </w:tbl>
    <w:p w14:paraId="7455A83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522576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10" w:name="BKM_49D46239_86DD_4618_96C4_3600E9E4A985"/>
    </w:p>
    <w:p w14:paraId="617F46E8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11" w:name="_Toc158124790"/>
      <w:bookmarkStart w:id="612" w:name="_Toc158300729"/>
      <w:r w:rsidRPr="51530CEE">
        <w:rPr>
          <w:rFonts w:eastAsia="Times New Roman"/>
          <w:color w:val="000000" w:themeColor="text1"/>
        </w:rPr>
        <w:t>Kost:</w:t>
      </w:r>
      <w:r w:rsidRPr="51530CEE">
        <w:rPr>
          <w:rFonts w:eastAsia="Times New Roman"/>
          <w:color w:val="4F81BC"/>
        </w:rPr>
        <w:t xml:space="preserve"> Kost</w:t>
      </w:r>
      <w:bookmarkEnd w:id="611"/>
      <w:bookmarkEnd w:id="61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564BC6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D019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64DC4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6457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87063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A850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23FE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E899D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F61F52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0636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E3983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9CFD0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Kost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A403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ernæring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285A5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364393001|Nutritional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671E7E9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EB4F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56E4B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91A8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0C97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Kost</w:t>
            </w:r>
          </w:p>
          <w:p w14:paraId="0E1251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FBD51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2CCE9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5328D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13" w:name="BKM_5444B2DD_BB3F_44E5_874D_DE2C1F0225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vedr. kost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5340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ernæring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D32B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364393001|Nutritional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73CF1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007F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1F2B2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C703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D991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bemærkningerVedrKost</w:t>
            </w:r>
          </w:p>
          <w:bookmarkEnd w:id="613"/>
          <w:p w14:paraId="22AB1A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10"/>
      </w:tr>
    </w:tbl>
    <w:p w14:paraId="66FDAD0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CE4A8C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14" w:name="BKM_C0E22F68_63F2_45A2_A61B_C32A5657DB9B"/>
    </w:p>
    <w:p w14:paraId="5B2BF16C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15" w:name="_Toc158124791"/>
      <w:bookmarkStart w:id="616" w:name="_Toc158300730"/>
      <w:r w:rsidRPr="51530CEE">
        <w:rPr>
          <w:rFonts w:eastAsia="Times New Roman"/>
          <w:color w:val="000000" w:themeColor="text1"/>
        </w:rPr>
        <w:t>Motion:</w:t>
      </w:r>
      <w:r w:rsidRPr="51530CEE">
        <w:rPr>
          <w:rFonts w:eastAsia="Times New Roman"/>
          <w:color w:val="4F81BC"/>
        </w:rPr>
        <w:t xml:space="preserve"> Motion</w:t>
      </w:r>
      <w:bookmarkEnd w:id="615"/>
      <w:bookmarkEnd w:id="61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1CED9C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9A4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7E70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096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7AC38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F879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B3DE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32FD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B2C04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B2D62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BC177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697C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7A06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motion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759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256235009|Exercise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952735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2026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7B7E0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9EFF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Exercise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B04E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Motion</w:t>
            </w:r>
          </w:p>
          <w:p w14:paraId="5FBB51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01F59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3D1D89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DC4F5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17" w:name="BKM_90F01EDD_CF8A_4A8C_BF93_4527BDEE8EC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vedr. motion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DCE8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CFF79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256235009|Exercise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35B846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F31DA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C4D53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34D1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Exercise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62C8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bemærkningerVedrMotion</w:t>
            </w:r>
          </w:p>
          <w:bookmarkEnd w:id="617"/>
          <w:p w14:paraId="48ABD9D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14"/>
      </w:tr>
    </w:tbl>
    <w:p w14:paraId="246EE28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F4844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18" w:name="BKM_3659546F_85CD_4F0B_8A0C_6B2C46C65B83"/>
    </w:p>
    <w:p w14:paraId="5B832C3F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19" w:name="_Toc158124792"/>
      <w:bookmarkStart w:id="620" w:name="_Toc158300731"/>
      <w:r w:rsidRPr="51530CEE">
        <w:rPr>
          <w:rFonts w:eastAsia="Times New Roman"/>
          <w:color w:val="000000" w:themeColor="text1"/>
        </w:rPr>
        <w:t>Nikotin:</w:t>
      </w:r>
      <w:r w:rsidRPr="51530CEE">
        <w:rPr>
          <w:rFonts w:eastAsia="Times New Roman"/>
          <w:color w:val="4F81BC"/>
        </w:rPr>
        <w:t xml:space="preserve"> Nikotin</w:t>
      </w:r>
      <w:bookmarkEnd w:id="619"/>
      <w:bookmarkEnd w:id="62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4DDB89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455D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1858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00E8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4D13A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B51C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7B20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15FE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2E0B28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2D60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78674A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FF81F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Nikotin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2A16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 af nikotin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B6E5A4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 xml:space="preserve">647981000005104|Nicotine use (observable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entity)|</w:t>
            </w:r>
            <w:proofErr w:type="gramEnd"/>
          </w:p>
          <w:p w14:paraId="7D9499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BF49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8125E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81C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Nicotine use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96F2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Nikotin</w:t>
            </w:r>
          </w:p>
          <w:p w14:paraId="45DEC0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D9CE8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BE730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370F1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1" w:name="BKM_3FAD1D42_A4A1_4967_BD83_D033AF15B7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4B34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33C7E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598091000005102|Nicotine user before confirmation of pregnancy (finding)|</w:t>
            </w:r>
          </w:p>
          <w:p w14:paraId="7C89939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EF95B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4F7E8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B69E5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670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andetNikotinforbrugFørGraviditet</w:t>
            </w:r>
          </w:p>
          <w:bookmarkEnd w:id="621"/>
          <w:p w14:paraId="6D716F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F1AB79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4FD8F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2" w:name="BKM_B02FD853_98F4_431E_B1BB_B247AB66E57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444F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97C5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598221000005106|Nicotine user during pregnancy (finding)|</w:t>
            </w:r>
          </w:p>
          <w:p w14:paraId="727484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0CEA9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914C1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2124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7FAF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brugerNikotinproduktUnderGraviditet</w:t>
            </w:r>
          </w:p>
          <w:bookmarkEnd w:id="622"/>
          <w:p w14:paraId="0D8A56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5578CF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02623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3" w:name="BKM_AC77DDF2_CBF2_4865_A28E_119813F4FD0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DC4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7D15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598261000005102|Date ceased using nicotine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A85BDA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CAB15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1935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D86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955B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datoOphørAndetNikotinprodukt </w:t>
            </w:r>
          </w:p>
          <w:bookmarkEnd w:id="623"/>
          <w:p w14:paraId="4BEA44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18"/>
      </w:tr>
    </w:tbl>
    <w:p w14:paraId="3AC877B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7A65F8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24" w:name="BKM_4098C379_354F_42D0_8B2D_A8EB119913B1"/>
    </w:p>
    <w:p w14:paraId="04ACB8E2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25" w:name="_Toc158124793"/>
      <w:bookmarkStart w:id="626" w:name="_Toc158300732"/>
      <w:r w:rsidRPr="51530CEE">
        <w:rPr>
          <w:rFonts w:eastAsia="Times New Roman"/>
          <w:color w:val="000000" w:themeColor="text1"/>
        </w:rPr>
        <w:t>OplysningerOmPartner:</w:t>
      </w:r>
      <w:r w:rsidRPr="51530CEE">
        <w:rPr>
          <w:rFonts w:eastAsia="Times New Roman"/>
          <w:color w:val="4F81BC"/>
        </w:rPr>
        <w:t xml:space="preserve"> Oplysninger om partner</w:t>
      </w:r>
      <w:bookmarkEnd w:id="625"/>
      <w:bookmarkEnd w:id="62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01F8E5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3D77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300B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3A21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519D22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A0674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A7F1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017D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6FEA3D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E02CB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122A6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A48C1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Oplysninger om partner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9F9B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oplysninger om partner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2C103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648091000005104|Details of partner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778D3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70378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0F7F7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9942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OplysningerOmPartner</w:t>
            </w:r>
          </w:p>
          <w:p w14:paraId="078DC6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50878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55CF7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F1830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7" w:name="BKM_F79BC176_C16A_4E73_9162_FD1F358326C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Alkoholmisbrug hos partner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3C02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471DB9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648041000005106|Partner has drinking problem (situation)|</w:t>
            </w:r>
          </w:p>
          <w:p w14:paraId="044C19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9CF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3EE2A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8A9F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2141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alkoholMisbrug</w:t>
            </w:r>
          </w:p>
          <w:bookmarkEnd w:id="627"/>
          <w:p w14:paraId="76DEB1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D33C71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0400F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8" w:name="BKM_03C20731_A7D0_4FB3_8BB0_9313C979243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oplysninger om partner herunder opvækstmiljø og familieforhold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A6A2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CC79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B42549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3B8B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C1FD2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89A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F5A7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andreOplysninger</w:t>
            </w:r>
          </w:p>
          <w:bookmarkEnd w:id="628"/>
          <w:p w14:paraId="3931F9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F28EB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8C79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29" w:name="BKM_E860D02D_FA36_451D_AAFA_891AAFA3A7A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erhvervsmæssig tilknytning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BCF1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partners beskæftigelse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7DFE1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1252646008|Occupation of partner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478A1DB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A2A9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3B708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PartnersErhvervsmæssigeTilknytning 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59802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9540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erhvervsmæssigTilknytning </w:t>
            </w:r>
          </w:p>
          <w:bookmarkEnd w:id="629"/>
          <w:p w14:paraId="46DBA9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19055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5A585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30" w:name="BKM_45220F0A_61C4_4429_892F_3DF46D89845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Rusmiddelmisbrug hos partner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FB51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har rusmiddelmisbrug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75640C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608031000005108|Partner has drug abuse (situation)|</w:t>
            </w:r>
          </w:p>
          <w:p w14:paraId="518BEC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FF1F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715DD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28F1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FDA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rusmiddelMisbrug</w:t>
            </w:r>
          </w:p>
          <w:bookmarkEnd w:id="630"/>
          <w:p w14:paraId="1EEFC3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DC610D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EF67E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31" w:name="BKM_A5997B69_C9CB_472E_9764_F2D6F1D2E3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71B5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har socialt problem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4CCC43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 xml:space="preserve">SNOMED CT: 608041000005100|Partner has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social problem</w:t>
            </w:r>
            <w:proofErr w:type="gram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 xml:space="preserve"> (situation)|</w:t>
            </w:r>
          </w:p>
          <w:p w14:paraId="0244FB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6FE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4E5A3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E796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Partner has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 problem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76E8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socialeUdfordringer </w:t>
            </w:r>
          </w:p>
          <w:bookmarkEnd w:id="631"/>
          <w:p w14:paraId="04B6A4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B92B2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81F46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32" w:name="BKM_CFE2BF6E_EEB6_48BE_B212_BF93FB509D9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8A19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EE832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608001000005102|Partner has physical health problem (situation)|</w:t>
            </w:r>
          </w:p>
          <w:p w14:paraId="13291FD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B764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8FF61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E02CC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222A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udfordringerFysiskHelbred</w:t>
            </w:r>
          </w:p>
          <w:bookmarkEnd w:id="632"/>
          <w:p w14:paraId="1EBEAB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2CC301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B90FD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33" w:name="BKM_C6DD7520_8EEC_47A2_8DD3_8452AD28F7B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A0BB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55C49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608011000005104|Partner has mental health problem (situation)|</w:t>
            </w:r>
          </w:p>
          <w:p w14:paraId="0D62D0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E344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87550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D5452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CAED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udfordringerMentaltHelbred</w:t>
            </w:r>
          </w:p>
          <w:bookmarkEnd w:id="633"/>
          <w:p w14:paraId="0AF48C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24"/>
      </w:tr>
    </w:tbl>
    <w:p w14:paraId="4E5E5C6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50B475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34" w:name="BKM_E561DCC4_64DF_42A2_8FC2_E29E17B5D125"/>
    </w:p>
    <w:p w14:paraId="6CBC945E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35" w:name="_Toc158124794"/>
      <w:bookmarkStart w:id="636" w:name="_Toc158300733"/>
      <w:r w:rsidRPr="51530CEE">
        <w:rPr>
          <w:rFonts w:eastAsia="Times New Roman"/>
          <w:color w:val="000000" w:themeColor="text1"/>
        </w:rPr>
        <w:t>PlanlagtAnsvarligEnhed:</w:t>
      </w:r>
      <w:r w:rsidRPr="51530CEE">
        <w:rPr>
          <w:rFonts w:eastAsia="Times New Roman"/>
          <w:color w:val="4F81BC"/>
        </w:rPr>
        <w:t xml:space="preserve"> Planlagt ansvarlig enhed</w:t>
      </w:r>
      <w:bookmarkEnd w:id="635"/>
      <w:bookmarkEnd w:id="63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45A1A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94CA1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19BC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646D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1B6A7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C994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D015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C838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B1A73F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DF4A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7D733C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57047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ansvarlig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542F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B36B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37D8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Jordemodercenter</w:t>
            </w:r>
          </w:p>
          <w:p w14:paraId="376BE0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7F400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C8C0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8865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PlanlagtAnsvarligEnhed</w:t>
            </w:r>
          </w:p>
          <w:p w14:paraId="47AB0F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8733C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34"/>
      </w:tr>
    </w:tbl>
    <w:p w14:paraId="25E9449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0F80CC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37" w:name="BKM_55097820_AA05_4CD7_B67A_F037375206AA"/>
    </w:p>
    <w:p w14:paraId="470FC8B3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38" w:name="_Toc158124795"/>
      <w:bookmarkStart w:id="639" w:name="_Toc158300734"/>
      <w:r w:rsidRPr="51530CEE">
        <w:rPr>
          <w:rFonts w:eastAsia="Times New Roman"/>
          <w:color w:val="000000" w:themeColor="text1"/>
        </w:rPr>
        <w:t>PlanlagtAnsvarligEnhed:</w:t>
      </w:r>
      <w:r w:rsidRPr="51530CEE">
        <w:rPr>
          <w:rFonts w:eastAsia="Times New Roman"/>
          <w:color w:val="4F81BC"/>
        </w:rPr>
        <w:t xml:space="preserve"> Planlagt ansvarlig enhed</w:t>
      </w:r>
      <w:bookmarkEnd w:id="638"/>
      <w:bookmarkEnd w:id="63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1B6C7A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345A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E420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ADE9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7E7040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9311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0237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2A4F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32F5DD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3094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86B76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15746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Planlagt ansvarlig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1EA7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1EDA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A46D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18047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6F23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AE74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PlanlagtAnsvarligEnhed</w:t>
            </w:r>
          </w:p>
          <w:p w14:paraId="67B70D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47D07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37"/>
      </w:tr>
    </w:tbl>
    <w:p w14:paraId="7A35E7F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110E5F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40" w:name="BKM_DE83F0EA_08C8_46C3_9C8A_9AB17584BF80"/>
    </w:p>
    <w:p w14:paraId="00522818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41" w:name="_Toc158124796"/>
      <w:bookmarkStart w:id="642" w:name="_Toc158300735"/>
      <w:r w:rsidRPr="51530CEE">
        <w:rPr>
          <w:rFonts w:eastAsia="Times New Roman"/>
          <w:color w:val="000000" w:themeColor="text1"/>
        </w:rPr>
        <w:t>PlanlagtUdførendeEnhed:</w:t>
      </w:r>
      <w:r w:rsidRPr="51530CEE">
        <w:rPr>
          <w:rFonts w:eastAsia="Times New Roman"/>
          <w:color w:val="4F81BC"/>
        </w:rPr>
        <w:t xml:space="preserve"> Planlagt udførende enhed</w:t>
      </w:r>
      <w:bookmarkEnd w:id="641"/>
      <w:bookmarkEnd w:id="64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6153FA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D8D68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AA7B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4A0C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1D8D7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BC59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37FD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11B54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D639FF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FB70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D8447C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37774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udførende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E8C7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3D1C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89D2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Jordemodercenter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6B03B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7A23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9E89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PlanlagtUdførendeEnhed</w:t>
            </w:r>
          </w:p>
          <w:p w14:paraId="41006D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869CA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40"/>
      </w:tr>
    </w:tbl>
    <w:p w14:paraId="76C2141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E890FF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43" w:name="BKM_C67F9E24_157E_4723_983D_3C136C290844"/>
    </w:p>
    <w:p w14:paraId="3B375D1D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44" w:name="_Toc158124797"/>
      <w:bookmarkStart w:id="645" w:name="_Toc158300736"/>
      <w:r w:rsidRPr="51530CEE">
        <w:rPr>
          <w:rFonts w:eastAsia="Times New Roman"/>
          <w:color w:val="000000" w:themeColor="text1"/>
        </w:rPr>
        <w:t>PlanlagtUdførendeEnhed:</w:t>
      </w:r>
      <w:r w:rsidRPr="51530CEE">
        <w:rPr>
          <w:rFonts w:eastAsia="Times New Roman"/>
          <w:color w:val="4F81BC"/>
        </w:rPr>
        <w:t xml:space="preserve"> Planlagt udførende enhed</w:t>
      </w:r>
      <w:bookmarkEnd w:id="644"/>
      <w:bookmarkEnd w:id="64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9889CB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FBF3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AE11A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E7B52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91DFE6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B474D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F3B0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B6C3D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484AB9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84D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6DA743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F0310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Planlagt udførende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94D3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742B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B57B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Fødested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5B716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1AD8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F872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PlanlagtUdførendeEnhed</w:t>
            </w:r>
          </w:p>
          <w:p w14:paraId="024D2F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63128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43"/>
      </w:tr>
    </w:tbl>
    <w:p w14:paraId="05A97A5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1C60D1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46" w:name="BKM_6438E1C2_B451_48EC_B039_DDB45682FA47"/>
    </w:p>
    <w:p w14:paraId="35F18792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47" w:name="_Toc158124798"/>
      <w:bookmarkStart w:id="648" w:name="_Toc158300737"/>
      <w:r w:rsidRPr="51530CEE">
        <w:rPr>
          <w:rFonts w:eastAsia="Times New Roman"/>
          <w:color w:val="000000" w:themeColor="text1"/>
        </w:rPr>
        <w:t>PrimærtPlanlagtF:</w:t>
      </w:r>
      <w:r w:rsidRPr="51530CEE">
        <w:rPr>
          <w:rFonts w:eastAsia="Times New Roman"/>
          <w:color w:val="4F81BC"/>
        </w:rPr>
        <w:t xml:space="preserve"> Primært planlagt fødested</w:t>
      </w:r>
      <w:bookmarkEnd w:id="647"/>
      <w:bookmarkEnd w:id="64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C0154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EABFD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CD44E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886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FA880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5954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0BAF2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4C5B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F514F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5D9F9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EF9A9A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FE4D0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Primært planlagt fødested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E74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planlagt fødested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2AA2F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648011000005107|Planned place of delivery (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observable  entity</w:t>
            </w:r>
            <w:proofErr w:type="gramEnd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)|</w:t>
            </w:r>
          </w:p>
          <w:p w14:paraId="2BB996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DC00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1BBBC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FFC43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Planned place of delivery (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observable  entity</w:t>
            </w:r>
            <w:proofErr w:type="gramEnd"/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1672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PrimærtPlanlagtF</w:t>
            </w:r>
          </w:p>
          <w:p w14:paraId="242620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5BF82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46"/>
      </w:tr>
    </w:tbl>
    <w:p w14:paraId="4AEEC43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4EA235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49" w:name="BKM_ECC788B3_EAB3_4EC3_9448_DB6337D24287"/>
    </w:p>
    <w:p w14:paraId="655B4ECB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50" w:name="_Toc158124799"/>
      <w:bookmarkStart w:id="651" w:name="_Toc158300738"/>
      <w:r w:rsidRPr="51530CEE">
        <w:rPr>
          <w:rFonts w:eastAsia="Times New Roman"/>
          <w:color w:val="000000" w:themeColor="text1"/>
        </w:rPr>
        <w:t>Resumé:</w:t>
      </w:r>
      <w:r w:rsidRPr="51530CEE">
        <w:rPr>
          <w:rFonts w:eastAsia="Times New Roman"/>
          <w:color w:val="4F81BC"/>
        </w:rPr>
        <w:t xml:space="preserve"> Resume</w:t>
      </w:r>
      <w:bookmarkEnd w:id="650"/>
      <w:bookmarkEnd w:id="65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4E0B76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EAC1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19993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1767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CF93CF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A3BC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7D712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6AE8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F6CB9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14FAA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738EE8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E7CE7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Resume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E991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Resume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8CA55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371534008|Summary report (record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artifact)|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AF07E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E8C3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E62A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Summary report (record artifact)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0292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Resumé</w:t>
            </w:r>
          </w:p>
          <w:p w14:paraId="4CAE38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2C1933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1A5FF7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22C90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52" w:name="BKM_4F585716_AAF0_4B2F_AA93_84FCAF698A6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Resuméindslag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8780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Resume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535F2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371534008|Summary report (record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artifact)|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77057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19379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7761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DB68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resumeIndslag</w:t>
            </w:r>
          </w:p>
          <w:bookmarkEnd w:id="652"/>
          <w:p w14:paraId="1650B7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49"/>
      </w:tr>
    </w:tbl>
    <w:p w14:paraId="4846535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F82C0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53" w:name="BKM_A304D34D_AAD2_4AF7_884A_DAA1C9D7467E"/>
    </w:p>
    <w:p w14:paraId="67BD4F25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54" w:name="_Toc158124800"/>
      <w:bookmarkStart w:id="655" w:name="_Toc158300739"/>
      <w:r w:rsidRPr="51530CEE">
        <w:rPr>
          <w:rFonts w:eastAsia="Times New Roman"/>
          <w:color w:val="000000" w:themeColor="text1"/>
        </w:rPr>
        <w:t>Rusmiddeltype:</w:t>
      </w:r>
      <w:r w:rsidRPr="51530CEE">
        <w:rPr>
          <w:rFonts w:eastAsia="Times New Roman"/>
          <w:color w:val="4F81BC"/>
        </w:rPr>
        <w:t xml:space="preserve"> Stoftype</w:t>
      </w:r>
      <w:bookmarkEnd w:id="655"/>
      <w:r w:rsidRPr="51530CEE">
        <w:rPr>
          <w:rFonts w:eastAsia="Times New Roman"/>
          <w:color w:val="4F81BC"/>
        </w:rPr>
        <w:t> </w:t>
      </w:r>
      <w:bookmarkEnd w:id="65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75FA0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9239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B0DA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C1991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51A6E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12F2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F0D45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0DAB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47AF3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D58C5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431E96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0624F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Stoftype 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C47D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1E076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373063009|Substance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0E5B5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D24A6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7C53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8F49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Rusmiddeltype</w:t>
            </w:r>
          </w:p>
          <w:p w14:paraId="540851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E191B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65B3FC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D3BAE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56" w:name="BKM_A085E202_4F83_4D13_BFCB_A78975F260B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Stoftype 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B724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F601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373063009|Substance observable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A7D7F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1618E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TypeRusmiddel/Lægemiddel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C5D9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252C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typeRusmiddel/Lægemiddel</w:t>
            </w:r>
          </w:p>
          <w:bookmarkEnd w:id="656"/>
          <w:p w14:paraId="6C33B2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53"/>
      </w:tr>
    </w:tbl>
    <w:p w14:paraId="45AAFC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B9B20B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57" w:name="BKM_D238540F_23EB_462F_992D_1BA5BCC3FBD4"/>
    </w:p>
    <w:p w14:paraId="19434961" w14:textId="77777777" w:rsidR="003D08A6" w:rsidRPr="007B0004" w:rsidRDefault="779D0279" w:rsidP="00032378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658" w:name="_Toc158124801"/>
      <w:bookmarkStart w:id="659" w:name="_Toc158300740"/>
      <w:r w:rsidRPr="51530CEE">
        <w:rPr>
          <w:rFonts w:eastAsia="Times New Roman"/>
          <w:color w:val="000000" w:themeColor="text1"/>
        </w:rPr>
        <w:t>Rusmidler:</w:t>
      </w:r>
      <w:r w:rsidRPr="51530CEE">
        <w:rPr>
          <w:rFonts w:eastAsia="Times New Roman"/>
          <w:color w:val="4F81BC"/>
        </w:rPr>
        <w:t xml:space="preserve"> Rusmidler og ikke-lægeordinerede afhængighedsskabende lægemidler</w:t>
      </w:r>
      <w:bookmarkEnd w:id="658"/>
      <w:bookmarkEnd w:id="65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DB6D1E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2BE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32C0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17F7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875839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46A8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CD46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0BFCE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0F12D7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69ED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A353B4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9F52C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3757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1B7D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363908000|Details of drug misuse behavior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A2FC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206B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88D26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FD9D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Rusmidler</w:t>
            </w:r>
          </w:p>
          <w:p w14:paraId="4380D1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FFD79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2D651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30F6C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0" w:name="BKM_B99A5482_F131_46FF_B2D1_756E14E9F1C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7809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stof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070D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361055000|Misuses drugs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0A4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E23BD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1E2A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3F2B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forbrug2ÅrFørGraviditet</w:t>
            </w:r>
          </w:p>
          <w:bookmarkEnd w:id="660"/>
          <w:p w14:paraId="5278A3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57"/>
      </w:tr>
    </w:tbl>
    <w:p w14:paraId="5D8D0E3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767E1A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61" w:name="BKM_CF555BFE_C1F4_4733_82B6_E58B5B3B2FAB"/>
    </w:p>
    <w:p w14:paraId="37486C94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62" w:name="_Toc158124802"/>
      <w:bookmarkStart w:id="663" w:name="_Toc158300741"/>
      <w:r w:rsidRPr="51530CEE">
        <w:rPr>
          <w:rFonts w:eastAsia="Times New Roman"/>
          <w:color w:val="000000" w:themeColor="text1"/>
        </w:rPr>
        <w:t>SamletVurdering:</w:t>
      </w:r>
      <w:r w:rsidRPr="51530CEE">
        <w:rPr>
          <w:rFonts w:eastAsia="Times New Roman"/>
          <w:color w:val="4F81BC"/>
        </w:rPr>
        <w:t xml:space="preserve"> Samlet vurdering</w:t>
      </w:r>
      <w:bookmarkEnd w:id="662"/>
      <w:bookmarkEnd w:id="663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C24422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7A4A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8317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234A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2F6D7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C494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7FE5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8420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2D7593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85DA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6D700D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0A70F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Samlet vurdering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9C80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almen klinisk tilstand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F6027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278844005|General clinical state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C9B1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B4EBC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C58F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303D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SamletVurdering</w:t>
            </w:r>
          </w:p>
          <w:p w14:paraId="25B960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3B0F5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2B9B2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47914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4" w:name="BKM_457341B4_3BFD_4530_A633_5B949FB170C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9DC0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F417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306133003|Referral to obstetrics and gynecology service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3AB92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DED6B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DF8BD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045F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behovForHenvisningTilObstetriskVurdering</w:t>
            </w:r>
          </w:p>
          <w:bookmarkEnd w:id="664"/>
          <w:p w14:paraId="19CD5B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86CCB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C0A4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5" w:name="BKM_31305BE9_A77F_4270_87A7_677E91F77BC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53EB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henvisning til social- og sundhedsforvaltning</w:t>
            </w:r>
          </w:p>
          <w:p w14:paraId="497BFB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762AA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306238000|Referral to Social Services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5009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8C980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B245C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2AA9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behovForHenvisningTilSocialOgSundhedsforvaltningen</w:t>
            </w:r>
          </w:p>
          <w:bookmarkEnd w:id="665"/>
          <w:p w14:paraId="46B72E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7A1C3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68337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6" w:name="BKM_D8C8CD90_D095_4B81_BDF2_EF26EF27D00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Bemærkninger om flerfoldsgraviditet og eventuelle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risikofaktorer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8C26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 xml:space="preserve">træk vedr. flerfoldsgraviditet med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risikofaktorer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B835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648101000005108|Multiple pregnancy with risk factors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DA3C4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46646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87892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A4A7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bemærkningerFlerfoldsgraviditet</w:t>
            </w:r>
          </w:p>
          <w:bookmarkEnd w:id="666"/>
          <w:p w14:paraId="7ABBDF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9D3D2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989D2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7" w:name="BKM_715EC52C_17D9_416C_9502_D0A225D0364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2C09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flerfoldsgraviditet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32E9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16356006|Multiple pregnancy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44DBC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AF267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64B6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Multiple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B9F0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flerfoldsgraviditet</w:t>
            </w:r>
          </w:p>
          <w:bookmarkEnd w:id="667"/>
          <w:p w14:paraId="2C4246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844C0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3EC0E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8" w:name="BKM_AE9D8F3D_0CEF_4BF6_8478_D1799D748F0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Omsorgsniveau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7B34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92A52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710824005|Assessment of health and social care needs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7671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9AE2F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Omsorgsniveau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017F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7DDD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omsorgsniveau</w:t>
            </w:r>
          </w:p>
          <w:bookmarkEnd w:id="668"/>
          <w:p w14:paraId="6D9ED5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26492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64E7B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69" w:name="BKM_45E731D4_AAFD_4904_93C1_4712CFD1856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Vurdering ud fra foreliggende resultater af anamnese, undersøgelser og psykosociale forhold</w:t>
            </w:r>
          </w:p>
          <w:p w14:paraId="791AC63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3292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3C815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243814003|Interpretation of findings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3BCE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5EF5A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027CE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7D97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vurderingUdfraAnamneseUndersøgelserOgPsykosocialeForhold</w:t>
            </w:r>
          </w:p>
          <w:p w14:paraId="642D12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bookmarkEnd w:id="669"/>
          <w:p w14:paraId="303952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B4B02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1833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70" w:name="BKM_8714AF48_6BAB_439D_8728_FF48F69FBA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A375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indikation for procedure</w:t>
            </w:r>
          </w:p>
          <w:p w14:paraId="12EDE24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0D7CD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432678004|Indication for procedure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7B9B9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D25B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6C648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5945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årsagTilBehovForHenvisningSocialOgSundhedsforvaltning</w:t>
            </w:r>
          </w:p>
          <w:bookmarkEnd w:id="670"/>
          <w:p w14:paraId="6FC6F5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5C615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D657F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71" w:name="BKM_2276F599_B102_47E5_9C57_D2237585FCD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F9F8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indikation for procedure</w:t>
            </w:r>
          </w:p>
          <w:p w14:paraId="19B28E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106D4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432678004|Indication for procedure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3E2FC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BB315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61C1C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53FF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årsagTilBehovForObstetriskHenvisning</w:t>
            </w:r>
          </w:p>
          <w:bookmarkEnd w:id="671"/>
          <w:p w14:paraId="3D7631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61"/>
      </w:tr>
    </w:tbl>
    <w:p w14:paraId="450EEF8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9077BA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72" w:name="BKM_32000968_2E32_4377_85DC_A66F92903E8B"/>
    </w:p>
    <w:p w14:paraId="5F20D585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73" w:name="_Toc158124803"/>
      <w:bookmarkStart w:id="674" w:name="_Toc158300742"/>
      <w:r w:rsidRPr="51530CEE">
        <w:rPr>
          <w:rFonts w:eastAsia="Times New Roman"/>
          <w:color w:val="000000" w:themeColor="text1"/>
        </w:rPr>
        <w:t>Sundhedsplejen:</w:t>
      </w:r>
      <w:r w:rsidRPr="51530CEE">
        <w:rPr>
          <w:rFonts w:eastAsia="Times New Roman"/>
          <w:color w:val="4F81BC"/>
        </w:rPr>
        <w:t xml:space="preserve"> Sundhedsplejen</w:t>
      </w:r>
      <w:bookmarkEnd w:id="673"/>
      <w:bookmarkEnd w:id="67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AB34EE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AC2D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4EEE3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15BB6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4C234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5E6E4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B98B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3C15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7115F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8ADF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FD941A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E5EA9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Sundhedsplejen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64E5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sundhedsplejen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BC2FB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554021000005101|Health visitors (environment)|</w:t>
            </w:r>
          </w:p>
          <w:p w14:paraId="017EE99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D491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D67D4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90F7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Health visitors (environment)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7089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Sundhedsplejen</w:t>
            </w:r>
          </w:p>
          <w:p w14:paraId="7859FA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EEEF2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72"/>
      </w:tr>
    </w:tbl>
    <w:p w14:paraId="6CB8B6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533B40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75" w:name="BKM_1B1A47AC_4939_49E7_A360_A56A54D2324B"/>
    </w:p>
    <w:p w14:paraId="2B8D3141" w14:textId="77777777" w:rsidR="003D08A6" w:rsidRDefault="779D0279" w:rsidP="00032378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76" w:name="_Toc158124804"/>
      <w:bookmarkStart w:id="677" w:name="_Toc158300743"/>
      <w:r w:rsidRPr="51530CEE">
        <w:rPr>
          <w:rFonts w:eastAsia="Times New Roman"/>
          <w:color w:val="000000" w:themeColor="text1"/>
        </w:rPr>
        <w:t>Sundhedsplejerske:</w:t>
      </w:r>
      <w:r w:rsidRPr="51530CEE">
        <w:rPr>
          <w:rFonts w:eastAsia="Times New Roman"/>
          <w:color w:val="4F81BC"/>
        </w:rPr>
        <w:t xml:space="preserve"> Sundhedsplejerske</w:t>
      </w:r>
      <w:bookmarkEnd w:id="676"/>
      <w:bookmarkEnd w:id="67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77C02B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A748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9558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5FC6B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757F6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8E30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1A87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7DD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66116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A49F3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ECA8B2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8170F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Sundhedsplejerske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679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F008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932D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57033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2449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1CD8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Sundhedsplejerske</w:t>
            </w:r>
          </w:p>
          <w:p w14:paraId="06A6C1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65C52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75"/>
      </w:tr>
    </w:tbl>
    <w:p w14:paraId="1B483C9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D49514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78" w:name="BKM_B9D4EC46_9B62_4823_844A_3CD5FE8D8722"/>
    </w:p>
    <w:p w14:paraId="0324CB38" w14:textId="59A04F2F" w:rsidR="003D08A6" w:rsidRPr="001F0A6F" w:rsidRDefault="779D0279" w:rsidP="001F0A6F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679" w:name="_Toc158124805"/>
      <w:bookmarkStart w:id="680" w:name="_Toc158300744"/>
      <w:r w:rsidRPr="51530CEE">
        <w:rPr>
          <w:rFonts w:eastAsia="Times New Roman"/>
          <w:color w:val="000000" w:themeColor="text1"/>
        </w:rPr>
        <w:t>Terminsberegning:</w:t>
      </w:r>
      <w:r w:rsidRPr="51530CEE">
        <w:rPr>
          <w:rFonts w:eastAsia="Times New Roman"/>
          <w:color w:val="4F81BC"/>
        </w:rPr>
        <w:t xml:space="preserve"> Terminsberegning</w:t>
      </w:r>
      <w:bookmarkEnd w:id="679"/>
      <w:bookmarkEnd w:id="68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B96FE6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94D9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6F43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6C109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1C5DD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D722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572A1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F76E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F6961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DC04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C31856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A99AB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Terminsberegning </w:t>
            </w:r>
          </w:p>
          <w:p w14:paraId="37A04EC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FAA6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beregnet terminsdato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D5020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161714006|Estimated date of delivery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BBCDD2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7DFE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Evt. interval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9B8D7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8FD0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415A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Terminsberegning</w:t>
            </w:r>
          </w:p>
          <w:p w14:paraId="5B498F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01BF9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C73E6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D7005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81" w:name="BKM_2EFD69EE_8801_4F4B_98B8_B1ECA51E4CD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Bemærkninger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3571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7C9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B014E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29CCA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9D6A4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2FB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74C2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bemærkning</w:t>
            </w:r>
          </w:p>
          <w:bookmarkEnd w:id="681"/>
          <w:p w14:paraId="1760B3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114CB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B2134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82" w:name="BKM_D5E6908F_00EC_4E05_B878_1FCAC298A43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dage i cyklus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9AF3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varighed af menstruationscyklus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74764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364310004|Duration of menstrual cycle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00EABA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F004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EC474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7860B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231D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dageCyklus</w:t>
            </w:r>
          </w:p>
          <w:bookmarkEnd w:id="682"/>
          <w:p w14:paraId="7B2059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CD263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8826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83" w:name="BKM_197B2A42_F475_4633_BB11_871DA6A99B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Naegeles termin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6FDA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31553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289206005|Estimated date of delivery from last period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B9EB3A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5F39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272AA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9CFC8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916E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naegelesTermin</w:t>
            </w:r>
          </w:p>
          <w:bookmarkEnd w:id="683"/>
          <w:p w14:paraId="364B4C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5D4494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3EEC9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84" w:name="BKM_2608E9FB_67CB_4374_B005_EE6459EA6FB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Sidste mens. 1. 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7E9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865F6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161713000|Last menstrual period - First day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F073E9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F94C6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3BBB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75483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5FBB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sidsteMens1Dag</w:t>
            </w:r>
          </w:p>
          <w:bookmarkEnd w:id="684"/>
          <w:p w14:paraId="63B730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2D6EB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0CD5A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85" w:name="BKM_4394CA82_431D_4DDD_A4E8_B6E6507F74B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Beregning sikker?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6C66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graviditet med sikker termin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9F042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567941000005109|Pregnancy with certain dates (finding)|</w:t>
            </w:r>
          </w:p>
          <w:p w14:paraId="6F7013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B2B2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5612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C28F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CCA7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terminsberigningSikkerhed</w:t>
            </w:r>
          </w:p>
          <w:bookmarkEnd w:id="685"/>
          <w:p w14:paraId="593772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78"/>
      </w:tr>
    </w:tbl>
    <w:p w14:paraId="4CFDB91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CB1F02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86" w:name="BKM_54444446_ADFE_4A60_BACF_2574D44A5B70"/>
    </w:p>
    <w:p w14:paraId="11562737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87" w:name="_Toc158124806"/>
      <w:bookmarkStart w:id="688" w:name="_Toc158300745"/>
      <w:r w:rsidRPr="51530CEE">
        <w:rPr>
          <w:rFonts w:eastAsia="Times New Roman"/>
          <w:color w:val="000000" w:themeColor="text1"/>
        </w:rPr>
        <w:t>TilknyttetJordemoder:</w:t>
      </w:r>
      <w:r w:rsidRPr="51530CEE">
        <w:rPr>
          <w:rFonts w:eastAsia="Times New Roman"/>
          <w:color w:val="4F81BC"/>
        </w:rPr>
        <w:t xml:space="preserve"> Tilknyttet jordemoder</w:t>
      </w:r>
      <w:bookmarkEnd w:id="687"/>
      <w:bookmarkEnd w:id="68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1F9DF1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2B1A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B049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EE2C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2204D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471B1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E7796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285C4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468C1B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BA2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278E7E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F0337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Tilknyttet jordemoder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F372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tildelt jordemoderklinik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83999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648081000005102|Allocated midwife clinic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A7EC8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2ACDF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2D4A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9FAA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TilknyttetJordemoder</w:t>
            </w:r>
          </w:p>
          <w:p w14:paraId="216F2C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11CA1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86"/>
      </w:tr>
    </w:tbl>
    <w:p w14:paraId="73666BD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B44749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89" w:name="BKM_89D6B06B_47CE_4927_95B1_F201479B3320"/>
    </w:p>
    <w:p w14:paraId="4C39D970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90" w:name="_Toc158124807"/>
      <w:bookmarkStart w:id="691" w:name="_Toc158300746"/>
      <w:r w:rsidRPr="51530CEE">
        <w:rPr>
          <w:rFonts w:eastAsia="Times New Roman"/>
          <w:color w:val="000000" w:themeColor="text1"/>
        </w:rPr>
        <w:t>Tobak:</w:t>
      </w:r>
      <w:r w:rsidRPr="51530CEE">
        <w:rPr>
          <w:rFonts w:eastAsia="Times New Roman"/>
          <w:color w:val="4F81BC"/>
        </w:rPr>
        <w:t xml:space="preserve"> Tobak</w:t>
      </w:r>
      <w:bookmarkEnd w:id="690"/>
      <w:bookmarkEnd w:id="69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D8ECA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577EF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ADDAE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B404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60C0D5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677E7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6AA0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4B3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28F83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C2B6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31E7CD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FBE1D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Tobak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2E1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brug af og udsættelse for tobak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5905C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229819007 |Tobacco use and exposure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140A5B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21932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1711D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133F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83F3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Tobak</w:t>
            </w:r>
          </w:p>
          <w:p w14:paraId="213235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E2EC3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04BA8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A80A9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2" w:name="BKM_50CE75CD_387D_497A_BBD0_98891C14CB7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Dato for rygeophør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ABFF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 for rygeophør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87191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160625004|Date ceased smoking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36DA855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390E8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EE31E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FCFF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E38F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datoRygeophør</w:t>
            </w:r>
          </w:p>
          <w:bookmarkEnd w:id="692"/>
          <w:p w14:paraId="100A90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6DAAD9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A262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3" w:name="BKM_DC9F0D4B_BF54_4552_ADAB_1D866108397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tobaks- og nikotinstop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1597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henvisning til rygestopklinik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50DE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315232003|Referral to stop-smoking clinic (procedure)|</w:t>
            </w:r>
          </w:p>
          <w:p w14:paraId="7A82719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4D901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9EA0F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HenvistTilTobaks-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lastRenderedPageBreak/>
              <w:t>OgNikotinstop 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9139D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Referral to stop-smoking clinic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656D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henvistTobaksOgNikotinstop </w:t>
            </w:r>
          </w:p>
          <w:bookmarkEnd w:id="693"/>
          <w:p w14:paraId="3F2704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5B510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4174D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4" w:name="BKM_D4F3E13B_7A4F_40E7_8167_9DB30BA1DA8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2CE5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udsat for tobaksrøg i hjemmet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E86C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228524006|Exposed to tobacco smoke at home (finding)|</w:t>
            </w:r>
          </w:p>
          <w:p w14:paraId="420633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E145A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38E50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B789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1A2E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passivRygningIHjemmet</w:t>
            </w:r>
          </w:p>
          <w:bookmarkEnd w:id="694"/>
          <w:p w14:paraId="0F7E75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9A1E7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02CB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5" w:name="BKM_02597391_42BD_4B9C_9BCC_4510FC4B740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006B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udsat for tobaksrøg på jobbet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15FAB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228523000|Exposed to tobacco smoke at work (finding)|</w:t>
            </w:r>
          </w:p>
          <w:p w14:paraId="0941001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CA37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078F1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08C85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FB3F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passivRygningPåArbejdspladsen</w:t>
            </w:r>
          </w:p>
          <w:bookmarkEnd w:id="695"/>
          <w:p w14:paraId="14D125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C409B3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8E797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6" w:name="BKM_D5B9170F_4623_43F0_9337_7238CCCC7AA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Rygning før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D6AE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røg før bekræftet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F945D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449345000|Smoked before confirmation of pregnancy (finding)|</w:t>
            </w:r>
          </w:p>
          <w:p w14:paraId="0CF9657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B6FCB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0AF5C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xsd:boolean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842E6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F443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rygningFørGraviditet</w:t>
            </w:r>
          </w:p>
          <w:bookmarkEnd w:id="696"/>
          <w:p w14:paraId="2ADF1B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27199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8E4CB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697" w:name="BKM_77A3F6E1_2023_4637_B418_226B88A8202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Rygning under graviditet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21DE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6FFB6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598171000005102|Maternal tobacco smoking consumption during pregnancy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700CC24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864D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693E9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TobaksrygningUnderGraviditet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93F6F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76F5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rygningUnderGraviditet</w:t>
            </w:r>
          </w:p>
          <w:bookmarkEnd w:id="697"/>
          <w:p w14:paraId="34AB21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89"/>
      </w:tr>
    </w:tbl>
    <w:p w14:paraId="0B0CCBE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4F7634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698" w:name="BKM_0A17140A_87A9_48D6_8979_C2A5875D950D"/>
    </w:p>
    <w:p w14:paraId="21A7F555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699" w:name="_Toc158124808"/>
      <w:bookmarkStart w:id="700" w:name="_Toc158300747"/>
      <w:r w:rsidRPr="51530CEE">
        <w:rPr>
          <w:rFonts w:eastAsia="Times New Roman"/>
          <w:color w:val="000000" w:themeColor="text1"/>
        </w:rPr>
        <w:t>Uddannelsesniveau:</w:t>
      </w:r>
      <w:r w:rsidRPr="51530CEE">
        <w:rPr>
          <w:rFonts w:eastAsia="Times New Roman"/>
          <w:color w:val="4F81BC"/>
        </w:rPr>
        <w:t xml:space="preserve"> Uddannelsesniveau</w:t>
      </w:r>
      <w:bookmarkEnd w:id="699"/>
      <w:bookmarkEnd w:id="70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FF50C4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B784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0F5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A3CA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9935D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67BC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C60F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4CB2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D61454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AAD6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872C50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E4D6B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0DD2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53E55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228163007|Education and schooling detail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2A91D3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795A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9436A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00A30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7BAD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Uddannelsesniveau</w:t>
            </w:r>
          </w:p>
          <w:p w14:paraId="1CC351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C0EA2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7C447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FE0A6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01" w:name="BKM_519FAD11_F861_4C45_A681_AC382967888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Andet uddannelsesniveau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E17E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relevant information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C0304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398005008|Pertinent information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E09CE5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3DCDA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08392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xsd:string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85FF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B581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andetUddannelsesniveau</w:t>
            </w:r>
          </w:p>
          <w:bookmarkEnd w:id="701"/>
          <w:p w14:paraId="7638CF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F6AF6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5AD46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02" w:name="BKM_60295F4C_7F53_4614_9688_2DA043AEA3A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9371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gennemført 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76F00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105421008|Educational achievement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01E422C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16F00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031E2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A988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F2F6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uddannelsesniveau</w:t>
            </w:r>
          </w:p>
          <w:bookmarkEnd w:id="702"/>
          <w:p w14:paraId="3EF0CD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698"/>
      </w:tr>
    </w:tbl>
    <w:p w14:paraId="30B3FA2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3908E0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03" w:name="BKM_A334B937_EB31_4534_9E20_AC3855FEAFF7"/>
    </w:p>
    <w:p w14:paraId="5BA64111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04" w:name="_Toc158124809"/>
      <w:bookmarkStart w:id="705" w:name="_Toc158300748"/>
      <w:r w:rsidRPr="51530CEE">
        <w:rPr>
          <w:rFonts w:eastAsia="Times New Roman"/>
          <w:color w:val="000000" w:themeColor="text1"/>
        </w:rPr>
        <w:t>UdførendeEnhed:</w:t>
      </w:r>
      <w:r w:rsidRPr="51530CEE">
        <w:rPr>
          <w:rFonts w:eastAsia="Times New Roman"/>
          <w:color w:val="4F81BC"/>
        </w:rPr>
        <w:t xml:space="preserve"> Udførende enhed</w:t>
      </w:r>
      <w:bookmarkEnd w:id="704"/>
      <w:bookmarkEnd w:id="70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15CD54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1B19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B95A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DD9DC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BFAA8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1B01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028D2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E12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553D8B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AE2F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7739BD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702A9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Udførende enhed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1DC1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995B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6007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FA239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34D4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992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UdførendeEnhed</w:t>
            </w:r>
          </w:p>
          <w:p w14:paraId="1AFED0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C800C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03"/>
      </w:tr>
    </w:tbl>
    <w:p w14:paraId="492E9A7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BE9924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06" w:name="BKM_DE9EB77E_07D9_4D83_BCA9_A31425BB115A"/>
    </w:p>
    <w:p w14:paraId="6A9D00E9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07" w:name="_Toc158124810"/>
      <w:bookmarkStart w:id="708" w:name="_Toc158300749"/>
      <w:r w:rsidRPr="51530CEE">
        <w:rPr>
          <w:rFonts w:eastAsia="Times New Roman"/>
          <w:color w:val="000000" w:themeColor="text1"/>
        </w:rPr>
        <w:t>Vandrejournal:</w:t>
      </w:r>
      <w:r w:rsidRPr="51530CEE">
        <w:rPr>
          <w:rFonts w:eastAsia="Times New Roman"/>
          <w:color w:val="4F81BC"/>
        </w:rPr>
        <w:t xml:space="preserve"> Vandrejournal</w:t>
      </w:r>
      <w:bookmarkEnd w:id="707"/>
      <w:bookmarkEnd w:id="70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28B913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38CC0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F8EDA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C225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41996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AF94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D551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9EC7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E69C8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499FF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ADA7C7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4FB3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Vandrejournal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F02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28B9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6A59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E94BA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0846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8A0C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Vandrejournal</w:t>
            </w:r>
          </w:p>
          <w:p w14:paraId="4D0A2E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AB4F2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06"/>
      </w:tr>
    </w:tbl>
    <w:p w14:paraId="1AE5058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F118C9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09" w:name="BKM_3EED3864_6DFF_4A70_ACD6_5167610312CC"/>
    </w:p>
    <w:p w14:paraId="3F4A7AEE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10" w:name="_Toc158124811"/>
      <w:bookmarkStart w:id="711" w:name="_Toc158300750"/>
      <w:r w:rsidRPr="51530CEE">
        <w:rPr>
          <w:rFonts w:eastAsia="Times New Roman"/>
          <w:color w:val="000000" w:themeColor="text1"/>
        </w:rPr>
        <w:t>Ydelse:</w:t>
      </w:r>
      <w:r w:rsidRPr="51530CEE">
        <w:rPr>
          <w:rFonts w:eastAsia="Times New Roman"/>
          <w:color w:val="4F81BC"/>
        </w:rPr>
        <w:t xml:space="preserve"> Ydelse</w:t>
      </w:r>
      <w:bookmarkEnd w:id="710"/>
      <w:bookmarkEnd w:id="71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59F370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5AD7A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0FD7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C41A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B3436C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2563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615A5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D3DC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5BE0D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182DB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7C886E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0FB8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Ydelse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28CA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status for modtagelse af ydelse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FAD2C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228163007|Receipt of benefit status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75F8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D8E97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81300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1C66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Ydelse</w:t>
            </w:r>
          </w:p>
          <w:p w14:paraId="5591E3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8D53E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7D490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EC4BA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12" w:name="BKM_426D5B17_C56D_4BB2_AC29_4B4F6D82179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Ydelsestype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1FD3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status for modtagelse af ydelse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09B8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228163007|Receipt of benefit status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060EF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79E0C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Ydelse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B1A04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5E265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ydelsestype</w:t>
            </w:r>
          </w:p>
          <w:bookmarkEnd w:id="712"/>
          <w:p w14:paraId="36F1EF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09"/>
      </w:tr>
    </w:tbl>
    <w:p w14:paraId="3366953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17811F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13" w:name="BKM_78524D14_8802_41AB_9E52_C1BF439A4FF9"/>
    </w:p>
    <w:p w14:paraId="7655EB2C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14" w:name="_Toc158124812"/>
      <w:bookmarkStart w:id="715" w:name="_Toc158300751"/>
      <w:r w:rsidRPr="51530CEE">
        <w:rPr>
          <w:rFonts w:eastAsia="Times New Roman"/>
          <w:color w:val="000000" w:themeColor="text1"/>
        </w:rPr>
        <w:t>ØnsketFødested:</w:t>
      </w:r>
      <w:r w:rsidRPr="51530CEE">
        <w:rPr>
          <w:rFonts w:eastAsia="Times New Roman"/>
          <w:color w:val="4F81BC"/>
        </w:rPr>
        <w:t xml:space="preserve"> Ønsket fødested</w:t>
      </w:r>
      <w:bookmarkEnd w:id="714"/>
      <w:bookmarkEnd w:id="71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DDAABF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BEA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DF5EF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49C7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1754B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D803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1695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84951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358D4E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EC35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992EF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03C5F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Ønsket fødested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CDBC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 fødested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81B3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648021000005101|Wanted place of delivery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  <w:p w14:paraId="5098D6A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EFF8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4D055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D23EF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C615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ØnsketFødested</w:t>
            </w:r>
          </w:p>
          <w:p w14:paraId="6641CF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5D453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13"/>
      </w:tr>
    </w:tbl>
    <w:p w14:paraId="38AB8DA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86603E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16" w:name="BKM_A5349882_539B_4B72_9C65_3CF55B40AFC3"/>
    </w:p>
    <w:p w14:paraId="6CB18724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17" w:name="_Toc158124813"/>
      <w:bookmarkStart w:id="718" w:name="_Toc158300752"/>
      <w:r w:rsidRPr="51530CEE">
        <w:rPr>
          <w:rFonts w:eastAsia="Times New Roman"/>
          <w:color w:val="000000" w:themeColor="text1"/>
        </w:rPr>
        <w:t>ØnsketJordemodercenter:</w:t>
      </w:r>
      <w:r w:rsidRPr="51530CEE">
        <w:rPr>
          <w:rFonts w:eastAsia="Times New Roman"/>
          <w:color w:val="4F81BC"/>
        </w:rPr>
        <w:t xml:space="preserve"> Ønsket Jordemodercenter</w:t>
      </w:r>
      <w:bookmarkEnd w:id="717"/>
      <w:bookmarkEnd w:id="71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B16207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9A6D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6510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4305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2370F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49B38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7A00C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7D13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F68F3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4A727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24D11E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E92C6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Ønsket Jordemodercenter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5979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jordemoderklinik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8DACE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550631000005103</w:t>
            </w:r>
          </w:p>
          <w:p w14:paraId="5B2EB7D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|Midwife clinic (environment)|</w:t>
            </w: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4E929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5B41A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F2EC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Midwife clinic (environment)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5B56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ØnsketJordemodercenter</w:t>
            </w:r>
          </w:p>
          <w:p w14:paraId="732102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46ADA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16"/>
      </w:tr>
    </w:tbl>
    <w:p w14:paraId="01B3B31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EB393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0BFF29D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527"/>
    </w:p>
    <w:p w14:paraId="56F3BC7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5F92325D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  <w:bookmarkStart w:id="719" w:name="VANDREJOURNAL"/>
      <w:bookmarkStart w:id="720" w:name="BKM_7B8DA9D2_4F79_4511_871D_68882C8AE7F7"/>
    </w:p>
    <w:p w14:paraId="01671678" w14:textId="75841F4E" w:rsidR="003D08A6" w:rsidRDefault="28B2E333" w:rsidP="00A51B53">
      <w:pPr>
        <w:pStyle w:val="Overskrift2"/>
      </w:pPr>
      <w:bookmarkStart w:id="721" w:name="_Toc158300753"/>
      <w:r>
        <w:t>Udfaldsrum</w:t>
      </w:r>
      <w:bookmarkEnd w:id="721"/>
    </w:p>
    <w:p w14:paraId="6AD5B17D" w14:textId="77777777" w:rsidR="003D08A6" w:rsidRPr="007B0004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306F595" w14:textId="77777777" w:rsidR="003D08A6" w:rsidRPr="007B0004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D082D2B" w14:textId="77777777" w:rsidR="003D08A6" w:rsidRDefault="779D0279" w:rsidP="001F0A6F">
      <w:pPr>
        <w:pStyle w:val="Overskrift3"/>
        <w:rPr>
          <w:rFonts w:eastAsia="Times New Roman"/>
          <w:color w:val="233E5F"/>
          <w:u w:val="single"/>
        </w:rPr>
      </w:pPr>
      <w:bookmarkStart w:id="722" w:name="_Toc158124815"/>
      <w:bookmarkStart w:id="723" w:name="BKM_404F2BF9_9302_44CF_BF3E_ACDC357F7A86"/>
      <w:bookmarkStart w:id="724" w:name="_Toc158300754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Vandrejournal - Klassifikationsmodel med enumeration</w:t>
      </w:r>
      <w:bookmarkEnd w:id="722"/>
      <w:bookmarkEnd w:id="724"/>
    </w:p>
    <w:p w14:paraId="1DB9B4DF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05F3655E" wp14:editId="65848018">
            <wp:extent cx="6867525" cy="4638675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752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5C9837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Vandrejournal - Klassifikationsmodel med enumeration: </w:t>
      </w:r>
      <w:bookmarkEnd w:id="723"/>
    </w:p>
    <w:p w14:paraId="13486195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AD43E4F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1B674AD9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eastAsia="Times New Roman" w:hAnsi="Calibri" w:cs="Calibri"/>
          <w:color w:val="000000"/>
        </w:rPr>
        <w:t>I følgende tabeller i oversigten fremgår modelnavnet først, derefter fremgår det fortrukne term i blåt.</w:t>
      </w:r>
    </w:p>
    <w:p w14:paraId="64AF1AC1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2CA2599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25" w:name="BKM_1DCF0E8F_1767_4F0E_A9EF_5C01CE9FDC17"/>
    </w:p>
    <w:p w14:paraId="6B54033E" w14:textId="77777777" w:rsidR="003D08A6" w:rsidRPr="007B0004" w:rsidRDefault="779D0279" w:rsidP="001F0A6F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726" w:name="_Toc158124816"/>
      <w:bookmarkStart w:id="727" w:name="_Toc158300755"/>
      <w:r w:rsidRPr="51530CEE">
        <w:rPr>
          <w:rFonts w:eastAsia="Times New Roman"/>
          <w:color w:val="000000" w:themeColor="text1"/>
        </w:rPr>
        <w:t>AndetNikotinproduktUnderGravditet:</w:t>
      </w:r>
      <w:r w:rsidRPr="51530CEE">
        <w:rPr>
          <w:rFonts w:eastAsia="Times New Roman"/>
          <w:color w:val="4F81BC"/>
        </w:rPr>
        <w:t xml:space="preserve"> Bruger af andet nikotinprodukt under graviditet</w:t>
      </w:r>
      <w:bookmarkEnd w:id="726"/>
      <w:bookmarkEnd w:id="72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A9270A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0D58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039E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E6A5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4611EA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E264D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4309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D565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7B3A89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574F8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896699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F9114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Bruger af andet nikotinprodukt under </w:t>
            </w: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graviditet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19DE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7D06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822A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ACC22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A079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630E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AndetNikotinproduktUnderGravditet</w:t>
            </w:r>
          </w:p>
          <w:p w14:paraId="02312C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38ECE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084AD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5D8E1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28" w:name="BKM_4FBC6FEA_98B3_4ECA_8A1F_8855384682D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Ophørt med nikotinprodukt efter 1. trimester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0BF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68255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598251000005104|Stopped using nicotine after first trimester (finding)|</w:t>
            </w:r>
          </w:p>
          <w:p w14:paraId="2E6CCA6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9E994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C19C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25DC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8278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ophørtEfter1trimester</w:t>
            </w:r>
          </w:p>
          <w:bookmarkEnd w:id="728"/>
          <w:p w14:paraId="0A4570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F51198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2D0C6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29" w:name="BKM_F6100954_648E_4AB0_9EAC_05E321FF05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andet nikotinprodukt i 1. trimester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4198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84FCA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598241000005101|Stopped using nicotine in first trimester (finding)|</w:t>
            </w:r>
          </w:p>
          <w:p w14:paraId="40DCB6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49C36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DAC2D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71FD1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0711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ophørtI1Trimester</w:t>
            </w:r>
          </w:p>
          <w:bookmarkEnd w:id="729"/>
          <w:p w14:paraId="6B2FAE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97D94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4C449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30" w:name="BKM_5FAD7E34_E8D0_465E_9AFD_E732CD40FD2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F0A0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4A8FE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373067005|No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6A7EF08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F191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D1F58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C4E6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D262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  <w:bookmarkEnd w:id="730"/>
          <w:p w14:paraId="160FFE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36AF5E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7717B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31" w:name="BKM_E75C9B0A_7242_47E7_BF68_9D80FDF4DAD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D688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ja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35C9E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373066001|Yes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3C8E934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B5032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45D7E3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803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Yes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2DC5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ja</w:t>
            </w:r>
          </w:p>
          <w:bookmarkEnd w:id="731"/>
          <w:p w14:paraId="1EF68C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25"/>
      </w:tr>
    </w:tbl>
    <w:p w14:paraId="69687AE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840D86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32" w:name="BKM_B8EA85D9_D798_4E11_B0DA_C6629CBFCCD7"/>
    </w:p>
    <w:p w14:paraId="1ABA9607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33" w:name="_Toc158124817"/>
      <w:bookmarkStart w:id="734" w:name="_Toc158300756"/>
      <w:r w:rsidRPr="51530CEE">
        <w:rPr>
          <w:rFonts w:eastAsia="Times New Roman"/>
          <w:color w:val="000000" w:themeColor="text1"/>
        </w:rPr>
        <w:t>CPR:</w:t>
      </w:r>
      <w:r w:rsidRPr="51530CEE">
        <w:rPr>
          <w:rFonts w:eastAsia="Times New Roman"/>
          <w:color w:val="4F81BC"/>
        </w:rPr>
        <w:t xml:space="preserve"> CPR</w:t>
      </w:r>
      <w:bookmarkEnd w:id="733"/>
      <w:bookmarkEnd w:id="73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50507C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1A3D4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AD58C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33CC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F484E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FF02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0B6B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14D37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80053D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E3FD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530F9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085F3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CPR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9BF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813C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ED5B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E35FA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DataType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D884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60C4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CPR</w:t>
            </w:r>
          </w:p>
          <w:p w14:paraId="0469AD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52B61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32"/>
      </w:tr>
    </w:tbl>
    <w:p w14:paraId="29892CA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E83E47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35" w:name="BKM_2AB5C7D0_60BE_430C_A274_B148C66AC2EE"/>
    </w:p>
    <w:p w14:paraId="74E11148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36" w:name="_Toc158124818"/>
      <w:bookmarkStart w:id="737" w:name="_Toc158300757"/>
      <w:proofErr w:type="gramStart"/>
      <w:r w:rsidRPr="51530CEE">
        <w:rPr>
          <w:rFonts w:eastAsia="Times New Roman"/>
          <w:color w:val="000000" w:themeColor="text1"/>
        </w:rPr>
        <w:t>ErhvervsmæssigTilknytning :</w:t>
      </w:r>
      <w:proofErr w:type="gramEnd"/>
      <w:r w:rsidRPr="51530CEE">
        <w:rPr>
          <w:rFonts w:eastAsia="Times New Roman"/>
          <w:color w:val="4F81BC"/>
        </w:rPr>
        <w:t xml:space="preserve"> Erhvervsmæssig tilknytning</w:t>
      </w:r>
      <w:bookmarkEnd w:id="736"/>
      <w:bookmarkEnd w:id="737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5DB1FB0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60E5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5AD47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967BE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01B30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24FA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BD6A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A663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63C62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88A2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C7AD4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5B952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Erhvervsmæssig tilknytning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74E5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A5DE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5BD5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1112F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11DE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7FB1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ErhvervsmæssigTilknytning </w:t>
            </w:r>
          </w:p>
          <w:p w14:paraId="4CBF9D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E0FA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E38907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4F424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38" w:name="BKM_5268DBF6_47C0_42AD_B516_2C412065B3A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Arbejdssøgende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AD79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arbejdsløs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22A9CF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73438004|Unemployed (finding)|</w:t>
            </w:r>
          </w:p>
          <w:p w14:paraId="5CD945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5062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E30A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13F4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Unemployed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868B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arbejdssøgende</w:t>
            </w:r>
          </w:p>
          <w:bookmarkEnd w:id="738"/>
          <w:p w14:paraId="19A6C7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58FFD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0B079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39" w:name="BKM_72AED3B1_86F2_4492_8C93_CD926587689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Hjemmegående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FD8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hjemmegående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90438B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444168002|Homemaker (person)|</w:t>
            </w:r>
          </w:p>
          <w:p w14:paraId="707BFE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CEBD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5A584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F8F0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Homemaker (person)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345F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hjemmegående</w:t>
            </w:r>
          </w:p>
          <w:bookmarkEnd w:id="739"/>
          <w:p w14:paraId="5A304F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E3909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5C3DF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0" w:name="BKM_0ABC45B5_23A8_4607_8C70_8B10F3AF13F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arbejde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C2ED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 arbejde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CD2E7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224363007|Employed (finding)|</w:t>
            </w:r>
          </w:p>
          <w:p w14:paraId="6803D7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31C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3C34E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72E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Employed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4E07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iArbejde</w:t>
            </w:r>
          </w:p>
          <w:bookmarkEnd w:id="740"/>
          <w:p w14:paraId="2F81F6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B0D7B7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2DF7B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1" w:name="BKM_814326A1_ED52_43B2_A355_41A6BD11E1D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Pensioneret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844C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pensioneret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78508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105493001|Retired, life event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B6061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1458E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A45B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Retired, life event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4DC0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pensioneret</w:t>
            </w:r>
          </w:p>
          <w:bookmarkEnd w:id="741"/>
          <w:p w14:paraId="5CEB54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25607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46633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2" w:name="BKM_182954C7_167D_4B56_ACEE_6D08FCCAB45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Selvstændig erhvervsdrivende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5A01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selvstændig erhvervsdrivende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F03D7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160906004|Self-employed (finding)|</w:t>
            </w:r>
          </w:p>
          <w:p w14:paraId="7072BFF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A65D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624C3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12A2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Self-employed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F9EE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selvstændigErhvervsdrivende</w:t>
            </w:r>
          </w:p>
          <w:bookmarkEnd w:id="742"/>
          <w:p w14:paraId="1A3D77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020DFD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F2CB0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3" w:name="BKM_3A07207F_1E72_4B6C_87FA_C2D4448D8DC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Studerende/skoleelev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630F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studerende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601489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65853000|Student (occupation)|</w:t>
            </w:r>
          </w:p>
          <w:p w14:paraId="2400B9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CF41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11FF9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86D6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Student (occupation)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E601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studerende/skoleelev</w:t>
            </w:r>
          </w:p>
          <w:bookmarkEnd w:id="743"/>
          <w:p w14:paraId="76E5274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35"/>
      </w:tr>
    </w:tbl>
    <w:p w14:paraId="1838A13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F8D677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44" w:name="BKM_9C265C81_4C31_4699_814D_330BE155C85D"/>
    </w:p>
    <w:p w14:paraId="7EC7FC33" w14:textId="77777777" w:rsidR="003D08A6" w:rsidRPr="007B0004" w:rsidRDefault="779D0279" w:rsidP="001F0A6F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745" w:name="_Toc158124819"/>
      <w:bookmarkStart w:id="746" w:name="_Toc158300758"/>
      <w:r w:rsidRPr="51530CEE">
        <w:rPr>
          <w:rFonts w:eastAsia="Times New Roman"/>
          <w:color w:val="000000" w:themeColor="text1"/>
        </w:rPr>
        <w:t>HenvistTilTobaks-</w:t>
      </w:r>
      <w:proofErr w:type="gramStart"/>
      <w:r w:rsidRPr="51530CEE">
        <w:rPr>
          <w:rFonts w:eastAsia="Times New Roman"/>
          <w:color w:val="000000" w:themeColor="text1"/>
        </w:rPr>
        <w:t>OgNikotinstop :</w:t>
      </w:r>
      <w:proofErr w:type="gramEnd"/>
      <w:r w:rsidRPr="51530CEE">
        <w:rPr>
          <w:rFonts w:eastAsia="Times New Roman"/>
          <w:color w:val="4F81BC"/>
        </w:rPr>
        <w:t xml:space="preserve"> Henvist til tobaks- og nikotinstop</w:t>
      </w:r>
      <w:bookmarkEnd w:id="745"/>
      <w:bookmarkEnd w:id="746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1375C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232F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F1A90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EE51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BC8D5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A1134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6E862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1D78D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CB0739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4F52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0A906F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96DC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Henvist til tobaks- og nikotinstop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14CD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15A9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2087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FA10E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67A0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8416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HenvistTilTobaks-OgNikotinstop </w:t>
            </w:r>
          </w:p>
          <w:p w14:paraId="054DDC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71A22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CA65D0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7D4CD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7" w:name="BKM_C108B3E9_E538_4223_87F9_C6549A3B072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Ja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F961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udført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0DB3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385658003|Done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2EA3661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8F414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C886AF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E390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Done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1986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ja</w:t>
            </w:r>
          </w:p>
          <w:bookmarkEnd w:id="747"/>
          <w:p w14:paraId="054615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50B9F7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4C8B1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8" w:name="BKM_0DDEB711_B20F_42C3_B3A2_9912F38F3DC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Ønskes ikke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7FBD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ikke ønsket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8860E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410528005|Not wanted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31FB43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4D28C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2352A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26DF7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Not wanted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5853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ønskesIkke</w:t>
            </w:r>
          </w:p>
          <w:bookmarkEnd w:id="748"/>
          <w:p w14:paraId="7986D7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06B2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F29AC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49" w:name="BKM_E4EE9C25_0758_4CF9_A77D_3F52E2458E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Nej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28EE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ikke udført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4266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385660001|Not done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6A5128E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9B2A9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BEBD2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6C2F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Not done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CFE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nej</w:t>
            </w:r>
          </w:p>
          <w:bookmarkEnd w:id="749"/>
          <w:p w14:paraId="7A6761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44"/>
      </w:tr>
    </w:tbl>
    <w:p w14:paraId="7AEAFAB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3A0262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50" w:name="BKM_64C97AA9_4267_4170_9880_0AF8F07A320D"/>
    </w:p>
    <w:p w14:paraId="51E47584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51" w:name="_Toc158124820"/>
      <w:bookmarkStart w:id="752" w:name="_Toc158300759"/>
      <w:r w:rsidRPr="51530CEE">
        <w:rPr>
          <w:rFonts w:eastAsia="Times New Roman"/>
          <w:color w:val="000000" w:themeColor="text1"/>
        </w:rPr>
        <w:t>Konsultationsform:</w:t>
      </w:r>
      <w:r w:rsidRPr="51530CEE">
        <w:rPr>
          <w:rFonts w:eastAsia="Times New Roman"/>
          <w:color w:val="4F81BC"/>
        </w:rPr>
        <w:t xml:space="preserve"> Konsultationsform</w:t>
      </w:r>
      <w:bookmarkEnd w:id="751"/>
      <w:bookmarkEnd w:id="75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53AB38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7D308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BA9FC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8F6F4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CABD6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5757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D612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A27A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3321DC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ACD3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69E78E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067E0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Konsultationsform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1E15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26281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DCC0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7159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641C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ACAB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Konsultationsform</w:t>
            </w:r>
          </w:p>
          <w:p w14:paraId="72421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C5AE8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55DD4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90968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53" w:name="BKM_49339DE6_4A68_42AE_B14F_1E50E2EC469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Gruppe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EB68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13C2F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1255637005|Group consultation with midwife (procedure)|</w:t>
            </w:r>
          </w:p>
          <w:p w14:paraId="702B9C3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14575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6DC4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1E44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47E2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gruppe</w:t>
            </w:r>
          </w:p>
          <w:bookmarkEnd w:id="753"/>
          <w:p w14:paraId="38DBCD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69374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162B0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54" w:name="BKM_BE07BFA3_A28B_4E9B_ABA6_97AAF5989A3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Individuel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7CB32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F0FD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1255638000|Individual consultation with midwife (procedure)|</w:t>
            </w:r>
          </w:p>
          <w:p w14:paraId="5F2FD77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6AB77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0C4C8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DFE4A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52C05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individuel</w:t>
            </w:r>
          </w:p>
          <w:bookmarkEnd w:id="754"/>
          <w:p w14:paraId="21A8B6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50"/>
      </w:tr>
    </w:tbl>
    <w:p w14:paraId="3F7A4D5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1F53B4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55" w:name="BKM_A770BC86_1A0E_4571_9E6D_C0FFABFDDFDA"/>
    </w:p>
    <w:p w14:paraId="47EFC944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56" w:name="_Toc158124821"/>
      <w:bookmarkStart w:id="757" w:name="_Toc158300760"/>
      <w:r w:rsidRPr="51530CEE">
        <w:rPr>
          <w:rFonts w:eastAsia="Times New Roman"/>
          <w:color w:val="000000" w:themeColor="text1"/>
        </w:rPr>
        <w:t>Omsorgsniveau:</w:t>
      </w:r>
      <w:r w:rsidRPr="51530CEE">
        <w:rPr>
          <w:rFonts w:eastAsia="Times New Roman"/>
          <w:color w:val="4F81BC"/>
        </w:rPr>
        <w:t xml:space="preserve"> Omsorgsniveau</w:t>
      </w:r>
      <w:bookmarkEnd w:id="756"/>
      <w:bookmarkEnd w:id="75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32D046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911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F3B5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8D8B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01C96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D1A3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6C7B2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BDC0F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2A195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FA0F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310F2D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0DFF0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Omsorgsniveau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FD07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2A7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D90B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A59B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A00F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855B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Omsorgsniveau</w:t>
            </w:r>
          </w:p>
          <w:p w14:paraId="0B1506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0965A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A0BCB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40CE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58" w:name="BKM_AECE2B80_CC99_4AD9_9500_12DAF7252BD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Basistilbud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7B3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basistilbud ved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E820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577951000005100|Basic maternal care (regime/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therapy)|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326BD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60058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C1C20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3D24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basistilbud</w:t>
            </w:r>
          </w:p>
          <w:bookmarkEnd w:id="758"/>
          <w:p w14:paraId="63BA28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217505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759C5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59" w:name="BKM_4B312AED_ED98_48CC_9900_9680D6D86C1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FA9A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03410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306133003|Referral to obstetrics and gynecology service (procedure)|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E3A0D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9EEB8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BF024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601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samarbejdeMedSpecialiseredeInstitutioner/familieambulatorie</w:t>
            </w:r>
          </w:p>
          <w:bookmarkEnd w:id="759"/>
          <w:p w14:paraId="31234B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935160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7229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60" w:name="BKM_1192637F_AC7C_4FE7_BE1D_2A853CDDF1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Udvidet basistilbud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A231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4C6EF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577961000005103|Specialty maternal care (regime/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therapy)|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4AAE3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0A205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87717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189D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udvidetBasistilbud</w:t>
            </w:r>
          </w:p>
          <w:bookmarkEnd w:id="760"/>
          <w:p w14:paraId="425385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3618F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9BE46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61" w:name="BKM_91B58263_DFE0_48B0_BEBB_5D2B13C1844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67B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079C3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577981000005106|Maternal care coordinated with specialized institutions (regime/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therapy)|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00C65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C6DC9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08670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65C5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udvidetBasistilbudInkl.TværfagligtSamarbejde</w:t>
            </w:r>
          </w:p>
          <w:bookmarkEnd w:id="761"/>
          <w:p w14:paraId="6E5A45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55"/>
      </w:tr>
    </w:tbl>
    <w:p w14:paraId="6E6920E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221632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62" w:name="BKM_2D81119E_C754_411E_8D49_8CA3AF87F581"/>
    </w:p>
    <w:p w14:paraId="65E6234A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63" w:name="_Toc158124822"/>
      <w:bookmarkStart w:id="764" w:name="_Toc158300761"/>
      <w:proofErr w:type="gramStart"/>
      <w:r w:rsidRPr="51530CEE">
        <w:rPr>
          <w:rFonts w:eastAsia="Times New Roman"/>
          <w:color w:val="000000" w:themeColor="text1"/>
        </w:rPr>
        <w:t>PartnersErhvervsmæssigeTilknytning :</w:t>
      </w:r>
      <w:proofErr w:type="gramEnd"/>
      <w:r w:rsidRPr="51530CEE">
        <w:rPr>
          <w:rFonts w:eastAsia="Times New Roman"/>
          <w:color w:val="4F81BC"/>
        </w:rPr>
        <w:t xml:space="preserve"> Partners erhvervsmæssige tilknytning</w:t>
      </w:r>
      <w:bookmarkEnd w:id="763"/>
      <w:bookmarkEnd w:id="764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5CCCC8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E4B0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4DC7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D8638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A7011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5D6B2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E5258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DD0B1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9FEB4B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6892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0851AB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D0165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Partners erhvervsmæssige tilknytning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F4D3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6D55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770C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36291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D271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2C7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PartnersErhvervsmæssigeTilknytning </w:t>
            </w:r>
          </w:p>
          <w:p w14:paraId="678340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14DCB8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369A5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5F765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65" w:name="BKM_8D6945E4_D305_4DA5_9750_EF330293814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arbejde/uddannelse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4BAB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FEC9F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607951000005101|Partner in employment or education (situation)|</w:t>
            </w:r>
          </w:p>
          <w:p w14:paraId="189767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6747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2B9BA7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FF2FF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DF9F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iArbejde/uddannelse</w:t>
            </w:r>
          </w:p>
          <w:bookmarkEnd w:id="765"/>
          <w:p w14:paraId="6CE84F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1189B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CC723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66" w:name="BKM_837AD9A0_6553_49BC_B1F4_2A00C43B8EE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Ikke i arbejde/uddannelse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45B98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EBA0C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607961000005104|Partner not in employment or education (situation)|</w:t>
            </w:r>
          </w:p>
          <w:p w14:paraId="15849EC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CB3A7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8FA83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35723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C7E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ikkeIArbejde/uddannelse</w:t>
            </w:r>
          </w:p>
          <w:bookmarkEnd w:id="766"/>
          <w:p w14:paraId="6E4592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62"/>
      </w:tr>
    </w:tbl>
    <w:p w14:paraId="01DE310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40C1F9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67" w:name="BKM_818BFECF_E307_4129_B557_594D689D0E5C"/>
    </w:p>
    <w:p w14:paraId="20244D88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68" w:name="_Toc158124823"/>
      <w:bookmarkStart w:id="769" w:name="_Toc158300762"/>
      <w:r w:rsidRPr="51530CEE">
        <w:rPr>
          <w:rFonts w:eastAsia="Times New Roman"/>
          <w:color w:val="000000" w:themeColor="text1"/>
        </w:rPr>
        <w:t>TobaksrygningUnderGraviditet:</w:t>
      </w:r>
      <w:r w:rsidRPr="51530CEE">
        <w:rPr>
          <w:rFonts w:eastAsia="Times New Roman"/>
          <w:color w:val="4F81BC"/>
        </w:rPr>
        <w:t xml:space="preserve"> Rygeforbrug under graviditet</w:t>
      </w:r>
      <w:bookmarkEnd w:id="768"/>
      <w:bookmarkEnd w:id="76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0C7CA9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BF1FF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39299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FDFC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7DE91E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8F52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4EC3A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B5E8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2A6D96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EF84D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1D3C10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B44D0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Rygeforbrug under graviditet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FB48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Tobaksrygning under graviditet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1848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AB3B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04303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BAA2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F5C7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TobaksrygningUnderGraviditet</w:t>
            </w:r>
          </w:p>
          <w:p w14:paraId="43E212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2DA0A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4EA93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A1026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0" w:name="BKM_4133D0FF_F6EA_4E83_9470_124061AE626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fra 11-20 cigaretter dagligt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639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cigaretforbrug fra 11-20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cigaretter dagligt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4A2E3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 xml:space="preserve">SNOMED CT: 598201000005103|Cigarette consumption </w:t>
            </w: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lastRenderedPageBreak/>
              <w:t>from 11-20 cigarettes per day (finding)|</w:t>
            </w:r>
          </w:p>
          <w:p w14:paraId="69DCC9E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398FE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52A8F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283AC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Cigarette consumption from 11-20 cigarettes per day </w:t>
            </w: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lastRenderedPageBreak/>
              <w:t>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64EA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lastRenderedPageBreak/>
              <w:t>11-20cigaretterDagligt</w:t>
            </w:r>
          </w:p>
          <w:bookmarkEnd w:id="770"/>
          <w:p w14:paraId="5F82E9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E0B10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E98D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1" w:name="BKM_A2732BEE_D94D_42A1_93C7_7E3668412E8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fra 6-10 cigaretter dagligt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FA65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cigaretforbrug fra 6-10 cigaretter dagligt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184A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598191000005101|Cigarette consumption from 6-10 cigarettes per day (finding)|</w:t>
            </w:r>
          </w:p>
          <w:p w14:paraId="25FCE7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4B582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817A6D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42928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Cigarette consumption from 6-10 cigarettes per day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FBD9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6-10cigaretterDagligt</w:t>
            </w:r>
          </w:p>
          <w:bookmarkEnd w:id="771"/>
          <w:p w14:paraId="39E22C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CE04C7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F3DB4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2" w:name="BKM_CCBA18D8_EBCB_4110_9BEF_90431425E0B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op til 5 cigaretter dagligt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2FA0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27CF6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598181000005104|Cigarette consumption up to 5 per day (finding)|</w:t>
            </w:r>
          </w:p>
          <w:p w14:paraId="404C5E1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C155C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0424C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02F72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D144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opTil5cigaretterDagligt</w:t>
            </w:r>
          </w:p>
          <w:bookmarkEnd w:id="772"/>
          <w:p w14:paraId="4D4C22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FF205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E184C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3" w:name="BKM_C246AA53_ACDA_4057_AC59_B51AAF0B7CA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over 20 cigaretter dagligt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B0D9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942D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56771006|Heavy smoker (over 20 per day) (finding)|</w:t>
            </w:r>
          </w:p>
          <w:p w14:paraId="039634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621C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E1F99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31273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BA51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over20cigaretterDagligt</w:t>
            </w:r>
          </w:p>
          <w:bookmarkEnd w:id="773"/>
          <w:p w14:paraId="50D5AA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1E3A4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88017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4" w:name="BKM_4CD3E83B_8974_4400_B4DA_77AAA3ED05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Ryger, mængde ikke oplyst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AC3E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E54314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77176002|Smoker (finding)|</w:t>
            </w:r>
          </w:p>
          <w:p w14:paraId="614B4D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6DB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B1EAD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8C32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Smoker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762E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rygerMængdeIkkeOplyst</w:t>
            </w:r>
          </w:p>
          <w:bookmarkEnd w:id="774"/>
          <w:p w14:paraId="5EDBF3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1423B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AED15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5" w:name="BKM_B5C0D82C_0B39_4821_B69B_7018591FE1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Rygestatus uoplyst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A1FA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ukendt røgtobaksforbrug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04AF2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266927001|Tobacco smoking consumption unknown (finding)|</w:t>
            </w:r>
          </w:p>
          <w:p w14:paraId="11C15B9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E38E9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E11AE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D2F68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4859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rygestatusUoplyst</w:t>
            </w:r>
          </w:p>
          <w:bookmarkEnd w:id="775"/>
          <w:p w14:paraId="659506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3D9A1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AAE4A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6" w:name="BKM_D9C869D8_B665_4396_95FF_BEBFD56112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rygning efter 1. trimester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134F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AE63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598081000005100|Stopped smoking after first trimester (finding)|</w:t>
            </w:r>
          </w:p>
          <w:p w14:paraId="60EF2B7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64545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03959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8DDC5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4A57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rygningOphørtEfter1.trimester</w:t>
            </w:r>
          </w:p>
          <w:bookmarkEnd w:id="776"/>
          <w:p w14:paraId="7213A8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9BF7CC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4DB4E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7" w:name="BKM_C3C9133E_1762_4252_82C1_0078D1229CE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Ophørt med rygning i 1. trimester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2109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655E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598071000005103|Stopped smoking in first trimester (finding)|</w:t>
            </w:r>
          </w:p>
          <w:p w14:paraId="76F32DC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30DBF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72E86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A52D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58EE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rygningOphørtI1.trimester</w:t>
            </w:r>
          </w:p>
          <w:bookmarkEnd w:id="777"/>
          <w:p w14:paraId="4AC384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F42BE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22499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78" w:name="BKM_93679BEC_DD37_45C2_A3F9_F489A5A137D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Ryger ikke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6EE0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ikkeryger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B21CD8" w14:textId="77777777" w:rsidR="003D08A6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8392000|Non-smoker (finding)|</w:t>
            </w:r>
          </w:p>
          <w:p w14:paraId="6C0949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496B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A1E57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ED7F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Non-smoker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4A70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rygerIkke</w:t>
            </w:r>
          </w:p>
          <w:bookmarkEnd w:id="778"/>
          <w:p w14:paraId="23CF3A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67"/>
      </w:tr>
    </w:tbl>
    <w:p w14:paraId="3545AC9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FBDF7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79" w:name="BKM_1C7F51AD_3454_4C49_B330_59B541F1F334"/>
    </w:p>
    <w:p w14:paraId="75B9EA84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80" w:name="_Toc158124824"/>
      <w:bookmarkStart w:id="781" w:name="_Toc158300763"/>
      <w:r w:rsidRPr="51530CEE">
        <w:rPr>
          <w:rFonts w:eastAsia="Times New Roman"/>
          <w:color w:val="000000" w:themeColor="text1"/>
        </w:rPr>
        <w:t>TypeRusmiddel/Lægemiddel:</w:t>
      </w:r>
      <w:r w:rsidRPr="51530CEE">
        <w:rPr>
          <w:rFonts w:eastAsia="Times New Roman"/>
          <w:color w:val="4F81BC"/>
        </w:rPr>
        <w:t xml:space="preserve"> TypeRusmiddel/Lægemiddel</w:t>
      </w:r>
      <w:bookmarkEnd w:id="780"/>
      <w:bookmarkEnd w:id="78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B33C24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66D2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B683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CF33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EF9F5F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5E496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3360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04CF7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397CF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FFBE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6E51CF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B0C36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TypeRusmiddel/Lægemiddel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454D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C707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518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5EE82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FDB2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C631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TypeRusmiddel/Lægemiddel</w:t>
            </w:r>
          </w:p>
          <w:p w14:paraId="375E0C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E142BE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D89B9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95776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2" w:name="BKM_13120E36_F59D_4237_9C6B_D47D09A94F1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Andre rusmidler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12FA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præparat eller medikament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123E3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410942007|Drug or medicament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E9C4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 rusmidler (f.eks. svampe, ketamin, LSD, fantasy, sniffelim, lattergas eller andre opløsningsmidler)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2C2FF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39EDC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Drug or medicament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62CD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andreRusmidler</w:t>
            </w:r>
          </w:p>
          <w:bookmarkEnd w:id="782"/>
          <w:p w14:paraId="337AE6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2745CB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D627B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3" w:name="BKM_AB7B7E8C_E9EB_49F6_B0E6_45908B6797D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Beroligende lægemiddel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BF01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beroligende middel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9770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45604009|Tranquilizer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C34A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Beroligende medicin (f.eks. sovemedicin, stesolid, rohypnol)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0DB0D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4720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Tranquilizer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B5840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beroligendeLægemiddel</w:t>
            </w:r>
          </w:p>
          <w:bookmarkEnd w:id="783"/>
          <w:p w14:paraId="64977B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66F0D2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15564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4" w:name="BKM_11E246A1_3CB6_4292_A34B_B3BCBBD0A8F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Cannabis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9CE4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Cannabis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EE27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398705004|Cannabis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6F0E4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Cannabis (f.eks. hash, pot, marihuana, skunk)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83A86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DFBB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Cannabis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30A4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cannabis</w:t>
            </w:r>
          </w:p>
          <w:bookmarkEnd w:id="784"/>
          <w:p w14:paraId="192E75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FBD16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58FF1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5" w:name="BKM_9E703A2C_FD35_4D34_B8A6_4B8FBC28CF4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Morfinlignende stoffer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3DFD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analgetikum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063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373265006|Analgesic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31F3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Morfinlignede stoffer/stærk smertestillende medicin (f.eks. Oxycontin, Tramadol, Fentanyl, metadon, heroin, kodein, ketogan)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FDA7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7CED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Analgesic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9F2C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morfinlignendeStoffer</w:t>
            </w:r>
          </w:p>
          <w:bookmarkEnd w:id="785"/>
          <w:p w14:paraId="5D7BBC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293C4E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9CE76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86" w:name="BKM_71482586_3617_4E5E_B5F4_A003247F2EA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Stimulerende stoffer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75B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stimulerende middel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389B9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SNOMED CT: 373333006|Stimulant (substance)|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B5AF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Stimulerende stoffer (f.eks. amfetamin, ecstasy, kokain)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1970A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046D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Stimulant (substance)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F3FF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stimulerendeStoffer</w:t>
            </w:r>
          </w:p>
          <w:bookmarkEnd w:id="786"/>
          <w:p w14:paraId="788A74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79"/>
      </w:tr>
    </w:tbl>
    <w:p w14:paraId="29F5E78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9C0DC0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87" w:name="BKM_4F1DF191_6854_4175_82E0_266D7984B191"/>
    </w:p>
    <w:p w14:paraId="56C596D0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88" w:name="_Toc158124825"/>
      <w:bookmarkStart w:id="789" w:name="_Toc158300764"/>
      <w:proofErr w:type="gramStart"/>
      <w:r w:rsidRPr="51530CEE">
        <w:rPr>
          <w:rFonts w:eastAsia="Times New Roman"/>
          <w:color w:val="000000" w:themeColor="text1"/>
        </w:rPr>
        <w:t>Uddannelsesniveau :</w:t>
      </w:r>
      <w:proofErr w:type="gramEnd"/>
      <w:r w:rsidRPr="51530CEE">
        <w:rPr>
          <w:rFonts w:eastAsia="Times New Roman"/>
          <w:color w:val="4F81BC"/>
        </w:rPr>
        <w:t xml:space="preserve"> uddannelsesniveau</w:t>
      </w:r>
      <w:bookmarkEnd w:id="788"/>
      <w:bookmarkEnd w:id="789"/>
      <w:r w:rsidRPr="51530CEE">
        <w:rPr>
          <w:rFonts w:eastAsia="Times New Roman"/>
          <w:color w:val="4F81BC"/>
        </w:rPr>
        <w:t xml:space="preserve">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20195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792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EC3EB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2FD67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7436C2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999EC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6C83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6AA8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AF87F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520F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992A0C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79DC1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uddannelsesniveau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FCB6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E668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38ED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0BB4A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1E16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690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Uddannelsesniveau </w:t>
            </w:r>
          </w:p>
          <w:p w14:paraId="592EB0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F3684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A2665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2F554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0" w:name="BKM_EE65E1AA_1651_4A87_B06F_089ADA3270F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Erhvervsuddannelse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E659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motaget erhvervsuddannelse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FEE17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440586004|Received vocational training (finding)|</w:t>
            </w:r>
          </w:p>
          <w:p w14:paraId="1F1D1B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AE31D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BBEF02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CD06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6C2B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erhvervsuddannelse</w:t>
            </w:r>
          </w:p>
          <w:bookmarkEnd w:id="790"/>
          <w:p w14:paraId="1BDC36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F04FE1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010C5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1" w:name="BKM_FD0D4412_4621_4AB9_A98A_F239C84CEB6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Grundskoleuddannelse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42DE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uddannet til grundskoleniveau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6D10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224296007|Educated to junior school level (finding)|</w:t>
            </w:r>
          </w:p>
          <w:p w14:paraId="146E868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2C130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E3DF6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FE0155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85D2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grundskoleuddannelse</w:t>
            </w:r>
          </w:p>
          <w:bookmarkEnd w:id="791"/>
          <w:p w14:paraId="2FFB84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3C8BB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95D59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2" w:name="BKM_BEEDC869_76F9_4456_A190_03D6229B2E0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Gymnasial 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2FAB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D9803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224297003|Educated to secondary school level (finding)|</w:t>
            </w:r>
          </w:p>
          <w:p w14:paraId="2E1951B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60C41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50057E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EF89C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84F9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gymnasialUddannelse</w:t>
            </w:r>
          </w:p>
          <w:bookmarkEnd w:id="792"/>
          <w:p w14:paraId="436925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9834D5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BC2DB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3" w:name="BKM_A3C59673_33A4_4875_8722_25BB8428B06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Kort videregående 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32E9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401DE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598001000005107|Received short-cycle higher education (finding)|</w:t>
            </w:r>
          </w:p>
          <w:p w14:paraId="4EC8559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87D1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897B4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4BDEF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560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kortVideregåendeUddannelse</w:t>
            </w:r>
          </w:p>
          <w:bookmarkEnd w:id="793"/>
          <w:p w14:paraId="7A4CA5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26CF0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3B2F2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4" w:name="BKM_E9EE2250_A1D6_44E2_88E6_C85DA8F1BDF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Lang videregående 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8D44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modtaget universitetsuddannelse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8273D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224300008|Received university education (finding)|</w:t>
            </w:r>
          </w:p>
          <w:p w14:paraId="37A239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81C0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D2EBA9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A788A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31B1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langVideregåendeUddannelse</w:t>
            </w:r>
          </w:p>
          <w:bookmarkEnd w:id="794"/>
          <w:p w14:paraId="427A19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CDE5D4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E18DF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5" w:name="BKM_5BE6F6B0_1F2D_42C4_AB1B_0560802D26B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Mellemlang videregående uddannelse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104D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6872B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598011000005105|Received medium-cycle higher education (finding)|</w:t>
            </w:r>
          </w:p>
          <w:p w14:paraId="0E04C619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305FB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5810C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C4635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2464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mellemlangVideregåendeUddannelse</w:t>
            </w:r>
          </w:p>
          <w:bookmarkEnd w:id="795"/>
          <w:p w14:paraId="1F236B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87"/>
      </w:tr>
    </w:tbl>
    <w:p w14:paraId="69ADCE6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BD41C2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796" w:name="BKM_CC7DCF6E_452D_4CE3_B9AB_68A1D100A947"/>
    </w:p>
    <w:p w14:paraId="234A1DF4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797" w:name="_Toc158124826"/>
      <w:bookmarkStart w:id="798" w:name="_Toc158300765"/>
      <w:r w:rsidRPr="51530CEE">
        <w:rPr>
          <w:rFonts w:eastAsia="Times New Roman"/>
          <w:color w:val="000000" w:themeColor="text1"/>
        </w:rPr>
        <w:t>VandpibeDagligt/Lejlighedsvist:</w:t>
      </w:r>
      <w:r w:rsidRPr="51530CEE">
        <w:rPr>
          <w:rFonts w:eastAsia="Times New Roman"/>
          <w:color w:val="4F81BC"/>
        </w:rPr>
        <w:t xml:space="preserve"> VandpibeDagligt/Lejlighedsvist</w:t>
      </w:r>
      <w:bookmarkEnd w:id="797"/>
      <w:bookmarkEnd w:id="79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4F884CE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6BDC2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EA8F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92E3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02F85D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2D593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C5BA2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84269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CC94B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5B41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B356A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0BAE2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VandpibeDagligt/Lejlighedsvist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25B7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0E1F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DC07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06B65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8D17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C378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VandpibeDagligt/Lejlighedsvist</w:t>
            </w:r>
          </w:p>
          <w:p w14:paraId="0EE83D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E7B49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63B815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10491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799" w:name="BKM_147D17FD_8859_4F74_BC5F_6C368632859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dagligt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CFE9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dagligt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3B6CD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69620002|Daily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CB574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E15E6B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F01E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Daily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C3FA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dagligt</w:t>
            </w:r>
          </w:p>
          <w:bookmarkEnd w:id="799"/>
          <w:p w14:paraId="237478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86E18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DE182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00" w:name="BKM_ECAAFD64_E2D1_48EE_B6D8_E6D7DE200D2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lejlighedsvis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52AF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lejlighedsvis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292E6C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84638005|Occasional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E6CB2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0BD8C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8732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Occasional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9D3F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lejlighedsvis</w:t>
            </w:r>
          </w:p>
          <w:bookmarkEnd w:id="800"/>
          <w:p w14:paraId="659E64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796"/>
      </w:tr>
    </w:tbl>
    <w:p w14:paraId="398710F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DA2EFE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01" w:name="BKM_3E34BE2E_F6C6_4639_AD62_122F54678D2E"/>
    </w:p>
    <w:p w14:paraId="3ED97942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02" w:name="_Toc158124827"/>
      <w:bookmarkStart w:id="803" w:name="_Toc158300766"/>
      <w:r w:rsidRPr="51530CEE">
        <w:rPr>
          <w:rFonts w:eastAsia="Times New Roman"/>
          <w:color w:val="000000" w:themeColor="text1"/>
        </w:rPr>
        <w:t>Ydelse:</w:t>
      </w:r>
      <w:bookmarkEnd w:id="802"/>
      <w:bookmarkEnd w:id="803"/>
      <w:r w:rsidRPr="51530CEE">
        <w:rPr>
          <w:rFonts w:eastAsia="Times New Roman"/>
          <w:color w:val="4F81BC"/>
        </w:rPr>
        <w:t xml:space="preserve">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2342B4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0DAF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1BF2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424A7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92F295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52F2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312C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84F35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277CC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F24B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0EB7ED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6CF8F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9802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94BE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53F9F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AA3D1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F6A7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7B92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Ydelse</w:t>
            </w:r>
          </w:p>
          <w:p w14:paraId="6DA6ED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7DEFF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50F169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6E1E9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04" w:name="BKM_20C5F1E6_5AE9_44E9_A719_9AEA5E87D3C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Modtager kontanthjælp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98D6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modtager kontanthjælp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6EDE3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SNOMED CT: 648111000005106|Receives social assistance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50BEC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B2978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6AFB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Receives social assistance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4C47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kontanthjælp</w:t>
            </w:r>
          </w:p>
          <w:bookmarkEnd w:id="804"/>
          <w:p w14:paraId="107289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4F9D8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E3036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05" w:name="BKM_D541D57C_F056_4A6C_BFB8_5AD1BB6BDFC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Modtager revalidering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05C6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modtager revalideringsydelse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AE5E5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  </w:t>
            </w:r>
          </w:p>
          <w:p w14:paraId="6A656E4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648121000005100  </w:t>
            </w:r>
          </w:p>
          <w:p w14:paraId="504417E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14:paraId="5F567DD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|Receives rehabilitation benefits (finding)|</w:t>
            </w: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25A6E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0959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F728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D214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revalidering</w:t>
            </w:r>
          </w:p>
          <w:bookmarkEnd w:id="805"/>
          <w:p w14:paraId="506936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01"/>
      </w:tr>
    </w:tbl>
    <w:p w14:paraId="5C5C5F8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ECA6D9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06" w:name="BKM_FF4C31D8_251F_438B_BC9D_919407D3AEDB"/>
    </w:p>
    <w:p w14:paraId="16DA99F0" w14:textId="77777777" w:rsidR="003D08A6" w:rsidRDefault="779D0279" w:rsidP="001F0A6F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07" w:name="_Toc158124828"/>
      <w:bookmarkStart w:id="808" w:name="_Toc158300767"/>
      <w:r w:rsidRPr="51530CEE">
        <w:rPr>
          <w:rFonts w:eastAsia="Times New Roman"/>
          <w:color w:val="000000" w:themeColor="text1"/>
        </w:rPr>
        <w:t>ØnsketUgedag:</w:t>
      </w:r>
      <w:r w:rsidRPr="51530CEE">
        <w:rPr>
          <w:rFonts w:eastAsia="Times New Roman"/>
          <w:color w:val="4F81BC"/>
        </w:rPr>
        <w:t xml:space="preserve"> Evt. ønsket ugedag</w:t>
      </w:r>
      <w:bookmarkEnd w:id="807"/>
      <w:bookmarkEnd w:id="80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AF059D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50577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3945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2494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A64EA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8135D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FAD9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7C10F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7A3A9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B9B20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35EE1F8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B4558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Evt. ønsket ugedag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4187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040E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B6EA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5FD77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D91D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50CF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ØnsketUgedag</w:t>
            </w:r>
          </w:p>
          <w:p w14:paraId="1B454E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CE90B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9ED9A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F9D0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09" w:name="BKM_10F7A1AB_1DAB_44EE_96B2_C8CE71EC8A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Fredag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08807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fredag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3459E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307150005|Friday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6469A72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3E011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BBE615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7685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Friday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F033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fredag</w:t>
            </w:r>
          </w:p>
          <w:bookmarkEnd w:id="809"/>
          <w:p w14:paraId="7B01C99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75518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10BFF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0" w:name="BKM_A68ECAF1_B536_461F_8929_29830F0794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Mandag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A27B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mandag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73F2CA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307145004|Monday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5F35F34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C26746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00ADAA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1326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Monday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146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mandag</w:t>
            </w:r>
          </w:p>
          <w:bookmarkEnd w:id="810"/>
          <w:p w14:paraId="11DBC7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2E2B9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C69B9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1" w:name="BKM_828BE56C_4D16_4DCB_B94A_198B25D290F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Onsdag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4CA6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onsdag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9CA63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307148002|Wednesday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0FA14F6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7081A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29DB74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D49C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Wednesday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7461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onsdag</w:t>
            </w:r>
          </w:p>
          <w:bookmarkEnd w:id="811"/>
          <w:p w14:paraId="53D94B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7287F0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4A5DA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2" w:name="BKM_521AFAAA_6EF2_4C05_9D32_FBFA33631A0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Tirsdag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F697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tirsdag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2FEA1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307147007|Tuesday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43336F2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3B46D7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1977A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0F26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Tuesday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55C2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tirsdag</w:t>
            </w:r>
          </w:p>
          <w:bookmarkEnd w:id="812"/>
          <w:p w14:paraId="690104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7AB37D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9EF13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3" w:name="BKM_D7412AAA_AD58_4677_8CF6_3E96BD0A95F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Torsdag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9876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torsdag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F90E8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307149005|Thursday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  <w:p w14:paraId="73AF4DDF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4B5561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173D56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98D0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Thursday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68A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torsdag</w:t>
            </w:r>
          </w:p>
          <w:bookmarkEnd w:id="813"/>
          <w:p w14:paraId="3778FD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2D65A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8925F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4" w:name="BKM_E2F3EC96_C580_4D1A_9295_B9141512799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Lørdag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8160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lørdag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5823F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307151009|Saturday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68AB33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7C8FA8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9FE8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Saturday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A6CF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lørdag</w:t>
            </w:r>
          </w:p>
          <w:bookmarkEnd w:id="814"/>
          <w:p w14:paraId="5A7A69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6F813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A1ACE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15" w:name="BKM_3F31BD0B_3EC4_4ED1_9C47_0B8BD9798CD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Søndag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740A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søndag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C629ED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307146003|Sunday (qualifier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value)|</w:t>
            </w:r>
            <w:proofErr w:type="gramEnd"/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434D5B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FB50E1" w14:textId="77777777" w:rsidR="003D08A6" w:rsidRPr="007B0004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  <w:lang w:val="en-US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5ACA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Sunday (qualifier value)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0896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søndag</w:t>
            </w:r>
          </w:p>
          <w:bookmarkEnd w:id="815"/>
          <w:p w14:paraId="738174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06"/>
      </w:tr>
    </w:tbl>
    <w:p w14:paraId="78BBE73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BA27F4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03F98D2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719"/>
      <w:bookmarkEnd w:id="720"/>
    </w:p>
    <w:p w14:paraId="17A8DA2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525"/>
      <w:bookmarkEnd w:id="526"/>
    </w:p>
    <w:p w14:paraId="43C5BA7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13907A0C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  <w:bookmarkStart w:id="816" w:name="MÅLINGER"/>
      <w:bookmarkStart w:id="817" w:name="BKM_8ED0D86C_E571_4182_ABE2_8DA8248BC61B"/>
    </w:p>
    <w:p w14:paraId="7969B496" w14:textId="7D0862FC" w:rsidR="003D08A6" w:rsidRPr="00E721B6" w:rsidRDefault="1BA4C3A2" w:rsidP="00A51B53">
      <w:pPr>
        <w:pStyle w:val="Overskrift1"/>
      </w:pPr>
      <w:bookmarkStart w:id="818" w:name="_Toc158300768"/>
      <w:r>
        <w:t>Målinger (under udarbejdelse)</w:t>
      </w:r>
      <w:bookmarkEnd w:id="818"/>
    </w:p>
    <w:p w14:paraId="19B3978A" w14:textId="3617EE26" w:rsidR="003D08A6" w:rsidRPr="00E721B6" w:rsidRDefault="003D08A6" w:rsidP="156A7147">
      <w:pPr>
        <w:rPr>
          <w:rFonts w:ascii="Calibri" w:eastAsia="Times New Roman" w:hAnsi="Calibri" w:cs="Calibri"/>
          <w:color w:val="000000" w:themeColor="text1"/>
        </w:rPr>
      </w:pPr>
    </w:p>
    <w:p w14:paraId="433592B1" w14:textId="2879D0A1" w:rsidR="003D08A6" w:rsidRPr="00E721B6" w:rsidRDefault="1BA4C3A2" w:rsidP="00A51B53">
      <w:pPr>
        <w:pStyle w:val="Overskrift2"/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bookmarkStart w:id="819" w:name="_Toc158300769"/>
      <w:r>
        <w:t>Diagrammer</w:t>
      </w:r>
      <w:bookmarkEnd w:id="819"/>
    </w:p>
    <w:p w14:paraId="6A068B4A" w14:textId="40ACA88B" w:rsidR="003D08A6" w:rsidRPr="00E721B6" w:rsidRDefault="003D08A6" w:rsidP="156A7147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20" w:name="BKM_1CC9FFA0_6367_48D7_A112_844617C57D0C"/>
    </w:p>
    <w:p w14:paraId="181A79B1" w14:textId="77777777" w:rsidR="003D08A6" w:rsidRPr="00E721B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ABB2CAE" w14:textId="4FDF8DA3" w:rsidR="003D08A6" w:rsidRDefault="779D0279" w:rsidP="00E6249D">
      <w:pPr>
        <w:pStyle w:val="Overskrift3"/>
        <w:rPr>
          <w:rFonts w:eastAsia="Times New Roman"/>
          <w:color w:val="233E5F"/>
          <w:u w:val="single"/>
        </w:rPr>
      </w:pPr>
      <w:bookmarkStart w:id="821" w:name="_Toc158124831"/>
      <w:bookmarkStart w:id="822" w:name="BKM_52D53699_22AE_4F43_BE96_F154BE4B58C9"/>
      <w:bookmarkStart w:id="823" w:name="_Toc158300770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-Målinger</w:t>
      </w:r>
      <w:r w:rsidR="5D2CD7B5" w:rsidRPr="51530CEE">
        <w:rPr>
          <w:rFonts w:eastAsia="Times New Roman"/>
          <w:color w:val="A52A2A"/>
          <w:u w:val="single"/>
        </w:rPr>
        <w:t xml:space="preserve"> (under udarbejdelse)</w:t>
      </w:r>
      <w:bookmarkEnd w:id="821"/>
      <w:bookmarkEnd w:id="823"/>
    </w:p>
    <w:p w14:paraId="09ADDD97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2732F45C" wp14:editId="68D52684">
            <wp:extent cx="9344025" cy="6381750"/>
            <wp:effectExtent l="0" t="0" r="0" b="0"/>
            <wp:docPr id="32" name="Bille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4025" cy="638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A9D2E" w14:textId="107CDEB9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>Enumerationer i -Målinger</w:t>
      </w:r>
      <w:r w:rsidR="00E721B6">
        <w:rPr>
          <w:rFonts w:ascii="Times New Roman" w:eastAsia="Times New Roman" w:hAnsi="Times New Roman" w:cs="Times New Roman"/>
          <w:b/>
          <w:bCs/>
          <w:color w:val="0000CD"/>
        </w:rPr>
        <w:t xml:space="preserve"> </w:t>
      </w:r>
      <w:r w:rsidR="00E721B6" w:rsidRPr="00E721B6">
        <w:rPr>
          <w:rFonts w:ascii="Times New Roman" w:eastAsia="Times New Roman" w:hAnsi="Times New Roman" w:cs="Times New Roman"/>
          <w:b/>
          <w:bCs/>
          <w:color w:val="0000CD"/>
        </w:rPr>
        <w:t>(under udarbejdelse)</w:t>
      </w:r>
      <w:r>
        <w:rPr>
          <w:rFonts w:ascii="Times New Roman" w:eastAsia="Times New Roman" w:hAnsi="Times New Roman" w:cs="Times New Roman"/>
          <w:b/>
          <w:bCs/>
          <w:color w:val="0000CD"/>
        </w:rPr>
        <w:t>:</w:t>
      </w:r>
    </w:p>
    <w:p w14:paraId="0E0CD7D0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D62EE1C0_E83C_41CC_ABD0_687DC3804064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FysiskeData</w:t>
        </w:r>
      </w:hyperlink>
    </w:p>
    <w:p w14:paraId="1DC001D5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9D4EC46_9B62_4823_844A_3CD5FE8D872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Terminsberegning</w:t>
        </w:r>
      </w:hyperlink>
    </w:p>
    <w:p w14:paraId="6A1315DA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9A688B33_7C87_4DBD_BC3C_3CDA2BB8A2FC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Fosteraktivitet</w:t>
        </w:r>
      </w:hyperlink>
    </w:p>
    <w:p w14:paraId="793A455A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9A40773_F3F9_428E_BF13_11FAB5947520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Fosterpræsentation</w:t>
        </w:r>
      </w:hyperlink>
    </w:p>
    <w:p w14:paraId="4B8382E2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C7959902_4D78_40E1_9BAC_28E0EB161336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Fostervand</w:t>
        </w:r>
      </w:hyperlink>
    </w:p>
    <w:p w14:paraId="0F40F53E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9221529_D74F_424C_888D_A294F7F78F1F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Metode</w:t>
        </w:r>
      </w:hyperlink>
    </w:p>
    <w:p w14:paraId="4A0CF68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BCE86F2C_0127_4858_AB53_0E886D1752B4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Placentaplacering</w:t>
        </w:r>
      </w:hyperlink>
    </w:p>
    <w:p w14:paraId="6E5AA34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DE8BED2_D4BC_413C_8D87_585822296640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SandsynlighedKromosomafvigelser</w:t>
        </w:r>
      </w:hyperlink>
    </w:p>
    <w:p w14:paraId="2637063B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F7B80C16_5055_4B4B_AF4F_80A71FC9625B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UrinBlo</w:t>
        </w:r>
      </w:hyperlink>
    </w:p>
    <w:p w14:paraId="27F6CFB0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E71F26EB_D3A4_4ECE_84DD_F8838E8BB3E6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UrinGluLeu</w:t>
        </w:r>
      </w:hyperlink>
    </w:p>
    <w:p w14:paraId="428A6D00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2C89FD4C_A2F1_4670_9714_F93EB0257012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UrinKet</w:t>
        </w:r>
      </w:hyperlink>
    </w:p>
    <w:p w14:paraId="53847F93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12A40E3D_8D5B_403A_8612_8963F69F8F48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UrinNit</w:t>
        </w:r>
      </w:hyperlink>
    </w:p>
    <w:p w14:paraId="1D1F1DCB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2086C500_5A3A_470D_802B_9F7FB5CC6F9B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UrinPro</w:t>
        </w:r>
      </w:hyperlink>
    </w:p>
    <w:p w14:paraId="4DC6C418" w14:textId="77777777" w:rsidR="003D08A6" w:rsidRDefault="00892E64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  <w:hyperlink w:anchor="BKM_02B4F445_32A0_4FA9_87B9_87A25A523BAA" w:history="1">
        <w:r w:rsidR="003D08A6">
          <w:rPr>
            <w:rFonts w:ascii="Times New Roman" w:eastAsia="Times New Roman" w:hAnsi="Times New Roman" w:cs="Times New Roman"/>
            <w:b/>
            <w:bCs/>
            <w:color w:val="0000FF"/>
            <w:sz w:val="18"/>
            <w:szCs w:val="18"/>
            <w:u w:val="single"/>
          </w:rPr>
          <w:t>Ødem</w:t>
        </w:r>
      </w:hyperlink>
      <w:r w:rsidR="003D08A6"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  <w:t xml:space="preserve"> </w:t>
      </w:r>
      <w:bookmarkEnd w:id="822"/>
    </w:p>
    <w:p w14:paraId="5D5DB445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6ED995F4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1EEF8491" w14:textId="7CA67835" w:rsidR="003D08A6" w:rsidRDefault="13911A37" w:rsidP="00A51B53">
      <w:pPr>
        <w:pStyle w:val="Overskrift2"/>
        <w:rPr>
          <w:rFonts w:eastAsia="Times New Roman"/>
          <w:color w:val="000000" w:themeColor="text1"/>
          <w:sz w:val="32"/>
          <w:szCs w:val="32"/>
        </w:rPr>
      </w:pPr>
      <w:bookmarkStart w:id="824" w:name="_Toc158300771"/>
      <w:r>
        <w:t>Klasser og attributter</w:t>
      </w:r>
      <w:bookmarkEnd w:id="824"/>
    </w:p>
    <w:p w14:paraId="370904B0" w14:textId="4F3C3B02" w:rsidR="003D08A6" w:rsidRDefault="14E0EC9C" w:rsidP="156A7147">
      <w:pPr>
        <w:rPr>
          <w:rFonts w:ascii="Calibri" w:eastAsia="Times New Roman" w:hAnsi="Calibri" w:cs="Calibri"/>
          <w:b/>
          <w:bCs/>
          <w:color w:val="000000" w:themeColor="text1"/>
          <w:sz w:val="32"/>
          <w:szCs w:val="32"/>
        </w:rPr>
      </w:pPr>
      <w:r w:rsidRPr="156A7147">
        <w:rPr>
          <w:rFonts w:ascii="Calibri" w:eastAsia="Times New Roman" w:hAnsi="Calibri" w:cs="Calibri"/>
          <w:b/>
          <w:bCs/>
          <w:color w:val="000000" w:themeColor="text1"/>
          <w:sz w:val="32"/>
          <w:szCs w:val="32"/>
        </w:rPr>
        <w:t xml:space="preserve"> </w:t>
      </w:r>
    </w:p>
    <w:p w14:paraId="2C5A9825" w14:textId="5546B1A5" w:rsidR="003D08A6" w:rsidRDefault="14E0EC9C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 w:rsidRPr="156A7147">
        <w:rPr>
          <w:rFonts w:ascii="Calibri" w:eastAsia="Times New Roman" w:hAnsi="Calibri" w:cs="Calibri"/>
          <w:color w:val="000000" w:themeColor="text1"/>
        </w:rPr>
        <w:t>I følgende tabeller i oversigten fremgår modelnavnet først, derefter fremgår det fortrukne term i blåt.</w:t>
      </w:r>
    </w:p>
    <w:p w14:paraId="2A8B8980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4626C6F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25" w:name="BKM_F2A40E92_7B2D_4744_9890_6AD3CB6EC479"/>
    </w:p>
    <w:p w14:paraId="58ABFF45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26" w:name="_Toc158124832"/>
      <w:bookmarkStart w:id="827" w:name="_Toc158300772"/>
      <w:r w:rsidRPr="51530CEE">
        <w:rPr>
          <w:rFonts w:eastAsia="Times New Roman"/>
          <w:color w:val="000000" w:themeColor="text1"/>
        </w:rPr>
        <w:t>AntalFostre:</w:t>
      </w:r>
      <w:r w:rsidRPr="51530CEE">
        <w:rPr>
          <w:rFonts w:eastAsia="Times New Roman"/>
          <w:color w:val="4F81BC"/>
        </w:rPr>
        <w:t xml:space="preserve"> Antal Fostre</w:t>
      </w:r>
      <w:bookmarkEnd w:id="826"/>
      <w:bookmarkEnd w:id="82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26B45F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6CD87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B995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9871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C41BB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C2F89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C8741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1A03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3FE5B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128B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A1B327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67A25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Antal Fostre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CCCC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antal fostre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C3FCB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246435002|Number of fetuses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C2563E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733BA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C33E52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3A97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AntalFostre</w:t>
            </w:r>
          </w:p>
          <w:p w14:paraId="26CFD6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E6815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E5400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6C23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28" w:name="BKM_068273E2_1EE8_4E20_8ECE_D5C8EAF71D6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99B8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5303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B7A2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A29C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82A8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9134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28"/>
          <w:p w14:paraId="0D962A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79D6367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38FF863" w14:textId="559354DB" w:rsidR="003D08A6" w:rsidRDefault="00272773" w:rsidP="008A189D">
      <w:pPr>
        <w:pStyle w:val="Overskrift3"/>
        <w:rPr>
          <w:rFonts w:eastAsia="Times New Roman"/>
          <w:lang w:val="en-AU"/>
        </w:rPr>
      </w:pPr>
      <w:bookmarkStart w:id="829" w:name="_Toc158124833"/>
      <w:bookmarkStart w:id="830" w:name="BKM_3B62CF04_F1DD_4C5E_8C02_65B4C88476E3"/>
      <w:r w:rsidRPr="51530CEE">
        <w:rPr>
          <w:rFonts w:eastAsia="Times New Roman"/>
          <w:color w:val="000000" w:themeColor="text1"/>
        </w:rPr>
        <w:t xml:space="preserve">  </w:t>
      </w:r>
      <w:bookmarkStart w:id="831" w:name="_Toc158300773"/>
      <w:r w:rsidR="779D0279" w:rsidRPr="51530CEE">
        <w:rPr>
          <w:rFonts w:eastAsia="Times New Roman"/>
          <w:color w:val="000000" w:themeColor="text1"/>
        </w:rPr>
        <w:t>Kromosomafvigelser:</w:t>
      </w:r>
      <w:r w:rsidR="779D0279" w:rsidRPr="51530CEE">
        <w:rPr>
          <w:rFonts w:eastAsia="Times New Roman"/>
          <w:color w:val="233E5F"/>
        </w:rPr>
        <w:t xml:space="preserve"> </w:t>
      </w:r>
      <w:r w:rsidR="779D0279" w:rsidRPr="51530CEE">
        <w:rPr>
          <w:rFonts w:eastAsia="Times New Roman"/>
          <w:color w:val="4F81BC"/>
        </w:rPr>
        <w:t>Sandsynlighed for kromosomafvigelser</w:t>
      </w:r>
      <w:bookmarkEnd w:id="829"/>
      <w:bookmarkEnd w:id="831"/>
      <w:r w:rsidR="779D0279"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8CD9A1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38C6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365C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97F6D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EE4A08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EFCE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D42A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7609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26337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5B83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8B62A1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9CD4E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A12B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1023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3855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3C321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5A0D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D3E1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Kromosomafvigelser</w:t>
            </w:r>
          </w:p>
          <w:p w14:paraId="598F5C3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BD0EA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F33F36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7922E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32" w:name="BKM_97A60296_61ED_41FB_A8C3_A10565109F8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3C9F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ADC8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F970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52CB1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SandsynlighedKromosomafvigelser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470F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21AD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32"/>
          <w:p w14:paraId="5D1AFB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25"/>
        <w:bookmarkEnd w:id="830"/>
      </w:tr>
    </w:tbl>
    <w:p w14:paraId="370CAA4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BEE32B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33" w:name="BKM_81A5A9F1_4AD1_433F_A830_914A5519E5F0"/>
    </w:p>
    <w:p w14:paraId="7C1BD7FD" w14:textId="77777777" w:rsidR="003D08A6" w:rsidRPr="007B0004" w:rsidRDefault="779D0279" w:rsidP="008A189D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834" w:name="_Toc158124834"/>
      <w:bookmarkStart w:id="835" w:name="_Toc158300774"/>
      <w:r w:rsidRPr="51530CEE">
        <w:rPr>
          <w:rFonts w:eastAsia="Times New Roman"/>
          <w:color w:val="000000" w:themeColor="text1"/>
        </w:rPr>
        <w:t xml:space="preserve">BLO (U-erytrocytter </w:t>
      </w:r>
      <w:proofErr w:type="gramStart"/>
      <w:r w:rsidRPr="51530CEE">
        <w:rPr>
          <w:rFonts w:eastAsia="Times New Roman"/>
          <w:color w:val="000000" w:themeColor="text1"/>
        </w:rPr>
        <w:t>POC)  :</w:t>
      </w:r>
      <w:proofErr w:type="gramEnd"/>
      <w:r w:rsidRPr="51530CEE">
        <w:rPr>
          <w:rFonts w:eastAsia="Times New Roman"/>
          <w:color w:val="4F81BC"/>
        </w:rPr>
        <w:t xml:space="preserve"> BLO (U-erytrocytter POC)</w:t>
      </w:r>
      <w:bookmarkEnd w:id="834"/>
      <w:bookmarkEnd w:id="835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C5FAC3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39F2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lastRenderedPageBreak/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1A1B5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9844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98DB4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6292C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A6D73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9AD52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9F055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11726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36E6E5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5FAEE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 (U-erytrocytter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C588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 i urin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0D5DB0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 xml:space="preserve">SNOMED CT: 1284890008|Presence of blood in urine (observable </w:t>
            </w:r>
            <w:proofErr w:type="gramStart"/>
            <w:r w:rsidRPr="007B000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entity)|</w:t>
            </w:r>
            <w:proofErr w:type="gramEnd"/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CFCCD4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F1BB1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A2D4D8" w14:textId="77777777" w:rsidR="003D08A6" w:rsidRPr="007B0004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7B000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Presence of blood in urine (observable entity)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CC2F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 (U-erytrocytter POC)  </w:t>
            </w:r>
          </w:p>
          <w:p w14:paraId="4146EA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89E7E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770A1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8BE1F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36" w:name="BKM_0D9DCC6F_3233_4DF9_BD91_91E526771B9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696D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9498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BB41F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DD9AD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UrinBlo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89C6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9F75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36"/>
          <w:p w14:paraId="5B7E32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33"/>
      </w:tr>
    </w:tbl>
    <w:p w14:paraId="58CA3F8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1F4534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37" w:name="BKM_58FCCB4C_3F98_410B_9D29_6D26AA0C407A"/>
    </w:p>
    <w:p w14:paraId="752C4CFE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38" w:name="_Toc158124835"/>
      <w:bookmarkStart w:id="839" w:name="_Toc158300775"/>
      <w:r w:rsidRPr="51530CEE">
        <w:rPr>
          <w:rFonts w:eastAsia="Times New Roman"/>
          <w:color w:val="000000" w:themeColor="text1"/>
        </w:rPr>
        <w:t>Blodtryk:</w:t>
      </w:r>
      <w:r w:rsidRPr="51530CEE">
        <w:rPr>
          <w:rFonts w:eastAsia="Times New Roman"/>
          <w:color w:val="4F81BC"/>
        </w:rPr>
        <w:t xml:space="preserve"> Blodtryk</w:t>
      </w:r>
      <w:bookmarkEnd w:id="838"/>
      <w:bookmarkEnd w:id="83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B74FCC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92A9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8DDA7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02DA4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97BAC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A7EA0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CA0E6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9627B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17E126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942C5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39D0E4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12917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Blodtryk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62A7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CEC73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E55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F4A04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B66C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7EDB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Blodtryk</w:t>
            </w:r>
          </w:p>
          <w:p w14:paraId="18C4325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CC74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A7D43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39050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40" w:name="BKM_400B0E4B_FA14_499E_B934_A600A26028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8355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78EB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E45B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A176A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518F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F084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40"/>
          <w:p w14:paraId="7C1819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18844B1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640C14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41" w:name="BKM_F554C852_DFF2_40B4_AF1A_B129694D3865"/>
    </w:p>
    <w:p w14:paraId="1D430B5F" w14:textId="77777777" w:rsidR="003D08A6" w:rsidRDefault="779D0279" w:rsidP="008A189D">
      <w:pPr>
        <w:pStyle w:val="Overskrift3"/>
        <w:rPr>
          <w:rFonts w:eastAsia="Times New Roman"/>
          <w:lang w:val="en-AU"/>
        </w:rPr>
      </w:pPr>
      <w:r w:rsidRPr="51530CEE">
        <w:rPr>
          <w:rFonts w:eastAsia="Times New Roman"/>
        </w:rPr>
        <w:t xml:space="preserve">  </w:t>
      </w:r>
      <w:bookmarkStart w:id="842" w:name="_Toc158124836"/>
      <w:bookmarkStart w:id="843" w:name="_Toc158300776"/>
      <w:r w:rsidRPr="51530CEE">
        <w:rPr>
          <w:rFonts w:eastAsia="Times New Roman"/>
          <w:color w:val="000000" w:themeColor="text1"/>
        </w:rPr>
        <w:t>Vægt:</w:t>
      </w:r>
      <w:r w:rsidRPr="51530CEE">
        <w:rPr>
          <w:rFonts w:eastAsia="Times New Roman"/>
        </w:rPr>
        <w:t xml:space="preserve"> </w:t>
      </w:r>
      <w:r w:rsidRPr="51530CEE">
        <w:rPr>
          <w:rFonts w:eastAsia="Times New Roman"/>
          <w:color w:val="4F81BC"/>
        </w:rPr>
        <w:t>Vægt</w:t>
      </w:r>
      <w:bookmarkEnd w:id="842"/>
      <w:bookmarkEnd w:id="843"/>
      <w:r w:rsidRPr="51530CEE">
        <w:rPr>
          <w:rFonts w:eastAsia="Times New Roman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FD4B98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1801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9B12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CCD1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BB431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D95F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3F9A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2055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A8566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C7D8C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5BDFB6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DEBC3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E7AF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19E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6952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C5B7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9CE6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381E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Vægt</w:t>
            </w:r>
          </w:p>
          <w:p w14:paraId="740264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AC369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BA9217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620E1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44" w:name="BKM_13B4D8E0_229A_4CE3_8ADB_67234FF5AEA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Vægtafvigelse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C324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6B93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0E15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5C3A7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int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3C25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81F3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vægtafvigelse</w:t>
            </w:r>
          </w:p>
          <w:bookmarkEnd w:id="844"/>
          <w:p w14:paraId="51635B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83EEE8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75DC5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45" w:name="BKM_CF7D754B_4B9D_4992_A0F6_DB088FEBFE5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22D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D532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FDD4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CB213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int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C6A0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131C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45"/>
          <w:p w14:paraId="27349B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37"/>
        <w:bookmarkEnd w:id="841"/>
      </w:tr>
    </w:tbl>
    <w:p w14:paraId="1152314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93A128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46" w:name="BKM_FB7ECA15_A062_4C97_AA97_D5919FED9306"/>
    </w:p>
    <w:p w14:paraId="63E6217B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47" w:name="_Toc158124837"/>
      <w:bookmarkStart w:id="848" w:name="_Toc158300777"/>
      <w:r w:rsidRPr="51530CEE">
        <w:rPr>
          <w:rFonts w:eastAsia="Times New Roman"/>
          <w:color w:val="000000" w:themeColor="text1"/>
        </w:rPr>
        <w:t>Cervixlængde:</w:t>
      </w:r>
      <w:r w:rsidRPr="51530CEE">
        <w:rPr>
          <w:rFonts w:eastAsia="Times New Roman"/>
          <w:color w:val="4F81BC"/>
        </w:rPr>
        <w:t xml:space="preserve"> cervixlængde</w:t>
      </w:r>
      <w:bookmarkEnd w:id="847"/>
      <w:bookmarkEnd w:id="84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66CFD5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F545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741DC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A5F7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0124F5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7B8E2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09798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8850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A94FA2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4E49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92626A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3EB7E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cervixlængde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2140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B182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D5CD5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34309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3804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234C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Cervixlængde</w:t>
            </w:r>
          </w:p>
          <w:p w14:paraId="244807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A6253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1DBFB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A6A4B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49" w:name="BKM_5C0045F3_582A_48A3_8D76_257C46BAD527"/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0A19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91BF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72AE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9A8B5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E0C9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AF2E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49"/>
          <w:p w14:paraId="19973D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46"/>
      </w:tr>
    </w:tbl>
    <w:p w14:paraId="4250C63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FD20E8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50" w:name="BKM_C49DCCD4_B9E8_4B8B_8212_A159C72F1AC1"/>
    </w:p>
    <w:p w14:paraId="2884B20E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lastRenderedPageBreak/>
        <w:t xml:space="preserve">  </w:t>
      </w:r>
      <w:bookmarkStart w:id="851" w:name="_Toc158124838"/>
      <w:bookmarkStart w:id="852" w:name="_Toc158300778"/>
      <w:r w:rsidRPr="51530CEE">
        <w:rPr>
          <w:rFonts w:eastAsia="Times New Roman"/>
          <w:color w:val="000000" w:themeColor="text1"/>
        </w:rPr>
        <w:t>Choriositet:</w:t>
      </w:r>
      <w:r w:rsidRPr="51530CEE">
        <w:rPr>
          <w:rFonts w:eastAsia="Times New Roman"/>
          <w:color w:val="4F81BC"/>
        </w:rPr>
        <w:t xml:space="preserve"> Choriositet</w:t>
      </w:r>
      <w:bookmarkEnd w:id="851"/>
      <w:bookmarkEnd w:id="85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1949E9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AF88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13451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4DCF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429ECE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711B7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36EEF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7A013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28DC7D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385E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42C504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95B47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Choriositet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3830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B751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C40C1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10D6F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1307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0881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Choriositet</w:t>
            </w:r>
          </w:p>
          <w:p w14:paraId="73677C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43303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20320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10B86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53" w:name="BKM_3BF5E836_FC42_41F0_A9F5_CEC47A0EA6C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7FA7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508A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E38A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46F5F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5643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7B43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53"/>
          <w:p w14:paraId="57D9C3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50"/>
      </w:tr>
    </w:tbl>
    <w:p w14:paraId="662B998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1AE5E6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54" w:name="BKM_181F9047_E182_4850_8A02_AEDB1B3BE15F"/>
    </w:p>
    <w:p w14:paraId="0967BD3B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55" w:name="_Toc158124839"/>
      <w:bookmarkStart w:id="856" w:name="_Toc158300779"/>
      <w:r w:rsidRPr="51530CEE">
        <w:rPr>
          <w:rFonts w:eastAsia="Times New Roman"/>
          <w:color w:val="000000" w:themeColor="text1"/>
        </w:rPr>
        <w:t>Fosteraktivitet:</w:t>
      </w:r>
      <w:r w:rsidRPr="51530CEE">
        <w:rPr>
          <w:rFonts w:eastAsia="Times New Roman"/>
          <w:color w:val="4F81BC"/>
        </w:rPr>
        <w:t xml:space="preserve"> Fosteraktivitet</w:t>
      </w:r>
      <w:bookmarkEnd w:id="855"/>
      <w:bookmarkEnd w:id="85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79F57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D33B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AED5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4096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7CEAC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C4DD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6A66E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FA91E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CBBE03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94D9F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08F988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CA232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B287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408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CD6E8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16D65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289E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4833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Fosteraktivitet</w:t>
            </w:r>
          </w:p>
          <w:p w14:paraId="5EF566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76ECBD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917DD5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DC4D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57" w:name="BKM_A3AB76E8_C46E_4BB7_B24B_E0EC336FC0E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8531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CCFC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FF71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A95BC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33AB5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417A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57"/>
          <w:p w14:paraId="0101B2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54"/>
      </w:tr>
    </w:tbl>
    <w:p w14:paraId="6392EC7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6861CF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58" w:name="BKM_2A889DED_C6AE_4805_9718_D54814A1B149"/>
    </w:p>
    <w:p w14:paraId="321329F8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59" w:name="_Toc158124840"/>
      <w:bookmarkStart w:id="860" w:name="_Toc158300780"/>
      <w:r w:rsidRPr="51530CEE">
        <w:rPr>
          <w:rFonts w:eastAsia="Times New Roman"/>
          <w:color w:val="000000" w:themeColor="text1"/>
        </w:rPr>
        <w:t>Fostermåling (abstrakt):</w:t>
      </w:r>
      <w:r w:rsidRPr="51530CEE">
        <w:rPr>
          <w:rFonts w:eastAsia="Times New Roman"/>
          <w:color w:val="4F81BC"/>
        </w:rPr>
        <w:t xml:space="preserve"> Fostermåling (abstrakt)</w:t>
      </w:r>
      <w:bookmarkEnd w:id="859"/>
      <w:bookmarkEnd w:id="86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1A092C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3DE5F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AAEFA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B957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66DF8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D8DBE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7A13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5A419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893DC7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7D513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8D31346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2C9FA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Fostermåling (abstrakt)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F6D4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52F4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84E2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E9F7B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D00D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AE5C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Fostermåling (abstrakt)</w:t>
            </w:r>
          </w:p>
          <w:p w14:paraId="5529CF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00E1F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0590B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9769E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61" w:name="BKM_F4E50A91_0C24_45CB_8B59_3E51B4062FF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 ID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C5A3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1FFE4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6B1AD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F1D91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xsd:int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2119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E2B3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fosterID</w:t>
            </w:r>
          </w:p>
          <w:bookmarkEnd w:id="861"/>
          <w:p w14:paraId="4A13DC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58"/>
      </w:tr>
    </w:tbl>
    <w:p w14:paraId="2B8EB63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CF068A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62" w:name="BKM_5E3009C6_028A_4EBA_ADA2_D8127DA20338"/>
    </w:p>
    <w:p w14:paraId="4DEC2D0E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63" w:name="_Toc158124841"/>
      <w:bookmarkStart w:id="864" w:name="_Toc158300781"/>
      <w:r w:rsidRPr="51530CEE">
        <w:rPr>
          <w:rFonts w:eastAsia="Times New Roman"/>
          <w:color w:val="000000" w:themeColor="text1"/>
        </w:rPr>
        <w:t>Fosterpræsentation:</w:t>
      </w:r>
      <w:r w:rsidRPr="51530CEE">
        <w:rPr>
          <w:rFonts w:eastAsia="Times New Roman"/>
          <w:color w:val="4F81BC"/>
        </w:rPr>
        <w:t xml:space="preserve"> Fosterpræsentation</w:t>
      </w:r>
      <w:bookmarkEnd w:id="863"/>
      <w:bookmarkEnd w:id="86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4A69DC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8950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38D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E94C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D3B2A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D396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468E9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8B9C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35BE46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5721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ED85CA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FEFA4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D3AD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B643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3EFB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45B35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FD8C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062B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Fosterpræsentation</w:t>
            </w:r>
          </w:p>
          <w:p w14:paraId="7CB741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D4D05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F8DC7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6787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65" w:name="BKM_04251648_3530_4FF9_B41D_60343FAF558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C523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E120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B7D9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282A4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EBD0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AE446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65"/>
          <w:p w14:paraId="1B827C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62"/>
      </w:tr>
    </w:tbl>
    <w:p w14:paraId="212DBD3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2C0724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66" w:name="BKM_2A6A6E9D_C0A1_429D_8316_1BE520B5521E"/>
    </w:p>
    <w:p w14:paraId="5BED917E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lastRenderedPageBreak/>
        <w:t xml:space="preserve">  </w:t>
      </w:r>
      <w:bookmarkStart w:id="867" w:name="_Toc158124842"/>
      <w:bookmarkStart w:id="868" w:name="_Toc158300782"/>
      <w:r w:rsidRPr="51530CEE">
        <w:rPr>
          <w:rFonts w:eastAsia="Times New Roman"/>
          <w:color w:val="000000" w:themeColor="text1"/>
        </w:rPr>
        <w:t>fostervand:</w:t>
      </w:r>
      <w:r w:rsidRPr="51530CEE">
        <w:rPr>
          <w:rFonts w:eastAsia="Times New Roman"/>
          <w:color w:val="4F81BC"/>
        </w:rPr>
        <w:t xml:space="preserve"> Fostervand</w:t>
      </w:r>
      <w:bookmarkEnd w:id="867"/>
      <w:bookmarkEnd w:id="86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F1C284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F37E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487AF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A161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C1B69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BC697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27D4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204CE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2324A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5572A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D4C955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418A2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5DBE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7E7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1F99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5785B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B1D80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BA86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fostervand</w:t>
            </w:r>
          </w:p>
          <w:p w14:paraId="31CF47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801EF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5C73AB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097CF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69" w:name="BKM_2A8E0B3D_87F7_4907_8014_633AC2F53B8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0C44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BF3A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213C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2D7CB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166B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1E1A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69"/>
          <w:p w14:paraId="67E776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66"/>
      </w:tr>
    </w:tbl>
    <w:p w14:paraId="3724A78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43B6AC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70" w:name="BKM_5383F854_7FA8_453F_BC78_2BC162EE15AA"/>
    </w:p>
    <w:p w14:paraId="467BA5B0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71" w:name="_Toc158124843"/>
      <w:bookmarkStart w:id="872" w:name="_Toc158300783"/>
      <w:r w:rsidRPr="51530CEE">
        <w:rPr>
          <w:rFonts w:eastAsia="Times New Roman"/>
          <w:color w:val="000000" w:themeColor="text1"/>
        </w:rPr>
        <w:t>GLU (U-Glucose POC):</w:t>
      </w:r>
      <w:r w:rsidRPr="51530CEE">
        <w:rPr>
          <w:rFonts w:eastAsia="Times New Roman"/>
          <w:color w:val="4F81BC"/>
        </w:rPr>
        <w:t xml:space="preserve"> GLU (U-Glucose POC)</w:t>
      </w:r>
      <w:bookmarkEnd w:id="871"/>
      <w:bookmarkEnd w:id="87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9A187B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902B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2A4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D4310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169AB8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E5B5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7E50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DB72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5CBA62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B2E2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59C05B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E0FB4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GLU (U-Glucose POC)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13E33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00F0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09D7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AF09B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150D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A43A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GLU (U-Glucose POC)</w:t>
            </w:r>
          </w:p>
          <w:p w14:paraId="7E63E4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950A37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716C1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931BA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73" w:name="BKM_B86F32C1_4AB1_4B31_A08A_4CDCC587221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9808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98FF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8F67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73763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UrinGluLeu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89E1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90A8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73"/>
          <w:p w14:paraId="529A74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70"/>
      </w:tr>
    </w:tbl>
    <w:p w14:paraId="3C4C76D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C76D5D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74" w:name="BKM_A5722DD5_49BE_43DF_9E8A_25C0CC7D6651"/>
    </w:p>
    <w:p w14:paraId="55F66F7F" w14:textId="77777777" w:rsidR="003D08A6" w:rsidRDefault="779D0279" w:rsidP="008A189D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75" w:name="_Toc158124844"/>
      <w:bookmarkStart w:id="876" w:name="_Toc158300784"/>
      <w:r w:rsidRPr="51530CEE">
        <w:rPr>
          <w:rFonts w:eastAsia="Times New Roman"/>
          <w:color w:val="000000" w:themeColor="text1"/>
        </w:rPr>
        <w:t>Hjertelyd:</w:t>
      </w:r>
      <w:r w:rsidRPr="51530CEE">
        <w:rPr>
          <w:rFonts w:eastAsia="Times New Roman"/>
          <w:color w:val="4F81BC"/>
        </w:rPr>
        <w:t xml:space="preserve"> Hjertelyd</w:t>
      </w:r>
      <w:bookmarkEnd w:id="875"/>
      <w:bookmarkEnd w:id="876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9BFF853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2045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186FE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8A21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D20D17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0FD1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D52E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67D74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FBA82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2E56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60C6ED3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A65AF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Hjertelyd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FBEB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7721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5022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486C8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7863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953F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Hjertelyd</w:t>
            </w:r>
          </w:p>
          <w:p w14:paraId="07AABA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BD002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F33C80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0467C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77" w:name="BKM_6AEE1253_F53A_45AE_B3FD_E075389462B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0CF5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2319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BA1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9B7E5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4B42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32A4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77"/>
          <w:p w14:paraId="0FE354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74"/>
      </w:tr>
    </w:tbl>
    <w:p w14:paraId="208CF52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5AA5BFB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78" w:name="BKM_2361263D_684F_4FA2_9F78_0A2033201E25"/>
    </w:p>
    <w:p w14:paraId="23B9CF6A" w14:textId="77777777" w:rsidR="003D08A6" w:rsidRPr="007B0004" w:rsidRDefault="779D0279" w:rsidP="008A189D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879" w:name="_Toc158124845"/>
      <w:bookmarkStart w:id="880" w:name="_Toc158300785"/>
      <w:r w:rsidRPr="51530CEE">
        <w:rPr>
          <w:rFonts w:eastAsia="Times New Roman"/>
          <w:color w:val="000000" w:themeColor="text1"/>
        </w:rPr>
        <w:t xml:space="preserve">KET (U-Acetoacetat </w:t>
      </w:r>
      <w:proofErr w:type="gramStart"/>
      <w:r w:rsidRPr="51530CEE">
        <w:rPr>
          <w:rFonts w:eastAsia="Times New Roman"/>
          <w:color w:val="000000" w:themeColor="text1"/>
        </w:rPr>
        <w:t>POC)  :</w:t>
      </w:r>
      <w:proofErr w:type="gramEnd"/>
      <w:r w:rsidRPr="51530CEE">
        <w:rPr>
          <w:rFonts w:eastAsia="Times New Roman"/>
          <w:color w:val="4F81BC"/>
        </w:rPr>
        <w:t xml:space="preserve"> KET (U-Acetoacetat POC)</w:t>
      </w:r>
      <w:bookmarkEnd w:id="879"/>
      <w:bookmarkEnd w:id="880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A5D8FA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56E4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68D1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B046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97C93F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44BDB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E4F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ACA27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7E1753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5A8B7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BAF3B0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81F33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KET (U-Acetoacetat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5C83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34B0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5D8B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CF497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421F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C68B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KET (U-Acetoacetat POC)  </w:t>
            </w:r>
          </w:p>
          <w:p w14:paraId="54DE36B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6BE718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C762C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784B3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81" w:name="BKM_884F37A1_6A1D_40C0_8A35_B1E89B9421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E973D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0EAF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76DA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BA07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UrinKet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BF6D8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D9C9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81"/>
          <w:p w14:paraId="131AF8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78"/>
      </w:tr>
    </w:tbl>
    <w:p w14:paraId="58246C3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859501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82" w:name="BKM_087BDD39_F38C_4CC9_AAA3_2886F8A57B36"/>
    </w:p>
    <w:p w14:paraId="6562DD85" w14:textId="77777777" w:rsidR="003D08A6" w:rsidRPr="007B0004" w:rsidRDefault="779D0279" w:rsidP="005105DB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lastRenderedPageBreak/>
        <w:t xml:space="preserve">  </w:t>
      </w:r>
      <w:bookmarkStart w:id="883" w:name="_Toc158124846"/>
      <w:bookmarkStart w:id="884" w:name="_Toc158300786"/>
      <w:r w:rsidRPr="51530CEE">
        <w:rPr>
          <w:rFonts w:eastAsia="Times New Roman"/>
          <w:color w:val="000000" w:themeColor="text1"/>
        </w:rPr>
        <w:t xml:space="preserve">LEU (U-Leucocytter </w:t>
      </w:r>
      <w:proofErr w:type="gramStart"/>
      <w:r w:rsidRPr="51530CEE">
        <w:rPr>
          <w:rFonts w:eastAsia="Times New Roman"/>
          <w:color w:val="000000" w:themeColor="text1"/>
        </w:rPr>
        <w:t>POC)   </w:t>
      </w:r>
      <w:proofErr w:type="gramEnd"/>
      <w:r w:rsidRPr="51530CEE">
        <w:rPr>
          <w:rFonts w:eastAsia="Times New Roman"/>
          <w:color w:val="000000" w:themeColor="text1"/>
        </w:rPr>
        <w:t>:</w:t>
      </w:r>
      <w:r w:rsidRPr="51530CEE">
        <w:rPr>
          <w:rFonts w:eastAsia="Times New Roman"/>
          <w:color w:val="4F81BC"/>
        </w:rPr>
        <w:t xml:space="preserve"> LEU (U-Leucocytter POC)</w:t>
      </w:r>
      <w:bookmarkEnd w:id="883"/>
      <w:bookmarkEnd w:id="884"/>
      <w:r w:rsidRPr="51530CEE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AACFA2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D91C9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2BC96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AD68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865C06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31F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3833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250CD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C6B26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BC0F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033F41D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05558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 xml:space="preserve">LEU (U-Leucocytter </w:t>
            </w:r>
            <w:proofErr w:type="gramStart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POC)   </w:t>
            </w:r>
            <w:proofErr w:type="gramEnd"/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FE29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438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43E1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351D5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B339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ABBB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LEU (U-Leucocytter POC)   </w:t>
            </w:r>
          </w:p>
          <w:p w14:paraId="033CC2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4D0FBF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C6529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28EB5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85" w:name="BKM_04141A4F_D111_4BE6_A69C_AF668099B8A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D9CE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D06F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528E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23DE0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UrinGluLeu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0ABD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0BAF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85"/>
          <w:p w14:paraId="384734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82"/>
      </w:tr>
    </w:tbl>
    <w:p w14:paraId="395A949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304224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86" w:name="BKM_4B1B6319_5325_41B5_8ED8_D620B3412752"/>
    </w:p>
    <w:p w14:paraId="30A2DB93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87" w:name="_Toc158124847"/>
      <w:bookmarkStart w:id="888" w:name="_Toc158300787"/>
      <w:r w:rsidRPr="51530CEE">
        <w:rPr>
          <w:rFonts w:eastAsia="Times New Roman"/>
          <w:color w:val="000000" w:themeColor="text1"/>
        </w:rPr>
        <w:t>Modermåling (abstrakt):</w:t>
      </w:r>
      <w:r w:rsidRPr="51530CEE">
        <w:rPr>
          <w:rFonts w:eastAsia="Times New Roman"/>
          <w:color w:val="4F81BC"/>
        </w:rPr>
        <w:t xml:space="preserve"> Modermåling (abstrakt)</w:t>
      </w:r>
      <w:bookmarkEnd w:id="887"/>
      <w:bookmarkEnd w:id="888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668A6E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E66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41FCE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8F17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D8E529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03A6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16699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DCB20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2A65B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134C7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0E49CB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7D7D59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Modermåling (abstrakt)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28F9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0653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AFC3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DF52F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7DA6D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7758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Modermåling (abstrakt)</w:t>
            </w:r>
          </w:p>
          <w:p w14:paraId="6595CB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E9D3A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86"/>
      </w:tr>
    </w:tbl>
    <w:p w14:paraId="4D5CE9B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07E745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89" w:name="BKM_6031F654_A01B_4A6B_B8AE_769F955CD5BD"/>
    </w:p>
    <w:p w14:paraId="0E41C7D5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890" w:name="_Toc158124848"/>
      <w:bookmarkStart w:id="891" w:name="_Toc158300788"/>
      <w:r w:rsidRPr="51530CEE">
        <w:rPr>
          <w:rFonts w:eastAsia="Times New Roman"/>
          <w:color w:val="000000" w:themeColor="text1"/>
        </w:rPr>
        <w:t>Måling (abstrakt):</w:t>
      </w:r>
      <w:r w:rsidRPr="51530CEE">
        <w:rPr>
          <w:rFonts w:eastAsia="Times New Roman"/>
          <w:color w:val="4F81BC"/>
        </w:rPr>
        <w:t xml:space="preserve"> Måling (abstrakt)</w:t>
      </w:r>
      <w:bookmarkEnd w:id="890"/>
      <w:bookmarkEnd w:id="89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2B3F45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9BFF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B46DB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E1B0D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0497E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9035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4F775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A1C2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4A72C3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58B8B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16B8A0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B0901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Måling (abstrakt)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953C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51A6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65C3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09ABB6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0D57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DE24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Måling (abstrakt)</w:t>
            </w:r>
          </w:p>
          <w:p w14:paraId="172BB4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2BC007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FB39D7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9A5D5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92" w:name="BKM_6419BAF6_9641_445D_A8B8_67C6AFB41A0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Ansvarlig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B07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5C663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CB3E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20F6E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AC9C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FD27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ansvarlig</w:t>
            </w:r>
          </w:p>
          <w:bookmarkEnd w:id="892"/>
          <w:p w14:paraId="52F297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89F9D6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AD222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93" w:name="BKM_28AD97FB_25B0_447C_8899_A5DA261666C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Metode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04A5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3E12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4C831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4D15E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4DA9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607C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metode</w:t>
            </w:r>
          </w:p>
          <w:bookmarkEnd w:id="893"/>
          <w:p w14:paraId="56A30F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38D8DC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6646C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94" w:name="BKM_31C73C12_52DC_4EFE_BDCB_0070D9440E1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Tidspunkt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B6B3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0E93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3A77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54D2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3C976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89D9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tidspunkt</w:t>
            </w:r>
          </w:p>
          <w:bookmarkEnd w:id="894"/>
          <w:p w14:paraId="1258F1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89"/>
      </w:tr>
    </w:tbl>
    <w:p w14:paraId="14E47A2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C2F7C0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95" w:name="BKM_47013CD5_C705_443E_9FEE_0E82AFD4BCDE"/>
    </w:p>
    <w:p w14:paraId="64B68337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  <w:lang w:val="en-US"/>
        </w:rPr>
        <w:t xml:space="preserve">  </w:t>
      </w:r>
      <w:bookmarkStart w:id="896" w:name="_Toc158124849"/>
      <w:bookmarkStart w:id="897" w:name="_Toc158300789"/>
      <w:r w:rsidRPr="51530CEE">
        <w:rPr>
          <w:rFonts w:eastAsia="Times New Roman"/>
          <w:color w:val="000000" w:themeColor="text1"/>
          <w:lang w:val="en-US"/>
        </w:rPr>
        <w:t xml:space="preserve">NIT (U-Bacterium </w:t>
      </w:r>
      <w:proofErr w:type="gramStart"/>
      <w:r w:rsidRPr="51530CEE">
        <w:rPr>
          <w:rFonts w:eastAsia="Times New Roman"/>
          <w:color w:val="000000" w:themeColor="text1"/>
          <w:lang w:val="en-US"/>
        </w:rPr>
        <w:t>Nitrit)  :</w:t>
      </w:r>
      <w:proofErr w:type="gramEnd"/>
      <w:r w:rsidRPr="51530CEE">
        <w:rPr>
          <w:rFonts w:eastAsia="Times New Roman"/>
          <w:color w:val="4F81BC"/>
          <w:lang w:val="en-US"/>
        </w:rPr>
        <w:t xml:space="preserve"> NIT (U-Bacterium Nitrit)</w:t>
      </w:r>
      <w:bookmarkEnd w:id="896"/>
      <w:bookmarkEnd w:id="897"/>
      <w:r w:rsidRPr="51530CEE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73DCBE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D4D14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6DC47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171F7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471ED2F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9083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203E6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0601C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0800B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3CD17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A4C137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C443C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NIT (U-Bacterium Nitrit)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69ABA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EABE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8E60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1F734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698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617B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NIT (U-Bacterium Nitrit)  </w:t>
            </w:r>
          </w:p>
          <w:p w14:paraId="34DC7B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98765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586097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4A86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898" w:name="BKM_49A736C1_089B_45B9_82C4_F17F3780F8A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0C88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E6FC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7A304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B034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UrinNit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9EC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4545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898"/>
          <w:p w14:paraId="4A89DA3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95"/>
      </w:tr>
    </w:tbl>
    <w:p w14:paraId="2226C42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43FA11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899" w:name="BKM_941725CD_C3B2_423F_951B_1F4C89E9688D"/>
    </w:p>
    <w:p w14:paraId="58132361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00" w:name="_Toc158124850"/>
      <w:bookmarkStart w:id="901" w:name="_Toc158300790"/>
      <w:r w:rsidRPr="51530CEE">
        <w:rPr>
          <w:rFonts w:eastAsia="Times New Roman"/>
          <w:color w:val="000000" w:themeColor="text1"/>
        </w:rPr>
        <w:t>Placentaplacering:</w:t>
      </w:r>
      <w:r w:rsidRPr="51530CEE">
        <w:rPr>
          <w:rFonts w:eastAsia="Times New Roman"/>
          <w:color w:val="4F81BC"/>
        </w:rPr>
        <w:t xml:space="preserve"> Placentaplacering</w:t>
      </w:r>
      <w:bookmarkEnd w:id="900"/>
      <w:bookmarkEnd w:id="901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9909B7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4113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840F1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43E8D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148EAE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69905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D338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445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991FE4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D4AA2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DF6D3B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AA1E3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5718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602A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4B2D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288E8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F18D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DE29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Placentaplacering</w:t>
            </w:r>
          </w:p>
          <w:p w14:paraId="0BFAFA0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656E0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DDFD24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2434F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02" w:name="BKM_9B64F4D9_6A45_4C6E_ACE5_3F2F6246388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11F2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94E1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913B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A07CE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E4F41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459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02"/>
          <w:p w14:paraId="1798040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899"/>
      </w:tr>
    </w:tbl>
    <w:p w14:paraId="4E92645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120AEE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03" w:name="BKM_D6261E04_06B7_4D45_B71A_BBB95F5A1FB1"/>
    </w:p>
    <w:p w14:paraId="3DE1D3F1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  <w:lang w:val="en-US"/>
        </w:rPr>
        <w:t xml:space="preserve">  </w:t>
      </w:r>
      <w:bookmarkStart w:id="904" w:name="_Toc158124851"/>
      <w:bookmarkStart w:id="905" w:name="_Toc158300791"/>
      <w:r w:rsidRPr="51530CEE">
        <w:rPr>
          <w:rFonts w:eastAsia="Times New Roman"/>
          <w:color w:val="000000" w:themeColor="text1"/>
          <w:lang w:val="en-US"/>
        </w:rPr>
        <w:t xml:space="preserve">PRO (U-Protein </w:t>
      </w:r>
      <w:proofErr w:type="gramStart"/>
      <w:r w:rsidRPr="51530CEE">
        <w:rPr>
          <w:rFonts w:eastAsia="Times New Roman"/>
          <w:color w:val="000000" w:themeColor="text1"/>
          <w:lang w:val="en-US"/>
        </w:rPr>
        <w:t>POC)  :</w:t>
      </w:r>
      <w:proofErr w:type="gramEnd"/>
      <w:r w:rsidRPr="51530CEE">
        <w:rPr>
          <w:rFonts w:eastAsia="Times New Roman"/>
          <w:color w:val="4F81BC"/>
          <w:lang w:val="en-US"/>
        </w:rPr>
        <w:t xml:space="preserve"> PRO (U-Protein POC)</w:t>
      </w:r>
      <w:bookmarkEnd w:id="904"/>
      <w:bookmarkEnd w:id="905"/>
      <w:r w:rsidRPr="51530CEE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223039D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8C951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40C40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AD72F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F1F9A7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76688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94E8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B966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65AF6CB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EA8C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B1C8B1C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4E7E2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 (U-Protein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4B13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2BCA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0CA3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F2E25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E27C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C475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PRO (U-Protein POC)  </w:t>
            </w:r>
          </w:p>
          <w:p w14:paraId="11D3946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CF055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CBC6E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11855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06" w:name="BKM_B73E5D86_CA32_417B_AB22_9EE3FE03436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344D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91798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F086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6E4D4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UrinPro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967C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2586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06"/>
          <w:p w14:paraId="3EB383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03"/>
      </w:tr>
    </w:tbl>
    <w:p w14:paraId="2F9AEC6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6C0CB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07" w:name="BKM_5089DD9A_6299_4CDC_835A_95CC6178CE12"/>
    </w:p>
    <w:p w14:paraId="7D31F9B6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08" w:name="_Toc158124852"/>
      <w:bookmarkStart w:id="909" w:name="_Toc158300792"/>
      <w:r w:rsidRPr="51530CEE">
        <w:rPr>
          <w:rFonts w:eastAsia="Times New Roman"/>
          <w:color w:val="000000" w:themeColor="text1"/>
        </w:rPr>
        <w:t>Symfyse-Fundus:</w:t>
      </w:r>
      <w:r w:rsidRPr="51530CEE">
        <w:rPr>
          <w:rFonts w:eastAsia="Times New Roman"/>
          <w:color w:val="4F81BC"/>
        </w:rPr>
        <w:t xml:space="preserve"> Symfyse-Fundus</w:t>
      </w:r>
      <w:bookmarkEnd w:id="908"/>
      <w:bookmarkEnd w:id="90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11D6E01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45C4C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9A3A3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B9285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214DE32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1137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8AF08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3A72B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15094A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62A16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C3A14A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60570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Symfyse-Fundus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F7A4F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80C0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78B6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02F6C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C15A2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B5B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Symfyse-Fundus</w:t>
            </w:r>
          </w:p>
          <w:p w14:paraId="34EDFA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8AC11F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47AAF1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38634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10" w:name="BKM_F5C51248_86C6_4527_B39F_643E13F772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447AD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8ABB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4FAA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508EB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80DC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A08C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10"/>
          <w:p w14:paraId="264A89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07"/>
      </w:tr>
    </w:tbl>
    <w:p w14:paraId="419B0C5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4357EC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11" w:name="BKM_38CB11FB_755B_4339_B52B_795FE8E2191F"/>
    </w:p>
    <w:p w14:paraId="434CBCCE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12" w:name="_Toc158124853"/>
      <w:bookmarkStart w:id="913" w:name="_Toc158300793"/>
      <w:r w:rsidRPr="51530CEE">
        <w:rPr>
          <w:rFonts w:eastAsia="Times New Roman"/>
          <w:color w:val="000000" w:themeColor="text1"/>
        </w:rPr>
        <w:t>Termin:</w:t>
      </w:r>
      <w:r w:rsidRPr="51530CEE">
        <w:rPr>
          <w:rFonts w:eastAsia="Times New Roman"/>
          <w:color w:val="4F81BC"/>
        </w:rPr>
        <w:t xml:space="preserve"> UL bestemt Termin</w:t>
      </w:r>
      <w:bookmarkEnd w:id="912"/>
      <w:bookmarkEnd w:id="913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5832451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F40D1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A624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C1459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B98516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78C80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9F3B1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AACD2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38E1FC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66B6E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AC189EF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1508F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UL bestemt Termin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051D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Terminsdato</w:t>
            </w: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52656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0902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AED98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DCDAC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C1D5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Termin</w:t>
            </w:r>
          </w:p>
          <w:p w14:paraId="081A9F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0676C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A078BF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D5622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14" w:name="BKM_D6F3D2EB_C830_4268_BC63_D2992B10DC50"/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2444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552E3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DA40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E696F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xsd:date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3BA9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D222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dato</w:t>
            </w:r>
          </w:p>
          <w:bookmarkEnd w:id="914"/>
          <w:p w14:paraId="717253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11"/>
      </w:tr>
    </w:tbl>
    <w:p w14:paraId="1E915E5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9DE1B9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15" w:name="BKM_90275A1D_60D3_4FA3_9361_0CA5BCB109B4"/>
    </w:p>
    <w:p w14:paraId="68D5F2E1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16" w:name="_Toc158124854"/>
      <w:bookmarkStart w:id="917" w:name="_Toc158300794"/>
      <w:r w:rsidRPr="51530CEE">
        <w:rPr>
          <w:rFonts w:eastAsia="Times New Roman"/>
          <w:color w:val="000000" w:themeColor="text1"/>
        </w:rPr>
        <w:t>Urinprøve (abstrakt):</w:t>
      </w:r>
      <w:r w:rsidRPr="51530CEE">
        <w:rPr>
          <w:rFonts w:eastAsia="Times New Roman"/>
          <w:color w:val="4F81BC"/>
        </w:rPr>
        <w:t xml:space="preserve"> Urinprøve (abstrakt)</w:t>
      </w:r>
      <w:bookmarkEnd w:id="916"/>
      <w:bookmarkEnd w:id="91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4CFFA187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D39F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93D0C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BC26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3D0A961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2C736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55079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113AB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B0773D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F42A1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2DDC6E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4847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Urinprøve (abstrakt)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BAD3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60E6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8690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6ABF2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3432F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948B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Urinprøve (abstrakt)</w:t>
            </w:r>
          </w:p>
          <w:p w14:paraId="05BEF9B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A7E85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15"/>
      </w:tr>
    </w:tbl>
    <w:p w14:paraId="01256A7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370F33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18" w:name="BKM_0D8CB8E9_29CE_4FAF_A322_01486640BF48"/>
    </w:p>
    <w:p w14:paraId="6F2FB5CF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19" w:name="_Toc158124855"/>
      <w:bookmarkStart w:id="920" w:name="_Toc158300795"/>
      <w:r w:rsidRPr="51530CEE">
        <w:rPr>
          <w:rFonts w:eastAsia="Times New Roman"/>
          <w:color w:val="000000" w:themeColor="text1"/>
        </w:rPr>
        <w:t>Ødem:</w:t>
      </w:r>
      <w:r w:rsidRPr="51530CEE">
        <w:rPr>
          <w:rFonts w:eastAsia="Times New Roman"/>
          <w:color w:val="4F81BC"/>
        </w:rPr>
        <w:t xml:space="preserve"> Ødem</w:t>
      </w:r>
      <w:bookmarkEnd w:id="919"/>
      <w:bookmarkEnd w:id="920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8C3F0FB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5EC55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C4811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98AF2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783A78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BDFF3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F5BF4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B79A8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FAEF1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765C6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0048CCB2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006F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C542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9707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0758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E1878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Class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1996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BAC5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Ødem</w:t>
            </w:r>
          </w:p>
          <w:p w14:paraId="6D38DF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39F17C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A7E522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E185F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21" w:name="BKM_02D741E7_CD5A_4A18_B032_AFE09FD9130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Værdi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CD1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B69D7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7130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51B26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359F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28CD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værdi</w:t>
            </w:r>
          </w:p>
          <w:bookmarkEnd w:id="921"/>
          <w:p w14:paraId="286D0C5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18"/>
      </w:tr>
    </w:tbl>
    <w:p w14:paraId="5B2243A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C8A8BB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7A1F368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820"/>
    </w:p>
    <w:p w14:paraId="1A7C090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23740520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  <w:bookmarkStart w:id="922" w:name="BKM_1C030DD4_F861_4308_9DF1_6BDBFE1BF74F"/>
    </w:p>
    <w:p w14:paraId="489FF323" w14:textId="00EC8AC2" w:rsidR="003D08A6" w:rsidRDefault="2485644C" w:rsidP="00A51B53">
      <w:pPr>
        <w:pStyle w:val="Overskrift2"/>
      </w:pPr>
      <w:bookmarkStart w:id="923" w:name="_Toc158300796"/>
      <w:r>
        <w:t>Udfaldsrum</w:t>
      </w:r>
      <w:bookmarkEnd w:id="923"/>
    </w:p>
    <w:p w14:paraId="3B3F6327" w14:textId="77777777" w:rsidR="003D08A6" w:rsidRPr="00E721B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9CB960E" w14:textId="77777777" w:rsidR="003D08A6" w:rsidRPr="00E721B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248441E" w14:textId="5CD8E1D0" w:rsidR="003D08A6" w:rsidRDefault="779D0279" w:rsidP="005105DB">
      <w:pPr>
        <w:pStyle w:val="Overskrift3"/>
        <w:rPr>
          <w:rFonts w:eastAsia="Times New Roman"/>
          <w:color w:val="233E5F"/>
          <w:u w:val="single"/>
        </w:rPr>
      </w:pPr>
      <w:bookmarkStart w:id="924" w:name="_Toc158124857"/>
      <w:bookmarkStart w:id="925" w:name="BKM_3BA80AF9_418A_4357_92D3_307440FE34CC"/>
      <w:bookmarkStart w:id="926" w:name="_Toc158300797"/>
      <w:r w:rsidRPr="51530CEE">
        <w:rPr>
          <w:rFonts w:eastAsia="Times New Roman"/>
          <w:color w:val="B22222"/>
        </w:rPr>
        <w:t>Diagram:</w:t>
      </w:r>
      <w:r w:rsidRPr="51530CEE">
        <w:rPr>
          <w:rFonts w:eastAsia="Times New Roman"/>
          <w:color w:val="A52A2A"/>
        </w:rPr>
        <w:t xml:space="preserve"> </w:t>
      </w:r>
      <w:r w:rsidRPr="51530CEE">
        <w:rPr>
          <w:rFonts w:eastAsia="Times New Roman"/>
          <w:color w:val="A52A2A"/>
          <w:u w:val="single"/>
        </w:rPr>
        <w:t>Målinger - Klassifikationsmodel med enumeration</w:t>
      </w:r>
      <w:r w:rsidR="5D2CD7B5" w:rsidRPr="51530CEE">
        <w:rPr>
          <w:rFonts w:eastAsia="Times New Roman"/>
          <w:color w:val="A52A2A"/>
          <w:u w:val="single"/>
        </w:rPr>
        <w:t xml:space="preserve"> (under udarbejdelse)</w:t>
      </w:r>
      <w:bookmarkEnd w:id="924"/>
      <w:bookmarkEnd w:id="926"/>
    </w:p>
    <w:p w14:paraId="096A131C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noProof/>
        </w:rPr>
        <w:lastRenderedPageBreak/>
        <w:drawing>
          <wp:inline distT="0" distB="0" distL="0" distR="0" wp14:anchorId="54337F87" wp14:editId="56B03542">
            <wp:extent cx="5305425" cy="4533900"/>
            <wp:effectExtent l="0" t="0" r="0" b="0"/>
            <wp:docPr id="33" name="Bille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453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BD557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</w:rPr>
      </w:pPr>
      <w:r>
        <w:rPr>
          <w:rFonts w:ascii="Times New Roman" w:eastAsia="Times New Roman" w:hAnsi="Times New Roman" w:cs="Times New Roman"/>
          <w:b/>
          <w:bCs/>
          <w:color w:val="0000CD"/>
        </w:rPr>
        <w:t xml:space="preserve">Enumerationer i Målinger - Klassifikationsmodel med enumeration: </w:t>
      </w:r>
      <w:bookmarkEnd w:id="925"/>
    </w:p>
    <w:p w14:paraId="54E43EF9" w14:textId="77777777" w:rsidR="003D08A6" w:rsidRDefault="003D08A6">
      <w:pPr>
        <w:rPr>
          <w:rFonts w:ascii="Times New Roman" w:eastAsia="Times New Roman" w:hAnsi="Times New Roman" w:cs="Times New Roman"/>
          <w:b/>
          <w:bCs/>
          <w:color w:val="B22222"/>
          <w:sz w:val="18"/>
          <w:szCs w:val="18"/>
        </w:rPr>
      </w:pPr>
    </w:p>
    <w:p w14:paraId="5350C487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5C90425D" w14:textId="77777777" w:rsidR="003D08A6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</w:rPr>
        <w:t xml:space="preserve"> </w:t>
      </w:r>
      <w:r>
        <w:rPr>
          <w:rFonts w:ascii="Calibri" w:eastAsia="Times New Roman" w:hAnsi="Calibri" w:cs="Calibri"/>
          <w:color w:val="000000"/>
        </w:rPr>
        <w:t>I følgende tabeller i oversigten fremgår modelnavnet først, derefter fremgår det fortrukne term i blåt.</w:t>
      </w:r>
    </w:p>
    <w:p w14:paraId="254EC307" w14:textId="77777777" w:rsidR="003D08A6" w:rsidRPr="007B0004" w:rsidRDefault="003D08A6">
      <w:pPr>
        <w:rPr>
          <w:rFonts w:ascii="Times New Roman" w:eastAsia="Times New Roman" w:hAnsi="Times New Roman" w:cs="Times New Roman"/>
          <w:color w:val="B22222"/>
          <w:sz w:val="18"/>
          <w:szCs w:val="18"/>
        </w:rPr>
      </w:pPr>
    </w:p>
    <w:p w14:paraId="599CA3D5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27" w:name="BKM_9A688B33_7C87_4DBD_BC3C_3CDA2BB8A2FC"/>
    </w:p>
    <w:p w14:paraId="6945F65F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28" w:name="_Toc158124858"/>
      <w:bookmarkStart w:id="929" w:name="_Toc158300798"/>
      <w:r w:rsidRPr="51530CEE">
        <w:rPr>
          <w:rFonts w:eastAsia="Times New Roman"/>
          <w:color w:val="000000" w:themeColor="text1"/>
        </w:rPr>
        <w:t>Fosteraktivitet:</w:t>
      </w:r>
      <w:r w:rsidRPr="51530CEE">
        <w:rPr>
          <w:rFonts w:eastAsia="Times New Roman"/>
          <w:color w:val="4F81BC"/>
        </w:rPr>
        <w:t xml:space="preserve"> Fosteraktivitet</w:t>
      </w:r>
      <w:bookmarkEnd w:id="928"/>
      <w:bookmarkEnd w:id="929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CE89B1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098C1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50A95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7E78E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8F021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4732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5B9D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C75F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B079F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812E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558547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93491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Fosteraktivitet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6852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385D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655A1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3D29D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7B44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F9CD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Fosteraktivitet</w:t>
            </w:r>
          </w:p>
          <w:p w14:paraId="6A6063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EE6BFC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41BC0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AC456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0" w:name="BKM_156F37EF_E0B9_4918_8247_CE2A340973F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Ingen 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EF256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7BE2D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987C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9AAFF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5C717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78BB1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ingen   </w:t>
            </w:r>
          </w:p>
          <w:bookmarkEnd w:id="930"/>
          <w:p w14:paraId="3FAD4B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87F57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D760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1" w:name="BKM_093A8693_0911_4F6F_B785_25A0812CAA0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Mindre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9C7BE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4998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B6547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87E30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1DFB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56B8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mindre</w:t>
            </w:r>
          </w:p>
          <w:bookmarkEnd w:id="931"/>
          <w:p w14:paraId="39F859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7FD431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E072B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2" w:name="BKM_420F623F_9408_4B7A_9957_4838689ABC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9D3E2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6550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D025E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4A482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C021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CA1B8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</w:t>
            </w:r>
          </w:p>
          <w:bookmarkEnd w:id="932"/>
          <w:p w14:paraId="738DF5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27"/>
      </w:tr>
    </w:tbl>
    <w:p w14:paraId="3A02A80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2F53857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33" w:name="BKM_19A40773_F3F9_428E_BF13_11FAB5947520"/>
    </w:p>
    <w:p w14:paraId="647F17A0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34" w:name="_Toc158124859"/>
      <w:bookmarkStart w:id="935" w:name="_Toc158300799"/>
      <w:r w:rsidRPr="51530CEE">
        <w:rPr>
          <w:rFonts w:eastAsia="Times New Roman"/>
          <w:color w:val="000000" w:themeColor="text1"/>
        </w:rPr>
        <w:t>Fosterpræsentation:</w:t>
      </w:r>
      <w:r w:rsidRPr="51530CEE">
        <w:rPr>
          <w:rFonts w:eastAsia="Times New Roman"/>
          <w:color w:val="4F81BC"/>
        </w:rPr>
        <w:t xml:space="preserve"> Fosterpræsentation</w:t>
      </w:r>
      <w:bookmarkEnd w:id="934"/>
      <w:bookmarkEnd w:id="935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D1F5E9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BA53E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31ABA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92B3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40F724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9F322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53FCC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1431E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3FCA86A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9D003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C359BA1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7C50F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Fosterpræsentation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B27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7807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5D72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0BB10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9467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58B4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Fosterpræsentation</w:t>
            </w:r>
          </w:p>
          <w:p w14:paraId="1606F1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358AE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A05A41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A01DB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6" w:name="BKM_D77C5E7D_D8FD_41E2_BCF9_98933C82242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A0F8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Hovedstilling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867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55F4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87578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356C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8877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</w:p>
          <w:bookmarkEnd w:id="936"/>
          <w:p w14:paraId="3F5A65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E38668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75FD6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7" w:name="BKM_96654804_7342_463C_9811_4561923394B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UK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8603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Underkropspræsentation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45C9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63104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7563E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6F1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E058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uk</w:t>
            </w:r>
          </w:p>
          <w:bookmarkEnd w:id="937"/>
          <w:p w14:paraId="3BC2E0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C5B16F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C3363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8" w:name="BKM_FBB9BBFB_92C0_409F_AB0C_FC46DE85CD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TV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04CE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Tværleje</w:t>
            </w: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72E68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01D3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0F705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5591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B2F1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tv</w:t>
            </w:r>
          </w:p>
          <w:bookmarkEnd w:id="938"/>
          <w:p w14:paraId="26F47C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1A5476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8C271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39" w:name="BKM_E1B79C70_EFBA_441B_BB68_9833A3BB94D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Skråleje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C3994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DB49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AEDC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60A70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F5B9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D74F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skråleje</w:t>
            </w:r>
          </w:p>
          <w:bookmarkEnd w:id="939"/>
          <w:p w14:paraId="161012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33"/>
      </w:tr>
    </w:tbl>
    <w:p w14:paraId="3CB1F90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2AACED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40" w:name="BKM_C7959902_4D78_40E1_9BAC_28E0EB161336"/>
    </w:p>
    <w:p w14:paraId="3DCD0E5A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41" w:name="_Toc158124860"/>
      <w:bookmarkStart w:id="942" w:name="_Toc158300800"/>
      <w:r w:rsidRPr="51530CEE">
        <w:rPr>
          <w:rFonts w:eastAsia="Times New Roman"/>
          <w:color w:val="000000" w:themeColor="text1"/>
        </w:rPr>
        <w:t>Fostervand:</w:t>
      </w:r>
      <w:r w:rsidRPr="51530CEE">
        <w:rPr>
          <w:rFonts w:eastAsia="Times New Roman"/>
          <w:color w:val="4F81BC"/>
        </w:rPr>
        <w:t xml:space="preserve"> Fostervand</w:t>
      </w:r>
      <w:bookmarkEnd w:id="941"/>
      <w:bookmarkEnd w:id="942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6E6A6C7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AC782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8A216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30069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478D19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CD9A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05F5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A999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2684E1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87AFA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0466294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CFE0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Fostervand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D356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9F9A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E6D5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8BCB2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FD616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8F46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Fostervand</w:t>
            </w:r>
          </w:p>
          <w:p w14:paraId="2488B8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2C0ED6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7CBCC1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40AF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43" w:name="BKM_A9BEBC3C_2BE3_4C68_8F67_C73DC41BD07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Normal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9291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DD909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FFD0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F78FC5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53396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CD1C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normal</w:t>
            </w:r>
          </w:p>
          <w:bookmarkEnd w:id="943"/>
          <w:p w14:paraId="1CD0F8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E946E8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60D6B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44" w:name="BKM_6F09F280_3057_4848_9C56_D83543CC477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Mindsket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18D2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62FE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C8F9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0C9E1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1A01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CB50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mindsket</w:t>
            </w:r>
          </w:p>
          <w:bookmarkEnd w:id="944"/>
          <w:p w14:paraId="1BCCE5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DE6261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60DF8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45" w:name="BKM_49C9E0A1_8821_4653_BE14_E9A0C8E9C94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Øget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6AFCA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6B73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3F9C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681B8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F625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13FB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øget</w:t>
            </w:r>
          </w:p>
          <w:bookmarkEnd w:id="945"/>
          <w:p w14:paraId="40984D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40"/>
      </w:tr>
    </w:tbl>
    <w:p w14:paraId="7150716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61BAB4D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46" w:name="BKM_F9221529_D74F_424C_888D_A294F7F78F1F"/>
    </w:p>
    <w:p w14:paraId="5E878103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47" w:name="_Toc158124861"/>
      <w:bookmarkStart w:id="948" w:name="_Toc158300801"/>
      <w:r w:rsidRPr="51530CEE">
        <w:rPr>
          <w:rFonts w:eastAsia="Times New Roman"/>
          <w:color w:val="000000" w:themeColor="text1"/>
        </w:rPr>
        <w:t>Metode:</w:t>
      </w:r>
      <w:bookmarkEnd w:id="947"/>
      <w:bookmarkEnd w:id="948"/>
      <w:r w:rsidRPr="51530CEE">
        <w:rPr>
          <w:rFonts w:eastAsia="Times New Roman"/>
          <w:color w:val="4F81BC"/>
        </w:rPr>
        <w:t xml:space="preserve">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7F54B8BC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6D3A5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63E4C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4DC4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58399A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AA89D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D75CB0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F9A20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5CAD1D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E2293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188BBDFA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0119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F089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C7A4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FAB8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895E0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E97A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01CBE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Metode</w:t>
            </w:r>
          </w:p>
          <w:p w14:paraId="39C5BC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1DF24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3A17D2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03E2E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49" w:name="BKM_4CFEA5F7_CB92_41CB_8E27_9C2487138D6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Faglig observation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23C1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E98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F8E6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A6607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D0BE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388AC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fagligObservation</w:t>
            </w:r>
          </w:p>
          <w:bookmarkEnd w:id="949"/>
          <w:p w14:paraId="6B3176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3FAD14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4BC3B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0" w:name="BKM_3E017318_5ECD_48C0_8E36_794DB588AEF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Patientobservation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A14A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A6BD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B5DB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A9BC4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A9FF2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AEA7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patientobservation</w:t>
            </w:r>
          </w:p>
          <w:bookmarkEnd w:id="950"/>
          <w:p w14:paraId="575431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094C20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3ADD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1" w:name="BKM_182E324F_3D15_4E47_9C82_47D7F8FF1C2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Ultralyd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438E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C5EE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5B61F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C9324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9B35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64EE7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ultralyd</w:t>
            </w:r>
          </w:p>
          <w:bookmarkEnd w:id="951"/>
          <w:p w14:paraId="1C1C9BE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46"/>
      </w:tr>
    </w:tbl>
    <w:p w14:paraId="35E39434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6B961AF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52" w:name="BKM_BCE86F2C_0127_4858_AB53_0E886D1752B4"/>
    </w:p>
    <w:p w14:paraId="40E56BC3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53" w:name="_Toc158124862"/>
      <w:bookmarkStart w:id="954" w:name="_Toc158300802"/>
      <w:r w:rsidRPr="51530CEE">
        <w:rPr>
          <w:rFonts w:eastAsia="Times New Roman"/>
          <w:color w:val="000000" w:themeColor="text1"/>
        </w:rPr>
        <w:t>Placentaplacering:</w:t>
      </w:r>
      <w:r w:rsidRPr="51530CEE">
        <w:rPr>
          <w:rFonts w:eastAsia="Times New Roman"/>
          <w:color w:val="4F81BC"/>
        </w:rPr>
        <w:t xml:space="preserve"> Placentaplacering</w:t>
      </w:r>
      <w:bookmarkEnd w:id="953"/>
      <w:bookmarkEnd w:id="95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F2BCB8F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63F4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B9EC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A6F7A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478ACE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8EA3F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35FAF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EA09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41696B4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4611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2F033A9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2CE17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Placentaplacering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D2C5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EE05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66289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2F29D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656E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5105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Placentaplacering</w:t>
            </w:r>
          </w:p>
          <w:p w14:paraId="733BAE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39C52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1A8092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9EBBC9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5" w:name="BKM_8E08C9C1_A835_41F7_93B3_245A3E3D9F0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Højt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AE27B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5BE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E43C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F75EC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FCEF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6A085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forvægHøjt</w:t>
            </w:r>
          </w:p>
          <w:bookmarkEnd w:id="955"/>
          <w:p w14:paraId="31CE47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E57BC0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751B6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6" w:name="BKM_C778F29A_B883_4FC9_A6DC_F3D08019953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Dybt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5A820C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DF8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3F15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35772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28E6D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2D82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forvægDybt</w:t>
            </w:r>
          </w:p>
          <w:bookmarkEnd w:id="956"/>
          <w:p w14:paraId="74E132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11695C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D49F3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7" w:name="BKM_C11C2939_A393_462D_80BC_3E04A8D7D97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Højt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ED295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57F4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48E3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3FE63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6F1C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B2A75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bagvægHøjt</w:t>
            </w:r>
          </w:p>
          <w:bookmarkEnd w:id="957"/>
          <w:p w14:paraId="35CBA8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13896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A7D226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8" w:name="BKM_84BFBEAA_F63F_442B_B12A_F9CB9CE3DB1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Dybt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9D8F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A46E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22541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00B73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82AAE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E330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bagvægDybt</w:t>
            </w:r>
          </w:p>
          <w:bookmarkEnd w:id="958"/>
          <w:p w14:paraId="5ECCE9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A717DE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8B1D8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59" w:name="BKM_F0B7B4BD_F233_431D_823D_BF12423CBDE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Venstre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F9315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E6BA4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8466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4F871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FD40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A76B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forvægVenstre</w:t>
            </w:r>
          </w:p>
          <w:bookmarkEnd w:id="959"/>
          <w:p w14:paraId="1FD5718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608E7D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EF78DF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0" w:name="BKM_E182572D_93AA_470F_A594_B5A8BB22912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Forvæg Højre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0DF3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322E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1BFF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1F3C5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5AB4F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DE30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forvægHøjre</w:t>
            </w:r>
          </w:p>
          <w:bookmarkEnd w:id="960"/>
          <w:p w14:paraId="46F813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7377F2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B2AA1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1" w:name="BKM_96FE2F9D_E6ED_4002_96AA_1F8DEB073B52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Venstre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33709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7455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0CBC2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9A980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C734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3281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bagvægVenstre</w:t>
            </w:r>
          </w:p>
          <w:bookmarkEnd w:id="961"/>
          <w:p w14:paraId="42955D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870257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14E13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2" w:name="BKM_060AB2ED_FB39_4A58_A0F4_88F847B7FD1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Bagvæg Højre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0FE44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B62D1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ECEA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F5C8D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2605A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B441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bagvægHøjre</w:t>
            </w:r>
          </w:p>
          <w:bookmarkEnd w:id="962"/>
          <w:p w14:paraId="004B00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0FBA6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5A597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3" w:name="BKM_FC1E23B4_7049_49AB_9736_C6FC90C466F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Venstre Sidevæg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270F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8BC4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FB52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904EF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3296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DD4CE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venstreSidevæg</w:t>
            </w:r>
          </w:p>
          <w:bookmarkEnd w:id="963"/>
          <w:p w14:paraId="67F84F8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2C3F8D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6E920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4" w:name="BKM_E146F67C_343F_4C6F_B089_B2C1FA7C43B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Højre Sidevæg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E5E3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424E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AFD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76EE1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9811A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EA7A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højreSidevæg</w:t>
            </w:r>
          </w:p>
          <w:bookmarkEnd w:id="964"/>
          <w:p w14:paraId="1B6B69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2B3EBD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2EFD2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5" w:name="BKM_46FD9219_5F56_4BBD_9858_AADD908AB97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fundus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B32E0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F946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18C1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97D0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FF314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12CE5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iFundus</w:t>
            </w:r>
          </w:p>
          <w:bookmarkEnd w:id="965"/>
          <w:p w14:paraId="6D8357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48C545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C054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6" w:name="BKM_D709694C_7888_49C6_B86C_5D588035499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I isthmus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14458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BBE4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35D1C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BEA0E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2EB7C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F4DE1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iIsthmus</w:t>
            </w:r>
          </w:p>
          <w:bookmarkEnd w:id="966"/>
          <w:p w14:paraId="59D8930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CE9F15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8BA82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7" w:name="BKM_3F4E4172_6B4A_4CA9_BAE6_03A63033A6F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Placenta Prævia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6BEBC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48EC9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A95B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163D9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4685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804F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placentaPrævia</w:t>
            </w:r>
          </w:p>
          <w:bookmarkEnd w:id="967"/>
          <w:p w14:paraId="1B739A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4CA2B7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DD54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8" w:name="BKM_1DAE3020_C1FE_4946_B7BF_4B0B29B7E0A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Marginal Placenta Prævia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F7EDC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6ADD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D216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AEBCC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8CDD3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10107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marginalPlacentaPrævia</w:t>
            </w:r>
          </w:p>
          <w:bookmarkEnd w:id="968"/>
          <w:p w14:paraId="7453FA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785AB3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F28B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69" w:name="BKM_5677FF5E_9403_47BE_A14D_3152305645B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Dybt Sæde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CDB0F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09D60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63D71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3EF7B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B17B4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D2FFF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dybtSæde</w:t>
            </w:r>
          </w:p>
          <w:bookmarkEnd w:id="969"/>
          <w:p w14:paraId="06B2E1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76FB61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06F1E9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70" w:name="BKM_5E12188A_5E7D_4935_82CB_40055E96DBE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>Potentiel Placenta Prævia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7B85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CAB7AD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9387F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D3885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2320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ACD5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potentielPlacentaPrævia</w:t>
            </w:r>
          </w:p>
          <w:bookmarkEnd w:id="970"/>
          <w:p w14:paraId="1C9692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477850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A9E8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71" w:name="BKM_BAE73B59_9D86_4E12_9B40_B4D3C6152813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For- og bagvæg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841982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77FE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15F83B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4C6B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C229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AD2D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forOgBagvæg</w:t>
            </w:r>
          </w:p>
          <w:bookmarkEnd w:id="971"/>
          <w:p w14:paraId="7BC73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52"/>
      </w:tr>
    </w:tbl>
    <w:p w14:paraId="1837BF2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DAD11F0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72" w:name="BKM_FDE8BED2_D4BC_413C_8D87_585822296640"/>
    </w:p>
    <w:p w14:paraId="6395E4B3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973" w:name="_Toc158124863"/>
      <w:bookmarkStart w:id="974" w:name="_Toc158300803"/>
      <w:r w:rsidRPr="51530CEE">
        <w:rPr>
          <w:rFonts w:eastAsia="Times New Roman"/>
          <w:color w:val="000000" w:themeColor="text1"/>
        </w:rPr>
        <w:t>SandsynlighedKromosomafvigelser:</w:t>
      </w:r>
      <w:r w:rsidRPr="51530CEE">
        <w:rPr>
          <w:rFonts w:eastAsia="Times New Roman"/>
          <w:color w:val="4F81BC"/>
        </w:rPr>
        <w:t xml:space="preserve"> Sandsynlighed for kromosomafvigelser</w:t>
      </w:r>
      <w:bookmarkEnd w:id="973"/>
      <w:bookmarkEnd w:id="974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8A59CA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738F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655C5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93C53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30128B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82EF1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1BD2B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6FDCF8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C7D072A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3888D6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A046CF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76C21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0226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809E5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4736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FC6D1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F0E7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E4D71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SandsynlighedKromosomafvigelser</w:t>
            </w:r>
          </w:p>
          <w:p w14:paraId="331D9B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11EA06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BD152C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D6225D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75" w:name="BKM_0E330F08_FA0B_4473_A84C_EF9058A23A6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Høj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F13EA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FE341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721F8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3506E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5778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B7C95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høj</w:t>
            </w:r>
          </w:p>
          <w:bookmarkEnd w:id="975"/>
          <w:p w14:paraId="39B47A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F152A9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61391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76" w:name="BKM_21ADCA89_3215_48F6_A31A_0BA35BF11B0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Lav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D711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C44AA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A71C5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9FC8B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E449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ED73A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lav</w:t>
            </w:r>
          </w:p>
          <w:bookmarkEnd w:id="976"/>
          <w:p w14:paraId="297BD7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72"/>
      </w:tr>
    </w:tbl>
    <w:p w14:paraId="3A0F3BD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576A8C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77" w:name="BKM_F7B80C16_5055_4B4B_AF4F_80A71FC9625B"/>
    </w:p>
    <w:p w14:paraId="6435AAB0" w14:textId="77777777" w:rsidR="003D08A6" w:rsidRPr="007B0004" w:rsidRDefault="779D0279" w:rsidP="005105DB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978" w:name="_Toc158124864"/>
      <w:bookmarkStart w:id="979" w:name="_Toc158300804"/>
      <w:r w:rsidRPr="51530CEE">
        <w:rPr>
          <w:rFonts w:eastAsia="Times New Roman"/>
          <w:color w:val="000000" w:themeColor="text1"/>
        </w:rPr>
        <w:t>UrinBlo:</w:t>
      </w:r>
      <w:r w:rsidRPr="51530CEE">
        <w:rPr>
          <w:rFonts w:eastAsia="Times New Roman"/>
          <w:color w:val="4F81BC"/>
        </w:rPr>
        <w:t xml:space="preserve"> BLO (U-erytrocytter POC)</w:t>
      </w:r>
      <w:bookmarkEnd w:id="978"/>
      <w:bookmarkEnd w:id="979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68130A4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9E21E6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B4D73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B1409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1085C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C7798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8D58E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98663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5597279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D5FE15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2170959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533C23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BLO (U-erytrocytter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AEB2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023E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276D1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90BD1B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5B3A6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F51F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UrinBlo</w:t>
            </w:r>
          </w:p>
          <w:p w14:paraId="51CB291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79F474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AB2E7F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CE779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0" w:name="BKM_0908272D_6000_4935_B8E0_43C7476C7A44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CDE6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D1144E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8DEBF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A1976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3B1B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9A43E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80"/>
          <w:p w14:paraId="3CFDFB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F2AEC29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23A44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1" w:name="BKM_63E4E0EB_AAD4_4DC5_8E6A_BE86BD518667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+/-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618E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F28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D24E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1F408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FAF3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5B5B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+/-</w:t>
            </w:r>
          </w:p>
          <w:bookmarkEnd w:id="981"/>
          <w:p w14:paraId="10E1529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A3BA4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B2B14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2" w:name="BKM_995972DD_4277_4788_BABE_937308FF0C9B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+/-intact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4860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A1D8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F247B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B665B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567F6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7571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+/-intact</w:t>
            </w:r>
          </w:p>
          <w:bookmarkEnd w:id="982"/>
          <w:p w14:paraId="648266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B7EAA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2E3E51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3" w:name="BKM_36295D38_49F0_4A35_A23A_05C59A8F0746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195B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DC8DEB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141BD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47DFF3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B5E77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7C55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3+</w:t>
            </w:r>
          </w:p>
          <w:bookmarkEnd w:id="983"/>
          <w:p w14:paraId="05D9C7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A6A1C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B25AC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4" w:name="BKM_72997B46_22F4_4796_B9B2_C8342ADC485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50F7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2D417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350D9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56CC1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DF98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DE7ED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2+</w:t>
            </w:r>
          </w:p>
          <w:bookmarkEnd w:id="984"/>
          <w:p w14:paraId="39B505A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9542CA1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98F50F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5" w:name="BKM_756ED2DA_E466_44BB_82A9_F1A62221E05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FE08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A8788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25DC5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82E01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DB3D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6CE6B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1+</w:t>
            </w:r>
          </w:p>
          <w:bookmarkEnd w:id="985"/>
          <w:p w14:paraId="67EFE5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77"/>
      </w:tr>
    </w:tbl>
    <w:p w14:paraId="2D41088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2F146EA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86" w:name="BKM_E71F26EB_D3A4_4ECE_84DD_F8838E8BB3E6"/>
    </w:p>
    <w:p w14:paraId="6D3A3BFF" w14:textId="77777777" w:rsidR="003D08A6" w:rsidRPr="007B0004" w:rsidRDefault="779D0279" w:rsidP="005105DB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987" w:name="_Toc158124865"/>
      <w:bookmarkStart w:id="988" w:name="_Toc158300805"/>
      <w:r w:rsidRPr="51530CEE">
        <w:rPr>
          <w:rFonts w:eastAsia="Times New Roman"/>
          <w:color w:val="000000" w:themeColor="text1"/>
        </w:rPr>
        <w:t>UrinGluLeu:</w:t>
      </w:r>
      <w:r w:rsidRPr="51530CEE">
        <w:rPr>
          <w:rFonts w:eastAsia="Times New Roman"/>
          <w:color w:val="4F81BC"/>
        </w:rPr>
        <w:t xml:space="preserve"> GLU (U-Glucose POC) og LEU (U-Leucocytter POC)</w:t>
      </w:r>
      <w:bookmarkEnd w:id="987"/>
      <w:bookmarkEnd w:id="988"/>
      <w:r w:rsidRPr="51530CEE">
        <w:rPr>
          <w:rFonts w:eastAsia="Times New Roman"/>
          <w:color w:val="4F81BC"/>
        </w:rPr>
        <w:t xml:space="preserve">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5AF36E32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1CA04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3E446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D3C1B7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1CBB8B8F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1E5AD0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2B318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18791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24EA27C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0578A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685B294B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D75CD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lastRenderedPageBreak/>
              <w:t xml:space="preserve">GLU (U-Glucose POC) og LEU (U-Leucocytter </w:t>
            </w:r>
            <w:proofErr w:type="gramStart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POC)   </w:t>
            </w:r>
            <w:proofErr w:type="gramEnd"/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11746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AC6F0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2B91C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83F79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BDA7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CC14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UrinGluLeu</w:t>
            </w:r>
          </w:p>
          <w:p w14:paraId="674BA14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B7667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1F1C2F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C4C137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89" w:name="BKM_BF2454C9_F8F7_41DE_8676_3AC1345DEE0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93815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D4C6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BE174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E9071C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66A082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C8B6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89"/>
          <w:p w14:paraId="5B1724F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00C00A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D1502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0" w:name="BKM_29EBF015_ADBB_4B48_BC5E_B9AEC976719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2FCBA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8C25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80FD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285417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D2C3F4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85501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1+</w:t>
            </w:r>
          </w:p>
          <w:bookmarkEnd w:id="990"/>
          <w:p w14:paraId="665EDB3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6FA3AE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80F6C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1" w:name="BKM_CCACACF7_67ED_4CA1_B1E0_7503B8CFBCD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8920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CA7AB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7D05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50EEF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EB1C2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A473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2+</w:t>
            </w:r>
          </w:p>
          <w:bookmarkEnd w:id="991"/>
          <w:p w14:paraId="5AE3F9F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E48A14A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B34BA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2" w:name="BKM_86FD547C_F12F_49C2_88D3_5EED814ED98E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6ADA8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4E4D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5F392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C57CD2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657F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C7C63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3+</w:t>
            </w:r>
          </w:p>
          <w:bookmarkEnd w:id="992"/>
          <w:p w14:paraId="620B805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2A56C0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60797C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3" w:name="BKM_FB505D68_CD43_4A98_AFF2_80FFD9FD2F0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4+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7216F9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C2390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12F7E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BDD08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F6BD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DBBEE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4+</w:t>
            </w:r>
          </w:p>
          <w:bookmarkEnd w:id="993"/>
          <w:p w14:paraId="6138947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86"/>
      </w:tr>
    </w:tbl>
    <w:p w14:paraId="2F2F3D7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255B2A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994" w:name="BKM_2C89FD4C_A2F1_4670_9714_F93EB0257012"/>
    </w:p>
    <w:p w14:paraId="6CB49CBE" w14:textId="77777777" w:rsidR="003D08A6" w:rsidRPr="007B0004" w:rsidRDefault="779D0279" w:rsidP="005105DB">
      <w:pPr>
        <w:pStyle w:val="Overskrift3"/>
        <w:rPr>
          <w:rFonts w:eastAsia="Times New Roman"/>
          <w:color w:val="4F81BC"/>
        </w:rPr>
      </w:pPr>
      <w:r w:rsidRPr="51530CEE">
        <w:rPr>
          <w:rFonts w:eastAsia="Times New Roman"/>
          <w:color w:val="4F81BC"/>
        </w:rPr>
        <w:t xml:space="preserve">  </w:t>
      </w:r>
      <w:bookmarkStart w:id="995" w:name="_Toc158124866"/>
      <w:bookmarkStart w:id="996" w:name="_Toc158300806"/>
      <w:r w:rsidRPr="51530CEE">
        <w:rPr>
          <w:rFonts w:eastAsia="Times New Roman"/>
          <w:color w:val="000000" w:themeColor="text1"/>
        </w:rPr>
        <w:t>UrinKet:</w:t>
      </w:r>
      <w:r w:rsidRPr="51530CEE">
        <w:rPr>
          <w:rFonts w:eastAsia="Times New Roman"/>
          <w:color w:val="4F81BC"/>
        </w:rPr>
        <w:t xml:space="preserve"> KET (U-Acetoacetat POC)</w:t>
      </w:r>
      <w:bookmarkEnd w:id="995"/>
      <w:bookmarkEnd w:id="996"/>
      <w:r w:rsidRPr="51530CEE">
        <w:rPr>
          <w:rFonts w:eastAsia="Times New Roman"/>
          <w:color w:val="4F81BC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5681F6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EE15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3BE2EE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1AE60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7CF69F2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C43D55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5C12F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51707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35374B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3B09BD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7B4511D0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6C4767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KET (U-Acetoacetat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015A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F0D4E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24282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024A379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A0543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CB941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UrinKet</w:t>
            </w:r>
          </w:p>
          <w:p w14:paraId="51FD864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615540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3D5E26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3C95C23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7" w:name="BKM_E886F7A3_F99D_4A16_A57A_A349D8B80CD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 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EE083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108FD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46B30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383E0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B1A90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AE5AB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997"/>
          <w:p w14:paraId="70DC05C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2368CB5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5B7E3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8" w:name="BKM_458D19EE_1658_40F0_83C8_F3A8C28974A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5+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067E1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201E7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33E44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DE7612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F6471B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6B903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5+</w:t>
            </w:r>
          </w:p>
          <w:bookmarkEnd w:id="998"/>
          <w:p w14:paraId="5889395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EA2532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4EA10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999" w:name="BKM_444BBE8B_2A05_4A1F_B92B_469E0120F2F9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4+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18549A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66CAD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8108D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3C7B9E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5F24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00D123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4+</w:t>
            </w:r>
          </w:p>
          <w:bookmarkEnd w:id="999"/>
          <w:p w14:paraId="2080F77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3F265FE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45C6DC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00" w:name="BKM_F053CB83_6B05_4810_B0AA_F23D818D2CE0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EC8C7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D57FE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A98B67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9D664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6A54B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41BC6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3+</w:t>
            </w:r>
          </w:p>
          <w:bookmarkEnd w:id="1000"/>
          <w:p w14:paraId="1AE5FB9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30E5A48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53F7E5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01" w:name="BKM_9A3289C7_E359_49B9_8F70_F39849414F3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FDEAAD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C4DE9A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089D6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8A6E8D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EBFE8A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4DD2F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2+</w:t>
            </w:r>
          </w:p>
          <w:bookmarkEnd w:id="1001"/>
          <w:p w14:paraId="0BA34EB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705D6566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8AA334E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02" w:name="BKM_316CC123_E563_4874_8602_DBF246208EAA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7F05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7F6D1B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D813B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78990A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93D46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14816A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1+</w:t>
            </w:r>
          </w:p>
          <w:bookmarkEnd w:id="1002"/>
          <w:p w14:paraId="55992CE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994"/>
      </w:tr>
    </w:tbl>
    <w:p w14:paraId="4A07EA12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2CABA3A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003" w:name="BKM_12A40E3D_8D5B_403A_8612_8963F69F8F48"/>
    </w:p>
    <w:p w14:paraId="4FB24C2E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  <w:lang w:val="en-US"/>
        </w:rPr>
        <w:t xml:space="preserve">  </w:t>
      </w:r>
      <w:bookmarkStart w:id="1004" w:name="_Toc158124867"/>
      <w:bookmarkStart w:id="1005" w:name="_Toc158300807"/>
      <w:r w:rsidRPr="51530CEE">
        <w:rPr>
          <w:rFonts w:eastAsia="Times New Roman"/>
          <w:color w:val="000000" w:themeColor="text1"/>
          <w:lang w:val="en-US"/>
        </w:rPr>
        <w:t>UrinNit:</w:t>
      </w:r>
      <w:r w:rsidRPr="51530CEE">
        <w:rPr>
          <w:rFonts w:eastAsia="Times New Roman"/>
          <w:color w:val="4F81BC"/>
          <w:lang w:val="en-US"/>
        </w:rPr>
        <w:t xml:space="preserve"> NIT (U-Bacterium Nitrit)</w:t>
      </w:r>
      <w:bookmarkEnd w:id="1004"/>
      <w:bookmarkEnd w:id="1005"/>
      <w:r w:rsidRPr="51530CEE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28D197D8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216CF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B5EC514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DBB7FB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6D1E3A3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ACEB9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3D6A0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DBF5E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1074B2F3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01D19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5CA751CE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BB101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NIT (U-Bacterium Nitrit)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264F4E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153F9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835DB6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2FAE5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3F9C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56D45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UrinNit</w:t>
            </w:r>
          </w:p>
          <w:p w14:paraId="3E1C183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56D8F7C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E4321A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FA3FFA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06" w:name="BKM_7E537C73_125E_4099_8C10_12B4814C398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075222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8AB0A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4B8172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5CF67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A679E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377C1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1006"/>
          <w:p w14:paraId="7FA0936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426754A0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06F7BC2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07" w:name="BKM_B13A11D7_B2C6_4E3F_B7E8_BCE7A990D6D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Positiv 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FEB84C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9510B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520D6D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DF0B5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2C3C20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F77F2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positiv</w:t>
            </w:r>
          </w:p>
          <w:bookmarkEnd w:id="1007"/>
          <w:p w14:paraId="63D6CC4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003"/>
      </w:tr>
    </w:tbl>
    <w:p w14:paraId="112644A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0423D1C6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008" w:name="BKM_2086C500_5A3A_470D_802B_9F7FB5CC6F9B"/>
    </w:p>
    <w:p w14:paraId="6D334104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  <w:lang w:val="en-US"/>
        </w:rPr>
        <w:t xml:space="preserve">  </w:t>
      </w:r>
      <w:bookmarkStart w:id="1009" w:name="_Toc158124868"/>
      <w:bookmarkStart w:id="1010" w:name="_Toc158300808"/>
      <w:r w:rsidRPr="51530CEE">
        <w:rPr>
          <w:rFonts w:eastAsia="Times New Roman"/>
          <w:color w:val="000000" w:themeColor="text1"/>
          <w:lang w:val="en-US"/>
        </w:rPr>
        <w:t>UrinPro:</w:t>
      </w:r>
      <w:r w:rsidRPr="51530CEE">
        <w:rPr>
          <w:rFonts w:eastAsia="Times New Roman"/>
          <w:color w:val="4F81BC"/>
          <w:lang w:val="en-US"/>
        </w:rPr>
        <w:t xml:space="preserve"> PRO (U-Protein POC)</w:t>
      </w:r>
      <w:bookmarkEnd w:id="1009"/>
      <w:bookmarkEnd w:id="1010"/>
      <w:r w:rsidRPr="51530CEE">
        <w:rPr>
          <w:rFonts w:eastAsia="Times New Roman"/>
          <w:color w:val="4F81BC"/>
          <w:lang w:val="en-US"/>
        </w:rPr>
        <w:t xml:space="preserve">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09448505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252171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4D734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04D1A8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59007B4D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2870EEB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540DF6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A85FE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7F72E61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F3139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4CAC5117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4AFC498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PRO (U-Protein POC)  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615C26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BCFB25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F8E9E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D311A68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FCECE0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C4243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UrinPro</w:t>
            </w:r>
          </w:p>
          <w:p w14:paraId="6EAD205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2BDF6A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18B9398B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AFB2D5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1" w:name="BKM_F5F50ECA_B0E7_4FD0_90B3_0B7D7B51AFC8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Negativ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6C46D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8E62EB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19B44C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AA4A6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F52F9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8300D38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negativ</w:t>
            </w:r>
          </w:p>
          <w:bookmarkEnd w:id="1011"/>
          <w:p w14:paraId="16781B3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6621EFF5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E14930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2" w:name="BKM_80F2B0A0_DC6F_42CF_8E26_F00AAD07F155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3+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1C1790D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64DAD8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08058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7C86620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02DD4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EEFA5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3+</w:t>
            </w:r>
          </w:p>
          <w:bookmarkEnd w:id="1012"/>
          <w:p w14:paraId="3AB8FF2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5D03CDCD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FF73F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3" w:name="BKM_B7B4EA33_47A5_4322_AB63_FE3ADB8E0D41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2+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9102B5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5B57F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74A4A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8159A61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FD034D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188A98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2+</w:t>
            </w:r>
          </w:p>
          <w:bookmarkEnd w:id="1013"/>
          <w:p w14:paraId="62DD409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4E0DAD2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FB0F5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4" w:name="BKM_75B14CC2_BF81_451F_82FE_B7297450E50C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1+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B8906C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2D4D4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9F3DF1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BC328EF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9064B0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78AB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1+</w:t>
            </w:r>
          </w:p>
          <w:bookmarkEnd w:id="1014"/>
          <w:p w14:paraId="4D5444D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008"/>
      </w:tr>
    </w:tbl>
    <w:p w14:paraId="31377C69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38ACA4F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bookmarkStart w:id="1015" w:name="BKM_02B4F445_32A0_4FA9_87B9_87A25A523BAA"/>
    </w:p>
    <w:p w14:paraId="52420D0B" w14:textId="77777777" w:rsidR="003D08A6" w:rsidRDefault="779D0279" w:rsidP="005105DB">
      <w:pPr>
        <w:pStyle w:val="Overskrift3"/>
        <w:rPr>
          <w:rFonts w:eastAsia="Times New Roman"/>
          <w:color w:val="4F81BC"/>
          <w:lang w:val="en-AU"/>
        </w:rPr>
      </w:pPr>
      <w:r w:rsidRPr="51530CEE">
        <w:rPr>
          <w:rFonts w:eastAsia="Times New Roman"/>
          <w:color w:val="4F81BC"/>
        </w:rPr>
        <w:t xml:space="preserve">  </w:t>
      </w:r>
      <w:bookmarkStart w:id="1016" w:name="_Toc158124869"/>
      <w:bookmarkStart w:id="1017" w:name="_Toc158300809"/>
      <w:r w:rsidRPr="51530CEE">
        <w:rPr>
          <w:rFonts w:eastAsia="Times New Roman"/>
          <w:color w:val="000000" w:themeColor="text1"/>
        </w:rPr>
        <w:t>Ødem:</w:t>
      </w:r>
      <w:r w:rsidRPr="51530CEE">
        <w:rPr>
          <w:rFonts w:eastAsia="Times New Roman"/>
          <w:color w:val="4F81BC"/>
        </w:rPr>
        <w:t xml:space="preserve"> Ødem</w:t>
      </w:r>
      <w:bookmarkEnd w:id="1016"/>
      <w:bookmarkEnd w:id="1017"/>
      <w:r w:rsidRPr="51530CEE">
        <w:rPr>
          <w:rFonts w:eastAsia="Times New Roman"/>
          <w:color w:val="4F81BC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3D08A6" w14:paraId="33903189" w14:textId="77777777">
        <w:trPr>
          <w:cantSplit/>
          <w:trHeight w:val="705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AFB535C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6B9CDA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dansk term</w:t>
            </w:r>
          </w:p>
        </w:tc>
        <w:tc>
          <w:tcPr>
            <w:tcW w:w="324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1129831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Definition</w:t>
            </w:r>
          </w:p>
          <w:p w14:paraId="01656F9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B75A00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Anvendelsesnote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A894000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Datatype</w:t>
            </w: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693752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accepteret engelsk term</w:t>
            </w:r>
          </w:p>
          <w:p w14:paraId="057C3BEE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A13C599" w14:textId="77777777" w:rsidR="003D08A6" w:rsidRDefault="003D08A6">
            <w:pPr>
              <w:pStyle w:val="TableHeading"/>
              <w:spacing w:before="80" w:line="240" w:lineRule="auto"/>
              <w:rPr>
                <w:rFonts w:eastAsia="Times New Roman"/>
                <w:color w:val="FFFFFF"/>
                <w:sz w:val="16"/>
                <w:szCs w:val="16"/>
              </w:rPr>
            </w:pPr>
            <w:r>
              <w:rPr>
                <w:rFonts w:eastAsia="Times New Roman"/>
                <w:color w:val="FFFFFF"/>
                <w:sz w:val="16"/>
                <w:szCs w:val="16"/>
              </w:rPr>
              <w:t>Navn i model</w:t>
            </w:r>
          </w:p>
        </w:tc>
      </w:tr>
      <w:tr w:rsidR="003D08A6" w14:paraId="3015EAB5" w14:textId="77777777">
        <w:trPr>
          <w:trHeight w:val="607"/>
        </w:trPr>
        <w:tc>
          <w:tcPr>
            <w:tcW w:w="189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DC91C07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Ødem</w:t>
            </w: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45086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E60BC7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one" w:sz="0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02B525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9037C8C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  <w:t>Enumeration</w:t>
            </w: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CDDAA0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one" w:sz="0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5492F2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Ødem</w:t>
            </w:r>
          </w:p>
          <w:p w14:paraId="13A39F5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  <w:p w14:paraId="0724F69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75E0D13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D9FD64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8" w:name="BKM_9F5553B7_8E1D_49A2_BB7A_9F82AA479A7F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CDAC4C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FBC3C9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36D6A83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79BEE84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641A305E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BBE6DF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+</w:t>
            </w:r>
          </w:p>
          <w:bookmarkEnd w:id="1018"/>
          <w:p w14:paraId="338EC66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3B6EA407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E285976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19" w:name="BKM_85A53D86_05BD_4155_90AB_0D66E9E5E5A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++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CFCC941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C17DBB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20154D6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782070C7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0F9376BC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73EC844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++</w:t>
            </w:r>
          </w:p>
          <w:bookmarkEnd w:id="1019"/>
          <w:p w14:paraId="2E95947F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3D08A6" w14:paraId="089D0B64" w14:textId="77777777">
        <w:trPr>
          <w:trHeight w:val="173"/>
        </w:trPr>
        <w:tc>
          <w:tcPr>
            <w:tcW w:w="189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E977CDB" w14:textId="77777777" w:rsidR="003D08A6" w:rsidRDefault="003D08A6">
            <w:pPr>
              <w:pStyle w:val="TitleSmall"/>
              <w:rPr>
                <w:rFonts w:eastAsia="Times New Roman"/>
                <w:i/>
                <w:iCs/>
                <w:color w:val="3F3F3F"/>
                <w:sz w:val="18"/>
                <w:szCs w:val="18"/>
              </w:rPr>
            </w:pPr>
            <w:bookmarkStart w:id="1020" w:name="BKM_54941595_003F_4760_993B_019CF3E161FD"/>
            <w:r>
              <w:rPr>
                <w:rFonts w:eastAsia="Times New Roman"/>
                <w:i/>
                <w:iCs/>
                <w:color w:val="3F3F3F"/>
                <w:sz w:val="18"/>
                <w:szCs w:val="18"/>
              </w:rPr>
              <w:t>-</w:t>
            </w: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349DAF02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2" w:space="0" w:color="808080"/>
              <w:left w:val="none" w:sz="0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04FA437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none" w:sz="0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2A5B863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143869E3" w14:textId="77777777" w:rsidR="003D08A6" w:rsidRDefault="003D08A6">
            <w:pPr>
              <w:rPr>
                <w:rFonts w:ascii="Calibri" w:eastAsia="Times New Roman" w:hAnsi="Calibri" w:cs="Calibri"/>
                <w:b/>
                <w:bCs/>
                <w:i/>
                <w:iCs/>
                <w:color w:val="3F3F3F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5342D9A5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2" w:space="0" w:color="808080"/>
              <w:left w:val="single" w:sz="2" w:space="0" w:color="808080"/>
              <w:bottom w:val="single" w:sz="2" w:space="0" w:color="808080"/>
              <w:right w:val="single" w:sz="2" w:space="0" w:color="80808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14:paraId="46A460EA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</w:t>
            </w:r>
          </w:p>
          <w:bookmarkEnd w:id="1020"/>
          <w:p w14:paraId="2B26BFE9" w14:textId="77777777" w:rsidR="003D08A6" w:rsidRDefault="003D08A6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bookmarkEnd w:id="1015"/>
      </w:tr>
    </w:tbl>
    <w:p w14:paraId="0BCAA238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77BDFC3B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4E8264FC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922"/>
    </w:p>
    <w:p w14:paraId="7B68F3A1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  </w:t>
      </w:r>
      <w:bookmarkEnd w:id="15"/>
      <w:bookmarkEnd w:id="16"/>
      <w:bookmarkEnd w:id="816"/>
      <w:bookmarkEnd w:id="817"/>
    </w:p>
    <w:p w14:paraId="045770C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298D9353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 </w:t>
      </w:r>
      <w:bookmarkEnd w:id="8"/>
      <w:bookmarkEnd w:id="9"/>
    </w:p>
    <w:p w14:paraId="3759B09E" w14:textId="77777777" w:rsidR="003D08A6" w:rsidRDefault="003D08A6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AU"/>
        </w:rPr>
      </w:pPr>
    </w:p>
    <w:p w14:paraId="06D97299" w14:textId="77777777" w:rsidR="003D08A6" w:rsidRDefault="003D08A6">
      <w:pPr>
        <w:rPr>
          <w:rFonts w:ascii="Times New Roman" w:eastAsia="Times New Roman" w:hAnsi="Times New Roman" w:cs="Times New Roman"/>
          <w:sz w:val="20"/>
          <w:szCs w:val="20"/>
          <w:lang w:val="en-AU"/>
        </w:rPr>
      </w:pPr>
    </w:p>
    <w:p w14:paraId="5F0DF8D9" w14:textId="77777777" w:rsidR="003D08A6" w:rsidRDefault="003D08A6">
      <w:pPr>
        <w:rPr>
          <w:rFonts w:ascii="Times New Roman" w:eastAsia="Times New Roman" w:hAnsi="Times New Roman" w:cs="Times New Roman"/>
          <w:sz w:val="18"/>
          <w:szCs w:val="18"/>
          <w:lang w:val="en-AU"/>
        </w:rPr>
      </w:pPr>
    </w:p>
    <w:bookmarkEnd w:id="0"/>
    <w:p w14:paraId="36108F8C" w14:textId="77777777" w:rsidR="003D08A6" w:rsidRDefault="003D08A6"/>
    <w:sectPr w:rsidR="003D08A6">
      <w:pgSz w:w="16835" w:h="11902" w:orient="landscape"/>
      <w:pgMar w:top="720" w:right="1080" w:bottom="720" w:left="1080" w:header="720" w:footer="72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D4C701" w14:textId="77777777" w:rsidR="00892E64" w:rsidRDefault="00892E64" w:rsidP="00E144D8">
      <w:r>
        <w:separator/>
      </w:r>
    </w:p>
  </w:endnote>
  <w:endnote w:type="continuationSeparator" w:id="0">
    <w:p w14:paraId="712740E7" w14:textId="77777777" w:rsidR="00892E64" w:rsidRDefault="00892E64" w:rsidP="00E14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19D470" w14:textId="77777777" w:rsidR="00892E64" w:rsidRDefault="00892E64" w:rsidP="00E144D8">
      <w:r>
        <w:separator/>
      </w:r>
    </w:p>
  </w:footnote>
  <w:footnote w:type="continuationSeparator" w:id="0">
    <w:p w14:paraId="3148C618" w14:textId="77777777" w:rsidR="00892E64" w:rsidRDefault="00892E64" w:rsidP="00E144D8">
      <w:r>
        <w:continuationSeparator/>
      </w:r>
    </w:p>
  </w:footnote>
  <w:footnote w:id="1">
    <w:p w14:paraId="6C7E6D3F" w14:textId="67EBA9A7" w:rsidR="00892E64" w:rsidRDefault="00892E64">
      <w:pPr>
        <w:pStyle w:val="Fodnotetekst"/>
      </w:pPr>
      <w:r>
        <w:rPr>
          <w:rStyle w:val="Fodnotehenvisning"/>
        </w:rPr>
        <w:footnoteRef/>
      </w:r>
      <w:r>
        <w:t xml:space="preserve"> </w:t>
      </w:r>
      <w:hyperlink r:id="rId1" w:history="1">
        <w:r w:rsidRPr="000C41D8">
          <w:rPr>
            <w:rStyle w:val="Hyperlink"/>
          </w:rPr>
          <w:t>https://arkitektur.digst.dk/node/1091</w:t>
        </w:r>
      </w:hyperlink>
      <w:r>
        <w:t xml:space="preserve">. </w:t>
      </w:r>
    </w:p>
  </w:footnote>
  <w:footnote w:id="2">
    <w:p w14:paraId="1B64F56E" w14:textId="563E52E9" w:rsidR="00892E64" w:rsidRDefault="00892E64">
      <w:pPr>
        <w:pStyle w:val="Fodnotetekst"/>
      </w:pPr>
      <w:r>
        <w:rPr>
          <w:rStyle w:val="Fodnotehenvisning"/>
        </w:rPr>
        <w:footnoteRef/>
      </w:r>
      <w:r>
        <w:t xml:space="preserve"> </w:t>
      </w:r>
      <w:hyperlink r:id="rId2" w:history="1">
        <w:r w:rsidRPr="00552506">
          <w:rPr>
            <w:rStyle w:val="Hyperlink"/>
          </w:rPr>
          <w:t>https://sundhedsdatastyrelsen.dk/da/rammer-og-retningslinjer/om-terminologi/snomed</w:t>
        </w:r>
      </w:hyperlink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9D7E51"/>
    <w:multiLevelType w:val="hybridMultilevel"/>
    <w:tmpl w:val="63C4CB1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34CC7"/>
    <w:multiLevelType w:val="hybridMultilevel"/>
    <w:tmpl w:val="99EECCBE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5D2D0C"/>
    <w:multiLevelType w:val="multilevel"/>
    <w:tmpl w:val="040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6BE9792A"/>
    <w:multiLevelType w:val="hybridMultilevel"/>
    <w:tmpl w:val="8D4E70E0"/>
    <w:lvl w:ilvl="0" w:tplc="9AB224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1869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1CA1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3437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00BB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E4C2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640A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488B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0E64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D90FE0"/>
    <w:multiLevelType w:val="multilevel"/>
    <w:tmpl w:val="6EA074D6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78B22B30"/>
    <w:multiLevelType w:val="hybridMultilevel"/>
    <w:tmpl w:val="B1B027C6"/>
    <w:lvl w:ilvl="0" w:tplc="1B82A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E0A5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5CDD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4EB3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DA52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8A68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66C3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EE1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90E1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pos w:val="sectEnd"/>
    <w:endnote w:id="-1"/>
    <w:endnote w:id="0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8A6"/>
    <w:rsid w:val="000171E0"/>
    <w:rsid w:val="00032378"/>
    <w:rsid w:val="0003377E"/>
    <w:rsid w:val="000376FF"/>
    <w:rsid w:val="00045687"/>
    <w:rsid w:val="0006606E"/>
    <w:rsid w:val="001201D6"/>
    <w:rsid w:val="00127910"/>
    <w:rsid w:val="00172EB9"/>
    <w:rsid w:val="00173FFA"/>
    <w:rsid w:val="001C39F0"/>
    <w:rsid w:val="001F0A6F"/>
    <w:rsid w:val="00261626"/>
    <w:rsid w:val="00272773"/>
    <w:rsid w:val="00291FF8"/>
    <w:rsid w:val="002A0644"/>
    <w:rsid w:val="00331AB1"/>
    <w:rsid w:val="0034202D"/>
    <w:rsid w:val="00342E2F"/>
    <w:rsid w:val="00396232"/>
    <w:rsid w:val="00396D80"/>
    <w:rsid w:val="003A0A3B"/>
    <w:rsid w:val="003B1BF4"/>
    <w:rsid w:val="003D08A6"/>
    <w:rsid w:val="003D1129"/>
    <w:rsid w:val="003E4AA4"/>
    <w:rsid w:val="004044CF"/>
    <w:rsid w:val="004615BA"/>
    <w:rsid w:val="00472310"/>
    <w:rsid w:val="004D06B9"/>
    <w:rsid w:val="00504D3A"/>
    <w:rsid w:val="005105DB"/>
    <w:rsid w:val="00550B6C"/>
    <w:rsid w:val="00552506"/>
    <w:rsid w:val="00564065"/>
    <w:rsid w:val="00584516"/>
    <w:rsid w:val="005C216F"/>
    <w:rsid w:val="00613FD4"/>
    <w:rsid w:val="0061752C"/>
    <w:rsid w:val="006523AF"/>
    <w:rsid w:val="006C3D1B"/>
    <w:rsid w:val="006C5855"/>
    <w:rsid w:val="00707435"/>
    <w:rsid w:val="00757F6C"/>
    <w:rsid w:val="007727F2"/>
    <w:rsid w:val="00775ED3"/>
    <w:rsid w:val="00782993"/>
    <w:rsid w:val="007B0004"/>
    <w:rsid w:val="007B2D76"/>
    <w:rsid w:val="007D5F46"/>
    <w:rsid w:val="007E79ED"/>
    <w:rsid w:val="007F6D4B"/>
    <w:rsid w:val="00811EC9"/>
    <w:rsid w:val="0088161B"/>
    <w:rsid w:val="00892E64"/>
    <w:rsid w:val="008A189D"/>
    <w:rsid w:val="008B13A0"/>
    <w:rsid w:val="008C76D5"/>
    <w:rsid w:val="009CFD07"/>
    <w:rsid w:val="009F1EFC"/>
    <w:rsid w:val="00A02524"/>
    <w:rsid w:val="00A46963"/>
    <w:rsid w:val="00A51B53"/>
    <w:rsid w:val="00AD4296"/>
    <w:rsid w:val="00AD4696"/>
    <w:rsid w:val="00B11F10"/>
    <w:rsid w:val="00B83AD4"/>
    <w:rsid w:val="00BA6D1D"/>
    <w:rsid w:val="00BE18D8"/>
    <w:rsid w:val="00BF29ED"/>
    <w:rsid w:val="00C27176"/>
    <w:rsid w:val="00C56D8D"/>
    <w:rsid w:val="00CA67EF"/>
    <w:rsid w:val="00CB2900"/>
    <w:rsid w:val="00DA2C91"/>
    <w:rsid w:val="00E144D8"/>
    <w:rsid w:val="00E6249D"/>
    <w:rsid w:val="00E639F4"/>
    <w:rsid w:val="00E721B6"/>
    <w:rsid w:val="00E75B3C"/>
    <w:rsid w:val="00EF49B8"/>
    <w:rsid w:val="00F44088"/>
    <w:rsid w:val="00F455D8"/>
    <w:rsid w:val="00F51E08"/>
    <w:rsid w:val="00F623C7"/>
    <w:rsid w:val="00F8218A"/>
    <w:rsid w:val="00F839ED"/>
    <w:rsid w:val="01A02CFC"/>
    <w:rsid w:val="02A40343"/>
    <w:rsid w:val="03996072"/>
    <w:rsid w:val="0439DF57"/>
    <w:rsid w:val="060317E0"/>
    <w:rsid w:val="064808D0"/>
    <w:rsid w:val="067777E7"/>
    <w:rsid w:val="07F38636"/>
    <w:rsid w:val="07FCAE24"/>
    <w:rsid w:val="094DF661"/>
    <w:rsid w:val="09664F5F"/>
    <w:rsid w:val="0B557F0E"/>
    <w:rsid w:val="0C3B0B78"/>
    <w:rsid w:val="0C810626"/>
    <w:rsid w:val="0D19BA65"/>
    <w:rsid w:val="0DBFE62B"/>
    <w:rsid w:val="0EA3CF3D"/>
    <w:rsid w:val="0F5FB29B"/>
    <w:rsid w:val="0FDBAE60"/>
    <w:rsid w:val="128FC0E7"/>
    <w:rsid w:val="12C8066E"/>
    <w:rsid w:val="13911A37"/>
    <w:rsid w:val="14E0EC9C"/>
    <w:rsid w:val="14E70F2E"/>
    <w:rsid w:val="1563BE44"/>
    <w:rsid w:val="156A7147"/>
    <w:rsid w:val="183E6EAA"/>
    <w:rsid w:val="187EF873"/>
    <w:rsid w:val="1B2095B7"/>
    <w:rsid w:val="1BA4C3A2"/>
    <w:rsid w:val="1DA7D6DE"/>
    <w:rsid w:val="1DAE14B9"/>
    <w:rsid w:val="1DC6B0C6"/>
    <w:rsid w:val="1E5C4046"/>
    <w:rsid w:val="1E70D89B"/>
    <w:rsid w:val="20287C4F"/>
    <w:rsid w:val="207C92F7"/>
    <w:rsid w:val="20CC0C61"/>
    <w:rsid w:val="224931B8"/>
    <w:rsid w:val="22D37C9D"/>
    <w:rsid w:val="22E2A5FE"/>
    <w:rsid w:val="22F6EF65"/>
    <w:rsid w:val="2485644C"/>
    <w:rsid w:val="24C7680C"/>
    <w:rsid w:val="27CA6088"/>
    <w:rsid w:val="2845E0AE"/>
    <w:rsid w:val="28B2E333"/>
    <w:rsid w:val="2945140F"/>
    <w:rsid w:val="29672AC7"/>
    <w:rsid w:val="2A550646"/>
    <w:rsid w:val="2B4A1A0E"/>
    <w:rsid w:val="2B6B13B6"/>
    <w:rsid w:val="2C3E846A"/>
    <w:rsid w:val="30DF3D34"/>
    <w:rsid w:val="30F22787"/>
    <w:rsid w:val="3178E0AA"/>
    <w:rsid w:val="327E0C8A"/>
    <w:rsid w:val="32CC34BE"/>
    <w:rsid w:val="3571DEA8"/>
    <w:rsid w:val="35A72419"/>
    <w:rsid w:val="367DB398"/>
    <w:rsid w:val="369DEC4C"/>
    <w:rsid w:val="3743106C"/>
    <w:rsid w:val="37DC92DB"/>
    <w:rsid w:val="38306E61"/>
    <w:rsid w:val="387756E9"/>
    <w:rsid w:val="387DB247"/>
    <w:rsid w:val="3B4FAA6A"/>
    <w:rsid w:val="3B6D6CF3"/>
    <w:rsid w:val="3B7072F7"/>
    <w:rsid w:val="3E25B758"/>
    <w:rsid w:val="3ECD7010"/>
    <w:rsid w:val="4046E012"/>
    <w:rsid w:val="4070AD92"/>
    <w:rsid w:val="4070D1E9"/>
    <w:rsid w:val="40F4C986"/>
    <w:rsid w:val="413E4C5C"/>
    <w:rsid w:val="42DA7173"/>
    <w:rsid w:val="44E7AD97"/>
    <w:rsid w:val="4574DC9F"/>
    <w:rsid w:val="45998157"/>
    <w:rsid w:val="46AED919"/>
    <w:rsid w:val="46EE57F3"/>
    <w:rsid w:val="4857CDFD"/>
    <w:rsid w:val="4BD7D149"/>
    <w:rsid w:val="4CBB1BAF"/>
    <w:rsid w:val="4D3139C1"/>
    <w:rsid w:val="502B7240"/>
    <w:rsid w:val="50E844D1"/>
    <w:rsid w:val="51530CEE"/>
    <w:rsid w:val="52B5C8C4"/>
    <w:rsid w:val="5339BA11"/>
    <w:rsid w:val="5341F2EB"/>
    <w:rsid w:val="545ABD48"/>
    <w:rsid w:val="54D4553D"/>
    <w:rsid w:val="57A0DDFA"/>
    <w:rsid w:val="57EDD2CB"/>
    <w:rsid w:val="59A7A7E4"/>
    <w:rsid w:val="59AB2196"/>
    <w:rsid w:val="59DE295F"/>
    <w:rsid w:val="5A2ADA08"/>
    <w:rsid w:val="5B5DD173"/>
    <w:rsid w:val="5B8C6A2C"/>
    <w:rsid w:val="5BC243D7"/>
    <w:rsid w:val="5CA4F3B4"/>
    <w:rsid w:val="5CF7E30C"/>
    <w:rsid w:val="5D25D9C1"/>
    <w:rsid w:val="5D2CD7B5"/>
    <w:rsid w:val="5D51FE3A"/>
    <w:rsid w:val="5D542D92"/>
    <w:rsid w:val="5FD6D942"/>
    <w:rsid w:val="5FEDDE54"/>
    <w:rsid w:val="616DC5B6"/>
    <w:rsid w:val="620E7E11"/>
    <w:rsid w:val="629244D1"/>
    <w:rsid w:val="6312647E"/>
    <w:rsid w:val="6357CB61"/>
    <w:rsid w:val="64779247"/>
    <w:rsid w:val="6555FF89"/>
    <w:rsid w:val="668F6C23"/>
    <w:rsid w:val="66EC6987"/>
    <w:rsid w:val="6752BC55"/>
    <w:rsid w:val="67A406BA"/>
    <w:rsid w:val="68B30CD2"/>
    <w:rsid w:val="68EF4F5F"/>
    <w:rsid w:val="699FE995"/>
    <w:rsid w:val="69C6CE15"/>
    <w:rsid w:val="69DD773C"/>
    <w:rsid w:val="69F60A10"/>
    <w:rsid w:val="6A0124D9"/>
    <w:rsid w:val="6A232D19"/>
    <w:rsid w:val="6D607351"/>
    <w:rsid w:val="6D8A13DC"/>
    <w:rsid w:val="6EE31B55"/>
    <w:rsid w:val="70D55958"/>
    <w:rsid w:val="715D31C9"/>
    <w:rsid w:val="72064F7A"/>
    <w:rsid w:val="72BDBF31"/>
    <w:rsid w:val="767D24F7"/>
    <w:rsid w:val="779D0279"/>
    <w:rsid w:val="7860938E"/>
    <w:rsid w:val="7B4D6EEC"/>
    <w:rsid w:val="7BD43993"/>
    <w:rsid w:val="7BE20BDC"/>
    <w:rsid w:val="7BFA8181"/>
    <w:rsid w:val="7C64F3D2"/>
    <w:rsid w:val="7D29E577"/>
    <w:rsid w:val="7DA136BD"/>
    <w:rsid w:val="7F8D6934"/>
    <w:rsid w:val="7FA4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76FCD26"/>
  <w14:defaultImageDpi w14:val="96"/>
  <w15:docId w15:val="{2B6791EA-62D6-42C6-BA4B-8DEB31939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291FF8"/>
    <w:pPr>
      <w:numPr>
        <w:numId w:val="4"/>
      </w:numPr>
      <w:spacing w:after="80"/>
      <w:outlineLvl w:val="0"/>
    </w:pPr>
    <w:rPr>
      <w:rFonts w:ascii="Corbel" w:hAnsi="Corbel" w:cs="Calibri"/>
      <w:bCs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9"/>
    <w:qFormat/>
    <w:rsid w:val="00291FF8"/>
    <w:pPr>
      <w:numPr>
        <w:ilvl w:val="1"/>
        <w:numId w:val="4"/>
      </w:numPr>
      <w:spacing w:after="80"/>
      <w:outlineLvl w:val="1"/>
    </w:pPr>
    <w:rPr>
      <w:rFonts w:ascii="Corbel" w:hAnsi="Corbel" w:cs="Calibri"/>
      <w:bCs/>
      <w:sz w:val="28"/>
      <w:szCs w:val="28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numPr>
        <w:ilvl w:val="2"/>
        <w:numId w:val="4"/>
      </w:numPr>
      <w:spacing w:after="80"/>
      <w:outlineLvl w:val="2"/>
    </w:pPr>
    <w:rPr>
      <w:rFonts w:ascii="Calibri" w:hAnsi="Calibri" w:cs="Calibri"/>
      <w:b/>
      <w:bCs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numPr>
        <w:ilvl w:val="3"/>
        <w:numId w:val="4"/>
      </w:numPr>
      <w:spacing w:after="80"/>
      <w:outlineLvl w:val="3"/>
    </w:pPr>
    <w:rPr>
      <w:rFonts w:ascii="Calibri" w:hAnsi="Calibri" w:cs="Calibri"/>
      <w:b/>
      <w:bCs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numPr>
        <w:ilvl w:val="4"/>
        <w:numId w:val="4"/>
      </w:numPr>
      <w:spacing w:after="80"/>
      <w:outlineLvl w:val="4"/>
    </w:pPr>
    <w:rPr>
      <w:rFonts w:ascii="Calibri" w:hAnsi="Calibri" w:cs="Calibri"/>
      <w:b/>
      <w:bCs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numPr>
        <w:ilvl w:val="5"/>
        <w:numId w:val="4"/>
      </w:numPr>
      <w:spacing w:after="80"/>
      <w:outlineLvl w:val="5"/>
    </w:pPr>
    <w:rPr>
      <w:rFonts w:ascii="Calibri" w:hAnsi="Calibri" w:cs="Calibri"/>
      <w:b/>
      <w:bCs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numPr>
        <w:ilvl w:val="6"/>
        <w:numId w:val="4"/>
      </w:numPr>
      <w:spacing w:after="80"/>
      <w:outlineLvl w:val="6"/>
    </w:pPr>
    <w:rPr>
      <w:rFonts w:ascii="Calibri" w:hAnsi="Calibri" w:cs="Calibri"/>
      <w:b/>
      <w:bCs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numPr>
        <w:ilvl w:val="7"/>
        <w:numId w:val="4"/>
      </w:numPr>
      <w:spacing w:after="80"/>
      <w:outlineLvl w:val="7"/>
    </w:pPr>
    <w:rPr>
      <w:rFonts w:ascii="Calibri" w:hAnsi="Calibri" w:cs="Calibri"/>
      <w:b/>
      <w:bCs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numPr>
        <w:ilvl w:val="8"/>
        <w:numId w:val="4"/>
      </w:numPr>
      <w:spacing w:after="80"/>
      <w:outlineLvl w:val="8"/>
    </w:pPr>
    <w:rPr>
      <w:rFonts w:ascii="Calibri" w:hAnsi="Calibri" w:cs="Calibri"/>
      <w:b/>
      <w:bCs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Italics">
    <w:name w:val="Italics"/>
    <w:uiPriority w:val="99"/>
    <w:rPr>
      <w:i/>
      <w:iCs/>
    </w:rPr>
  </w:style>
  <w:style w:type="character" w:customStyle="1" w:styleId="Bold">
    <w:name w:val="Bold"/>
    <w:uiPriority w:val="99"/>
    <w:rPr>
      <w:b/>
      <w:bCs/>
    </w:rPr>
  </w:style>
  <w:style w:type="character" w:customStyle="1" w:styleId="BoldItalics">
    <w:name w:val="Bold Italics"/>
    <w:uiPriority w:val="99"/>
    <w:rPr>
      <w:b/>
      <w:bCs/>
      <w:i/>
      <w:iCs/>
    </w:rPr>
  </w:style>
  <w:style w:type="character" w:customStyle="1" w:styleId="FieldLabel">
    <w:name w:val="Field Label"/>
    <w:uiPriority w:val="99"/>
    <w:rPr>
      <w:rFonts w:ascii="Times New Roman" w:hAnsi="Times New Roman" w:cs="Times New Roman"/>
      <w:i/>
      <w:iCs/>
      <w:color w:val="3F3F3F"/>
    </w:rPr>
  </w:style>
  <w:style w:type="character" w:customStyle="1" w:styleId="SSTemplateField">
    <w:name w:val="SSTemplateField"/>
    <w:uiPriority w:val="99"/>
    <w:rPr>
      <w:rFonts w:ascii="Lucida Sans" w:hAnsi="Lucida Sans" w:cs="Lucida Sans"/>
      <w:b/>
      <w:bCs/>
      <w:color w:val="FFFFFF"/>
      <w:sz w:val="16"/>
      <w:szCs w:val="16"/>
      <w:shd w:val="clear" w:color="auto" w:fill="FF0000"/>
    </w:rPr>
  </w:style>
  <w:style w:type="character" w:customStyle="1" w:styleId="SSBookmark">
    <w:name w:val="SSBookmark"/>
    <w:uiPriority w:val="99"/>
    <w:rPr>
      <w:rFonts w:ascii="Lucida Sans" w:hAnsi="Lucida Sans" w:cs="Lucida Sans"/>
      <w:b/>
      <w:bCs/>
      <w:color w:val="000000"/>
      <w:sz w:val="16"/>
      <w:szCs w:val="16"/>
      <w:shd w:val="clear" w:color="auto" w:fill="FFFF80"/>
    </w:rPr>
  </w:style>
  <w:style w:type="paragraph" w:customStyle="1" w:styleId="CoverHeading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customStyle="1" w:styleId="CoverHeading2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customStyle="1" w:styleId="CoverText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customStyle="1" w:styleId="CoverText2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291FF8"/>
    <w:rPr>
      <w:rFonts w:ascii="Corbel" w:hAnsi="Corbel" w:cs="Calibri"/>
      <w:bCs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9"/>
    <w:rsid w:val="00291FF8"/>
    <w:rPr>
      <w:rFonts w:ascii="Corbel" w:hAnsi="Corbel" w:cs="Calibri"/>
      <w:bCs/>
      <w:sz w:val="28"/>
      <w:szCs w:val="28"/>
    </w:rPr>
  </w:style>
  <w:style w:type="character" w:customStyle="1" w:styleId="Overskrift3Tegn">
    <w:name w:val="Overskrift 3 Tegn"/>
    <w:basedOn w:val="Standardskrifttypeiafsnit"/>
    <w:link w:val="Oversk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Overskrift4Tegn">
    <w:name w:val="Overskrift 4 Tegn"/>
    <w:basedOn w:val="Standardskrifttypeiafsnit"/>
    <w:link w:val="Overskrift4"/>
    <w:uiPriority w:val="9"/>
    <w:semiHidden/>
    <w:rPr>
      <w:b/>
      <w:bCs/>
      <w:sz w:val="28"/>
      <w:szCs w:val="28"/>
    </w:rPr>
  </w:style>
  <w:style w:type="character" w:customStyle="1" w:styleId="Overskrift5Tegn">
    <w:name w:val="Overskrift 5 Tegn"/>
    <w:basedOn w:val="Standardskrifttypeiafsnit"/>
    <w:link w:val="Overskrift5"/>
    <w:uiPriority w:val="9"/>
    <w:semiHidden/>
    <w:rPr>
      <w:b/>
      <w:bCs/>
      <w:i/>
      <w:iCs/>
      <w:sz w:val="26"/>
      <w:szCs w:val="26"/>
    </w:rPr>
  </w:style>
  <w:style w:type="character" w:customStyle="1" w:styleId="Overskrift6Tegn">
    <w:name w:val="Overskrift 6 Tegn"/>
    <w:basedOn w:val="Standardskrifttypeiafsnit"/>
    <w:link w:val="Overskrift6"/>
    <w:uiPriority w:val="9"/>
    <w:semiHidden/>
    <w:rPr>
      <w:b/>
      <w:bCs/>
    </w:rPr>
  </w:style>
  <w:style w:type="character" w:customStyle="1" w:styleId="Overskrift7Tegn">
    <w:name w:val="Overskrift 7 Tegn"/>
    <w:basedOn w:val="Standardskrifttypeiafsnit"/>
    <w:link w:val="Overskrift7"/>
    <w:uiPriority w:val="9"/>
    <w:semiHidden/>
    <w:rPr>
      <w:sz w:val="24"/>
      <w:szCs w:val="24"/>
    </w:rPr>
  </w:style>
  <w:style w:type="character" w:customStyle="1" w:styleId="Overskrift8Tegn">
    <w:name w:val="Overskrift 8 Tegn"/>
    <w:basedOn w:val="Standardskrifttypeiafsnit"/>
    <w:link w:val="Overskrift8"/>
    <w:uiPriority w:val="9"/>
    <w:semiHidden/>
    <w:rPr>
      <w:i/>
      <w:iCs/>
      <w:sz w:val="24"/>
      <w:szCs w:val="24"/>
    </w:rPr>
  </w:style>
  <w:style w:type="character" w:customStyle="1" w:styleId="Overskrift9Tegn">
    <w:name w:val="Overskrift 9 Tegn"/>
    <w:basedOn w:val="Standardskrifttypeiafsnit"/>
    <w:link w:val="Overskrift9"/>
    <w:uiPriority w:val="9"/>
    <w:semiHidden/>
    <w:rPr>
      <w:rFonts w:asciiTheme="majorHAnsi" w:eastAsiaTheme="majorEastAsia" w:hAnsiTheme="majorHAnsi" w:cstheme="majorBidi"/>
    </w:rPr>
  </w:style>
  <w:style w:type="paragraph" w:styleId="Overskrift">
    <w:name w:val="TOC Heading"/>
    <w:basedOn w:val="Overskrift1"/>
    <w:next w:val="Normal"/>
    <w:uiPriority w:val="39"/>
    <w:qFormat/>
    <w:rsid w:val="00291FF8"/>
    <w:pPr>
      <w:spacing w:before="240"/>
      <w:outlineLvl w:val="9"/>
    </w:pPr>
  </w:style>
  <w:style w:type="paragraph" w:styleId="Indholdsfortegnelse1">
    <w:name w:val="toc 1"/>
    <w:basedOn w:val="Normal"/>
    <w:next w:val="Normal"/>
    <w:uiPriority w:val="39"/>
    <w:pPr>
      <w:tabs>
        <w:tab w:val="right" w:leader="dot" w:pos="8280"/>
      </w:tabs>
      <w:spacing w:before="120" w:after="40"/>
      <w:ind w:right="720"/>
      <w:outlineLvl w:val="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pPr>
      <w:tabs>
        <w:tab w:val="right" w:leader="dot" w:pos="8280"/>
      </w:tabs>
      <w:spacing w:before="40" w:after="20"/>
      <w:ind w:left="180" w:right="720"/>
    </w:pPr>
    <w:rPr>
      <w:rFonts w:ascii="Times New Roman" w:hAnsi="Times New Roman" w:cs="Times New Roman"/>
      <w:sz w:val="20"/>
      <w:szCs w:val="20"/>
    </w:rPr>
  </w:style>
  <w:style w:type="paragraph" w:styleId="Indholdsfortegnelse3">
    <w:name w:val="toc 3"/>
    <w:basedOn w:val="Normal"/>
    <w:next w:val="Normal"/>
    <w:uiPriority w:val="39"/>
    <w:pPr>
      <w:tabs>
        <w:tab w:val="right" w:leader="dot" w:pos="8280"/>
      </w:tabs>
      <w:spacing w:before="40" w:after="20"/>
      <w:ind w:left="360"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39"/>
    <w:pPr>
      <w:tabs>
        <w:tab w:val="right" w:leader="dot" w:pos="8280"/>
      </w:tabs>
      <w:spacing w:before="40" w:after="20"/>
      <w:ind w:left="540"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39"/>
    <w:pPr>
      <w:tabs>
        <w:tab w:val="right" w:leader="dot" w:pos="8280"/>
      </w:tabs>
      <w:spacing w:before="40" w:after="20"/>
      <w:ind w:left="720"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39"/>
    <w:pPr>
      <w:tabs>
        <w:tab w:val="right" w:leader="dot" w:pos="8280"/>
      </w:tabs>
      <w:spacing w:before="40" w:after="20"/>
      <w:ind w:left="900"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39"/>
    <w:pPr>
      <w:tabs>
        <w:tab w:val="right" w:leader="dot" w:pos="8280"/>
      </w:tabs>
      <w:spacing w:before="40" w:after="20"/>
      <w:ind w:left="1080"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39"/>
    <w:pPr>
      <w:tabs>
        <w:tab w:val="right" w:leader="dot" w:pos="8280"/>
      </w:tabs>
      <w:spacing w:before="40" w:after="20"/>
      <w:ind w:left="1260"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39"/>
    <w:pPr>
      <w:tabs>
        <w:tab w:val="right" w:leader="dot" w:pos="8280"/>
      </w:tabs>
      <w:spacing w:before="40" w:after="20"/>
      <w:ind w:left="1440" w:right="720"/>
    </w:pPr>
    <w:rPr>
      <w:rFonts w:ascii="Times New Roman" w:hAnsi="Times New Roman" w:cs="Times New Roman"/>
      <w:sz w:val="20"/>
      <w:szCs w:val="20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8280"/>
      </w:tabs>
    </w:pPr>
    <w:rPr>
      <w:rFonts w:ascii="Times New Roman" w:hAnsi="Times New Roman" w:cs="Times New Roman"/>
      <w:sz w:val="16"/>
      <w:szCs w:val="16"/>
    </w:rPr>
  </w:style>
  <w:style w:type="character" w:customStyle="1" w:styleId="SidehovedTegn">
    <w:name w:val="Sidehoved Tegn"/>
    <w:basedOn w:val="Standardskrifttypeiafsnit"/>
    <w:link w:val="Sidehoved"/>
    <w:uiPriority w:val="99"/>
    <w:semiHidden/>
    <w:rPr>
      <w:rFonts w:ascii="Arial" w:hAnsi="Arial" w:cs="Arial"/>
      <w:sz w:val="24"/>
      <w:szCs w:val="24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SidefodTegn">
    <w:name w:val="Sidefod Tegn"/>
    <w:basedOn w:val="Standardskrifttypeiafsnit"/>
    <w:link w:val="Sidefod"/>
    <w:uiPriority w:val="99"/>
    <w:semiHidden/>
    <w:rPr>
      <w:rFonts w:ascii="Arial" w:hAnsi="Arial" w:cs="Arial"/>
      <w:sz w:val="24"/>
      <w:szCs w:val="24"/>
    </w:rPr>
  </w:style>
  <w:style w:type="paragraph" w:customStyle="1" w:styleId="Properties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Notes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DiagramImage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DiagramLabel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TableLabel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paragraph" w:customStyle="1" w:styleId="TableHeading">
    <w:name w:val="Table Heading"/>
    <w:next w:val="Normal"/>
    <w:uiPriority w:val="99"/>
    <w:pPr>
      <w:widowControl w:val="0"/>
      <w:autoSpaceDE w:val="0"/>
      <w:autoSpaceDN w:val="0"/>
      <w:adjustRightInd w:val="0"/>
      <w:spacing w:before="60" w:after="40" w:line="240" w:lineRule="exact"/>
      <w:ind w:left="90" w:right="90"/>
    </w:pPr>
    <w:rPr>
      <w:rFonts w:ascii="Times New Roman" w:hAnsi="Times New Roman" w:cs="Times New Roman"/>
      <w:b/>
      <w:bCs/>
      <w:sz w:val="18"/>
      <w:szCs w:val="18"/>
    </w:rPr>
  </w:style>
  <w:style w:type="paragraph" w:customStyle="1" w:styleId="TableTitle0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 w:cs="Times New Roman"/>
      <w:b/>
      <w:bCs/>
    </w:rPr>
  </w:style>
  <w:style w:type="paragraph" w:customStyle="1" w:styleId="TableTitle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Times New Roman" w:hAnsi="Times New Roman" w:cs="Times New Roman"/>
      <w:b/>
      <w:bCs/>
      <w:sz w:val="18"/>
      <w:szCs w:val="18"/>
      <w:u w:val="single"/>
    </w:rPr>
  </w:style>
  <w:style w:type="paragraph" w:customStyle="1" w:styleId="TableTitle2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Times New Roman" w:hAnsi="Times New Roman" w:cs="Times New Roman"/>
      <w:sz w:val="18"/>
      <w:szCs w:val="18"/>
      <w:u w:val="single"/>
    </w:rPr>
  </w:style>
  <w:style w:type="paragraph" w:customStyle="1" w:styleId="TableTextNormal">
    <w:name w:val="Table Text Normal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sz w:val="18"/>
      <w:szCs w:val="18"/>
    </w:rPr>
  </w:style>
  <w:style w:type="paragraph" w:customStyle="1" w:styleId="TableTextLight">
    <w:name w:val="Table Text Light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color w:val="2F2F2F"/>
      <w:sz w:val="18"/>
      <w:szCs w:val="18"/>
    </w:rPr>
  </w:style>
  <w:style w:type="paragraph" w:customStyle="1" w:styleId="TableTextBold">
    <w:name w:val="Table Text Bold"/>
    <w:next w:val="Normal"/>
    <w:uiPriority w:val="99"/>
    <w:pPr>
      <w:widowControl w:val="0"/>
      <w:autoSpaceDE w:val="0"/>
      <w:autoSpaceDN w:val="0"/>
      <w:adjustRightInd w:val="0"/>
      <w:spacing w:before="20" w:after="20" w:line="240" w:lineRule="auto"/>
      <w:ind w:left="270" w:right="270"/>
    </w:pPr>
    <w:rPr>
      <w:rFonts w:ascii="Times New Roman" w:hAnsi="Times New Roman" w:cs="Times New Roman"/>
      <w:b/>
      <w:bCs/>
      <w:sz w:val="18"/>
      <w:szCs w:val="18"/>
    </w:rPr>
  </w:style>
  <w:style w:type="paragraph" w:customStyle="1" w:styleId="CoverText3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customStyle="1" w:styleId="TitleSmall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sz w:val="24"/>
      <w:szCs w:val="24"/>
    </w:rPr>
  </w:style>
  <w:style w:type="paragraph" w:customStyle="1" w:styleId="TableTextCode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6"/>
      <w:szCs w:val="16"/>
    </w:rPr>
  </w:style>
  <w:style w:type="character" w:customStyle="1" w:styleId="Code">
    <w:name w:val="Code"/>
    <w:uiPriority w:val="99"/>
    <w:rPr>
      <w:rFonts w:ascii="Courier New" w:hAnsi="Courier New" w:cs="Courier New"/>
    </w:rPr>
  </w:style>
  <w:style w:type="paragraph" w:customStyle="1" w:styleId="Items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ableHeadingLight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 w:cs="Times New Roman"/>
      <w:b/>
      <w:bCs/>
      <w:color w:val="4F4F4F"/>
      <w:sz w:val="16"/>
      <w:szCs w:val="16"/>
    </w:rPr>
  </w:style>
  <w:style w:type="character" w:customStyle="1" w:styleId="TableFieldLabel">
    <w:name w:val="Table Field Label"/>
    <w:uiPriority w:val="99"/>
    <w:rPr>
      <w:rFonts w:ascii="Times New Roman" w:hAnsi="Times New Roman" w:cs="Times New Roman"/>
      <w:color w:val="6F6F6F"/>
    </w:rPr>
  </w:style>
  <w:style w:type="character" w:customStyle="1" w:styleId="AllCaps">
    <w:name w:val="All Caps"/>
    <w:uiPriority w:val="99"/>
    <w:rPr>
      <w:caps/>
    </w:rPr>
  </w:style>
  <w:style w:type="paragraph" w:customStyle="1" w:styleId="cell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codesmall">
    <w:name w:val="codesmall"/>
    <w:uiPriority w:val="99"/>
  </w:style>
  <w:style w:type="character" w:styleId="Hyperlink">
    <w:name w:val="Hyperlink"/>
    <w:basedOn w:val="Standardskrifttypeiafsnit"/>
    <w:uiPriority w:val="99"/>
    <w:unhideWhenUsed/>
    <w:rsid w:val="001201D6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201D6"/>
    <w:rPr>
      <w:color w:val="605E5C"/>
      <w:shd w:val="clear" w:color="auto" w:fill="E1DFDD"/>
    </w:rPr>
  </w:style>
  <w:style w:type="paragraph" w:customStyle="1" w:styleId="Dokumenttitel">
    <w:name w:val="Dokumenttitel"/>
    <w:basedOn w:val="Normal"/>
    <w:uiPriority w:val="11"/>
    <w:semiHidden/>
    <w:qFormat/>
    <w:rsid w:val="156A7147"/>
    <w:pPr>
      <w:spacing w:after="240" w:line="320" w:lineRule="atLeast"/>
      <w:jc w:val="both"/>
    </w:pPr>
    <w:rPr>
      <w:rFonts w:asciiTheme="minorHAnsi" w:hAnsiTheme="minorHAnsi" w:cstheme="minorBidi"/>
      <w:b/>
      <w:bCs/>
      <w:caps/>
      <w:color w:val="425C6C"/>
      <w:sz w:val="28"/>
      <w:szCs w:val="28"/>
    </w:rPr>
  </w:style>
  <w:style w:type="paragraph" w:customStyle="1" w:styleId="Rapportundertitel">
    <w:name w:val="Rapport undertitel"/>
    <w:basedOn w:val="Normal"/>
    <w:uiPriority w:val="13"/>
    <w:semiHidden/>
    <w:qFormat/>
    <w:rsid w:val="156A7147"/>
    <w:pPr>
      <w:spacing w:after="240" w:line="360" w:lineRule="atLeast"/>
    </w:pPr>
    <w:rPr>
      <w:rFonts w:asciiTheme="majorHAnsi" w:hAnsiTheme="majorHAnsi"/>
      <w:color w:val="425C6C"/>
      <w:sz w:val="32"/>
      <w:szCs w:val="32"/>
    </w:rPr>
  </w:style>
  <w:style w:type="paragraph" w:customStyle="1" w:styleId="Rapporttitel">
    <w:name w:val="Rapporttitel"/>
    <w:basedOn w:val="Normal"/>
    <w:next w:val="Rapportundertitel"/>
    <w:uiPriority w:val="12"/>
    <w:semiHidden/>
    <w:qFormat/>
    <w:rsid w:val="156A7147"/>
    <w:pPr>
      <w:spacing w:after="440" w:line="720" w:lineRule="atLeast"/>
    </w:pPr>
    <w:rPr>
      <w:rFonts w:asciiTheme="majorHAnsi" w:hAnsiTheme="majorHAnsi"/>
      <w:color w:val="007EC5"/>
      <w:sz w:val="72"/>
      <w:szCs w:val="72"/>
    </w:rPr>
  </w:style>
  <w:style w:type="table" w:styleId="Tabel-Gitter">
    <w:name w:val="Table Grid"/>
    <w:basedOn w:val="Tabel-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eafsnit">
    <w:name w:val="List Paragraph"/>
    <w:basedOn w:val="Normal"/>
    <w:uiPriority w:val="34"/>
    <w:qFormat/>
    <w:pPr>
      <w:ind w:left="720"/>
      <w:contextualSpacing/>
    </w:pPr>
  </w:style>
  <w:style w:type="paragraph" w:styleId="Fodnotetekst">
    <w:name w:val="footnote text"/>
    <w:basedOn w:val="Normal"/>
    <w:link w:val="FodnotetekstTegn"/>
    <w:uiPriority w:val="99"/>
    <w:semiHidden/>
    <w:unhideWhenUsed/>
    <w:rsid w:val="00E144D8"/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E144D8"/>
    <w:rPr>
      <w:rFonts w:ascii="Arial" w:hAnsi="Arial" w:cs="Arial"/>
      <w:sz w:val="20"/>
      <w:szCs w:val="20"/>
    </w:rPr>
  </w:style>
  <w:style w:type="character" w:styleId="Fodnotehenvisning">
    <w:name w:val="footnote reference"/>
    <w:basedOn w:val="Standardskrifttypeiafsnit"/>
    <w:uiPriority w:val="99"/>
    <w:semiHidden/>
    <w:unhideWhenUsed/>
    <w:rsid w:val="00E144D8"/>
    <w:rPr>
      <w:vertAlign w:val="superscript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6C3D1B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6C3D1B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6C3D1B"/>
    <w:rPr>
      <w:rFonts w:ascii="Arial" w:hAnsi="Arial" w:cs="Arial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6C3D1B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6C3D1B"/>
    <w:rPr>
      <w:rFonts w:ascii="Arial" w:hAnsi="Arial" w:cs="Arial"/>
      <w:b/>
      <w:bCs/>
      <w:sz w:val="20"/>
      <w:szCs w:val="20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6C3D1B"/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6C3D1B"/>
    <w:rPr>
      <w:rFonts w:ascii="Segoe UI" w:hAnsi="Segoe UI" w:cs="Segoe UI"/>
      <w:sz w:val="18"/>
      <w:szCs w:val="18"/>
    </w:rPr>
  </w:style>
  <w:style w:type="paragraph" w:styleId="Ingenafstand">
    <w:name w:val="No Spacing"/>
    <w:uiPriority w:val="1"/>
    <w:qFormat/>
    <w:rsid w:val="00A02524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image" Target="media/image8.emf"/><Relationship Id="rId26" Type="http://schemas.openxmlformats.org/officeDocument/2006/relationships/image" Target="media/image16.emf"/><Relationship Id="rId39" Type="http://schemas.openxmlformats.org/officeDocument/2006/relationships/image" Target="media/image29.emf"/><Relationship Id="rId21" Type="http://schemas.openxmlformats.org/officeDocument/2006/relationships/image" Target="media/image11.emf"/><Relationship Id="rId34" Type="http://schemas.openxmlformats.org/officeDocument/2006/relationships/image" Target="media/image24.emf"/><Relationship Id="rId42" Type="http://schemas.openxmlformats.org/officeDocument/2006/relationships/image" Target="media/image32.emf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emf"/><Relationship Id="rId29" Type="http://schemas.openxmlformats.org/officeDocument/2006/relationships/image" Target="media/image19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image" Target="media/image14.emf"/><Relationship Id="rId32" Type="http://schemas.openxmlformats.org/officeDocument/2006/relationships/image" Target="media/image22.emf"/><Relationship Id="rId37" Type="http://schemas.openxmlformats.org/officeDocument/2006/relationships/image" Target="media/image27.emf"/><Relationship Id="rId40" Type="http://schemas.openxmlformats.org/officeDocument/2006/relationships/image" Target="media/image30.emf"/><Relationship Id="rId45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emf"/><Relationship Id="rId23" Type="http://schemas.openxmlformats.org/officeDocument/2006/relationships/image" Target="media/image13.emf"/><Relationship Id="rId28" Type="http://schemas.openxmlformats.org/officeDocument/2006/relationships/image" Target="media/image18.emf"/><Relationship Id="rId36" Type="http://schemas.openxmlformats.org/officeDocument/2006/relationships/image" Target="media/image26.emf"/><Relationship Id="rId10" Type="http://schemas.openxmlformats.org/officeDocument/2006/relationships/endnotes" Target="endnotes.xml"/><Relationship Id="rId19" Type="http://schemas.openxmlformats.org/officeDocument/2006/relationships/image" Target="media/image9.emf"/><Relationship Id="rId31" Type="http://schemas.openxmlformats.org/officeDocument/2006/relationships/image" Target="media/image21.emf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emf"/><Relationship Id="rId27" Type="http://schemas.openxmlformats.org/officeDocument/2006/relationships/image" Target="media/image17.emf"/><Relationship Id="rId30" Type="http://schemas.openxmlformats.org/officeDocument/2006/relationships/image" Target="media/image20.emf"/><Relationship Id="rId35" Type="http://schemas.openxmlformats.org/officeDocument/2006/relationships/image" Target="media/image25.emf"/><Relationship Id="rId43" Type="http://schemas.openxmlformats.org/officeDocument/2006/relationships/image" Target="media/image33.emf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emf"/><Relationship Id="rId17" Type="http://schemas.openxmlformats.org/officeDocument/2006/relationships/image" Target="media/image7.emf"/><Relationship Id="rId25" Type="http://schemas.openxmlformats.org/officeDocument/2006/relationships/image" Target="media/image15.emf"/><Relationship Id="rId33" Type="http://schemas.openxmlformats.org/officeDocument/2006/relationships/image" Target="media/image23.emf"/><Relationship Id="rId38" Type="http://schemas.openxmlformats.org/officeDocument/2006/relationships/image" Target="media/image28.emf"/><Relationship Id="rId20" Type="http://schemas.openxmlformats.org/officeDocument/2006/relationships/image" Target="media/image10.emf"/><Relationship Id="rId41" Type="http://schemas.openxmlformats.org/officeDocument/2006/relationships/image" Target="media/image31.em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sundhedsdatastyrelsen.dk/da/rammer-og-retningslinjer/om-terminologi/snomed" TargetMode="External"/><Relationship Id="rId1" Type="http://schemas.openxmlformats.org/officeDocument/2006/relationships/hyperlink" Target="https://arkitektur.digst.dk/node/1091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3" ma:contentTypeDescription="Opret et nyt dokument." ma:contentTypeScope="" ma:versionID="4ae5bab8dc0f797c42c1f80113d9d78e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b4d528b027ce8bd45d8af565adbdd261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3370F-EEF7-40E2-83C0-31DE5A3A68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139C36-D47C-4599-94F3-453C2EB015F2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10324146-a374-458d-92bb-4aa94378eb75"/>
    <ds:schemaRef ds:uri="http://schemas.microsoft.com/office/infopath/2007/PartnerControls"/>
    <ds:schemaRef ds:uri="cdb79d77-2f06-47cf-a404-58cfb75f6532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A7A026D-E5E8-46BF-8ED2-BC88073F86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B414EB-A2F0-440F-BE71-B33E6F609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101</Pages>
  <Words>12717</Words>
  <Characters>125361</Characters>
  <Application>Microsoft Office Word</Application>
  <DocSecurity>0</DocSecurity>
  <Lines>1044</Lines>
  <Paragraphs>275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H. Præstbro</dc:creator>
  <cp:keywords/>
  <dc:description/>
  <cp:lastModifiedBy>Kim Michael Mortensen</cp:lastModifiedBy>
  <cp:revision>75</cp:revision>
  <dcterms:created xsi:type="dcterms:W3CDTF">2024-02-06T13:43:00Z</dcterms:created>
  <dcterms:modified xsi:type="dcterms:W3CDTF">2024-02-08T15:25:00Z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