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p14">
  <w:body>
    <w:tbl>
      <w:tblPr>
        <w:tblStyle w:val="Tabel-Gitter"/>
        <w:tblW w:w="0" w:type="auto"/>
        <w:tblInd w:w="555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</w:tblBorders>
        <w:tblLayout w:type="fixed"/>
        <w:tblLook w:val="0400" w:firstRow="0" w:lastRow="0" w:firstColumn="0" w:lastColumn="0" w:noHBand="0" w:noVBand="1"/>
      </w:tblPr>
      <w:tblGrid>
        <w:gridCol w:w="9735"/>
      </w:tblGrid>
      <w:tr w:rsidR="156A7147" w:rsidTr="156A7147" w14:paraId="7EC68330" w14:textId="77777777">
        <w:trPr>
          <w:trHeight w:val="840"/>
        </w:trPr>
        <w:tc>
          <w:tcPr>
            <w:tcW w:w="9735" w:type="dxa"/>
            <w:tcBorders>
              <w:top w:val="nil"/>
              <w:left w:val="single" w:color="BFE600" w:sz="48" w:space="0"/>
              <w:bottom w:val="nil"/>
              <w:right w:val="nil"/>
            </w:tcBorders>
            <w:shd w:val="clear" w:color="auto" w:fill="FFFFFF" w:themeFill="background1"/>
            <w:tcMar>
              <w:top w:w="390" w:type="dxa"/>
              <w:left w:w="840" w:type="dxa"/>
              <w:right w:w="450" w:type="dxa"/>
            </w:tcMar>
          </w:tcPr>
          <w:p w:rsidR="156A7147" w:rsidP="156A7147" w:rsidRDefault="156A7147" w14:paraId="6D005F35" w14:textId="51E3E9DB">
            <w:pPr>
              <w:pStyle w:val="Dokumenttitel"/>
              <w:tabs>
                <w:tab w:val="right" w:pos="8829"/>
              </w:tabs>
              <w:jc w:val="left"/>
              <w:rPr>
                <w:rFonts w:ascii="Calibri" w:hAnsi="Calibri" w:eastAsia="Calibri" w:cs="Calibri"/>
              </w:rPr>
            </w:pPr>
            <w:r w:rsidRPr="156A7147">
              <w:rPr>
                <w:rFonts w:ascii="Calibri" w:hAnsi="Calibri" w:eastAsia="Calibri" w:cs="Calibri"/>
              </w:rPr>
              <w:t>6. FEBRUAR 2024</w:t>
            </w:r>
          </w:p>
        </w:tc>
      </w:tr>
      <w:tr w:rsidR="156A7147" w:rsidTr="156A7147" w14:paraId="6AF0FB0C" w14:textId="77777777">
        <w:trPr>
          <w:trHeight w:val="4590"/>
        </w:trPr>
        <w:tc>
          <w:tcPr>
            <w:tcW w:w="9735" w:type="dxa"/>
            <w:tcBorders>
              <w:top w:val="nil"/>
              <w:left w:val="single" w:color="007EC5" w:sz="48" w:space="0"/>
              <w:bottom w:val="nil"/>
              <w:right w:val="nil"/>
            </w:tcBorders>
            <w:shd w:val="clear" w:color="auto" w:fill="FFFFFF" w:themeFill="background1"/>
            <w:tcMar>
              <w:top w:w="330" w:type="dxa"/>
              <w:left w:w="840" w:type="dxa"/>
              <w:bottom w:w="450" w:type="dxa"/>
              <w:right w:w="450" w:type="dxa"/>
            </w:tcMar>
          </w:tcPr>
          <w:p w:rsidR="156A7147" w:rsidP="156A7147" w:rsidRDefault="156A7147" w14:paraId="5D4952F3" w14:textId="71D72A3F">
            <w:pPr>
              <w:pStyle w:val="Rapportundertitel"/>
              <w:rPr>
                <w:rFonts w:ascii="Corbel" w:hAnsi="Corbel" w:eastAsia="Corbel" w:cs="Corbel"/>
                <w:color w:val="007EC5"/>
                <w:sz w:val="72"/>
                <w:szCs w:val="72"/>
              </w:rPr>
            </w:pPr>
            <w:r w:rsidRPr="156A7147">
              <w:rPr>
                <w:rFonts w:ascii="Corbel" w:hAnsi="Corbel" w:eastAsia="Corbel" w:cs="Corbel"/>
                <w:color w:val="007EC5"/>
                <w:sz w:val="72"/>
                <w:szCs w:val="72"/>
              </w:rPr>
              <w:t>Logisk datamodel for Graviditetsmappen (GMv2)</w:t>
            </w:r>
          </w:p>
          <w:p w:rsidR="156A7147" w:rsidP="156A7147" w:rsidRDefault="156A7147" w14:paraId="394915C9" w14:textId="6BF32635">
            <w:pPr>
              <w:pStyle w:val="Rapportundertitel"/>
              <w:rPr>
                <w:rFonts w:ascii="Corbel" w:hAnsi="Corbel" w:eastAsia="Corbel" w:cs="Corbel"/>
              </w:rPr>
            </w:pPr>
            <w:r w:rsidRPr="156A7147">
              <w:rPr>
                <w:rFonts w:ascii="Corbel" w:hAnsi="Corbel" w:eastAsia="Corbel" w:cs="Corbel"/>
              </w:rPr>
              <w:t>Version 20240206</w:t>
            </w:r>
          </w:p>
        </w:tc>
      </w:tr>
    </w:tbl>
    <w:p w:rsidR="156A7147" w:rsidP="156A7147" w:rsidRDefault="156A7147" w14:paraId="296DDF41" w14:textId="5DB2F545">
      <w:pPr>
        <w:spacing w:after="240" w:line="20" w:lineRule="exact"/>
        <w:jc w:val="both"/>
      </w:pPr>
    </w:p>
    <w:p w:rsidR="156A7147" w:rsidP="156A7147" w:rsidRDefault="156A7147" w14:paraId="74BC6D1D" w14:textId="0B07A39D">
      <w:pPr>
        <w:spacing w:line="20" w:lineRule="exact"/>
        <w:ind w:left="1134"/>
        <w:jc w:val="both"/>
        <w:rPr>
          <w:rFonts w:ascii="Calibri" w:hAnsi="Calibri" w:eastAsia="Calibri" w:cs="Calibri"/>
          <w:color w:val="000000" w:themeColor="text1"/>
          <w:sz w:val="12"/>
          <w:szCs w:val="12"/>
        </w:rPr>
      </w:pPr>
    </w:p>
    <w:p w:rsidR="156A7147" w:rsidP="156A7147" w:rsidRDefault="156A7147" w14:paraId="2FB781B4" w14:textId="58FAE055">
      <w:pPr>
        <w:spacing w:line="20" w:lineRule="exact"/>
        <w:jc w:val="both"/>
        <w:rPr>
          <w:rFonts w:ascii="Calibri" w:hAnsi="Calibri" w:eastAsia="Calibri" w:cs="Calibri"/>
          <w:color w:val="000000" w:themeColor="text1"/>
          <w:sz w:val="12"/>
          <w:szCs w:val="12"/>
        </w:rPr>
      </w:pPr>
    </w:p>
    <w:p w:rsidR="156A7147" w:rsidP="156A7147" w:rsidRDefault="156A7147" w14:paraId="3E32F86F" w14:textId="00910D35"/>
    <w:p w:rsidR="156A7147" w:rsidRDefault="156A7147" w14:paraId="1A9E0D2A" w14:textId="7B6C02DB">
      <w:r>
        <w:br w:type="page"/>
      </w:r>
    </w:p>
    <w:p w:rsidR="66EC6987" w:rsidP="156A7147" w:rsidRDefault="66EC6987" w14:paraId="0B8A9332" w14:textId="5B464B29">
      <w:pPr>
        <w:pStyle w:val="Overskrift2"/>
      </w:pPr>
      <w:bookmarkStart w:name="_Toc1717374334" w:id="202343128"/>
      <w:r w:rsidR="12C8066E">
        <w:rPr/>
        <w:t>Indledning og l</w:t>
      </w:r>
      <w:r w:rsidR="187EF873">
        <w:rPr/>
        <w:t>æsevejledning</w:t>
      </w:r>
      <w:bookmarkEnd w:id="202343128"/>
    </w:p>
    <w:p w:rsidR="067777E7" w:rsidP="156A7147" w:rsidRDefault="067777E7" w14:paraId="786EA48C" w14:textId="56C5D463">
      <w:pPr>
        <w:rPr>
          <w:rFonts w:asciiTheme="minorHAnsi" w:hAnsiTheme="minorHAnsi" w:cstheme="minorBidi"/>
          <w:sz w:val="22"/>
          <w:szCs w:val="22"/>
        </w:rPr>
      </w:pPr>
      <w:r w:rsidRPr="156A7147">
        <w:rPr>
          <w:rFonts w:asciiTheme="minorHAnsi" w:hAnsiTheme="minorHAnsi" w:cstheme="minorBidi"/>
          <w:sz w:val="22"/>
          <w:szCs w:val="22"/>
        </w:rPr>
        <w:t>Dette dokument indeholder logiske datamodeller og tabeller for</w:t>
      </w:r>
      <w:r w:rsidRPr="156A7147" w:rsidR="128FC0E7">
        <w:rPr>
          <w:rFonts w:asciiTheme="minorHAnsi" w:hAnsiTheme="minorHAnsi" w:cstheme="minorBidi"/>
          <w:sz w:val="22"/>
          <w:szCs w:val="22"/>
        </w:rPr>
        <w:t>:</w:t>
      </w:r>
    </w:p>
    <w:p w:rsidR="67A406BA" w:rsidP="156A7147" w:rsidRDefault="67A406BA" w14:paraId="716F3206" w14:textId="4997A5BC">
      <w:pPr>
        <w:pStyle w:val="Listeafsnit"/>
        <w:numPr>
          <w:ilvl w:val="0"/>
          <w:numId w:val="2"/>
        </w:numPr>
        <w:rPr>
          <w:rFonts w:asciiTheme="minorHAnsi" w:hAnsiTheme="minorHAnsi" w:cstheme="minorBidi"/>
        </w:rPr>
      </w:pPr>
      <w:r w:rsidRPr="156A7147">
        <w:rPr>
          <w:rFonts w:asciiTheme="minorHAnsi" w:hAnsiTheme="minorHAnsi" w:cstheme="minorBidi"/>
          <w:sz w:val="22"/>
          <w:szCs w:val="22"/>
        </w:rPr>
        <w:t>‘</w:t>
      </w:r>
      <w:r w:rsidRPr="156A7147" w:rsidR="128FC0E7">
        <w:rPr>
          <w:rFonts w:asciiTheme="minorHAnsi" w:hAnsiTheme="minorHAnsi" w:cstheme="minorBidi"/>
          <w:sz w:val="22"/>
          <w:szCs w:val="22"/>
        </w:rPr>
        <w:t>Digital Vandrejournal</w:t>
      </w:r>
      <w:r w:rsidRPr="156A7147" w:rsidR="6A0124D9">
        <w:rPr>
          <w:rFonts w:asciiTheme="minorHAnsi" w:hAnsiTheme="minorHAnsi" w:cstheme="minorBidi"/>
          <w:sz w:val="22"/>
          <w:szCs w:val="22"/>
        </w:rPr>
        <w:t>’</w:t>
      </w:r>
    </w:p>
    <w:p w:rsidR="67A406BA" w:rsidP="156A7147" w:rsidRDefault="67A406BA" w14:paraId="664A0855" w14:textId="3303EE88">
      <w:pPr>
        <w:pStyle w:val="Listeafsnit"/>
        <w:numPr>
          <w:ilvl w:val="0"/>
          <w:numId w:val="2"/>
        </w:numPr>
        <w:rPr>
          <w:rFonts w:asciiTheme="minorHAnsi" w:hAnsiTheme="minorHAnsi" w:cstheme="minorBidi"/>
        </w:rPr>
      </w:pPr>
      <w:r w:rsidRPr="156A7147">
        <w:rPr>
          <w:rFonts w:asciiTheme="minorHAnsi" w:hAnsiTheme="minorHAnsi" w:cstheme="minorBidi"/>
          <w:sz w:val="22"/>
          <w:szCs w:val="22"/>
        </w:rPr>
        <w:t>‘</w:t>
      </w:r>
      <w:r w:rsidRPr="156A7147" w:rsidR="128FC0E7">
        <w:rPr>
          <w:rFonts w:asciiTheme="minorHAnsi" w:hAnsiTheme="minorHAnsi" w:cstheme="minorBidi"/>
          <w:sz w:val="22"/>
          <w:szCs w:val="22"/>
        </w:rPr>
        <w:t>Digital Vandrejournal</w:t>
      </w:r>
      <w:r w:rsidRPr="156A7147" w:rsidR="6A0124D9">
        <w:rPr>
          <w:rFonts w:asciiTheme="minorHAnsi" w:hAnsiTheme="minorHAnsi" w:cstheme="minorBidi"/>
          <w:sz w:val="22"/>
          <w:szCs w:val="22"/>
        </w:rPr>
        <w:t>’</w:t>
      </w:r>
    </w:p>
    <w:p w:rsidR="69DD773C" w:rsidP="156A7147" w:rsidRDefault="69DD773C" w14:paraId="13D10329" w14:textId="72DD7614">
      <w:pPr>
        <w:pStyle w:val="Listeafsnit"/>
        <w:numPr>
          <w:ilvl w:val="0"/>
          <w:numId w:val="2"/>
        </w:numPr>
        <w:rPr>
          <w:rFonts w:asciiTheme="minorHAnsi" w:hAnsiTheme="minorHAnsi" w:cstheme="minorBidi"/>
          <w:sz w:val="22"/>
          <w:szCs w:val="22"/>
        </w:rPr>
      </w:pPr>
      <w:r w:rsidRPr="156A7147">
        <w:rPr>
          <w:rFonts w:asciiTheme="minorHAnsi" w:hAnsiTheme="minorHAnsi" w:cstheme="minorBidi"/>
          <w:sz w:val="22"/>
          <w:szCs w:val="22"/>
        </w:rPr>
        <w:t>‘</w:t>
      </w:r>
      <w:r w:rsidRPr="156A7147" w:rsidR="128FC0E7">
        <w:rPr>
          <w:rFonts w:asciiTheme="minorHAnsi" w:hAnsiTheme="minorHAnsi" w:cstheme="minorBidi"/>
          <w:sz w:val="22"/>
          <w:szCs w:val="22"/>
        </w:rPr>
        <w:t>Målinger</w:t>
      </w:r>
      <w:r w:rsidRPr="156A7147" w:rsidR="01A02CFC">
        <w:rPr>
          <w:rFonts w:asciiTheme="minorHAnsi" w:hAnsiTheme="minorHAnsi" w:cstheme="minorBidi"/>
          <w:sz w:val="22"/>
          <w:szCs w:val="22"/>
        </w:rPr>
        <w:t>’</w:t>
      </w:r>
      <w:r w:rsidRPr="156A7147" w:rsidR="128FC0E7">
        <w:rPr>
          <w:rFonts w:asciiTheme="minorHAnsi" w:hAnsiTheme="minorHAnsi" w:cstheme="minorBidi"/>
          <w:sz w:val="22"/>
          <w:szCs w:val="22"/>
        </w:rPr>
        <w:t xml:space="preserve"> (under udarbejdelse)</w:t>
      </w:r>
    </w:p>
    <w:p w:rsidR="156A7147" w:rsidP="156A7147" w:rsidRDefault="156A7147" w14:paraId="5F929F8E" w14:textId="0C37517F">
      <w:pPr>
        <w:rPr>
          <w:rFonts w:asciiTheme="minorHAnsi" w:hAnsiTheme="minorHAnsi" w:cstheme="minorBidi"/>
          <w:sz w:val="22"/>
          <w:szCs w:val="22"/>
        </w:rPr>
      </w:pPr>
      <w:r>
        <w:br/>
      </w:r>
      <w:r w:rsidRPr="156A7147" w:rsidR="699FE995">
        <w:rPr>
          <w:rFonts w:asciiTheme="minorHAnsi" w:hAnsiTheme="minorHAnsi" w:cstheme="minorBidi"/>
          <w:sz w:val="22"/>
          <w:szCs w:val="22"/>
        </w:rPr>
        <w:t xml:space="preserve">For hvert område præsenteres: </w:t>
      </w:r>
    </w:p>
    <w:p w:rsidR="699FE995" w:rsidP="156A7147" w:rsidRDefault="699FE995" w14:paraId="1767CB76" w14:textId="49A0957E">
      <w:pPr>
        <w:pStyle w:val="Listeafsnit"/>
        <w:numPr>
          <w:ilvl w:val="0"/>
          <w:numId w:val="1"/>
        </w:numPr>
        <w:rPr>
          <w:rFonts w:asciiTheme="minorHAnsi" w:hAnsiTheme="minorHAnsi" w:cstheme="minorBidi"/>
        </w:rPr>
      </w:pPr>
      <w:r w:rsidRPr="156A7147">
        <w:rPr>
          <w:rFonts w:asciiTheme="minorHAnsi" w:hAnsiTheme="minorHAnsi" w:cstheme="minorBidi"/>
          <w:sz w:val="22"/>
          <w:szCs w:val="22"/>
        </w:rPr>
        <w:t>overordnede og underliggende diagrammer</w:t>
      </w:r>
    </w:p>
    <w:p w:rsidR="699FE995" w:rsidP="156A7147" w:rsidRDefault="699FE995" w14:paraId="1F956E09" w14:textId="42C0D981">
      <w:pPr>
        <w:pStyle w:val="Listeafsnit"/>
        <w:numPr>
          <w:ilvl w:val="0"/>
          <w:numId w:val="1"/>
        </w:numPr>
        <w:rPr>
          <w:rFonts w:asciiTheme="minorHAnsi" w:hAnsiTheme="minorHAnsi" w:cstheme="minorBidi"/>
        </w:rPr>
      </w:pPr>
      <w:r w:rsidRPr="156A7147">
        <w:rPr>
          <w:rFonts w:asciiTheme="minorHAnsi" w:hAnsiTheme="minorHAnsi" w:cstheme="minorBidi"/>
          <w:sz w:val="22"/>
          <w:szCs w:val="22"/>
        </w:rPr>
        <w:t>tabeller med klasser og attributter</w:t>
      </w:r>
    </w:p>
    <w:p w:rsidR="699FE995" w:rsidP="156A7147" w:rsidRDefault="699FE995" w14:paraId="5DC45303" w14:textId="5296C26B">
      <w:pPr>
        <w:pStyle w:val="Listeafsnit"/>
        <w:numPr>
          <w:ilvl w:val="0"/>
          <w:numId w:val="1"/>
        </w:numPr>
        <w:rPr>
          <w:rFonts w:asciiTheme="minorHAnsi" w:hAnsiTheme="minorHAnsi" w:cstheme="minorBidi"/>
        </w:rPr>
      </w:pPr>
      <w:r w:rsidRPr="156A7147">
        <w:rPr>
          <w:rFonts w:asciiTheme="minorHAnsi" w:hAnsiTheme="minorHAnsi" w:cstheme="minorBidi"/>
          <w:sz w:val="22"/>
          <w:szCs w:val="22"/>
        </w:rPr>
        <w:t>tabeller med udfaldsrum</w:t>
      </w:r>
    </w:p>
    <w:p w:rsidR="156A7147" w:rsidP="156A7147" w:rsidRDefault="156A7147" w14:paraId="2BBF11F8" w14:textId="5536729A">
      <w:pPr>
        <w:rPr>
          <w:rFonts w:asciiTheme="minorHAnsi" w:hAnsiTheme="minorHAnsi" w:cstheme="minorBidi"/>
          <w:sz w:val="22"/>
          <w:szCs w:val="22"/>
        </w:rPr>
      </w:pPr>
    </w:p>
    <w:p w:rsidR="699FE995" w:rsidP="156A7147" w:rsidRDefault="699FE995" w14:paraId="45890B04" w14:textId="16ADAF95">
      <w:r w:rsidRPr="156A7147">
        <w:rPr>
          <w:rFonts w:asciiTheme="minorHAnsi" w:hAnsiTheme="minorHAnsi" w:cstheme="minorBidi"/>
          <w:sz w:val="22"/>
          <w:szCs w:val="22"/>
        </w:rPr>
        <w:t>Tabellerne definerer blandt andet Snomed CT-koderne, den foretrukne dansk</w:t>
      </w:r>
      <w:r w:rsidRPr="156A7147" w:rsidR="3178E0AA">
        <w:rPr>
          <w:rFonts w:asciiTheme="minorHAnsi" w:hAnsiTheme="minorHAnsi" w:cstheme="minorBidi"/>
          <w:sz w:val="22"/>
          <w:szCs w:val="22"/>
        </w:rPr>
        <w:t>e</w:t>
      </w:r>
      <w:r w:rsidRPr="156A7147">
        <w:rPr>
          <w:rFonts w:asciiTheme="minorHAnsi" w:hAnsiTheme="minorHAnsi" w:cstheme="minorBidi"/>
          <w:sz w:val="22"/>
          <w:szCs w:val="22"/>
        </w:rPr>
        <w:t xml:space="preserve"> term og anvendelsesnoten.</w:t>
      </w:r>
    </w:p>
    <w:p w:rsidR="156A7147" w:rsidP="156A7147" w:rsidRDefault="156A7147" w14:paraId="4253C6EA" w14:textId="420C4AC8">
      <w:pPr>
        <w:rPr>
          <w:rFonts w:asciiTheme="minorHAnsi" w:hAnsiTheme="minorHAnsi" w:cstheme="minorBidi"/>
          <w:sz w:val="22"/>
          <w:szCs w:val="22"/>
        </w:rPr>
      </w:pPr>
    </w:p>
    <w:p w:rsidR="5D25D9C1" w:rsidP="156A7147" w:rsidRDefault="5D25D9C1" w14:paraId="3B7BBDC2" w14:textId="5DD5988F">
      <w:pPr>
        <w:rPr>
          <w:rFonts w:asciiTheme="minorHAnsi" w:hAnsiTheme="minorHAnsi" w:cstheme="minorBidi"/>
          <w:sz w:val="22"/>
          <w:szCs w:val="22"/>
        </w:rPr>
      </w:pPr>
      <w:r w:rsidRPr="156A7147">
        <w:rPr>
          <w:rFonts w:asciiTheme="minorHAnsi" w:hAnsiTheme="minorHAnsi" w:cstheme="minorBidi"/>
          <w:sz w:val="22"/>
          <w:szCs w:val="22"/>
        </w:rPr>
        <w:t>‘M</w:t>
      </w:r>
      <w:r w:rsidRPr="156A7147" w:rsidR="367DB398">
        <w:rPr>
          <w:rFonts w:asciiTheme="minorHAnsi" w:hAnsiTheme="minorHAnsi" w:cstheme="minorBidi"/>
          <w:sz w:val="22"/>
          <w:szCs w:val="22"/>
        </w:rPr>
        <w:t xml:space="preserve">ålinger’ er under udarbejdelse, men indgår i dokumentet i en udkast-version. Dette for at tilgodese kontekstforståelsen, og fordi 'Målinger' også forventes at indgå i Logisk datamodel for Graviditetsmappen, når ‘Målinger’ er færdigbearbejdet i løbet af Q1-2023.  </w:t>
      </w:r>
    </w:p>
    <w:p w:rsidR="156A7147" w:rsidP="156A7147" w:rsidRDefault="156A7147" w14:paraId="42AC4622" w14:textId="2FBFEDFC">
      <w:pPr>
        <w:rPr>
          <w:rFonts w:asciiTheme="minorHAnsi" w:hAnsiTheme="minorHAnsi" w:cstheme="minorBidi"/>
          <w:sz w:val="22"/>
          <w:szCs w:val="22"/>
        </w:rPr>
      </w:pPr>
    </w:p>
    <w:p w:rsidR="156A7147" w:rsidP="156A7147" w:rsidRDefault="156A7147" w14:paraId="46AA025F" w14:textId="5D2EE29F">
      <w:pPr>
        <w:rPr>
          <w:rFonts w:asciiTheme="minorHAnsi" w:hAnsiTheme="minorHAnsi" w:cstheme="minorBidi"/>
          <w:sz w:val="22"/>
          <w:szCs w:val="22"/>
        </w:rPr>
      </w:pPr>
    </w:p>
    <w:p w:rsidR="156A7147" w:rsidP="156A7147" w:rsidRDefault="156A7147" w14:paraId="6E1B850E" w14:textId="3C9B8314">
      <w:pPr>
        <w:rPr>
          <w:rFonts w:asciiTheme="minorHAnsi" w:hAnsiTheme="minorHAnsi" w:cstheme="minorBidi"/>
          <w:sz w:val="22"/>
          <w:szCs w:val="22"/>
        </w:rPr>
      </w:pPr>
    </w:p>
    <w:p w:rsidR="156A7147" w:rsidP="156A7147" w:rsidRDefault="156A7147" w14:paraId="297CC099" w14:textId="4BB49310">
      <w:pPr>
        <w:rPr>
          <w:rFonts w:asciiTheme="minorHAnsi" w:hAnsiTheme="minorHAnsi" w:cstheme="minorBidi"/>
          <w:sz w:val="22"/>
          <w:szCs w:val="22"/>
        </w:rPr>
      </w:pPr>
    </w:p>
    <w:p w:rsidR="156A7147" w:rsidP="156A7147" w:rsidRDefault="156A7147" w14:paraId="29C0BEBC" w14:textId="4430A53C">
      <w:pPr>
        <w:rPr>
          <w:rFonts w:asciiTheme="minorHAnsi" w:hAnsiTheme="minorHAnsi" w:cstheme="minorBidi"/>
          <w:sz w:val="22"/>
          <w:szCs w:val="22"/>
        </w:rPr>
      </w:pPr>
    </w:p>
    <w:p w:rsidR="156A7147" w:rsidP="156A7147" w:rsidRDefault="156A7147" w14:paraId="72CFA1B6" w14:textId="636AD60F">
      <w:pPr>
        <w:rPr>
          <w:rFonts w:asciiTheme="minorHAnsi" w:hAnsiTheme="minorHAnsi" w:cstheme="minorBidi"/>
          <w:sz w:val="22"/>
          <w:szCs w:val="22"/>
        </w:rPr>
      </w:pPr>
    </w:p>
    <w:p w:rsidR="156A7147" w:rsidRDefault="156A7147" w14:paraId="4F373C69" w14:textId="48CC2888">
      <w:r>
        <w:br w:type="page"/>
      </w:r>
    </w:p>
    <w:p w:rsidR="094DF661" w:rsidP="156A7147" w:rsidRDefault="094DF661" w14:paraId="3E738190" w14:textId="616EFE80">
      <w:pPr>
        <w:pStyle w:val="Overskrift"/>
      </w:pPr>
      <w:r w:rsidRPr="156A7147">
        <w:rPr>
          <w:rFonts w:eastAsia="Times New Roman"/>
        </w:rPr>
        <w:lastRenderedPageBreak/>
        <w:t>Indholdsfortegnelse</w:t>
      </w:r>
    </w:p>
    <w:p w:rsidRPr="003D08A6" w:rsidR="003D08A6" w:rsidRDefault="003D08A6" w14:paraId="17DBAC7A" w14:textId="77777777">
      <w:pPr>
        <w:rPr>
          <w:rFonts w:ascii="Times New Roman" w:hAnsi="Times New Roman" w:eastAsia="Times New Roman" w:cs="Times New Roman"/>
          <w:sz w:val="20"/>
          <w:szCs w:val="20"/>
        </w:rPr>
      </w:pPr>
    </w:p>
    <w:p w:rsidRPr="003D08A6" w:rsidR="003D08A6" w:rsidRDefault="003D08A6" w14:paraId="6174904C" w14:textId="77777777">
      <w:pPr>
        <w:rPr>
          <w:rFonts w:ascii="Times New Roman" w:hAnsi="Times New Roman" w:eastAsia="Times New Roman" w:cs="Times New Roman"/>
          <w:sz w:val="20"/>
          <w:szCs w:val="20"/>
        </w:rPr>
      </w:pPr>
    </w:p>
    <w:bookmarkStart w:name="_GoBack" w:id="1"/>
    <w:bookmarkEnd w:id="1"/>
    <w:p w:rsidR="00272773" w:rsidP="51530CEE" w:rsidRDefault="156A7147" w14:paraId="0E116E8A" w14:textId="091E7E51">
      <w:pPr>
        <w:pStyle w:val="Indholdsfortegnelse2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r>
        <w:fldChar w:fldCharType="begin"/>
      </w:r>
      <w:r>
        <w:instrText xml:space="preserve">TOC \o "1-6" \h \z \u</w:instrText>
      </w:r>
      <w:r>
        <w:fldChar w:fldCharType="separate"/>
      </w:r>
      <w:hyperlink w:anchor="_Toc1717374334">
        <w:r w:rsidRPr="51530CEE" w:rsidR="51530CEE">
          <w:rPr>
            <w:rStyle w:val="Hyperlink"/>
          </w:rPr>
          <w:t>Indledning og læsevejledning</w:t>
        </w:r>
        <w:r>
          <w:tab/>
        </w:r>
        <w:r>
          <w:fldChar w:fldCharType="begin"/>
        </w:r>
        <w:r>
          <w:instrText xml:space="preserve">PAGEREF _Toc1717374334 \h</w:instrText>
        </w:r>
        <w:r>
          <w:fldChar w:fldCharType="separate"/>
        </w:r>
        <w:r w:rsidRPr="51530CEE" w:rsidR="51530CEE">
          <w:rPr>
            <w:rStyle w:val="Hyperlink"/>
          </w:rPr>
          <w:t>1</w:t>
        </w:r>
        <w:r>
          <w:fldChar w:fldCharType="end"/>
        </w:r>
      </w:hyperlink>
    </w:p>
    <w:p w:rsidR="00272773" w:rsidP="51530CEE" w:rsidRDefault="00272773" w14:paraId="4DCA6120" w14:textId="46CCFD9C">
      <w:pPr>
        <w:pStyle w:val="Indholdsfortegnelse1"/>
        <w:tabs>
          <w:tab w:val="right" w:leader="dot" w:pos="9735"/>
        </w:tabs>
        <w:rPr>
          <w:rFonts w:ascii="Calibri" w:hAnsi="Calibri" w:cs="" w:asciiTheme="minorAscii" w:hAnsiTheme="minorAscii" w:cstheme="minorBidi"/>
          <w:b w:val="0"/>
          <w:bCs w:val="0"/>
          <w:noProof/>
          <w:sz w:val="22"/>
          <w:szCs w:val="22"/>
        </w:rPr>
      </w:pPr>
      <w:hyperlink w:anchor="_Toc1607306603">
        <w:r w:rsidRPr="51530CEE" w:rsidR="51530CEE">
          <w:rPr>
            <w:rStyle w:val="Hyperlink"/>
          </w:rPr>
          <w:t>Svangerskabsjournal</w:t>
        </w:r>
        <w:r>
          <w:tab/>
        </w:r>
        <w:r>
          <w:fldChar w:fldCharType="begin"/>
        </w:r>
        <w:r>
          <w:instrText xml:space="preserve">PAGEREF _Toc1607306603 \h</w:instrText>
        </w:r>
        <w:r>
          <w:fldChar w:fldCharType="separate"/>
        </w:r>
        <w:r w:rsidRPr="51530CEE" w:rsidR="51530CEE">
          <w:rPr>
            <w:rStyle w:val="Hyperlink"/>
          </w:rPr>
          <w:t>3</w:t>
        </w:r>
        <w:r>
          <w:fldChar w:fldCharType="end"/>
        </w:r>
      </w:hyperlink>
    </w:p>
    <w:p w:rsidR="00272773" w:rsidP="51530CEE" w:rsidRDefault="00272773" w14:paraId="67FCDCEB" w14:textId="1ACE5BFF">
      <w:pPr>
        <w:pStyle w:val="Indholdsfortegnelse2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724246052">
        <w:r w:rsidRPr="51530CEE" w:rsidR="51530CEE">
          <w:rPr>
            <w:rStyle w:val="Hyperlink"/>
          </w:rPr>
          <w:t>Diagrammer</w:t>
        </w:r>
        <w:r>
          <w:tab/>
        </w:r>
        <w:r>
          <w:fldChar w:fldCharType="begin"/>
        </w:r>
        <w:r>
          <w:instrText xml:space="preserve">PAGEREF _Toc1724246052 \h</w:instrText>
        </w:r>
        <w:r>
          <w:fldChar w:fldCharType="separate"/>
        </w:r>
        <w:r w:rsidRPr="51530CEE" w:rsidR="51530CEE">
          <w:rPr>
            <w:rStyle w:val="Hyperlink"/>
          </w:rPr>
          <w:t>4</w:t>
        </w:r>
        <w:r>
          <w:fldChar w:fldCharType="end"/>
        </w:r>
      </w:hyperlink>
    </w:p>
    <w:p w:rsidR="00272773" w:rsidP="51530CEE" w:rsidRDefault="00272773" w14:paraId="6AB40A78" w14:textId="6F09116F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105257067">
        <w:r w:rsidRPr="51530CEE" w:rsidR="51530CEE">
          <w:rPr>
            <w:rStyle w:val="Hyperlink"/>
          </w:rPr>
          <w:t>Diagram: -Svangerskabjournal- Logisk datamodel</w:t>
        </w:r>
        <w:r>
          <w:tab/>
        </w:r>
        <w:r>
          <w:fldChar w:fldCharType="begin"/>
        </w:r>
        <w:r>
          <w:instrText xml:space="preserve">PAGEREF _Toc2105257067 \h</w:instrText>
        </w:r>
        <w:r>
          <w:fldChar w:fldCharType="separate"/>
        </w:r>
        <w:r w:rsidRPr="51530CEE" w:rsidR="51530CEE">
          <w:rPr>
            <w:rStyle w:val="Hyperlink"/>
          </w:rPr>
          <w:t>4</w:t>
        </w:r>
        <w:r>
          <w:fldChar w:fldCharType="end"/>
        </w:r>
      </w:hyperlink>
    </w:p>
    <w:p w:rsidR="00272773" w:rsidP="51530CEE" w:rsidRDefault="00272773" w14:paraId="18029B67" w14:textId="614D54F7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596566083">
        <w:r w:rsidRPr="51530CEE" w:rsidR="51530CEE">
          <w:rPr>
            <w:rStyle w:val="Hyperlink"/>
          </w:rPr>
          <w:t>Diagram: Allergi</w:t>
        </w:r>
        <w:r>
          <w:tab/>
        </w:r>
        <w:r>
          <w:fldChar w:fldCharType="begin"/>
        </w:r>
        <w:r>
          <w:instrText xml:space="preserve">PAGEREF _Toc1596566083 \h</w:instrText>
        </w:r>
        <w:r>
          <w:fldChar w:fldCharType="separate"/>
        </w:r>
        <w:r w:rsidRPr="51530CEE" w:rsidR="51530CEE">
          <w:rPr>
            <w:rStyle w:val="Hyperlink"/>
          </w:rPr>
          <w:t>6</w:t>
        </w:r>
        <w:r>
          <w:fldChar w:fldCharType="end"/>
        </w:r>
      </w:hyperlink>
    </w:p>
    <w:p w:rsidR="00272773" w:rsidP="51530CEE" w:rsidRDefault="00272773" w14:paraId="371070EC" w14:textId="6517D156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968523393">
        <w:r w:rsidRPr="51530CEE" w:rsidR="51530CEE">
          <w:rPr>
            <w:rStyle w:val="Hyperlink"/>
          </w:rPr>
          <w:t>Diagram: Arbejdsmiljøpåvirkning</w:t>
        </w:r>
        <w:r>
          <w:tab/>
        </w:r>
        <w:r>
          <w:fldChar w:fldCharType="begin"/>
        </w:r>
        <w:r>
          <w:instrText xml:space="preserve">PAGEREF _Toc1968523393 \h</w:instrText>
        </w:r>
        <w:r>
          <w:fldChar w:fldCharType="separate"/>
        </w:r>
        <w:r w:rsidRPr="51530CEE" w:rsidR="51530CEE">
          <w:rPr>
            <w:rStyle w:val="Hyperlink"/>
          </w:rPr>
          <w:t>6</w:t>
        </w:r>
        <w:r>
          <w:fldChar w:fldCharType="end"/>
        </w:r>
      </w:hyperlink>
    </w:p>
    <w:p w:rsidR="00272773" w:rsidP="51530CEE" w:rsidRDefault="00272773" w14:paraId="0CC8D18C" w14:textId="2AA05835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138708990">
        <w:r w:rsidRPr="51530CEE" w:rsidR="51530CEE">
          <w:rPr>
            <w:rStyle w:val="Hyperlink"/>
          </w:rPr>
          <w:t>Diagram: Familiehistorie, herunder arvelige sygdomme</w:t>
        </w:r>
        <w:r>
          <w:tab/>
        </w:r>
        <w:r>
          <w:fldChar w:fldCharType="begin"/>
        </w:r>
        <w:r>
          <w:instrText xml:space="preserve">PAGEREF _Toc1138708990 \h</w:instrText>
        </w:r>
        <w:r>
          <w:fldChar w:fldCharType="separate"/>
        </w:r>
        <w:r w:rsidRPr="51530CEE" w:rsidR="51530CEE">
          <w:rPr>
            <w:rStyle w:val="Hyperlink"/>
          </w:rPr>
          <w:t>7</w:t>
        </w:r>
        <w:r>
          <w:fldChar w:fldCharType="end"/>
        </w:r>
      </w:hyperlink>
    </w:p>
    <w:p w:rsidR="00272773" w:rsidP="51530CEE" w:rsidRDefault="00272773" w14:paraId="0F1BAA19" w14:textId="31944F09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860738125">
        <w:r w:rsidRPr="51530CEE" w:rsidR="51530CEE">
          <w:rPr>
            <w:rStyle w:val="Hyperlink"/>
          </w:rPr>
          <w:t>Diagram: Fertilitetsbehandling</w:t>
        </w:r>
        <w:r>
          <w:tab/>
        </w:r>
        <w:r>
          <w:fldChar w:fldCharType="begin"/>
        </w:r>
        <w:r>
          <w:instrText xml:space="preserve">PAGEREF _Toc1860738125 \h</w:instrText>
        </w:r>
        <w:r>
          <w:fldChar w:fldCharType="separate"/>
        </w:r>
        <w:r w:rsidRPr="51530CEE" w:rsidR="51530CEE">
          <w:rPr>
            <w:rStyle w:val="Hyperlink"/>
          </w:rPr>
          <w:t>9</w:t>
        </w:r>
        <w:r>
          <w:fldChar w:fldCharType="end"/>
        </w:r>
      </w:hyperlink>
    </w:p>
    <w:p w:rsidR="00272773" w:rsidP="51530CEE" w:rsidRDefault="00272773" w14:paraId="33594A70" w14:textId="7466C93D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502707161">
        <w:r w:rsidRPr="51530CEE" w:rsidR="51530CEE">
          <w:rPr>
            <w:rStyle w:val="Hyperlink"/>
          </w:rPr>
          <w:t>Diagram: Fraværsmelding/sygemelding</w:t>
        </w:r>
        <w:r>
          <w:tab/>
        </w:r>
        <w:r>
          <w:fldChar w:fldCharType="begin"/>
        </w:r>
        <w:r>
          <w:instrText xml:space="preserve">PAGEREF _Toc502707161 \h</w:instrText>
        </w:r>
        <w:r>
          <w:fldChar w:fldCharType="separate"/>
        </w:r>
        <w:r w:rsidRPr="51530CEE" w:rsidR="51530CEE">
          <w:rPr>
            <w:rStyle w:val="Hyperlink"/>
          </w:rPr>
          <w:t>9</w:t>
        </w:r>
        <w:r>
          <w:fldChar w:fldCharType="end"/>
        </w:r>
      </w:hyperlink>
    </w:p>
    <w:p w:rsidR="00272773" w:rsidP="51530CEE" w:rsidRDefault="00272773" w14:paraId="03897DDD" w14:textId="7E20D334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842214450">
        <w:r w:rsidRPr="51530CEE" w:rsidR="51530CEE">
          <w:rPr>
            <w:rStyle w:val="Hyperlink"/>
          </w:rPr>
          <w:t>Diagram: Fysiske data</w:t>
        </w:r>
        <w:r>
          <w:tab/>
        </w:r>
        <w:r>
          <w:fldChar w:fldCharType="begin"/>
        </w:r>
        <w:r>
          <w:instrText xml:space="preserve">PAGEREF _Toc1842214450 \h</w:instrText>
        </w:r>
        <w:r>
          <w:fldChar w:fldCharType="separate"/>
        </w:r>
        <w:r w:rsidRPr="51530CEE" w:rsidR="51530CEE">
          <w:rPr>
            <w:rStyle w:val="Hyperlink"/>
          </w:rPr>
          <w:t>10</w:t>
        </w:r>
        <w:r>
          <w:fldChar w:fldCharType="end"/>
        </w:r>
      </w:hyperlink>
    </w:p>
    <w:p w:rsidR="00272773" w:rsidP="51530CEE" w:rsidRDefault="00272773" w14:paraId="4CAE2C39" w14:textId="3D1D38BA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872554933">
        <w:r w:rsidRPr="51530CEE" w:rsidR="51530CEE">
          <w:rPr>
            <w:rStyle w:val="Hyperlink"/>
          </w:rPr>
          <w:t>Diagram: Prænatal risikovurdering</w:t>
        </w:r>
        <w:r>
          <w:tab/>
        </w:r>
        <w:r>
          <w:fldChar w:fldCharType="begin"/>
        </w:r>
        <w:r>
          <w:instrText xml:space="preserve">PAGEREF _Toc1872554933 \h</w:instrText>
        </w:r>
        <w:r>
          <w:fldChar w:fldCharType="separate"/>
        </w:r>
        <w:r w:rsidRPr="51530CEE" w:rsidR="51530CEE">
          <w:rPr>
            <w:rStyle w:val="Hyperlink"/>
          </w:rPr>
          <w:t>10</w:t>
        </w:r>
        <w:r>
          <w:fldChar w:fldCharType="end"/>
        </w:r>
      </w:hyperlink>
    </w:p>
    <w:p w:rsidR="00272773" w:rsidP="51530CEE" w:rsidRDefault="00272773" w14:paraId="50E3759A" w14:textId="65249295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732342466">
        <w:r w:rsidRPr="51530CEE" w:rsidR="51530CEE">
          <w:rPr>
            <w:rStyle w:val="Hyperlink"/>
          </w:rPr>
          <w:t>Diagram: Psykisk sygdom og psykisk sårbarhed</w:t>
        </w:r>
        <w:r>
          <w:tab/>
        </w:r>
        <w:r>
          <w:fldChar w:fldCharType="begin"/>
        </w:r>
        <w:r>
          <w:instrText xml:space="preserve">PAGEREF _Toc732342466 \h</w:instrText>
        </w:r>
        <w:r>
          <w:fldChar w:fldCharType="separate"/>
        </w:r>
        <w:r w:rsidRPr="51530CEE" w:rsidR="51530CEE">
          <w:rPr>
            <w:rStyle w:val="Hyperlink"/>
          </w:rPr>
          <w:t>11</w:t>
        </w:r>
        <w:r>
          <w:fldChar w:fldCharType="end"/>
        </w:r>
      </w:hyperlink>
    </w:p>
    <w:p w:rsidR="00272773" w:rsidP="51530CEE" w:rsidRDefault="00272773" w14:paraId="41236831" w14:textId="0646E636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349463502">
        <w:r w:rsidRPr="51530CEE" w:rsidR="51530CEE">
          <w:rPr>
            <w:rStyle w:val="Hyperlink"/>
          </w:rPr>
          <w:t>Diagram: Screening</w:t>
        </w:r>
        <w:r>
          <w:tab/>
        </w:r>
        <w:r>
          <w:fldChar w:fldCharType="begin"/>
        </w:r>
        <w:r>
          <w:instrText xml:space="preserve">PAGEREF _Toc1349463502 \h</w:instrText>
        </w:r>
        <w:r>
          <w:fldChar w:fldCharType="separate"/>
        </w:r>
        <w:r w:rsidRPr="51530CEE" w:rsidR="51530CEE">
          <w:rPr>
            <w:rStyle w:val="Hyperlink"/>
          </w:rPr>
          <w:t>11</w:t>
        </w:r>
        <w:r>
          <w:fldChar w:fldCharType="end"/>
        </w:r>
      </w:hyperlink>
    </w:p>
    <w:p w:rsidR="00272773" w:rsidP="51530CEE" w:rsidRDefault="00272773" w14:paraId="0660F213" w14:textId="7A539FB3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810312713">
        <w:r w:rsidRPr="51530CEE" w:rsidR="51530CEE">
          <w:rPr>
            <w:rStyle w:val="Hyperlink"/>
          </w:rPr>
          <w:t>Diagram: Social sårbarhed</w:t>
        </w:r>
        <w:r>
          <w:tab/>
        </w:r>
        <w:r>
          <w:fldChar w:fldCharType="begin"/>
        </w:r>
        <w:r>
          <w:instrText xml:space="preserve">PAGEREF _Toc1810312713 \h</w:instrText>
        </w:r>
        <w:r>
          <w:fldChar w:fldCharType="separate"/>
        </w:r>
        <w:r w:rsidRPr="51530CEE" w:rsidR="51530CEE">
          <w:rPr>
            <w:rStyle w:val="Hyperlink"/>
          </w:rPr>
          <w:t>12</w:t>
        </w:r>
        <w:r>
          <w:fldChar w:fldCharType="end"/>
        </w:r>
      </w:hyperlink>
    </w:p>
    <w:p w:rsidR="00272773" w:rsidP="51530CEE" w:rsidRDefault="00272773" w14:paraId="50338750" w14:textId="101EC3D5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835735873">
        <w:r w:rsidRPr="51530CEE" w:rsidR="51530CEE">
          <w:rPr>
            <w:rStyle w:val="Hyperlink"/>
          </w:rPr>
          <w:t>Diagram: Sociale forhold</w:t>
        </w:r>
        <w:r>
          <w:tab/>
        </w:r>
        <w:r>
          <w:fldChar w:fldCharType="begin"/>
        </w:r>
        <w:r>
          <w:instrText xml:space="preserve">PAGEREF _Toc1835735873 \h</w:instrText>
        </w:r>
        <w:r>
          <w:fldChar w:fldCharType="separate"/>
        </w:r>
        <w:r w:rsidRPr="51530CEE" w:rsidR="51530CEE">
          <w:rPr>
            <w:rStyle w:val="Hyperlink"/>
          </w:rPr>
          <w:t>13</w:t>
        </w:r>
        <w:r>
          <w:fldChar w:fldCharType="end"/>
        </w:r>
      </w:hyperlink>
    </w:p>
    <w:p w:rsidR="00272773" w:rsidP="51530CEE" w:rsidRDefault="00272773" w14:paraId="63DADBAE" w14:textId="3E481F17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007361270">
        <w:r w:rsidRPr="51530CEE" w:rsidR="51530CEE">
          <w:rPr>
            <w:rStyle w:val="Hyperlink"/>
          </w:rPr>
          <w:t>Diagram: Somatiske diagnoser</w:t>
        </w:r>
        <w:r>
          <w:tab/>
        </w:r>
        <w:r>
          <w:fldChar w:fldCharType="begin"/>
        </w:r>
        <w:r>
          <w:instrText xml:space="preserve">PAGEREF _Toc2007361270 \h</w:instrText>
        </w:r>
        <w:r>
          <w:fldChar w:fldCharType="separate"/>
        </w:r>
        <w:r w:rsidRPr="51530CEE" w:rsidR="51530CEE">
          <w:rPr>
            <w:rStyle w:val="Hyperlink"/>
          </w:rPr>
          <w:t>13</w:t>
        </w:r>
        <w:r>
          <w:fldChar w:fldCharType="end"/>
        </w:r>
      </w:hyperlink>
    </w:p>
    <w:p w:rsidR="00272773" w:rsidP="51530CEE" w:rsidRDefault="00272773" w14:paraId="5E2A9753" w14:textId="4D183B80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348278205">
        <w:r w:rsidRPr="51530CEE" w:rsidR="51530CEE">
          <w:rPr>
            <w:rStyle w:val="Hyperlink"/>
          </w:rPr>
          <w:t>Diagram: Sprog</w:t>
        </w:r>
        <w:r>
          <w:tab/>
        </w:r>
        <w:r>
          <w:fldChar w:fldCharType="begin"/>
        </w:r>
        <w:r>
          <w:instrText xml:space="preserve">PAGEREF _Toc348278205 \h</w:instrText>
        </w:r>
        <w:r>
          <w:fldChar w:fldCharType="separate"/>
        </w:r>
        <w:r w:rsidRPr="51530CEE" w:rsidR="51530CEE">
          <w:rPr>
            <w:rStyle w:val="Hyperlink"/>
          </w:rPr>
          <w:t>15</w:t>
        </w:r>
        <w:r>
          <w:fldChar w:fldCharType="end"/>
        </w:r>
      </w:hyperlink>
    </w:p>
    <w:p w:rsidR="00272773" w:rsidP="51530CEE" w:rsidRDefault="00272773" w14:paraId="22FC2152" w14:textId="5A73BFB7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20977893">
        <w:r w:rsidRPr="51530CEE" w:rsidR="51530CEE">
          <w:rPr>
            <w:rStyle w:val="Hyperlink"/>
          </w:rPr>
          <w:t>Diagram: Tidligere abort</w:t>
        </w:r>
        <w:r>
          <w:tab/>
        </w:r>
        <w:r>
          <w:fldChar w:fldCharType="begin"/>
        </w:r>
        <w:r>
          <w:instrText xml:space="preserve">PAGEREF _Toc220977893 \h</w:instrText>
        </w:r>
        <w:r>
          <w:fldChar w:fldCharType="separate"/>
        </w:r>
        <w:r w:rsidRPr="51530CEE" w:rsidR="51530CEE">
          <w:rPr>
            <w:rStyle w:val="Hyperlink"/>
          </w:rPr>
          <w:t>15</w:t>
        </w:r>
        <w:r>
          <w:fldChar w:fldCharType="end"/>
        </w:r>
      </w:hyperlink>
    </w:p>
    <w:p w:rsidR="00272773" w:rsidP="51530CEE" w:rsidRDefault="00272773" w14:paraId="3D971C48" w14:textId="12E2C5C1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154611642">
        <w:r w:rsidRPr="51530CEE" w:rsidR="51530CEE">
          <w:rPr>
            <w:rStyle w:val="Hyperlink"/>
          </w:rPr>
          <w:t>Diagram: Tidligere fødsel</w:t>
        </w:r>
        <w:r>
          <w:tab/>
        </w:r>
        <w:r>
          <w:fldChar w:fldCharType="begin"/>
        </w:r>
        <w:r>
          <w:instrText xml:space="preserve">PAGEREF _Toc1154611642 \h</w:instrText>
        </w:r>
        <w:r>
          <w:fldChar w:fldCharType="separate"/>
        </w:r>
        <w:r w:rsidRPr="51530CEE" w:rsidR="51530CEE">
          <w:rPr>
            <w:rStyle w:val="Hyperlink"/>
          </w:rPr>
          <w:t>16</w:t>
        </w:r>
        <w:r>
          <w:fldChar w:fldCharType="end"/>
        </w:r>
      </w:hyperlink>
    </w:p>
    <w:p w:rsidR="00272773" w:rsidP="51530CEE" w:rsidRDefault="00272773" w14:paraId="6924D9A9" w14:textId="40F0E18D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41951857">
        <w:r w:rsidRPr="51530CEE" w:rsidR="51530CEE">
          <w:rPr>
            <w:rStyle w:val="Hyperlink"/>
          </w:rPr>
          <w:t>Diagram: Tidligere operationer</w:t>
        </w:r>
        <w:r>
          <w:tab/>
        </w:r>
        <w:r>
          <w:fldChar w:fldCharType="begin"/>
        </w:r>
        <w:r>
          <w:instrText xml:space="preserve">PAGEREF _Toc41951857 \h</w:instrText>
        </w:r>
        <w:r>
          <w:fldChar w:fldCharType="separate"/>
        </w:r>
        <w:r w:rsidRPr="51530CEE" w:rsidR="51530CEE">
          <w:rPr>
            <w:rStyle w:val="Hyperlink"/>
          </w:rPr>
          <w:t>18</w:t>
        </w:r>
        <w:r>
          <w:fldChar w:fldCharType="end"/>
        </w:r>
      </w:hyperlink>
    </w:p>
    <w:p w:rsidR="00272773" w:rsidP="51530CEE" w:rsidRDefault="00272773" w14:paraId="45BF0AA0" w14:textId="6D1E0F36">
      <w:pPr>
        <w:pStyle w:val="Indholdsfortegnelse2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449241296">
        <w:r w:rsidRPr="51530CEE" w:rsidR="51530CEE">
          <w:rPr>
            <w:rStyle w:val="Hyperlink"/>
          </w:rPr>
          <w:t>Klasser og attributter</w:t>
        </w:r>
        <w:r>
          <w:tab/>
        </w:r>
        <w:r>
          <w:fldChar w:fldCharType="begin"/>
        </w:r>
        <w:r>
          <w:instrText xml:space="preserve">PAGEREF _Toc449241296 \h</w:instrText>
        </w:r>
        <w:r>
          <w:fldChar w:fldCharType="separate"/>
        </w:r>
        <w:r w:rsidRPr="51530CEE" w:rsidR="51530CEE">
          <w:rPr>
            <w:rStyle w:val="Hyperlink"/>
          </w:rPr>
          <w:t>20</w:t>
        </w:r>
        <w:r>
          <w:fldChar w:fldCharType="end"/>
        </w:r>
      </w:hyperlink>
    </w:p>
    <w:p w:rsidR="00272773" w:rsidP="51530CEE" w:rsidRDefault="00272773" w14:paraId="4D077AFC" w14:textId="6A4511FD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50311945">
        <w:r w:rsidRPr="51530CEE" w:rsidR="51530CEE">
          <w:rPr>
            <w:rStyle w:val="Hyperlink"/>
          </w:rPr>
          <w:t>Allergi: Allergi</w:t>
        </w:r>
        <w:r>
          <w:tab/>
        </w:r>
        <w:r>
          <w:fldChar w:fldCharType="begin"/>
        </w:r>
        <w:r>
          <w:instrText xml:space="preserve">PAGEREF _Toc50311945 \h</w:instrText>
        </w:r>
        <w:r>
          <w:fldChar w:fldCharType="separate"/>
        </w:r>
        <w:r w:rsidRPr="51530CEE" w:rsidR="51530CEE">
          <w:rPr>
            <w:rStyle w:val="Hyperlink"/>
          </w:rPr>
          <w:t>20</w:t>
        </w:r>
        <w:r>
          <w:fldChar w:fldCharType="end"/>
        </w:r>
      </w:hyperlink>
    </w:p>
    <w:p w:rsidR="00272773" w:rsidP="51530CEE" w:rsidRDefault="00272773" w14:paraId="3305EDBD" w14:textId="4D97AB00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800855042">
        <w:r w:rsidRPr="51530CEE" w:rsidR="51530CEE">
          <w:rPr>
            <w:rStyle w:val="Hyperlink"/>
          </w:rPr>
          <w:t>Arbejdsmiljøpåvirkning: Arbejdsmiljøpåvirkning</w:t>
        </w:r>
        <w:r>
          <w:tab/>
        </w:r>
        <w:r>
          <w:fldChar w:fldCharType="begin"/>
        </w:r>
        <w:r>
          <w:instrText xml:space="preserve">PAGEREF _Toc800855042 \h</w:instrText>
        </w:r>
        <w:r>
          <w:fldChar w:fldCharType="separate"/>
        </w:r>
        <w:r w:rsidRPr="51530CEE" w:rsidR="51530CEE">
          <w:rPr>
            <w:rStyle w:val="Hyperlink"/>
          </w:rPr>
          <w:t>20</w:t>
        </w:r>
        <w:r>
          <w:fldChar w:fldCharType="end"/>
        </w:r>
      </w:hyperlink>
    </w:p>
    <w:p w:rsidR="00272773" w:rsidP="51530CEE" w:rsidRDefault="00272773" w14:paraId="057E3D7C" w14:textId="6B56E681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359913407">
        <w:r w:rsidRPr="51530CEE" w:rsidR="51530CEE">
          <w:rPr>
            <w:rStyle w:val="Hyperlink"/>
          </w:rPr>
          <w:t>Barn: Barn</w:t>
        </w:r>
        <w:r>
          <w:tab/>
        </w:r>
        <w:r>
          <w:fldChar w:fldCharType="begin"/>
        </w:r>
        <w:r>
          <w:instrText xml:space="preserve">PAGEREF _Toc1359913407 \h</w:instrText>
        </w:r>
        <w:r>
          <w:fldChar w:fldCharType="separate"/>
        </w:r>
        <w:r w:rsidRPr="51530CEE" w:rsidR="51530CEE">
          <w:rPr>
            <w:rStyle w:val="Hyperlink"/>
          </w:rPr>
          <w:t>21</w:t>
        </w:r>
        <w:r>
          <w:fldChar w:fldCharType="end"/>
        </w:r>
      </w:hyperlink>
    </w:p>
    <w:p w:rsidR="00272773" w:rsidP="51530CEE" w:rsidRDefault="00272773" w14:paraId="57097F02" w14:textId="484F0F2F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838009298">
        <w:r w:rsidRPr="51530CEE" w:rsidR="51530CEE">
          <w:rPr>
            <w:rStyle w:val="Hyperlink"/>
          </w:rPr>
          <w:t>BemærkningerVacc: Bemækninger om evt. fravalg af vacciner</w:t>
        </w:r>
        <w:r>
          <w:tab/>
        </w:r>
        <w:r>
          <w:fldChar w:fldCharType="begin"/>
        </w:r>
        <w:r>
          <w:instrText xml:space="preserve">PAGEREF _Toc1838009298 \h</w:instrText>
        </w:r>
        <w:r>
          <w:fldChar w:fldCharType="separate"/>
        </w:r>
        <w:r w:rsidRPr="51530CEE" w:rsidR="51530CEE">
          <w:rPr>
            <w:rStyle w:val="Hyperlink"/>
          </w:rPr>
          <w:t>21</w:t>
        </w:r>
        <w:r>
          <w:fldChar w:fldCharType="end"/>
        </w:r>
      </w:hyperlink>
    </w:p>
    <w:p w:rsidR="00272773" w:rsidP="51530CEE" w:rsidRDefault="00272773" w14:paraId="225A5C13" w14:textId="7F198338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28317017">
        <w:r w:rsidRPr="51530CEE" w:rsidR="51530CEE">
          <w:rPr>
            <w:rStyle w:val="Hyperlink"/>
          </w:rPr>
          <w:t>FamiliehistorieArveligeSygdomme: Familiehistorie, herunder arvelige sygdomme</w:t>
        </w:r>
        <w:r>
          <w:tab/>
        </w:r>
        <w:r>
          <w:fldChar w:fldCharType="begin"/>
        </w:r>
        <w:r>
          <w:instrText xml:space="preserve">PAGEREF _Toc228317017 \h</w:instrText>
        </w:r>
        <w:r>
          <w:fldChar w:fldCharType="separate"/>
        </w:r>
        <w:r w:rsidRPr="51530CEE" w:rsidR="51530CEE">
          <w:rPr>
            <w:rStyle w:val="Hyperlink"/>
          </w:rPr>
          <w:t>22</w:t>
        </w:r>
        <w:r>
          <w:fldChar w:fldCharType="end"/>
        </w:r>
      </w:hyperlink>
    </w:p>
    <w:p w:rsidR="00272773" w:rsidP="51530CEE" w:rsidRDefault="00272773" w14:paraId="7F8B1167" w14:textId="212BBF94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081329521">
        <w:r w:rsidRPr="51530CEE" w:rsidR="51530CEE">
          <w:rPr>
            <w:rStyle w:val="Hyperlink"/>
          </w:rPr>
          <w:t>Fertilitetsbehandling: Fertilitetsbehandling</w:t>
        </w:r>
        <w:r>
          <w:tab/>
        </w:r>
        <w:r>
          <w:fldChar w:fldCharType="begin"/>
        </w:r>
        <w:r>
          <w:instrText xml:space="preserve">PAGEREF _Toc1081329521 \h</w:instrText>
        </w:r>
        <w:r>
          <w:fldChar w:fldCharType="separate"/>
        </w:r>
        <w:r w:rsidRPr="51530CEE" w:rsidR="51530CEE">
          <w:rPr>
            <w:rStyle w:val="Hyperlink"/>
          </w:rPr>
          <w:t>22</w:t>
        </w:r>
        <w:r>
          <w:fldChar w:fldCharType="end"/>
        </w:r>
      </w:hyperlink>
    </w:p>
    <w:p w:rsidR="00272773" w:rsidP="51530CEE" w:rsidRDefault="00272773" w14:paraId="152787B8" w14:textId="393A6646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61167995">
        <w:r w:rsidRPr="51530CEE" w:rsidR="51530CEE">
          <w:rPr>
            <w:rStyle w:val="Hyperlink"/>
          </w:rPr>
          <w:t>Fraværsmelding/sygemelding: Fraværsmelding/sygemelding</w:t>
        </w:r>
        <w:r>
          <w:tab/>
        </w:r>
        <w:r>
          <w:fldChar w:fldCharType="begin"/>
        </w:r>
        <w:r>
          <w:instrText xml:space="preserve">PAGEREF _Toc161167995 \h</w:instrText>
        </w:r>
        <w:r>
          <w:fldChar w:fldCharType="separate"/>
        </w:r>
        <w:r w:rsidRPr="51530CEE" w:rsidR="51530CEE">
          <w:rPr>
            <w:rStyle w:val="Hyperlink"/>
          </w:rPr>
          <w:t>23</w:t>
        </w:r>
        <w:r>
          <w:fldChar w:fldCharType="end"/>
        </w:r>
      </w:hyperlink>
    </w:p>
    <w:p w:rsidR="00272773" w:rsidP="51530CEE" w:rsidRDefault="00272773" w14:paraId="288E5584" w14:textId="566A73D5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647992272">
        <w:r w:rsidRPr="51530CEE" w:rsidR="51530CEE">
          <w:rPr>
            <w:rStyle w:val="Hyperlink"/>
          </w:rPr>
          <w:t>FysiskeData: Fysiske data</w:t>
        </w:r>
        <w:r>
          <w:tab/>
        </w:r>
        <w:r>
          <w:fldChar w:fldCharType="begin"/>
        </w:r>
        <w:r>
          <w:instrText xml:space="preserve">PAGEREF _Toc1647992272 \h</w:instrText>
        </w:r>
        <w:r>
          <w:fldChar w:fldCharType="separate"/>
        </w:r>
        <w:r w:rsidRPr="51530CEE" w:rsidR="51530CEE">
          <w:rPr>
            <w:rStyle w:val="Hyperlink"/>
          </w:rPr>
          <w:t>23</w:t>
        </w:r>
        <w:r>
          <w:fldChar w:fldCharType="end"/>
        </w:r>
      </w:hyperlink>
    </w:p>
    <w:p w:rsidR="00272773" w:rsidP="51530CEE" w:rsidRDefault="00272773" w14:paraId="77738137" w14:textId="4720DF96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607870768">
        <w:r w:rsidRPr="51530CEE" w:rsidR="51530CEE">
          <w:rPr>
            <w:rStyle w:val="Hyperlink"/>
          </w:rPr>
          <w:t>Fødselsforløbstræk: Fødselsforløbstræk</w:t>
        </w:r>
        <w:r>
          <w:tab/>
        </w:r>
        <w:r>
          <w:fldChar w:fldCharType="begin"/>
        </w:r>
        <w:r>
          <w:instrText xml:space="preserve">PAGEREF _Toc1607870768 \h</w:instrText>
        </w:r>
        <w:r>
          <w:fldChar w:fldCharType="separate"/>
        </w:r>
        <w:r w:rsidRPr="51530CEE" w:rsidR="51530CEE">
          <w:rPr>
            <w:rStyle w:val="Hyperlink"/>
          </w:rPr>
          <w:t>24</w:t>
        </w:r>
        <w:r>
          <w:fldChar w:fldCharType="end"/>
        </w:r>
      </w:hyperlink>
    </w:p>
    <w:p w:rsidR="00272773" w:rsidP="51530CEE" w:rsidRDefault="00272773" w14:paraId="25311A23" w14:textId="5B1B7CFD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6501836">
        <w:r w:rsidRPr="51530CEE" w:rsidR="51530CEE">
          <w:rPr>
            <w:rStyle w:val="Hyperlink"/>
          </w:rPr>
          <w:t>Graviditetsforløb: Graviditetsforløb (under udarbejdelse)</w:t>
        </w:r>
        <w:r>
          <w:tab/>
        </w:r>
        <w:r>
          <w:fldChar w:fldCharType="begin"/>
        </w:r>
        <w:r>
          <w:instrText xml:space="preserve">PAGEREF _Toc6501836 \h</w:instrText>
        </w:r>
        <w:r>
          <w:fldChar w:fldCharType="separate"/>
        </w:r>
        <w:r w:rsidRPr="51530CEE" w:rsidR="51530CEE">
          <w:rPr>
            <w:rStyle w:val="Hyperlink"/>
          </w:rPr>
          <w:t>24</w:t>
        </w:r>
        <w:r>
          <w:fldChar w:fldCharType="end"/>
        </w:r>
      </w:hyperlink>
    </w:p>
    <w:p w:rsidR="00272773" w:rsidP="51530CEE" w:rsidRDefault="00272773" w14:paraId="67C46DA1" w14:textId="627D3C3F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85920904">
        <w:r w:rsidRPr="51530CEE" w:rsidR="51530CEE">
          <w:rPr>
            <w:rStyle w:val="Hyperlink"/>
          </w:rPr>
          <w:t>Graviditetsforløbstræk: Graviditetsforløb</w:t>
        </w:r>
        <w:r>
          <w:tab/>
        </w:r>
        <w:r>
          <w:fldChar w:fldCharType="begin"/>
        </w:r>
        <w:r>
          <w:instrText xml:space="preserve">PAGEREF _Toc85920904 \h</w:instrText>
        </w:r>
        <w:r>
          <w:fldChar w:fldCharType="separate"/>
        </w:r>
        <w:r w:rsidRPr="51530CEE" w:rsidR="51530CEE">
          <w:rPr>
            <w:rStyle w:val="Hyperlink"/>
          </w:rPr>
          <w:t>24</w:t>
        </w:r>
        <w:r>
          <w:fldChar w:fldCharType="end"/>
        </w:r>
      </w:hyperlink>
    </w:p>
    <w:p w:rsidR="00272773" w:rsidP="51530CEE" w:rsidRDefault="00272773" w14:paraId="75AEAD2D" w14:textId="3573298A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497546094">
        <w:r w:rsidRPr="51530CEE" w:rsidR="51530CEE">
          <w:rPr>
            <w:rStyle w:val="Hyperlink"/>
          </w:rPr>
          <w:t>HæmoglobinopatiIFamilien: Fosterets biologiske familie, der er anlægsbærer af hæmoglobinopati</w:t>
        </w:r>
        <w:r>
          <w:tab/>
        </w:r>
        <w:r>
          <w:fldChar w:fldCharType="begin"/>
        </w:r>
        <w:r>
          <w:instrText xml:space="preserve">PAGEREF _Toc497546094 \h</w:instrText>
        </w:r>
        <w:r>
          <w:fldChar w:fldCharType="separate"/>
        </w:r>
        <w:r w:rsidRPr="51530CEE" w:rsidR="51530CEE">
          <w:rPr>
            <w:rStyle w:val="Hyperlink"/>
          </w:rPr>
          <w:t>25</w:t>
        </w:r>
        <w:r>
          <w:fldChar w:fldCharType="end"/>
        </w:r>
      </w:hyperlink>
    </w:p>
    <w:p w:rsidR="00272773" w:rsidP="51530CEE" w:rsidRDefault="00272773" w14:paraId="49368292" w14:textId="2B787E75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491071309">
        <w:r w:rsidRPr="51530CEE" w:rsidR="51530CEE">
          <w:rPr>
            <w:rStyle w:val="Hyperlink"/>
          </w:rPr>
          <w:t>Hæmoglobinopatiscreening: Status for hæmoglobinopatiscreening</w:t>
        </w:r>
        <w:r>
          <w:tab/>
        </w:r>
        <w:r>
          <w:fldChar w:fldCharType="begin"/>
        </w:r>
        <w:r>
          <w:instrText xml:space="preserve">PAGEREF _Toc1491071309 \h</w:instrText>
        </w:r>
        <w:r>
          <w:fldChar w:fldCharType="separate"/>
        </w:r>
        <w:r w:rsidRPr="51530CEE" w:rsidR="51530CEE">
          <w:rPr>
            <w:rStyle w:val="Hyperlink"/>
          </w:rPr>
          <w:t>25</w:t>
        </w:r>
        <w:r>
          <w:fldChar w:fldCharType="end"/>
        </w:r>
      </w:hyperlink>
    </w:p>
    <w:p w:rsidR="00272773" w:rsidP="51530CEE" w:rsidRDefault="00272773" w14:paraId="4B3BF22E" w14:textId="4B42669B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854463306">
        <w:r w:rsidRPr="51530CEE" w:rsidR="51530CEE">
          <w:rPr>
            <w:rStyle w:val="Hyperlink"/>
          </w:rPr>
          <w:t>JuridiskMedforælder: Juridisk Medforælder</w:t>
        </w:r>
        <w:r>
          <w:tab/>
        </w:r>
        <w:r>
          <w:fldChar w:fldCharType="begin"/>
        </w:r>
        <w:r>
          <w:instrText xml:space="preserve">PAGEREF _Toc854463306 \h</w:instrText>
        </w:r>
        <w:r>
          <w:fldChar w:fldCharType="separate"/>
        </w:r>
        <w:r w:rsidRPr="51530CEE" w:rsidR="51530CEE">
          <w:rPr>
            <w:rStyle w:val="Hyperlink"/>
          </w:rPr>
          <w:t>25</w:t>
        </w:r>
        <w:r>
          <w:fldChar w:fldCharType="end"/>
        </w:r>
      </w:hyperlink>
    </w:p>
    <w:p w:rsidR="00272773" w:rsidP="51530CEE" w:rsidRDefault="00272773" w14:paraId="55C6B211" w14:textId="781CB4D8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328550597">
        <w:r w:rsidRPr="51530CEE" w:rsidR="51530CEE">
          <w:rPr>
            <w:rStyle w:val="Hyperlink"/>
          </w:rPr>
          <w:t>Konsangvinitet: konsangvinitet</w:t>
        </w:r>
        <w:r>
          <w:tab/>
        </w:r>
        <w:r>
          <w:fldChar w:fldCharType="begin"/>
        </w:r>
        <w:r>
          <w:instrText xml:space="preserve">PAGEREF _Toc328550597 \h</w:instrText>
        </w:r>
        <w:r>
          <w:fldChar w:fldCharType="separate"/>
        </w:r>
        <w:r w:rsidRPr="51530CEE" w:rsidR="51530CEE">
          <w:rPr>
            <w:rStyle w:val="Hyperlink"/>
          </w:rPr>
          <w:t>26</w:t>
        </w:r>
        <w:r>
          <w:fldChar w:fldCharType="end"/>
        </w:r>
      </w:hyperlink>
    </w:p>
    <w:p w:rsidR="00272773" w:rsidP="51530CEE" w:rsidRDefault="00272773" w14:paraId="42AA0A78" w14:textId="1F5F9496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234994803">
        <w:r w:rsidRPr="51530CEE" w:rsidR="51530CEE">
          <w:rPr>
            <w:rStyle w:val="Hyperlink"/>
          </w:rPr>
          <w:t>medicinOgNaturlægemidler: Supplerende oplysninger om medicin og naturlægemidler</w:t>
        </w:r>
        <w:r>
          <w:tab/>
        </w:r>
        <w:r>
          <w:fldChar w:fldCharType="begin"/>
        </w:r>
        <w:r>
          <w:instrText xml:space="preserve">PAGEREF _Toc1234994803 \h</w:instrText>
        </w:r>
        <w:r>
          <w:fldChar w:fldCharType="separate"/>
        </w:r>
        <w:r w:rsidRPr="51530CEE" w:rsidR="51530CEE">
          <w:rPr>
            <w:rStyle w:val="Hyperlink"/>
          </w:rPr>
          <w:t>26</w:t>
        </w:r>
        <w:r>
          <w:fldChar w:fldCharType="end"/>
        </w:r>
      </w:hyperlink>
    </w:p>
    <w:p w:rsidR="00272773" w:rsidP="51530CEE" w:rsidRDefault="00272773" w14:paraId="106084B3" w14:textId="5D98E5C2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578851534">
        <w:r w:rsidRPr="51530CEE" w:rsidR="51530CEE">
          <w:rPr>
            <w:rStyle w:val="Hyperlink"/>
          </w:rPr>
          <w:t>Operationsgruppe: Operationsgruppe</w:t>
        </w:r>
        <w:r>
          <w:tab/>
        </w:r>
        <w:r>
          <w:fldChar w:fldCharType="begin"/>
        </w:r>
        <w:r>
          <w:instrText xml:space="preserve">PAGEREF _Toc1578851534 \h</w:instrText>
        </w:r>
        <w:r>
          <w:fldChar w:fldCharType="separate"/>
        </w:r>
        <w:r w:rsidRPr="51530CEE" w:rsidR="51530CEE">
          <w:rPr>
            <w:rStyle w:val="Hyperlink"/>
          </w:rPr>
          <w:t>26</w:t>
        </w:r>
        <w:r>
          <w:fldChar w:fldCharType="end"/>
        </w:r>
      </w:hyperlink>
    </w:p>
    <w:p w:rsidR="00272773" w:rsidP="51530CEE" w:rsidRDefault="00272773" w14:paraId="61CF781B" w14:textId="48B41466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359343905">
        <w:r w:rsidRPr="51530CEE" w:rsidR="51530CEE">
          <w:rPr>
            <w:rStyle w:val="Hyperlink"/>
          </w:rPr>
          <w:t>Partner: Partner</w:t>
        </w:r>
        <w:r>
          <w:tab/>
        </w:r>
        <w:r>
          <w:fldChar w:fldCharType="begin"/>
        </w:r>
        <w:r>
          <w:instrText xml:space="preserve">PAGEREF _Toc1359343905 \h</w:instrText>
        </w:r>
        <w:r>
          <w:fldChar w:fldCharType="separate"/>
        </w:r>
        <w:r w:rsidRPr="51530CEE" w:rsidR="51530CEE">
          <w:rPr>
            <w:rStyle w:val="Hyperlink"/>
          </w:rPr>
          <w:t>27</w:t>
        </w:r>
        <w:r>
          <w:fldChar w:fldCharType="end"/>
        </w:r>
      </w:hyperlink>
    </w:p>
    <w:p w:rsidR="00272773" w:rsidP="51530CEE" w:rsidRDefault="00272773" w14:paraId="6F3F7CAC" w14:textId="6B0B4BE0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766028456">
        <w:r w:rsidRPr="51530CEE" w:rsidR="51530CEE">
          <w:rPr>
            <w:rStyle w:val="Hyperlink"/>
          </w:rPr>
          <w:t>PrænatalRisikovurderingsønskes: Ønske om risikovurdering</w:t>
        </w:r>
        <w:r>
          <w:tab/>
        </w:r>
        <w:r>
          <w:fldChar w:fldCharType="begin"/>
        </w:r>
        <w:r>
          <w:instrText xml:space="preserve">PAGEREF _Toc1766028456 \h</w:instrText>
        </w:r>
        <w:r>
          <w:fldChar w:fldCharType="separate"/>
        </w:r>
        <w:r w:rsidRPr="51530CEE" w:rsidR="51530CEE">
          <w:rPr>
            <w:rStyle w:val="Hyperlink"/>
          </w:rPr>
          <w:t>27</w:t>
        </w:r>
        <w:r>
          <w:fldChar w:fldCharType="end"/>
        </w:r>
      </w:hyperlink>
    </w:p>
    <w:p w:rsidR="00272773" w:rsidP="51530CEE" w:rsidRDefault="00272773" w14:paraId="719EBCA8" w14:textId="085323B4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56607067">
        <w:r w:rsidRPr="51530CEE" w:rsidR="51530CEE">
          <w:rPr>
            <w:rStyle w:val="Hyperlink"/>
          </w:rPr>
          <w:t>PrænatalUltralyd: Prænatal ultralyd</w:t>
        </w:r>
        <w:r>
          <w:tab/>
        </w:r>
        <w:r>
          <w:fldChar w:fldCharType="begin"/>
        </w:r>
        <w:r>
          <w:instrText xml:space="preserve">PAGEREF _Toc56607067 \h</w:instrText>
        </w:r>
        <w:r>
          <w:fldChar w:fldCharType="separate"/>
        </w:r>
        <w:r w:rsidRPr="51530CEE" w:rsidR="51530CEE">
          <w:rPr>
            <w:rStyle w:val="Hyperlink"/>
          </w:rPr>
          <w:t>27</w:t>
        </w:r>
        <w:r>
          <w:fldChar w:fldCharType="end"/>
        </w:r>
      </w:hyperlink>
    </w:p>
    <w:p w:rsidR="00272773" w:rsidP="51530CEE" w:rsidRDefault="00272773" w14:paraId="71B861B4" w14:textId="659D4199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408630811">
        <w:r w:rsidRPr="51530CEE" w:rsidR="51530CEE">
          <w:rPr>
            <w:rStyle w:val="Hyperlink"/>
          </w:rPr>
          <w:t>PsykiskSygdom: Psykisk sygdom/sårbarhed</w:t>
        </w:r>
        <w:r>
          <w:tab/>
        </w:r>
        <w:r>
          <w:fldChar w:fldCharType="begin"/>
        </w:r>
        <w:r>
          <w:instrText xml:space="preserve">PAGEREF _Toc408630811 \h</w:instrText>
        </w:r>
        <w:r>
          <w:fldChar w:fldCharType="separate"/>
        </w:r>
        <w:r w:rsidRPr="51530CEE" w:rsidR="51530CEE">
          <w:rPr>
            <w:rStyle w:val="Hyperlink"/>
          </w:rPr>
          <w:t>28</w:t>
        </w:r>
        <w:r>
          <w:fldChar w:fldCharType="end"/>
        </w:r>
      </w:hyperlink>
    </w:p>
    <w:p w:rsidR="00272773" w:rsidP="51530CEE" w:rsidRDefault="00272773" w14:paraId="49892D27" w14:textId="58B73F37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368029501">
        <w:r w:rsidRPr="51530CEE" w:rsidR="51530CEE">
          <w:rPr>
            <w:rStyle w:val="Hyperlink"/>
          </w:rPr>
          <w:t>PsykiskSygdomAfRelevans: Psykisk sygdom af relevans for graviditeten</w:t>
        </w:r>
        <w:r>
          <w:tab/>
        </w:r>
        <w:r>
          <w:fldChar w:fldCharType="begin"/>
        </w:r>
        <w:r>
          <w:instrText xml:space="preserve">PAGEREF _Toc368029501 \h</w:instrText>
        </w:r>
        <w:r>
          <w:fldChar w:fldCharType="separate"/>
        </w:r>
        <w:r w:rsidRPr="51530CEE" w:rsidR="51530CEE">
          <w:rPr>
            <w:rStyle w:val="Hyperlink"/>
          </w:rPr>
          <w:t>28</w:t>
        </w:r>
        <w:r>
          <w:fldChar w:fldCharType="end"/>
        </w:r>
      </w:hyperlink>
    </w:p>
    <w:p w:rsidR="00272773" w:rsidP="51530CEE" w:rsidRDefault="00272773" w14:paraId="2E960743" w14:textId="2F88CDDB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437909724">
        <w:r w:rsidRPr="51530CEE" w:rsidR="51530CEE">
          <w:rPr>
            <w:rStyle w:val="Hyperlink"/>
          </w:rPr>
          <w:t>Screeningsplanlægning: Screeningsplanlægning</w:t>
        </w:r>
        <w:r>
          <w:tab/>
        </w:r>
        <w:r>
          <w:fldChar w:fldCharType="begin"/>
        </w:r>
        <w:r>
          <w:instrText xml:space="preserve">PAGEREF _Toc1437909724 \h</w:instrText>
        </w:r>
        <w:r>
          <w:fldChar w:fldCharType="separate"/>
        </w:r>
        <w:r w:rsidRPr="51530CEE" w:rsidR="51530CEE">
          <w:rPr>
            <w:rStyle w:val="Hyperlink"/>
          </w:rPr>
          <w:t>28</w:t>
        </w:r>
        <w:r>
          <w:fldChar w:fldCharType="end"/>
        </w:r>
      </w:hyperlink>
    </w:p>
    <w:p w:rsidR="00272773" w:rsidP="51530CEE" w:rsidRDefault="00272773" w14:paraId="4CA163DD" w14:textId="25425C15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92756897">
        <w:r w:rsidRPr="51530CEE" w:rsidR="51530CEE">
          <w:rPr>
            <w:rStyle w:val="Hyperlink"/>
          </w:rPr>
          <w:t>SocialeForhold: Sociale Forhold</w:t>
        </w:r>
        <w:r>
          <w:tab/>
        </w:r>
        <w:r>
          <w:fldChar w:fldCharType="begin"/>
        </w:r>
        <w:r>
          <w:instrText xml:space="preserve">PAGEREF _Toc292756897 \h</w:instrText>
        </w:r>
        <w:r>
          <w:fldChar w:fldCharType="separate"/>
        </w:r>
        <w:r w:rsidRPr="51530CEE" w:rsidR="51530CEE">
          <w:rPr>
            <w:rStyle w:val="Hyperlink"/>
          </w:rPr>
          <w:t>29</w:t>
        </w:r>
        <w:r>
          <w:fldChar w:fldCharType="end"/>
        </w:r>
      </w:hyperlink>
    </w:p>
    <w:p w:rsidR="00272773" w:rsidP="51530CEE" w:rsidRDefault="00272773" w14:paraId="6680FCE9" w14:textId="2BA4A010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636414337">
        <w:r w:rsidRPr="51530CEE" w:rsidR="51530CEE">
          <w:rPr>
            <w:rStyle w:val="Hyperlink"/>
          </w:rPr>
          <w:t>SocialSårbarhed: Social sårbarhed</w:t>
        </w:r>
        <w:r>
          <w:tab/>
        </w:r>
        <w:r>
          <w:fldChar w:fldCharType="begin"/>
        </w:r>
        <w:r>
          <w:instrText xml:space="preserve">PAGEREF _Toc1636414337 \h</w:instrText>
        </w:r>
        <w:r>
          <w:fldChar w:fldCharType="separate"/>
        </w:r>
        <w:r w:rsidRPr="51530CEE" w:rsidR="51530CEE">
          <w:rPr>
            <w:rStyle w:val="Hyperlink"/>
          </w:rPr>
          <w:t>29</w:t>
        </w:r>
        <w:r>
          <w:fldChar w:fldCharType="end"/>
        </w:r>
      </w:hyperlink>
    </w:p>
    <w:p w:rsidR="00272773" w:rsidP="51530CEE" w:rsidRDefault="00272773" w14:paraId="7D73587F" w14:textId="3698983C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839710798">
        <w:r w:rsidRPr="51530CEE" w:rsidR="51530CEE">
          <w:rPr>
            <w:rStyle w:val="Hyperlink"/>
          </w:rPr>
          <w:t>SocialSårbarhedAfRelevans: Social sårbarhed af relevans for graviditeten</w:t>
        </w:r>
        <w:r>
          <w:tab/>
        </w:r>
        <w:r>
          <w:fldChar w:fldCharType="begin"/>
        </w:r>
        <w:r>
          <w:instrText xml:space="preserve">PAGEREF _Toc839710798 \h</w:instrText>
        </w:r>
        <w:r>
          <w:fldChar w:fldCharType="separate"/>
        </w:r>
        <w:r w:rsidRPr="51530CEE" w:rsidR="51530CEE">
          <w:rPr>
            <w:rStyle w:val="Hyperlink"/>
          </w:rPr>
          <w:t>29</w:t>
        </w:r>
        <w:r>
          <w:fldChar w:fldCharType="end"/>
        </w:r>
      </w:hyperlink>
    </w:p>
    <w:p w:rsidR="00272773" w:rsidP="51530CEE" w:rsidRDefault="00272773" w14:paraId="4D1708E1" w14:textId="6E99B15C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353323689">
        <w:r w:rsidRPr="51530CEE" w:rsidR="51530CEE">
          <w:rPr>
            <w:rStyle w:val="Hyperlink"/>
          </w:rPr>
          <w:t>SomatiskDiagnose: Somatisk diagnose</w:t>
        </w:r>
        <w:r>
          <w:tab/>
        </w:r>
        <w:r>
          <w:fldChar w:fldCharType="begin"/>
        </w:r>
        <w:r>
          <w:instrText xml:space="preserve">PAGEREF _Toc353323689 \h</w:instrText>
        </w:r>
        <w:r>
          <w:fldChar w:fldCharType="separate"/>
        </w:r>
        <w:r w:rsidRPr="51530CEE" w:rsidR="51530CEE">
          <w:rPr>
            <w:rStyle w:val="Hyperlink"/>
          </w:rPr>
          <w:t>30</w:t>
        </w:r>
        <w:r>
          <w:fldChar w:fldCharType="end"/>
        </w:r>
      </w:hyperlink>
    </w:p>
    <w:p w:rsidR="00272773" w:rsidP="51530CEE" w:rsidRDefault="00272773" w14:paraId="07BC8C9D" w14:textId="55D981A2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609301773">
        <w:r w:rsidRPr="51530CEE" w:rsidR="51530CEE">
          <w:rPr>
            <w:rStyle w:val="Hyperlink"/>
          </w:rPr>
          <w:t>SomatiskGruppe: Somatiske gruppe</w:t>
        </w:r>
        <w:r>
          <w:tab/>
        </w:r>
        <w:r>
          <w:fldChar w:fldCharType="begin"/>
        </w:r>
        <w:r>
          <w:instrText xml:space="preserve">PAGEREF _Toc1609301773 \h</w:instrText>
        </w:r>
        <w:r>
          <w:fldChar w:fldCharType="separate"/>
        </w:r>
        <w:r w:rsidRPr="51530CEE" w:rsidR="51530CEE">
          <w:rPr>
            <w:rStyle w:val="Hyperlink"/>
          </w:rPr>
          <w:t>30</w:t>
        </w:r>
        <w:r>
          <w:fldChar w:fldCharType="end"/>
        </w:r>
      </w:hyperlink>
    </w:p>
    <w:p w:rsidR="00272773" w:rsidP="51530CEE" w:rsidRDefault="00272773" w14:paraId="676B1396" w14:textId="17E37AF9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097478024">
        <w:r w:rsidRPr="51530CEE" w:rsidR="51530CEE">
          <w:rPr>
            <w:rStyle w:val="Hyperlink"/>
          </w:rPr>
          <w:t>SomatiskSygdomAfRelevans: Somatisk sygdom af relevans for graviditeten</w:t>
        </w:r>
        <w:r>
          <w:tab/>
        </w:r>
        <w:r>
          <w:fldChar w:fldCharType="begin"/>
        </w:r>
        <w:r>
          <w:instrText xml:space="preserve">PAGEREF _Toc1097478024 \h</w:instrText>
        </w:r>
        <w:r>
          <w:fldChar w:fldCharType="separate"/>
        </w:r>
        <w:r w:rsidRPr="51530CEE" w:rsidR="51530CEE">
          <w:rPr>
            <w:rStyle w:val="Hyperlink"/>
          </w:rPr>
          <w:t>30</w:t>
        </w:r>
        <w:r>
          <w:fldChar w:fldCharType="end"/>
        </w:r>
      </w:hyperlink>
    </w:p>
    <w:p w:rsidR="00272773" w:rsidP="51530CEE" w:rsidRDefault="00272773" w14:paraId="11DB564F" w14:textId="7305A7F6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408873370">
        <w:r w:rsidRPr="51530CEE" w:rsidR="51530CEE">
          <w:rPr>
            <w:rStyle w:val="Hyperlink"/>
          </w:rPr>
          <w:t>Sprog: Sprog</w:t>
        </w:r>
        <w:r>
          <w:tab/>
        </w:r>
        <w:r>
          <w:fldChar w:fldCharType="begin"/>
        </w:r>
        <w:r>
          <w:instrText xml:space="preserve">PAGEREF _Toc408873370 \h</w:instrText>
        </w:r>
        <w:r>
          <w:fldChar w:fldCharType="separate"/>
        </w:r>
        <w:r w:rsidRPr="51530CEE" w:rsidR="51530CEE">
          <w:rPr>
            <w:rStyle w:val="Hyperlink"/>
          </w:rPr>
          <w:t>30</w:t>
        </w:r>
        <w:r>
          <w:fldChar w:fldCharType="end"/>
        </w:r>
      </w:hyperlink>
    </w:p>
    <w:p w:rsidR="00272773" w:rsidP="51530CEE" w:rsidRDefault="00272773" w14:paraId="268ACEFF" w14:textId="06F96849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81248251">
        <w:r w:rsidRPr="51530CEE" w:rsidR="51530CEE">
          <w:rPr>
            <w:rStyle w:val="Hyperlink"/>
          </w:rPr>
          <w:t>Svangerskabsjournal: Svangerskabsjournal</w:t>
        </w:r>
        <w:r>
          <w:tab/>
        </w:r>
        <w:r>
          <w:fldChar w:fldCharType="begin"/>
        </w:r>
        <w:r>
          <w:instrText xml:space="preserve">PAGEREF _Toc81248251 \h</w:instrText>
        </w:r>
        <w:r>
          <w:fldChar w:fldCharType="separate"/>
        </w:r>
        <w:r w:rsidRPr="51530CEE" w:rsidR="51530CEE">
          <w:rPr>
            <w:rStyle w:val="Hyperlink"/>
          </w:rPr>
          <w:t>31</w:t>
        </w:r>
        <w:r>
          <w:fldChar w:fldCharType="end"/>
        </w:r>
      </w:hyperlink>
    </w:p>
    <w:p w:rsidR="00272773" w:rsidP="51530CEE" w:rsidRDefault="00272773" w14:paraId="3633CC40" w14:textId="60E798F0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046247104">
        <w:r w:rsidRPr="51530CEE" w:rsidR="51530CEE">
          <w:rPr>
            <w:rStyle w:val="Hyperlink"/>
          </w:rPr>
          <w:t>TidligereAbort: Tidligere abort</w:t>
        </w:r>
        <w:r>
          <w:tab/>
        </w:r>
        <w:r>
          <w:fldChar w:fldCharType="begin"/>
        </w:r>
        <w:r>
          <w:instrText xml:space="preserve">PAGEREF _Toc2046247104 \h</w:instrText>
        </w:r>
        <w:r>
          <w:fldChar w:fldCharType="separate"/>
        </w:r>
        <w:r w:rsidRPr="51530CEE" w:rsidR="51530CEE">
          <w:rPr>
            <w:rStyle w:val="Hyperlink"/>
          </w:rPr>
          <w:t>31</w:t>
        </w:r>
        <w:r>
          <w:fldChar w:fldCharType="end"/>
        </w:r>
      </w:hyperlink>
    </w:p>
    <w:p w:rsidR="00272773" w:rsidP="51530CEE" w:rsidRDefault="00272773" w14:paraId="7C2F9541" w14:textId="3C86FA4F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694123657">
        <w:r w:rsidRPr="51530CEE" w:rsidR="51530CEE">
          <w:rPr>
            <w:rStyle w:val="Hyperlink"/>
          </w:rPr>
          <w:t>TidligereFødsel: Tidligere fødsel</w:t>
        </w:r>
        <w:r>
          <w:tab/>
        </w:r>
        <w:r>
          <w:fldChar w:fldCharType="begin"/>
        </w:r>
        <w:r>
          <w:instrText xml:space="preserve">PAGEREF _Toc1694123657 \h</w:instrText>
        </w:r>
        <w:r>
          <w:fldChar w:fldCharType="separate"/>
        </w:r>
        <w:r w:rsidRPr="51530CEE" w:rsidR="51530CEE">
          <w:rPr>
            <w:rStyle w:val="Hyperlink"/>
          </w:rPr>
          <w:t>32</w:t>
        </w:r>
        <w:r>
          <w:fldChar w:fldCharType="end"/>
        </w:r>
      </w:hyperlink>
    </w:p>
    <w:p w:rsidR="00272773" w:rsidP="51530CEE" w:rsidRDefault="00272773" w14:paraId="487DCEEE" w14:textId="7CABF404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339784764">
        <w:r w:rsidRPr="51530CEE" w:rsidR="51530CEE">
          <w:rPr>
            <w:rStyle w:val="Hyperlink"/>
          </w:rPr>
          <w:t>TidligereFødsler: Tidligere fødsler</w:t>
        </w:r>
        <w:r>
          <w:tab/>
        </w:r>
        <w:r>
          <w:fldChar w:fldCharType="begin"/>
        </w:r>
        <w:r>
          <w:instrText xml:space="preserve">PAGEREF _Toc339784764 \h</w:instrText>
        </w:r>
        <w:r>
          <w:fldChar w:fldCharType="separate"/>
        </w:r>
        <w:r w:rsidRPr="51530CEE" w:rsidR="51530CEE">
          <w:rPr>
            <w:rStyle w:val="Hyperlink"/>
          </w:rPr>
          <w:t>32</w:t>
        </w:r>
        <w:r>
          <w:fldChar w:fldCharType="end"/>
        </w:r>
      </w:hyperlink>
    </w:p>
    <w:p w:rsidR="00272773" w:rsidP="51530CEE" w:rsidRDefault="00272773" w14:paraId="1D786518" w14:textId="3A399418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730931274">
        <w:r w:rsidRPr="51530CEE" w:rsidR="51530CEE">
          <w:rPr>
            <w:rStyle w:val="Hyperlink"/>
          </w:rPr>
          <w:t>TidligereOperationAfRelevans: Tidligere operation med relevans for graviditeten</w:t>
        </w:r>
        <w:r>
          <w:tab/>
        </w:r>
        <w:r>
          <w:fldChar w:fldCharType="begin"/>
        </w:r>
        <w:r>
          <w:instrText xml:space="preserve">PAGEREF _Toc730931274 \h</w:instrText>
        </w:r>
        <w:r>
          <w:fldChar w:fldCharType="separate"/>
        </w:r>
        <w:r w:rsidRPr="51530CEE" w:rsidR="51530CEE">
          <w:rPr>
            <w:rStyle w:val="Hyperlink"/>
          </w:rPr>
          <w:t>32</w:t>
        </w:r>
        <w:r>
          <w:fldChar w:fldCharType="end"/>
        </w:r>
      </w:hyperlink>
    </w:p>
    <w:p w:rsidR="00272773" w:rsidP="51530CEE" w:rsidRDefault="00272773" w14:paraId="2ECAFB06" w14:textId="65173027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321241941">
        <w:r w:rsidRPr="51530CEE" w:rsidR="51530CEE">
          <w:rPr>
            <w:rStyle w:val="Hyperlink"/>
          </w:rPr>
          <w:t>TidligereRelevantOperation: Tidligere relevante operationer [Grupper]</w:t>
        </w:r>
        <w:r>
          <w:tab/>
        </w:r>
        <w:r>
          <w:fldChar w:fldCharType="begin"/>
        </w:r>
        <w:r>
          <w:instrText xml:space="preserve">PAGEREF _Toc321241941 \h</w:instrText>
        </w:r>
        <w:r>
          <w:fldChar w:fldCharType="separate"/>
        </w:r>
        <w:r w:rsidRPr="51530CEE" w:rsidR="51530CEE">
          <w:rPr>
            <w:rStyle w:val="Hyperlink"/>
          </w:rPr>
          <w:t>33</w:t>
        </w:r>
        <w:r>
          <w:fldChar w:fldCharType="end"/>
        </w:r>
      </w:hyperlink>
    </w:p>
    <w:p w:rsidR="00272773" w:rsidP="51530CEE" w:rsidRDefault="00272773" w14:paraId="3C0CDC96" w14:textId="48FB3EC6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204662788">
        <w:r w:rsidRPr="51530CEE" w:rsidR="51530CEE">
          <w:rPr>
            <w:rStyle w:val="Hyperlink"/>
          </w:rPr>
          <w:t>TypePåvirkning: Type af arbejdsmiljøpåvirkning</w:t>
        </w:r>
        <w:r>
          <w:tab/>
        </w:r>
        <w:r>
          <w:fldChar w:fldCharType="begin"/>
        </w:r>
        <w:r>
          <w:instrText xml:space="preserve">PAGEREF _Toc1204662788 \h</w:instrText>
        </w:r>
        <w:r>
          <w:fldChar w:fldCharType="separate"/>
        </w:r>
        <w:r w:rsidRPr="51530CEE" w:rsidR="51530CEE">
          <w:rPr>
            <w:rStyle w:val="Hyperlink"/>
          </w:rPr>
          <w:t>33</w:t>
        </w:r>
        <w:r>
          <w:fldChar w:fldCharType="end"/>
        </w:r>
      </w:hyperlink>
    </w:p>
    <w:p w:rsidR="00272773" w:rsidP="51530CEE" w:rsidRDefault="00272773" w14:paraId="5477444D" w14:textId="4D9D4C10">
      <w:pPr>
        <w:pStyle w:val="Indholdsfortegnelse2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733780778">
        <w:r w:rsidRPr="51530CEE" w:rsidR="51530CEE">
          <w:rPr>
            <w:rStyle w:val="Hyperlink"/>
          </w:rPr>
          <w:t>Udfaldsrum</w:t>
        </w:r>
        <w:r>
          <w:tab/>
        </w:r>
        <w:r>
          <w:fldChar w:fldCharType="begin"/>
        </w:r>
        <w:r>
          <w:instrText xml:space="preserve">PAGEREF _Toc733780778 \h</w:instrText>
        </w:r>
        <w:r>
          <w:fldChar w:fldCharType="separate"/>
        </w:r>
        <w:r w:rsidRPr="51530CEE" w:rsidR="51530CEE">
          <w:rPr>
            <w:rStyle w:val="Hyperlink"/>
          </w:rPr>
          <w:t>33</w:t>
        </w:r>
        <w:r>
          <w:fldChar w:fldCharType="end"/>
        </w:r>
      </w:hyperlink>
    </w:p>
    <w:p w:rsidR="00272773" w:rsidP="51530CEE" w:rsidRDefault="00272773" w14:paraId="7E8427B1" w14:textId="262A1747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140428543">
        <w:r w:rsidRPr="51530CEE" w:rsidR="51530CEE">
          <w:rPr>
            <w:rStyle w:val="Hyperlink"/>
          </w:rPr>
          <w:t>Diagram: Svangerskabsjournal - Klassifikationsmodel med enumeration</w:t>
        </w:r>
        <w:r>
          <w:tab/>
        </w:r>
        <w:r>
          <w:fldChar w:fldCharType="begin"/>
        </w:r>
        <w:r>
          <w:instrText xml:space="preserve">PAGEREF _Toc2140428543 \h</w:instrText>
        </w:r>
        <w:r>
          <w:fldChar w:fldCharType="separate"/>
        </w:r>
        <w:r w:rsidRPr="51530CEE" w:rsidR="51530CEE">
          <w:rPr>
            <w:rStyle w:val="Hyperlink"/>
          </w:rPr>
          <w:t>34</w:t>
        </w:r>
        <w:r>
          <w:fldChar w:fldCharType="end"/>
        </w:r>
      </w:hyperlink>
    </w:p>
    <w:p w:rsidR="00272773" w:rsidP="51530CEE" w:rsidRDefault="00272773" w14:paraId="2EF3BCD2" w14:textId="780021AC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406622797">
        <w:r w:rsidRPr="51530CEE" w:rsidR="51530CEE">
          <w:rPr>
            <w:rStyle w:val="Hyperlink"/>
          </w:rPr>
          <w:t>Aborttype: Aborttype</w:t>
        </w:r>
        <w:r>
          <w:tab/>
        </w:r>
        <w:r>
          <w:fldChar w:fldCharType="begin"/>
        </w:r>
        <w:r>
          <w:instrText xml:space="preserve">PAGEREF _Toc406622797 \h</w:instrText>
        </w:r>
        <w:r>
          <w:fldChar w:fldCharType="separate"/>
        </w:r>
        <w:r w:rsidRPr="51530CEE" w:rsidR="51530CEE">
          <w:rPr>
            <w:rStyle w:val="Hyperlink"/>
          </w:rPr>
          <w:t>36</w:t>
        </w:r>
        <w:r>
          <w:fldChar w:fldCharType="end"/>
        </w:r>
      </w:hyperlink>
    </w:p>
    <w:p w:rsidR="00272773" w:rsidP="51530CEE" w:rsidRDefault="00272773" w14:paraId="579F8028" w14:textId="513ECDAB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740319765">
        <w:r w:rsidRPr="51530CEE" w:rsidR="51530CEE">
          <w:rPr>
            <w:rStyle w:val="Hyperlink"/>
          </w:rPr>
          <w:t>AndenOperationIMaveregionenEllerUnderlivet  : Anden operation i maveregionen eller underlivet</w:t>
        </w:r>
        <w:r>
          <w:tab/>
        </w:r>
        <w:r>
          <w:fldChar w:fldCharType="begin"/>
        </w:r>
        <w:r>
          <w:instrText xml:space="preserve">PAGEREF _Toc740319765 \h</w:instrText>
        </w:r>
        <w:r>
          <w:fldChar w:fldCharType="separate"/>
        </w:r>
        <w:r w:rsidRPr="51530CEE" w:rsidR="51530CEE">
          <w:rPr>
            <w:rStyle w:val="Hyperlink"/>
          </w:rPr>
          <w:t>36</w:t>
        </w:r>
        <w:r>
          <w:fldChar w:fldCharType="end"/>
        </w:r>
      </w:hyperlink>
    </w:p>
    <w:p w:rsidR="00272773" w:rsidP="51530CEE" w:rsidRDefault="00272773" w14:paraId="1D045D65" w14:textId="32AF95DF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31035499">
        <w:r w:rsidRPr="51530CEE" w:rsidR="51530CEE">
          <w:rPr>
            <w:rStyle w:val="Hyperlink"/>
          </w:rPr>
          <w:t>Arbejdstidspunkt : Arbejdstidspunkt</w:t>
        </w:r>
        <w:r>
          <w:tab/>
        </w:r>
        <w:r>
          <w:fldChar w:fldCharType="begin"/>
        </w:r>
        <w:r>
          <w:instrText xml:space="preserve">PAGEREF _Toc31035499 \h</w:instrText>
        </w:r>
        <w:r>
          <w:fldChar w:fldCharType="separate"/>
        </w:r>
        <w:r w:rsidRPr="51530CEE" w:rsidR="51530CEE">
          <w:rPr>
            <w:rStyle w:val="Hyperlink"/>
          </w:rPr>
          <w:t>36</w:t>
        </w:r>
        <w:r>
          <w:fldChar w:fldCharType="end"/>
        </w:r>
      </w:hyperlink>
    </w:p>
    <w:p w:rsidR="00272773" w:rsidP="51530CEE" w:rsidRDefault="00272773" w14:paraId="4B7F9D85" w14:textId="7D5CFA45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211896834">
        <w:r w:rsidRPr="51530CEE" w:rsidR="51530CEE">
          <w:rPr>
            <w:rStyle w:val="Hyperlink"/>
          </w:rPr>
          <w:t>BarnDisponeret: Barnet disponeret for allergisk sygdom</w:t>
        </w:r>
        <w:r>
          <w:tab/>
        </w:r>
        <w:r>
          <w:fldChar w:fldCharType="begin"/>
        </w:r>
        <w:r>
          <w:instrText xml:space="preserve">PAGEREF _Toc1211896834 \h</w:instrText>
        </w:r>
        <w:r>
          <w:fldChar w:fldCharType="separate"/>
        </w:r>
        <w:r w:rsidRPr="51530CEE" w:rsidR="51530CEE">
          <w:rPr>
            <w:rStyle w:val="Hyperlink"/>
          </w:rPr>
          <w:t>37</w:t>
        </w:r>
        <w:r>
          <w:fldChar w:fldCharType="end"/>
        </w:r>
      </w:hyperlink>
    </w:p>
    <w:p w:rsidR="00272773" w:rsidP="51530CEE" w:rsidRDefault="00272773" w14:paraId="79CAC923" w14:textId="48360518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203608208">
        <w:r w:rsidRPr="51530CEE" w:rsidR="51530CEE">
          <w:rPr>
            <w:rStyle w:val="Hyperlink"/>
          </w:rPr>
          <w:t>BarnsKøn: Barns køn</w:t>
        </w:r>
        <w:r>
          <w:tab/>
        </w:r>
        <w:r>
          <w:fldChar w:fldCharType="begin"/>
        </w:r>
        <w:r>
          <w:instrText xml:space="preserve">PAGEREF _Toc1203608208 \h</w:instrText>
        </w:r>
        <w:r>
          <w:fldChar w:fldCharType="separate"/>
        </w:r>
        <w:r w:rsidRPr="51530CEE" w:rsidR="51530CEE">
          <w:rPr>
            <w:rStyle w:val="Hyperlink"/>
          </w:rPr>
          <w:t>37</w:t>
        </w:r>
        <w:r>
          <w:fldChar w:fldCharType="end"/>
        </w:r>
      </w:hyperlink>
    </w:p>
    <w:p w:rsidR="00272773" w:rsidP="51530CEE" w:rsidRDefault="00272773" w14:paraId="73932B0A" w14:textId="27F824E8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635802221">
        <w:r w:rsidRPr="51530CEE" w:rsidR="51530CEE">
          <w:rPr>
            <w:rStyle w:val="Hyperlink"/>
          </w:rPr>
          <w:t>Blod/BloddannendeOrganer/Immunsystemet : Sygdom i blod/ bloddannende organer/immunsystemet</w:t>
        </w:r>
        <w:r>
          <w:tab/>
        </w:r>
        <w:r>
          <w:fldChar w:fldCharType="begin"/>
        </w:r>
        <w:r>
          <w:instrText xml:space="preserve">PAGEREF _Toc1635802221 \h</w:instrText>
        </w:r>
        <w:r>
          <w:fldChar w:fldCharType="separate"/>
        </w:r>
        <w:r w:rsidRPr="51530CEE" w:rsidR="51530CEE">
          <w:rPr>
            <w:rStyle w:val="Hyperlink"/>
          </w:rPr>
          <w:t>37</w:t>
        </w:r>
        <w:r>
          <w:fldChar w:fldCharType="end"/>
        </w:r>
      </w:hyperlink>
    </w:p>
    <w:p w:rsidR="00272773" w:rsidP="51530CEE" w:rsidRDefault="00272773" w14:paraId="6FE70B0D" w14:textId="76427024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60281777">
        <w:r w:rsidRPr="51530CEE" w:rsidR="51530CEE">
          <w:rPr>
            <w:rStyle w:val="Hyperlink"/>
          </w:rPr>
          <w:t>Boligforhold: Boligforhold</w:t>
        </w:r>
        <w:r>
          <w:tab/>
        </w:r>
        <w:r>
          <w:fldChar w:fldCharType="begin"/>
        </w:r>
        <w:r>
          <w:instrText xml:space="preserve">PAGEREF _Toc60281777 \h</w:instrText>
        </w:r>
        <w:r>
          <w:fldChar w:fldCharType="separate"/>
        </w:r>
        <w:r w:rsidRPr="51530CEE" w:rsidR="51530CEE">
          <w:rPr>
            <w:rStyle w:val="Hyperlink"/>
          </w:rPr>
          <w:t>38</w:t>
        </w:r>
        <w:r>
          <w:fldChar w:fldCharType="end"/>
        </w:r>
      </w:hyperlink>
    </w:p>
    <w:p w:rsidR="00272773" w:rsidP="51530CEE" w:rsidRDefault="00272773" w14:paraId="0D9FEBA2" w14:textId="4D1B8410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309234847">
        <w:r w:rsidRPr="51530CEE" w:rsidR="51530CEE">
          <w:rPr>
            <w:rStyle w:val="Hyperlink"/>
          </w:rPr>
          <w:t>Brystoperation: Brystoperation</w:t>
        </w:r>
        <w:r>
          <w:tab/>
        </w:r>
        <w:r>
          <w:fldChar w:fldCharType="begin"/>
        </w:r>
        <w:r>
          <w:instrText xml:space="preserve">PAGEREF _Toc1309234847 \h</w:instrText>
        </w:r>
        <w:r>
          <w:fldChar w:fldCharType="separate"/>
        </w:r>
        <w:r w:rsidRPr="51530CEE" w:rsidR="51530CEE">
          <w:rPr>
            <w:rStyle w:val="Hyperlink"/>
          </w:rPr>
          <w:t>38</w:t>
        </w:r>
        <w:r>
          <w:fldChar w:fldCharType="end"/>
        </w:r>
      </w:hyperlink>
    </w:p>
    <w:p w:rsidR="00272773" w:rsidP="51530CEE" w:rsidRDefault="00272773" w14:paraId="4B1F6DB5" w14:textId="65298E0F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343692600">
        <w:r w:rsidRPr="51530CEE" w:rsidR="51530CEE">
          <w:rPr>
            <w:rStyle w:val="Hyperlink"/>
          </w:rPr>
          <w:t>Diagnosegruppe: Diagnosegruppe</w:t>
        </w:r>
        <w:r>
          <w:tab/>
        </w:r>
        <w:r>
          <w:fldChar w:fldCharType="begin"/>
        </w:r>
        <w:r>
          <w:instrText xml:space="preserve">PAGEREF _Toc1343692600 \h</w:instrText>
        </w:r>
        <w:r>
          <w:fldChar w:fldCharType="separate"/>
        </w:r>
        <w:r w:rsidRPr="51530CEE" w:rsidR="51530CEE">
          <w:rPr>
            <w:rStyle w:val="Hyperlink"/>
          </w:rPr>
          <w:t>39</w:t>
        </w:r>
        <w:r>
          <w:fldChar w:fldCharType="end"/>
        </w:r>
      </w:hyperlink>
    </w:p>
    <w:p w:rsidR="00272773" w:rsidP="51530CEE" w:rsidRDefault="00272773" w14:paraId="0FC09A04" w14:textId="58B75BF3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909007170">
        <w:r w:rsidRPr="51530CEE" w:rsidR="51530CEE">
          <w:rPr>
            <w:rStyle w:val="Hyperlink"/>
          </w:rPr>
          <w:t>Endokrin/Metabolisk : Endokrin/metabolisk sygdom</w:t>
        </w:r>
        <w:r>
          <w:tab/>
        </w:r>
        <w:r>
          <w:fldChar w:fldCharType="begin"/>
        </w:r>
        <w:r>
          <w:instrText xml:space="preserve">PAGEREF _Toc909007170 \h</w:instrText>
        </w:r>
        <w:r>
          <w:fldChar w:fldCharType="separate"/>
        </w:r>
        <w:r w:rsidRPr="51530CEE" w:rsidR="51530CEE">
          <w:rPr>
            <w:rStyle w:val="Hyperlink"/>
          </w:rPr>
          <w:t>39</w:t>
        </w:r>
        <w:r>
          <w:fldChar w:fldCharType="end"/>
        </w:r>
      </w:hyperlink>
    </w:p>
    <w:p w:rsidR="00272773" w:rsidP="51530CEE" w:rsidRDefault="00272773" w14:paraId="6AE13616" w14:textId="3934F581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097313829">
        <w:r w:rsidRPr="51530CEE" w:rsidR="51530CEE">
          <w:rPr>
            <w:rStyle w:val="Hyperlink"/>
          </w:rPr>
          <w:t>Endometrioseoperation: Endometrioseoperation</w:t>
        </w:r>
        <w:r>
          <w:tab/>
        </w:r>
        <w:r>
          <w:fldChar w:fldCharType="begin"/>
        </w:r>
        <w:r>
          <w:instrText xml:space="preserve">PAGEREF _Toc2097313829 \h</w:instrText>
        </w:r>
        <w:r>
          <w:fldChar w:fldCharType="separate"/>
        </w:r>
        <w:r w:rsidRPr="51530CEE" w:rsidR="51530CEE">
          <w:rPr>
            <w:rStyle w:val="Hyperlink"/>
          </w:rPr>
          <w:t>40</w:t>
        </w:r>
        <w:r>
          <w:fldChar w:fldCharType="end"/>
        </w:r>
      </w:hyperlink>
    </w:p>
    <w:p w:rsidR="00272773" w:rsidP="51530CEE" w:rsidRDefault="00272773" w14:paraId="5CE4D164" w14:textId="59135D21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963489985">
        <w:r w:rsidRPr="51530CEE" w:rsidR="51530CEE">
          <w:rPr>
            <w:rStyle w:val="Hyperlink"/>
          </w:rPr>
          <w:t>Fedmeoperation   : Fedmeoperation</w:t>
        </w:r>
        <w:r>
          <w:tab/>
        </w:r>
        <w:r>
          <w:fldChar w:fldCharType="begin"/>
        </w:r>
        <w:r>
          <w:instrText xml:space="preserve">PAGEREF _Toc1963489985 \h</w:instrText>
        </w:r>
        <w:r>
          <w:fldChar w:fldCharType="separate"/>
        </w:r>
        <w:r w:rsidRPr="51530CEE" w:rsidR="51530CEE">
          <w:rPr>
            <w:rStyle w:val="Hyperlink"/>
          </w:rPr>
          <w:t>40</w:t>
        </w:r>
        <w:r>
          <w:fldChar w:fldCharType="end"/>
        </w:r>
      </w:hyperlink>
    </w:p>
    <w:p w:rsidR="00272773" w:rsidP="51530CEE" w:rsidRDefault="00272773" w14:paraId="5141DCA4" w14:textId="2E4CF7A5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453792078">
        <w:r w:rsidRPr="51530CEE" w:rsidR="51530CEE">
          <w:rPr>
            <w:rStyle w:val="Hyperlink"/>
          </w:rPr>
          <w:t>Fertilitetsbehandlingstype: Fertilitetsbehandlingstype</w:t>
        </w:r>
        <w:r>
          <w:tab/>
        </w:r>
        <w:r>
          <w:fldChar w:fldCharType="begin"/>
        </w:r>
        <w:r>
          <w:instrText xml:space="preserve">PAGEREF _Toc1453792078 \h</w:instrText>
        </w:r>
        <w:r>
          <w:fldChar w:fldCharType="separate"/>
        </w:r>
        <w:r w:rsidRPr="51530CEE" w:rsidR="51530CEE">
          <w:rPr>
            <w:rStyle w:val="Hyperlink"/>
          </w:rPr>
          <w:t>41</w:t>
        </w:r>
        <w:r>
          <w:fldChar w:fldCharType="end"/>
        </w:r>
      </w:hyperlink>
    </w:p>
    <w:p w:rsidR="00272773" w:rsidP="51530CEE" w:rsidRDefault="00272773" w14:paraId="66BA6E52" w14:textId="4359EB9C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485157461">
        <w:r w:rsidRPr="51530CEE" w:rsidR="51530CEE">
          <w:rPr>
            <w:rStyle w:val="Hyperlink"/>
          </w:rPr>
          <w:t>Fordøjelsesorganer : Sygdom i fordøjelsesorganer</w:t>
        </w:r>
        <w:r>
          <w:tab/>
        </w:r>
        <w:r>
          <w:fldChar w:fldCharType="begin"/>
        </w:r>
        <w:r>
          <w:instrText xml:space="preserve">PAGEREF _Toc1485157461 \h</w:instrText>
        </w:r>
        <w:r>
          <w:fldChar w:fldCharType="separate"/>
        </w:r>
        <w:r w:rsidRPr="51530CEE" w:rsidR="51530CEE">
          <w:rPr>
            <w:rStyle w:val="Hyperlink"/>
          </w:rPr>
          <w:t>41</w:t>
        </w:r>
        <w:r>
          <w:fldChar w:fldCharType="end"/>
        </w:r>
      </w:hyperlink>
    </w:p>
    <w:p w:rsidR="00272773" w:rsidP="51530CEE" w:rsidRDefault="00272773" w14:paraId="19272B77" w14:textId="710C8DF7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868667492">
        <w:r w:rsidRPr="51530CEE" w:rsidR="51530CEE">
          <w:rPr>
            <w:rStyle w:val="Hyperlink"/>
          </w:rPr>
          <w:t>ForælderAnlægsbærer: Forældre der er anlægsbærer for hæmoglobinopati</w:t>
        </w:r>
        <w:r>
          <w:tab/>
        </w:r>
        <w:r>
          <w:fldChar w:fldCharType="begin"/>
        </w:r>
        <w:r>
          <w:instrText xml:space="preserve">PAGEREF _Toc1868667492 \h</w:instrText>
        </w:r>
        <w:r>
          <w:fldChar w:fldCharType="separate"/>
        </w:r>
        <w:r w:rsidRPr="51530CEE" w:rsidR="51530CEE">
          <w:rPr>
            <w:rStyle w:val="Hyperlink"/>
          </w:rPr>
          <w:t>41</w:t>
        </w:r>
        <w:r>
          <w:fldChar w:fldCharType="end"/>
        </w:r>
      </w:hyperlink>
    </w:p>
    <w:p w:rsidR="00272773" w:rsidP="51530CEE" w:rsidRDefault="00272773" w14:paraId="0EBB2862" w14:textId="7015925A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23800589">
        <w:r w:rsidRPr="51530CEE" w:rsidR="51530CEE">
          <w:rPr>
            <w:rStyle w:val="Hyperlink"/>
          </w:rPr>
          <w:t>Fraværsmelding: Fraværsmelding</w:t>
        </w:r>
        <w:r>
          <w:tab/>
        </w:r>
        <w:r>
          <w:fldChar w:fldCharType="begin"/>
        </w:r>
        <w:r>
          <w:instrText xml:space="preserve">PAGEREF _Toc123800589 \h</w:instrText>
        </w:r>
        <w:r>
          <w:fldChar w:fldCharType="separate"/>
        </w:r>
        <w:r w:rsidRPr="51530CEE" w:rsidR="51530CEE">
          <w:rPr>
            <w:rStyle w:val="Hyperlink"/>
          </w:rPr>
          <w:t>42</w:t>
        </w:r>
        <w:r>
          <w:fldChar w:fldCharType="end"/>
        </w:r>
      </w:hyperlink>
    </w:p>
    <w:p w:rsidR="00272773" w:rsidP="51530CEE" w:rsidRDefault="00272773" w14:paraId="3D08FB43" w14:textId="77A60BAF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06115576">
        <w:r w:rsidRPr="51530CEE" w:rsidR="51530CEE">
          <w:rPr>
            <w:rStyle w:val="Hyperlink"/>
          </w:rPr>
          <w:t>Fødselsforløbstræk: Fødselsforløb</w:t>
        </w:r>
        <w:r>
          <w:tab/>
        </w:r>
        <w:r>
          <w:fldChar w:fldCharType="begin"/>
        </w:r>
        <w:r>
          <w:instrText xml:space="preserve">PAGEREF _Toc106115576 \h</w:instrText>
        </w:r>
        <w:r>
          <w:fldChar w:fldCharType="separate"/>
        </w:r>
        <w:r w:rsidRPr="51530CEE" w:rsidR="51530CEE">
          <w:rPr>
            <w:rStyle w:val="Hyperlink"/>
          </w:rPr>
          <w:t>42</w:t>
        </w:r>
        <w:r>
          <w:fldChar w:fldCharType="end"/>
        </w:r>
      </w:hyperlink>
    </w:p>
    <w:p w:rsidR="00272773" w:rsidP="51530CEE" w:rsidRDefault="00272773" w14:paraId="1C9C1401" w14:textId="2C4151F0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03499315">
        <w:r w:rsidRPr="51530CEE" w:rsidR="51530CEE">
          <w:rPr>
            <w:rStyle w:val="Hyperlink"/>
          </w:rPr>
          <w:t>Fødselsoplevelse: Fødselsoplevelse</w:t>
        </w:r>
        <w:r>
          <w:tab/>
        </w:r>
        <w:r>
          <w:fldChar w:fldCharType="begin"/>
        </w:r>
        <w:r>
          <w:instrText xml:space="preserve">PAGEREF _Toc203499315 \h</w:instrText>
        </w:r>
        <w:r>
          <w:fldChar w:fldCharType="separate"/>
        </w:r>
        <w:r w:rsidRPr="51530CEE" w:rsidR="51530CEE">
          <w:rPr>
            <w:rStyle w:val="Hyperlink"/>
          </w:rPr>
          <w:t>43</w:t>
        </w:r>
        <w:r>
          <w:fldChar w:fldCharType="end"/>
        </w:r>
      </w:hyperlink>
    </w:p>
    <w:p w:rsidR="00272773" w:rsidP="51530CEE" w:rsidRDefault="00272773" w14:paraId="2AB83BF6" w14:textId="0DC4EE73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882860204">
        <w:r w:rsidRPr="51530CEE" w:rsidR="51530CEE">
          <w:rPr>
            <w:rStyle w:val="Hyperlink"/>
          </w:rPr>
          <w:t>Fødselsudfald: Barn levende/død</w:t>
        </w:r>
        <w:r>
          <w:tab/>
        </w:r>
        <w:r>
          <w:fldChar w:fldCharType="begin"/>
        </w:r>
        <w:r>
          <w:instrText xml:space="preserve">PAGEREF _Toc882860204 \h</w:instrText>
        </w:r>
        <w:r>
          <w:fldChar w:fldCharType="separate"/>
        </w:r>
        <w:r w:rsidRPr="51530CEE" w:rsidR="51530CEE">
          <w:rPr>
            <w:rStyle w:val="Hyperlink"/>
          </w:rPr>
          <w:t>43</w:t>
        </w:r>
        <w:r>
          <w:fldChar w:fldCharType="end"/>
        </w:r>
      </w:hyperlink>
    </w:p>
    <w:p w:rsidR="00272773" w:rsidP="51530CEE" w:rsidRDefault="00272773" w14:paraId="78E11EC9" w14:textId="4277E282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698633744">
        <w:r w:rsidRPr="51530CEE" w:rsidR="51530CEE">
          <w:rPr>
            <w:rStyle w:val="Hyperlink"/>
          </w:rPr>
          <w:t>Graviditetsforløbstræk: Graviditetsforløb</w:t>
        </w:r>
        <w:r>
          <w:tab/>
        </w:r>
        <w:r>
          <w:fldChar w:fldCharType="begin"/>
        </w:r>
        <w:r>
          <w:instrText xml:space="preserve">PAGEREF _Toc1698633744 \h</w:instrText>
        </w:r>
        <w:r>
          <w:fldChar w:fldCharType="separate"/>
        </w:r>
        <w:r w:rsidRPr="51530CEE" w:rsidR="51530CEE">
          <w:rPr>
            <w:rStyle w:val="Hyperlink"/>
          </w:rPr>
          <w:t>43</w:t>
        </w:r>
        <w:r>
          <w:fldChar w:fldCharType="end"/>
        </w:r>
      </w:hyperlink>
    </w:p>
    <w:p w:rsidR="00272773" w:rsidP="51530CEE" w:rsidRDefault="00272773" w14:paraId="6F66FDBA" w14:textId="31603B8A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421267543">
        <w:r w:rsidRPr="51530CEE" w:rsidR="51530CEE">
          <w:rPr>
            <w:rStyle w:val="Hyperlink"/>
          </w:rPr>
          <w:t>InfektiøsSygdom : Infektiøs sygdom</w:t>
        </w:r>
        <w:r>
          <w:tab/>
        </w:r>
        <w:r>
          <w:fldChar w:fldCharType="begin"/>
        </w:r>
        <w:r>
          <w:instrText xml:space="preserve">PAGEREF _Toc1421267543 \h</w:instrText>
        </w:r>
        <w:r>
          <w:fldChar w:fldCharType="separate"/>
        </w:r>
        <w:r w:rsidRPr="51530CEE" w:rsidR="51530CEE">
          <w:rPr>
            <w:rStyle w:val="Hyperlink"/>
          </w:rPr>
          <w:t>44</w:t>
        </w:r>
        <w:r>
          <w:fldChar w:fldCharType="end"/>
        </w:r>
      </w:hyperlink>
    </w:p>
    <w:p w:rsidR="00272773" w:rsidP="51530CEE" w:rsidRDefault="00272773" w14:paraId="5D20BA63" w14:textId="0E741CC3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132281145">
        <w:r w:rsidRPr="51530CEE" w:rsidR="51530CEE">
          <w:rPr>
            <w:rStyle w:val="Hyperlink"/>
          </w:rPr>
          <w:t>ISO 3166-1 (Landekoder): ISO Landekoder</w:t>
        </w:r>
        <w:r>
          <w:tab/>
        </w:r>
        <w:r>
          <w:fldChar w:fldCharType="begin"/>
        </w:r>
        <w:r>
          <w:instrText xml:space="preserve">PAGEREF _Toc2132281145 \h</w:instrText>
        </w:r>
        <w:r>
          <w:fldChar w:fldCharType="separate"/>
        </w:r>
        <w:r w:rsidRPr="51530CEE" w:rsidR="51530CEE">
          <w:rPr>
            <w:rStyle w:val="Hyperlink"/>
          </w:rPr>
          <w:t>45</w:t>
        </w:r>
        <w:r>
          <w:fldChar w:fldCharType="end"/>
        </w:r>
      </w:hyperlink>
    </w:p>
    <w:p w:rsidR="00272773" w:rsidP="51530CEE" w:rsidRDefault="00272773" w14:paraId="4B9B3E82" w14:textId="19A39B99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88690920">
        <w:r w:rsidRPr="51530CEE" w:rsidR="51530CEE">
          <w:rPr>
            <w:rStyle w:val="Hyperlink"/>
          </w:rPr>
          <w:t>ISO 639 (Sprog): ISO Sprogkoder</w:t>
        </w:r>
        <w:r>
          <w:tab/>
        </w:r>
        <w:r>
          <w:fldChar w:fldCharType="begin"/>
        </w:r>
        <w:r>
          <w:instrText xml:space="preserve">PAGEREF _Toc188690920 \h</w:instrText>
        </w:r>
        <w:r>
          <w:fldChar w:fldCharType="separate"/>
        </w:r>
        <w:r w:rsidRPr="51530CEE" w:rsidR="51530CEE">
          <w:rPr>
            <w:rStyle w:val="Hyperlink"/>
          </w:rPr>
          <w:t>45</w:t>
        </w:r>
        <w:r>
          <w:fldChar w:fldCharType="end"/>
        </w:r>
      </w:hyperlink>
    </w:p>
    <w:p w:rsidR="00272773" w:rsidP="51530CEE" w:rsidRDefault="00272773" w14:paraId="1DB9D333" w14:textId="6C7CD7BE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318191453">
        <w:r w:rsidRPr="51530CEE" w:rsidR="51530CEE">
          <w:rPr>
            <w:rStyle w:val="Hyperlink"/>
          </w:rPr>
          <w:t>Keglesnitsoperation: Keglesnitsoperation</w:t>
        </w:r>
        <w:r>
          <w:tab/>
        </w:r>
        <w:r>
          <w:fldChar w:fldCharType="begin"/>
        </w:r>
        <w:r>
          <w:instrText xml:space="preserve">PAGEREF _Toc1318191453 \h</w:instrText>
        </w:r>
        <w:r>
          <w:fldChar w:fldCharType="separate"/>
        </w:r>
        <w:r w:rsidRPr="51530CEE" w:rsidR="51530CEE">
          <w:rPr>
            <w:rStyle w:val="Hyperlink"/>
          </w:rPr>
          <w:t>45</w:t>
        </w:r>
        <w:r>
          <w:fldChar w:fldCharType="end"/>
        </w:r>
      </w:hyperlink>
    </w:p>
    <w:p w:rsidR="00272773" w:rsidP="51530CEE" w:rsidRDefault="00272773" w14:paraId="7CE81A6C" w14:textId="0F172762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392936123">
        <w:r w:rsidRPr="51530CEE" w:rsidR="51530CEE">
          <w:rPr>
            <w:rStyle w:val="Hyperlink"/>
          </w:rPr>
          <w:t>Knogler/Muskler/Bindevæv : Sygdom i knogler/muskler/bindevæv</w:t>
        </w:r>
        <w:r>
          <w:tab/>
        </w:r>
        <w:r>
          <w:fldChar w:fldCharType="begin"/>
        </w:r>
        <w:r>
          <w:instrText xml:space="preserve">PAGEREF _Toc1392936123 \h</w:instrText>
        </w:r>
        <w:r>
          <w:fldChar w:fldCharType="separate"/>
        </w:r>
        <w:r w:rsidRPr="51530CEE" w:rsidR="51530CEE">
          <w:rPr>
            <w:rStyle w:val="Hyperlink"/>
          </w:rPr>
          <w:t>45</w:t>
        </w:r>
        <w:r>
          <w:fldChar w:fldCharType="end"/>
        </w:r>
      </w:hyperlink>
    </w:p>
    <w:p w:rsidR="00272773" w:rsidP="51530CEE" w:rsidRDefault="00272773" w14:paraId="6F4AABB3" w14:textId="3D11FF98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09454942">
        <w:r w:rsidRPr="51530CEE" w:rsidR="51530CEE">
          <w:rPr>
            <w:rStyle w:val="Hyperlink"/>
          </w:rPr>
          <w:t>Kredsløb: Sygdom i kredsløbsorganer</w:t>
        </w:r>
        <w:r>
          <w:tab/>
        </w:r>
        <w:r>
          <w:fldChar w:fldCharType="begin"/>
        </w:r>
        <w:r>
          <w:instrText xml:space="preserve">PAGEREF _Toc209454942 \h</w:instrText>
        </w:r>
        <w:r>
          <w:fldChar w:fldCharType="separate"/>
        </w:r>
        <w:r w:rsidRPr="51530CEE" w:rsidR="51530CEE">
          <w:rPr>
            <w:rStyle w:val="Hyperlink"/>
          </w:rPr>
          <w:t>46</w:t>
        </w:r>
        <w:r>
          <w:fldChar w:fldCharType="end"/>
        </w:r>
      </w:hyperlink>
    </w:p>
    <w:p w:rsidR="00272773" w:rsidP="51530CEE" w:rsidRDefault="00272773" w14:paraId="1EA9E5A5" w14:textId="75BE9D81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106063997">
        <w:r w:rsidRPr="51530CEE" w:rsidR="51530CEE">
          <w:rPr>
            <w:rStyle w:val="Hyperlink"/>
          </w:rPr>
          <w:t>Kræftsygdomme: Kræftsygdomme</w:t>
        </w:r>
        <w:r>
          <w:tab/>
        </w:r>
        <w:r>
          <w:fldChar w:fldCharType="begin"/>
        </w:r>
        <w:r>
          <w:instrText xml:space="preserve">PAGEREF _Toc1106063997 \h</w:instrText>
        </w:r>
        <w:r>
          <w:fldChar w:fldCharType="separate"/>
        </w:r>
        <w:r w:rsidRPr="51530CEE" w:rsidR="51530CEE">
          <w:rPr>
            <w:rStyle w:val="Hyperlink"/>
          </w:rPr>
          <w:t>46</w:t>
        </w:r>
        <w:r>
          <w:fldChar w:fldCharType="end"/>
        </w:r>
      </w:hyperlink>
    </w:p>
    <w:p w:rsidR="00272773" w:rsidP="51530CEE" w:rsidRDefault="00272773" w14:paraId="76DBA8E7" w14:textId="0EB08AF1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57029339">
        <w:r w:rsidRPr="51530CEE" w:rsidR="51530CEE">
          <w:rPr>
            <w:rStyle w:val="Hyperlink"/>
          </w:rPr>
          <w:t>Nervesystemet : Sygdom i nervesystemet</w:t>
        </w:r>
        <w:r>
          <w:tab/>
        </w:r>
        <w:r>
          <w:fldChar w:fldCharType="begin"/>
        </w:r>
        <w:r>
          <w:instrText xml:space="preserve">PAGEREF _Toc257029339 \h</w:instrText>
        </w:r>
        <w:r>
          <w:fldChar w:fldCharType="separate"/>
        </w:r>
        <w:r w:rsidRPr="51530CEE" w:rsidR="51530CEE">
          <w:rPr>
            <w:rStyle w:val="Hyperlink"/>
          </w:rPr>
          <w:t>46</w:t>
        </w:r>
        <w:r>
          <w:fldChar w:fldCharType="end"/>
        </w:r>
      </w:hyperlink>
    </w:p>
    <w:p w:rsidR="00272773" w:rsidP="51530CEE" w:rsidRDefault="00272773" w14:paraId="63EBAE6F" w14:textId="2A5BEE04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193001688">
        <w:r w:rsidRPr="51530CEE" w:rsidR="51530CEE">
          <w:rPr>
            <w:rStyle w:val="Hyperlink"/>
          </w:rPr>
          <w:t>OperationILivmoderen  : Operation i livmoderen</w:t>
        </w:r>
        <w:r>
          <w:tab/>
        </w:r>
        <w:r>
          <w:fldChar w:fldCharType="begin"/>
        </w:r>
        <w:r>
          <w:instrText xml:space="preserve">PAGEREF _Toc1193001688 \h</w:instrText>
        </w:r>
        <w:r>
          <w:fldChar w:fldCharType="separate"/>
        </w:r>
        <w:r w:rsidRPr="51530CEE" w:rsidR="51530CEE">
          <w:rPr>
            <w:rStyle w:val="Hyperlink"/>
          </w:rPr>
          <w:t>47</w:t>
        </w:r>
        <w:r>
          <w:fldChar w:fldCharType="end"/>
        </w:r>
      </w:hyperlink>
    </w:p>
    <w:p w:rsidR="00272773" w:rsidP="51530CEE" w:rsidRDefault="00272773" w14:paraId="638FD6BA" w14:textId="3A63B196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003283141">
        <w:r w:rsidRPr="51530CEE" w:rsidR="51530CEE">
          <w:rPr>
            <w:rStyle w:val="Hyperlink"/>
          </w:rPr>
          <w:t>Operationsgruppe: Operationsgruppe</w:t>
        </w:r>
        <w:r>
          <w:tab/>
        </w:r>
        <w:r>
          <w:fldChar w:fldCharType="begin"/>
        </w:r>
        <w:r>
          <w:instrText xml:space="preserve">PAGEREF _Toc1003283141 \h</w:instrText>
        </w:r>
        <w:r>
          <w:fldChar w:fldCharType="separate"/>
        </w:r>
        <w:r w:rsidRPr="51530CEE" w:rsidR="51530CEE">
          <w:rPr>
            <w:rStyle w:val="Hyperlink"/>
          </w:rPr>
          <w:t>47</w:t>
        </w:r>
        <w:r>
          <w:fldChar w:fldCharType="end"/>
        </w:r>
      </w:hyperlink>
    </w:p>
    <w:p w:rsidR="00272773" w:rsidP="51530CEE" w:rsidRDefault="00272773" w14:paraId="202D87D2" w14:textId="6D7B9867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009594116">
        <w:r w:rsidRPr="51530CEE" w:rsidR="51530CEE">
          <w:rPr>
            <w:rStyle w:val="Hyperlink"/>
          </w:rPr>
          <w:t>Partnerrelation: Partnerrelation</w:t>
        </w:r>
        <w:r>
          <w:tab/>
        </w:r>
        <w:r>
          <w:fldChar w:fldCharType="begin"/>
        </w:r>
        <w:r>
          <w:instrText xml:space="preserve">PAGEREF _Toc2009594116 \h</w:instrText>
        </w:r>
        <w:r>
          <w:fldChar w:fldCharType="separate"/>
        </w:r>
        <w:r w:rsidRPr="51530CEE" w:rsidR="51530CEE">
          <w:rPr>
            <w:rStyle w:val="Hyperlink"/>
          </w:rPr>
          <w:t>48</w:t>
        </w:r>
        <w:r>
          <w:fldChar w:fldCharType="end"/>
        </w:r>
      </w:hyperlink>
    </w:p>
    <w:p w:rsidR="00272773" w:rsidP="51530CEE" w:rsidRDefault="00272773" w14:paraId="0DC04C7F" w14:textId="1A9AE04E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618893809">
        <w:r w:rsidRPr="51530CEE" w:rsidR="51530CEE">
          <w:rPr>
            <w:rStyle w:val="Hyperlink"/>
          </w:rPr>
          <w:t>Påvirkningstype: Arbejdsmiljøpåvirkning</w:t>
        </w:r>
        <w:r>
          <w:tab/>
        </w:r>
        <w:r>
          <w:fldChar w:fldCharType="begin"/>
        </w:r>
        <w:r>
          <w:instrText xml:space="preserve">PAGEREF _Toc1618893809 \h</w:instrText>
        </w:r>
        <w:r>
          <w:fldChar w:fldCharType="separate"/>
        </w:r>
        <w:r w:rsidRPr="51530CEE" w:rsidR="51530CEE">
          <w:rPr>
            <w:rStyle w:val="Hyperlink"/>
          </w:rPr>
          <w:t>48</w:t>
        </w:r>
        <w:r>
          <w:fldChar w:fldCharType="end"/>
        </w:r>
      </w:hyperlink>
    </w:p>
    <w:p w:rsidR="00272773" w:rsidP="51530CEE" w:rsidRDefault="00272773" w14:paraId="2543695F" w14:textId="007C48F0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842578221">
        <w:r w:rsidRPr="51530CEE" w:rsidR="51530CEE">
          <w:rPr>
            <w:rStyle w:val="Hyperlink"/>
          </w:rPr>
          <w:t>ResultatType: ResultatType</w:t>
        </w:r>
        <w:r>
          <w:tab/>
        </w:r>
        <w:r>
          <w:fldChar w:fldCharType="begin"/>
        </w:r>
        <w:r>
          <w:instrText xml:space="preserve">PAGEREF _Toc1842578221 \h</w:instrText>
        </w:r>
        <w:r>
          <w:fldChar w:fldCharType="separate"/>
        </w:r>
        <w:r w:rsidRPr="51530CEE" w:rsidR="51530CEE">
          <w:rPr>
            <w:rStyle w:val="Hyperlink"/>
          </w:rPr>
          <w:t>49</w:t>
        </w:r>
        <w:r>
          <w:fldChar w:fldCharType="end"/>
        </w:r>
      </w:hyperlink>
    </w:p>
    <w:p w:rsidR="00272773" w:rsidP="51530CEE" w:rsidRDefault="00272773" w14:paraId="262E350F" w14:textId="5E477732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339124020">
        <w:r w:rsidRPr="51530CEE" w:rsidR="51530CEE">
          <w:rPr>
            <w:rStyle w:val="Hyperlink"/>
          </w:rPr>
          <w:t>Rygoperation: Rygoperation</w:t>
        </w:r>
        <w:r>
          <w:tab/>
        </w:r>
        <w:r>
          <w:fldChar w:fldCharType="begin"/>
        </w:r>
        <w:r>
          <w:instrText xml:space="preserve">PAGEREF _Toc339124020 \h</w:instrText>
        </w:r>
        <w:r>
          <w:fldChar w:fldCharType="separate"/>
        </w:r>
        <w:r w:rsidRPr="51530CEE" w:rsidR="51530CEE">
          <w:rPr>
            <w:rStyle w:val="Hyperlink"/>
          </w:rPr>
          <w:t>49</w:t>
        </w:r>
        <w:r>
          <w:fldChar w:fldCharType="end"/>
        </w:r>
      </w:hyperlink>
    </w:p>
    <w:p w:rsidR="00272773" w:rsidP="51530CEE" w:rsidRDefault="00272773" w14:paraId="55B6483B" w14:textId="2A1F0959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223914399">
        <w:r w:rsidRPr="51530CEE" w:rsidR="51530CEE">
          <w:rPr>
            <w:rStyle w:val="Hyperlink"/>
          </w:rPr>
          <w:t>screeningAktualitet: Screening aktuel eller tidligere graviditet</w:t>
        </w:r>
        <w:r>
          <w:tab/>
        </w:r>
        <w:r>
          <w:fldChar w:fldCharType="begin"/>
        </w:r>
        <w:r>
          <w:instrText xml:space="preserve">PAGEREF _Toc1223914399 \h</w:instrText>
        </w:r>
        <w:r>
          <w:fldChar w:fldCharType="separate"/>
        </w:r>
        <w:r w:rsidRPr="51530CEE" w:rsidR="51530CEE">
          <w:rPr>
            <w:rStyle w:val="Hyperlink"/>
          </w:rPr>
          <w:t>49</w:t>
        </w:r>
        <w:r>
          <w:fldChar w:fldCharType="end"/>
        </w:r>
      </w:hyperlink>
    </w:p>
    <w:p w:rsidR="00272773" w:rsidP="51530CEE" w:rsidRDefault="00272773" w14:paraId="4CFDD9B9" w14:textId="4D380561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620835428">
        <w:r w:rsidRPr="51530CEE" w:rsidR="51530CEE">
          <w:rPr>
            <w:rStyle w:val="Hyperlink"/>
          </w:rPr>
          <w:t>Screeningsstatus: Screeningsstatus</w:t>
        </w:r>
        <w:r>
          <w:tab/>
        </w:r>
        <w:r>
          <w:fldChar w:fldCharType="begin"/>
        </w:r>
        <w:r>
          <w:instrText xml:space="preserve">PAGEREF _Toc1620835428 \h</w:instrText>
        </w:r>
        <w:r>
          <w:fldChar w:fldCharType="separate"/>
        </w:r>
        <w:r w:rsidRPr="51530CEE" w:rsidR="51530CEE">
          <w:rPr>
            <w:rStyle w:val="Hyperlink"/>
          </w:rPr>
          <w:t>50</w:t>
        </w:r>
        <w:r>
          <w:fldChar w:fldCharType="end"/>
        </w:r>
      </w:hyperlink>
    </w:p>
    <w:p w:rsidR="00272773" w:rsidP="51530CEE" w:rsidRDefault="00272773" w14:paraId="41966353" w14:textId="174365F7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037832669">
        <w:r w:rsidRPr="51530CEE" w:rsidR="51530CEE">
          <w:rPr>
            <w:rStyle w:val="Hyperlink"/>
          </w:rPr>
          <w:t>Screeningstype: Screeningstype</w:t>
        </w:r>
        <w:r>
          <w:tab/>
        </w:r>
        <w:r>
          <w:fldChar w:fldCharType="begin"/>
        </w:r>
        <w:r>
          <w:instrText xml:space="preserve">PAGEREF _Toc2037832669 \h</w:instrText>
        </w:r>
        <w:r>
          <w:fldChar w:fldCharType="separate"/>
        </w:r>
        <w:r w:rsidRPr="51530CEE" w:rsidR="51530CEE">
          <w:rPr>
            <w:rStyle w:val="Hyperlink"/>
          </w:rPr>
          <w:t>50</w:t>
        </w:r>
        <w:r>
          <w:fldChar w:fldCharType="end"/>
        </w:r>
      </w:hyperlink>
    </w:p>
    <w:p w:rsidR="00272773" w:rsidP="51530CEE" w:rsidRDefault="00272773" w14:paraId="416D4E2E" w14:textId="64761CAE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800557899">
        <w:r w:rsidRPr="51530CEE" w:rsidR="51530CEE">
          <w:rPr>
            <w:rStyle w:val="Hyperlink"/>
          </w:rPr>
          <w:t>SomatiskeDiagnose: Somatiske diagnoser</w:t>
        </w:r>
        <w:r>
          <w:tab/>
        </w:r>
        <w:r>
          <w:fldChar w:fldCharType="begin"/>
        </w:r>
        <w:r>
          <w:instrText xml:space="preserve">PAGEREF _Toc800557899 \h</w:instrText>
        </w:r>
        <w:r>
          <w:fldChar w:fldCharType="separate"/>
        </w:r>
        <w:r w:rsidRPr="51530CEE" w:rsidR="51530CEE">
          <w:rPr>
            <w:rStyle w:val="Hyperlink"/>
          </w:rPr>
          <w:t>50</w:t>
        </w:r>
        <w:r>
          <w:fldChar w:fldCharType="end"/>
        </w:r>
      </w:hyperlink>
    </w:p>
    <w:p w:rsidR="00272773" w:rsidP="51530CEE" w:rsidRDefault="00272773" w14:paraId="195D0B30" w14:textId="6171B99C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569030232">
        <w:r w:rsidRPr="51530CEE" w:rsidR="51530CEE">
          <w:rPr>
            <w:rStyle w:val="Hyperlink"/>
          </w:rPr>
          <w:t>TilstandsSværhedsgrad: Genetisk sygdom</w:t>
        </w:r>
        <w:r>
          <w:tab/>
        </w:r>
        <w:r>
          <w:fldChar w:fldCharType="begin"/>
        </w:r>
        <w:r>
          <w:instrText xml:space="preserve">PAGEREF _Toc569030232 \h</w:instrText>
        </w:r>
        <w:r>
          <w:fldChar w:fldCharType="separate"/>
        </w:r>
        <w:r w:rsidRPr="51530CEE" w:rsidR="51530CEE">
          <w:rPr>
            <w:rStyle w:val="Hyperlink"/>
          </w:rPr>
          <w:t>51</w:t>
        </w:r>
        <w:r>
          <w:fldChar w:fldCharType="end"/>
        </w:r>
      </w:hyperlink>
    </w:p>
    <w:p w:rsidR="00272773" w:rsidP="51530CEE" w:rsidRDefault="00272773" w14:paraId="2182E710" w14:textId="23755FE9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485454473">
        <w:r w:rsidRPr="51530CEE" w:rsidR="51530CEE">
          <w:rPr>
            <w:rStyle w:val="Hyperlink"/>
          </w:rPr>
          <w:t>TypeAfOperation : Type af operationer</w:t>
        </w:r>
        <w:r>
          <w:tab/>
        </w:r>
        <w:r>
          <w:fldChar w:fldCharType="begin"/>
        </w:r>
        <w:r>
          <w:instrText xml:space="preserve">PAGEREF _Toc485454473 \h</w:instrText>
        </w:r>
        <w:r>
          <w:fldChar w:fldCharType="separate"/>
        </w:r>
        <w:r w:rsidRPr="51530CEE" w:rsidR="51530CEE">
          <w:rPr>
            <w:rStyle w:val="Hyperlink"/>
          </w:rPr>
          <w:t>51</w:t>
        </w:r>
        <w:r>
          <w:fldChar w:fldCharType="end"/>
        </w:r>
      </w:hyperlink>
    </w:p>
    <w:p w:rsidR="00272773" w:rsidP="51530CEE" w:rsidRDefault="00272773" w14:paraId="35E71440" w14:textId="28604CDF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660192368">
        <w:r w:rsidRPr="51530CEE" w:rsidR="51530CEE">
          <w:rPr>
            <w:rStyle w:val="Hyperlink"/>
          </w:rPr>
          <w:t>Urinveje/Kønsorganer : Sygdom i urinveje/ kønsorganer</w:t>
        </w:r>
        <w:r>
          <w:tab/>
        </w:r>
        <w:r>
          <w:fldChar w:fldCharType="begin"/>
        </w:r>
        <w:r>
          <w:instrText xml:space="preserve">PAGEREF _Toc660192368 \h</w:instrText>
        </w:r>
        <w:r>
          <w:fldChar w:fldCharType="separate"/>
        </w:r>
        <w:r w:rsidRPr="51530CEE" w:rsidR="51530CEE">
          <w:rPr>
            <w:rStyle w:val="Hyperlink"/>
          </w:rPr>
          <w:t>52</w:t>
        </w:r>
        <w:r>
          <w:fldChar w:fldCharType="end"/>
        </w:r>
      </w:hyperlink>
    </w:p>
    <w:p w:rsidR="00272773" w:rsidP="51530CEE" w:rsidRDefault="00272773" w14:paraId="7D00A101" w14:textId="431FD3BE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599793049">
        <w:r w:rsidRPr="51530CEE" w:rsidR="51530CEE">
          <w:rPr>
            <w:rStyle w:val="Hyperlink"/>
          </w:rPr>
          <w:t>Åndedrætsorganer : Sygdom i åndedrætsorganer</w:t>
        </w:r>
        <w:r>
          <w:tab/>
        </w:r>
        <w:r>
          <w:fldChar w:fldCharType="begin"/>
        </w:r>
        <w:r>
          <w:instrText xml:space="preserve">PAGEREF _Toc599793049 \h</w:instrText>
        </w:r>
        <w:r>
          <w:fldChar w:fldCharType="separate"/>
        </w:r>
        <w:r w:rsidRPr="51530CEE" w:rsidR="51530CEE">
          <w:rPr>
            <w:rStyle w:val="Hyperlink"/>
          </w:rPr>
          <w:t>52</w:t>
        </w:r>
        <w:r>
          <w:fldChar w:fldCharType="end"/>
        </w:r>
      </w:hyperlink>
    </w:p>
    <w:p w:rsidR="00272773" w:rsidP="51530CEE" w:rsidRDefault="00272773" w14:paraId="1C2DA7B0" w14:textId="484D8213">
      <w:pPr>
        <w:pStyle w:val="Indholdsfortegnelse1"/>
        <w:tabs>
          <w:tab w:val="right" w:leader="dot" w:pos="9735"/>
        </w:tabs>
        <w:rPr>
          <w:rFonts w:ascii="Calibri" w:hAnsi="Calibri" w:cs="" w:asciiTheme="minorAscii" w:hAnsiTheme="minorAscii" w:cstheme="minorBidi"/>
          <w:b w:val="0"/>
          <w:bCs w:val="0"/>
          <w:noProof/>
          <w:sz w:val="22"/>
          <w:szCs w:val="22"/>
        </w:rPr>
      </w:pPr>
      <w:hyperlink w:anchor="_Toc1644916269">
        <w:r w:rsidRPr="51530CEE" w:rsidR="51530CEE">
          <w:rPr>
            <w:rStyle w:val="Hyperlink"/>
          </w:rPr>
          <w:t>Vandrejournal</w:t>
        </w:r>
        <w:r>
          <w:tab/>
        </w:r>
        <w:r>
          <w:fldChar w:fldCharType="begin"/>
        </w:r>
        <w:r>
          <w:instrText xml:space="preserve">PAGEREF _Toc1644916269 \h</w:instrText>
        </w:r>
        <w:r>
          <w:fldChar w:fldCharType="separate"/>
        </w:r>
        <w:r w:rsidRPr="51530CEE" w:rsidR="51530CEE">
          <w:rPr>
            <w:rStyle w:val="Hyperlink"/>
          </w:rPr>
          <w:t>52</w:t>
        </w:r>
        <w:r>
          <w:fldChar w:fldCharType="end"/>
        </w:r>
      </w:hyperlink>
    </w:p>
    <w:p w:rsidR="00272773" w:rsidP="51530CEE" w:rsidRDefault="00272773" w14:paraId="1E86DC63" w14:textId="10157799">
      <w:pPr>
        <w:pStyle w:val="Indholdsfortegnelse2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875155932">
        <w:r w:rsidRPr="51530CEE" w:rsidR="51530CEE">
          <w:rPr>
            <w:rStyle w:val="Hyperlink"/>
          </w:rPr>
          <w:t>Diagrammer</w:t>
        </w:r>
        <w:r>
          <w:tab/>
        </w:r>
        <w:r>
          <w:fldChar w:fldCharType="begin"/>
        </w:r>
        <w:r>
          <w:instrText xml:space="preserve">PAGEREF _Toc1875155932 \h</w:instrText>
        </w:r>
        <w:r>
          <w:fldChar w:fldCharType="separate"/>
        </w:r>
        <w:r w:rsidRPr="51530CEE" w:rsidR="51530CEE">
          <w:rPr>
            <w:rStyle w:val="Hyperlink"/>
          </w:rPr>
          <w:t>53</w:t>
        </w:r>
        <w:r>
          <w:fldChar w:fldCharType="end"/>
        </w:r>
      </w:hyperlink>
    </w:p>
    <w:p w:rsidR="00272773" w:rsidP="51530CEE" w:rsidRDefault="00272773" w14:paraId="36C18673" w14:textId="52B5A423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649149380">
        <w:r w:rsidRPr="51530CEE" w:rsidR="51530CEE">
          <w:rPr>
            <w:rStyle w:val="Hyperlink"/>
          </w:rPr>
          <w:t>Diagram: -Vandrejournal- Logisk datamodel</w:t>
        </w:r>
        <w:r>
          <w:tab/>
        </w:r>
        <w:r>
          <w:fldChar w:fldCharType="begin"/>
        </w:r>
        <w:r>
          <w:instrText xml:space="preserve">PAGEREF _Toc1649149380 \h</w:instrText>
        </w:r>
        <w:r>
          <w:fldChar w:fldCharType="separate"/>
        </w:r>
        <w:r w:rsidRPr="51530CEE" w:rsidR="51530CEE">
          <w:rPr>
            <w:rStyle w:val="Hyperlink"/>
          </w:rPr>
          <w:t>53</w:t>
        </w:r>
        <w:r>
          <w:fldChar w:fldCharType="end"/>
        </w:r>
      </w:hyperlink>
    </w:p>
    <w:p w:rsidR="00272773" w:rsidP="51530CEE" w:rsidRDefault="00272773" w14:paraId="394FC45E" w14:textId="2E978FF1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607317703">
        <w:r w:rsidRPr="51530CEE" w:rsidR="51530CEE">
          <w:rPr>
            <w:rStyle w:val="Hyperlink"/>
          </w:rPr>
          <w:t>Diagram: Alkohol</w:t>
        </w:r>
        <w:r>
          <w:tab/>
        </w:r>
        <w:r>
          <w:fldChar w:fldCharType="begin"/>
        </w:r>
        <w:r>
          <w:instrText xml:space="preserve">PAGEREF _Toc607317703 \h</w:instrText>
        </w:r>
        <w:r>
          <w:fldChar w:fldCharType="separate"/>
        </w:r>
        <w:r w:rsidRPr="51530CEE" w:rsidR="51530CEE">
          <w:rPr>
            <w:rStyle w:val="Hyperlink"/>
          </w:rPr>
          <w:t>55</w:t>
        </w:r>
        <w:r>
          <w:fldChar w:fldCharType="end"/>
        </w:r>
      </w:hyperlink>
    </w:p>
    <w:p w:rsidR="00272773" w:rsidP="51530CEE" w:rsidRDefault="00272773" w14:paraId="442D14C7" w14:textId="55031072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670398305">
        <w:r w:rsidRPr="51530CEE" w:rsidR="51530CEE">
          <w:rPr>
            <w:rStyle w:val="Hyperlink"/>
          </w:rPr>
          <w:t>Diagram: Erhvervsmæssig tilknytning og uddannelse</w:t>
        </w:r>
        <w:r>
          <w:tab/>
        </w:r>
        <w:r>
          <w:fldChar w:fldCharType="begin"/>
        </w:r>
        <w:r>
          <w:instrText xml:space="preserve">PAGEREF _Toc1670398305 \h</w:instrText>
        </w:r>
        <w:r>
          <w:fldChar w:fldCharType="separate"/>
        </w:r>
        <w:r w:rsidRPr="51530CEE" w:rsidR="51530CEE">
          <w:rPr>
            <w:rStyle w:val="Hyperlink"/>
          </w:rPr>
          <w:t>55</w:t>
        </w:r>
        <w:r>
          <w:fldChar w:fldCharType="end"/>
        </w:r>
      </w:hyperlink>
    </w:p>
    <w:p w:rsidR="00272773" w:rsidP="51530CEE" w:rsidRDefault="00272773" w14:paraId="1082ECD7" w14:textId="6C5C1B9C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304696978">
        <w:r w:rsidRPr="51530CEE" w:rsidR="51530CEE">
          <w:rPr>
            <w:rStyle w:val="Hyperlink"/>
          </w:rPr>
          <w:t>Diagram: Fødested</w:t>
        </w:r>
        <w:r>
          <w:tab/>
        </w:r>
        <w:r>
          <w:fldChar w:fldCharType="begin"/>
        </w:r>
        <w:r>
          <w:instrText xml:space="preserve">PAGEREF _Toc1304696978 \h</w:instrText>
        </w:r>
        <w:r>
          <w:fldChar w:fldCharType="separate"/>
        </w:r>
        <w:r w:rsidRPr="51530CEE" w:rsidR="51530CEE">
          <w:rPr>
            <w:rStyle w:val="Hyperlink"/>
          </w:rPr>
          <w:t>56</w:t>
        </w:r>
        <w:r>
          <w:fldChar w:fldCharType="end"/>
        </w:r>
      </w:hyperlink>
    </w:p>
    <w:p w:rsidR="00272773" w:rsidP="51530CEE" w:rsidRDefault="00272773" w14:paraId="09C49FB8" w14:textId="6B0A226F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626621713">
        <w:r w:rsidRPr="51530CEE" w:rsidR="51530CEE">
          <w:rPr>
            <w:rStyle w:val="Hyperlink"/>
          </w:rPr>
          <w:t>Diagram: Jordemodercenter</w:t>
        </w:r>
        <w:r>
          <w:tab/>
        </w:r>
        <w:r>
          <w:fldChar w:fldCharType="begin"/>
        </w:r>
        <w:r>
          <w:instrText xml:space="preserve">PAGEREF _Toc1626621713 \h</w:instrText>
        </w:r>
        <w:r>
          <w:fldChar w:fldCharType="separate"/>
        </w:r>
        <w:r w:rsidRPr="51530CEE" w:rsidR="51530CEE">
          <w:rPr>
            <w:rStyle w:val="Hyperlink"/>
          </w:rPr>
          <w:t>57</w:t>
        </w:r>
        <w:r>
          <w:fldChar w:fldCharType="end"/>
        </w:r>
      </w:hyperlink>
    </w:p>
    <w:p w:rsidR="00272773" w:rsidP="51530CEE" w:rsidRDefault="00272773" w14:paraId="572FFE61" w14:textId="45A2A330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72285033">
        <w:r w:rsidRPr="51530CEE" w:rsidR="51530CEE">
          <w:rPr>
            <w:rStyle w:val="Hyperlink"/>
          </w:rPr>
          <w:t>Diagram: Kost og motion</w:t>
        </w:r>
        <w:r>
          <w:tab/>
        </w:r>
        <w:r>
          <w:fldChar w:fldCharType="begin"/>
        </w:r>
        <w:r>
          <w:instrText xml:space="preserve">PAGEREF _Toc272285033 \h</w:instrText>
        </w:r>
        <w:r>
          <w:fldChar w:fldCharType="separate"/>
        </w:r>
        <w:r w:rsidRPr="51530CEE" w:rsidR="51530CEE">
          <w:rPr>
            <w:rStyle w:val="Hyperlink"/>
          </w:rPr>
          <w:t>59</w:t>
        </w:r>
        <w:r>
          <w:fldChar w:fldCharType="end"/>
        </w:r>
      </w:hyperlink>
    </w:p>
    <w:p w:rsidR="00272773" w:rsidP="51530CEE" w:rsidRDefault="00272773" w14:paraId="673EB357" w14:textId="7B740B7C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432833663">
        <w:r w:rsidRPr="51530CEE" w:rsidR="51530CEE">
          <w:rPr>
            <w:rStyle w:val="Hyperlink"/>
          </w:rPr>
          <w:t>Diagram: Oplysninger om partner</w:t>
        </w:r>
        <w:r>
          <w:tab/>
        </w:r>
        <w:r>
          <w:fldChar w:fldCharType="begin"/>
        </w:r>
        <w:r>
          <w:instrText xml:space="preserve">PAGEREF _Toc432833663 \h</w:instrText>
        </w:r>
        <w:r>
          <w:fldChar w:fldCharType="separate"/>
        </w:r>
        <w:r w:rsidRPr="51530CEE" w:rsidR="51530CEE">
          <w:rPr>
            <w:rStyle w:val="Hyperlink"/>
          </w:rPr>
          <w:t>59</w:t>
        </w:r>
        <w:r>
          <w:fldChar w:fldCharType="end"/>
        </w:r>
      </w:hyperlink>
    </w:p>
    <w:p w:rsidR="00272773" w:rsidP="51530CEE" w:rsidRDefault="00272773" w14:paraId="6B730438" w14:textId="336AEF27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815445202">
        <w:r w:rsidRPr="51530CEE" w:rsidR="51530CEE">
          <w:rPr>
            <w:rStyle w:val="Hyperlink"/>
          </w:rPr>
          <w:t>Diagram: Rusmidler og afhængighedsskabende lægemidler</w:t>
        </w:r>
        <w:r>
          <w:tab/>
        </w:r>
        <w:r>
          <w:fldChar w:fldCharType="begin"/>
        </w:r>
        <w:r>
          <w:instrText xml:space="preserve">PAGEREF _Toc815445202 \h</w:instrText>
        </w:r>
        <w:r>
          <w:fldChar w:fldCharType="separate"/>
        </w:r>
        <w:r w:rsidRPr="51530CEE" w:rsidR="51530CEE">
          <w:rPr>
            <w:rStyle w:val="Hyperlink"/>
          </w:rPr>
          <w:t>59</w:t>
        </w:r>
        <w:r>
          <w:fldChar w:fldCharType="end"/>
        </w:r>
      </w:hyperlink>
    </w:p>
    <w:p w:rsidR="00272773" w:rsidP="51530CEE" w:rsidRDefault="00272773" w14:paraId="3675BC99" w14:textId="43B2C590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103964053">
        <w:r w:rsidRPr="51530CEE" w:rsidR="51530CEE">
          <w:rPr>
            <w:rStyle w:val="Hyperlink"/>
          </w:rPr>
          <w:t>Diagram: Samlet vurdering</w:t>
        </w:r>
        <w:r>
          <w:tab/>
        </w:r>
        <w:r>
          <w:fldChar w:fldCharType="begin"/>
        </w:r>
        <w:r>
          <w:instrText xml:space="preserve">PAGEREF _Toc2103964053 \h</w:instrText>
        </w:r>
        <w:r>
          <w:fldChar w:fldCharType="separate"/>
        </w:r>
        <w:r w:rsidRPr="51530CEE" w:rsidR="51530CEE">
          <w:rPr>
            <w:rStyle w:val="Hyperlink"/>
          </w:rPr>
          <w:t>60</w:t>
        </w:r>
        <w:r>
          <w:fldChar w:fldCharType="end"/>
        </w:r>
      </w:hyperlink>
    </w:p>
    <w:p w:rsidR="00272773" w:rsidP="51530CEE" w:rsidRDefault="00272773" w14:paraId="5DD114EB" w14:textId="53811034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100058120">
        <w:r w:rsidRPr="51530CEE" w:rsidR="51530CEE">
          <w:rPr>
            <w:rStyle w:val="Hyperlink"/>
          </w:rPr>
          <w:t>Diagram: Sundhedsplejen</w:t>
        </w:r>
        <w:r>
          <w:tab/>
        </w:r>
        <w:r>
          <w:fldChar w:fldCharType="begin"/>
        </w:r>
        <w:r>
          <w:instrText xml:space="preserve">PAGEREF _Toc1100058120 \h</w:instrText>
        </w:r>
        <w:r>
          <w:fldChar w:fldCharType="separate"/>
        </w:r>
        <w:r w:rsidRPr="51530CEE" w:rsidR="51530CEE">
          <w:rPr>
            <w:rStyle w:val="Hyperlink"/>
          </w:rPr>
          <w:t>61</w:t>
        </w:r>
        <w:r>
          <w:fldChar w:fldCharType="end"/>
        </w:r>
      </w:hyperlink>
    </w:p>
    <w:p w:rsidR="00272773" w:rsidP="51530CEE" w:rsidRDefault="00272773" w14:paraId="391C6552" w14:textId="232914C3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721862649">
        <w:r w:rsidRPr="51530CEE" w:rsidR="51530CEE">
          <w:rPr>
            <w:rStyle w:val="Hyperlink"/>
          </w:rPr>
          <w:t>Diagram: Terminsberegning</w:t>
        </w:r>
        <w:r>
          <w:tab/>
        </w:r>
        <w:r>
          <w:fldChar w:fldCharType="begin"/>
        </w:r>
        <w:r>
          <w:instrText xml:space="preserve">PAGEREF _Toc721862649 \h</w:instrText>
        </w:r>
        <w:r>
          <w:fldChar w:fldCharType="separate"/>
        </w:r>
        <w:r w:rsidRPr="51530CEE" w:rsidR="51530CEE">
          <w:rPr>
            <w:rStyle w:val="Hyperlink"/>
          </w:rPr>
          <w:t>62</w:t>
        </w:r>
        <w:r>
          <w:fldChar w:fldCharType="end"/>
        </w:r>
      </w:hyperlink>
    </w:p>
    <w:p w:rsidR="00272773" w:rsidP="51530CEE" w:rsidRDefault="00272773" w14:paraId="1167CE7D" w14:textId="2357C935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810752514">
        <w:r w:rsidRPr="51530CEE" w:rsidR="51530CEE">
          <w:rPr>
            <w:rStyle w:val="Hyperlink"/>
          </w:rPr>
          <w:t>Diagram: Tobak og nikotin</w:t>
        </w:r>
        <w:r>
          <w:tab/>
        </w:r>
        <w:r>
          <w:fldChar w:fldCharType="begin"/>
        </w:r>
        <w:r>
          <w:instrText xml:space="preserve">PAGEREF _Toc810752514 \h</w:instrText>
        </w:r>
        <w:r>
          <w:fldChar w:fldCharType="separate"/>
        </w:r>
        <w:r w:rsidRPr="51530CEE" w:rsidR="51530CEE">
          <w:rPr>
            <w:rStyle w:val="Hyperlink"/>
          </w:rPr>
          <w:t>63</w:t>
        </w:r>
        <w:r>
          <w:fldChar w:fldCharType="end"/>
        </w:r>
      </w:hyperlink>
    </w:p>
    <w:p w:rsidR="00272773" w:rsidP="51530CEE" w:rsidRDefault="00272773" w14:paraId="566940C4" w14:textId="53B12D3D">
      <w:pPr>
        <w:pStyle w:val="Indholdsfortegnelse2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488298130">
        <w:r w:rsidRPr="51530CEE" w:rsidR="51530CEE">
          <w:rPr>
            <w:rStyle w:val="Hyperlink"/>
          </w:rPr>
          <w:t>Klasser og attributter</w:t>
        </w:r>
        <w:r>
          <w:tab/>
        </w:r>
        <w:r>
          <w:fldChar w:fldCharType="begin"/>
        </w:r>
        <w:r>
          <w:instrText xml:space="preserve">PAGEREF _Toc1488298130 \h</w:instrText>
        </w:r>
        <w:r>
          <w:fldChar w:fldCharType="separate"/>
        </w:r>
        <w:r w:rsidRPr="51530CEE" w:rsidR="51530CEE">
          <w:rPr>
            <w:rStyle w:val="Hyperlink"/>
          </w:rPr>
          <w:t>65</w:t>
        </w:r>
        <w:r>
          <w:fldChar w:fldCharType="end"/>
        </w:r>
      </w:hyperlink>
    </w:p>
    <w:p w:rsidR="00272773" w:rsidP="51530CEE" w:rsidRDefault="00272773" w14:paraId="1EE67140" w14:textId="20AFC3FF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52956627">
        <w:r w:rsidRPr="51530CEE" w:rsidR="51530CEE">
          <w:rPr>
            <w:rStyle w:val="Hyperlink"/>
          </w:rPr>
          <w:t>Alkohol: Alkohol</w:t>
        </w:r>
        <w:r>
          <w:tab/>
        </w:r>
        <w:r>
          <w:fldChar w:fldCharType="begin"/>
        </w:r>
        <w:r>
          <w:instrText xml:space="preserve">PAGEREF _Toc52956627 \h</w:instrText>
        </w:r>
        <w:r>
          <w:fldChar w:fldCharType="separate"/>
        </w:r>
        <w:r w:rsidRPr="51530CEE" w:rsidR="51530CEE">
          <w:rPr>
            <w:rStyle w:val="Hyperlink"/>
          </w:rPr>
          <w:t>65</w:t>
        </w:r>
        <w:r>
          <w:fldChar w:fldCharType="end"/>
        </w:r>
      </w:hyperlink>
    </w:p>
    <w:p w:rsidR="00272773" w:rsidP="51530CEE" w:rsidRDefault="00272773" w14:paraId="09937A1F" w14:textId="3E88781C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284392818">
        <w:r w:rsidRPr="51530CEE" w:rsidR="51530CEE">
          <w:rPr>
            <w:rStyle w:val="Hyperlink"/>
          </w:rPr>
          <w:t>AndetNikotinprodukt: Andet nikotinprodukt</w:t>
        </w:r>
        <w:r>
          <w:tab/>
        </w:r>
        <w:r>
          <w:fldChar w:fldCharType="begin"/>
        </w:r>
        <w:r>
          <w:instrText xml:space="preserve">PAGEREF _Toc1284392818 \h</w:instrText>
        </w:r>
        <w:r>
          <w:fldChar w:fldCharType="separate"/>
        </w:r>
        <w:r w:rsidRPr="51530CEE" w:rsidR="51530CEE">
          <w:rPr>
            <w:rStyle w:val="Hyperlink"/>
          </w:rPr>
          <w:t>65</w:t>
        </w:r>
        <w:r>
          <w:fldChar w:fldCharType="end"/>
        </w:r>
      </w:hyperlink>
    </w:p>
    <w:p w:rsidR="00272773" w:rsidP="51530CEE" w:rsidRDefault="00272773" w14:paraId="79C0B0E1" w14:textId="015D0EAB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865111184">
        <w:r w:rsidRPr="51530CEE" w:rsidR="51530CEE">
          <w:rPr>
            <w:rStyle w:val="Hyperlink"/>
          </w:rPr>
          <w:t>AnsvarligEnhed: Ansvarlig enhed</w:t>
        </w:r>
        <w:r>
          <w:tab/>
        </w:r>
        <w:r>
          <w:fldChar w:fldCharType="begin"/>
        </w:r>
        <w:r>
          <w:instrText xml:space="preserve">PAGEREF _Toc865111184 \h</w:instrText>
        </w:r>
        <w:r>
          <w:fldChar w:fldCharType="separate"/>
        </w:r>
        <w:r w:rsidRPr="51530CEE" w:rsidR="51530CEE">
          <w:rPr>
            <w:rStyle w:val="Hyperlink"/>
          </w:rPr>
          <w:t>66</w:t>
        </w:r>
        <w:r>
          <w:fldChar w:fldCharType="end"/>
        </w:r>
      </w:hyperlink>
    </w:p>
    <w:p w:rsidR="00272773" w:rsidP="51530CEE" w:rsidRDefault="00272773" w14:paraId="704E9BBA" w14:textId="1D365941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31289502">
        <w:r w:rsidRPr="51530CEE" w:rsidR="51530CEE">
          <w:rPr>
            <w:rStyle w:val="Hyperlink"/>
          </w:rPr>
          <w:t>ErhvervsmæssigTilknytning: Erhvervsmæssig Tilknytning</w:t>
        </w:r>
        <w:r>
          <w:tab/>
        </w:r>
        <w:r>
          <w:fldChar w:fldCharType="begin"/>
        </w:r>
        <w:r>
          <w:instrText xml:space="preserve">PAGEREF _Toc31289502 \h</w:instrText>
        </w:r>
        <w:r>
          <w:fldChar w:fldCharType="separate"/>
        </w:r>
        <w:r w:rsidRPr="51530CEE" w:rsidR="51530CEE">
          <w:rPr>
            <w:rStyle w:val="Hyperlink"/>
          </w:rPr>
          <w:t>66</w:t>
        </w:r>
        <w:r>
          <w:fldChar w:fldCharType="end"/>
        </w:r>
      </w:hyperlink>
    </w:p>
    <w:p w:rsidR="00272773" w:rsidP="51530CEE" w:rsidRDefault="00272773" w14:paraId="12B90F4E" w14:textId="182BBC09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112198560">
        <w:r w:rsidRPr="51530CEE" w:rsidR="51530CEE">
          <w:rPr>
            <w:rStyle w:val="Hyperlink"/>
          </w:rPr>
          <w:t>Fødested: Fødested</w:t>
        </w:r>
        <w:r>
          <w:tab/>
        </w:r>
        <w:r>
          <w:fldChar w:fldCharType="begin"/>
        </w:r>
        <w:r>
          <w:instrText xml:space="preserve">PAGEREF _Toc1112198560 \h</w:instrText>
        </w:r>
        <w:r>
          <w:fldChar w:fldCharType="separate"/>
        </w:r>
        <w:r w:rsidRPr="51530CEE" w:rsidR="51530CEE">
          <w:rPr>
            <w:rStyle w:val="Hyperlink"/>
          </w:rPr>
          <w:t>67</w:t>
        </w:r>
        <w:r>
          <w:fldChar w:fldCharType="end"/>
        </w:r>
      </w:hyperlink>
    </w:p>
    <w:p w:rsidR="00272773" w:rsidP="51530CEE" w:rsidRDefault="00272773" w14:paraId="608CE9FE" w14:textId="092BE9B1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895240962">
        <w:r w:rsidRPr="51530CEE" w:rsidR="51530CEE">
          <w:rPr>
            <w:rStyle w:val="Hyperlink"/>
          </w:rPr>
          <w:t>Jordemodercenter: Jordemodercenter</w:t>
        </w:r>
        <w:r>
          <w:tab/>
        </w:r>
        <w:r>
          <w:fldChar w:fldCharType="begin"/>
        </w:r>
        <w:r>
          <w:instrText xml:space="preserve">PAGEREF _Toc895240962 \h</w:instrText>
        </w:r>
        <w:r>
          <w:fldChar w:fldCharType="separate"/>
        </w:r>
        <w:r w:rsidRPr="51530CEE" w:rsidR="51530CEE">
          <w:rPr>
            <w:rStyle w:val="Hyperlink"/>
          </w:rPr>
          <w:t>67</w:t>
        </w:r>
        <w:r>
          <w:fldChar w:fldCharType="end"/>
        </w:r>
      </w:hyperlink>
    </w:p>
    <w:p w:rsidR="00272773" w:rsidP="51530CEE" w:rsidRDefault="00272773" w14:paraId="18F99A21" w14:textId="2D70A267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909066642">
        <w:r w:rsidRPr="51530CEE" w:rsidR="51530CEE">
          <w:rPr>
            <w:rStyle w:val="Hyperlink"/>
          </w:rPr>
          <w:t>Kost: Kost</w:t>
        </w:r>
        <w:r>
          <w:tab/>
        </w:r>
        <w:r>
          <w:fldChar w:fldCharType="begin"/>
        </w:r>
        <w:r>
          <w:instrText xml:space="preserve">PAGEREF _Toc909066642 \h</w:instrText>
        </w:r>
        <w:r>
          <w:fldChar w:fldCharType="separate"/>
        </w:r>
        <w:r w:rsidRPr="51530CEE" w:rsidR="51530CEE">
          <w:rPr>
            <w:rStyle w:val="Hyperlink"/>
          </w:rPr>
          <w:t>67</w:t>
        </w:r>
        <w:r>
          <w:fldChar w:fldCharType="end"/>
        </w:r>
      </w:hyperlink>
    </w:p>
    <w:p w:rsidR="00272773" w:rsidP="51530CEE" w:rsidRDefault="00272773" w14:paraId="3A9AAA32" w14:textId="3EFD43CF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799368512">
        <w:r w:rsidRPr="51530CEE" w:rsidR="51530CEE">
          <w:rPr>
            <w:rStyle w:val="Hyperlink"/>
          </w:rPr>
          <w:t>Motion: Motion</w:t>
        </w:r>
        <w:r>
          <w:tab/>
        </w:r>
        <w:r>
          <w:fldChar w:fldCharType="begin"/>
        </w:r>
        <w:r>
          <w:instrText xml:space="preserve">PAGEREF _Toc799368512 \h</w:instrText>
        </w:r>
        <w:r>
          <w:fldChar w:fldCharType="separate"/>
        </w:r>
        <w:r w:rsidRPr="51530CEE" w:rsidR="51530CEE">
          <w:rPr>
            <w:rStyle w:val="Hyperlink"/>
          </w:rPr>
          <w:t>68</w:t>
        </w:r>
        <w:r>
          <w:fldChar w:fldCharType="end"/>
        </w:r>
      </w:hyperlink>
    </w:p>
    <w:p w:rsidR="00272773" w:rsidP="51530CEE" w:rsidRDefault="00272773" w14:paraId="5A802192" w14:textId="1FE5518A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67471247">
        <w:r w:rsidRPr="51530CEE" w:rsidR="51530CEE">
          <w:rPr>
            <w:rStyle w:val="Hyperlink"/>
          </w:rPr>
          <w:t>Nikotin: Nikotin</w:t>
        </w:r>
        <w:r>
          <w:tab/>
        </w:r>
        <w:r>
          <w:fldChar w:fldCharType="begin"/>
        </w:r>
        <w:r>
          <w:instrText xml:space="preserve">PAGEREF _Toc167471247 \h</w:instrText>
        </w:r>
        <w:r>
          <w:fldChar w:fldCharType="separate"/>
        </w:r>
        <w:r w:rsidRPr="51530CEE" w:rsidR="51530CEE">
          <w:rPr>
            <w:rStyle w:val="Hyperlink"/>
          </w:rPr>
          <w:t>68</w:t>
        </w:r>
        <w:r>
          <w:fldChar w:fldCharType="end"/>
        </w:r>
      </w:hyperlink>
    </w:p>
    <w:p w:rsidR="00272773" w:rsidP="51530CEE" w:rsidRDefault="00272773" w14:paraId="0094BCFA" w14:textId="1E65C7A5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114208910">
        <w:r w:rsidRPr="51530CEE" w:rsidR="51530CEE">
          <w:rPr>
            <w:rStyle w:val="Hyperlink"/>
          </w:rPr>
          <w:t>OplysningerOmPartner: Oplysninger om partner</w:t>
        </w:r>
        <w:r>
          <w:tab/>
        </w:r>
        <w:r>
          <w:fldChar w:fldCharType="begin"/>
        </w:r>
        <w:r>
          <w:instrText xml:space="preserve">PAGEREF _Toc1114208910 \h</w:instrText>
        </w:r>
        <w:r>
          <w:fldChar w:fldCharType="separate"/>
        </w:r>
        <w:r w:rsidRPr="51530CEE" w:rsidR="51530CEE">
          <w:rPr>
            <w:rStyle w:val="Hyperlink"/>
          </w:rPr>
          <w:t>68</w:t>
        </w:r>
        <w:r>
          <w:fldChar w:fldCharType="end"/>
        </w:r>
      </w:hyperlink>
    </w:p>
    <w:p w:rsidR="00272773" w:rsidP="51530CEE" w:rsidRDefault="00272773" w14:paraId="65227B9D" w14:textId="4CD489F5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476818959">
        <w:r w:rsidRPr="51530CEE" w:rsidR="51530CEE">
          <w:rPr>
            <w:rStyle w:val="Hyperlink"/>
          </w:rPr>
          <w:t>PlanlagtAnsvarligEnhed: Planlagt ansvarlig enhed</w:t>
        </w:r>
        <w:r>
          <w:tab/>
        </w:r>
        <w:r>
          <w:fldChar w:fldCharType="begin"/>
        </w:r>
        <w:r>
          <w:instrText xml:space="preserve">PAGEREF _Toc476818959 \h</w:instrText>
        </w:r>
        <w:r>
          <w:fldChar w:fldCharType="separate"/>
        </w:r>
        <w:r w:rsidRPr="51530CEE" w:rsidR="51530CEE">
          <w:rPr>
            <w:rStyle w:val="Hyperlink"/>
          </w:rPr>
          <w:t>69</w:t>
        </w:r>
        <w:r>
          <w:fldChar w:fldCharType="end"/>
        </w:r>
      </w:hyperlink>
    </w:p>
    <w:p w:rsidR="00272773" w:rsidP="51530CEE" w:rsidRDefault="00272773" w14:paraId="76ED2A19" w14:textId="4B276742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102168531">
        <w:r w:rsidRPr="51530CEE" w:rsidR="51530CEE">
          <w:rPr>
            <w:rStyle w:val="Hyperlink"/>
          </w:rPr>
          <w:t>PlanlagtAnsvarligEnhed: Planlagt ansvarlig enhed</w:t>
        </w:r>
        <w:r>
          <w:tab/>
        </w:r>
        <w:r>
          <w:fldChar w:fldCharType="begin"/>
        </w:r>
        <w:r>
          <w:instrText xml:space="preserve">PAGEREF _Toc1102168531 \h</w:instrText>
        </w:r>
        <w:r>
          <w:fldChar w:fldCharType="separate"/>
        </w:r>
        <w:r w:rsidRPr="51530CEE" w:rsidR="51530CEE">
          <w:rPr>
            <w:rStyle w:val="Hyperlink"/>
          </w:rPr>
          <w:t>69</w:t>
        </w:r>
        <w:r>
          <w:fldChar w:fldCharType="end"/>
        </w:r>
      </w:hyperlink>
    </w:p>
    <w:p w:rsidR="00272773" w:rsidP="51530CEE" w:rsidRDefault="00272773" w14:paraId="0374F440" w14:textId="6D3E59BC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759331125">
        <w:r w:rsidRPr="51530CEE" w:rsidR="51530CEE">
          <w:rPr>
            <w:rStyle w:val="Hyperlink"/>
          </w:rPr>
          <w:t>PlanlagtUdførendeEnhed: Planlagt udførende enhed</w:t>
        </w:r>
        <w:r>
          <w:tab/>
        </w:r>
        <w:r>
          <w:fldChar w:fldCharType="begin"/>
        </w:r>
        <w:r>
          <w:instrText xml:space="preserve">PAGEREF _Toc759331125 \h</w:instrText>
        </w:r>
        <w:r>
          <w:fldChar w:fldCharType="separate"/>
        </w:r>
        <w:r w:rsidRPr="51530CEE" w:rsidR="51530CEE">
          <w:rPr>
            <w:rStyle w:val="Hyperlink"/>
          </w:rPr>
          <w:t>69</w:t>
        </w:r>
        <w:r>
          <w:fldChar w:fldCharType="end"/>
        </w:r>
      </w:hyperlink>
    </w:p>
    <w:p w:rsidR="00272773" w:rsidP="51530CEE" w:rsidRDefault="00272773" w14:paraId="38CAF5C5" w14:textId="56BF6983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390551053">
        <w:r w:rsidRPr="51530CEE" w:rsidR="51530CEE">
          <w:rPr>
            <w:rStyle w:val="Hyperlink"/>
          </w:rPr>
          <w:t>PlanlagtUdførendeEnhed: Planlagt udførende enhed</w:t>
        </w:r>
        <w:r>
          <w:tab/>
        </w:r>
        <w:r>
          <w:fldChar w:fldCharType="begin"/>
        </w:r>
        <w:r>
          <w:instrText xml:space="preserve">PAGEREF _Toc1390551053 \h</w:instrText>
        </w:r>
        <w:r>
          <w:fldChar w:fldCharType="separate"/>
        </w:r>
        <w:r w:rsidRPr="51530CEE" w:rsidR="51530CEE">
          <w:rPr>
            <w:rStyle w:val="Hyperlink"/>
          </w:rPr>
          <w:t>70</w:t>
        </w:r>
        <w:r>
          <w:fldChar w:fldCharType="end"/>
        </w:r>
      </w:hyperlink>
    </w:p>
    <w:p w:rsidR="00272773" w:rsidP="51530CEE" w:rsidRDefault="00272773" w14:paraId="5D435B16" w14:textId="203CA067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881739811">
        <w:r w:rsidRPr="51530CEE" w:rsidR="51530CEE">
          <w:rPr>
            <w:rStyle w:val="Hyperlink"/>
          </w:rPr>
          <w:t>PrimærtPlanlagtF: Primært planlagt fødested</w:t>
        </w:r>
        <w:r>
          <w:tab/>
        </w:r>
        <w:r>
          <w:fldChar w:fldCharType="begin"/>
        </w:r>
        <w:r>
          <w:instrText xml:space="preserve">PAGEREF _Toc881739811 \h</w:instrText>
        </w:r>
        <w:r>
          <w:fldChar w:fldCharType="separate"/>
        </w:r>
        <w:r w:rsidRPr="51530CEE" w:rsidR="51530CEE">
          <w:rPr>
            <w:rStyle w:val="Hyperlink"/>
          </w:rPr>
          <w:t>70</w:t>
        </w:r>
        <w:r>
          <w:fldChar w:fldCharType="end"/>
        </w:r>
      </w:hyperlink>
    </w:p>
    <w:p w:rsidR="00272773" w:rsidP="51530CEE" w:rsidRDefault="00272773" w14:paraId="7C0A30A2" w14:textId="1230FF2A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613745995">
        <w:r w:rsidRPr="51530CEE" w:rsidR="51530CEE">
          <w:rPr>
            <w:rStyle w:val="Hyperlink"/>
          </w:rPr>
          <w:t>Resumé: Resume</w:t>
        </w:r>
        <w:r>
          <w:tab/>
        </w:r>
        <w:r>
          <w:fldChar w:fldCharType="begin"/>
        </w:r>
        <w:r>
          <w:instrText xml:space="preserve">PAGEREF _Toc1613745995 \h</w:instrText>
        </w:r>
        <w:r>
          <w:fldChar w:fldCharType="separate"/>
        </w:r>
        <w:r w:rsidRPr="51530CEE" w:rsidR="51530CEE">
          <w:rPr>
            <w:rStyle w:val="Hyperlink"/>
          </w:rPr>
          <w:t>70</w:t>
        </w:r>
        <w:r>
          <w:fldChar w:fldCharType="end"/>
        </w:r>
      </w:hyperlink>
    </w:p>
    <w:p w:rsidR="00272773" w:rsidP="51530CEE" w:rsidRDefault="00272773" w14:paraId="2DF8A84B" w14:textId="195D3339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778235885">
        <w:r w:rsidRPr="51530CEE" w:rsidR="51530CEE">
          <w:rPr>
            <w:rStyle w:val="Hyperlink"/>
          </w:rPr>
          <w:t>Rusmiddeltype: Stoftype</w:t>
        </w:r>
        <w:r>
          <w:tab/>
        </w:r>
        <w:r>
          <w:fldChar w:fldCharType="begin"/>
        </w:r>
        <w:r>
          <w:instrText xml:space="preserve">PAGEREF _Toc1778235885 \h</w:instrText>
        </w:r>
        <w:r>
          <w:fldChar w:fldCharType="separate"/>
        </w:r>
        <w:r w:rsidRPr="51530CEE" w:rsidR="51530CEE">
          <w:rPr>
            <w:rStyle w:val="Hyperlink"/>
          </w:rPr>
          <w:t>70</w:t>
        </w:r>
        <w:r>
          <w:fldChar w:fldCharType="end"/>
        </w:r>
      </w:hyperlink>
    </w:p>
    <w:p w:rsidR="00272773" w:rsidP="51530CEE" w:rsidRDefault="00272773" w14:paraId="375D1F63" w14:textId="2DF27560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379083651">
        <w:r w:rsidRPr="51530CEE" w:rsidR="51530CEE">
          <w:rPr>
            <w:rStyle w:val="Hyperlink"/>
          </w:rPr>
          <w:t>Rusmidler: Rusmidler og ikke-lægeordinerede afhængighedsskabende lægemidler</w:t>
        </w:r>
        <w:r>
          <w:tab/>
        </w:r>
        <w:r>
          <w:fldChar w:fldCharType="begin"/>
        </w:r>
        <w:r>
          <w:instrText xml:space="preserve">PAGEREF _Toc379083651 \h</w:instrText>
        </w:r>
        <w:r>
          <w:fldChar w:fldCharType="separate"/>
        </w:r>
        <w:r w:rsidRPr="51530CEE" w:rsidR="51530CEE">
          <w:rPr>
            <w:rStyle w:val="Hyperlink"/>
          </w:rPr>
          <w:t>71</w:t>
        </w:r>
        <w:r>
          <w:fldChar w:fldCharType="end"/>
        </w:r>
      </w:hyperlink>
    </w:p>
    <w:p w:rsidR="00272773" w:rsidP="51530CEE" w:rsidRDefault="00272773" w14:paraId="0A89E026" w14:textId="7B2787B0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098669129">
        <w:r w:rsidRPr="51530CEE" w:rsidR="51530CEE">
          <w:rPr>
            <w:rStyle w:val="Hyperlink"/>
          </w:rPr>
          <w:t>SamletVurdering: Samlet vurdering</w:t>
        </w:r>
        <w:r>
          <w:tab/>
        </w:r>
        <w:r>
          <w:fldChar w:fldCharType="begin"/>
        </w:r>
        <w:r>
          <w:instrText xml:space="preserve">PAGEREF _Toc2098669129 \h</w:instrText>
        </w:r>
        <w:r>
          <w:fldChar w:fldCharType="separate"/>
        </w:r>
        <w:r w:rsidRPr="51530CEE" w:rsidR="51530CEE">
          <w:rPr>
            <w:rStyle w:val="Hyperlink"/>
          </w:rPr>
          <w:t>71</w:t>
        </w:r>
        <w:r>
          <w:fldChar w:fldCharType="end"/>
        </w:r>
      </w:hyperlink>
    </w:p>
    <w:p w:rsidR="00272773" w:rsidP="51530CEE" w:rsidRDefault="00272773" w14:paraId="6668DAB5" w14:textId="127DBAC6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142941568">
        <w:r w:rsidRPr="51530CEE" w:rsidR="51530CEE">
          <w:rPr>
            <w:rStyle w:val="Hyperlink"/>
          </w:rPr>
          <w:t>Sundhedsplejen: Sundhedsplejen</w:t>
        </w:r>
        <w:r>
          <w:tab/>
        </w:r>
        <w:r>
          <w:fldChar w:fldCharType="begin"/>
        </w:r>
        <w:r>
          <w:instrText xml:space="preserve">PAGEREF _Toc1142941568 \h</w:instrText>
        </w:r>
        <w:r>
          <w:fldChar w:fldCharType="separate"/>
        </w:r>
        <w:r w:rsidRPr="51530CEE" w:rsidR="51530CEE">
          <w:rPr>
            <w:rStyle w:val="Hyperlink"/>
          </w:rPr>
          <w:t>72</w:t>
        </w:r>
        <w:r>
          <w:fldChar w:fldCharType="end"/>
        </w:r>
      </w:hyperlink>
    </w:p>
    <w:p w:rsidR="00272773" w:rsidP="51530CEE" w:rsidRDefault="00272773" w14:paraId="5F9B47D7" w14:textId="7F261AEE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741636997">
        <w:r w:rsidRPr="51530CEE" w:rsidR="51530CEE">
          <w:rPr>
            <w:rStyle w:val="Hyperlink"/>
          </w:rPr>
          <w:t>Sundhedsplejerske: Sundhedsplejerske</w:t>
        </w:r>
        <w:r>
          <w:tab/>
        </w:r>
        <w:r>
          <w:fldChar w:fldCharType="begin"/>
        </w:r>
        <w:r>
          <w:instrText xml:space="preserve">PAGEREF _Toc1741636997 \h</w:instrText>
        </w:r>
        <w:r>
          <w:fldChar w:fldCharType="separate"/>
        </w:r>
        <w:r w:rsidRPr="51530CEE" w:rsidR="51530CEE">
          <w:rPr>
            <w:rStyle w:val="Hyperlink"/>
          </w:rPr>
          <w:t>72</w:t>
        </w:r>
        <w:r>
          <w:fldChar w:fldCharType="end"/>
        </w:r>
      </w:hyperlink>
    </w:p>
    <w:p w:rsidR="00272773" w:rsidP="51530CEE" w:rsidRDefault="00272773" w14:paraId="631FE722" w14:textId="3C7C24A0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751545196">
        <w:r w:rsidRPr="51530CEE" w:rsidR="51530CEE">
          <w:rPr>
            <w:rStyle w:val="Hyperlink"/>
          </w:rPr>
          <w:t>Terminsberegning: Terminsberegning</w:t>
        </w:r>
        <w:r>
          <w:tab/>
        </w:r>
        <w:r>
          <w:fldChar w:fldCharType="begin"/>
        </w:r>
        <w:r>
          <w:instrText xml:space="preserve">PAGEREF _Toc1751545196 \h</w:instrText>
        </w:r>
        <w:r>
          <w:fldChar w:fldCharType="separate"/>
        </w:r>
        <w:r w:rsidRPr="51530CEE" w:rsidR="51530CEE">
          <w:rPr>
            <w:rStyle w:val="Hyperlink"/>
          </w:rPr>
          <w:t>72</w:t>
        </w:r>
        <w:r>
          <w:fldChar w:fldCharType="end"/>
        </w:r>
      </w:hyperlink>
    </w:p>
    <w:p w:rsidR="00272773" w:rsidP="51530CEE" w:rsidRDefault="00272773" w14:paraId="59F2EFFF" w14:textId="353449F7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056951779">
        <w:r w:rsidRPr="51530CEE" w:rsidR="51530CEE">
          <w:rPr>
            <w:rStyle w:val="Hyperlink"/>
          </w:rPr>
          <w:t>TilknyttetJordemoder: Tilknyttet jordemoder</w:t>
        </w:r>
        <w:r>
          <w:tab/>
        </w:r>
        <w:r>
          <w:fldChar w:fldCharType="begin"/>
        </w:r>
        <w:r>
          <w:instrText xml:space="preserve">PAGEREF _Toc1056951779 \h</w:instrText>
        </w:r>
        <w:r>
          <w:fldChar w:fldCharType="separate"/>
        </w:r>
        <w:r w:rsidRPr="51530CEE" w:rsidR="51530CEE">
          <w:rPr>
            <w:rStyle w:val="Hyperlink"/>
          </w:rPr>
          <w:t>73</w:t>
        </w:r>
        <w:r>
          <w:fldChar w:fldCharType="end"/>
        </w:r>
      </w:hyperlink>
    </w:p>
    <w:p w:rsidR="00272773" w:rsidP="51530CEE" w:rsidRDefault="00272773" w14:paraId="57EDF203" w14:textId="2EFB19A7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690912472">
        <w:r w:rsidRPr="51530CEE" w:rsidR="51530CEE">
          <w:rPr>
            <w:rStyle w:val="Hyperlink"/>
          </w:rPr>
          <w:t>Tobak: Tobak</w:t>
        </w:r>
        <w:r>
          <w:tab/>
        </w:r>
        <w:r>
          <w:fldChar w:fldCharType="begin"/>
        </w:r>
        <w:r>
          <w:instrText xml:space="preserve">PAGEREF _Toc1690912472 \h</w:instrText>
        </w:r>
        <w:r>
          <w:fldChar w:fldCharType="separate"/>
        </w:r>
        <w:r w:rsidRPr="51530CEE" w:rsidR="51530CEE">
          <w:rPr>
            <w:rStyle w:val="Hyperlink"/>
          </w:rPr>
          <w:t>73</w:t>
        </w:r>
        <w:r>
          <w:fldChar w:fldCharType="end"/>
        </w:r>
      </w:hyperlink>
    </w:p>
    <w:p w:rsidR="00272773" w:rsidP="51530CEE" w:rsidRDefault="00272773" w14:paraId="5E6A37E7" w14:textId="20B943F0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765083130">
        <w:r w:rsidRPr="51530CEE" w:rsidR="51530CEE">
          <w:rPr>
            <w:rStyle w:val="Hyperlink"/>
          </w:rPr>
          <w:t>Uddannelsesniveau: Uddannelsesniveau</w:t>
        </w:r>
        <w:r>
          <w:tab/>
        </w:r>
        <w:r>
          <w:fldChar w:fldCharType="begin"/>
        </w:r>
        <w:r>
          <w:instrText xml:space="preserve">PAGEREF _Toc765083130 \h</w:instrText>
        </w:r>
        <w:r>
          <w:fldChar w:fldCharType="separate"/>
        </w:r>
        <w:r w:rsidRPr="51530CEE" w:rsidR="51530CEE">
          <w:rPr>
            <w:rStyle w:val="Hyperlink"/>
          </w:rPr>
          <w:t>74</w:t>
        </w:r>
        <w:r>
          <w:fldChar w:fldCharType="end"/>
        </w:r>
      </w:hyperlink>
    </w:p>
    <w:p w:rsidR="00272773" w:rsidP="51530CEE" w:rsidRDefault="00272773" w14:paraId="2BEF7874" w14:textId="42942507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080945854">
        <w:r w:rsidRPr="51530CEE" w:rsidR="51530CEE">
          <w:rPr>
            <w:rStyle w:val="Hyperlink"/>
          </w:rPr>
          <w:t>UdførendeEnhed: Udførende enhed</w:t>
        </w:r>
        <w:r>
          <w:tab/>
        </w:r>
        <w:r>
          <w:fldChar w:fldCharType="begin"/>
        </w:r>
        <w:r>
          <w:instrText xml:space="preserve">PAGEREF _Toc1080945854 \h</w:instrText>
        </w:r>
        <w:r>
          <w:fldChar w:fldCharType="separate"/>
        </w:r>
        <w:r w:rsidRPr="51530CEE" w:rsidR="51530CEE">
          <w:rPr>
            <w:rStyle w:val="Hyperlink"/>
          </w:rPr>
          <w:t>74</w:t>
        </w:r>
        <w:r>
          <w:fldChar w:fldCharType="end"/>
        </w:r>
      </w:hyperlink>
    </w:p>
    <w:p w:rsidR="00272773" w:rsidP="51530CEE" w:rsidRDefault="00272773" w14:paraId="1CECC452" w14:textId="4A6CC5B2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340660765">
        <w:r w:rsidRPr="51530CEE" w:rsidR="51530CEE">
          <w:rPr>
            <w:rStyle w:val="Hyperlink"/>
          </w:rPr>
          <w:t>Vandrejournal: Vandrejournal</w:t>
        </w:r>
        <w:r>
          <w:tab/>
        </w:r>
        <w:r>
          <w:fldChar w:fldCharType="begin"/>
        </w:r>
        <w:r>
          <w:instrText xml:space="preserve">PAGEREF _Toc340660765 \h</w:instrText>
        </w:r>
        <w:r>
          <w:fldChar w:fldCharType="separate"/>
        </w:r>
        <w:r w:rsidRPr="51530CEE" w:rsidR="51530CEE">
          <w:rPr>
            <w:rStyle w:val="Hyperlink"/>
          </w:rPr>
          <w:t>74</w:t>
        </w:r>
        <w:r>
          <w:fldChar w:fldCharType="end"/>
        </w:r>
      </w:hyperlink>
    </w:p>
    <w:p w:rsidR="00272773" w:rsidP="51530CEE" w:rsidRDefault="00272773" w14:paraId="423450E2" w14:textId="4B1C0FFC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444172958">
        <w:r w:rsidRPr="51530CEE" w:rsidR="51530CEE">
          <w:rPr>
            <w:rStyle w:val="Hyperlink"/>
          </w:rPr>
          <w:t>Ydelse: Ydelse</w:t>
        </w:r>
        <w:r>
          <w:tab/>
        </w:r>
        <w:r>
          <w:fldChar w:fldCharType="begin"/>
        </w:r>
        <w:r>
          <w:instrText xml:space="preserve">PAGEREF _Toc1444172958 \h</w:instrText>
        </w:r>
        <w:r>
          <w:fldChar w:fldCharType="separate"/>
        </w:r>
        <w:r w:rsidRPr="51530CEE" w:rsidR="51530CEE">
          <w:rPr>
            <w:rStyle w:val="Hyperlink"/>
          </w:rPr>
          <w:t>74</w:t>
        </w:r>
        <w:r>
          <w:fldChar w:fldCharType="end"/>
        </w:r>
      </w:hyperlink>
    </w:p>
    <w:p w:rsidR="00272773" w:rsidP="51530CEE" w:rsidRDefault="00272773" w14:paraId="6C0FD8CC" w14:textId="0363688A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669500434">
        <w:r w:rsidRPr="51530CEE" w:rsidR="51530CEE">
          <w:rPr>
            <w:rStyle w:val="Hyperlink"/>
          </w:rPr>
          <w:t>ØnsketFødested: Ønsket fødested</w:t>
        </w:r>
        <w:r>
          <w:tab/>
        </w:r>
        <w:r>
          <w:fldChar w:fldCharType="begin"/>
        </w:r>
        <w:r>
          <w:instrText xml:space="preserve">PAGEREF _Toc1669500434 \h</w:instrText>
        </w:r>
        <w:r>
          <w:fldChar w:fldCharType="separate"/>
        </w:r>
        <w:r w:rsidRPr="51530CEE" w:rsidR="51530CEE">
          <w:rPr>
            <w:rStyle w:val="Hyperlink"/>
          </w:rPr>
          <w:t>75</w:t>
        </w:r>
        <w:r>
          <w:fldChar w:fldCharType="end"/>
        </w:r>
      </w:hyperlink>
    </w:p>
    <w:p w:rsidR="00272773" w:rsidP="51530CEE" w:rsidRDefault="00272773" w14:paraId="36FCFD20" w14:textId="74F8A615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839624043">
        <w:r w:rsidRPr="51530CEE" w:rsidR="51530CEE">
          <w:rPr>
            <w:rStyle w:val="Hyperlink"/>
          </w:rPr>
          <w:t>ØnsketJordemodercenter: Ønsket Jordemodercenter</w:t>
        </w:r>
        <w:r>
          <w:tab/>
        </w:r>
        <w:r>
          <w:fldChar w:fldCharType="begin"/>
        </w:r>
        <w:r>
          <w:instrText xml:space="preserve">PAGEREF _Toc839624043 \h</w:instrText>
        </w:r>
        <w:r>
          <w:fldChar w:fldCharType="separate"/>
        </w:r>
        <w:r w:rsidRPr="51530CEE" w:rsidR="51530CEE">
          <w:rPr>
            <w:rStyle w:val="Hyperlink"/>
          </w:rPr>
          <w:t>75</w:t>
        </w:r>
        <w:r>
          <w:fldChar w:fldCharType="end"/>
        </w:r>
      </w:hyperlink>
    </w:p>
    <w:p w:rsidR="00272773" w:rsidP="51530CEE" w:rsidRDefault="00272773" w14:paraId="22878793" w14:textId="373A7D19">
      <w:pPr>
        <w:pStyle w:val="Indholdsfortegnelse2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626655158">
        <w:r w:rsidRPr="51530CEE" w:rsidR="51530CEE">
          <w:rPr>
            <w:rStyle w:val="Hyperlink"/>
          </w:rPr>
          <w:t>Udfaldsrum</w:t>
        </w:r>
        <w:r>
          <w:tab/>
        </w:r>
        <w:r>
          <w:fldChar w:fldCharType="begin"/>
        </w:r>
        <w:r>
          <w:instrText xml:space="preserve">PAGEREF _Toc626655158 \h</w:instrText>
        </w:r>
        <w:r>
          <w:fldChar w:fldCharType="separate"/>
        </w:r>
        <w:r w:rsidRPr="51530CEE" w:rsidR="51530CEE">
          <w:rPr>
            <w:rStyle w:val="Hyperlink"/>
          </w:rPr>
          <w:t>75</w:t>
        </w:r>
        <w:r>
          <w:fldChar w:fldCharType="end"/>
        </w:r>
      </w:hyperlink>
    </w:p>
    <w:p w:rsidR="00272773" w:rsidP="51530CEE" w:rsidRDefault="00272773" w14:paraId="4468C8CD" w14:textId="04D49CA2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066449553">
        <w:r w:rsidRPr="51530CEE" w:rsidR="51530CEE">
          <w:rPr>
            <w:rStyle w:val="Hyperlink"/>
          </w:rPr>
          <w:t>Diagram: Vandrejournal - Klassifikationsmodel med enumeration</w:t>
        </w:r>
        <w:r>
          <w:tab/>
        </w:r>
        <w:r>
          <w:fldChar w:fldCharType="begin"/>
        </w:r>
        <w:r>
          <w:instrText xml:space="preserve">PAGEREF _Toc1066449553 \h</w:instrText>
        </w:r>
        <w:r>
          <w:fldChar w:fldCharType="separate"/>
        </w:r>
        <w:r w:rsidRPr="51530CEE" w:rsidR="51530CEE">
          <w:rPr>
            <w:rStyle w:val="Hyperlink"/>
          </w:rPr>
          <w:t>75</w:t>
        </w:r>
        <w:r>
          <w:fldChar w:fldCharType="end"/>
        </w:r>
      </w:hyperlink>
    </w:p>
    <w:p w:rsidR="00272773" w:rsidP="51530CEE" w:rsidRDefault="00272773" w14:paraId="02EC355F" w14:textId="0C50A799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867209036">
        <w:r w:rsidRPr="51530CEE" w:rsidR="51530CEE">
          <w:rPr>
            <w:rStyle w:val="Hyperlink"/>
          </w:rPr>
          <w:t>AndetNikotinproduktUnderGravditet: Bruger af andet nikotinprodukt under graviditet</w:t>
        </w:r>
        <w:r>
          <w:tab/>
        </w:r>
        <w:r>
          <w:fldChar w:fldCharType="begin"/>
        </w:r>
        <w:r>
          <w:instrText xml:space="preserve">PAGEREF _Toc1867209036 \h</w:instrText>
        </w:r>
        <w:r>
          <w:fldChar w:fldCharType="separate"/>
        </w:r>
        <w:r w:rsidRPr="51530CEE" w:rsidR="51530CEE">
          <w:rPr>
            <w:rStyle w:val="Hyperlink"/>
          </w:rPr>
          <w:t>76</w:t>
        </w:r>
        <w:r>
          <w:fldChar w:fldCharType="end"/>
        </w:r>
      </w:hyperlink>
    </w:p>
    <w:p w:rsidR="00272773" w:rsidP="51530CEE" w:rsidRDefault="00272773" w14:paraId="3AC82945" w14:textId="4EFE7D62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523013596">
        <w:r w:rsidRPr="51530CEE" w:rsidR="51530CEE">
          <w:rPr>
            <w:rStyle w:val="Hyperlink"/>
          </w:rPr>
          <w:t>CPR: CPR</w:t>
        </w:r>
        <w:r>
          <w:tab/>
        </w:r>
        <w:r>
          <w:fldChar w:fldCharType="begin"/>
        </w:r>
        <w:r>
          <w:instrText xml:space="preserve">PAGEREF _Toc523013596 \h</w:instrText>
        </w:r>
        <w:r>
          <w:fldChar w:fldCharType="separate"/>
        </w:r>
        <w:r w:rsidRPr="51530CEE" w:rsidR="51530CEE">
          <w:rPr>
            <w:rStyle w:val="Hyperlink"/>
          </w:rPr>
          <w:t>77</w:t>
        </w:r>
        <w:r>
          <w:fldChar w:fldCharType="end"/>
        </w:r>
      </w:hyperlink>
    </w:p>
    <w:p w:rsidR="00272773" w:rsidP="51530CEE" w:rsidRDefault="00272773" w14:paraId="2BE418E8" w14:textId="405EDF78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511699275">
        <w:r w:rsidRPr="51530CEE" w:rsidR="51530CEE">
          <w:rPr>
            <w:rStyle w:val="Hyperlink"/>
          </w:rPr>
          <w:t>ErhvervsmæssigTilknytning : Erhvervsmæssig tilknytning</w:t>
        </w:r>
        <w:r>
          <w:tab/>
        </w:r>
        <w:r>
          <w:fldChar w:fldCharType="begin"/>
        </w:r>
        <w:r>
          <w:instrText xml:space="preserve">PAGEREF _Toc511699275 \h</w:instrText>
        </w:r>
        <w:r>
          <w:fldChar w:fldCharType="separate"/>
        </w:r>
        <w:r w:rsidRPr="51530CEE" w:rsidR="51530CEE">
          <w:rPr>
            <w:rStyle w:val="Hyperlink"/>
          </w:rPr>
          <w:t>77</w:t>
        </w:r>
        <w:r>
          <w:fldChar w:fldCharType="end"/>
        </w:r>
      </w:hyperlink>
    </w:p>
    <w:p w:rsidR="00272773" w:rsidP="51530CEE" w:rsidRDefault="00272773" w14:paraId="689C48C8" w14:textId="4CD64234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306734995">
        <w:r w:rsidRPr="51530CEE" w:rsidR="51530CEE">
          <w:rPr>
            <w:rStyle w:val="Hyperlink"/>
          </w:rPr>
          <w:t>HenvistTilTobaks-OgNikotinstop : Henvist til tobaks- og nikotinstop</w:t>
        </w:r>
        <w:r>
          <w:tab/>
        </w:r>
        <w:r>
          <w:fldChar w:fldCharType="begin"/>
        </w:r>
        <w:r>
          <w:instrText xml:space="preserve">PAGEREF _Toc306734995 \h</w:instrText>
        </w:r>
        <w:r>
          <w:fldChar w:fldCharType="separate"/>
        </w:r>
        <w:r w:rsidRPr="51530CEE" w:rsidR="51530CEE">
          <w:rPr>
            <w:rStyle w:val="Hyperlink"/>
          </w:rPr>
          <w:t>78</w:t>
        </w:r>
        <w:r>
          <w:fldChar w:fldCharType="end"/>
        </w:r>
      </w:hyperlink>
    </w:p>
    <w:p w:rsidR="00272773" w:rsidP="51530CEE" w:rsidRDefault="00272773" w14:paraId="4EA10BF4" w14:textId="49E15740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801043936">
        <w:r w:rsidRPr="51530CEE" w:rsidR="51530CEE">
          <w:rPr>
            <w:rStyle w:val="Hyperlink"/>
          </w:rPr>
          <w:t>Konsultationsform: Konsultationsform</w:t>
        </w:r>
        <w:r>
          <w:tab/>
        </w:r>
        <w:r>
          <w:fldChar w:fldCharType="begin"/>
        </w:r>
        <w:r>
          <w:instrText xml:space="preserve">PAGEREF _Toc801043936 \h</w:instrText>
        </w:r>
        <w:r>
          <w:fldChar w:fldCharType="separate"/>
        </w:r>
        <w:r w:rsidRPr="51530CEE" w:rsidR="51530CEE">
          <w:rPr>
            <w:rStyle w:val="Hyperlink"/>
          </w:rPr>
          <w:t>78</w:t>
        </w:r>
        <w:r>
          <w:fldChar w:fldCharType="end"/>
        </w:r>
      </w:hyperlink>
    </w:p>
    <w:p w:rsidR="00272773" w:rsidP="51530CEE" w:rsidRDefault="00272773" w14:paraId="13546DAE" w14:textId="41AF7133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054797251">
        <w:r w:rsidRPr="51530CEE" w:rsidR="51530CEE">
          <w:rPr>
            <w:rStyle w:val="Hyperlink"/>
          </w:rPr>
          <w:t>Omsorgsniveau: Omsorgsniveau</w:t>
        </w:r>
        <w:r>
          <w:tab/>
        </w:r>
        <w:r>
          <w:fldChar w:fldCharType="begin"/>
        </w:r>
        <w:r>
          <w:instrText xml:space="preserve">PAGEREF _Toc1054797251 \h</w:instrText>
        </w:r>
        <w:r>
          <w:fldChar w:fldCharType="separate"/>
        </w:r>
        <w:r w:rsidRPr="51530CEE" w:rsidR="51530CEE">
          <w:rPr>
            <w:rStyle w:val="Hyperlink"/>
          </w:rPr>
          <w:t>78</w:t>
        </w:r>
        <w:r>
          <w:fldChar w:fldCharType="end"/>
        </w:r>
      </w:hyperlink>
    </w:p>
    <w:p w:rsidR="00272773" w:rsidP="51530CEE" w:rsidRDefault="00272773" w14:paraId="29005E1D" w14:textId="4AD01C8A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82478969">
        <w:r w:rsidRPr="51530CEE" w:rsidR="51530CEE">
          <w:rPr>
            <w:rStyle w:val="Hyperlink"/>
          </w:rPr>
          <w:t>PartnersErhvervsmæssigeTilknytning : Partners erhvervsmæssige tilknytning</w:t>
        </w:r>
        <w:r>
          <w:tab/>
        </w:r>
        <w:r>
          <w:fldChar w:fldCharType="begin"/>
        </w:r>
        <w:r>
          <w:instrText xml:space="preserve">PAGEREF _Toc182478969 \h</w:instrText>
        </w:r>
        <w:r>
          <w:fldChar w:fldCharType="separate"/>
        </w:r>
        <w:r w:rsidRPr="51530CEE" w:rsidR="51530CEE">
          <w:rPr>
            <w:rStyle w:val="Hyperlink"/>
          </w:rPr>
          <w:t>79</w:t>
        </w:r>
        <w:r>
          <w:fldChar w:fldCharType="end"/>
        </w:r>
      </w:hyperlink>
    </w:p>
    <w:p w:rsidR="00272773" w:rsidP="51530CEE" w:rsidRDefault="00272773" w14:paraId="0E275754" w14:textId="67478A44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097827385">
        <w:r w:rsidRPr="51530CEE" w:rsidR="51530CEE">
          <w:rPr>
            <w:rStyle w:val="Hyperlink"/>
          </w:rPr>
          <w:t>TobaksrygningUnderGraviditet: Rygeforbrug under graviditet</w:t>
        </w:r>
        <w:r>
          <w:tab/>
        </w:r>
        <w:r>
          <w:fldChar w:fldCharType="begin"/>
        </w:r>
        <w:r>
          <w:instrText xml:space="preserve">PAGEREF _Toc1097827385 \h</w:instrText>
        </w:r>
        <w:r>
          <w:fldChar w:fldCharType="separate"/>
        </w:r>
        <w:r w:rsidRPr="51530CEE" w:rsidR="51530CEE">
          <w:rPr>
            <w:rStyle w:val="Hyperlink"/>
          </w:rPr>
          <w:t>79</w:t>
        </w:r>
        <w:r>
          <w:fldChar w:fldCharType="end"/>
        </w:r>
      </w:hyperlink>
    </w:p>
    <w:p w:rsidR="00272773" w:rsidP="51530CEE" w:rsidRDefault="00272773" w14:paraId="164DEE5C" w14:textId="17EE13C2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694747112">
        <w:r w:rsidRPr="51530CEE" w:rsidR="51530CEE">
          <w:rPr>
            <w:rStyle w:val="Hyperlink"/>
          </w:rPr>
          <w:t>TypeRusmiddel/Lægemiddel: TypeRusmiddel/Lægemiddel</w:t>
        </w:r>
        <w:r>
          <w:tab/>
        </w:r>
        <w:r>
          <w:fldChar w:fldCharType="begin"/>
        </w:r>
        <w:r>
          <w:instrText xml:space="preserve">PAGEREF _Toc694747112 \h</w:instrText>
        </w:r>
        <w:r>
          <w:fldChar w:fldCharType="separate"/>
        </w:r>
        <w:r w:rsidRPr="51530CEE" w:rsidR="51530CEE">
          <w:rPr>
            <w:rStyle w:val="Hyperlink"/>
          </w:rPr>
          <w:t>80</w:t>
        </w:r>
        <w:r>
          <w:fldChar w:fldCharType="end"/>
        </w:r>
      </w:hyperlink>
    </w:p>
    <w:p w:rsidR="00272773" w:rsidP="51530CEE" w:rsidRDefault="00272773" w14:paraId="46BE05C8" w14:textId="7358B597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969698326">
        <w:r w:rsidRPr="51530CEE" w:rsidR="51530CEE">
          <w:rPr>
            <w:rStyle w:val="Hyperlink"/>
          </w:rPr>
          <w:t>Uddannelsesniveau : uddannelsesniveau</w:t>
        </w:r>
        <w:r>
          <w:tab/>
        </w:r>
        <w:r>
          <w:fldChar w:fldCharType="begin"/>
        </w:r>
        <w:r>
          <w:instrText xml:space="preserve">PAGEREF _Toc969698326 \h</w:instrText>
        </w:r>
        <w:r>
          <w:fldChar w:fldCharType="separate"/>
        </w:r>
        <w:r w:rsidRPr="51530CEE" w:rsidR="51530CEE">
          <w:rPr>
            <w:rStyle w:val="Hyperlink"/>
          </w:rPr>
          <w:t>81</w:t>
        </w:r>
        <w:r>
          <w:fldChar w:fldCharType="end"/>
        </w:r>
      </w:hyperlink>
    </w:p>
    <w:p w:rsidR="00272773" w:rsidP="51530CEE" w:rsidRDefault="00272773" w14:paraId="02F092A4" w14:textId="51186740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965037520">
        <w:r w:rsidRPr="51530CEE" w:rsidR="51530CEE">
          <w:rPr>
            <w:rStyle w:val="Hyperlink"/>
          </w:rPr>
          <w:t>VandpibeDagligt/Lejlighedsvist: VandpibeDagligt/Lejlighedsvist</w:t>
        </w:r>
        <w:r>
          <w:tab/>
        </w:r>
        <w:r>
          <w:fldChar w:fldCharType="begin"/>
        </w:r>
        <w:r>
          <w:instrText xml:space="preserve">PAGEREF _Toc965037520 \h</w:instrText>
        </w:r>
        <w:r>
          <w:fldChar w:fldCharType="separate"/>
        </w:r>
        <w:r w:rsidRPr="51530CEE" w:rsidR="51530CEE">
          <w:rPr>
            <w:rStyle w:val="Hyperlink"/>
          </w:rPr>
          <w:t>81</w:t>
        </w:r>
        <w:r>
          <w:fldChar w:fldCharType="end"/>
        </w:r>
      </w:hyperlink>
    </w:p>
    <w:p w:rsidR="00272773" w:rsidP="51530CEE" w:rsidRDefault="00272773" w14:paraId="62364DE8" w14:textId="43969C8E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927620546">
        <w:r w:rsidRPr="51530CEE" w:rsidR="51530CEE">
          <w:rPr>
            <w:rStyle w:val="Hyperlink"/>
          </w:rPr>
          <w:t>Ydelse:</w:t>
        </w:r>
        <w:r>
          <w:tab/>
        </w:r>
        <w:r>
          <w:fldChar w:fldCharType="begin"/>
        </w:r>
        <w:r>
          <w:instrText xml:space="preserve">PAGEREF _Toc927620546 \h</w:instrText>
        </w:r>
        <w:r>
          <w:fldChar w:fldCharType="separate"/>
        </w:r>
        <w:r w:rsidRPr="51530CEE" w:rsidR="51530CEE">
          <w:rPr>
            <w:rStyle w:val="Hyperlink"/>
          </w:rPr>
          <w:t>82</w:t>
        </w:r>
        <w:r>
          <w:fldChar w:fldCharType="end"/>
        </w:r>
      </w:hyperlink>
    </w:p>
    <w:p w:rsidR="00272773" w:rsidP="51530CEE" w:rsidRDefault="00272773" w14:paraId="58579D31" w14:textId="1AC5C418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042684680">
        <w:r w:rsidRPr="51530CEE" w:rsidR="51530CEE">
          <w:rPr>
            <w:rStyle w:val="Hyperlink"/>
          </w:rPr>
          <w:t>ØnsketUgedag: Evt. ønsket ugedag</w:t>
        </w:r>
        <w:r>
          <w:tab/>
        </w:r>
        <w:r>
          <w:fldChar w:fldCharType="begin"/>
        </w:r>
        <w:r>
          <w:instrText xml:space="preserve">PAGEREF _Toc1042684680 \h</w:instrText>
        </w:r>
        <w:r>
          <w:fldChar w:fldCharType="separate"/>
        </w:r>
        <w:r w:rsidRPr="51530CEE" w:rsidR="51530CEE">
          <w:rPr>
            <w:rStyle w:val="Hyperlink"/>
          </w:rPr>
          <w:t>82</w:t>
        </w:r>
        <w:r>
          <w:fldChar w:fldCharType="end"/>
        </w:r>
      </w:hyperlink>
    </w:p>
    <w:p w:rsidR="00272773" w:rsidP="51530CEE" w:rsidRDefault="00272773" w14:paraId="34363E76" w14:textId="3327584B">
      <w:pPr>
        <w:pStyle w:val="Indholdsfortegnelse1"/>
        <w:tabs>
          <w:tab w:val="right" w:leader="dot" w:pos="9735"/>
        </w:tabs>
        <w:rPr>
          <w:rFonts w:ascii="Calibri" w:hAnsi="Calibri" w:cs="" w:asciiTheme="minorAscii" w:hAnsiTheme="minorAscii" w:cstheme="minorBidi"/>
          <w:b w:val="0"/>
          <w:bCs w:val="0"/>
          <w:noProof/>
          <w:sz w:val="22"/>
          <w:szCs w:val="22"/>
        </w:rPr>
      </w:pPr>
      <w:hyperlink w:anchor="_Toc1957769649">
        <w:r w:rsidRPr="51530CEE" w:rsidR="51530CEE">
          <w:rPr>
            <w:rStyle w:val="Hyperlink"/>
          </w:rPr>
          <w:t>Målinger (under udarbejdelse)</w:t>
        </w:r>
        <w:r>
          <w:tab/>
        </w:r>
        <w:r>
          <w:fldChar w:fldCharType="begin"/>
        </w:r>
        <w:r>
          <w:instrText xml:space="preserve">PAGEREF _Toc1957769649 \h</w:instrText>
        </w:r>
        <w:r>
          <w:fldChar w:fldCharType="separate"/>
        </w:r>
        <w:r w:rsidRPr="51530CEE" w:rsidR="51530CEE">
          <w:rPr>
            <w:rStyle w:val="Hyperlink"/>
          </w:rPr>
          <w:t>82</w:t>
        </w:r>
        <w:r>
          <w:fldChar w:fldCharType="end"/>
        </w:r>
      </w:hyperlink>
    </w:p>
    <w:p w:rsidR="00272773" w:rsidP="51530CEE" w:rsidRDefault="00272773" w14:paraId="200710A8" w14:textId="23824455">
      <w:pPr>
        <w:pStyle w:val="Indholdsfortegnelse2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427382076">
        <w:r w:rsidRPr="51530CEE" w:rsidR="51530CEE">
          <w:rPr>
            <w:rStyle w:val="Hyperlink"/>
          </w:rPr>
          <w:t>Diagrammer</w:t>
        </w:r>
        <w:r>
          <w:tab/>
        </w:r>
        <w:r>
          <w:fldChar w:fldCharType="begin"/>
        </w:r>
        <w:r>
          <w:instrText xml:space="preserve">PAGEREF _Toc1427382076 \h</w:instrText>
        </w:r>
        <w:r>
          <w:fldChar w:fldCharType="separate"/>
        </w:r>
        <w:r w:rsidRPr="51530CEE" w:rsidR="51530CEE">
          <w:rPr>
            <w:rStyle w:val="Hyperlink"/>
          </w:rPr>
          <w:t>83</w:t>
        </w:r>
        <w:r>
          <w:fldChar w:fldCharType="end"/>
        </w:r>
      </w:hyperlink>
    </w:p>
    <w:p w:rsidR="00272773" w:rsidP="51530CEE" w:rsidRDefault="00272773" w14:paraId="4A16C410" w14:textId="767B1B09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663482315">
        <w:r w:rsidRPr="51530CEE" w:rsidR="51530CEE">
          <w:rPr>
            <w:rStyle w:val="Hyperlink"/>
          </w:rPr>
          <w:t>Diagram: -Målinger (under udarbejdelse)</w:t>
        </w:r>
        <w:r>
          <w:tab/>
        </w:r>
        <w:r>
          <w:fldChar w:fldCharType="begin"/>
        </w:r>
        <w:r>
          <w:instrText xml:space="preserve">PAGEREF _Toc663482315 \h</w:instrText>
        </w:r>
        <w:r>
          <w:fldChar w:fldCharType="separate"/>
        </w:r>
        <w:r w:rsidRPr="51530CEE" w:rsidR="51530CEE">
          <w:rPr>
            <w:rStyle w:val="Hyperlink"/>
          </w:rPr>
          <w:t>83</w:t>
        </w:r>
        <w:r>
          <w:fldChar w:fldCharType="end"/>
        </w:r>
      </w:hyperlink>
    </w:p>
    <w:p w:rsidR="00272773" w:rsidP="51530CEE" w:rsidRDefault="00272773" w14:paraId="666C7B24" w14:textId="0C6A2ED6">
      <w:pPr>
        <w:pStyle w:val="Indholdsfortegnelse2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989854755">
        <w:r w:rsidRPr="51530CEE" w:rsidR="51530CEE">
          <w:rPr>
            <w:rStyle w:val="Hyperlink"/>
          </w:rPr>
          <w:t>Klasser og attributter</w:t>
        </w:r>
        <w:r>
          <w:tab/>
        </w:r>
        <w:r>
          <w:fldChar w:fldCharType="begin"/>
        </w:r>
        <w:r>
          <w:instrText xml:space="preserve">PAGEREF _Toc989854755 \h</w:instrText>
        </w:r>
        <w:r>
          <w:fldChar w:fldCharType="separate"/>
        </w:r>
        <w:r w:rsidRPr="51530CEE" w:rsidR="51530CEE">
          <w:rPr>
            <w:rStyle w:val="Hyperlink"/>
          </w:rPr>
          <w:t>85</w:t>
        </w:r>
        <w:r>
          <w:fldChar w:fldCharType="end"/>
        </w:r>
      </w:hyperlink>
    </w:p>
    <w:p w:rsidR="00272773" w:rsidP="51530CEE" w:rsidRDefault="00272773" w14:paraId="6ABD1268" w14:textId="20965875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225259241">
        <w:r w:rsidRPr="51530CEE" w:rsidR="51530CEE">
          <w:rPr>
            <w:rStyle w:val="Hyperlink"/>
          </w:rPr>
          <w:t>AntalFostre: Antal Fostre</w:t>
        </w:r>
        <w:r>
          <w:tab/>
        </w:r>
        <w:r>
          <w:fldChar w:fldCharType="begin"/>
        </w:r>
        <w:r>
          <w:instrText xml:space="preserve">PAGEREF _Toc1225259241 \h</w:instrText>
        </w:r>
        <w:r>
          <w:fldChar w:fldCharType="separate"/>
        </w:r>
        <w:r w:rsidRPr="51530CEE" w:rsidR="51530CEE">
          <w:rPr>
            <w:rStyle w:val="Hyperlink"/>
          </w:rPr>
          <w:t>85</w:t>
        </w:r>
        <w:r>
          <w:fldChar w:fldCharType="end"/>
        </w:r>
      </w:hyperlink>
    </w:p>
    <w:p w:rsidR="00272773" w:rsidP="51530CEE" w:rsidRDefault="00272773" w14:paraId="7278030F" w14:textId="1BD0584B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720753676">
        <w:r w:rsidRPr="51530CEE" w:rsidR="51530CEE">
          <w:rPr>
            <w:rStyle w:val="Hyperlink"/>
          </w:rPr>
          <w:t>Kromosomafvigelser: Sandsynlighed for kromosomafvigelser</w:t>
        </w:r>
        <w:r>
          <w:tab/>
        </w:r>
        <w:r>
          <w:fldChar w:fldCharType="begin"/>
        </w:r>
        <w:r>
          <w:instrText xml:space="preserve">PAGEREF _Toc1720753676 \h</w:instrText>
        </w:r>
        <w:r>
          <w:fldChar w:fldCharType="separate"/>
        </w:r>
        <w:r w:rsidRPr="51530CEE" w:rsidR="51530CEE">
          <w:rPr>
            <w:rStyle w:val="Hyperlink"/>
          </w:rPr>
          <w:t>85</w:t>
        </w:r>
        <w:r>
          <w:fldChar w:fldCharType="end"/>
        </w:r>
      </w:hyperlink>
    </w:p>
    <w:p w:rsidR="00272773" w:rsidP="51530CEE" w:rsidRDefault="00272773" w14:paraId="011A4A25" w14:textId="577F35ED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486778650">
        <w:r w:rsidRPr="51530CEE" w:rsidR="51530CEE">
          <w:rPr>
            <w:rStyle w:val="Hyperlink"/>
          </w:rPr>
          <w:t>BLO (U-erytrocytter POC)  : BLO (U-erytrocytter POC)</w:t>
        </w:r>
        <w:r>
          <w:tab/>
        </w:r>
        <w:r>
          <w:fldChar w:fldCharType="begin"/>
        </w:r>
        <w:r>
          <w:instrText xml:space="preserve">PAGEREF _Toc486778650 \h</w:instrText>
        </w:r>
        <w:r>
          <w:fldChar w:fldCharType="separate"/>
        </w:r>
        <w:r w:rsidRPr="51530CEE" w:rsidR="51530CEE">
          <w:rPr>
            <w:rStyle w:val="Hyperlink"/>
          </w:rPr>
          <w:t>86</w:t>
        </w:r>
        <w:r>
          <w:fldChar w:fldCharType="end"/>
        </w:r>
      </w:hyperlink>
    </w:p>
    <w:p w:rsidR="00272773" w:rsidP="51530CEE" w:rsidRDefault="00272773" w14:paraId="689B0BEF" w14:textId="75989E76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391346126">
        <w:r w:rsidRPr="51530CEE" w:rsidR="51530CEE">
          <w:rPr>
            <w:rStyle w:val="Hyperlink"/>
          </w:rPr>
          <w:t>Blodtryk: Blodtryk</w:t>
        </w:r>
        <w:r>
          <w:tab/>
        </w:r>
        <w:r>
          <w:fldChar w:fldCharType="begin"/>
        </w:r>
        <w:r>
          <w:instrText xml:space="preserve">PAGEREF _Toc1391346126 \h</w:instrText>
        </w:r>
        <w:r>
          <w:fldChar w:fldCharType="separate"/>
        </w:r>
        <w:r w:rsidRPr="51530CEE" w:rsidR="51530CEE">
          <w:rPr>
            <w:rStyle w:val="Hyperlink"/>
          </w:rPr>
          <w:t>86</w:t>
        </w:r>
        <w:r>
          <w:fldChar w:fldCharType="end"/>
        </w:r>
      </w:hyperlink>
    </w:p>
    <w:p w:rsidR="00272773" w:rsidP="51530CEE" w:rsidRDefault="00272773" w14:paraId="1F25CD42" w14:textId="592E01C4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479003998">
        <w:r w:rsidRPr="51530CEE" w:rsidR="51530CEE">
          <w:rPr>
            <w:rStyle w:val="Hyperlink"/>
          </w:rPr>
          <w:t>Vægt: Vægt</w:t>
        </w:r>
        <w:r>
          <w:tab/>
        </w:r>
        <w:r>
          <w:fldChar w:fldCharType="begin"/>
        </w:r>
        <w:r>
          <w:instrText xml:space="preserve">PAGEREF _Toc479003998 \h</w:instrText>
        </w:r>
        <w:r>
          <w:fldChar w:fldCharType="separate"/>
        </w:r>
        <w:r w:rsidRPr="51530CEE" w:rsidR="51530CEE">
          <w:rPr>
            <w:rStyle w:val="Hyperlink"/>
          </w:rPr>
          <w:t>86</w:t>
        </w:r>
        <w:r>
          <w:fldChar w:fldCharType="end"/>
        </w:r>
      </w:hyperlink>
    </w:p>
    <w:p w:rsidR="00272773" w:rsidP="51530CEE" w:rsidRDefault="00272773" w14:paraId="08401E78" w14:textId="3AAC85F4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136588201">
        <w:r w:rsidRPr="51530CEE" w:rsidR="51530CEE">
          <w:rPr>
            <w:rStyle w:val="Hyperlink"/>
          </w:rPr>
          <w:t>Cervixlængde: cervixlængde</w:t>
        </w:r>
        <w:r>
          <w:tab/>
        </w:r>
        <w:r>
          <w:fldChar w:fldCharType="begin"/>
        </w:r>
        <w:r>
          <w:instrText xml:space="preserve">PAGEREF _Toc2136588201 \h</w:instrText>
        </w:r>
        <w:r>
          <w:fldChar w:fldCharType="separate"/>
        </w:r>
        <w:r w:rsidRPr="51530CEE" w:rsidR="51530CEE">
          <w:rPr>
            <w:rStyle w:val="Hyperlink"/>
          </w:rPr>
          <w:t>86</w:t>
        </w:r>
        <w:r>
          <w:fldChar w:fldCharType="end"/>
        </w:r>
      </w:hyperlink>
    </w:p>
    <w:p w:rsidR="00272773" w:rsidP="51530CEE" w:rsidRDefault="00272773" w14:paraId="1EDD8BA2" w14:textId="17BE98EF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64797629">
        <w:r w:rsidRPr="51530CEE" w:rsidR="51530CEE">
          <w:rPr>
            <w:rStyle w:val="Hyperlink"/>
          </w:rPr>
          <w:t>Choriositet: Choriositet</w:t>
        </w:r>
        <w:r>
          <w:tab/>
        </w:r>
        <w:r>
          <w:fldChar w:fldCharType="begin"/>
        </w:r>
        <w:r>
          <w:instrText xml:space="preserve">PAGEREF _Toc264797629 \h</w:instrText>
        </w:r>
        <w:r>
          <w:fldChar w:fldCharType="separate"/>
        </w:r>
        <w:r w:rsidRPr="51530CEE" w:rsidR="51530CEE">
          <w:rPr>
            <w:rStyle w:val="Hyperlink"/>
          </w:rPr>
          <w:t>87</w:t>
        </w:r>
        <w:r>
          <w:fldChar w:fldCharType="end"/>
        </w:r>
      </w:hyperlink>
    </w:p>
    <w:p w:rsidR="00272773" w:rsidP="51530CEE" w:rsidRDefault="00272773" w14:paraId="34427582" w14:textId="793FA869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393877936">
        <w:r w:rsidRPr="51530CEE" w:rsidR="51530CEE">
          <w:rPr>
            <w:rStyle w:val="Hyperlink"/>
          </w:rPr>
          <w:t>Fosteraktivitet: Fosteraktivitet</w:t>
        </w:r>
        <w:r>
          <w:tab/>
        </w:r>
        <w:r>
          <w:fldChar w:fldCharType="begin"/>
        </w:r>
        <w:r>
          <w:instrText xml:space="preserve">PAGEREF _Toc393877936 \h</w:instrText>
        </w:r>
        <w:r>
          <w:fldChar w:fldCharType="separate"/>
        </w:r>
        <w:r w:rsidRPr="51530CEE" w:rsidR="51530CEE">
          <w:rPr>
            <w:rStyle w:val="Hyperlink"/>
          </w:rPr>
          <w:t>87</w:t>
        </w:r>
        <w:r>
          <w:fldChar w:fldCharType="end"/>
        </w:r>
      </w:hyperlink>
    </w:p>
    <w:p w:rsidR="00272773" w:rsidP="51530CEE" w:rsidRDefault="00272773" w14:paraId="74A2C3C8" w14:textId="7718F56F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356858973">
        <w:r w:rsidRPr="51530CEE" w:rsidR="51530CEE">
          <w:rPr>
            <w:rStyle w:val="Hyperlink"/>
          </w:rPr>
          <w:t>Fostermåling (abstrakt): Fostermåling (abstrakt)</w:t>
        </w:r>
        <w:r>
          <w:tab/>
        </w:r>
        <w:r>
          <w:fldChar w:fldCharType="begin"/>
        </w:r>
        <w:r>
          <w:instrText xml:space="preserve">PAGEREF _Toc1356858973 \h</w:instrText>
        </w:r>
        <w:r>
          <w:fldChar w:fldCharType="separate"/>
        </w:r>
        <w:r w:rsidRPr="51530CEE" w:rsidR="51530CEE">
          <w:rPr>
            <w:rStyle w:val="Hyperlink"/>
          </w:rPr>
          <w:t>87</w:t>
        </w:r>
        <w:r>
          <w:fldChar w:fldCharType="end"/>
        </w:r>
      </w:hyperlink>
    </w:p>
    <w:p w:rsidR="00272773" w:rsidP="51530CEE" w:rsidRDefault="00272773" w14:paraId="233DBB68" w14:textId="0E2D4189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504105190">
        <w:r w:rsidRPr="51530CEE" w:rsidR="51530CEE">
          <w:rPr>
            <w:rStyle w:val="Hyperlink"/>
          </w:rPr>
          <w:t>Fosterpræsentation: Fosterpræsentation</w:t>
        </w:r>
        <w:r>
          <w:tab/>
        </w:r>
        <w:r>
          <w:fldChar w:fldCharType="begin"/>
        </w:r>
        <w:r>
          <w:instrText xml:space="preserve">PAGEREF _Toc1504105190 \h</w:instrText>
        </w:r>
        <w:r>
          <w:fldChar w:fldCharType="separate"/>
        </w:r>
        <w:r w:rsidRPr="51530CEE" w:rsidR="51530CEE">
          <w:rPr>
            <w:rStyle w:val="Hyperlink"/>
          </w:rPr>
          <w:t>87</w:t>
        </w:r>
        <w:r>
          <w:fldChar w:fldCharType="end"/>
        </w:r>
      </w:hyperlink>
    </w:p>
    <w:p w:rsidR="00272773" w:rsidP="51530CEE" w:rsidRDefault="00272773" w14:paraId="124B400D" w14:textId="6C19AEE4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565023646">
        <w:r w:rsidRPr="51530CEE" w:rsidR="51530CEE">
          <w:rPr>
            <w:rStyle w:val="Hyperlink"/>
          </w:rPr>
          <w:t>fostervand: Fostervand</w:t>
        </w:r>
        <w:r>
          <w:tab/>
        </w:r>
        <w:r>
          <w:fldChar w:fldCharType="begin"/>
        </w:r>
        <w:r>
          <w:instrText xml:space="preserve">PAGEREF _Toc1565023646 \h</w:instrText>
        </w:r>
        <w:r>
          <w:fldChar w:fldCharType="separate"/>
        </w:r>
        <w:r w:rsidRPr="51530CEE" w:rsidR="51530CEE">
          <w:rPr>
            <w:rStyle w:val="Hyperlink"/>
          </w:rPr>
          <w:t>87</w:t>
        </w:r>
        <w:r>
          <w:fldChar w:fldCharType="end"/>
        </w:r>
      </w:hyperlink>
    </w:p>
    <w:p w:rsidR="00272773" w:rsidP="51530CEE" w:rsidRDefault="00272773" w14:paraId="6BE50032" w14:textId="75D8D5A2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497380847">
        <w:r w:rsidRPr="51530CEE" w:rsidR="51530CEE">
          <w:rPr>
            <w:rStyle w:val="Hyperlink"/>
          </w:rPr>
          <w:t>GLU (U-Glucose POC): GLU (U-Glucose POC)</w:t>
        </w:r>
        <w:r>
          <w:tab/>
        </w:r>
        <w:r>
          <w:fldChar w:fldCharType="begin"/>
        </w:r>
        <w:r>
          <w:instrText xml:space="preserve">PAGEREF _Toc1497380847 \h</w:instrText>
        </w:r>
        <w:r>
          <w:fldChar w:fldCharType="separate"/>
        </w:r>
        <w:r w:rsidRPr="51530CEE" w:rsidR="51530CEE">
          <w:rPr>
            <w:rStyle w:val="Hyperlink"/>
          </w:rPr>
          <w:t>88</w:t>
        </w:r>
        <w:r>
          <w:fldChar w:fldCharType="end"/>
        </w:r>
      </w:hyperlink>
    </w:p>
    <w:p w:rsidR="00272773" w:rsidP="51530CEE" w:rsidRDefault="00272773" w14:paraId="4B457753" w14:textId="7AAA90C7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198883334">
        <w:r w:rsidRPr="51530CEE" w:rsidR="51530CEE">
          <w:rPr>
            <w:rStyle w:val="Hyperlink"/>
          </w:rPr>
          <w:t>Hjertelyd: Hjertelyd</w:t>
        </w:r>
        <w:r>
          <w:tab/>
        </w:r>
        <w:r>
          <w:fldChar w:fldCharType="begin"/>
        </w:r>
        <w:r>
          <w:instrText xml:space="preserve">PAGEREF _Toc1198883334 \h</w:instrText>
        </w:r>
        <w:r>
          <w:fldChar w:fldCharType="separate"/>
        </w:r>
        <w:r w:rsidRPr="51530CEE" w:rsidR="51530CEE">
          <w:rPr>
            <w:rStyle w:val="Hyperlink"/>
          </w:rPr>
          <w:t>88</w:t>
        </w:r>
        <w:r>
          <w:fldChar w:fldCharType="end"/>
        </w:r>
      </w:hyperlink>
    </w:p>
    <w:p w:rsidR="00272773" w:rsidP="51530CEE" w:rsidRDefault="00272773" w14:paraId="42FF7A0D" w14:textId="7B1151B5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113041725">
        <w:r w:rsidRPr="51530CEE" w:rsidR="51530CEE">
          <w:rPr>
            <w:rStyle w:val="Hyperlink"/>
          </w:rPr>
          <w:t>KET (U-Acetoacetat POC)  : KET (U-Acetoacetat POC)</w:t>
        </w:r>
        <w:r>
          <w:tab/>
        </w:r>
        <w:r>
          <w:fldChar w:fldCharType="begin"/>
        </w:r>
        <w:r>
          <w:instrText xml:space="preserve">PAGEREF _Toc2113041725 \h</w:instrText>
        </w:r>
        <w:r>
          <w:fldChar w:fldCharType="separate"/>
        </w:r>
        <w:r w:rsidRPr="51530CEE" w:rsidR="51530CEE">
          <w:rPr>
            <w:rStyle w:val="Hyperlink"/>
          </w:rPr>
          <w:t>88</w:t>
        </w:r>
        <w:r>
          <w:fldChar w:fldCharType="end"/>
        </w:r>
      </w:hyperlink>
    </w:p>
    <w:p w:rsidR="00272773" w:rsidP="51530CEE" w:rsidRDefault="00272773" w14:paraId="5DFA28D3" w14:textId="5A84CAA3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069585013">
        <w:r w:rsidRPr="51530CEE" w:rsidR="51530CEE">
          <w:rPr>
            <w:rStyle w:val="Hyperlink"/>
          </w:rPr>
          <w:t>LEU (U-Leucocytter POC)   : LEU (U-Leucocytter POC)</w:t>
        </w:r>
        <w:r>
          <w:tab/>
        </w:r>
        <w:r>
          <w:fldChar w:fldCharType="begin"/>
        </w:r>
        <w:r>
          <w:instrText xml:space="preserve">PAGEREF _Toc1069585013 \h</w:instrText>
        </w:r>
        <w:r>
          <w:fldChar w:fldCharType="separate"/>
        </w:r>
        <w:r w:rsidRPr="51530CEE" w:rsidR="51530CEE">
          <w:rPr>
            <w:rStyle w:val="Hyperlink"/>
          </w:rPr>
          <w:t>88</w:t>
        </w:r>
        <w:r>
          <w:fldChar w:fldCharType="end"/>
        </w:r>
      </w:hyperlink>
    </w:p>
    <w:p w:rsidR="00272773" w:rsidP="51530CEE" w:rsidRDefault="00272773" w14:paraId="60FD1A44" w14:textId="321C6719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714021211">
        <w:r w:rsidRPr="51530CEE" w:rsidR="51530CEE">
          <w:rPr>
            <w:rStyle w:val="Hyperlink"/>
          </w:rPr>
          <w:t>Modermåling (abstrakt): Modermåling (abstrakt)</w:t>
        </w:r>
        <w:r>
          <w:tab/>
        </w:r>
        <w:r>
          <w:fldChar w:fldCharType="begin"/>
        </w:r>
        <w:r>
          <w:instrText xml:space="preserve">PAGEREF _Toc714021211 \h</w:instrText>
        </w:r>
        <w:r>
          <w:fldChar w:fldCharType="separate"/>
        </w:r>
        <w:r w:rsidRPr="51530CEE" w:rsidR="51530CEE">
          <w:rPr>
            <w:rStyle w:val="Hyperlink"/>
          </w:rPr>
          <w:t>89</w:t>
        </w:r>
        <w:r>
          <w:fldChar w:fldCharType="end"/>
        </w:r>
      </w:hyperlink>
    </w:p>
    <w:p w:rsidR="00272773" w:rsidP="51530CEE" w:rsidRDefault="00272773" w14:paraId="68E586F4" w14:textId="32D4D972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302167586">
        <w:r w:rsidRPr="51530CEE" w:rsidR="51530CEE">
          <w:rPr>
            <w:rStyle w:val="Hyperlink"/>
          </w:rPr>
          <w:t>Måling (abstrakt): Måling (abstrakt)</w:t>
        </w:r>
        <w:r>
          <w:tab/>
        </w:r>
        <w:r>
          <w:fldChar w:fldCharType="begin"/>
        </w:r>
        <w:r>
          <w:instrText xml:space="preserve">PAGEREF _Toc302167586 \h</w:instrText>
        </w:r>
        <w:r>
          <w:fldChar w:fldCharType="separate"/>
        </w:r>
        <w:r w:rsidRPr="51530CEE" w:rsidR="51530CEE">
          <w:rPr>
            <w:rStyle w:val="Hyperlink"/>
          </w:rPr>
          <w:t>89</w:t>
        </w:r>
        <w:r>
          <w:fldChar w:fldCharType="end"/>
        </w:r>
      </w:hyperlink>
    </w:p>
    <w:p w:rsidR="00272773" w:rsidP="51530CEE" w:rsidRDefault="00272773" w14:paraId="48774031" w14:textId="19FFC052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488762297">
        <w:r w:rsidRPr="51530CEE" w:rsidR="51530CEE">
          <w:rPr>
            <w:rStyle w:val="Hyperlink"/>
          </w:rPr>
          <w:t>NIT (U-Bacterium Nitrit)  : NIT (U-Bacterium Nitrit)</w:t>
        </w:r>
        <w:r>
          <w:tab/>
        </w:r>
        <w:r>
          <w:fldChar w:fldCharType="begin"/>
        </w:r>
        <w:r>
          <w:instrText xml:space="preserve">PAGEREF _Toc488762297 \h</w:instrText>
        </w:r>
        <w:r>
          <w:fldChar w:fldCharType="separate"/>
        </w:r>
        <w:r w:rsidRPr="51530CEE" w:rsidR="51530CEE">
          <w:rPr>
            <w:rStyle w:val="Hyperlink"/>
          </w:rPr>
          <w:t>89</w:t>
        </w:r>
        <w:r>
          <w:fldChar w:fldCharType="end"/>
        </w:r>
      </w:hyperlink>
    </w:p>
    <w:p w:rsidR="00272773" w:rsidP="51530CEE" w:rsidRDefault="00272773" w14:paraId="21E673D1" w14:textId="123B8A76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088151722">
        <w:r w:rsidRPr="51530CEE" w:rsidR="51530CEE">
          <w:rPr>
            <w:rStyle w:val="Hyperlink"/>
          </w:rPr>
          <w:t>Placentaplacering: Placentaplacering</w:t>
        </w:r>
        <w:r>
          <w:tab/>
        </w:r>
        <w:r>
          <w:fldChar w:fldCharType="begin"/>
        </w:r>
        <w:r>
          <w:instrText xml:space="preserve">PAGEREF _Toc1088151722 \h</w:instrText>
        </w:r>
        <w:r>
          <w:fldChar w:fldCharType="separate"/>
        </w:r>
        <w:r w:rsidRPr="51530CEE" w:rsidR="51530CEE">
          <w:rPr>
            <w:rStyle w:val="Hyperlink"/>
          </w:rPr>
          <w:t>89</w:t>
        </w:r>
        <w:r>
          <w:fldChar w:fldCharType="end"/>
        </w:r>
      </w:hyperlink>
    </w:p>
    <w:p w:rsidR="00272773" w:rsidP="51530CEE" w:rsidRDefault="00272773" w14:paraId="20F5CE80" w14:textId="1771CD83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547210873">
        <w:r w:rsidRPr="51530CEE" w:rsidR="51530CEE">
          <w:rPr>
            <w:rStyle w:val="Hyperlink"/>
          </w:rPr>
          <w:t>PRO (U-Protein POC)  : PRO (U-Protein POC)</w:t>
        </w:r>
        <w:r>
          <w:tab/>
        </w:r>
        <w:r>
          <w:fldChar w:fldCharType="begin"/>
        </w:r>
        <w:r>
          <w:instrText xml:space="preserve">PAGEREF _Toc547210873 \h</w:instrText>
        </w:r>
        <w:r>
          <w:fldChar w:fldCharType="separate"/>
        </w:r>
        <w:r w:rsidRPr="51530CEE" w:rsidR="51530CEE">
          <w:rPr>
            <w:rStyle w:val="Hyperlink"/>
          </w:rPr>
          <w:t>90</w:t>
        </w:r>
        <w:r>
          <w:fldChar w:fldCharType="end"/>
        </w:r>
      </w:hyperlink>
    </w:p>
    <w:p w:rsidR="00272773" w:rsidP="51530CEE" w:rsidRDefault="00272773" w14:paraId="10FFD979" w14:textId="7CC30943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67206945">
        <w:r w:rsidRPr="51530CEE" w:rsidR="51530CEE">
          <w:rPr>
            <w:rStyle w:val="Hyperlink"/>
          </w:rPr>
          <w:t>Symfyse-Fundus: Symfyse-Fundus</w:t>
        </w:r>
        <w:r>
          <w:tab/>
        </w:r>
        <w:r>
          <w:fldChar w:fldCharType="begin"/>
        </w:r>
        <w:r>
          <w:instrText xml:space="preserve">PAGEREF _Toc267206945 \h</w:instrText>
        </w:r>
        <w:r>
          <w:fldChar w:fldCharType="separate"/>
        </w:r>
        <w:r w:rsidRPr="51530CEE" w:rsidR="51530CEE">
          <w:rPr>
            <w:rStyle w:val="Hyperlink"/>
          </w:rPr>
          <w:t>90</w:t>
        </w:r>
        <w:r>
          <w:fldChar w:fldCharType="end"/>
        </w:r>
      </w:hyperlink>
    </w:p>
    <w:p w:rsidR="00272773" w:rsidP="51530CEE" w:rsidRDefault="00272773" w14:paraId="4246A9AF" w14:textId="09CE6AE0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908996152">
        <w:r w:rsidRPr="51530CEE" w:rsidR="51530CEE">
          <w:rPr>
            <w:rStyle w:val="Hyperlink"/>
          </w:rPr>
          <w:t>Termin: UL bestemt Termin</w:t>
        </w:r>
        <w:r>
          <w:tab/>
        </w:r>
        <w:r>
          <w:fldChar w:fldCharType="begin"/>
        </w:r>
        <w:r>
          <w:instrText xml:space="preserve">PAGEREF _Toc1908996152 \h</w:instrText>
        </w:r>
        <w:r>
          <w:fldChar w:fldCharType="separate"/>
        </w:r>
        <w:r w:rsidRPr="51530CEE" w:rsidR="51530CEE">
          <w:rPr>
            <w:rStyle w:val="Hyperlink"/>
          </w:rPr>
          <w:t>90</w:t>
        </w:r>
        <w:r>
          <w:fldChar w:fldCharType="end"/>
        </w:r>
      </w:hyperlink>
    </w:p>
    <w:p w:rsidR="00272773" w:rsidP="51530CEE" w:rsidRDefault="00272773" w14:paraId="2BE8774A" w14:textId="09C8DB43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712005304">
        <w:r w:rsidRPr="51530CEE" w:rsidR="51530CEE">
          <w:rPr>
            <w:rStyle w:val="Hyperlink"/>
          </w:rPr>
          <w:t>Urinprøve (abstrakt): Urinprøve (abstrakt)</w:t>
        </w:r>
        <w:r>
          <w:tab/>
        </w:r>
        <w:r>
          <w:fldChar w:fldCharType="begin"/>
        </w:r>
        <w:r>
          <w:instrText xml:space="preserve">PAGEREF _Toc712005304 \h</w:instrText>
        </w:r>
        <w:r>
          <w:fldChar w:fldCharType="separate"/>
        </w:r>
        <w:r w:rsidRPr="51530CEE" w:rsidR="51530CEE">
          <w:rPr>
            <w:rStyle w:val="Hyperlink"/>
          </w:rPr>
          <w:t>90</w:t>
        </w:r>
        <w:r>
          <w:fldChar w:fldCharType="end"/>
        </w:r>
      </w:hyperlink>
    </w:p>
    <w:p w:rsidR="00272773" w:rsidP="51530CEE" w:rsidRDefault="00272773" w14:paraId="10352E1F" w14:textId="3CE74868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10745783">
        <w:r w:rsidRPr="51530CEE" w:rsidR="51530CEE">
          <w:rPr>
            <w:rStyle w:val="Hyperlink"/>
          </w:rPr>
          <w:t>Ødem: Ødem</w:t>
        </w:r>
        <w:r>
          <w:tab/>
        </w:r>
        <w:r>
          <w:fldChar w:fldCharType="begin"/>
        </w:r>
        <w:r>
          <w:instrText xml:space="preserve">PAGEREF _Toc210745783 \h</w:instrText>
        </w:r>
        <w:r>
          <w:fldChar w:fldCharType="separate"/>
        </w:r>
        <w:r w:rsidRPr="51530CEE" w:rsidR="51530CEE">
          <w:rPr>
            <w:rStyle w:val="Hyperlink"/>
          </w:rPr>
          <w:t>91</w:t>
        </w:r>
        <w:r>
          <w:fldChar w:fldCharType="end"/>
        </w:r>
      </w:hyperlink>
    </w:p>
    <w:p w:rsidR="00272773" w:rsidP="51530CEE" w:rsidRDefault="00272773" w14:paraId="633725BD" w14:textId="10F3292C">
      <w:pPr>
        <w:pStyle w:val="Indholdsfortegnelse2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73883024">
        <w:r w:rsidRPr="51530CEE" w:rsidR="51530CEE">
          <w:rPr>
            <w:rStyle w:val="Hyperlink"/>
          </w:rPr>
          <w:t>Udfaldsrum</w:t>
        </w:r>
        <w:r>
          <w:tab/>
        </w:r>
        <w:r>
          <w:fldChar w:fldCharType="begin"/>
        </w:r>
        <w:r>
          <w:instrText xml:space="preserve">PAGEREF _Toc273883024 \h</w:instrText>
        </w:r>
        <w:r>
          <w:fldChar w:fldCharType="separate"/>
        </w:r>
        <w:r w:rsidRPr="51530CEE" w:rsidR="51530CEE">
          <w:rPr>
            <w:rStyle w:val="Hyperlink"/>
          </w:rPr>
          <w:t>91</w:t>
        </w:r>
        <w:r>
          <w:fldChar w:fldCharType="end"/>
        </w:r>
      </w:hyperlink>
    </w:p>
    <w:p w:rsidR="00272773" w:rsidP="51530CEE" w:rsidRDefault="00272773" w14:paraId="55AFB2A1" w14:textId="5E7091E4">
      <w:pPr>
        <w:pStyle w:val="Indholdsfortegnelse5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119136733">
        <w:r w:rsidRPr="51530CEE" w:rsidR="51530CEE">
          <w:rPr>
            <w:rStyle w:val="Hyperlink"/>
          </w:rPr>
          <w:t>Diagram: Målinger - Klassifikationsmodel med enumeration (under udarbejdelse)</w:t>
        </w:r>
        <w:r>
          <w:tab/>
        </w:r>
        <w:r>
          <w:fldChar w:fldCharType="begin"/>
        </w:r>
        <w:r>
          <w:instrText xml:space="preserve">PAGEREF _Toc2119136733 \h</w:instrText>
        </w:r>
        <w:r>
          <w:fldChar w:fldCharType="separate"/>
        </w:r>
        <w:r w:rsidRPr="51530CEE" w:rsidR="51530CEE">
          <w:rPr>
            <w:rStyle w:val="Hyperlink"/>
          </w:rPr>
          <w:t>91</w:t>
        </w:r>
        <w:r>
          <w:fldChar w:fldCharType="end"/>
        </w:r>
      </w:hyperlink>
    </w:p>
    <w:p w:rsidR="00272773" w:rsidP="51530CEE" w:rsidRDefault="00272773" w14:paraId="5064A4B4" w14:textId="7027E130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756294937">
        <w:r w:rsidRPr="51530CEE" w:rsidR="51530CEE">
          <w:rPr>
            <w:rStyle w:val="Hyperlink"/>
          </w:rPr>
          <w:t>Fosteraktivitet: Fosteraktivitet</w:t>
        </w:r>
        <w:r>
          <w:tab/>
        </w:r>
        <w:r>
          <w:fldChar w:fldCharType="begin"/>
        </w:r>
        <w:r>
          <w:instrText xml:space="preserve">PAGEREF _Toc756294937 \h</w:instrText>
        </w:r>
        <w:r>
          <w:fldChar w:fldCharType="separate"/>
        </w:r>
        <w:r w:rsidRPr="51530CEE" w:rsidR="51530CEE">
          <w:rPr>
            <w:rStyle w:val="Hyperlink"/>
          </w:rPr>
          <w:t>92</w:t>
        </w:r>
        <w:r>
          <w:fldChar w:fldCharType="end"/>
        </w:r>
      </w:hyperlink>
    </w:p>
    <w:p w:rsidR="00272773" w:rsidP="51530CEE" w:rsidRDefault="00272773" w14:paraId="400F5B8B" w14:textId="4BCB5AA2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250239231">
        <w:r w:rsidRPr="51530CEE" w:rsidR="51530CEE">
          <w:rPr>
            <w:rStyle w:val="Hyperlink"/>
          </w:rPr>
          <w:t>Fosterpræsentation: Fosterpræsentation</w:t>
        </w:r>
        <w:r>
          <w:tab/>
        </w:r>
        <w:r>
          <w:fldChar w:fldCharType="begin"/>
        </w:r>
        <w:r>
          <w:instrText xml:space="preserve">PAGEREF _Toc250239231 \h</w:instrText>
        </w:r>
        <w:r>
          <w:fldChar w:fldCharType="separate"/>
        </w:r>
        <w:r w:rsidRPr="51530CEE" w:rsidR="51530CEE">
          <w:rPr>
            <w:rStyle w:val="Hyperlink"/>
          </w:rPr>
          <w:t>93</w:t>
        </w:r>
        <w:r>
          <w:fldChar w:fldCharType="end"/>
        </w:r>
      </w:hyperlink>
    </w:p>
    <w:p w:rsidR="00272773" w:rsidP="51530CEE" w:rsidRDefault="00272773" w14:paraId="2837A848" w14:textId="0EB4AAAC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568320561">
        <w:r w:rsidRPr="51530CEE" w:rsidR="51530CEE">
          <w:rPr>
            <w:rStyle w:val="Hyperlink"/>
          </w:rPr>
          <w:t>Fostervand: Fostervand</w:t>
        </w:r>
        <w:r>
          <w:tab/>
        </w:r>
        <w:r>
          <w:fldChar w:fldCharType="begin"/>
        </w:r>
        <w:r>
          <w:instrText xml:space="preserve">PAGEREF _Toc568320561 \h</w:instrText>
        </w:r>
        <w:r>
          <w:fldChar w:fldCharType="separate"/>
        </w:r>
        <w:r w:rsidRPr="51530CEE" w:rsidR="51530CEE">
          <w:rPr>
            <w:rStyle w:val="Hyperlink"/>
          </w:rPr>
          <w:t>93</w:t>
        </w:r>
        <w:r>
          <w:fldChar w:fldCharType="end"/>
        </w:r>
      </w:hyperlink>
    </w:p>
    <w:p w:rsidR="00272773" w:rsidP="51530CEE" w:rsidRDefault="00272773" w14:paraId="7A3FA240" w14:textId="67C0F3A9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792291692">
        <w:r w:rsidRPr="51530CEE" w:rsidR="51530CEE">
          <w:rPr>
            <w:rStyle w:val="Hyperlink"/>
          </w:rPr>
          <w:t>Metode:</w:t>
        </w:r>
        <w:r>
          <w:tab/>
        </w:r>
        <w:r>
          <w:fldChar w:fldCharType="begin"/>
        </w:r>
        <w:r>
          <w:instrText xml:space="preserve">PAGEREF _Toc792291692 \h</w:instrText>
        </w:r>
        <w:r>
          <w:fldChar w:fldCharType="separate"/>
        </w:r>
        <w:r w:rsidRPr="51530CEE" w:rsidR="51530CEE">
          <w:rPr>
            <w:rStyle w:val="Hyperlink"/>
          </w:rPr>
          <w:t>93</w:t>
        </w:r>
        <w:r>
          <w:fldChar w:fldCharType="end"/>
        </w:r>
      </w:hyperlink>
    </w:p>
    <w:p w:rsidR="00272773" w:rsidP="51530CEE" w:rsidRDefault="00272773" w14:paraId="7640781E" w14:textId="7CF34A1A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467122047">
        <w:r w:rsidRPr="51530CEE" w:rsidR="51530CEE">
          <w:rPr>
            <w:rStyle w:val="Hyperlink"/>
          </w:rPr>
          <w:t>Placentaplacering: Placentaplacering</w:t>
        </w:r>
        <w:r>
          <w:tab/>
        </w:r>
        <w:r>
          <w:fldChar w:fldCharType="begin"/>
        </w:r>
        <w:r>
          <w:instrText xml:space="preserve">PAGEREF _Toc1467122047 \h</w:instrText>
        </w:r>
        <w:r>
          <w:fldChar w:fldCharType="separate"/>
        </w:r>
        <w:r w:rsidRPr="51530CEE" w:rsidR="51530CEE">
          <w:rPr>
            <w:rStyle w:val="Hyperlink"/>
          </w:rPr>
          <w:t>94</w:t>
        </w:r>
        <w:r>
          <w:fldChar w:fldCharType="end"/>
        </w:r>
      </w:hyperlink>
    </w:p>
    <w:p w:rsidR="00272773" w:rsidP="51530CEE" w:rsidRDefault="00272773" w14:paraId="224D154E" w14:textId="24D1E128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792393098">
        <w:r w:rsidRPr="51530CEE" w:rsidR="51530CEE">
          <w:rPr>
            <w:rStyle w:val="Hyperlink"/>
          </w:rPr>
          <w:t>SandsynlighedKromosomafvigelser: Sandsynlighed for kromosomafvigelser</w:t>
        </w:r>
        <w:r>
          <w:tab/>
        </w:r>
        <w:r>
          <w:fldChar w:fldCharType="begin"/>
        </w:r>
        <w:r>
          <w:instrText xml:space="preserve">PAGEREF _Toc1792393098 \h</w:instrText>
        </w:r>
        <w:r>
          <w:fldChar w:fldCharType="separate"/>
        </w:r>
        <w:r w:rsidRPr="51530CEE" w:rsidR="51530CEE">
          <w:rPr>
            <w:rStyle w:val="Hyperlink"/>
          </w:rPr>
          <w:t>95</w:t>
        </w:r>
        <w:r>
          <w:fldChar w:fldCharType="end"/>
        </w:r>
      </w:hyperlink>
    </w:p>
    <w:p w:rsidR="00272773" w:rsidP="51530CEE" w:rsidRDefault="00272773" w14:paraId="0237154D" w14:textId="0EDC7D63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596974866">
        <w:r w:rsidRPr="51530CEE" w:rsidR="51530CEE">
          <w:rPr>
            <w:rStyle w:val="Hyperlink"/>
          </w:rPr>
          <w:t>UrinBlo: BLO (U-erytrocytter POC)</w:t>
        </w:r>
        <w:r>
          <w:tab/>
        </w:r>
        <w:r>
          <w:fldChar w:fldCharType="begin"/>
        </w:r>
        <w:r>
          <w:instrText xml:space="preserve">PAGEREF _Toc596974866 \h</w:instrText>
        </w:r>
        <w:r>
          <w:fldChar w:fldCharType="separate"/>
        </w:r>
        <w:r w:rsidRPr="51530CEE" w:rsidR="51530CEE">
          <w:rPr>
            <w:rStyle w:val="Hyperlink"/>
          </w:rPr>
          <w:t>95</w:t>
        </w:r>
        <w:r>
          <w:fldChar w:fldCharType="end"/>
        </w:r>
      </w:hyperlink>
    </w:p>
    <w:p w:rsidR="00272773" w:rsidP="51530CEE" w:rsidRDefault="00272773" w14:paraId="1638D4C9" w14:textId="6FBC85BC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948977739">
        <w:r w:rsidRPr="51530CEE" w:rsidR="51530CEE">
          <w:rPr>
            <w:rStyle w:val="Hyperlink"/>
          </w:rPr>
          <w:t>UrinGluLeu: GLU (U-Glucose POC) og LEU (U-Leucocytter POC)</w:t>
        </w:r>
        <w:r>
          <w:tab/>
        </w:r>
        <w:r>
          <w:fldChar w:fldCharType="begin"/>
        </w:r>
        <w:r>
          <w:instrText xml:space="preserve">PAGEREF _Toc1948977739 \h</w:instrText>
        </w:r>
        <w:r>
          <w:fldChar w:fldCharType="separate"/>
        </w:r>
        <w:r w:rsidRPr="51530CEE" w:rsidR="51530CEE">
          <w:rPr>
            <w:rStyle w:val="Hyperlink"/>
          </w:rPr>
          <w:t>95</w:t>
        </w:r>
        <w:r>
          <w:fldChar w:fldCharType="end"/>
        </w:r>
      </w:hyperlink>
    </w:p>
    <w:p w:rsidR="00272773" w:rsidP="51530CEE" w:rsidRDefault="00272773" w14:paraId="1D47E423" w14:textId="2D6CFC39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194538430">
        <w:r w:rsidRPr="51530CEE" w:rsidR="51530CEE">
          <w:rPr>
            <w:rStyle w:val="Hyperlink"/>
          </w:rPr>
          <w:t>UrinKet: KET (U-Acetoacetat POC)</w:t>
        </w:r>
        <w:r>
          <w:tab/>
        </w:r>
        <w:r>
          <w:fldChar w:fldCharType="begin"/>
        </w:r>
        <w:r>
          <w:instrText xml:space="preserve">PAGEREF _Toc1194538430 \h</w:instrText>
        </w:r>
        <w:r>
          <w:fldChar w:fldCharType="separate"/>
        </w:r>
        <w:r w:rsidRPr="51530CEE" w:rsidR="51530CEE">
          <w:rPr>
            <w:rStyle w:val="Hyperlink"/>
          </w:rPr>
          <w:t>96</w:t>
        </w:r>
        <w:r>
          <w:fldChar w:fldCharType="end"/>
        </w:r>
      </w:hyperlink>
    </w:p>
    <w:p w:rsidR="00272773" w:rsidP="51530CEE" w:rsidRDefault="00272773" w14:paraId="6A07D746" w14:textId="0A5CFD43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846581989">
        <w:r w:rsidRPr="51530CEE" w:rsidR="51530CEE">
          <w:rPr>
            <w:rStyle w:val="Hyperlink"/>
          </w:rPr>
          <w:t>UrinNit: NIT (U-Bacterium Nitrit)</w:t>
        </w:r>
        <w:r>
          <w:tab/>
        </w:r>
        <w:r>
          <w:fldChar w:fldCharType="begin"/>
        </w:r>
        <w:r>
          <w:instrText xml:space="preserve">PAGEREF _Toc846581989 \h</w:instrText>
        </w:r>
        <w:r>
          <w:fldChar w:fldCharType="separate"/>
        </w:r>
        <w:r w:rsidRPr="51530CEE" w:rsidR="51530CEE">
          <w:rPr>
            <w:rStyle w:val="Hyperlink"/>
          </w:rPr>
          <w:t>96</w:t>
        </w:r>
        <w:r>
          <w:fldChar w:fldCharType="end"/>
        </w:r>
      </w:hyperlink>
    </w:p>
    <w:p w:rsidR="00272773" w:rsidP="51530CEE" w:rsidRDefault="00272773" w14:paraId="49DA79FC" w14:textId="622CFBFE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177630999">
        <w:r w:rsidRPr="51530CEE" w:rsidR="51530CEE">
          <w:rPr>
            <w:rStyle w:val="Hyperlink"/>
          </w:rPr>
          <w:t>UrinPro: PRO (U-Protein POC)</w:t>
        </w:r>
        <w:r>
          <w:tab/>
        </w:r>
        <w:r>
          <w:fldChar w:fldCharType="begin"/>
        </w:r>
        <w:r>
          <w:instrText xml:space="preserve">PAGEREF _Toc1177630999 \h</w:instrText>
        </w:r>
        <w:r>
          <w:fldChar w:fldCharType="separate"/>
        </w:r>
        <w:r w:rsidRPr="51530CEE" w:rsidR="51530CEE">
          <w:rPr>
            <w:rStyle w:val="Hyperlink"/>
          </w:rPr>
          <w:t>96</w:t>
        </w:r>
        <w:r>
          <w:fldChar w:fldCharType="end"/>
        </w:r>
      </w:hyperlink>
    </w:p>
    <w:p w:rsidR="00272773" w:rsidP="51530CEE" w:rsidRDefault="00272773" w14:paraId="5D86A56B" w14:textId="501495C1">
      <w:pPr>
        <w:pStyle w:val="Indholdsfortegnelse4"/>
        <w:tabs>
          <w:tab w:val="right" w:leader="dot" w:pos="9735"/>
        </w:tabs>
        <w:rPr>
          <w:rFonts w:ascii="Calibri" w:hAnsi="Calibri" w:cs="" w:asciiTheme="minorAscii" w:hAnsiTheme="minorAscii" w:cstheme="minorBidi"/>
          <w:noProof/>
          <w:sz w:val="22"/>
          <w:szCs w:val="22"/>
        </w:rPr>
      </w:pPr>
      <w:hyperlink w:anchor="_Toc1864468580">
        <w:r w:rsidRPr="51530CEE" w:rsidR="51530CEE">
          <w:rPr>
            <w:rStyle w:val="Hyperlink"/>
          </w:rPr>
          <w:t>Ødem: Ødem</w:t>
        </w:r>
        <w:r>
          <w:tab/>
        </w:r>
        <w:r>
          <w:fldChar w:fldCharType="begin"/>
        </w:r>
        <w:r>
          <w:instrText xml:space="preserve">PAGEREF _Toc1864468580 \h</w:instrText>
        </w:r>
        <w:r>
          <w:fldChar w:fldCharType="separate"/>
        </w:r>
        <w:r w:rsidRPr="51530CEE" w:rsidR="51530CEE">
          <w:rPr>
            <w:rStyle w:val="Hyperlink"/>
          </w:rPr>
          <w:t>97</w:t>
        </w:r>
        <w:r>
          <w:fldChar w:fldCharType="end"/>
        </w:r>
      </w:hyperlink>
      <w:r>
        <w:fldChar w:fldCharType="end"/>
      </w:r>
    </w:p>
    <w:p w:rsidR="156A7147" w:rsidP="156A7147" w:rsidRDefault="156A7147" w14:paraId="3EB4FC6E" w14:textId="58DC14A9">
      <w:pPr>
        <w:pStyle w:val="Indholdsfortegnelse4"/>
        <w:tabs>
          <w:tab w:val="right" w:leader="dot" w:pos="9735"/>
        </w:tabs>
      </w:pPr>
    </w:p>
    <w:p w:rsidR="003D08A6" w:rsidRDefault="003D08A6" w14:paraId="24754E06" w14:textId="2A7549ED">
      <w:pPr>
        <w:pStyle w:val="Indholdsfortegnelse1"/>
        <w:rPr>
          <w:rFonts w:eastAsia="Times New Roman"/>
          <w:b w:val="0"/>
          <w:bCs w:val="0"/>
        </w:rPr>
      </w:pPr>
    </w:p>
    <w:p w:rsidR="003D08A6" w:rsidRDefault="003D08A6" w14:paraId="433EFE57" w14:textId="77777777">
      <w:pPr>
        <w:pStyle w:val="Indholdsfortegnelse1"/>
        <w:rPr>
          <w:rFonts w:eastAsia="Times New Roman"/>
          <w:b w:val="0"/>
          <w:bCs w:val="0"/>
        </w:rPr>
        <w:sectPr w:rsidR="003D08A6">
          <w:pgSz w:w="11902" w:h="16835" w:orient="portrait"/>
          <w:pgMar w:top="1080" w:right="1080" w:bottom="1080" w:left="1080" w:header="720" w:footer="720" w:gutter="0"/>
          <w:cols w:space="708"/>
          <w:noEndnote/>
        </w:sectPr>
      </w:pPr>
    </w:p>
    <w:p w:rsidR="003D08A6" w:rsidRDefault="003D08A6" w14:paraId="62B0385A" w14:textId="77777777">
      <w:pPr>
        <w:rPr>
          <w:rFonts w:ascii="Times New Roman" w:hAnsi="Times New Roman" w:eastAsia="Times New Roman" w:cs="Times New Roman"/>
          <w:sz w:val="20"/>
          <w:szCs w:val="20"/>
          <w:lang w:val="en-AU"/>
        </w:rPr>
      </w:pPr>
      <w:bookmarkStart w:name="MODEL_FOR_GRAVIDITETSPROJEKTET" w:id="2"/>
      <w:bookmarkStart w:name="BKM_8253E093_7963_4F29_B9BB_5FE96DF993DE" w:id="3"/>
    </w:p>
    <w:p w:rsidR="003D08A6" w:rsidRDefault="003D08A6" w14:paraId="35EB0641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Pr="007B0004" w:rsidR="003D08A6" w:rsidRDefault="003D08A6" w14:paraId="145BC4C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Pr="007B0004" w:rsidR="003D08A6" w:rsidRDefault="003D08A6" w14:paraId="1F98E5F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7BB7FF0" w14:textId="77777777">
      <w:pPr>
        <w:rPr>
          <w:rFonts w:ascii="Times New Roman" w:hAnsi="Times New Roman" w:eastAsia="Times New Roman" w:cs="Times New Roman"/>
          <w:color w:val="B22222"/>
          <w:sz w:val="18"/>
          <w:szCs w:val="18"/>
        </w:rPr>
      </w:pPr>
    </w:p>
    <w:p w:rsidR="29672AC7" w:rsidP="156A7147" w:rsidRDefault="29672AC7" w14:paraId="12AF4C76" w14:textId="1A5495CF">
      <w:pPr>
        <w:pStyle w:val="Overskrift1"/>
      </w:pPr>
      <w:bookmarkStart w:name="_Toc1607306603" w:id="725197042"/>
      <w:r w:rsidR="1E5C4046">
        <w:rPr/>
        <w:t>Svangerskabsjournal</w:t>
      </w:r>
      <w:bookmarkEnd w:id="725197042"/>
    </w:p>
    <w:p w:rsidR="156A7147" w:rsidP="156A7147" w:rsidRDefault="156A7147" w14:paraId="75861533" w14:textId="3617EE26">
      <w:pPr>
        <w:rPr>
          <w:rFonts w:ascii="Calibri" w:hAnsi="Calibri" w:eastAsia="Times New Roman" w:cs="Calibri"/>
          <w:color w:val="000000" w:themeColor="text1"/>
        </w:rPr>
      </w:pPr>
    </w:p>
    <w:p w:rsidR="003D08A6" w:rsidP="156A7147" w:rsidRDefault="35A72419" w14:paraId="2AA4F6B7" w14:textId="2879D0A1">
      <w:pPr>
        <w:pStyle w:val="Overskrift2"/>
      </w:pPr>
      <w:bookmarkStart w:name="_Toc1724246052" w:id="777897671"/>
      <w:r w:rsidR="0EA3CF3D">
        <w:rPr/>
        <w:t>Diagrammer</w:t>
      </w:r>
      <w:bookmarkStart w:name="BKM_A7C4CB49_AE16_4A24_81FF_7B3DA31E7D88" w:id="6"/>
      <w:bookmarkStart w:name="_SVANGERSKABSJOURNAL" w:id="7"/>
      <w:bookmarkStart w:name="BKM_531BF79E_2198_4181_A3AC_B545357205BF" w:id="8"/>
      <w:bookmarkStart w:name="GRAVIDITETSMAPPEN" w:id="9"/>
      <w:bookmarkStart w:name="BKM_BB85F0ED_9939_4071_8331_9D81847A45DA" w:id="10"/>
      <w:bookmarkEnd w:id="777897671"/>
    </w:p>
    <w:p w:rsidRPr="00272773" w:rsidR="003D08A6" w:rsidRDefault="003D08A6" w14:paraId="15998FC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14E0EC9C" w14:paraId="3F2E12E6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672" w:id="11"/>
      <w:bookmarkStart w:name="BKM_F998E6B6_E838_42C2_B866_18491D2EE619" w:id="12"/>
      <w:bookmarkStart w:name="_Toc2105257067" w:id="809511673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-</w:t>
      </w:r>
      <w:r w:rsidRPr="51530CEE" w:rsidR="779D0279">
        <w:rPr>
          <w:rFonts w:eastAsia="Times New Roman"/>
          <w:color w:val="A52A2A"/>
          <w:u w:val="single"/>
        </w:rPr>
        <w:t>Svangerskabjournal</w:t>
      </w:r>
      <w:r w:rsidRPr="51530CEE" w:rsidR="779D0279">
        <w:rPr>
          <w:rFonts w:eastAsia="Times New Roman"/>
          <w:color w:val="A52A2A"/>
          <w:u w:val="single"/>
        </w:rPr>
        <w:t>- Logisk datamodel</w:t>
      </w:r>
      <w:bookmarkEnd w:id="11"/>
      <w:bookmarkEnd w:id="809511673"/>
    </w:p>
    <w:p w:rsidR="003D08A6" w:rsidRDefault="003D08A6" w14:paraId="6597C537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1D531286" wp14:editId="16FA589A">
            <wp:extent cx="9210675" cy="6591300"/>
            <wp:effectExtent l="0" t="0" r="0" b="0"/>
            <wp:docPr id="1" name="Bille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0675" cy="659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0A75A9A6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lastRenderedPageBreak/>
        <w:t>Enumerationer i -Svangerskabjournal- Logisk datamodel:</w:t>
      </w:r>
    </w:p>
    <w:p w:rsidR="003D08A6" w:rsidRDefault="003D08A6" w14:paraId="5EF9F089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  <w:t xml:space="preserve"> </w:t>
      </w:r>
      <w:bookmarkEnd w:id="12"/>
    </w:p>
    <w:p w:rsidR="003D08A6" w:rsidRDefault="003D08A6" w14:paraId="358DB08E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17BB09EF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673" w:id="14"/>
      <w:bookmarkStart w:name="BKM_8B4AF44F_4EFC_4D90_A6F9_0E2F22092836" w:id="15"/>
      <w:bookmarkStart w:name="_Toc1596566083" w:id="1790771979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Allergi</w:t>
      </w:r>
      <w:bookmarkEnd w:id="14"/>
      <w:bookmarkEnd w:id="1790771979"/>
    </w:p>
    <w:p w:rsidR="003D08A6" w:rsidRDefault="003D08A6" w14:paraId="7D78E133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1D25CF15" wp14:editId="4E8628E0">
            <wp:extent cx="4676775" cy="2171700"/>
            <wp:effectExtent l="0" t="0" r="0" b="0"/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6775" cy="217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21645764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>Enumerationer i Allergi:</w:t>
      </w:r>
    </w:p>
    <w:p w:rsidR="003D08A6" w:rsidRDefault="00272773" w14:paraId="21796688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CA866AB3_5D10_4903_A45B_8944533C5B97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BarnDisponeret</w:t>
        </w:r>
      </w:hyperlink>
      <w:r w:rsidR="003D08A6"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  <w:t xml:space="preserve"> </w:t>
      </w:r>
      <w:bookmarkEnd w:id="15"/>
    </w:p>
    <w:p w:rsidR="003D08A6" w:rsidRDefault="003D08A6" w14:paraId="495F22A8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61C16A29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674" w:id="17"/>
      <w:bookmarkStart w:name="BKM_735349F4_87F0_4DC3_B506_12B925BB594A" w:id="18"/>
      <w:bookmarkStart w:name="_Toc1968523393" w:id="1215470255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Arbejdsmiljøpåvirkning</w:t>
      </w:r>
      <w:bookmarkEnd w:id="17"/>
      <w:bookmarkEnd w:id="1215470255"/>
    </w:p>
    <w:p w:rsidR="003D08A6" w:rsidRDefault="003D08A6" w14:paraId="54128CA5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0BDB07D3" wp14:editId="6CC7D316">
            <wp:extent cx="6324600" cy="4743450"/>
            <wp:effectExtent l="0" t="0" r="0" b="0"/>
            <wp:docPr id="3" name="Bille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4600" cy="474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66AA8967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>Enumerationer i Arbejdsmiljøpåvirkning:</w:t>
      </w:r>
    </w:p>
    <w:p w:rsidR="003D08A6" w:rsidRDefault="00272773" w14:paraId="37663119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E62932B4_0976_4534_9227_4E4116423D4F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Arbejdstidspunkt </w:t>
        </w:r>
      </w:hyperlink>
    </w:p>
    <w:p w:rsidR="003D08A6" w:rsidRDefault="00272773" w14:paraId="66766F83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31A90951_813B_4E6D_900F_C74B1EDDF1F2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Påvirkningstype</w:t>
        </w:r>
      </w:hyperlink>
      <w:r w:rsidR="003D08A6"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  <w:t xml:space="preserve"> </w:t>
      </w:r>
      <w:bookmarkEnd w:id="18"/>
    </w:p>
    <w:p w:rsidR="003D08A6" w:rsidRDefault="003D08A6" w14:paraId="68A0CFDA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7C52C12C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675" w:id="20"/>
      <w:bookmarkStart w:name="BKM_76BD9465_9EA6_4B4A_9FF3_5C09DE08E547" w:id="21"/>
      <w:bookmarkStart w:name="_Toc1138708990" w:id="200344065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Familiehistorie, herunder arvelige sygdomme</w:t>
      </w:r>
      <w:bookmarkEnd w:id="20"/>
      <w:bookmarkEnd w:id="200344065"/>
    </w:p>
    <w:p w:rsidR="003D08A6" w:rsidRDefault="003D08A6" w14:paraId="0DC9B32B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48F9DDFD" wp14:editId="34C61B70">
            <wp:extent cx="7077075" cy="6257925"/>
            <wp:effectExtent l="0" t="0" r="0" b="0"/>
            <wp:docPr id="4" name="Bille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77075" cy="625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0DEB279B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>Enumerationer i Familiehistorie, herunder arvelige sygdomme:</w:t>
      </w:r>
    </w:p>
    <w:p w:rsidR="003D08A6" w:rsidRDefault="00272773" w14:paraId="115B1484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F6B55A3F_3DAB_427F_BFC8_422541EBAA01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ForælderAnlægsbærer</w:t>
        </w:r>
      </w:hyperlink>
    </w:p>
    <w:p w:rsidR="003D08A6" w:rsidRDefault="00272773" w14:paraId="6E2ED00F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AE9EDBB5_0953_4E04_9A7D_CE98A7244C02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ResultatType</w:t>
        </w:r>
      </w:hyperlink>
    </w:p>
    <w:p w:rsidR="003D08A6" w:rsidRDefault="00272773" w14:paraId="14F0D3ED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90DF3E95_9046_405A_81F0_E68B08B47153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screeningAktualitet</w:t>
        </w:r>
      </w:hyperlink>
    </w:p>
    <w:p w:rsidR="003D08A6" w:rsidRDefault="00272773" w14:paraId="75FEE3F7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34B79747_1A54_4514_B4B1_5AD157BAF1A7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TilstandsSværhedsgrad</w:t>
        </w:r>
      </w:hyperlink>
      <w:r w:rsidR="003D08A6"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  <w:t xml:space="preserve"> </w:t>
      </w:r>
      <w:bookmarkEnd w:id="21"/>
    </w:p>
    <w:p w:rsidR="003D08A6" w:rsidRDefault="003D08A6" w14:paraId="4E7C75C3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17BE9D92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676" w:id="23"/>
      <w:bookmarkStart w:name="BKM_E8D3F38B_43F5_4090_8A51_8B2A757ECF9D" w:id="24"/>
      <w:bookmarkStart w:name="_Toc1860738125" w:id="526012149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Fertilitetsbehandling</w:t>
      </w:r>
      <w:bookmarkEnd w:id="23"/>
      <w:bookmarkEnd w:id="526012149"/>
    </w:p>
    <w:p w:rsidR="003D08A6" w:rsidRDefault="003D08A6" w14:paraId="06AFBAD1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2F175A13" wp14:editId="2DE76232">
            <wp:extent cx="4781550" cy="2762250"/>
            <wp:effectExtent l="0" t="0" r="0" b="0"/>
            <wp:docPr id="5" name="Billed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1550" cy="276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1E9E9010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>Enumerationer i Fertilitetsbehandling:</w:t>
      </w:r>
    </w:p>
    <w:p w:rsidR="003D08A6" w:rsidRDefault="00272773" w14:paraId="440968C4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6908EEF3_2848_4835_8C45_46C75C36611D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Fertilitetsbehandlingstype</w:t>
        </w:r>
      </w:hyperlink>
      <w:r w:rsidR="003D08A6"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  <w:t xml:space="preserve"> </w:t>
      </w:r>
      <w:bookmarkEnd w:id="24"/>
    </w:p>
    <w:p w:rsidR="003D08A6" w:rsidRDefault="003D08A6" w14:paraId="3804EE76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303CF4BE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677" w:id="26"/>
      <w:bookmarkStart w:name="BKM_EB0B888B_6FE6_40CA_92FA_D8AB47DD67DB" w:id="27"/>
      <w:bookmarkStart w:name="_Toc502707161" w:id="1757531861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Fraværsmelding/sygemelding</w:t>
      </w:r>
      <w:bookmarkEnd w:id="26"/>
      <w:bookmarkEnd w:id="1757531861"/>
    </w:p>
    <w:p w:rsidR="003D08A6" w:rsidRDefault="003D08A6" w14:paraId="2D85E8A1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20AEE318" wp14:editId="704ADBC5">
            <wp:extent cx="5924550" cy="3276600"/>
            <wp:effectExtent l="0" t="0" r="0" b="0"/>
            <wp:docPr id="6" name="Billed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053A2688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>Enumerationer i Fraværsmelding/sygemelding:</w:t>
      </w:r>
    </w:p>
    <w:p w:rsidR="003D08A6" w:rsidRDefault="00272773" w14:paraId="22E4F22B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0A396056_7709_4C99_8484_6BBEA96F8862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Fraværsmelding</w:t>
        </w:r>
      </w:hyperlink>
      <w:r w:rsidR="003D08A6"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  <w:t xml:space="preserve"> </w:t>
      </w:r>
      <w:bookmarkEnd w:id="27"/>
    </w:p>
    <w:p w:rsidR="003D08A6" w:rsidRDefault="003D08A6" w14:paraId="442B2F64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47C5EC04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678" w:id="29"/>
      <w:bookmarkStart w:name="BKM_A73A5D27_D9F4_4BC0_BB38_1B531B8B743C" w:id="30"/>
      <w:bookmarkStart w:name="_Toc1842214450" w:id="1491761596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Fysiske data</w:t>
      </w:r>
      <w:bookmarkEnd w:id="29"/>
      <w:bookmarkEnd w:id="1491761596"/>
    </w:p>
    <w:p w:rsidR="003D08A6" w:rsidRDefault="003D08A6" w14:paraId="0EFC2362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02DDFC6C" wp14:editId="1929656C">
            <wp:extent cx="1857375" cy="2219325"/>
            <wp:effectExtent l="0" t="0" r="0" b="0"/>
            <wp:docPr id="7" name="Billed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79E6167A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 xml:space="preserve">Enumerationer i Fysiske data: </w:t>
      </w:r>
      <w:bookmarkEnd w:id="30"/>
    </w:p>
    <w:p w:rsidR="003D08A6" w:rsidRDefault="003D08A6" w14:paraId="0AF94926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1877EFFA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679" w:id="32"/>
      <w:bookmarkStart w:name="BKM_A0CC5DFD_5E0A_4D67_ABC2_D19700FD489D" w:id="33"/>
      <w:bookmarkStart w:name="_Toc1872554933" w:id="612803112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Prænatal risikovurdering</w:t>
      </w:r>
      <w:bookmarkEnd w:id="32"/>
      <w:bookmarkEnd w:id="612803112"/>
    </w:p>
    <w:p w:rsidR="003D08A6" w:rsidRDefault="003D08A6" w14:paraId="4C3E1400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64249DD3" wp14:editId="6BC7A455">
            <wp:extent cx="5829300" cy="3571875"/>
            <wp:effectExtent l="0" t="0" r="0" b="0"/>
            <wp:docPr id="8" name="Billed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0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04921719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 xml:space="preserve">Enumerationer i Prænatal risikovurdering: </w:t>
      </w:r>
      <w:bookmarkEnd w:id="33"/>
    </w:p>
    <w:p w:rsidR="003D08A6" w:rsidRDefault="003D08A6" w14:paraId="738CDE6A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7E3D7B85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680" w:id="35"/>
      <w:bookmarkStart w:name="BKM_F4F72E12_5590_484A_B047_771B35EA43D8" w:id="36"/>
      <w:bookmarkStart w:name="_Toc732342466" w:id="483723304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Psykisk sygdom og psykisk sårbarhed</w:t>
      </w:r>
      <w:bookmarkEnd w:id="35"/>
      <w:bookmarkEnd w:id="483723304"/>
    </w:p>
    <w:p w:rsidR="003D08A6" w:rsidRDefault="003D08A6" w14:paraId="17B896A1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64F8344F" wp14:editId="20FB960A">
            <wp:extent cx="5495925" cy="933450"/>
            <wp:effectExtent l="0" t="0" r="0" b="0"/>
            <wp:docPr id="9" name="Billed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5925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1F7754F7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 xml:space="preserve">Enumerationer i Psykisk sygdom og psykisk sårbarhed: </w:t>
      </w:r>
      <w:bookmarkEnd w:id="36"/>
    </w:p>
    <w:p w:rsidR="003D08A6" w:rsidRDefault="003D08A6" w14:paraId="40033D3B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5750CE6F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681" w:id="38"/>
      <w:bookmarkStart w:name="BKM_B63A8CB0_0804_42B5_8D9F_F193E46A9D59" w:id="39"/>
      <w:bookmarkStart w:name="_Toc1349463502" w:id="1073077735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Screening</w:t>
      </w:r>
      <w:bookmarkEnd w:id="38"/>
      <w:bookmarkEnd w:id="1073077735"/>
    </w:p>
    <w:p w:rsidR="003D08A6" w:rsidRDefault="003D08A6" w14:paraId="520C5589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6EB7C137" wp14:editId="1A7C550B">
            <wp:extent cx="3495675" cy="3495675"/>
            <wp:effectExtent l="0" t="0" r="0" b="0"/>
            <wp:docPr id="10" name="Billed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5675" cy="3495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3E3A411C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>Enumerationer i Screening:</w:t>
      </w:r>
    </w:p>
    <w:p w:rsidR="003D08A6" w:rsidRDefault="00272773" w14:paraId="5BE0AEEE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A8182767_F414_41D7_A3E3_F43EDD788B3A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Screeningsstatus</w:t>
        </w:r>
      </w:hyperlink>
    </w:p>
    <w:p w:rsidR="003D08A6" w:rsidRDefault="00272773" w14:paraId="55A3BF8B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5344E6C4_D770_4772_AE46_5877D9BD8030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Screeningstype</w:t>
        </w:r>
      </w:hyperlink>
      <w:r w:rsidR="003D08A6"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  <w:t xml:space="preserve"> </w:t>
      </w:r>
      <w:bookmarkEnd w:id="39"/>
    </w:p>
    <w:p w:rsidR="003D08A6" w:rsidRDefault="003D08A6" w14:paraId="05F82498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1BA0A0AE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682" w:id="41"/>
      <w:bookmarkStart w:name="BKM_AD089F4B_5822_4E77_983C_AD5C00A9FBBD" w:id="42"/>
      <w:bookmarkStart w:name="_Toc1810312713" w:id="637809892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Social sårbarhed</w:t>
      </w:r>
      <w:bookmarkEnd w:id="41"/>
      <w:bookmarkEnd w:id="637809892"/>
    </w:p>
    <w:p w:rsidR="003D08A6" w:rsidRDefault="003D08A6" w14:paraId="7C40F54B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2ED7366D" wp14:editId="114FCC9E">
            <wp:extent cx="4400550" cy="2009775"/>
            <wp:effectExtent l="0" t="0" r="0" b="0"/>
            <wp:docPr id="11" name="Billed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0550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630F4664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 xml:space="preserve">Enumerationer i Social sårbarhed: </w:t>
      </w:r>
      <w:bookmarkEnd w:id="42"/>
    </w:p>
    <w:p w:rsidR="003D08A6" w:rsidRDefault="003D08A6" w14:paraId="5C0C45D0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5DDF3472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683" w:id="44"/>
      <w:bookmarkStart w:name="BKM_48D25473_EEF8_410F_8691_D092C650AF9E" w:id="45"/>
      <w:bookmarkStart w:name="_Toc1835735873" w:id="1640431957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Sociale forhold</w:t>
      </w:r>
      <w:bookmarkEnd w:id="44"/>
      <w:bookmarkEnd w:id="1640431957"/>
    </w:p>
    <w:p w:rsidR="003D08A6" w:rsidRDefault="003D08A6" w14:paraId="56EBEB3B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3D6974C8" wp14:editId="11B1FD04">
            <wp:extent cx="6305550" cy="3609975"/>
            <wp:effectExtent l="0" t="0" r="0" b="0"/>
            <wp:docPr id="12" name="Billed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5550" cy="3609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33AC0CE7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>Enumerationer i Sociale forhold:</w:t>
      </w:r>
    </w:p>
    <w:p w:rsidR="003D08A6" w:rsidRDefault="00272773" w14:paraId="6A77C4EB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B81E5B98_3DE1_4D01_A8A8_9BB7B1921CCB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Boligforhold</w:t>
        </w:r>
      </w:hyperlink>
    </w:p>
    <w:p w:rsidR="003D08A6" w:rsidRDefault="00272773" w14:paraId="0FCA64C2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3F3A1C2B_32FF_48AA_8DF6_08C1EA11C12F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Partnerrelation</w:t>
        </w:r>
      </w:hyperlink>
      <w:r w:rsidR="003D08A6"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  <w:t xml:space="preserve"> </w:t>
      </w:r>
      <w:bookmarkEnd w:id="45"/>
    </w:p>
    <w:p w:rsidR="003D08A6" w:rsidRDefault="003D08A6" w14:paraId="628823D7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1BD3E63E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684" w:id="47"/>
      <w:bookmarkStart w:name="BKM_625FA74A_3F49_4321_A741_7F8E000C55BB" w:id="48"/>
      <w:bookmarkStart w:name="_Toc2007361270" w:id="1027146327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Somatiske diagnoser</w:t>
      </w:r>
      <w:bookmarkEnd w:id="47"/>
      <w:bookmarkEnd w:id="1027146327"/>
    </w:p>
    <w:p w:rsidR="003D08A6" w:rsidRDefault="003D08A6" w14:paraId="2B34AB05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74444C8E" wp14:editId="7B39D613">
            <wp:extent cx="4838700" cy="6667500"/>
            <wp:effectExtent l="0" t="0" r="0" b="0"/>
            <wp:docPr id="13" name="Billed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8700" cy="666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1E91B822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lastRenderedPageBreak/>
        <w:t>Enumerationer i Somatiske diagnoser:</w:t>
      </w:r>
    </w:p>
    <w:p w:rsidR="003D08A6" w:rsidRDefault="003D08A6" w14:paraId="5751B79B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00272773" w14:paraId="74FDAB8B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7A5DBA16_2A04_4390_8392_C80341B49E72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Blod/BloddannendeOrganer/Immunsystemet </w:t>
        </w:r>
      </w:hyperlink>
    </w:p>
    <w:p w:rsidR="003D08A6" w:rsidRDefault="00272773" w14:paraId="42AAE576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DEAE5C83_4308_48EA_B8C7_48C9917C91B3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Diagnosegruppe</w:t>
        </w:r>
      </w:hyperlink>
    </w:p>
    <w:p w:rsidR="003D08A6" w:rsidRDefault="00272773" w14:paraId="3131C459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00274480_E64E_427E_AEF0_D822CF5671A5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Endokrin/Metabolisk </w:t>
        </w:r>
      </w:hyperlink>
    </w:p>
    <w:p w:rsidR="003D08A6" w:rsidRDefault="00272773" w14:paraId="5D46540F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04C8C25A_8911_44A1_BB84_B3DF74BC8453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Fordøjelsesorganer </w:t>
        </w:r>
      </w:hyperlink>
    </w:p>
    <w:p w:rsidR="003D08A6" w:rsidRDefault="00272773" w14:paraId="6E13B975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1311DA0E_BEF5_410B_BBD9_589E827AAAD4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InfektiøsSygdom </w:t>
        </w:r>
      </w:hyperlink>
    </w:p>
    <w:p w:rsidR="003D08A6" w:rsidRDefault="00272773" w14:paraId="05BEC0EF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E2A01E50_DC33_47B1_9037_339CA269B345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Knogler/Muskler/Bindevæv </w:t>
        </w:r>
      </w:hyperlink>
    </w:p>
    <w:p w:rsidR="003D08A6" w:rsidRDefault="00272773" w14:paraId="01FC3505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083A25ED_F7C1_4637_BC41_0B723B5BAB19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Kredsløb</w:t>
        </w:r>
      </w:hyperlink>
    </w:p>
    <w:p w:rsidR="003D08A6" w:rsidRDefault="00272773" w14:paraId="438AAA07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39DF5F6C_E96E_4A6F_B4B7_65E8C7B01737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Kræftsygdomme</w:t>
        </w:r>
      </w:hyperlink>
    </w:p>
    <w:p w:rsidR="003D08A6" w:rsidRDefault="00272773" w14:paraId="39A9A4A3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0BD4EF3D_4982_44BF_AFEE_15C75CA2AE62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Nervesystemet </w:t>
        </w:r>
      </w:hyperlink>
    </w:p>
    <w:p w:rsidR="003D08A6" w:rsidRDefault="00272773" w14:paraId="3C1DE6BE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DC08230B_8FBA_4E5D_8177_BB53CC820B1E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SomatiskeDiagnose</w:t>
        </w:r>
      </w:hyperlink>
    </w:p>
    <w:p w:rsidR="003D08A6" w:rsidRDefault="00272773" w14:paraId="6229E595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4B1E27F6_2A04_4546_846D_EC5C2B1EF672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Urinveje/Kønsorganer </w:t>
        </w:r>
      </w:hyperlink>
    </w:p>
    <w:p w:rsidR="003D08A6" w:rsidRDefault="00272773" w14:paraId="7C5967CE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93F694D6_6A7C_4E97_9834_9BF696AD06AB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Åndedrætsorganer </w:t>
        </w:r>
      </w:hyperlink>
      <w:r w:rsidR="003D08A6"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  <w:t xml:space="preserve"> </w:t>
      </w:r>
      <w:bookmarkEnd w:id="48"/>
    </w:p>
    <w:p w:rsidR="003D08A6" w:rsidRDefault="003D08A6" w14:paraId="0CF05282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7A9A04B0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685" w:id="50"/>
      <w:bookmarkStart w:name="BKM_6AC0DF61_9BC3_4D5B_BB19_A3868A812D1C" w:id="51"/>
      <w:bookmarkStart w:name="_Toc348278205" w:id="1806619780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Sprog</w:t>
      </w:r>
      <w:bookmarkEnd w:id="50"/>
      <w:bookmarkEnd w:id="1806619780"/>
    </w:p>
    <w:p w:rsidR="003D08A6" w:rsidRDefault="003D08A6" w14:paraId="01B2CE60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74D685B8" wp14:editId="64D4D68F">
            <wp:extent cx="3952875" cy="3105150"/>
            <wp:effectExtent l="0" t="0" r="0" b="0"/>
            <wp:docPr id="14" name="Billed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875" cy="310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43A3E4DC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>Enumerationer i Sprog:</w:t>
      </w:r>
    </w:p>
    <w:p w:rsidR="003D08A6" w:rsidRDefault="00272773" w14:paraId="018F974E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55F780D6_EC2E_4B70_9A36_DA1A8049E752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ISO 3166-1 (Landekoder)</w:t>
        </w:r>
      </w:hyperlink>
    </w:p>
    <w:p w:rsidR="003D08A6" w:rsidRDefault="00272773" w14:paraId="7CAC4B79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1334C3B5_BF3C_4C0D_BE2C_9000BA0CC492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ISO 639 (Sprog)</w:t>
        </w:r>
      </w:hyperlink>
      <w:r w:rsidR="003D08A6"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  <w:t xml:space="preserve"> </w:t>
      </w:r>
      <w:bookmarkEnd w:id="51"/>
    </w:p>
    <w:p w:rsidR="003D08A6" w:rsidRDefault="003D08A6" w14:paraId="78D84D60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1D1D6153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686" w:id="53"/>
      <w:bookmarkStart w:name="BKM_B06FDB96_B3FE_4708_86E1_39E04369195D" w:id="54"/>
      <w:bookmarkStart w:name="_Toc220977893" w:id="353066471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Tidligere abort</w:t>
      </w:r>
      <w:bookmarkEnd w:id="53"/>
      <w:bookmarkEnd w:id="353066471"/>
    </w:p>
    <w:p w:rsidR="003D08A6" w:rsidRDefault="003D08A6" w14:paraId="0B2B73F7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54380962" wp14:editId="04CCE1DA">
            <wp:extent cx="4772025" cy="1809750"/>
            <wp:effectExtent l="0" t="0" r="0" b="0"/>
            <wp:docPr id="15" name="Billed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2025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1D0C70CC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>Enumerationer i Tidligere abort:</w:t>
      </w:r>
    </w:p>
    <w:p w:rsidR="003D08A6" w:rsidRDefault="00272773" w14:paraId="01500014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F4F964D6_6716_4B4B_8B5F_B19EE91BAA4C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Aborttype</w:t>
        </w:r>
      </w:hyperlink>
      <w:r w:rsidR="003D08A6"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  <w:t xml:space="preserve"> </w:t>
      </w:r>
      <w:bookmarkEnd w:id="54"/>
    </w:p>
    <w:p w:rsidR="003D08A6" w:rsidRDefault="003D08A6" w14:paraId="751FBB0E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5D580657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687" w:id="56"/>
      <w:bookmarkStart w:name="BKM_E579587A_301F_4D1A_A3A2_1F851788E012" w:id="57"/>
      <w:bookmarkStart w:name="_Toc1154611642" w:id="2119084383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Tidligere fødsel</w:t>
      </w:r>
      <w:bookmarkEnd w:id="56"/>
      <w:bookmarkEnd w:id="2119084383"/>
    </w:p>
    <w:p w:rsidR="003D08A6" w:rsidRDefault="003D08A6" w14:paraId="14F81F89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4301153A" wp14:editId="1B983248">
            <wp:extent cx="7724775" cy="6677025"/>
            <wp:effectExtent l="0" t="0" r="0" b="0"/>
            <wp:docPr id="16" name="Billed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24775" cy="667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0DDE7BC7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lastRenderedPageBreak/>
        <w:t>Enumerationer i Tidligere fødsel:</w:t>
      </w:r>
    </w:p>
    <w:p w:rsidR="003D08A6" w:rsidRDefault="00272773" w14:paraId="2B3F2CD4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77A1E6FB_F1A1_409A_9E8C_3B10CC07D1D3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BarnsKøn</w:t>
        </w:r>
      </w:hyperlink>
    </w:p>
    <w:p w:rsidR="003D08A6" w:rsidRDefault="00272773" w14:paraId="31A788F3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974E4200_61E8_4023_ACF6_C6C2F1C28666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Fødselsforløbstræk</w:t>
        </w:r>
      </w:hyperlink>
    </w:p>
    <w:p w:rsidR="003D08A6" w:rsidRDefault="00272773" w14:paraId="033D9425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ECDF5E0D_C243_4FE3_8E00_55A6EDAA2B23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Fødselsoplevelse</w:t>
        </w:r>
      </w:hyperlink>
    </w:p>
    <w:p w:rsidR="003D08A6" w:rsidRDefault="00272773" w14:paraId="6C68F5F4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B14FF6A8_5C91_49E0_8716_78928C0ECB1E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Fødselsudfald</w:t>
        </w:r>
      </w:hyperlink>
    </w:p>
    <w:p w:rsidR="003D08A6" w:rsidRDefault="00272773" w14:paraId="11B0796C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FFF67E3B_7A52_4D8F_BD01_C5B9B03A453F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Graviditetsforløbstræk</w:t>
        </w:r>
      </w:hyperlink>
      <w:r w:rsidR="003D08A6"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  <w:t xml:space="preserve"> </w:t>
      </w:r>
      <w:bookmarkEnd w:id="57"/>
    </w:p>
    <w:p w:rsidR="003D08A6" w:rsidRDefault="003D08A6" w14:paraId="3A2EDE4E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33132769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688" w:id="59"/>
      <w:bookmarkStart w:name="BKM_9965A4F5_C417_4327_9C8B_1A513BB2E0F0" w:id="60"/>
      <w:bookmarkStart w:name="_Toc41951857" w:id="2140072198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Tidligere operationer</w:t>
      </w:r>
      <w:bookmarkEnd w:id="59"/>
      <w:bookmarkEnd w:id="2140072198"/>
    </w:p>
    <w:p w:rsidR="003D08A6" w:rsidRDefault="003D08A6" w14:paraId="00DBAF28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38CDB053" wp14:editId="45F23486">
            <wp:extent cx="7067550" cy="6648450"/>
            <wp:effectExtent l="0" t="0" r="0" b="0"/>
            <wp:docPr id="17" name="Billed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7550" cy="664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06DB3401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lastRenderedPageBreak/>
        <w:t>Enumerationer i Tidligere operationer:</w:t>
      </w:r>
    </w:p>
    <w:p w:rsidR="003D08A6" w:rsidRDefault="003D08A6" w14:paraId="2266ACC2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00272773" w14:paraId="57FE5BC4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3F6067E1_57C9_4566_A8E0_25E2558E4D76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AndenOperationIMaveregionenEllerUnderlivet  </w:t>
        </w:r>
      </w:hyperlink>
    </w:p>
    <w:p w:rsidR="003D08A6" w:rsidRDefault="00272773" w14:paraId="541342C2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573B6B5B_A212_4AEC_AA27_FA3F842AE068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Brystoperation</w:t>
        </w:r>
      </w:hyperlink>
    </w:p>
    <w:p w:rsidR="003D08A6" w:rsidRDefault="00272773" w14:paraId="01F4F8D4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B0EF41B6_A52A_4807_8290_EAC3F6E2C7AA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Endometrioseoperation</w:t>
        </w:r>
      </w:hyperlink>
    </w:p>
    <w:p w:rsidR="003D08A6" w:rsidRDefault="00272773" w14:paraId="2DFA8328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6A698A14_F9EB_4351_9BC8_E02D1F4F17AE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Fedmeoperation   </w:t>
        </w:r>
      </w:hyperlink>
    </w:p>
    <w:p w:rsidR="003D08A6" w:rsidRDefault="00272773" w14:paraId="7E865A77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B1CA6C02_C93D_4EB5_A35F_395C282B0F73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Keglesnitsoperation</w:t>
        </w:r>
      </w:hyperlink>
    </w:p>
    <w:p w:rsidR="003D08A6" w:rsidRDefault="00272773" w14:paraId="03497C46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841E2384_48B7_4533_81E5_9B20BD518F21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OperationILivmoderen  </w:t>
        </w:r>
      </w:hyperlink>
    </w:p>
    <w:p w:rsidR="003D08A6" w:rsidRDefault="00272773" w14:paraId="3531326B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F70EE0EE_CC7D_4A88_A09C_53F004725152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Operationsgruppe</w:t>
        </w:r>
      </w:hyperlink>
    </w:p>
    <w:p w:rsidR="003D08A6" w:rsidRDefault="00272773" w14:paraId="3B67F410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E879193F_467A_4DE2_ACF6_24F1A2144D19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Rygoperation</w:t>
        </w:r>
      </w:hyperlink>
    </w:p>
    <w:p w:rsidR="003D08A6" w:rsidRDefault="00272773" w14:paraId="1E0AD558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7A2C58DC_28F7_4012_964D_531CE9281DD0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 xml:space="preserve">TypeAfOperation </w:t>
        </w:r>
      </w:hyperlink>
      <w:r w:rsidR="003D08A6"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  <w:t xml:space="preserve"> </w:t>
      </w:r>
      <w:bookmarkEnd w:id="60"/>
    </w:p>
    <w:p w:rsidR="003D08A6" w:rsidRDefault="003D08A6" w14:paraId="20A7480B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003D08A6" w14:paraId="4C8394E1" w14:textId="77777777">
      <w:pPr>
        <w:rPr>
          <w:rFonts w:ascii="Times New Roman" w:hAnsi="Times New Roman" w:eastAsia="Times New Roman" w:cs="Times New Roman"/>
          <w:color w:val="B22222"/>
          <w:sz w:val="18"/>
          <w:szCs w:val="18"/>
        </w:rPr>
      </w:pPr>
    </w:p>
    <w:p w:rsidR="32CC34BE" w:rsidP="156A7147" w:rsidRDefault="32CC34BE" w14:paraId="20847D68" w14:textId="639B3CBA">
      <w:pPr>
        <w:pStyle w:val="Overskrift2"/>
      </w:pPr>
      <w:bookmarkStart w:name="_Toc449241296" w:id="470897907"/>
      <w:r w:rsidR="060317E0">
        <w:rPr/>
        <w:t>Klasser og attributter</w:t>
      </w:r>
      <w:bookmarkEnd w:id="470897907"/>
    </w:p>
    <w:p w:rsidR="003D08A6" w:rsidRDefault="003D08A6" w14:paraId="6EF34F22" w14:textId="77777777">
      <w:pPr>
        <w:rPr>
          <w:rFonts w:ascii="Times New Roman" w:hAnsi="Times New Roman" w:eastAsia="Times New Roman" w:cs="Times New Roman"/>
          <w:color w:val="B22222"/>
          <w:sz w:val="18"/>
          <w:szCs w:val="18"/>
        </w:rPr>
      </w:pPr>
      <w:r>
        <w:rPr>
          <w:rFonts w:ascii="Calibri" w:hAnsi="Calibri" w:eastAsia="Times New Roman" w:cs="Calibri"/>
          <w:b/>
          <w:bCs/>
          <w:color w:val="000000"/>
          <w:sz w:val="32"/>
          <w:szCs w:val="32"/>
        </w:rPr>
        <w:t xml:space="preserve"> </w:t>
      </w:r>
      <w:r>
        <w:rPr>
          <w:rFonts w:ascii="Calibri" w:hAnsi="Calibri" w:eastAsia="Times New Roman" w:cs="Calibri"/>
          <w:color w:val="000000"/>
        </w:rPr>
        <w:t>I følgende tabeller i oversigten fremgår modelnavnet først, derefter fremgår det fortrukne term i blåt.</w:t>
      </w:r>
    </w:p>
    <w:p w:rsidRPr="007B0004" w:rsidR="003D08A6" w:rsidRDefault="003D08A6" w14:paraId="072FAB90" w14:textId="77777777">
      <w:pPr>
        <w:rPr>
          <w:rFonts w:ascii="Times New Roman" w:hAnsi="Times New Roman" w:eastAsia="Times New Roman" w:cs="Times New Roman"/>
          <w:color w:val="B22222"/>
          <w:sz w:val="18"/>
          <w:szCs w:val="18"/>
        </w:rPr>
      </w:pPr>
    </w:p>
    <w:p w:rsidR="003D08A6" w:rsidRDefault="003D08A6" w14:paraId="4AD56F7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7B0F7BD0_CCF8_47A2_B32A_1E0C94E0FBEB" w:id="63"/>
    </w:p>
    <w:p w:rsidR="003D08A6" w:rsidRDefault="14E0EC9C" w14:paraId="7922960D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689" w:id="64"/>
      <w:bookmarkStart w:name="_Toc50311945" w:id="763450983"/>
      <w:r w:rsidRPr="51530CEE" w:rsidR="779D0279">
        <w:rPr>
          <w:rFonts w:eastAsia="Times New Roman"/>
          <w:color w:val="000000" w:themeColor="text1" w:themeTint="FF" w:themeShade="FF"/>
        </w:rPr>
        <w:t>Allergi:</w:t>
      </w:r>
      <w:r w:rsidRPr="51530CEE" w:rsidR="779D0279">
        <w:rPr>
          <w:rFonts w:eastAsia="Times New Roman"/>
          <w:color w:val="4F81BC"/>
        </w:rPr>
        <w:t xml:space="preserve"> Allergi</w:t>
      </w:r>
      <w:bookmarkEnd w:id="64"/>
      <w:bookmarkEnd w:id="763450983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1BDCB2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E35EC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B8652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0CF64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4051310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D3941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E5246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B33CE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434DC9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00335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932AEB6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9273C0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Allergi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36E6D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disposition for allergi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24250C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568301000005107|Allergic predisposition (observable entity)|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520814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0C957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CE5C0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Allergic predisposition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3AC7C8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Allergi</w:t>
            </w:r>
          </w:p>
          <w:p w:rsidR="003D08A6" w:rsidRDefault="003D08A6" w14:paraId="5B327C7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ADCF1B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59A046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6547C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2131F8DE_D671_46D3_A306_EFBBB6C064AF" w:id="6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Barnet disponeret for allergisk sygdom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80221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allergisk disposition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A9BDE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609328004|Allergic disposition (finding)|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E71B1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060E0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BarnDisponeret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55EF6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Allergic disposition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CD155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barnDisponeret</w:t>
            </w:r>
          </w:p>
          <w:bookmarkEnd w:id="66"/>
          <w:p w:rsidR="003D08A6" w:rsidRDefault="003D08A6" w14:paraId="11B8477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7509D2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A8E14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94FB756_D5FD_4716_A3DB_F527A6672517" w:id="6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Den gravide er allergisk overfor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D646A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forårsagende agens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C61CF9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246075003 |Causative agent (attribute)|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F66641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19DC8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2F218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Causative agent (attribute)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253D9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denGravideErAllergiskOverfor</w:t>
            </w:r>
          </w:p>
          <w:bookmarkEnd w:id="67"/>
          <w:p w:rsidR="003D08A6" w:rsidRDefault="003D08A6" w14:paraId="5FB96B2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DA914D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A9767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A067493_1AE0_41DC_81A4_6400D04E18EE" w:id="6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Den gravide har allergi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31E3B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allergi over for stof 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EFA61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419199007|Allergy to substance (finding)|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67AC94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87C28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3E1E1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Allergy to substance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16286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denGravideHarAllergi </w:t>
            </w:r>
          </w:p>
          <w:bookmarkEnd w:id="68"/>
          <w:p w:rsidR="003D08A6" w:rsidRDefault="003D08A6" w14:paraId="051910E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63"/>
      </w:tr>
    </w:tbl>
    <w:p w:rsidR="003D08A6" w:rsidRDefault="003D08A6" w14:paraId="4A91C0D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54A0DE0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3B217DF7_9433_44C7_9B70_0ABA2C080E98" w:id="69"/>
    </w:p>
    <w:p w:rsidR="003D08A6" w:rsidRDefault="14E0EC9C" w14:paraId="3A72F3DC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690" w:id="70"/>
      <w:bookmarkStart w:name="_Toc800855042" w:id="568083784"/>
      <w:r w:rsidRPr="51530CEE" w:rsidR="779D0279">
        <w:rPr>
          <w:rFonts w:eastAsia="Times New Roman"/>
          <w:color w:val="000000" w:themeColor="text1" w:themeTint="FF" w:themeShade="FF"/>
        </w:rPr>
        <w:t>Arbejdsmiljøpåvirkning:</w:t>
      </w:r>
      <w:r w:rsidRPr="51530CEE" w:rsidR="779D0279">
        <w:rPr>
          <w:rFonts w:eastAsia="Times New Roman"/>
          <w:color w:val="4F81BC"/>
        </w:rPr>
        <w:t xml:space="preserve"> Arbejdsmiljøpåvirkning</w:t>
      </w:r>
      <w:bookmarkEnd w:id="70"/>
      <w:bookmarkEnd w:id="568083784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5EE14F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020AA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605AD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89318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D3E294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C2D18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ECF31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37C66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6FC324A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62D0B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E807AF7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A6ED5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Arbejdsmiljøpåvirkning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3EC29D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risikofaktor i arbejdsmiljø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60E64C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598021000005104|Work environment risk factor (observable entity)|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13D75F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E47E9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1D9679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Work environment risk factor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679B3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Arbejdsmiljøpåvirkning</w:t>
            </w:r>
          </w:p>
          <w:p w:rsidR="003D08A6" w:rsidRDefault="003D08A6" w14:paraId="7DBA6FE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74633F4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CF9892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FA114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D67CF74_0B97_4303_B1E3_BD0E8AC4C4E4" w:id="7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Arbejdstidspunkt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7679F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arbejdstidsplan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93194A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229791003|hours/week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E21A78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2501D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Arbejdstidspunkt 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2C3A10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Working hours schedule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05EEF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arbejdstidspunkt</w:t>
            </w:r>
          </w:p>
          <w:bookmarkEnd w:id="72"/>
          <w:p w:rsidR="003D08A6" w:rsidRDefault="003D08A6" w14:paraId="1CADA75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D631F7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0E664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94EE365_CA7C_43F2_A8C1_5E7BF4A5B50D" w:id="7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Art af påvirkning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76302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421D56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398005008|Pertinent information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105BCA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22DE0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ADB04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51656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artAfPåvirkning</w:t>
            </w:r>
          </w:p>
          <w:bookmarkEnd w:id="73"/>
          <w:p w:rsidR="003D08A6" w:rsidRDefault="003D08A6" w14:paraId="7FACA5D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AA6F50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BBFE4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C5365D1_87F5_4BAF_8875_AC52CE4337CF" w:id="7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Dato for afslutning af påvirkningsperiode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181F3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sluttidspunkt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172B7B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397898000|Stop time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8FF5B9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69CE5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1D4CE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Stop time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1AF77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datoEndeAfPåvirkningsperiode</w:t>
            </w:r>
          </w:p>
          <w:bookmarkEnd w:id="74"/>
          <w:p w:rsidR="003D08A6" w:rsidRDefault="003D08A6" w14:paraId="2194F5D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0F54EA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128D1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3B90E83_48B0_4197_BE65_AFD840139D8A" w:id="7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Dato for start af påvirkningsperiode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BBA81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starttidspunkt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62D249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398201009|Start time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CE0CC2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05E41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0B347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Start time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E8C6B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datoStartAfPåvirkningsperiode</w:t>
            </w:r>
          </w:p>
          <w:bookmarkEnd w:id="75"/>
          <w:p w:rsidR="003D08A6" w:rsidRDefault="003D08A6" w14:paraId="0D1B721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EABFAC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D806A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90BCF4C5_22F1_4083_A3EA_627CA3942DC9" w:id="7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Den gravides arbejde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8443B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patientens beskæftigelse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426471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184104002|Patient occupation (observable entity)|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B8199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E3842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52A4C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Patient occupation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87B4B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denGravidesArbejde</w:t>
            </w:r>
          </w:p>
          <w:bookmarkEnd w:id="76"/>
          <w:p w:rsidR="003D08A6" w:rsidRDefault="003D08A6" w14:paraId="6E2BBAD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F9C8E5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C0D6D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3DE3185_51F3_4C58_A25A_6DD566C18444" w:id="7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Henvist til arbejdsmedicinsk klinik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FF16E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"henvisning til arbejdsmedicinsk behandling</w:t>
            </w:r>
          </w:p>
          <w:p w:rsidR="003D08A6" w:rsidRDefault="003D08A6" w14:paraId="4B1E6E1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"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973326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306152009|Referral to occupational health service (procedure)|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361EB3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898D9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E0A00A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Referral to occupational health service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C7A08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henvistTilArbejdsmedicinskKlinik</w:t>
            </w:r>
          </w:p>
          <w:bookmarkEnd w:id="77"/>
          <w:p w:rsidR="003D08A6" w:rsidRDefault="003D08A6" w14:paraId="4565DB5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560610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0CA0F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81D7813_57F4_4D4E_9B58_016CFB9CCB07" w:id="7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Partners arbejde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8871D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partners beskæftigelse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484D30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1252646008|Occupation of partner (observable entity)|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69F64D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EB7A2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3B9BD9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Occupation of partner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AA8BF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partnersArbejde</w:t>
            </w:r>
          </w:p>
          <w:bookmarkEnd w:id="78"/>
          <w:p w:rsidR="003D08A6" w:rsidRDefault="003D08A6" w14:paraId="14C85B3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5C3969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77937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EA5959E_8EDE_48C4_BDC2_27A728A9BD6E" w:id="7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Timer pr. uge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6176C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timer/uge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9177B4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229791003|hours/week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E02BD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Hvor mange timer pr. uge den gravide arbejder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FF2FB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D6AAC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hours/week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6203E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timerPrUge</w:t>
            </w:r>
          </w:p>
          <w:bookmarkEnd w:id="79"/>
          <w:p w:rsidR="003D08A6" w:rsidRDefault="003D08A6" w14:paraId="2F3BD76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69"/>
      </w:tr>
    </w:tbl>
    <w:p w:rsidR="003D08A6" w:rsidRDefault="003D08A6" w14:paraId="5B75B2B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D56F53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143BA027_4426_491D_B132_C111FB449E3A" w:id="80"/>
    </w:p>
    <w:p w:rsidR="003D08A6" w:rsidRDefault="14E0EC9C" w14:paraId="1C0A4927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691" w:id="81"/>
      <w:bookmarkStart w:name="_Toc1359913407" w:id="1441740874"/>
      <w:r w:rsidRPr="51530CEE" w:rsidR="779D0279">
        <w:rPr>
          <w:rFonts w:eastAsia="Times New Roman"/>
          <w:color w:val="000000" w:themeColor="text1" w:themeTint="FF" w:themeShade="FF"/>
        </w:rPr>
        <w:t>Barn:</w:t>
      </w:r>
      <w:r w:rsidRPr="51530CEE" w:rsidR="779D0279">
        <w:rPr>
          <w:rFonts w:eastAsia="Times New Roman"/>
          <w:color w:val="4F81BC"/>
        </w:rPr>
        <w:t xml:space="preserve"> Barn</w:t>
      </w:r>
      <w:bookmarkEnd w:id="81"/>
      <w:bookmarkEnd w:id="1441740874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4969B0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A50E8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2BDF3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1FDA7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B0DB12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51BA1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5C387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EE93E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74ACF62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6B61E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27B691D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C62E6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Barn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EF6E7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oplysninger om egne børn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56D18B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224117009 |Details of own children (observable entity)|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55A877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0AB4C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EC6B92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Details of own children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BA965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Barn</w:t>
            </w:r>
          </w:p>
          <w:p w:rsidR="003D08A6" w:rsidRDefault="003D08A6" w14:paraId="39265AC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F754F9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FE2060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7C50C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B94A8F1_94E7_4FC1_B29E_4723C3E23D55" w:id="8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Barnets nuværende tilstand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33DAE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helbredstilstand hos barn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762A104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617951000005104|Health status of child (observable entity)|</w:t>
            </w:r>
          </w:p>
          <w:p w:rsidRPr="007B0004" w:rsidR="003D08A6" w:rsidRDefault="003D08A6" w14:paraId="1DC81E6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142267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CA51B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9AC981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Health status of child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538B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barnetsNuværendeTilstand</w:t>
            </w:r>
          </w:p>
          <w:bookmarkEnd w:id="83"/>
          <w:p w:rsidR="003D08A6" w:rsidRDefault="003D08A6" w14:paraId="09146E8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B0FF25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0EA04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8D4AB4C_F3F8_49E9_9C72_8B297560C14D" w:id="8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Komplikationer I barselsperioden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2773F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neonataltilstand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598E96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249222005|Neonatal condition (observable entity)|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63FEFD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E1AF0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046CC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Neonatal condition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CE8C1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barsKomplikation</w:t>
            </w:r>
          </w:p>
          <w:bookmarkEnd w:id="84"/>
          <w:p w:rsidR="003D08A6" w:rsidRDefault="003D08A6" w14:paraId="48E0970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CC7094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D0E6E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F64A2FA_9ABF_4D4C_A7F7_0AFBB23224C6" w:id="8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Død efter fødslen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237B43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barnedød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08881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593DA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Spædbarnsdød eller barnedød uanset årsag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9F406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77931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Child death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532FC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dødEfterFødsel</w:t>
            </w:r>
          </w:p>
          <w:bookmarkEnd w:id="85"/>
          <w:p w:rsidR="003D08A6" w:rsidRDefault="003D08A6" w14:paraId="225D9FC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1C3BB6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BCCCC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2735B9EB_535F_4ED8_9B6F_F76887465B16" w:id="8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barnLevendeDød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08C73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fødselsudfald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3D013A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364587008|Birth outcome (observable entity)|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08EB2C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6C5BB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Fødselsudfald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07983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Birth outcome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67E8F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fødselsudfald</w:t>
            </w:r>
          </w:p>
          <w:bookmarkEnd w:id="86"/>
          <w:p w:rsidR="003D08A6" w:rsidRDefault="003D08A6" w14:paraId="5C61749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33D704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F9F8E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66455533_AEA7_4676_8A26_18BE4F42B416" w:id="8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Fødselsvægt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CE612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fødselsvægt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471E7A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364589006|Birth weight (observable entity)|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0D13E1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47262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8FC2C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Birth weight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2FCB2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fødselsvægt</w:t>
            </w:r>
          </w:p>
          <w:bookmarkEnd w:id="87"/>
          <w:p w:rsidR="003D08A6" w:rsidRDefault="003D08A6" w14:paraId="0492150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ABB7CD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0A341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175AB74_8C2E_49B3_8E9A_BA5F26944B75" w:id="8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Køn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7DCCA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køn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E20B1C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263495000|Gender (observable entity)|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751F9F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F023B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BarnsKøn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9633C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Gender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4CA05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køn</w:t>
            </w:r>
          </w:p>
          <w:bookmarkEnd w:id="88"/>
          <w:p w:rsidR="003D08A6" w:rsidRDefault="003D08A6" w14:paraId="74B04E5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80"/>
      </w:tr>
    </w:tbl>
    <w:p w:rsidR="003D08A6" w:rsidRDefault="003D08A6" w14:paraId="75B0EDF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1FA6F15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7B5D90C4_D5DD_4F9A_9DCF_B87CA96F20AE" w:id="89"/>
    </w:p>
    <w:p w:rsidRPr="007B0004" w:rsidR="003D08A6" w:rsidRDefault="14E0EC9C" w14:paraId="62860001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692" w:id="90"/>
      <w:bookmarkStart w:name="_Toc1838009298" w:id="1277980393"/>
      <w:r w:rsidRPr="51530CEE" w:rsidR="779D0279">
        <w:rPr>
          <w:rFonts w:eastAsia="Times New Roman"/>
          <w:color w:val="000000" w:themeColor="text1" w:themeTint="FF" w:themeShade="FF"/>
        </w:rPr>
        <w:t>BemærkningerVacc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</w:t>
      </w:r>
      <w:r w:rsidRPr="51530CEE" w:rsidR="779D0279">
        <w:rPr>
          <w:rFonts w:eastAsia="Times New Roman"/>
          <w:color w:val="4F81BC"/>
        </w:rPr>
        <w:t>Bemækninger</w:t>
      </w:r>
      <w:r w:rsidRPr="51530CEE" w:rsidR="779D0279">
        <w:rPr>
          <w:rFonts w:eastAsia="Times New Roman"/>
          <w:color w:val="4F81BC"/>
        </w:rPr>
        <w:t xml:space="preserve"> om evt. fravalg af vacciner</w:t>
      </w:r>
      <w:bookmarkEnd w:id="90"/>
      <w:bookmarkEnd w:id="1277980393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518C75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BB1F4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AC86E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BFC25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528EE0C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51874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BFCB5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E7CD6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7C090C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7E4B3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0C58C77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A505C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Bemækninger om evt. fravalg af vacciner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DBE96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 xml:space="preserve">årsag til manglende </w:t>
            </w: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lastRenderedPageBreak/>
              <w:t>vaccination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295F825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lastRenderedPageBreak/>
              <w:t>SNOMED CT: 129019007|Taking medication (observable entity)|</w:t>
            </w:r>
          </w:p>
          <w:p w:rsidRPr="007B0004" w:rsidR="003D08A6" w:rsidRDefault="003D08A6" w14:paraId="7E5D9A9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7FFF26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038D7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05720F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Reason for nonvaccination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978A0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BemærkningerVacc</w:t>
            </w:r>
          </w:p>
          <w:p w:rsidR="003D08A6" w:rsidRDefault="003D08A6" w14:paraId="1598000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3459DD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FD1A07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AA63A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8796958_72E6_4653_93FD_4537BB73F894" w:id="92"/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BE1E3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årsag til manglende vaccination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C9AEDD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429684009|Reason for nonvaccination (observable entity)|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EA234B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CDC08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360BA2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Reason for nonvaccination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D2A80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bemærkningerFravalgAfVacciner</w:t>
            </w:r>
          </w:p>
          <w:bookmarkEnd w:id="92"/>
          <w:p w:rsidR="003D08A6" w:rsidRDefault="003D08A6" w14:paraId="4C8545B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89"/>
      </w:tr>
    </w:tbl>
    <w:p w:rsidR="003D08A6" w:rsidRDefault="003D08A6" w14:paraId="18065E5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75DBFF1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9F6628BE_419D_48CF_A1B5_447EF3B0BA62" w:id="93"/>
    </w:p>
    <w:p w:rsidR="003D08A6" w:rsidRDefault="14E0EC9C" w14:paraId="72994AF4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693" w:id="94"/>
      <w:bookmarkStart w:name="_Toc228317017" w:id="1971649128"/>
      <w:r w:rsidRPr="51530CEE" w:rsidR="779D0279">
        <w:rPr>
          <w:rFonts w:eastAsia="Times New Roman"/>
          <w:color w:val="000000" w:themeColor="text1" w:themeTint="FF" w:themeShade="FF"/>
        </w:rPr>
        <w:t>FamiliehistorieArveligeSygdomme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Familiehistorie, herunder arvelige sygdomme</w:t>
      </w:r>
      <w:bookmarkEnd w:id="94"/>
      <w:bookmarkEnd w:id="1971649128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CE1B4B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DD5AA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EB23E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CD95D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6BFAE83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3AAA6E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D18C3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FCD87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1009602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BB0CA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21C31FD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DDC97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Familiehistorie, herunder arvelige sygdomme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8681B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familieanamnese: klinisk fund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F2B3F1F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416471007|Family history of clinical finding (situation)|</w:t>
            </w:r>
          </w:p>
          <w:p w:rsidRPr="007B0004" w:rsidR="003D08A6" w:rsidRDefault="003D08A6" w14:paraId="092142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C0047B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CB376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C1A408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Family history of clinical finding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2AD63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FamiliehistorieArveligeSygdomme</w:t>
            </w:r>
          </w:p>
          <w:p w:rsidR="003D08A6" w:rsidRDefault="003D08A6" w14:paraId="4468948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7B17FB9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E84FBF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B6983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EAA94F2_AF95_4730_BFE2_A6713D71E760" w:id="9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Oplysninger om genetisk eller medfødt sygdom, berørte familiemedlemmer og behandlingsbehov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FB5A7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arvelig sygdom hos familiemedlem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ECB50D7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648001000005109|Hereditary disease of family member (observable entity)|</w:t>
            </w:r>
          </w:p>
          <w:p w:rsidRPr="007B0004" w:rsidR="003D08A6" w:rsidRDefault="003D08A6" w14:paraId="38E9237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3018FF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FE23B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9AC396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Hereditary disease of family member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2236A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bemærkningerGenetisk/MedfødtSygdom/Tilstand</w:t>
            </w:r>
          </w:p>
          <w:bookmarkEnd w:id="96"/>
          <w:p w:rsidR="003D08A6" w:rsidRDefault="003D08A6" w14:paraId="6E97542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694B96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C326C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ABAA5B9_F3E4_474A_9FB3_FF7C3B3CFA19" w:id="9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Oplysninger om medfødte misdannelser, berørte familiemedlemmer og behandlingsbehov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B4217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medfødt misdannelse hos familiemedlem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C73FB3D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617971000005107|Congenital malformation of family member (observable entity)|</w:t>
            </w:r>
          </w:p>
          <w:p w:rsidRPr="007B0004" w:rsidR="003D08A6" w:rsidRDefault="003D08A6" w14:paraId="387A317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2C9A2F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7E932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EE152A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Congenital malformation of family member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2CD60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bemærkningerMedfødteMisdannelser</w:t>
            </w:r>
          </w:p>
          <w:bookmarkEnd w:id="97"/>
          <w:p w:rsidR="003D08A6" w:rsidRDefault="003D08A6" w14:paraId="741C23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B34608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9A261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FFE3C9F_15F7_4E45_81EA_0C8DBBA10EE5" w:id="9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Genetisk sygdom eller anden relevant medfødt sygdom eller tilstand i fosterets biologiske familie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B45A0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familieanamnese med arvelig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7EED3A6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429962007|Family history of hereditary disease (situation)|</w:t>
            </w:r>
          </w:p>
          <w:p w:rsidRPr="007B0004" w:rsidR="003D08A6" w:rsidRDefault="003D08A6" w14:paraId="003A72F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59BB5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Inkl. kromosomafvigelser og autosomal recessiv eller X-bunden tilstand, fx cystisk fibrose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7495E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TilstandsSværhedsgrad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1A7A7F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Family history of hereditary disease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E3A1E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familieMedArveligSygdom/tilstand</w:t>
            </w:r>
          </w:p>
          <w:bookmarkEnd w:id="98"/>
          <w:p w:rsidR="003D08A6" w:rsidRDefault="003D08A6" w14:paraId="62C6AEF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CF3AA7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68DAF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6DEAF071_D566_4A9F_823C_FEE9C7633B99" w:id="9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Medfødte misdannelser hos fosterets biologiske familie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A5E6C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familieanamnese: medfødt misdannelse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F92B249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597941000005106|Family history of congenital malformation (situation)|</w:t>
            </w:r>
          </w:p>
          <w:p w:rsidRPr="007B0004" w:rsidR="003D08A6" w:rsidRDefault="003D08A6" w14:paraId="19CE867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0A5FC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Inkl. hjertemisdannelser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09EEA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TilstandsSværhedsgrad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815327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Family history of congenital malformation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3DE91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familieMedMedfødteMisdannelser</w:t>
            </w:r>
          </w:p>
          <w:bookmarkEnd w:id="99"/>
          <w:p w:rsidR="003D08A6" w:rsidRDefault="003D08A6" w14:paraId="42247D9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A6A242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DFFE3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746795F_996D_4551_8BD7_6708A09C5C9A" w:id="10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Indikation for henvisning til udredning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291D8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udredningsundersøgelse indiceret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A5FE82B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617991000005108|Investigation indicated (situation)|</w:t>
            </w:r>
          </w:p>
          <w:p w:rsidRPr="007B0004" w:rsidR="003D08A6" w:rsidRDefault="003D08A6" w14:paraId="1C5A7EC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BE8B3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Vedr. medfødte misdannelser, genetisk sygdom eller anden medfødt sygdom eller tilstand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F048B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21D4F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Investigation indicated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F2FA3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indikationForHenvisningTilUdredning/screening</w:t>
            </w:r>
          </w:p>
          <w:bookmarkEnd w:id="100"/>
          <w:p w:rsidR="003D08A6" w:rsidRDefault="003D08A6" w14:paraId="4374FF1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93"/>
      </w:tr>
    </w:tbl>
    <w:p w:rsidR="003D08A6" w:rsidRDefault="003D08A6" w14:paraId="54F9414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94B516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D86E6043_D7B2_4CDA_B508_E0E6D237C970" w:id="101"/>
    </w:p>
    <w:p w:rsidR="003D08A6" w:rsidRDefault="14E0EC9C" w14:paraId="597FF214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694" w:id="102"/>
      <w:bookmarkStart w:name="_Toc1081329521" w:id="1953330819"/>
      <w:r w:rsidRPr="51530CEE" w:rsidR="779D0279">
        <w:rPr>
          <w:rFonts w:eastAsia="Times New Roman"/>
          <w:color w:val="000000" w:themeColor="text1" w:themeTint="FF" w:themeShade="FF"/>
        </w:rPr>
        <w:t>Fertilitetsbehandling:</w:t>
      </w:r>
      <w:r w:rsidRPr="51530CEE" w:rsidR="779D0279">
        <w:rPr>
          <w:rFonts w:eastAsia="Times New Roman"/>
          <w:color w:val="4F81BC"/>
        </w:rPr>
        <w:t xml:space="preserve"> Fertilitetsbehandling</w:t>
      </w:r>
      <w:bookmarkEnd w:id="102"/>
      <w:bookmarkEnd w:id="1953330819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2A8E46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76D2B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7D999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79B55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6E2E4D4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58717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06C59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D805E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16678F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3C12C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30EDCF9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4E751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Fertilitetsbehandling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EFE0D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fertilisering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D920D0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55767001 |Fertilization, function (observable entity)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70B56E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10E78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90090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Fertilization, function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B8291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Fertilitetsbehandling</w:t>
            </w:r>
          </w:p>
          <w:p w:rsidR="003D08A6" w:rsidRDefault="003D08A6" w14:paraId="5C0D2A7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022687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823ABA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400F5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F4244EF_2E6C_4C0C_B189_EBFC4D37D9EC" w:id="10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Bemærkninger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98EDB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5E399E1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398005008|Pertinent information (qualifier value)|</w:t>
            </w:r>
          </w:p>
          <w:p w:rsidRPr="007B0004" w:rsidR="003D08A6" w:rsidRDefault="003D08A6" w14:paraId="3793533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9ED007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3681C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1DBF3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3E11A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bemærkninger</w:t>
            </w:r>
          </w:p>
          <w:bookmarkEnd w:id="104"/>
          <w:p w:rsidR="003D08A6" w:rsidRDefault="003D08A6" w14:paraId="4237F7A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221624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7D59E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6A7F36E3_63EA_4540_9D5A_2B07942434CD" w:id="10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Fertilitetsbehandling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ED940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reproduktionsrelateret procedure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F53DBF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773261007 |Procedure related to reproduction (procedure)|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F2A079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711D0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07400E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Procedure related to reproduction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53191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fertilitetsbehandling</w:t>
            </w:r>
          </w:p>
          <w:bookmarkEnd w:id="105"/>
          <w:p w:rsidR="003D08A6" w:rsidRDefault="003D08A6" w14:paraId="07F7A27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EB678A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C4724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E0FC1A8_663A_4541_99A7_AA83B480FF98" w:id="10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Fertilitetsbehandlingstype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61970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assisteret fertilisering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6EC34C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CT:63487001 |Assisted fertilization (procedure)|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EB1571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67BC7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Fertilitetsbehandlingstype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B50AC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Assisted fertilization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6B31F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fertilitetsbehandlingstype</w:t>
            </w:r>
          </w:p>
          <w:bookmarkEnd w:id="106"/>
          <w:p w:rsidR="003D08A6" w:rsidRDefault="003D08A6" w14:paraId="316870A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A17663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40860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8A7E898_C3AB_41F6_944E_3DF1076DF278" w:id="10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Langvarigt uhonoreret graviditetsønske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6273B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svangreomsorg: sygehistorie med infertilitet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AFDFDA8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169589005 |Antenatal care: history of infertility (situation)|</w:t>
            </w:r>
          </w:p>
          <w:p w:rsidRPr="007B0004" w:rsidR="003D08A6" w:rsidRDefault="003D08A6" w14:paraId="5CF90F7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9D4191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D413D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B09588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Antenatal care: history of infertility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95E27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langvarigtUhonoreretGraviditetsønske</w:t>
            </w:r>
          </w:p>
          <w:bookmarkEnd w:id="107"/>
          <w:p w:rsidR="003D08A6" w:rsidRDefault="003D08A6" w14:paraId="411E14F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01"/>
      </w:tr>
    </w:tbl>
    <w:p w:rsidR="003D08A6" w:rsidRDefault="003D08A6" w14:paraId="2EB8B940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FA7965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BEB055C4_6AC7_46B5_A239_6700DB414F84" w:id="108"/>
    </w:p>
    <w:p w:rsidR="003D08A6" w:rsidRDefault="14E0EC9C" w14:paraId="5B3FED2F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695" w:id="109"/>
      <w:bookmarkStart w:name="_Toc161167995" w:id="61421053"/>
      <w:r w:rsidRPr="51530CEE" w:rsidR="779D0279">
        <w:rPr>
          <w:rFonts w:eastAsia="Times New Roman"/>
          <w:color w:val="000000" w:themeColor="text1" w:themeTint="FF" w:themeShade="FF"/>
        </w:rPr>
        <w:t>Fraværsmelding/sygemelding:</w:t>
      </w:r>
      <w:r w:rsidRPr="51530CEE" w:rsidR="779D0279">
        <w:rPr>
          <w:rFonts w:eastAsia="Times New Roman"/>
          <w:color w:val="4F81BC"/>
        </w:rPr>
        <w:t xml:space="preserve"> Fraværsmelding/sygemelding</w:t>
      </w:r>
      <w:bookmarkEnd w:id="109"/>
      <w:bookmarkEnd w:id="61421053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AD6D49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7B12E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90A77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757CF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048B9F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12500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960C7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682DB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78AEC2C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372814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3785D2C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A777F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Fraværsmelding/sygemelding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B2B61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beskæftigelsesstatus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7FF9ADE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224362002|Employment status (observable entity)|</w:t>
            </w:r>
          </w:p>
          <w:p w:rsidRPr="007B0004" w:rsidR="003D08A6" w:rsidRDefault="003D08A6" w14:paraId="63E517A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6CA50A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857D8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2D498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Employment status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69D32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Fraværsmelding/sygemelding</w:t>
            </w:r>
          </w:p>
          <w:p w:rsidR="003D08A6" w:rsidRDefault="003D08A6" w14:paraId="28D71BD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5F53232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8A3503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9B17D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962A4C5C_99B1_4AE9_8D7E_990E041810EA" w:id="11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Andre bemærkninger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EE1EB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51D589A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398005008|Pertinent information (qualifier value)|</w:t>
            </w:r>
          </w:p>
          <w:p w:rsidRPr="007B0004" w:rsidR="003D08A6" w:rsidRDefault="003D08A6" w14:paraId="31DCEB0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33158A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22510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8BAEB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BAC1A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andreBemærkninger</w:t>
            </w:r>
          </w:p>
          <w:bookmarkEnd w:id="111"/>
          <w:p w:rsidR="003D08A6" w:rsidRDefault="003D08A6" w14:paraId="46A30FD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209D0D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4864A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514CA88_FD0A_4434_A0FD_E1B9F110DFE3" w:id="11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Fraværsmeldt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49660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fremmøde på 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ADB1552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224399002|Attendance at work (observable entity)|</w:t>
            </w:r>
          </w:p>
          <w:p w:rsidRPr="007B0004" w:rsidR="003D08A6" w:rsidRDefault="003D08A6" w14:paraId="51CDC66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42230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 xml:space="preserve">Fraværsmeldt på grund af arbejdsmiljøpåvirkning i graviditeten </w:t>
            </w:r>
          </w:p>
          <w:p w:rsidR="003D08A6" w:rsidRDefault="003D08A6" w14:paraId="2A47B9A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1CAA5F9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22CDF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Fraværsmelding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5457FD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Attendance at work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450FA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fraværsmeldt</w:t>
            </w:r>
          </w:p>
          <w:bookmarkEnd w:id="112"/>
          <w:p w:rsidR="003D08A6" w:rsidRDefault="003D08A6" w14:paraId="327733C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C05C2C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9D1AB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8B75E88_FFA7_4C45_A8AC_99F9C2DC8947" w:id="11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Sygemelding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161C0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sygemeldt fra 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E3DC14F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224459001|On sick leave from work (finding)|</w:t>
            </w:r>
          </w:p>
          <w:p w:rsidRPr="007B0004" w:rsidR="003D08A6" w:rsidRDefault="003D08A6" w14:paraId="322DD73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A5C82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Sygemelding i mere end en uge af andre årsager </w:t>
            </w:r>
          </w:p>
          <w:p w:rsidR="003D08A6" w:rsidRDefault="003D08A6" w14:paraId="29FB2C1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D8797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2B828F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On sick leave from work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084CB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sygemelding</w:t>
            </w:r>
          </w:p>
          <w:bookmarkEnd w:id="113"/>
          <w:p w:rsidR="003D08A6" w:rsidRDefault="003D08A6" w14:paraId="0F730EA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08"/>
      </w:tr>
    </w:tbl>
    <w:p w:rsidR="003D08A6" w:rsidRDefault="003D08A6" w14:paraId="140F442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28B5AA6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D62EE1C0_E83C_41CC_ABD0_687DC3804064" w:id="114"/>
    </w:p>
    <w:p w:rsidR="003D08A6" w:rsidRDefault="14E0EC9C" w14:paraId="5C56703B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696" w:id="115"/>
      <w:bookmarkStart w:name="_Toc1647992272" w:id="705125527"/>
      <w:r w:rsidRPr="51530CEE" w:rsidR="779D0279">
        <w:rPr>
          <w:rFonts w:eastAsia="Times New Roman"/>
          <w:color w:val="000000" w:themeColor="text1" w:themeTint="FF" w:themeShade="FF"/>
        </w:rPr>
        <w:t>FysiskeData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Fysiske data</w:t>
      </w:r>
      <w:bookmarkEnd w:id="115"/>
      <w:bookmarkEnd w:id="705125527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738354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1C603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A44DE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4DD05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303F6F2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971BA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0DC21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DCE5E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736D4D3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38704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1D1F5A3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60A45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Fysiske data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8D2BE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kropsparameter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2DAA485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248326004|Body measure (observable entity)|</w:t>
            </w:r>
          </w:p>
          <w:p w:rsidRPr="007B0004" w:rsidR="003D08A6" w:rsidRDefault="003D08A6" w14:paraId="58E66D7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B0249C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D5C93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95F07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Body measure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37E89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FysiskeData</w:t>
            </w:r>
          </w:p>
          <w:p w:rsidR="003D08A6" w:rsidRDefault="003D08A6" w14:paraId="6BE3BCE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1AD1E88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FAD2E7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C90DF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91A388B_87AB_4792_B3C5_D0CC95A8081D" w:id="11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BMI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22A56F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body mass index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D57FB9C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60621009|Body mass index (observable entity)|</w:t>
            </w:r>
          </w:p>
          <w:p w:rsidRPr="007B0004" w:rsidR="003D08A6" w:rsidRDefault="003D08A6" w14:paraId="535C3F0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4EAC19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1193B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xsd:decimal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65D003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Body mass index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DD256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bmi</w:t>
            </w:r>
          </w:p>
          <w:bookmarkEnd w:id="117"/>
          <w:p w:rsidR="003D08A6" w:rsidRDefault="003D08A6" w14:paraId="06F1A75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B25728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DC42C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19F9D68_A2DA_4E96_81E6_A54B345E136C" w:id="11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Højde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F9B08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højde i stående stilling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AF59FF5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248333004|Standing height (observable entity)|</w:t>
            </w:r>
          </w:p>
          <w:p w:rsidRPr="007B0004" w:rsidR="003D08A6" w:rsidRDefault="003D08A6" w14:paraId="2C0631F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4B8119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87E2E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18032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Standing height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3E674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højde</w:t>
            </w:r>
          </w:p>
          <w:bookmarkEnd w:id="118"/>
          <w:p w:rsidR="003D08A6" w:rsidRDefault="003D08A6" w14:paraId="450C124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7CFF07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A764E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215BD2B_541D_4438_A308_49E5045CF12A" w:id="11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Vægt ved graviditets begyndelse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D602A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selvrapporteret legemsvægt før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3307E43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"SNOMED CT: 1162389000 </w:t>
            </w:r>
          </w:p>
          <w:p w:rsidRPr="007B0004" w:rsidR="003D08A6" w:rsidRDefault="003D08A6" w14:paraId="66688FA7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</w:p>
          <w:p w:rsidRPr="007B0004" w:rsidR="003D08A6" w:rsidRDefault="003D08A6" w14:paraId="545BE62A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</w:p>
          <w:p w:rsidRPr="007B0004" w:rsidR="003D08A6" w:rsidRDefault="003D08A6" w14:paraId="6499B3B2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</w:p>
          <w:p w:rsidRPr="007B0004" w:rsidR="003D08A6" w:rsidRDefault="003D08A6" w14:paraId="778F96B7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|Self reported pre-pregnancy body weight (observable entity)|"</w:t>
            </w:r>
          </w:p>
          <w:p w:rsidRPr="007B0004" w:rsidR="003D08A6" w:rsidRDefault="003D08A6" w14:paraId="5A95EFA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516C4C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882FE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4A3A04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Self reported pre-pregnancy body weight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49272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vægtGraviditetsBegyndelse</w:t>
            </w:r>
          </w:p>
          <w:bookmarkEnd w:id="119"/>
          <w:p w:rsidR="003D08A6" w:rsidRDefault="003D08A6" w14:paraId="756ED43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14"/>
      </w:tr>
    </w:tbl>
    <w:p w:rsidR="003D08A6" w:rsidRDefault="003D08A6" w14:paraId="3F47C3D7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3F30F010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97A63ACE_3A95_472D_B50F_820782993619" w:id="120"/>
    </w:p>
    <w:p w:rsidR="003D08A6" w:rsidRDefault="14E0EC9C" w14:paraId="5376714D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697" w:id="121"/>
      <w:bookmarkStart w:name="_Toc1607870768" w:id="978424735"/>
      <w:r w:rsidRPr="51530CEE" w:rsidR="779D0279">
        <w:rPr>
          <w:rFonts w:eastAsia="Times New Roman"/>
          <w:color w:val="000000" w:themeColor="text1" w:themeTint="FF" w:themeShade="FF"/>
        </w:rPr>
        <w:t>Fødselsforløbstræk:</w:t>
      </w:r>
      <w:r w:rsidRPr="51530CEE" w:rsidR="779D0279">
        <w:rPr>
          <w:rFonts w:eastAsia="Times New Roman"/>
          <w:color w:val="4F81BC"/>
        </w:rPr>
        <w:t xml:space="preserve"> Fødselsforløbstræk</w:t>
      </w:r>
      <w:bookmarkEnd w:id="121"/>
      <w:bookmarkEnd w:id="978424735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BD45C0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E5688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E69B9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EBC65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6D24402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BE2ED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181F7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7BC98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5CEF545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82DFE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707011C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DBAB2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Fødselsforløbstræk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42920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fødselsprocessen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EE8BE55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364328002|Labor observable (observable entity)|</w:t>
            </w:r>
          </w:p>
          <w:p w:rsidRPr="007B0004" w:rsidR="003D08A6" w:rsidRDefault="003D08A6" w14:paraId="11DA87A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79354D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2B361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C6023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Labor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4FE23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Fødselsforløbstræk</w:t>
            </w:r>
          </w:p>
          <w:p w:rsidR="003D08A6" w:rsidRDefault="003D08A6" w14:paraId="34A6BAA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7B52EAC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1A3D89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C2570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AB4BF84_0864_4E78_A598_62D8FEFC15FE" w:id="12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Fødselsforløb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9188C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fødselsprocessen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E39F179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364328002|Labor observable (observable entity)|</w:t>
            </w:r>
          </w:p>
          <w:p w:rsidRPr="007B0004" w:rsidR="003D08A6" w:rsidRDefault="003D08A6" w14:paraId="7FF16FF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C62569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3A0A75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Fødselsforløbstræk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3F746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Labor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61E3D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fødselsforløbstræk</w:t>
            </w:r>
          </w:p>
          <w:bookmarkEnd w:id="123"/>
          <w:p w:rsidR="003D08A6" w:rsidRDefault="003D08A6" w14:paraId="4C6FA1E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20"/>
      </w:tr>
    </w:tbl>
    <w:p w:rsidR="003D08A6" w:rsidRDefault="003D08A6" w14:paraId="35B9DED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36A7D0C7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6073ABFB_081E_4988_B80F_D35F15419CD8" w:id="124"/>
    </w:p>
    <w:p w:rsidR="003D08A6" w:rsidRDefault="14E0EC9C" w14:paraId="5F012BDF" w14:textId="6E14C9DE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698" w:id="125"/>
      <w:bookmarkStart w:name="_Toc6501836" w:id="1183600633"/>
      <w:r w:rsidRPr="51530CEE" w:rsidR="779D0279">
        <w:rPr>
          <w:rFonts w:eastAsia="Times New Roman"/>
          <w:color w:val="000000" w:themeColor="text1" w:themeTint="FF" w:themeShade="FF"/>
        </w:rPr>
        <w:t>Graviditetsforløb:</w:t>
      </w:r>
      <w:r w:rsidRPr="51530CEE" w:rsidR="779D0279">
        <w:rPr>
          <w:rFonts w:eastAsia="Times New Roman"/>
          <w:color w:val="4F81BC"/>
        </w:rPr>
        <w:t xml:space="preserve"> Graviditetsforløb</w:t>
      </w:r>
      <w:bookmarkEnd w:id="125"/>
      <w:r w:rsidRPr="51530CEE" w:rsidR="779D0279">
        <w:rPr>
          <w:rFonts w:eastAsia="Times New Roman"/>
          <w:color w:val="4F81BC"/>
        </w:rPr>
        <w:t xml:space="preserve"> </w:t>
      </w:r>
      <w:r w:rsidRPr="51530CEE" w:rsidR="59AB2196">
        <w:rPr>
          <w:rFonts w:eastAsia="Times New Roman"/>
          <w:color w:val="4F81BC"/>
        </w:rPr>
        <w:t>(under udarbejdelse)</w:t>
      </w:r>
      <w:bookmarkEnd w:id="1183600633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629325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FCF21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E01B4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83FC4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5671856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16E1C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E0A60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4F05E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17A17BC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156DF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D1DCC1B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7D0C9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Graviditetsforløb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5A01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F8B89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CE1C9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2BE5B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183F9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4BB6A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Graviditetsforløb</w:t>
            </w:r>
          </w:p>
          <w:p w:rsidR="003D08A6" w:rsidRDefault="003D08A6" w14:paraId="05AC079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3AC895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3E790A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2C318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EB01257_DB10_4903_9710_B2B45E8B7BB2" w:id="127"/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74DC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3B762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30D91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04104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SOR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F263D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ED115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forløbsejer</w:t>
            </w:r>
          </w:p>
          <w:bookmarkEnd w:id="127"/>
          <w:p w:rsidR="003D08A6" w:rsidRDefault="003D08A6" w14:paraId="0CBEEF1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10B87D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A48F0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FAA9FC4_B6F3_4DF8_BD8E_8D9958803899" w:id="12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10339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983A9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0B992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003EA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701DF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3AD81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forløbsid</w:t>
            </w:r>
          </w:p>
          <w:bookmarkEnd w:id="128"/>
          <w:p w:rsidR="003D08A6" w:rsidRDefault="003D08A6" w14:paraId="70809CC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24"/>
      </w:tr>
    </w:tbl>
    <w:p w:rsidR="003D08A6" w:rsidRDefault="003D08A6" w14:paraId="0267EFA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686155E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8B277BA8_4506_4993_B3E3_DB10B7BCA3A8" w:id="129"/>
    </w:p>
    <w:p w:rsidR="003D08A6" w:rsidRDefault="14E0EC9C" w14:paraId="792A156D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699" w:id="130"/>
      <w:bookmarkStart w:name="_Toc85920904" w:id="779497436"/>
      <w:r w:rsidRPr="51530CEE" w:rsidR="779D0279">
        <w:rPr>
          <w:rFonts w:eastAsia="Times New Roman"/>
          <w:color w:val="000000" w:themeColor="text1" w:themeTint="FF" w:themeShade="FF"/>
        </w:rPr>
        <w:t>Graviditetsforløbstræk:</w:t>
      </w:r>
      <w:r w:rsidRPr="51530CEE" w:rsidR="779D0279">
        <w:rPr>
          <w:rFonts w:eastAsia="Times New Roman"/>
          <w:color w:val="4F81BC"/>
        </w:rPr>
        <w:t xml:space="preserve"> Graviditetsforløb</w:t>
      </w:r>
      <w:bookmarkEnd w:id="130"/>
      <w:bookmarkEnd w:id="779497436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A10840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84ED8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98784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4A424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6BDCC65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B2459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244BB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792BC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6F91670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2978E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AC2342A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A68E6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Graviditetsforløb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B31C8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graviditet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8595515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364320009|Pregnancy observable (observable entity)|</w:t>
            </w:r>
          </w:p>
          <w:p w:rsidRPr="007B0004" w:rsidR="003D08A6" w:rsidRDefault="003D08A6" w14:paraId="2621E6C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D9EA26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C921E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26AF0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Pregnancy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16638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Graviditetsforløbstræk</w:t>
            </w:r>
          </w:p>
          <w:p w:rsidR="003D08A6" w:rsidRDefault="003D08A6" w14:paraId="44F5422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FF6D12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B1C7D2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57D9D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37EB897_0924_41A1_8C95_611761E9B656" w:id="13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Graviditetsforløb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4C075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FC3257E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364320009|Pregnancy observable (observable entity)|</w:t>
            </w:r>
          </w:p>
          <w:p w:rsidRPr="007B0004" w:rsidR="003D08A6" w:rsidRDefault="003D08A6" w14:paraId="5C82412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C09F14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79D32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Graviditetsforløbstræk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A79A3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Pregnancy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D4692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graviditetsforløbstræk</w:t>
            </w:r>
          </w:p>
          <w:bookmarkEnd w:id="132"/>
          <w:p w:rsidR="003D08A6" w:rsidRDefault="003D08A6" w14:paraId="47D1EA7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29"/>
      </w:tr>
    </w:tbl>
    <w:p w:rsidR="003D08A6" w:rsidRDefault="003D08A6" w14:paraId="6EF9CAD5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FE737C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07490520_5E91_42F8_90DC_B4F18F500E3B" w:id="133"/>
    </w:p>
    <w:p w:rsidRPr="007B0004" w:rsidR="003D08A6" w:rsidRDefault="14E0EC9C" w14:paraId="6453A46F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00" w:id="134"/>
      <w:bookmarkStart w:name="_Toc497546094" w:id="1676019104"/>
      <w:r w:rsidRPr="51530CEE" w:rsidR="779D0279">
        <w:rPr>
          <w:rFonts w:eastAsia="Times New Roman"/>
          <w:color w:val="000000" w:themeColor="text1" w:themeTint="FF" w:themeShade="FF"/>
        </w:rPr>
        <w:t>HæmoglobinopatiIFamilien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Fosterets biologiske familie, der er anlægsbærer af </w:t>
      </w:r>
      <w:r w:rsidRPr="51530CEE" w:rsidR="779D0279">
        <w:rPr>
          <w:rFonts w:eastAsia="Times New Roman"/>
          <w:color w:val="4F81BC"/>
        </w:rPr>
        <w:t>hæmoglobinopati</w:t>
      </w:r>
      <w:bookmarkEnd w:id="134"/>
      <w:bookmarkEnd w:id="1676019104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2F81D1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D819C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60DC6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F3320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6AD2361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72EA2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8D982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12328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8287D1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54C43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94AA8C1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7FD9A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Fosterets biologiske familie, der er anlægsbærer af hæmoglobinopati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CE02F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familieanamnese: hæmoglobinopati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C55482C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64501000119109|Family history of hemoglobinopathy (situation)|</w:t>
            </w:r>
          </w:p>
          <w:p w:rsidRPr="007B0004" w:rsidR="003D08A6" w:rsidRDefault="003D08A6" w14:paraId="1EBEBCE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66148E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358F3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AC51D8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Family history of hemoglobinopathy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09D1D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HæmoglobinopatiIFamilien</w:t>
            </w:r>
          </w:p>
          <w:p w:rsidR="003D08A6" w:rsidRDefault="003D08A6" w14:paraId="4EC478E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6260091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0C1406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38BA5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DFEB8ED_3840_4A88_B044_990CA3AAAA19" w:id="13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Fosterets biologiske familie, der er anlægsbærer af hæmoglobinopati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50BD3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bærer af arveanlæg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3770619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647991000005101|Carrier of hereditary trait (observable entity)|</w:t>
            </w:r>
          </w:p>
          <w:p w:rsidRPr="007B0004" w:rsidR="003D08A6" w:rsidRDefault="003D08A6" w14:paraId="6831CC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978141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A7C04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ForælderAnlægsbærer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4890CC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Carrier of hereditary trait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BD3BF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Anlægsbærer</w:t>
            </w:r>
          </w:p>
          <w:bookmarkEnd w:id="136"/>
          <w:p w:rsidR="003D08A6" w:rsidRDefault="003D08A6" w14:paraId="5EB13EC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33"/>
      </w:tr>
    </w:tbl>
    <w:p w:rsidR="003D08A6" w:rsidRDefault="003D08A6" w14:paraId="20D0F53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B5CA04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654AA6D6_3A9C_4455_92B0_6B50F0C689BE" w:id="137"/>
    </w:p>
    <w:p w:rsidR="003D08A6" w:rsidRDefault="14E0EC9C" w14:paraId="7B7E1823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01" w:id="138"/>
      <w:bookmarkStart w:name="_Toc1491071309" w:id="1317402347"/>
      <w:r w:rsidRPr="51530CEE" w:rsidR="779D0279">
        <w:rPr>
          <w:rFonts w:eastAsia="Times New Roman"/>
          <w:color w:val="000000" w:themeColor="text1" w:themeTint="FF" w:themeShade="FF"/>
        </w:rPr>
        <w:t>Hæmoglobinopatiscreening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Status for </w:t>
      </w:r>
      <w:r w:rsidRPr="51530CEE" w:rsidR="779D0279">
        <w:rPr>
          <w:rFonts w:eastAsia="Times New Roman"/>
          <w:color w:val="4F81BC"/>
        </w:rPr>
        <w:t>hæmoglobinopatiscreening</w:t>
      </w:r>
      <w:bookmarkEnd w:id="138"/>
      <w:bookmarkEnd w:id="1317402347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A4F2D6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70EE1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6A366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B4FB2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514182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EF7C4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8000E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B00FA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0654B90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4A3E9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A32E54B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8D6B1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Status for hæmoglobinopatiscreening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52EED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screeningstest for hæmoglobinopati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EA13D50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395059005|Screening test for hemoglobinopathy (procedure)|</w:t>
            </w:r>
          </w:p>
          <w:p w:rsidRPr="007B0004" w:rsidR="003D08A6" w:rsidRDefault="003D08A6" w14:paraId="3ABA216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9FF8E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Thalassemi og seglcelleanæmi. Følgende bør screenes: Personer der stammer fra/har etniske rødder i Afrika (herunder afroamerikanere), Mellemøsten, Middelhavsområdet, det indiske subkontinent, Sydøstasien og Sydamerika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1DA91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9ED918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Screening test for hemoglobinopathy (procedure)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9F4D9A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Hæmoglobinopatiscreening</w:t>
            </w:r>
          </w:p>
          <w:p w:rsidR="003D08A6" w:rsidRDefault="003D08A6" w14:paraId="614E03C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8F3C0A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0AFAA6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93362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9266B031_C780_4009_BE1A_1C1002F73E12" w:id="14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Screening aktuel eller tidligere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92449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tidsforhold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D5D8847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364713004|Temporal observable (observable entity)|</w:t>
            </w:r>
          </w:p>
          <w:p w:rsidRPr="007B0004" w:rsidR="003D08A6" w:rsidRDefault="003D08A6" w14:paraId="1841F3B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52FB13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AE368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screeningAktualitet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36E2DE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Temporal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E31F5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aktualitet</w:t>
            </w:r>
          </w:p>
          <w:bookmarkEnd w:id="140"/>
          <w:p w:rsidR="003D08A6" w:rsidRDefault="003D08A6" w14:paraId="1835BD6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1DE4AE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28FBA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BD7B524_BA18_4DC7_9544_DB8820FFFB7E" w:id="14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Resultattype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4BCF8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 specifik test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8661470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364711002|Specific test feature (observable entity|</w:t>
            </w:r>
          </w:p>
          <w:p w:rsidRPr="007B0004" w:rsidR="003D08A6" w:rsidRDefault="003D08A6" w14:paraId="1F2AD9B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9EF10D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657C9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ResultatType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768A19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Specific test feature (observable entity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0AF7E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resultatType</w:t>
            </w:r>
          </w:p>
          <w:bookmarkEnd w:id="141"/>
          <w:p w:rsidR="003D08A6" w:rsidRDefault="003D08A6" w14:paraId="53D4B2D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37"/>
      </w:tr>
    </w:tbl>
    <w:p w:rsidR="003D08A6" w:rsidRDefault="003D08A6" w14:paraId="67EC8DD4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909FF44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F00D7F9B_DDD9_4441_B58C_010D4EFC5DC2" w:id="142"/>
    </w:p>
    <w:p w:rsidR="003D08A6" w:rsidRDefault="14E0EC9C" w14:paraId="0F92BA35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02" w:id="143"/>
      <w:bookmarkStart w:name="_Toc854463306" w:id="1126612863"/>
      <w:r w:rsidRPr="51530CEE" w:rsidR="779D0279">
        <w:rPr>
          <w:rFonts w:eastAsia="Times New Roman"/>
          <w:color w:val="000000" w:themeColor="text1" w:themeTint="FF" w:themeShade="FF"/>
        </w:rPr>
        <w:t>JuridiskMedforælder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Juridisk Medforælder</w:t>
      </w:r>
      <w:bookmarkEnd w:id="143"/>
      <w:bookmarkEnd w:id="1126612863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2F52BE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FE495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4F558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91299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39F5178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94DDE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10C4E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5F76C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B5DE4A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1A95E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CB07A40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A1780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Juridisk Medforælder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87B41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forælder i juridisk forstand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C1390C5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9306000|Legal parent (person)|</w:t>
            </w:r>
          </w:p>
          <w:p w:rsidRPr="007B0004" w:rsidR="003D08A6" w:rsidRDefault="003D08A6" w14:paraId="25A5AFE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5B198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 xml:space="preserve">Barnets far eller barnets medmor </w:t>
            </w:r>
          </w:p>
          <w:p w:rsidR="003D08A6" w:rsidRDefault="003D08A6" w14:paraId="21EFF2C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D411A0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913E3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0B8CA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1EEA7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JuridiskMedforælder</w:t>
            </w:r>
          </w:p>
          <w:p w:rsidR="003D08A6" w:rsidRDefault="003D08A6" w14:paraId="7B16636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24F02B0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04F810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4EABA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EEBBC79_235E_4E7C_8461_110674424F5A" w:id="14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Juridisk medforælders personnummer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1B638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personnummer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7C53D27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567901000005107|Civil registration number (observable entity)|</w:t>
            </w:r>
          </w:p>
          <w:p w:rsidRPr="007B0004" w:rsidR="003D08A6" w:rsidRDefault="003D08A6" w14:paraId="64C7F39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5D8830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28877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CPR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3E13F0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Civil registration number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33C2A9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CPR</w:t>
            </w:r>
          </w:p>
          <w:bookmarkEnd w:id="145"/>
          <w:p w:rsidR="003D08A6" w:rsidRDefault="003D08A6" w14:paraId="1639BE8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E2CBAE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15118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28B9D510_8256_4EE5_8884_50911F5F9B76" w:id="14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Juridisk medforælders navn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4D4B4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navn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44E5663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703503000|Name (observable entity)|</w:t>
            </w:r>
          </w:p>
          <w:p w:rsidRPr="007B0004" w:rsidR="003D08A6" w:rsidRDefault="003D08A6" w14:paraId="3C54DB2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E6809B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495AD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2ECE2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Name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A6DB0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navn</w:t>
            </w:r>
          </w:p>
          <w:bookmarkEnd w:id="146"/>
          <w:p w:rsidR="003D08A6" w:rsidRDefault="003D08A6" w14:paraId="1B2C510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42"/>
      </w:tr>
    </w:tbl>
    <w:p w:rsidR="003D08A6" w:rsidRDefault="003D08A6" w14:paraId="650B0F7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45C9F51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FFA655B2_6E53_4341_BCD8_96B4F1A5277E" w:id="147"/>
    </w:p>
    <w:p w:rsidR="003D08A6" w:rsidRDefault="14E0EC9C" w14:paraId="2058DFE3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03" w:id="148"/>
      <w:bookmarkStart w:name="_Toc328550597" w:id="1827414034"/>
      <w:r w:rsidRPr="51530CEE" w:rsidR="779D0279">
        <w:rPr>
          <w:rFonts w:eastAsia="Times New Roman"/>
          <w:color w:val="000000" w:themeColor="text1" w:themeTint="FF" w:themeShade="FF"/>
        </w:rPr>
        <w:t>Konsangvinitet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</w:t>
      </w:r>
      <w:r w:rsidRPr="51530CEE" w:rsidR="779D0279">
        <w:rPr>
          <w:rFonts w:eastAsia="Times New Roman"/>
          <w:color w:val="4F81BC"/>
        </w:rPr>
        <w:t>konsangvinitet</w:t>
      </w:r>
      <w:bookmarkEnd w:id="148"/>
      <w:bookmarkEnd w:id="1827414034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66B37C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91CBE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4723F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3CBC6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3913F82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2305D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A412F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78BCB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FEB8AC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388C4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87ADEDE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484E1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konsangvinitet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E7F4E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konsangvinitet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7AA74F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373066001|Yes (qualifier value)|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156130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24E89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FB6B5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Consanguinity (finding)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515A9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Konsangvinitet</w:t>
            </w:r>
          </w:p>
          <w:p w:rsidR="003D08A6" w:rsidRDefault="003D08A6" w14:paraId="7C0D545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266915E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E61746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C4C63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73FA99D_1F5C_4961_9A61_67ED42F3ACB7" w:id="15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Konsangvinitet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F4DE1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konsangvinitet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3F99F8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373066001|Yes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A68EEB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9A5D3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F7AB9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7E0C0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konsangvinitet</w:t>
            </w:r>
          </w:p>
          <w:bookmarkEnd w:id="150"/>
          <w:p w:rsidR="003D08A6" w:rsidRDefault="003D08A6" w14:paraId="209F67E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47"/>
      </w:tr>
    </w:tbl>
    <w:p w:rsidR="003D08A6" w:rsidRDefault="003D08A6" w14:paraId="1BBADCA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6AAF883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7109249D_24EC_4372_A2ED_51357079D45C" w:id="151"/>
    </w:p>
    <w:p w:rsidRPr="007B0004" w:rsidR="003D08A6" w:rsidRDefault="14E0EC9C" w14:paraId="6B0ABEB6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04" w:id="152"/>
      <w:bookmarkStart w:name="_Toc1234994803" w:id="1903596456"/>
      <w:r w:rsidRPr="51530CEE" w:rsidR="779D0279">
        <w:rPr>
          <w:rFonts w:eastAsia="Times New Roman"/>
          <w:color w:val="000000" w:themeColor="text1" w:themeTint="FF" w:themeShade="FF"/>
        </w:rPr>
        <w:t>medicinOgNaturlægemidler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Supplerende oplysninger om medicin og naturlægemidler</w:t>
      </w:r>
      <w:bookmarkEnd w:id="152"/>
      <w:bookmarkEnd w:id="1903596456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0EE93B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43468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F6619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09E96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74C7D5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7274A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F163D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90D62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1F753B5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732F6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A3D88CD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A5420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Supplerende oplysninger om medicin og naturlægemidler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E2ADA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medicintagning</w:t>
            </w:r>
          </w:p>
          <w:p w:rsidR="003D08A6" w:rsidRDefault="003D08A6" w14:paraId="1C2CD8D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F870BD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129019007|Taking medication (observable entity)|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DE143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 xml:space="preserve">Supplerende oplysninger som ikke fremgår af Fælles Medicinkort. Samt obs på seponerede lægemidler. </w:t>
            </w:r>
          </w:p>
          <w:p w:rsidR="003D08A6" w:rsidRDefault="003D08A6" w14:paraId="34BB5FF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135D980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9DB30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E9409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Taking medication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60048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medicinOgNaturlægemidler</w:t>
            </w:r>
          </w:p>
          <w:p w:rsidR="003D08A6" w:rsidRDefault="003D08A6" w14:paraId="359970F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5A8EFAE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7EF7F3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B6027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9C6DCAB7_921C_4440_A36B_E777E5B99153" w:id="15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medicintagning</w:t>
            </w:r>
          </w:p>
          <w:p w:rsidR="003D08A6" w:rsidRDefault="003D08A6" w14:paraId="1289F2A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2E3BC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medicintagning</w:t>
            </w:r>
          </w:p>
          <w:p w:rsidR="003D08A6" w:rsidRDefault="003D08A6" w14:paraId="75B7C54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6178D3C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129019007|Taking medication (observable entity)|</w:t>
            </w:r>
          </w:p>
          <w:p w:rsidRPr="007B0004" w:rsidR="003D08A6" w:rsidRDefault="003D08A6" w14:paraId="7091EDD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95F4AE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C906B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614487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Taking medication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2BF15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medicinOgNaturlægemidler</w:t>
            </w:r>
          </w:p>
          <w:bookmarkEnd w:id="154"/>
          <w:p w:rsidR="003D08A6" w:rsidRDefault="003D08A6" w14:paraId="57D66BB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51"/>
      </w:tr>
    </w:tbl>
    <w:p w:rsidR="003D08A6" w:rsidRDefault="003D08A6" w14:paraId="19F0F14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B64C10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C3F670BA_D91B_4659_85B3_56B99FD327A5" w:id="155"/>
    </w:p>
    <w:p w:rsidR="003D08A6" w:rsidRDefault="14E0EC9C" w14:paraId="734EF985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05" w:id="156"/>
      <w:bookmarkStart w:name="_Toc1578851534" w:id="527970400"/>
      <w:r w:rsidRPr="51530CEE" w:rsidR="779D0279">
        <w:rPr>
          <w:rFonts w:eastAsia="Times New Roman"/>
          <w:color w:val="000000" w:themeColor="text1" w:themeTint="FF" w:themeShade="FF"/>
        </w:rPr>
        <w:t>Operationsgruppe:</w:t>
      </w:r>
      <w:r w:rsidRPr="51530CEE" w:rsidR="779D0279">
        <w:rPr>
          <w:rFonts w:eastAsia="Times New Roman"/>
          <w:color w:val="4F81BC"/>
        </w:rPr>
        <w:t xml:space="preserve"> Operationsgruppe</w:t>
      </w:r>
      <w:bookmarkEnd w:id="156"/>
      <w:bookmarkEnd w:id="527970400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342BDD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C74F7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3F59B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61E67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6FD388E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37AA5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8E638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8C49E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54FB9DB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DF942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A2E82DA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797A4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Operationsgruppe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54F73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9C075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D1733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3DAEB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264831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04DBD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Operationsgruppe</w:t>
            </w:r>
          </w:p>
          <w:p w:rsidR="003D08A6" w:rsidRDefault="003D08A6" w14:paraId="3671ED6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4BADEB7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1435DF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5ECA8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3381EA6_9FEF_45DF_AF9D_75C8D0790265" w:id="15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8B5A2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0E793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4CEDF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515B3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 xml:space="preserve">TypeAfOperation 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263CC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F7782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operationsgruppe</w:t>
            </w:r>
          </w:p>
          <w:bookmarkEnd w:id="158"/>
          <w:p w:rsidR="003D08A6" w:rsidRDefault="003D08A6" w14:paraId="36C9A81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55"/>
      </w:tr>
    </w:tbl>
    <w:p w:rsidR="003D08A6" w:rsidRDefault="003D08A6" w14:paraId="4078A91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6FFCBC6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BFA23CDB_EB72_4B59_B0E6_E105091BF330" w:id="159"/>
    </w:p>
    <w:p w:rsidR="003D08A6" w:rsidRDefault="14E0EC9C" w14:paraId="4DD40FA9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06" w:id="160"/>
      <w:bookmarkStart w:name="_Toc1359343905" w:id="1815009092"/>
      <w:r w:rsidRPr="51530CEE" w:rsidR="779D0279">
        <w:rPr>
          <w:rFonts w:eastAsia="Times New Roman"/>
          <w:color w:val="000000" w:themeColor="text1" w:themeTint="FF" w:themeShade="FF"/>
        </w:rPr>
        <w:t>Partner:</w:t>
      </w:r>
      <w:r w:rsidRPr="51530CEE" w:rsidR="779D0279">
        <w:rPr>
          <w:rFonts w:eastAsia="Times New Roman"/>
          <w:color w:val="4F81BC"/>
        </w:rPr>
        <w:t xml:space="preserve"> Partner</w:t>
      </w:r>
      <w:bookmarkEnd w:id="160"/>
      <w:bookmarkEnd w:id="1815009092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8AA2D6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699D3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C1F4A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D31C5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1F3B4B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697CC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E5523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8ECF2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7BAD211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DA819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CC06F36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9DE24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Partner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FE874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partner i forhold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1994FB8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262043009|Partner in relationship (person)|</w:t>
            </w:r>
          </w:p>
          <w:p w:rsidRPr="007B0004" w:rsidR="003D08A6" w:rsidRDefault="003D08A6" w14:paraId="619408E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726759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78E18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70546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Partner in relationship (person)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61D56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Partner</w:t>
            </w:r>
          </w:p>
          <w:p w:rsidR="003D08A6" w:rsidRDefault="003D08A6" w14:paraId="79445A7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4E4F216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5B19DE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7756D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F2DFB49_4692_4F06_9C4C_BC91E51D27E6" w:id="16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Partners navn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4A4E7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navn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BB204F3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703503000|Name (observable entity)|</w:t>
            </w:r>
          </w:p>
          <w:p w:rsidRPr="007B0004" w:rsidR="003D08A6" w:rsidRDefault="003D08A6" w14:paraId="5774BB9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44C629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70496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BCAD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Name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59645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navn</w:t>
            </w:r>
          </w:p>
          <w:bookmarkEnd w:id="162"/>
          <w:p w:rsidR="003D08A6" w:rsidRDefault="003D08A6" w14:paraId="506A364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A97A3F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04A6A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A24959B_7439_4098_9F1C_50671D067CD8" w:id="16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Partnerrelation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7928E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ægteskabelig status eller partnerstatus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624265F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224083004|Marital or partnership status (observable entity)|</w:t>
            </w:r>
          </w:p>
          <w:p w:rsidRPr="007B0004" w:rsidR="003D08A6" w:rsidRDefault="003D08A6" w14:paraId="13E10AB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B64E02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F8118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Partnerrelation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2C6692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Marital or partnership status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BDAF1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partnerRelation</w:t>
            </w:r>
          </w:p>
          <w:bookmarkEnd w:id="163"/>
          <w:p w:rsidR="003D08A6" w:rsidRDefault="003D08A6" w14:paraId="47F3447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59"/>
      </w:tr>
    </w:tbl>
    <w:p w:rsidR="003D08A6" w:rsidRDefault="003D08A6" w14:paraId="067AF150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358839B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6AE64F6B_D231_40CC_A071_83383B72DA90" w:id="164"/>
    </w:p>
    <w:p w:rsidR="003D08A6" w:rsidRDefault="14E0EC9C" w14:paraId="461B0F66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07" w:id="165"/>
      <w:bookmarkStart w:name="_Toc1766028456" w:id="1193566853"/>
      <w:r w:rsidRPr="51530CEE" w:rsidR="779D0279">
        <w:rPr>
          <w:rFonts w:eastAsia="Times New Roman"/>
          <w:color w:val="000000" w:themeColor="text1" w:themeTint="FF" w:themeShade="FF"/>
        </w:rPr>
        <w:t>PrænatalRisikovurderingsønskes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Ønske om risikovurdering</w:t>
      </w:r>
      <w:bookmarkEnd w:id="165"/>
      <w:bookmarkEnd w:id="1193566853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7F611D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2AA7C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7444F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862A8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6B1AF18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B0E2D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FB5CC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23E04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745F689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3C6B8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371CADC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17C30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Ønske om risikovurdering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A2579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prænatal risikovurdering ønskes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706E02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568011000005108|Antenatal risk assessment wanted (finding)|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DD0DBC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8D3FC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5D5B71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Antenatal risk assessment wanted (finding)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DE1E2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PrænatalRisikovurderingsønskes</w:t>
            </w:r>
          </w:p>
          <w:p w:rsidR="003D08A6" w:rsidRDefault="003D08A6" w14:paraId="4E38E4B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77AA184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C6D4EE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8031F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D6489E5_F30D_42B9_BEBB_2D1EFA3C0CB0" w:id="16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Ønske om risikovurdering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09949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prænatal risikovurdering ønskes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E973A9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373066001|Yes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AB0118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9DD50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02CEC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prænatal risikovurdering ønskes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C3829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ønskeOmRisikovurdering</w:t>
            </w:r>
          </w:p>
          <w:bookmarkEnd w:id="167"/>
          <w:p w:rsidR="003D08A6" w:rsidRDefault="003D08A6" w14:paraId="0275634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64"/>
      </w:tr>
    </w:tbl>
    <w:p w:rsidR="003D08A6" w:rsidRDefault="003D08A6" w14:paraId="3879377C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1D525DC0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2DA00EFE_96C9_4150_B0B3_7BD6BD0F3F7D" w:id="168"/>
    </w:p>
    <w:p w:rsidR="003D08A6" w:rsidRDefault="14E0EC9C" w14:paraId="7BE35016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08" w:id="169"/>
      <w:bookmarkStart w:name="_Toc56607067" w:id="378127014"/>
      <w:r w:rsidRPr="51530CEE" w:rsidR="779D0279">
        <w:rPr>
          <w:rFonts w:eastAsia="Times New Roman"/>
          <w:color w:val="000000" w:themeColor="text1" w:themeTint="FF" w:themeShade="FF"/>
        </w:rPr>
        <w:t>PrænatalUltralyd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Prænatal ultralyd</w:t>
      </w:r>
      <w:bookmarkEnd w:id="169"/>
      <w:bookmarkEnd w:id="378127014"/>
    </w:p>
    <w:p w:rsidR="003D08A6" w:rsidRDefault="003D08A6" w14:paraId="5A8444D1" w14:textId="77777777">
      <w:pPr>
        <w:pStyle w:val="Overskrift4"/>
        <w:rPr>
          <w:rFonts w:eastAsia="Times New Roman"/>
          <w:color w:val="4F81BC"/>
          <w:lang w:val="en-AU"/>
        </w:rPr>
      </w:pPr>
      <w:r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634704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50E44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51AC1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44C33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60186A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9833B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0525B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857BD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44ED633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0508E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AB64BF5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C3F0C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Prænatal ultralyd</w:t>
            </w:r>
          </w:p>
          <w:p w:rsidR="003D08A6" w:rsidRDefault="003D08A6" w14:paraId="7BF95A9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15FBB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fund ved prænatal ultralyd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E66B528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313199003|Antenatal screening finding (observable entity)|</w:t>
            </w:r>
          </w:p>
          <w:p w:rsidRPr="007B0004" w:rsidR="003D08A6" w:rsidRDefault="003D08A6" w14:paraId="7540AE4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D6A9F4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6C42C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A4A8EA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Antenatal ultrasound finding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50808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PrænatalUltralyd</w:t>
            </w:r>
          </w:p>
          <w:p w:rsidR="003D08A6" w:rsidRDefault="003D08A6" w14:paraId="305E9FC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924FAC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DFA60A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8CECC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6C2718AA_A0B0_4E65_BE44_FCA20EED4097" w:id="17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Ønskes 1. trimester scanning i uge 11-13?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63F13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prænatal ultralydsundersøgelse i 1. trimester ønskes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829DF43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567961000005108|Antenatal ultrasound scan in first trimester wanted (finding)|</w:t>
            </w:r>
          </w:p>
          <w:p w:rsidRPr="007B0004" w:rsidR="003D08A6" w:rsidRDefault="003D08A6" w14:paraId="5966F91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E6EA27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5BE1D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0F48FF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Antenatal ultrasound scan in first trimester wanted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439E7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ønskes1Trimesterscanning</w:t>
            </w:r>
          </w:p>
          <w:bookmarkEnd w:id="171"/>
          <w:p w:rsidR="003D08A6" w:rsidRDefault="003D08A6" w14:paraId="1A22393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4C38D8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5AD24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6BB5181C_A20F_4949_92E4_38FC0DE07B01" w:id="17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Ønskes 2. trimester scanning i uge 18-20?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42BE2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prænatal ultralydsundersøgelse i 2. trimester ønskes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786EA04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567981000005100|Antenatal ultrasound scan in second trimester wanted (finding)|</w:t>
            </w:r>
          </w:p>
          <w:p w:rsidRPr="007B0004" w:rsidR="003D08A6" w:rsidRDefault="003D08A6" w14:paraId="2DCC663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57AC9E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A0DFB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0B425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Antenatal ultrasound scan in second trimester wanted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0824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ønskes2Trimesterscanning</w:t>
            </w:r>
          </w:p>
          <w:bookmarkEnd w:id="172"/>
          <w:p w:rsidR="003D08A6" w:rsidRDefault="003D08A6" w14:paraId="5577173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68"/>
      </w:tr>
    </w:tbl>
    <w:p w:rsidR="003D08A6" w:rsidRDefault="003D08A6" w14:paraId="6D192C0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9BA633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01739D0F_BACD_4240_AC14_B7B61C57434E" w:id="173"/>
    </w:p>
    <w:p w:rsidR="003D08A6" w:rsidRDefault="14E0EC9C" w14:paraId="7E7D96E3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09" w:id="174"/>
      <w:bookmarkStart w:name="_Toc408630811" w:id="327949627"/>
      <w:r w:rsidRPr="51530CEE" w:rsidR="779D0279">
        <w:rPr>
          <w:rFonts w:eastAsia="Times New Roman"/>
          <w:color w:val="000000" w:themeColor="text1" w:themeTint="FF" w:themeShade="FF"/>
        </w:rPr>
        <w:t>PsykiskSygdom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Psykisk sygdom/sårbarhed</w:t>
      </w:r>
      <w:bookmarkEnd w:id="174"/>
      <w:bookmarkEnd w:id="327949627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E27CA6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12752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26432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EACFA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F2E665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18AB1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684D8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72E20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D56D46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20534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85562C0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8C6B6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Psykisk sygdom/sårbarhed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01C2D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sygehistorie: psykisk lidelse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B9C52D9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161464003|History of psychiatric disorder (situation)|</w:t>
            </w:r>
          </w:p>
          <w:p w:rsidRPr="007B0004" w:rsidR="003D08A6" w:rsidRDefault="003D08A6" w14:paraId="6723373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D09C72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29969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582983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History of psychiatric disorder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153CE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PsykiskSygdom</w:t>
            </w:r>
          </w:p>
          <w:p w:rsidR="003D08A6" w:rsidRDefault="003D08A6" w14:paraId="5FCE777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EC9A1E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E21C61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BA4A4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FBCD049_5251_44FE_9957_06A1ED8F434A" w:id="17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Behandling modtaget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C12AB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procedure udført på patient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C8F7D0C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443938003|Procedure carried out on subject (situation)|</w:t>
            </w:r>
          </w:p>
          <w:p w:rsidRPr="007B0004" w:rsidR="003D08A6" w:rsidRDefault="003D08A6" w14:paraId="27BD30C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004AF5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C751C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F9A245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Procedure carried out on subject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77071E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behandlingModtaget</w:t>
            </w:r>
          </w:p>
          <w:bookmarkEnd w:id="176"/>
          <w:p w:rsidR="003D08A6" w:rsidRDefault="003D08A6" w14:paraId="7FCF489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C99D43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B9416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D07FA0D_5E9B_472E_8BF5_CEA4470EBFF8" w:id="17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Oplysninger om psykisk sygdom/sårbarhed af relevans for graviditeten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0E556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generel mental tilstand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6EFDDA2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247571009|General mental state (observable entity)|</w:t>
            </w:r>
          </w:p>
          <w:p w:rsidRPr="007B0004" w:rsidR="003D08A6" w:rsidRDefault="003D08A6" w14:paraId="1B168D8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B3F7F2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FDED9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19054F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General mental state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18F19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oplysningerPsykisk</w:t>
            </w:r>
          </w:p>
          <w:bookmarkEnd w:id="177"/>
          <w:p w:rsidR="003D08A6" w:rsidRDefault="003D08A6" w14:paraId="5CF8B73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73"/>
      </w:tr>
    </w:tbl>
    <w:p w:rsidR="003D08A6" w:rsidRDefault="003D08A6" w14:paraId="446FC30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E9AF84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56B975EC_C17B_4BF5_8649_204E658E1821" w:id="178"/>
    </w:p>
    <w:p w:rsidRPr="007B0004" w:rsidR="003D08A6" w:rsidRDefault="14E0EC9C" w14:paraId="6A34AAB7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10" w:id="179"/>
      <w:bookmarkStart w:name="_Toc368029501" w:id="765560664"/>
      <w:r w:rsidRPr="51530CEE" w:rsidR="779D0279">
        <w:rPr>
          <w:rFonts w:eastAsia="Times New Roman"/>
          <w:color w:val="000000" w:themeColor="text1" w:themeTint="FF" w:themeShade="FF"/>
        </w:rPr>
        <w:t>PsykiskSygdomAfRelevans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Psykisk sygdom af relevans for graviditeten</w:t>
      </w:r>
      <w:bookmarkEnd w:id="179"/>
      <w:bookmarkEnd w:id="765560664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DE7620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861B4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D142B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FA459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A4CC40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082C2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93EE6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2DAB6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0B155AE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4DD4B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9485829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A87AA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Psykisk sygdom af relevans for graviditeten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778B1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psykisk lidelse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204448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74732009|Mental disorder (disorder)|</w:t>
            </w:r>
          </w:p>
          <w:p w:rsidR="003D08A6" w:rsidRDefault="003D08A6" w14:paraId="1BE83DD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99707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7B8B4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99D4D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Mental disorder (disorder)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86231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PsykiskSygdomAfRelevans</w:t>
            </w:r>
          </w:p>
          <w:p w:rsidR="003D08A6" w:rsidRDefault="003D08A6" w14:paraId="2EFD79B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4D33DA3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358706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6AFC5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01A2803_888E_4F1C_B926_76D426474AF6" w:id="18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Psykisk sygdom af relevans for graviditeten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5FF24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psykisk lidelse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DE1848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74732009|Mental disorder (disorder)|</w:t>
            </w:r>
          </w:p>
          <w:p w:rsidR="003D08A6" w:rsidRDefault="003D08A6" w14:paraId="70566C7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8C7AE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54EAF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C775F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Mental disorder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04D22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psykiskSygdomAfRelevans</w:t>
            </w:r>
          </w:p>
          <w:bookmarkEnd w:id="181"/>
          <w:p w:rsidR="003D08A6" w:rsidRDefault="003D08A6" w14:paraId="50FF0B1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78"/>
      </w:tr>
    </w:tbl>
    <w:p w:rsidR="003D08A6" w:rsidRDefault="003D08A6" w14:paraId="52DD0877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49AB06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B70CECF4_06C6_4CBD_AEFA_1E8D8220072D" w:id="182"/>
    </w:p>
    <w:p w:rsidR="003D08A6" w:rsidRDefault="14E0EC9C" w14:paraId="3D6DF380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11" w:id="183"/>
      <w:bookmarkStart w:name="_Toc1437909724" w:id="347702746"/>
      <w:r w:rsidRPr="51530CEE" w:rsidR="779D0279">
        <w:rPr>
          <w:rFonts w:eastAsia="Times New Roman"/>
          <w:color w:val="000000" w:themeColor="text1" w:themeTint="FF" w:themeShade="FF"/>
        </w:rPr>
        <w:t>Screeningsplanlægning:</w:t>
      </w:r>
      <w:r w:rsidRPr="51530CEE" w:rsidR="779D0279">
        <w:rPr>
          <w:rFonts w:eastAsia="Times New Roman"/>
          <w:color w:val="4F81BC"/>
        </w:rPr>
        <w:t xml:space="preserve"> Screeningsplanlægning</w:t>
      </w:r>
      <w:bookmarkEnd w:id="183"/>
      <w:bookmarkEnd w:id="347702746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FD3675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23430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D0237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EE3D1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EAB5F0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6A1D3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EF6FF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A73E4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4B0D2B3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3EEB3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9083D50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3048D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Screeningsplanlægning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66A6C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fund ved prænatal screening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419489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313199003|Antenatal screening finding (observable entity)|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02549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 xml:space="preserve">Angiv hvis følgende er planlagt (endnu ikke udført) eller fravalgt og derfor ikke umiddelbart fremgår via Labsvar </w:t>
            </w:r>
          </w:p>
          <w:p w:rsidR="003D08A6" w:rsidRDefault="003D08A6" w14:paraId="19751F1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D36B29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6D05C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F84218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Antenatal screening finding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06F75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Screeningsplanlægning</w:t>
            </w:r>
          </w:p>
          <w:p w:rsidR="003D08A6" w:rsidRDefault="003D08A6" w14:paraId="754C4A8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AD5040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170BE1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24E57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131F9C7_8C80_4708_AB0B_DC8514B50CD3" w:id="18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Screeningstype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83603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prænatal 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11000D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243787009|Antenatal screening (procedure)|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DFD1B8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16320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Screeningstype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8A3FE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Antenatal screening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C1BF4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screeningstype</w:t>
            </w:r>
          </w:p>
          <w:bookmarkEnd w:id="185"/>
          <w:p w:rsidR="003D08A6" w:rsidRDefault="003D08A6" w14:paraId="25D4028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39D5A0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387CA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B8567DE_8476_4C79_937F_5761B65E1337" w:id="18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Screeningsstatus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12CA6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screeningsstatus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EC23B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243876005|Screening status|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2404B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D4DDE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Screeningsstatus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50E9F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Screening status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2B76E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status</w:t>
            </w:r>
          </w:p>
          <w:bookmarkEnd w:id="186"/>
          <w:p w:rsidR="003D08A6" w:rsidRDefault="003D08A6" w14:paraId="767E3AA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82"/>
      </w:tr>
    </w:tbl>
    <w:p w:rsidR="003D08A6" w:rsidRDefault="003D08A6" w14:paraId="2694C43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343973B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E5832F54_2437_40A2_8E01_EBEDE7E3A7EE" w:id="187"/>
    </w:p>
    <w:p w:rsidR="003D08A6" w:rsidRDefault="14E0EC9C" w14:paraId="1B18EA41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12" w:id="188"/>
      <w:bookmarkStart w:name="_Toc292756897" w:id="815110507"/>
      <w:r w:rsidRPr="51530CEE" w:rsidR="779D0279">
        <w:rPr>
          <w:rFonts w:eastAsia="Times New Roman"/>
          <w:color w:val="000000" w:themeColor="text1" w:themeTint="FF" w:themeShade="FF"/>
        </w:rPr>
        <w:t>SocialeForhold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Sociale Forhold</w:t>
      </w:r>
      <w:bookmarkEnd w:id="188"/>
      <w:bookmarkEnd w:id="815110507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E5FE09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DF90F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C9F76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25EF4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395A73F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1F31B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C2ACF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72731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1B73B9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76B73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3A39147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380DB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Sociale Forhold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73384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oplysning om husstand, familie og netværk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3425C2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302160007 |Household, family and support network detail (observable entity)|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3D6EB2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08624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7B01F1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Household, family and support network detail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A52CD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SocialeForhold</w:t>
            </w:r>
          </w:p>
          <w:p w:rsidR="003D08A6" w:rsidRDefault="003D08A6" w14:paraId="6DB50CC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55B88A6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AB77DE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09192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94498A99_14BF_4CE0_8945_F233D8178ED1" w:id="19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Bemærkning om familiesammensætning og husstand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1798A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familiemæssige detaljer/husstandens sammensætning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9483F8B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224085006|Family details / household composition (observable entity)|</w:t>
            </w:r>
          </w:p>
          <w:p w:rsidRPr="007B0004" w:rsidR="003D08A6" w:rsidRDefault="003D08A6" w14:paraId="63BAA18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9D3460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335FA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2E957F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Family details / household composition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E097D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bemærkningFamiliesammensætningHusstand</w:t>
            </w:r>
          </w:p>
          <w:bookmarkEnd w:id="190"/>
          <w:p w:rsidR="003D08A6" w:rsidRDefault="003D08A6" w14:paraId="6F2CF4C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2F116E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664B2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250BDBB_D8B3_4A50_A2EE_35143876C7D2" w:id="19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Boligforhold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5E0C8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boligforhold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2129BF0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4683004|Living condition (observable entity)|</w:t>
            </w:r>
          </w:p>
          <w:p w:rsidRPr="007B0004" w:rsidR="003D08A6" w:rsidRDefault="003D08A6" w14:paraId="5EF50F5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A597B0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D29FC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Boligforhold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4776A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Living condition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A069D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boligforhold</w:t>
            </w:r>
          </w:p>
          <w:bookmarkEnd w:id="191"/>
          <w:p w:rsidR="003D08A6" w:rsidRDefault="003D08A6" w14:paraId="210A4B2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87"/>
      </w:tr>
    </w:tbl>
    <w:p w:rsidR="003D08A6" w:rsidRDefault="003D08A6" w14:paraId="160803D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C8929B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315EF0A9_907B_40AC_A69D_588B38EC802F" w:id="192"/>
    </w:p>
    <w:p w:rsidR="003D08A6" w:rsidRDefault="14E0EC9C" w14:paraId="45128263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13" w:id="193"/>
      <w:bookmarkStart w:name="_Toc1636414337" w:id="1955565387"/>
      <w:r w:rsidRPr="51530CEE" w:rsidR="779D0279">
        <w:rPr>
          <w:rFonts w:eastAsia="Times New Roman"/>
          <w:color w:val="000000" w:themeColor="text1" w:themeTint="FF" w:themeShade="FF"/>
        </w:rPr>
        <w:t>SocialSårbarhed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Social sårbarhed</w:t>
      </w:r>
      <w:bookmarkEnd w:id="193"/>
      <w:bookmarkEnd w:id="1955565387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F68A3E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20E42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DEBF3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5A2FE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2CEC1D5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2F42F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28D0D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E0196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153C3E3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2BB91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4B5EB51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6410F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Social sårbarhed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EB6A9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socialt velbefindende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64BF6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699089001 |Social wellbeing (observable entity)|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0FB42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7E041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6EF53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Social wellbeing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C20E5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SocialSårbarhed</w:t>
            </w:r>
          </w:p>
          <w:p w:rsidR="003D08A6" w:rsidRDefault="003D08A6" w14:paraId="07AC941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2B92B1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A09784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11487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BEA7C36_B90F_48AB_B15D_7513C3FC22BB" w:id="19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Supplerende oplysninger om overgreb, vold og opvækstmiljø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16A78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familiens sociale klima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C25776D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405200007|Family social climate (observable entity)|</w:t>
            </w:r>
          </w:p>
          <w:p w:rsidRPr="007B0004" w:rsidR="003D08A6" w:rsidRDefault="003D08A6" w14:paraId="24636FD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C6130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Herunder Aktualitet og påvirkning i 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D596F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F0C5E6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Family social climate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8DD6B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supplerendeOplysningerOmOvergreb/opvækst</w:t>
            </w:r>
          </w:p>
          <w:bookmarkEnd w:id="195"/>
          <w:p w:rsidR="003D08A6" w:rsidRDefault="003D08A6" w14:paraId="34728FF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92"/>
      </w:tr>
    </w:tbl>
    <w:p w:rsidR="003D08A6" w:rsidRDefault="003D08A6" w14:paraId="48591B0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1D6FD64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96AA7DEF_6932_46FA_98D0_20EB2091BF8F" w:id="196"/>
    </w:p>
    <w:p w:rsidRPr="007B0004" w:rsidR="003D08A6" w:rsidRDefault="14E0EC9C" w14:paraId="667D4F97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14" w:id="197"/>
      <w:bookmarkStart w:name="_Toc839710798" w:id="1935956587"/>
      <w:r w:rsidRPr="51530CEE" w:rsidR="779D0279">
        <w:rPr>
          <w:rFonts w:eastAsia="Times New Roman"/>
          <w:color w:val="000000" w:themeColor="text1" w:themeTint="FF" w:themeShade="FF"/>
        </w:rPr>
        <w:t>SocialSårbarhedAfRelevans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Social sårbarhed af relevans for graviditeten</w:t>
      </w:r>
      <w:bookmarkEnd w:id="197"/>
      <w:bookmarkEnd w:id="1935956587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E6271C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634B3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49646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9CD08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8F99FF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7AB26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1AF3E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0CDB7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0E4CFEC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D73D9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F45EEAB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B44B7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Social sårbarhed af relevans for graviditeten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C0027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fund vedr. sociale og personlige forhold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D2AD709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365448001|Social and personal history finding (finding)|</w:t>
            </w:r>
          </w:p>
          <w:p w:rsidRPr="007B0004" w:rsidR="003D08A6" w:rsidRDefault="003D08A6" w14:paraId="2F88454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9D6291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Fx fysisk, psykisk eller seksuelt overgreb/vold samt udsat opvækstmiljø i den gravides barndom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F3BDC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CC3AA3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Social and personal history finding (finding)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66120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SocialSårbarhedAfRelevans</w:t>
            </w:r>
          </w:p>
          <w:p w:rsidR="003D08A6" w:rsidRDefault="003D08A6" w14:paraId="4BCDFE0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897B6A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5E979F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E1E81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3C043C2_86AC_4AA5_AE4A_115B73AA0A6F" w:id="19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Social sårbarhed af relevans for graviditeten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91AF9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fund vedr. sociale og personlige forhold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90B2480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365448001|Social and personal history finding (finding)|</w:t>
            </w:r>
          </w:p>
          <w:p w:rsidRPr="007B0004" w:rsidR="003D08A6" w:rsidRDefault="003D08A6" w14:paraId="1B84361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A1CDAC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02529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426870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Social and personal history finding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17D9A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SocialSårbarhedAfRelevans</w:t>
            </w:r>
          </w:p>
          <w:bookmarkEnd w:id="199"/>
          <w:p w:rsidR="003D08A6" w:rsidRDefault="003D08A6" w14:paraId="7F060B3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96"/>
      </w:tr>
    </w:tbl>
    <w:p w:rsidR="003D08A6" w:rsidRDefault="003D08A6" w14:paraId="08F83D04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36497ED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C3CB1D7A_3BBB_4394_B1B5_2FA224AEC33A" w:id="200"/>
    </w:p>
    <w:p w:rsidR="003D08A6" w:rsidRDefault="14E0EC9C" w14:paraId="3C940DBE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15" w:id="201"/>
      <w:bookmarkStart w:name="_Toc353323689" w:id="1280708692"/>
      <w:r w:rsidRPr="51530CEE" w:rsidR="779D0279">
        <w:rPr>
          <w:rFonts w:eastAsia="Times New Roman"/>
          <w:color w:val="000000" w:themeColor="text1" w:themeTint="FF" w:themeShade="FF"/>
        </w:rPr>
        <w:t>SomatiskDiagnose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Somatisk diagnose</w:t>
      </w:r>
      <w:bookmarkEnd w:id="201"/>
      <w:bookmarkEnd w:id="1280708692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F82097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E013B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61C16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4474E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4F46043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1C3ED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A4ADC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2AB910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7AE8469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E9B2E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D045065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B0D14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Somatisk diagnose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593E2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B1275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3F2D0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AEC85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47D1C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47668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SomatiskDiagnose</w:t>
            </w:r>
          </w:p>
          <w:p w:rsidR="003D08A6" w:rsidRDefault="003D08A6" w14:paraId="1F36365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7DCEAE5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64D616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8D237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ABB4A80_11FE_41FB_B5A4_29CFD230135A" w:id="20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96279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793E1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4F023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1400D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SomatiskeDiagnose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7713FC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A9737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type</w:t>
            </w:r>
          </w:p>
          <w:bookmarkEnd w:id="203"/>
          <w:p w:rsidR="003D08A6" w:rsidRDefault="003D08A6" w14:paraId="65BE72F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200"/>
      </w:tr>
    </w:tbl>
    <w:p w:rsidR="003D08A6" w:rsidRDefault="003D08A6" w14:paraId="719F3117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32B3CC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ECBF933A_AE73_4CFB_8219_4F2C23812DD3" w:id="204"/>
    </w:p>
    <w:p w:rsidR="003D08A6" w:rsidRDefault="14E0EC9C" w14:paraId="2CC7C78F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16" w:id="205"/>
      <w:bookmarkStart w:name="_Toc1609301773" w:id="1565738910"/>
      <w:r w:rsidRPr="51530CEE" w:rsidR="779D0279">
        <w:rPr>
          <w:rFonts w:eastAsia="Times New Roman"/>
          <w:color w:val="000000" w:themeColor="text1" w:themeTint="FF" w:themeShade="FF"/>
        </w:rPr>
        <w:t>SomatiskGruppe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Somatiske gruppe</w:t>
      </w:r>
      <w:bookmarkEnd w:id="205"/>
      <w:bookmarkEnd w:id="1565738910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BAFF53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73F78F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0F84A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61B37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662FD00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4C5B8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614D9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E9C4F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4135F2E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B5349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502562C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5F808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Somatiske gruppe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2D24EF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sygehistorie: sygdom</w:t>
            </w:r>
          </w:p>
          <w:p w:rsidR="003D08A6" w:rsidRDefault="003D08A6" w14:paraId="492C8C6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D146054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312850006|History of disorder (situation)|</w:t>
            </w:r>
          </w:p>
          <w:p w:rsidRPr="007B0004" w:rsidR="003D08A6" w:rsidRDefault="003D08A6" w14:paraId="21C066D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35DDE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OBS fortolkning af infomationsmodellering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8FEA8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24E24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History of disorder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09C89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SomatiskGruppe</w:t>
            </w:r>
          </w:p>
          <w:p w:rsidR="003D08A6" w:rsidRDefault="003D08A6" w14:paraId="565FFF1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BC94FA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C234AE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B0A3E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520CCB4_79B8_4878_A2F7_83B116104624" w:id="20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Diagnosegruppe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8CF7E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anamnese/klinisk undersøgelse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F0E9BED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363788007|Clinical history/examination observable (observable entity)|</w:t>
            </w:r>
          </w:p>
          <w:p w:rsidRPr="007B0004" w:rsidR="003D08A6" w:rsidRDefault="003D08A6" w14:paraId="2E80B2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A4BFB4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F4213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Diagnosegruppe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3AB4B4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Clinical history/examination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74501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diagnosegruppe</w:t>
            </w:r>
          </w:p>
          <w:bookmarkEnd w:id="207"/>
          <w:p w:rsidR="003D08A6" w:rsidRDefault="003D08A6" w14:paraId="5231660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204"/>
      </w:tr>
    </w:tbl>
    <w:p w:rsidR="003D08A6" w:rsidRDefault="003D08A6" w14:paraId="00FD09D0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66E2325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E3F90E71_9DE1_4C52_8C82_87140B4A221E" w:id="208"/>
    </w:p>
    <w:p w:rsidRPr="007B0004" w:rsidR="003D08A6" w:rsidRDefault="14E0EC9C" w14:paraId="4A46E6DC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17" w:id="209"/>
      <w:bookmarkStart w:name="_Toc1097478024" w:id="366571796"/>
      <w:r w:rsidRPr="51530CEE" w:rsidR="779D0279">
        <w:rPr>
          <w:rFonts w:eastAsia="Times New Roman"/>
          <w:color w:val="000000" w:themeColor="text1" w:themeTint="FF" w:themeShade="FF"/>
        </w:rPr>
        <w:t>SomatiskSygdomAfRelevans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Somatisk sygdom af relevans for graviditeten</w:t>
      </w:r>
      <w:bookmarkEnd w:id="209"/>
      <w:bookmarkEnd w:id="366571796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45426E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134F8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DF0B8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CAA5F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4C4EDA9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249A1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391A6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B6F9B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297F8D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33266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DD2CBB9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64AF8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Somatisk sygdom af relevans for graviditeten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AE987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Disease (disorder)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1B356A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64572001|Disease (disorder)|</w:t>
            </w:r>
          </w:p>
          <w:p w:rsidR="003D08A6" w:rsidRDefault="003D08A6" w14:paraId="3FDD01D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9C94B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01CA6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BECBC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Disease (disorder)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39C5C8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SomatiskSygdomAfRelevans</w:t>
            </w:r>
          </w:p>
          <w:p w:rsidR="003D08A6" w:rsidRDefault="003D08A6" w14:paraId="0096423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1F781BE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08E53F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DE720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E804DEF_D554_497A_9146_74AFCA7F04AB" w:id="21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Supplerende oplysninger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C860D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C37CEE1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398005008|Pertinent information (qualifier value)|</w:t>
            </w:r>
          </w:p>
          <w:p w:rsidRPr="007B0004" w:rsidR="003D08A6" w:rsidRDefault="003D08A6" w14:paraId="24085F1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035990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3D666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8F7A9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5E59D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andreOplysningerSomatiskeSygdomme </w:t>
            </w:r>
          </w:p>
          <w:bookmarkEnd w:id="211"/>
          <w:p w:rsidR="003D08A6" w:rsidRDefault="003D08A6" w14:paraId="6AA900B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242426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38D80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BFAE8BE_2B71_4611_98B5_F6E4652B4357" w:id="21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Somatisk sygdom af relevans for graviditeten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C3F9D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35414D5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64572001|Disease (disorder)|</w:t>
            </w:r>
          </w:p>
          <w:p w:rsidR="003D08A6" w:rsidRDefault="003D08A6" w14:paraId="1BAFE88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79336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2B5C98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00914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D2908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somatiskSygdomAfRelevans</w:t>
            </w:r>
          </w:p>
          <w:bookmarkEnd w:id="212"/>
          <w:p w:rsidR="003D08A6" w:rsidRDefault="003D08A6" w14:paraId="73FFAAA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208"/>
      </w:tr>
    </w:tbl>
    <w:p w:rsidR="003D08A6" w:rsidRDefault="003D08A6" w14:paraId="32F92CD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1C396D3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8F0697C2_2264_480A_B83E_6E03833C84AB" w:id="213"/>
    </w:p>
    <w:p w:rsidR="003D08A6" w:rsidRDefault="14E0EC9C" w14:paraId="622003FD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18" w:id="214"/>
      <w:bookmarkStart w:name="_Toc408873370" w:id="1637563096"/>
      <w:r w:rsidRPr="51530CEE" w:rsidR="779D0279">
        <w:rPr>
          <w:rFonts w:eastAsia="Times New Roman"/>
          <w:color w:val="000000" w:themeColor="text1" w:themeTint="FF" w:themeShade="FF"/>
        </w:rPr>
        <w:t>Sprog:</w:t>
      </w:r>
      <w:r w:rsidRPr="51530CEE" w:rsidR="779D0279">
        <w:rPr>
          <w:rFonts w:eastAsia="Times New Roman"/>
          <w:color w:val="4F81BC"/>
        </w:rPr>
        <w:t xml:space="preserve"> Sprog</w:t>
      </w:r>
      <w:bookmarkEnd w:id="214"/>
      <w:bookmarkEnd w:id="1637563096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B8B5A4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45EA6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3E8E6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E980C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6CFE074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69A5A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04CB8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00443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4446EEB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3FD2E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FE39676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1479E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Sprog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95F17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tale og sprog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B5CDB1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363915008|Speech and language observable (observable entity)|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44EB78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E4C27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506119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Speech and language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DCF7E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Sprog</w:t>
            </w:r>
          </w:p>
          <w:p w:rsidR="003D08A6" w:rsidRDefault="003D08A6" w14:paraId="7C1F98B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63333E2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328B6D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9100D3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A6230BF_045F_4F85_845C_478F57C1C2F1" w:id="21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Behov for tolkebistand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D8342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tolk påkrævet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C566E7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315594003|Interpreter needed (finding)|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AD906C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E5CC9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E5D39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Interpreter needed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F2CD2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behovForTolkebistand</w:t>
            </w:r>
          </w:p>
          <w:bookmarkEnd w:id="216"/>
          <w:p w:rsidR="003D08A6" w:rsidRDefault="003D08A6" w14:paraId="10B60D4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4F761D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FAF93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27091D5_FA34_44E9_BD7F_61762E3174FC" w:id="21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Oprindelsesland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38C6F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oprindelsesland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B36E7B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276205001|Country of origin (observable entity)|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463874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4AAE0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ISO 3166-1 (Landekoder)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104061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Country of origin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6A39E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oprindelsesland</w:t>
            </w:r>
          </w:p>
          <w:bookmarkEnd w:id="217"/>
          <w:p w:rsidR="003D08A6" w:rsidRDefault="003D08A6" w14:paraId="003C50E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2B962C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704A7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7D6F297_261C_44A6_94CA_100A5470DF44" w:id="21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Supplerende oplysninger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E6BB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DB44E1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398005008|Pertinent information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925408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28F89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D4D32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B652E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supplerendeOplysninger</w:t>
            </w:r>
          </w:p>
          <w:bookmarkEnd w:id="218"/>
          <w:p w:rsidR="003D08A6" w:rsidRDefault="003D08A6" w14:paraId="7796E41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89F7CB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105CD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3D27296_75D9_4BBD_8919_6BF86AC6E658" w:id="21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Tolkesprog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7C7770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sprog som kræver tolk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A2D50B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439736001|Language for which interpreter is needed (observable entity)|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77E067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CA235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ISO 639 (Sprog)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DB9EDC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Language for which interpreter is needed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E5030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tolkesprog</w:t>
            </w:r>
          </w:p>
          <w:bookmarkEnd w:id="219"/>
          <w:p w:rsidR="003D08A6" w:rsidRDefault="003D08A6" w14:paraId="1CB2F64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213"/>
      </w:tr>
    </w:tbl>
    <w:p w:rsidR="003D08A6" w:rsidRDefault="003D08A6" w14:paraId="3980D17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1DF0E9F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9571F8D1_90F4_4297_9E1F_5F25132A3455" w:id="220"/>
    </w:p>
    <w:p w:rsidR="003D08A6" w:rsidRDefault="14E0EC9C" w14:paraId="3E4DA9B6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19" w:id="221"/>
      <w:bookmarkStart w:name="_Toc81248251" w:id="494474737"/>
      <w:r w:rsidRPr="51530CEE" w:rsidR="779D0279">
        <w:rPr>
          <w:rFonts w:eastAsia="Times New Roman"/>
          <w:color w:val="000000" w:themeColor="text1" w:themeTint="FF" w:themeShade="FF"/>
        </w:rPr>
        <w:t>Svangerskabsjournal:</w:t>
      </w:r>
      <w:r w:rsidRPr="51530CEE" w:rsidR="779D0279">
        <w:rPr>
          <w:rFonts w:eastAsia="Times New Roman"/>
          <w:color w:val="4F81BC"/>
        </w:rPr>
        <w:t xml:space="preserve"> Svangerskabsjournal</w:t>
      </w:r>
      <w:bookmarkEnd w:id="221"/>
      <w:bookmarkEnd w:id="494474737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9B7F1E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748F4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AA2AD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39E72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D65785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C786A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8508E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B3A97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1A79E7E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C1FA9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6797E8A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C85D2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Svangerskabsjournal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AB3F8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B19A2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7492A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2AF68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3F513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1B4DB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Svangerskabsjournal</w:t>
            </w:r>
          </w:p>
          <w:p w:rsidR="003D08A6" w:rsidRDefault="003D08A6" w14:paraId="11827D0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5602DA3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220"/>
      </w:tr>
    </w:tbl>
    <w:p w:rsidR="003D08A6" w:rsidRDefault="003D08A6" w14:paraId="3DF84DD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9CE5B62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1C6F84D6_375A_4F31_B53F_CD9D61B4D0E3" w:id="223"/>
    </w:p>
    <w:p w:rsidR="003D08A6" w:rsidRDefault="14E0EC9C" w14:paraId="7C94C698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20" w:id="224"/>
      <w:bookmarkStart w:name="_Toc2046247104" w:id="1499951484"/>
      <w:r w:rsidRPr="51530CEE" w:rsidR="779D0279">
        <w:rPr>
          <w:rFonts w:eastAsia="Times New Roman"/>
          <w:color w:val="000000" w:themeColor="text1" w:themeTint="FF" w:themeShade="FF"/>
        </w:rPr>
        <w:t>TidligereAbort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Tidligere abort</w:t>
      </w:r>
      <w:bookmarkEnd w:id="224"/>
      <w:bookmarkEnd w:id="1499951484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7379F2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93A92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CC573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39C48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62360F3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F2A17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2884E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7F80B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047A9EF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30339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9870412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E1E56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Tidligere abort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2A5D6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anamnese med abort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84E5971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713651007|History of pregnancy with abortive outcome (situation)|</w:t>
            </w:r>
          </w:p>
          <w:p w:rsidRPr="007B0004" w:rsidR="003D08A6" w:rsidRDefault="003D08A6" w14:paraId="60CA04C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12690D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8EC78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388FD2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History of pregnancy with abortive outcome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639D4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TidligereAbort</w:t>
            </w:r>
          </w:p>
          <w:p w:rsidR="003D08A6" w:rsidRDefault="003D08A6" w14:paraId="5D96634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6D6C29A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FE6F61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B4120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9286BE1_22F1_44D6_89BE_88DD472ABF37" w:id="22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Aborttype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25BC6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 xml:space="preserve">træk vedr.  </w:t>
            </w: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lastRenderedPageBreak/>
              <w:t>spontan eller provokeret abort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0B91462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lastRenderedPageBreak/>
              <w:t xml:space="preserve">SNOMED CT: 597931000005103|Abortive </w:t>
            </w: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lastRenderedPageBreak/>
              <w:t>outcome observable (observable entity)|</w:t>
            </w:r>
          </w:p>
          <w:p w:rsidRPr="007B0004" w:rsidR="003D08A6" w:rsidRDefault="003D08A6" w14:paraId="474FB51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7E303C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13D92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Aborttype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37DB4E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 xml:space="preserve">Abortive outcome </w:t>
            </w: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lastRenderedPageBreak/>
              <w:t>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92140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lastRenderedPageBreak/>
              <w:t>aborttype</w:t>
            </w:r>
          </w:p>
          <w:bookmarkEnd w:id="226"/>
          <w:p w:rsidR="003D08A6" w:rsidRDefault="003D08A6" w14:paraId="6717320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08228A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7B5EA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C7EB44E_FDE2_4F19_AEE1_BE4B481939D1" w:id="22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Graviditetsuge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EB944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graviditetsuge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DA40636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598141000005108|Gestational week (observable entity)|</w:t>
            </w:r>
          </w:p>
          <w:p w:rsidRPr="007B0004" w:rsidR="003D08A6" w:rsidRDefault="003D08A6" w14:paraId="488F3C1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A00ABD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CD82D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21583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Gestational week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42BF6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graviditetsuge</w:t>
            </w:r>
          </w:p>
          <w:bookmarkEnd w:id="227"/>
          <w:p w:rsidR="003D08A6" w:rsidRDefault="003D08A6" w14:paraId="4AB4ADF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2AA4F3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5E85A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994A953_47A2_4259_B206_31F94B8F4517" w:id="22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År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3A429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kalenderår 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3197C7D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277267003|Calendar year (qualifier value)|</w:t>
            </w:r>
          </w:p>
          <w:p w:rsidRPr="007B0004" w:rsidR="003D08A6" w:rsidRDefault="003D08A6" w14:paraId="73C994E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761A6C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47646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E47E6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Calendar year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D29A0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årstal</w:t>
            </w:r>
          </w:p>
          <w:bookmarkEnd w:id="228"/>
          <w:p w:rsidR="003D08A6" w:rsidRDefault="003D08A6" w14:paraId="0F6BB92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223"/>
      </w:tr>
    </w:tbl>
    <w:p w:rsidR="003D08A6" w:rsidRDefault="003D08A6" w14:paraId="4AAD4F6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5CC60F5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CAC34C56_A52D_49F3_B14E_A9E07120C61C" w:id="229"/>
    </w:p>
    <w:p w:rsidR="003D08A6" w:rsidRDefault="14E0EC9C" w14:paraId="3CB093D6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21" w:id="230"/>
      <w:bookmarkStart w:name="_Toc1694123657" w:id="1829132705"/>
      <w:r w:rsidRPr="51530CEE" w:rsidR="779D0279">
        <w:rPr>
          <w:rFonts w:eastAsia="Times New Roman"/>
          <w:color w:val="000000" w:themeColor="text1" w:themeTint="FF" w:themeShade="FF"/>
        </w:rPr>
        <w:t>TidligereFødsel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Tidligere fødsel</w:t>
      </w:r>
      <w:bookmarkEnd w:id="230"/>
      <w:bookmarkEnd w:id="1829132705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EC1923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2443E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4D892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93524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EC8D8C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30C90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9C9B4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FE0A8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62E689B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3D7BC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1FCF8D4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31473C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Tidligere fødsel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A93FC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graviditet, fødsel og barsel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200838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364319003 |Pregnancy, childbirth / puerperium observable (observable entity)|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8C2511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ACEB8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1D41ED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Pregnancy, childbirth / puerperium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AFE99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TidligereFødsel</w:t>
            </w:r>
          </w:p>
          <w:p w:rsidR="003D08A6" w:rsidRDefault="003D08A6" w14:paraId="74A0006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93CF12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2CCE74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E2C0A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9023623_A002_477E_BFD2_36684930F240" w:id="23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Andre bemærkninger om graviditetsforløbet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06507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B48BD3E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398005008|Pertinent information (qualifier value)|</w:t>
            </w:r>
          </w:p>
          <w:p w:rsidRPr="007B0004" w:rsidR="003D08A6" w:rsidRDefault="003D08A6" w14:paraId="5090C43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CC48A3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F7FD3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BAADA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A5BF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bemærkningerGraviditetsforløb</w:t>
            </w:r>
          </w:p>
          <w:bookmarkEnd w:id="232"/>
          <w:p w:rsidR="003D08A6" w:rsidRDefault="003D08A6" w14:paraId="7BBA3D4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4BAC1E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D0F0E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AC62364_82F9_49CA_A7FB_53E4779DE565" w:id="23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Andre bemærkninger om fødselsforløbet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B66F2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4D450C9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398005008|Pertinent information (qualifier value)|</w:t>
            </w:r>
          </w:p>
          <w:p w:rsidRPr="007B0004" w:rsidR="003D08A6" w:rsidRDefault="003D08A6" w14:paraId="102C32B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AA3897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DCE63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793D0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26F5F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bemærkningFødselsforløb</w:t>
            </w:r>
          </w:p>
          <w:bookmarkEnd w:id="233"/>
          <w:p w:rsidR="003D08A6" w:rsidRDefault="003D08A6" w14:paraId="32B7801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00C8C7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ACE3C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4FCA02C_625C_4B3A_8EFF_2DE99417EE7B" w:id="23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Fødested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AB199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fødested 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9029173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169812000|Place of birth (observable entity)|</w:t>
            </w:r>
          </w:p>
          <w:p w:rsidRPr="007B0004" w:rsidR="003D08A6" w:rsidRDefault="003D08A6" w14:paraId="3292B47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121B1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A3D39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BF9425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Place of birth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73C2F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fødested</w:t>
            </w:r>
          </w:p>
          <w:bookmarkEnd w:id="234"/>
          <w:p w:rsidR="003D08A6" w:rsidRDefault="003D08A6" w14:paraId="680AC3F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6D25FD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763BE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C5E35D0_66D6_43CA_8206_A331CE1E83DC" w:id="23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Fødselsoplevelse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E4D20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fødselsoplevelse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B5943C3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598271000005107|Childbirth experience (observable entity)|</w:t>
            </w:r>
          </w:p>
          <w:p w:rsidRPr="007B0004" w:rsidR="003D08A6" w:rsidRDefault="003D08A6" w14:paraId="7A8949A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FDCA11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1D5D4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Fødselsoplevelse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8F555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Childbirth experience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CAA6F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fødselsoplevelse</w:t>
            </w:r>
          </w:p>
          <w:bookmarkEnd w:id="235"/>
          <w:p w:rsidR="003D08A6" w:rsidRDefault="003D08A6" w14:paraId="6973B42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C49A23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B436C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B3763B3_88CD_4654_9A15_41F933AE6F7C" w:id="23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Gestitationsalder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A6C23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gestationsalder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B769CB7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598151000005105|Gestional age (observable entity)|</w:t>
            </w:r>
          </w:p>
          <w:p w:rsidRPr="007B0004" w:rsidR="003D08A6" w:rsidRDefault="003D08A6" w14:paraId="3066EA4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737734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4F16F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3081A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Gestional age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EADCE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gestitationsalder</w:t>
            </w:r>
          </w:p>
          <w:bookmarkEnd w:id="236"/>
          <w:p w:rsidR="003D08A6" w:rsidRDefault="003D08A6" w14:paraId="66295FB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8292E2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E0A3F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ABDD618_C247_43F5_BAAA_17F07344D645" w:id="23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Oplysninger om barselskomplikationer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FF3D5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moderens tilstand i puerperiet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5E0B05B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249197004|Maternal condition during puerperium (observable entity)|</w:t>
            </w:r>
          </w:p>
          <w:p w:rsidRPr="007B0004" w:rsidR="003D08A6" w:rsidRDefault="003D08A6" w14:paraId="27DA820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BB20C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 xml:space="preserve">Komplikationer hos mor i barselsperioden </w:t>
            </w:r>
          </w:p>
          <w:p w:rsidR="003D08A6" w:rsidRDefault="003D08A6" w14:paraId="19E480A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6E27654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64FE8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58561A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Maternal condition during puerperium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FF163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oplysningerBarselskomp</w:t>
            </w:r>
          </w:p>
          <w:bookmarkEnd w:id="237"/>
          <w:p w:rsidR="003D08A6" w:rsidRDefault="003D08A6" w14:paraId="6D03DC5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381F46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DC76B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267FCBC_65AF_4D45_B3AF_2005D909EC84" w:id="23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Ukompliceret barselsforløb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C24D0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ukompliceret barselsforløb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B12C32A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597961000005105|Uncomplicated puerperium (finding)|</w:t>
            </w:r>
          </w:p>
          <w:p w:rsidRPr="007B0004" w:rsidR="003D08A6" w:rsidRDefault="003D08A6" w14:paraId="09D5FB2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10FBE6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0990E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099D7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Uncomplicated puerperium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EA3E4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ukompliceretBarselsforløb</w:t>
            </w:r>
          </w:p>
          <w:bookmarkEnd w:id="238"/>
          <w:p w:rsidR="003D08A6" w:rsidRDefault="003D08A6" w14:paraId="22654E8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4A8F8D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8A9E3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2A765AE_D82D_4F73_9425_1271406FBC05" w:id="23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Tidligere fødsel år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E55D2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kalenderår 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D349171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277267003|Calendar year (qualifier value)|</w:t>
            </w:r>
          </w:p>
          <w:p w:rsidRPr="007B0004" w:rsidR="003D08A6" w:rsidRDefault="003D08A6" w14:paraId="24BC6CD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BA7AD2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AA641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CFC08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Calendar year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197E3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årstal</w:t>
            </w:r>
          </w:p>
          <w:bookmarkEnd w:id="239"/>
          <w:p w:rsidR="003D08A6" w:rsidRDefault="003D08A6" w14:paraId="130AE96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229"/>
      </w:tr>
    </w:tbl>
    <w:p w:rsidR="003D08A6" w:rsidRDefault="003D08A6" w14:paraId="015E796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2064AB4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23FECE1A_8E93_412C_A481_EDD5DEFE31B0" w:id="240"/>
    </w:p>
    <w:p w:rsidR="003D08A6" w:rsidRDefault="14E0EC9C" w14:paraId="510B9F7B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22" w:id="241"/>
      <w:bookmarkStart w:name="_Toc339784764" w:id="455997381"/>
      <w:r w:rsidRPr="51530CEE" w:rsidR="779D0279">
        <w:rPr>
          <w:rFonts w:eastAsia="Times New Roman"/>
          <w:color w:val="000000" w:themeColor="text1" w:themeTint="FF" w:themeShade="FF"/>
        </w:rPr>
        <w:t>TidligereFødsler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Tidligere fødsler</w:t>
      </w:r>
      <w:bookmarkEnd w:id="241"/>
      <w:bookmarkEnd w:id="455997381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2613E0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F20B1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A1160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D6D0C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B13373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3AB85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BE964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98164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6D9C997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B8FA2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7C396AD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954B3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Tidligere fødsler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72569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tidligere fødsler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E6FC242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248983002|Obstetric history (observable entity)|</w:t>
            </w:r>
          </w:p>
          <w:p w:rsidRPr="007B0004" w:rsidR="003D08A6" w:rsidRDefault="003D08A6" w14:paraId="407C1FB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4D8883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EF7C2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7BB97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Obstetric history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86F26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TidligereFødsler</w:t>
            </w:r>
          </w:p>
          <w:p w:rsidR="003D08A6" w:rsidRDefault="003D08A6" w14:paraId="280D5F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2415EA2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240"/>
      </w:tr>
    </w:tbl>
    <w:p w:rsidR="003D08A6" w:rsidRDefault="003D08A6" w14:paraId="25786EE0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18423CF4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CFE5BC90_9AFF_46AE_9240_3BA399F8085F" w:id="243"/>
    </w:p>
    <w:p w:rsidRPr="007B0004" w:rsidR="003D08A6" w:rsidRDefault="14E0EC9C" w14:paraId="40290B3F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23" w:id="244"/>
      <w:bookmarkStart w:name="_Toc730931274" w:id="306061125"/>
      <w:r w:rsidRPr="51530CEE" w:rsidR="779D0279">
        <w:rPr>
          <w:rFonts w:eastAsia="Times New Roman"/>
          <w:color w:val="000000" w:themeColor="text1" w:themeTint="FF" w:themeShade="FF"/>
        </w:rPr>
        <w:t>TidligereOperationAfRelevans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Tidligere operation med relevans for graviditeten</w:t>
      </w:r>
      <w:bookmarkEnd w:id="244"/>
      <w:bookmarkEnd w:id="306061125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615D50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A148F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79778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EB9F0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3B3FE5B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5C280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77AF6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9060E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AE3369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B23E8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AC8DD55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9A3D6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Tidligere operation med relevans for graviditeten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32FDA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sygehistorie: operation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538AF1A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161615003|History of surgery (situation)|</w:t>
            </w:r>
          </w:p>
          <w:p w:rsidRPr="007B0004" w:rsidR="003D08A6" w:rsidRDefault="003D08A6" w14:paraId="2AA2595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149C00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58EEE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D2521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History of surgery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A3F02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TidligereOperationAfRelevans</w:t>
            </w:r>
          </w:p>
          <w:p w:rsidR="003D08A6" w:rsidRDefault="003D08A6" w14:paraId="16400F9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2A3A39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1028DD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DFE62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B24574D_B4CF_4D85_BC83_C4F5ED6F6B56" w:id="24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Supplerende oplysninger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8D9C6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1B59EF1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398005008|Pertinent information (qualifier value)|</w:t>
            </w:r>
          </w:p>
          <w:p w:rsidRPr="007B0004" w:rsidR="003D08A6" w:rsidRDefault="003D08A6" w14:paraId="4F9F4BA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D2555A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53AC4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05EE8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9B66E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operationerSupplOplysinger</w:t>
            </w:r>
          </w:p>
          <w:bookmarkEnd w:id="246"/>
          <w:p w:rsidR="003D08A6" w:rsidRDefault="003D08A6" w14:paraId="73C6E9C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E5A964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09681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8794E2D_B26E_461E_B72B_98220A07F93C" w:id="24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Tidligere operation med relevans for graviditeten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EC4B5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sygehistorie: operation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5145ABF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161615003|History of surgery (situation)|</w:t>
            </w:r>
          </w:p>
          <w:p w:rsidRPr="007B0004" w:rsidR="003D08A6" w:rsidRDefault="003D08A6" w14:paraId="68EA260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9C2CAA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E5C4F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C1C5B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History of surgery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CBE29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tidligereOperationAfRelevans</w:t>
            </w:r>
          </w:p>
          <w:bookmarkEnd w:id="247"/>
          <w:p w:rsidR="003D08A6" w:rsidRDefault="003D08A6" w14:paraId="0DC0892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243"/>
      </w:tr>
    </w:tbl>
    <w:p w:rsidR="003D08A6" w:rsidRDefault="003D08A6" w14:paraId="6443037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9E8F3D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91950813_122A_4DCB_9AF6_A3FB3932C7BE" w:id="248"/>
    </w:p>
    <w:p w:rsidRPr="007B0004" w:rsidR="003D08A6" w:rsidRDefault="14E0EC9C" w14:paraId="78DFC331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24" w:id="249"/>
      <w:bookmarkStart w:name="_Toc321241941" w:id="1427477160"/>
      <w:r w:rsidRPr="51530CEE" w:rsidR="779D0279">
        <w:rPr>
          <w:rFonts w:eastAsia="Times New Roman"/>
          <w:color w:val="000000" w:themeColor="text1" w:themeTint="FF" w:themeShade="FF"/>
        </w:rPr>
        <w:t>TidligereRelevantOperation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Tidligere relevante operationer [Grupper]</w:t>
      </w:r>
      <w:bookmarkEnd w:id="249"/>
      <w:bookmarkEnd w:id="1427477160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E0310F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50164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7375C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7A919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B30F59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4AC5F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98CD2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03FF4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58652F0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C99FC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D991D10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ADFF9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Tidligere relevante operationer [Grupper]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32F80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61286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5738A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244A1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3B006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8BB4D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TidligereRelevantOperation</w:t>
            </w:r>
          </w:p>
          <w:p w:rsidR="003D08A6" w:rsidRDefault="003D08A6" w14:paraId="54A600E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7F7EC6A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01784C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FCC17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7878F9E_ED52_4685_8D08_52A6940CB379" w:id="25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Operationsgruppe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968CC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A2AD7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E68B6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7E8C9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E5449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8541D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operationstype</w:t>
            </w:r>
          </w:p>
          <w:bookmarkEnd w:id="251"/>
          <w:p w:rsidR="003D08A6" w:rsidRDefault="003D08A6" w14:paraId="363D133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DDC2BE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4E28B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590A86D_AD38_4BE6_89CB_895C3C1194A2" w:id="25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Årstal for operation(er)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7D3E4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proceduredato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5CA7041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439272007|Date of procedure (observable entity)|</w:t>
            </w:r>
          </w:p>
          <w:p w:rsidRPr="007B0004" w:rsidR="003D08A6" w:rsidRDefault="003D08A6" w14:paraId="1241196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6789E4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5D1D2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B33BC4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Date of procedure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CBC81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årstalOperation</w:t>
            </w:r>
          </w:p>
          <w:bookmarkEnd w:id="252"/>
          <w:p w:rsidR="003D08A6" w:rsidRDefault="003D08A6" w14:paraId="26C7E65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248"/>
      </w:tr>
    </w:tbl>
    <w:p w:rsidR="003D08A6" w:rsidRDefault="003D08A6" w14:paraId="628D6C1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6678EED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6D6F049E_E194_49BA_9A61_984AC2113CFC" w:id="253"/>
    </w:p>
    <w:p w:rsidR="003D08A6" w:rsidRDefault="14E0EC9C" w14:paraId="486FC6A9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25" w:id="254"/>
      <w:bookmarkStart w:name="_Toc1204662788" w:id="2024146133"/>
      <w:r w:rsidRPr="51530CEE" w:rsidR="779D0279">
        <w:rPr>
          <w:rFonts w:eastAsia="Times New Roman"/>
          <w:color w:val="000000" w:themeColor="text1" w:themeTint="FF" w:themeShade="FF"/>
        </w:rPr>
        <w:t>TypePåvirkning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Type af arbejdsmiljøpåvirkning</w:t>
      </w:r>
      <w:bookmarkEnd w:id="254"/>
      <w:bookmarkEnd w:id="2024146133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4AFB72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25145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8A2A5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882D0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634E81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B9C10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2F2CB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D450E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1F2FE29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158C3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DFDDDEE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12F37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Type af arbejdsmiljøpåvirkning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1400D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risikofaktor i arbejdsmiljø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87015E3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598021000005104|Work environment risk factor (observable entity)|</w:t>
            </w:r>
          </w:p>
          <w:p w:rsidRPr="007B0004" w:rsidR="003D08A6" w:rsidRDefault="003D08A6" w14:paraId="1F0475A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921D5B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0FBB3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08E3DF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Work environment risk factor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EC18D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TypePåvirkning</w:t>
            </w:r>
          </w:p>
          <w:p w:rsidR="003D08A6" w:rsidRDefault="003D08A6" w14:paraId="3B82412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F0A6CD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5322D7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37AFE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955C828_11A4_4680_8C33_B642057A0095" w:id="25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Type af arbejdsmiljøpåvirkning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665075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risikofaktor i arbejdsmiljø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CD77230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598021000005104|Work environment risk factor (observable entity)|</w:t>
            </w:r>
          </w:p>
          <w:p w:rsidRPr="007B0004" w:rsidR="003D08A6" w:rsidRDefault="003D08A6" w14:paraId="2044969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2531CE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891DF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Påvirkningstype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C4F683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Work environment risk factor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5E14D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typeAfArbejdsmiljøpåvirkning</w:t>
            </w:r>
          </w:p>
          <w:bookmarkEnd w:id="256"/>
          <w:p w:rsidR="003D08A6" w:rsidRDefault="003D08A6" w14:paraId="1D53716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253"/>
      </w:tr>
    </w:tbl>
    <w:p w:rsidR="003D08A6" w:rsidRDefault="003D08A6" w14:paraId="11083A01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3A5FC2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  <w:lang w:val="en-AU"/>
        </w:rPr>
      </w:pPr>
    </w:p>
    <w:p w:rsidR="003D08A6" w:rsidRDefault="003D08A6" w14:paraId="11C80C9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r>
        <w:rPr>
          <w:rFonts w:ascii="Times New Roman" w:hAnsi="Times New Roman" w:eastAsia="Times New Roman" w:cs="Times New Roman"/>
          <w:color w:val="000000"/>
          <w:sz w:val="18"/>
          <w:szCs w:val="18"/>
        </w:rPr>
        <w:t xml:space="preserve">  </w:t>
      </w:r>
      <w:bookmarkEnd w:id="6"/>
    </w:p>
    <w:p w:rsidR="003D08A6" w:rsidRDefault="003D08A6" w14:paraId="42979FD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  <w:lang w:val="en-AU"/>
        </w:rPr>
      </w:pPr>
    </w:p>
    <w:p w:rsidR="003D08A6" w:rsidRDefault="003D08A6" w14:paraId="4DDC1B00" w14:textId="77777777">
      <w:pPr>
        <w:rPr>
          <w:rFonts w:ascii="Times New Roman" w:hAnsi="Times New Roman" w:eastAsia="Times New Roman" w:cs="Times New Roman"/>
          <w:sz w:val="20"/>
          <w:szCs w:val="20"/>
          <w:lang w:val="en-AU"/>
        </w:rPr>
      </w:pPr>
      <w:bookmarkStart w:name="SVANGERSKABSJOURNAL" w:id="257"/>
      <w:bookmarkStart w:name="BKM_723D974A_D29E_4555_B25F_55C25DC4E796" w:id="258"/>
    </w:p>
    <w:p w:rsidR="003D08A6" w:rsidP="156A7147" w:rsidRDefault="387DB247" w14:paraId="466F8D94" w14:textId="302B97E3">
      <w:pPr>
        <w:pStyle w:val="Overskrift2"/>
      </w:pPr>
      <w:bookmarkStart w:name="_Toc733780778" w:id="736347378"/>
      <w:r w:rsidR="22E2A5FE">
        <w:rPr/>
        <w:t>Udfaldsrum</w:t>
      </w:r>
      <w:bookmarkEnd w:id="736347378"/>
    </w:p>
    <w:p w:rsidR="003D08A6" w:rsidRDefault="003D08A6" w14:paraId="40973BE2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  <w:lang w:val="en-AU"/>
        </w:rPr>
      </w:pPr>
    </w:p>
    <w:p w:rsidR="003D08A6" w:rsidRDefault="003D08A6" w14:paraId="04E13422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  <w:lang w:val="en-AU"/>
        </w:rPr>
      </w:pPr>
    </w:p>
    <w:p w:rsidR="003D08A6" w:rsidRDefault="14E0EC9C" w14:paraId="4E99A676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727" w:id="260"/>
      <w:bookmarkStart w:name="BKM_F920A57B_9BBF_4ACF_BBA4_F614C89D6B74" w:id="261"/>
      <w:bookmarkStart w:name="_Toc2140428543" w:id="1094320683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 xml:space="preserve">Svangerskabsjournal - Klassifikationsmodel med </w:t>
      </w:r>
      <w:r w:rsidRPr="51530CEE" w:rsidR="779D0279">
        <w:rPr>
          <w:rFonts w:eastAsia="Times New Roman"/>
          <w:color w:val="A52A2A"/>
          <w:u w:val="single"/>
        </w:rPr>
        <w:t>enumeration</w:t>
      </w:r>
      <w:bookmarkEnd w:id="260"/>
      <w:bookmarkEnd w:id="1094320683"/>
    </w:p>
    <w:p w:rsidR="003D08A6" w:rsidRDefault="003D08A6" w14:paraId="7793D9DA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77D5C062" wp14:editId="5E426949">
            <wp:extent cx="4743450" cy="6648450"/>
            <wp:effectExtent l="0" t="0" r="0" b="0"/>
            <wp:docPr id="18" name="Billed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3450" cy="664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7E1969FE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lastRenderedPageBreak/>
        <w:t xml:space="preserve">Enumerationer i Svangerskabsjournal - Klassifikationsmodel med enumeration: </w:t>
      </w:r>
      <w:bookmarkEnd w:id="261"/>
    </w:p>
    <w:p w:rsidR="003D08A6" w:rsidRDefault="003D08A6" w14:paraId="30042165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003D08A6" w14:paraId="2981FDBA" w14:textId="77777777">
      <w:pPr>
        <w:rPr>
          <w:rFonts w:ascii="Times New Roman" w:hAnsi="Times New Roman" w:eastAsia="Times New Roman" w:cs="Times New Roman"/>
          <w:color w:val="B22222"/>
          <w:sz w:val="18"/>
          <w:szCs w:val="18"/>
        </w:rPr>
      </w:pPr>
    </w:p>
    <w:p w:rsidR="003D08A6" w:rsidRDefault="003D08A6" w14:paraId="7AEFA0D5" w14:textId="77777777">
      <w:pPr>
        <w:rPr>
          <w:rFonts w:ascii="Times New Roman" w:hAnsi="Times New Roman" w:eastAsia="Times New Roman" w:cs="Times New Roman"/>
          <w:color w:val="B22222"/>
          <w:sz w:val="18"/>
          <w:szCs w:val="18"/>
        </w:rPr>
      </w:pPr>
      <w:r>
        <w:rPr>
          <w:rFonts w:ascii="Calibri" w:hAnsi="Calibri" w:eastAsia="Times New Roman" w:cs="Calibri"/>
          <w:b/>
          <w:bCs/>
          <w:color w:val="000000"/>
          <w:sz w:val="32"/>
          <w:szCs w:val="32"/>
        </w:rPr>
        <w:t xml:space="preserve"> </w:t>
      </w:r>
      <w:r>
        <w:rPr>
          <w:rFonts w:ascii="Calibri" w:hAnsi="Calibri" w:eastAsia="Times New Roman" w:cs="Calibri"/>
          <w:color w:val="000000"/>
        </w:rPr>
        <w:t>I følgende tabeller i oversigten fremgår modelnavnet først, derefter fremgår det fortrukne term i blåt.</w:t>
      </w:r>
    </w:p>
    <w:p w:rsidRPr="007B0004" w:rsidR="003D08A6" w:rsidRDefault="003D08A6" w14:paraId="55FA0A88" w14:textId="77777777">
      <w:pPr>
        <w:rPr>
          <w:rFonts w:ascii="Times New Roman" w:hAnsi="Times New Roman" w:eastAsia="Times New Roman" w:cs="Times New Roman"/>
          <w:color w:val="B22222"/>
          <w:sz w:val="18"/>
          <w:szCs w:val="18"/>
        </w:rPr>
      </w:pPr>
    </w:p>
    <w:p w:rsidR="003D08A6" w:rsidRDefault="003D08A6" w14:paraId="7472E6A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F4F964D6_6716_4B4B_8B5F_B19EE91BAA4C" w:id="263"/>
    </w:p>
    <w:p w:rsidR="003D08A6" w:rsidRDefault="14E0EC9C" w14:paraId="7708BB43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28" w:id="264"/>
      <w:bookmarkStart w:name="_Toc406622797" w:id="1049884111"/>
      <w:r w:rsidRPr="51530CEE" w:rsidR="779D0279">
        <w:rPr>
          <w:rFonts w:eastAsia="Times New Roman"/>
          <w:color w:val="000000" w:themeColor="text1" w:themeTint="FF" w:themeShade="FF"/>
        </w:rPr>
        <w:t>Aborttype:</w:t>
      </w:r>
      <w:r w:rsidRPr="51530CEE" w:rsidR="779D0279">
        <w:rPr>
          <w:rFonts w:eastAsia="Times New Roman"/>
          <w:color w:val="4F81BC"/>
        </w:rPr>
        <w:t xml:space="preserve"> Aborttype</w:t>
      </w:r>
      <w:bookmarkEnd w:id="264"/>
      <w:bookmarkEnd w:id="1049884111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9E4F63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04E49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C13F7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AC287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69A646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0BB71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7AB84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FB6E7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56CA287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80526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E7A438B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C7089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Aborttype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A1ED9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25689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2955E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D2110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E33E2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D3985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Aborttype</w:t>
            </w:r>
          </w:p>
          <w:p w:rsidR="003D08A6" w:rsidRDefault="003D08A6" w14:paraId="5387E9F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20288B7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8C8E8D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7E0F0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32BE680_1929_4675_AE00_211EE1613A35" w:id="26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Provokeret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12553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provokeret abort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85C974C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57797005|Induced termination of pregnancy (disorder)|</w:t>
            </w:r>
          </w:p>
          <w:p w:rsidRPr="007B0004" w:rsidR="003D08A6" w:rsidRDefault="003D08A6" w14:paraId="3324F07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B28CA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6EDC48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A9A419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Induced termination of pregnancy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D24A8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provokeret</w:t>
            </w:r>
          </w:p>
          <w:bookmarkEnd w:id="266"/>
          <w:p w:rsidR="003D08A6" w:rsidRDefault="003D08A6" w14:paraId="40827B8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75A3D8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9A60C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354FB86_E756_4B0D_92A9_88831D3A120D" w:id="26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Spontan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8024E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spontan abort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14DE7A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17369002|Miscarriage (disorder)|</w:t>
            </w:r>
          </w:p>
          <w:p w:rsidR="003D08A6" w:rsidRDefault="003D08A6" w14:paraId="49A7D45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8B29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3C3663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363D7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Miscarriage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E058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spontan</w:t>
            </w:r>
          </w:p>
          <w:bookmarkEnd w:id="267"/>
          <w:p w:rsidR="003D08A6" w:rsidRDefault="003D08A6" w14:paraId="52A8F8B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418A23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F63A1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06F3A5F_BB03_44EA_8BEC_A3B83CDA93E6" w:id="26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Ukendt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1FF92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5A5EA63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363681007|Pregnancy with abortive outcome (disorder)|</w:t>
            </w:r>
          </w:p>
          <w:p w:rsidRPr="007B0004" w:rsidR="003D08A6" w:rsidRDefault="003D08A6" w14:paraId="791DD20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80F05F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364FA8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3ECA59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Pregnancy with abortive outcome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98D4A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ukendt</w:t>
            </w:r>
          </w:p>
          <w:bookmarkEnd w:id="268"/>
          <w:p w:rsidR="003D08A6" w:rsidRDefault="003D08A6" w14:paraId="1A22620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263"/>
      </w:tr>
    </w:tbl>
    <w:p w:rsidR="003D08A6" w:rsidRDefault="003D08A6" w14:paraId="30138D0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916A4E7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3F6067E1_57C9_4566_A8E0_25E2558E4D76" w:id="269"/>
    </w:p>
    <w:p w:rsidRPr="007B0004" w:rsidR="003D08A6" w:rsidRDefault="14E0EC9C" w14:paraId="74C11DD0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29" w:id="270"/>
      <w:bookmarkStart w:name="_Toc740319765" w:id="411217685"/>
      <w:r w:rsidRPr="51530CEE" w:rsidR="779D0279">
        <w:rPr>
          <w:rFonts w:eastAsia="Times New Roman"/>
          <w:color w:val="000000" w:themeColor="text1" w:themeTint="FF" w:themeShade="FF"/>
        </w:rPr>
        <w:t>AndenOperationIMaveregionenEllerUnderlivet</w:t>
      </w:r>
      <w:r w:rsidRPr="51530CEE" w:rsidR="779D0279">
        <w:rPr>
          <w:rFonts w:eastAsia="Times New Roman"/>
          <w:color w:val="000000" w:themeColor="text1" w:themeTint="FF" w:themeShade="FF"/>
        </w:rPr>
        <w:t>  :</w:t>
      </w:r>
      <w:r w:rsidRPr="51530CEE" w:rsidR="779D0279">
        <w:rPr>
          <w:rFonts w:eastAsia="Times New Roman"/>
          <w:color w:val="4F81BC"/>
        </w:rPr>
        <w:t xml:space="preserve"> Anden operation i maveregionen eller underlivet</w:t>
      </w:r>
      <w:bookmarkEnd w:id="270"/>
      <w:bookmarkEnd w:id="411217685"/>
      <w:r w:rsidRPr="51530CEE" w:rsidR="779D0279">
        <w:rPr>
          <w:rFonts w:eastAsia="Times New Roman"/>
          <w:color w:val="4F81BC"/>
        </w:rPr>
        <w:t xml:space="preserve">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6DDF3B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A1A3F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1CB1E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E2672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529B1FE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239C4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2E8AC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8F0FB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C59EED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2D6DE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763ACEF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DA665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Anden operation i maveregionen eller underlivet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94719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D790B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D79FE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1E88F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79EF2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D7BF0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AndenOperationIMaveregionenEllerUnderlivet  </w:t>
            </w:r>
          </w:p>
          <w:p w:rsidR="003D08A6" w:rsidRDefault="003D08A6" w14:paraId="25C9051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2BD4A2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D10514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EE067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2833138D_FD8C_422F_82D8_34B3B4F43A10" w:id="27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Blindtarmsbetændelse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7A110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appendektomi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0EC8D5E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80146002 |Excision of appendix (procedure)|</w:t>
            </w:r>
          </w:p>
          <w:p w:rsidRPr="007B0004" w:rsidR="003D08A6" w:rsidRDefault="003D08A6" w14:paraId="2DF815C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16964B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348A08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427CA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Excision of appendix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B431C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blindtarmsbetændelse</w:t>
            </w:r>
          </w:p>
          <w:bookmarkEnd w:id="272"/>
          <w:p w:rsidR="003D08A6" w:rsidRDefault="003D08A6" w14:paraId="5CE6CB4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01B6F1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0B1AB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645D33AB_8833_49E3_A1CE_090AFBEE02AA" w:id="27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Fistel ved endetarmen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0D877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operation af analfistel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913EDDF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275018007|Anal fistula operation (procedure)|</w:t>
            </w:r>
          </w:p>
          <w:p w:rsidRPr="007B0004" w:rsidR="003D08A6" w:rsidRDefault="003D08A6" w14:paraId="0C9982F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84125F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65BAEA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48492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Anal fistula operation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2B738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fistelVedEndetarmen</w:t>
            </w:r>
          </w:p>
          <w:bookmarkEnd w:id="273"/>
          <w:p w:rsidR="003D08A6" w:rsidRDefault="003D08A6" w14:paraId="33FCB0E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1FAA31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82027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F096DB8_7251_48A4_8603_7C691B002587" w:id="27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Kvindelig omskæring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A5C7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kvindelig omskæring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E294A6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95041000119101|Female genital mutilation (disorder)|</w:t>
            </w:r>
          </w:p>
          <w:p w:rsidR="003D08A6" w:rsidRDefault="003D08A6" w14:paraId="526D6B6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BE837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C5804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D647A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Female genital mutilation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86DBA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kvindeligOmskæring</w:t>
            </w:r>
          </w:p>
          <w:bookmarkEnd w:id="274"/>
          <w:p w:rsidR="003D08A6" w:rsidRDefault="003D08A6" w14:paraId="03A592B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269"/>
      </w:tr>
    </w:tbl>
    <w:p w:rsidR="003D08A6" w:rsidRDefault="003D08A6" w14:paraId="07507C8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35C73871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E62932B4_0976_4534_9227_4E4116423D4F" w:id="275"/>
    </w:p>
    <w:p w:rsidR="003D08A6" w:rsidRDefault="14E0EC9C" w14:paraId="36CD2441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30" w:id="276"/>
      <w:bookmarkStart w:name="_Toc31035499" w:id="1225638817"/>
      <w:r w:rsidRPr="51530CEE" w:rsidR="779D0279">
        <w:rPr>
          <w:rFonts w:eastAsia="Times New Roman"/>
          <w:color w:val="000000" w:themeColor="text1" w:themeTint="FF" w:themeShade="FF"/>
        </w:rPr>
        <w:t>Arbejdstidspunkt :</w:t>
      </w:r>
      <w:r w:rsidRPr="51530CEE" w:rsidR="779D0279">
        <w:rPr>
          <w:rFonts w:eastAsia="Times New Roman"/>
          <w:color w:val="4F81BC"/>
        </w:rPr>
        <w:t xml:space="preserve"> Arbejdstidspunkt</w:t>
      </w:r>
      <w:bookmarkEnd w:id="276"/>
      <w:bookmarkEnd w:id="1225638817"/>
      <w:r w:rsidRPr="51530CEE" w:rsidR="779D0279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8311B6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F49AA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DE6FC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73279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2CC2C73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60558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BDF4C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6392B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4E0040F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C8E61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CA859B3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F5779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Arbejdstidspunkt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F8C92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49779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7EC6C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9DC7F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0C531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DCCB2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Arbejdstidspunkt </w:t>
            </w:r>
          </w:p>
          <w:p w:rsidR="003D08A6" w:rsidRDefault="003D08A6" w14:paraId="6F6ABF0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6D2E84C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5C8CC3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8603A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4EC81D2_2D1A_4725_B77B_75DF71510928" w:id="27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Primært om aftenen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47703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aften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8A8D78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3157002|Evening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06239C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35057C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44FD4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Evening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B59AA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primærtOmAftenen</w:t>
            </w:r>
          </w:p>
          <w:bookmarkEnd w:id="278"/>
          <w:p w:rsidR="003D08A6" w:rsidRDefault="003D08A6" w14:paraId="6AFA0CC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4F5A9A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4E398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C223C6C_409B_4AF7_9AC2_CE661AA76135" w:id="27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Primært om dagen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0300E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dagtimer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D46BBF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28017001|Daytime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DA4E98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AA0169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8EA4C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Daytime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55041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primærtOmDagen</w:t>
            </w:r>
          </w:p>
          <w:bookmarkEnd w:id="279"/>
          <w:p w:rsidR="003D08A6" w:rsidRDefault="003D08A6" w14:paraId="6189F7D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42C9E2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7A4E7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7C3510A_92E1_4809_93FE_B0A6AE78EF80" w:id="28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Primært om natten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224E6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nat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925BCD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2546009|Night time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7C9BF8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1C62FF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2B8D0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Night time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CDD4A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primærtOmNatten</w:t>
            </w:r>
          </w:p>
          <w:bookmarkEnd w:id="280"/>
          <w:p w:rsidR="003D08A6" w:rsidRDefault="003D08A6" w14:paraId="3364FC3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8890E3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BB0AC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A6A3B33_F212_4E38_A33B_C282FD782591" w:id="28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Skiftende vagter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99C71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skifteholdsarbejder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E76AF5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266961004|Shift worker (finding)|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A327AF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DA4636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686EC3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20ECD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skiftendeVagter</w:t>
            </w:r>
          </w:p>
          <w:bookmarkEnd w:id="281"/>
          <w:p w:rsidR="003D08A6" w:rsidRDefault="003D08A6" w14:paraId="672B05C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275"/>
      </w:tr>
    </w:tbl>
    <w:p w:rsidR="003D08A6" w:rsidRDefault="003D08A6" w14:paraId="3CF41DE4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C2B84AC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CA866AB3_5D10_4903_A45B_8944533C5B97" w:id="282"/>
    </w:p>
    <w:p w:rsidRPr="007B0004" w:rsidR="003D08A6" w:rsidRDefault="14E0EC9C" w14:paraId="2C8DBA50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31" w:id="283"/>
      <w:bookmarkStart w:name="_Toc1211896834" w:id="1204038798"/>
      <w:r w:rsidRPr="51530CEE" w:rsidR="779D0279">
        <w:rPr>
          <w:rFonts w:eastAsia="Times New Roman"/>
          <w:color w:val="000000" w:themeColor="text1" w:themeTint="FF" w:themeShade="FF"/>
        </w:rPr>
        <w:t>BarnDisponeret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Barnet disponeret for allergisk sygdom</w:t>
      </w:r>
      <w:bookmarkEnd w:id="283"/>
      <w:bookmarkEnd w:id="1204038798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730C8F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31646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E5BF5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EAA3C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99AF3F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8D6A2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2E087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07ED8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5C3089F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29C9D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9853B01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99BA3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Barnet disponeret for allergisk sygdom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89A2B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339B3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D7A13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50B94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E1EEF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99E0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BarnDisponeret</w:t>
            </w:r>
          </w:p>
          <w:p w:rsidR="003D08A6" w:rsidRDefault="003D08A6" w14:paraId="6C46C67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723800D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2457A2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357BC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3AC0D38_1399_4A94_B9D3_6A58106F6F07" w:id="28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Dobbelt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9DAD9D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allergisk disponeret fra begge forældre</w:t>
            </w:r>
          </w:p>
          <w:p w:rsidR="003D08A6" w:rsidRDefault="003D08A6" w14:paraId="7BE3BE5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B09A9AE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568061000005106|Both parents have allergy (situation)|</w:t>
            </w:r>
          </w:p>
          <w:p w:rsidRPr="007B0004" w:rsidR="003D08A6" w:rsidRDefault="003D08A6" w14:paraId="6CBF5A2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3F2008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60A1E3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D361D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Both parents have allergy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171C6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dobbelt</w:t>
            </w:r>
          </w:p>
          <w:bookmarkEnd w:id="285"/>
          <w:p w:rsidR="003D08A6" w:rsidRDefault="003D08A6" w14:paraId="31A9985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5C5377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6AEC8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26A92D0_32EF_470D_A94F_50DD2BB41A5C" w:id="28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Enkelt (forældre/søskende)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00B4C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allergisk disponeret fra en forælder eller søskende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1245045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568071000005101|One parent or sibling has allergy (situation)|</w:t>
            </w:r>
          </w:p>
          <w:p w:rsidRPr="007B0004" w:rsidR="003D08A6" w:rsidRDefault="003D08A6" w14:paraId="19284B6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9E143E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1F7939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1E6066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One parent or sibling has allergy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90BBF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enkelt</w:t>
            </w:r>
          </w:p>
          <w:bookmarkEnd w:id="286"/>
          <w:p w:rsidR="003D08A6" w:rsidRDefault="003D08A6" w14:paraId="5B87DA0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282"/>
      </w:tr>
    </w:tbl>
    <w:p w:rsidR="003D08A6" w:rsidRDefault="003D08A6" w14:paraId="79EC69D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DA4AEF2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77A1E6FB_F1A1_409A_9E8C_3B10CC07D1D3" w:id="287"/>
    </w:p>
    <w:p w:rsidR="003D08A6" w:rsidRDefault="14E0EC9C" w14:paraId="31D87E50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32" w:id="288"/>
      <w:bookmarkStart w:name="_Toc1203608208" w:id="274036513"/>
      <w:r w:rsidRPr="51530CEE" w:rsidR="779D0279">
        <w:rPr>
          <w:rFonts w:eastAsia="Times New Roman"/>
          <w:color w:val="000000" w:themeColor="text1" w:themeTint="FF" w:themeShade="FF"/>
        </w:rPr>
        <w:t>BarnsKøn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Barns køn</w:t>
      </w:r>
      <w:bookmarkEnd w:id="288"/>
      <w:bookmarkEnd w:id="274036513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A1E414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729B6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C09E2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81036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46D800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D684E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B5A0B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E407D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40E92B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1F196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C9C0F97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BA6DB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Barns køn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0F350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Køn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71646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263CD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F96B4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94AAA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96497A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BarnsKøn</w:t>
            </w:r>
          </w:p>
          <w:p w:rsidR="003D08A6" w:rsidRDefault="003D08A6" w14:paraId="431B7FB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1100893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DAC1D1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0EF82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6071EC3_84D6_4E40_8C32_8ACB024DC176" w:id="29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Dreng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54053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drengebarn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159805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169838000|Baby male (finding)|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19CCC7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75CC2A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A551B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Baby male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3BF44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dreng</w:t>
            </w:r>
          </w:p>
          <w:bookmarkEnd w:id="290"/>
          <w:p w:rsidR="003D08A6" w:rsidRDefault="003D08A6" w14:paraId="10162C3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9FA0C8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E3E72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5EFB6AF_61FD_4213_B666_0DF21CE0D7CC" w:id="29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Pige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276BB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pigebarn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B5BBC7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169839008|Baby female (finding)|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95B216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81CB74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B09A6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Baby female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2039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pige</w:t>
            </w:r>
          </w:p>
          <w:bookmarkEnd w:id="291"/>
          <w:p w:rsidR="003D08A6" w:rsidRDefault="003D08A6" w14:paraId="4943680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6591F1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BFCE9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3A5BDD2_CA62_4572_9858_798CD2FA0B00" w:id="29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Ukendt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665DF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køn ukendt 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307D8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394743007|Gender unknown (finding)|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4CEDA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46E34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8A2E6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Gender unknown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22F8D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ukendt</w:t>
            </w:r>
          </w:p>
          <w:bookmarkEnd w:id="292"/>
          <w:p w:rsidR="003D08A6" w:rsidRDefault="003D08A6" w14:paraId="4EB023C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287"/>
      </w:tr>
    </w:tbl>
    <w:p w:rsidR="003D08A6" w:rsidRDefault="003D08A6" w14:paraId="340AD674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1ED1E7D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7A5DBA16_2A04_4390_8392_C80341B49E72" w:id="293"/>
    </w:p>
    <w:p w:rsidRPr="007B0004" w:rsidR="003D08A6" w:rsidRDefault="14E0EC9C" w14:paraId="75B84326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33" w:id="294"/>
      <w:bookmarkStart w:name="_Toc1635802221" w:id="976948376"/>
      <w:r w:rsidRPr="51530CEE" w:rsidR="779D0279">
        <w:rPr>
          <w:rFonts w:eastAsia="Times New Roman"/>
          <w:color w:val="000000" w:themeColor="text1" w:themeTint="FF" w:themeShade="FF"/>
        </w:rPr>
        <w:t>Blod/</w:t>
      </w:r>
      <w:r w:rsidRPr="51530CEE" w:rsidR="779D0279">
        <w:rPr>
          <w:rFonts w:eastAsia="Times New Roman"/>
          <w:color w:val="000000" w:themeColor="text1" w:themeTint="FF" w:themeShade="FF"/>
        </w:rPr>
        <w:t>BloddannendeOrganer</w:t>
      </w:r>
      <w:r w:rsidRPr="51530CEE" w:rsidR="779D0279">
        <w:rPr>
          <w:rFonts w:eastAsia="Times New Roman"/>
          <w:color w:val="000000" w:themeColor="text1" w:themeTint="FF" w:themeShade="FF"/>
        </w:rPr>
        <w:t>/</w:t>
      </w:r>
      <w:r w:rsidRPr="51530CEE" w:rsidR="779D0279">
        <w:rPr>
          <w:rFonts w:eastAsia="Times New Roman"/>
          <w:color w:val="000000" w:themeColor="text1" w:themeTint="FF" w:themeShade="FF"/>
        </w:rPr>
        <w:t>Immunsystemet :</w:t>
      </w:r>
      <w:r w:rsidRPr="51530CEE" w:rsidR="779D0279">
        <w:rPr>
          <w:rFonts w:eastAsia="Times New Roman"/>
          <w:color w:val="4F81BC"/>
        </w:rPr>
        <w:t xml:space="preserve"> Sygdom i blod/ bloddannende organer/immunsystemet</w:t>
      </w:r>
      <w:bookmarkEnd w:id="294"/>
      <w:bookmarkEnd w:id="976948376"/>
      <w:r w:rsidRPr="51530CEE" w:rsidR="779D0279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7BE406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F5086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50648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2CAA3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3A89E0E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860C9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9D83F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DCCB1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1968E17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9F5CF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64C6643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BA877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blod/ bloddannende organer/immunsystemet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ECA3D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5682B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E17A0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13266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B4F8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A6E60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Blod/BloddannendeOrganer/Immunsystemet </w:t>
            </w:r>
          </w:p>
          <w:p w:rsidR="003D08A6" w:rsidRDefault="003D08A6" w14:paraId="70D4B4D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2B2ADC2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E01531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FBE49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0988D50_2402_455F_B162_E8DBFA81D6C4" w:id="29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Blodtype immunisering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7E57C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isoimmunisering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FACAC8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57325008|Isoimmunization (finding)|</w:t>
            </w:r>
          </w:p>
          <w:p w:rsidR="003D08A6" w:rsidRDefault="003D08A6" w14:paraId="664231C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7D427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6BA38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6D32C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Isoimmunization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41FA1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blodtypeImmunisering</w:t>
            </w:r>
          </w:p>
          <w:bookmarkEnd w:id="296"/>
          <w:p w:rsidR="003D08A6" w:rsidRDefault="003D08A6" w14:paraId="662469F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8D6AA5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DD5B9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E478808_5705_4D13_9DF8_E75FCB521435" w:id="29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Koagulopati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0F9F9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koagulationssygdom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8699D93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64779008|Blood coagulation disorder (disorder)|</w:t>
            </w:r>
          </w:p>
          <w:p w:rsidRPr="007B0004" w:rsidR="003D08A6" w:rsidRDefault="003D08A6" w14:paraId="16CEDBB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8CF774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A1FFEC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7D777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Blood coagulation disorder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5D47B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koagulopati</w:t>
            </w:r>
          </w:p>
          <w:bookmarkEnd w:id="297"/>
          <w:p w:rsidR="003D08A6" w:rsidRDefault="003D08A6" w14:paraId="0595A48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83F06D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517B6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0918E80_841C_4696_B371_C301EFB9842D" w:id="29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Trombofili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F840A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trombofili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D490B9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234467004|Thrombophilia (disorder)|</w:t>
            </w:r>
          </w:p>
          <w:p w:rsidR="003D08A6" w:rsidRDefault="003D08A6" w14:paraId="51C0C51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5548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D5390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F9B9C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Thrombophilia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59DBC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trombofili</w:t>
            </w:r>
          </w:p>
          <w:bookmarkEnd w:id="298"/>
          <w:p w:rsidR="003D08A6" w:rsidRDefault="003D08A6" w14:paraId="6050D66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293"/>
      </w:tr>
    </w:tbl>
    <w:p w:rsidR="003D08A6" w:rsidRDefault="003D08A6" w14:paraId="44F62785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3256E2B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B81E5B98_3DE1_4D01_A8A8_9BB7B1921CCB" w:id="299"/>
    </w:p>
    <w:p w:rsidR="003D08A6" w:rsidRDefault="14E0EC9C" w14:paraId="4A459386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34" w:id="300"/>
      <w:bookmarkStart w:name="_Toc60281777" w:id="48804983"/>
      <w:r w:rsidRPr="51530CEE" w:rsidR="779D0279">
        <w:rPr>
          <w:rFonts w:eastAsia="Times New Roman"/>
          <w:color w:val="000000" w:themeColor="text1" w:themeTint="FF" w:themeShade="FF"/>
        </w:rPr>
        <w:t>Boligforhold:</w:t>
      </w:r>
      <w:r w:rsidRPr="51530CEE" w:rsidR="779D0279">
        <w:rPr>
          <w:rFonts w:eastAsia="Times New Roman"/>
          <w:color w:val="4F81BC"/>
        </w:rPr>
        <w:t xml:space="preserve"> Boligforhold</w:t>
      </w:r>
      <w:bookmarkEnd w:id="300"/>
      <w:bookmarkEnd w:id="48804983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B2CFF9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39693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869EF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8DAC8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5021348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E8E55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B2898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52DAD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6EA2E31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EED9F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8D72CE1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5657D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Boligforhold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74A2F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9D42C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17FD6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62015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DAFA4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BFE65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Boligforhold</w:t>
            </w:r>
          </w:p>
          <w:p w:rsidR="003D08A6" w:rsidRDefault="003D08A6" w14:paraId="4CF5213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730884A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08D374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E17E9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2E6B5218_29C1_4633_8ABF_E503B41781C6" w:id="30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Bor alene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C2524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bor alene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3DC3FF3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105529008|Lives alone (finding)|</w:t>
            </w:r>
          </w:p>
          <w:p w:rsidRPr="007B0004" w:rsidR="003D08A6" w:rsidRDefault="003D08A6" w14:paraId="038DF6F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8472EB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DD871B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8FFCF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Lives alone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E81DA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borAlene</w:t>
            </w:r>
          </w:p>
          <w:bookmarkEnd w:id="302"/>
          <w:p w:rsidR="003D08A6" w:rsidRDefault="003D08A6" w14:paraId="44C6FAB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11EB20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8DFE0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87D6CC6_36C8_4AF7_848F_583B46099255" w:id="30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Samboende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58041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bor sammen med andre i delt husholdning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9A228F1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1256010001|Lives with others in shared housing (finding)|</w:t>
            </w:r>
          </w:p>
          <w:p w:rsidRPr="007B0004" w:rsidR="003D08A6" w:rsidRDefault="003D08A6" w14:paraId="0D099B0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48DA14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871080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34E735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Lives with others in shared housing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ACFA8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samboende</w:t>
            </w:r>
          </w:p>
          <w:bookmarkEnd w:id="303"/>
          <w:p w:rsidR="003D08A6" w:rsidRDefault="003D08A6" w14:paraId="3E12C50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299"/>
      </w:tr>
    </w:tbl>
    <w:p w:rsidR="003D08A6" w:rsidRDefault="003D08A6" w14:paraId="419FBD3C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282B7DC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573B6B5B_A212_4AEC_AA27_FA3F842AE068" w:id="304"/>
    </w:p>
    <w:p w:rsidR="003D08A6" w:rsidRDefault="14E0EC9C" w14:paraId="278583CE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35" w:id="305"/>
      <w:bookmarkStart w:name="_Toc1309234847" w:id="2022742646"/>
      <w:r w:rsidRPr="51530CEE" w:rsidR="779D0279">
        <w:rPr>
          <w:rFonts w:eastAsia="Times New Roman"/>
          <w:color w:val="000000" w:themeColor="text1" w:themeTint="FF" w:themeShade="FF"/>
        </w:rPr>
        <w:t>Brystoperation:</w:t>
      </w:r>
      <w:r w:rsidRPr="51530CEE" w:rsidR="779D0279">
        <w:rPr>
          <w:rFonts w:eastAsia="Times New Roman"/>
          <w:color w:val="4F81BC"/>
        </w:rPr>
        <w:t xml:space="preserve"> Brystoperation</w:t>
      </w:r>
      <w:bookmarkEnd w:id="305"/>
      <w:bookmarkEnd w:id="2022742646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AB8C1D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1E2C0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8B2F1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99F0C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2B5D17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31824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605CB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D1169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195D923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BE907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629385A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F1B0D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Brystoperation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1B2B5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5A514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ED760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D4A9F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89CB1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41011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Brystoperation</w:t>
            </w:r>
          </w:p>
          <w:p w:rsidR="003D08A6" w:rsidRDefault="003D08A6" w14:paraId="79D3404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85669E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3EAD82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63BD7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5E59ED4_BCFC_47AE_8817_096F92BFB2B7" w:id="30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Implantat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6795B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indsættelse af protese i bryst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FE70BAE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302343007|Insertion of prosthesis for breast (procedure)|</w:t>
            </w:r>
          </w:p>
          <w:p w:rsidRPr="007B0004" w:rsidR="003D08A6" w:rsidRDefault="003D08A6" w14:paraId="3DB804A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79655F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D6D283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FACC25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Insertion of prosthesis for breast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A9315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implantat</w:t>
            </w:r>
          </w:p>
          <w:bookmarkEnd w:id="307"/>
          <w:p w:rsidR="003D08A6" w:rsidRDefault="003D08A6" w14:paraId="12D6C25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C62D8F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741C3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B074E68_58E5_4AB7_9D3B_2586E189BFE4" w:id="30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Brystreduktion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6C9E4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brystreduktion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A014B09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59214008|Reduction mammoplasty (procedure)|</w:t>
            </w:r>
          </w:p>
          <w:p w:rsidRPr="007B0004" w:rsidR="003D08A6" w:rsidRDefault="003D08A6" w14:paraId="6EA85D0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C06B22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7EE95A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F02D0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Reduction mammoplasty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FCBE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brystreduktion</w:t>
            </w:r>
          </w:p>
          <w:bookmarkEnd w:id="308"/>
          <w:p w:rsidR="003D08A6" w:rsidRDefault="003D08A6" w14:paraId="392F086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92A6FB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29A13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691370B_D347_4631_9D9C_5746720F3C54" w:id="30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Piercing i brystvorte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1AAAF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piercing af brystvorte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11EE7AE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598061000005108|Piercing of nipple (procedure)|</w:t>
            </w:r>
          </w:p>
          <w:p w:rsidRPr="007B0004" w:rsidR="003D08A6" w:rsidRDefault="003D08A6" w14:paraId="79AADF8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B4EAF7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4AE254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D9AFE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Piercing of nipple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3CE0F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piercingBrystvorte</w:t>
            </w:r>
          </w:p>
          <w:bookmarkEnd w:id="309"/>
          <w:p w:rsidR="003D08A6" w:rsidRDefault="003D08A6" w14:paraId="6B90481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304"/>
      </w:tr>
    </w:tbl>
    <w:p w:rsidR="003D08A6" w:rsidRDefault="003D08A6" w14:paraId="0C0BFBA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2C2C090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DEAE5C83_4308_48EA_B8C7_48C9917C91B3" w:id="310"/>
    </w:p>
    <w:p w:rsidR="003D08A6" w:rsidRDefault="14E0EC9C" w14:paraId="44622E4D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36" w:id="311"/>
      <w:bookmarkStart w:name="_Toc1343692600" w:id="1190376925"/>
      <w:r w:rsidRPr="51530CEE" w:rsidR="779D0279">
        <w:rPr>
          <w:rFonts w:eastAsia="Times New Roman"/>
          <w:color w:val="000000" w:themeColor="text1" w:themeTint="FF" w:themeShade="FF"/>
        </w:rPr>
        <w:t>Diagnosegruppe:</w:t>
      </w:r>
      <w:r w:rsidRPr="51530CEE" w:rsidR="779D0279">
        <w:rPr>
          <w:rFonts w:eastAsia="Times New Roman"/>
          <w:color w:val="4F81BC"/>
        </w:rPr>
        <w:t xml:space="preserve"> Diagnosegruppe</w:t>
      </w:r>
      <w:bookmarkEnd w:id="311"/>
      <w:bookmarkEnd w:id="1190376925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5CA1E1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971F9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A3684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E43AC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2AF5C4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73D8E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55BA5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DB707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F75F6D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8B9B1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64107D4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F15CE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Diagnosegruppe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85F01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59A5C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3ADA2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CFEFD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311DF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577E2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Diagnosegruppe</w:t>
            </w:r>
          </w:p>
          <w:p w:rsidR="003D08A6" w:rsidRDefault="003D08A6" w14:paraId="149037F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7BC02B1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D86CBD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D6076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231E929F_7DC0_43DE_A157_1DA0C40EF694" w:id="31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Endokrin/metabolisk 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E643B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endokrine forhold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4C0D31E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364387009|Endocrine observable (observable entity)|</w:t>
            </w:r>
          </w:p>
          <w:p w:rsidRPr="007B0004" w:rsidR="003D08A6" w:rsidRDefault="003D08A6" w14:paraId="3470079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8E099C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B774FC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3CC79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Endocrine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C178D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endokrin/metaboliskSygdom</w:t>
            </w:r>
          </w:p>
          <w:bookmarkEnd w:id="313"/>
          <w:p w:rsidR="003D08A6" w:rsidRDefault="003D08A6" w14:paraId="2A44D40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7D1787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45B80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383AA69_2097_4B32_AE70_468DAAD745C0" w:id="31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Infektiøs 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B22A6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blod, lymfekar og immunsystemet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6128CCA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364105007|Blood, lymphatics/immune system observable (observable entity)|</w:t>
            </w:r>
          </w:p>
          <w:p w:rsidRPr="007B0004" w:rsidR="003D08A6" w:rsidRDefault="003D08A6" w14:paraId="30AFD82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50447E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0474CC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A5A0CD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Blood, lymphatics/immune system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AA9E8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infektiøsSygdom</w:t>
            </w:r>
          </w:p>
          <w:bookmarkEnd w:id="314"/>
          <w:p w:rsidR="003D08A6" w:rsidRDefault="003D08A6" w14:paraId="0B9114A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1B362F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0789D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E881914_7A30_45B1_8A7F_9176C28A2325" w:id="31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Kræft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3F7BF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malign neoplastisk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4843096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363346000|Malignant neoplastic disease (disorder)|</w:t>
            </w:r>
          </w:p>
          <w:p w:rsidRPr="007B0004" w:rsidR="003D08A6" w:rsidRDefault="003D08A6" w14:paraId="6E48D39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AEB282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A70D67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E0227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Malignant neoplastic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961E0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kræft</w:t>
            </w:r>
          </w:p>
          <w:bookmarkEnd w:id="315"/>
          <w:p w:rsidR="003D08A6" w:rsidRDefault="003D08A6" w14:paraId="140A7EE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769BA3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E9ACE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F18E300_B849_4A9A_A50D_F9773D5CB0FF" w:id="31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blod/ bloddannende organer/immunsystemet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99D7E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blod, lymfekar og immunsystemet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CFD9508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364105007|Blood, lymphatics/immune system observable (observable entity)|</w:t>
            </w:r>
          </w:p>
          <w:p w:rsidRPr="007B0004" w:rsidR="003D08A6" w:rsidRDefault="003D08A6" w14:paraId="274B505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F56CE6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038743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0CE7FE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Blood, lymphatics/immune system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0D7D4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sygdomBlod/bloddannendeOrganer/immunsystemet</w:t>
            </w:r>
          </w:p>
          <w:bookmarkEnd w:id="316"/>
          <w:p w:rsidR="003D08A6" w:rsidRDefault="003D08A6" w14:paraId="398D28F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AEABAF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1A919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614DF00_A9DD_42BD_A232_6B55B827C3FB" w:id="31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fordøjelsesorganer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4F7EF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fordøjelsessystemet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0C64C94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364142000|Digestive system observable (observable entity)|</w:t>
            </w:r>
          </w:p>
          <w:p w:rsidRPr="007B0004" w:rsidR="003D08A6" w:rsidRDefault="003D08A6" w14:paraId="72749FD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F25897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E16C20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A1EDB9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Digestive system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DA0CA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sygdomFordøjelsesorganer </w:t>
            </w:r>
          </w:p>
          <w:bookmarkEnd w:id="317"/>
          <w:p w:rsidR="003D08A6" w:rsidRDefault="003D08A6" w14:paraId="5424981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AD19B2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125F3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D00E011_96AF_4F2B_AF9A_55AE8F3353FB" w:id="31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knogler/muskler/bindevæv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DB3BC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det muskuloskeletale system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E925FF3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364561008|Musculoskeletal observable (observable entity)|</w:t>
            </w:r>
          </w:p>
          <w:p w:rsidRPr="007B0004" w:rsidR="003D08A6" w:rsidRDefault="003D08A6" w14:paraId="2077A88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989D05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70A460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2DBC7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Musculoskeletal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A3B1A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sygdomKnogler/muskler/bindevæv</w:t>
            </w:r>
          </w:p>
          <w:bookmarkEnd w:id="318"/>
          <w:p w:rsidR="003D08A6" w:rsidRDefault="003D08A6" w14:paraId="73E2B1F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B465BC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3A2C5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F0EBDFD_FE48_426C_B3FC_8EFA614D4B26" w:id="31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kredsløbsorganer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C2F0A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kardiovaskulære forhold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196E640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364066008|Cardiovascular observable (observable entity)|</w:t>
            </w:r>
          </w:p>
          <w:p w:rsidRPr="007B0004" w:rsidR="003D08A6" w:rsidRDefault="003D08A6" w14:paraId="150BE5E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48012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051E12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38271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Cardiovascular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3FA3A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sygdomKredsløbsorganer</w:t>
            </w:r>
          </w:p>
          <w:bookmarkEnd w:id="319"/>
          <w:p w:rsidR="003D08A6" w:rsidRDefault="003D08A6" w14:paraId="1576D7E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ED075E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3C332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16DEA77_5F0C_42BA_95C2_54F9096C75B4" w:id="32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nervesystemet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83C9D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centralnervesystemet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7E3396A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363821008|Central nervous system observable (observable entity)|</w:t>
            </w:r>
          </w:p>
          <w:p w:rsidRPr="007B0004" w:rsidR="003D08A6" w:rsidRDefault="003D08A6" w14:paraId="331E581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E26809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61FDB9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F38660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Central nervous system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AE240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sygdomNervesystemet</w:t>
            </w:r>
          </w:p>
          <w:bookmarkEnd w:id="320"/>
          <w:p w:rsidR="003D08A6" w:rsidRDefault="003D08A6" w14:paraId="60A82CE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9C7ADA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474DA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F08DB08_312D_4672_9D6C_90C33EA3DF3D" w:id="32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urinveje/ kønsorganer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79A38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det urogenitale system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58358EC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364178005|Urogenital observable (observable entity)|</w:t>
            </w:r>
          </w:p>
          <w:p w:rsidRPr="007B0004" w:rsidR="003D08A6" w:rsidRDefault="003D08A6" w14:paraId="0AF7184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46AF44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62ACA4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9F926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Urogenital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C0A6F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sygdomUrinveje/kønsorganer</w:t>
            </w:r>
          </w:p>
          <w:bookmarkEnd w:id="321"/>
          <w:p w:rsidR="003D08A6" w:rsidRDefault="003D08A6" w14:paraId="3FD1AC3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EBC2F1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5D3E4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2134D1A_2CF1_479A_B579_7C7771421795" w:id="32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 xml:space="preserve">Sygdom i </w:t>
            </w: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åndedrætsorganer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29F6A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lastRenderedPageBreak/>
              <w:t>træk vedr. respirationssyste</w:t>
            </w: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lastRenderedPageBreak/>
              <w:t>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4E7BFCE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lastRenderedPageBreak/>
              <w:t>SNOMED CT: 364048003|Respiratory observable (observable entity)|</w:t>
            </w:r>
          </w:p>
          <w:p w:rsidRPr="007B0004" w:rsidR="003D08A6" w:rsidRDefault="003D08A6" w14:paraId="39B60D9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83425D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39C3D4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E707D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Respiratory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25589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sygdomÅndedrætsorganer</w:t>
            </w:r>
          </w:p>
          <w:bookmarkEnd w:id="322"/>
          <w:p w:rsidR="003D08A6" w:rsidRDefault="003D08A6" w14:paraId="18C37D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310"/>
      </w:tr>
    </w:tbl>
    <w:p w:rsidR="003D08A6" w:rsidRDefault="003D08A6" w14:paraId="3467D80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ED8623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00274480_E64E_427E_AEF0_D822CF5671A5" w:id="323"/>
    </w:p>
    <w:p w:rsidR="003D08A6" w:rsidRDefault="14E0EC9C" w14:paraId="1E3D66C6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37" w:id="324"/>
      <w:bookmarkStart w:name="_Toc909007170" w:id="1504468051"/>
      <w:r w:rsidRPr="51530CEE" w:rsidR="779D0279">
        <w:rPr>
          <w:rFonts w:eastAsia="Times New Roman"/>
          <w:color w:val="000000" w:themeColor="text1" w:themeTint="FF" w:themeShade="FF"/>
        </w:rPr>
        <w:t>Endokrin/</w:t>
      </w:r>
      <w:r w:rsidRPr="51530CEE" w:rsidR="779D0279">
        <w:rPr>
          <w:rFonts w:eastAsia="Times New Roman"/>
          <w:color w:val="000000" w:themeColor="text1" w:themeTint="FF" w:themeShade="FF"/>
        </w:rPr>
        <w:t>Metabolisk :</w:t>
      </w:r>
      <w:r w:rsidRPr="51530CEE" w:rsidR="779D0279">
        <w:rPr>
          <w:rFonts w:eastAsia="Times New Roman"/>
          <w:color w:val="4F81BC"/>
        </w:rPr>
        <w:t xml:space="preserve"> Endokrin/metabolisk sygdom</w:t>
      </w:r>
      <w:bookmarkEnd w:id="324"/>
      <w:bookmarkEnd w:id="1504468051"/>
      <w:r w:rsidRPr="51530CEE" w:rsidR="779D0279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B7BF5F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9C7EA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B322B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475E6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5FCAD5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992D75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5C24A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F72B2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433E729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C00B3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E869BA9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9786D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Endokrin/metabolisk sygdom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1C502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3BB98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49C72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6A5C8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6D028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06101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Endokrin/Metabolisk </w:t>
            </w:r>
          </w:p>
          <w:p w:rsidR="003D08A6" w:rsidRDefault="003D08A6" w14:paraId="24A50F1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6B41988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D83957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0E8A0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49BD7B9_F973_4C3A_ABDF_9B3B46612E38" w:id="32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Hyperthyroidisme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D1C3A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maternel thyroideasygdom, der komplicerer graviditet, fødsel OG/ELLER puerperium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74C7FDD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59136001|Thyroid disease in mother complicating pregnancy, childbirth AND/OR puerperium (disorder)|</w:t>
            </w:r>
          </w:p>
          <w:p w:rsidRPr="007B0004" w:rsidR="003D08A6" w:rsidRDefault="003D08A6" w14:paraId="4CD22E1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63EAB9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D491F5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944068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Thyroid disease in mother complicating pregnancy, childbirth AND/OR puerperium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BB2C2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hyperthyroidisme</w:t>
            </w:r>
          </w:p>
          <w:bookmarkEnd w:id="326"/>
          <w:p w:rsidR="003D08A6" w:rsidRDefault="003D08A6" w14:paraId="649AB0F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F48D67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092C9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B4E5162_D768_49EB_A676_A581A402F43B" w:id="32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Hypothyroidisme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FFEE6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hypotyroidisme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69A795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40930008|Hypothyroidism (disorder)|</w:t>
            </w:r>
          </w:p>
          <w:p w:rsidR="003D08A6" w:rsidRDefault="003D08A6" w14:paraId="074EC18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62BC3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DC87D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5328F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Hypothyroidism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57E6A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hypothyroidisme</w:t>
            </w:r>
          </w:p>
          <w:bookmarkEnd w:id="327"/>
          <w:p w:rsidR="003D08A6" w:rsidRDefault="003D08A6" w14:paraId="743924E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37AA2E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59441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EDCBBE7_97E6_453B_8E1C_7FC12708B627" w:id="32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Polysystisk ovariesyndrom (PCOS)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96EA0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polycystic ovary syndrome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F9D9C35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237055002|Polycystic ovary syndrome (disorder)|</w:t>
            </w:r>
          </w:p>
          <w:p w:rsidRPr="007B0004" w:rsidR="003D08A6" w:rsidRDefault="003D08A6" w14:paraId="3C7E92E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ED6156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6003C2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108A4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Polycystic ovary syndrome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964F3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polysystiskOvariesyndrom</w:t>
            </w:r>
          </w:p>
          <w:bookmarkEnd w:id="328"/>
          <w:p w:rsidR="003D08A6" w:rsidRDefault="003D08A6" w14:paraId="3468CC8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A8B724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C7F4D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9C8A3EE1_3B66_4051_A500_85256BCB331D" w:id="32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Type 1-diabetes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08F1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type 1-diabetes mellitus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260FC7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46635009|Diabetes mellitus type 1 (disorder)|</w:t>
            </w:r>
          </w:p>
          <w:p w:rsidR="003D08A6" w:rsidRDefault="003D08A6" w14:paraId="6537FFF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6362D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D3060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9C12E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Diabetes mellitus type 1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8E6DF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type1diabetes</w:t>
            </w:r>
          </w:p>
          <w:bookmarkEnd w:id="329"/>
          <w:p w:rsidR="003D08A6" w:rsidRDefault="003D08A6" w14:paraId="6E1D066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1BC246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AD394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0BFCBA3_B035_47F1_8EAA_6F5AE4053451" w:id="33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Type 2-diabetes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7A7CC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type 2-diabetes mellitus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11DC66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44054006|Diabetes mellitus type 2 (disorder)|</w:t>
            </w:r>
          </w:p>
          <w:p w:rsidR="003D08A6" w:rsidRDefault="003D08A6" w14:paraId="40411A6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9FE4F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1F02D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BCAD4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Diabetes mellitus type 2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65129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type2diabetes</w:t>
            </w:r>
          </w:p>
          <w:bookmarkEnd w:id="330"/>
          <w:p w:rsidR="003D08A6" w:rsidRDefault="003D08A6" w14:paraId="72B12A9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323"/>
      </w:tr>
    </w:tbl>
    <w:p w:rsidR="003D08A6" w:rsidRDefault="003D08A6" w14:paraId="79CD176C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C08772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B0EF41B6_A52A_4807_8290_EAC3F6E2C7AA" w:id="331"/>
    </w:p>
    <w:p w:rsidR="003D08A6" w:rsidRDefault="14E0EC9C" w14:paraId="7BD0FDBE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38" w:id="332"/>
      <w:bookmarkStart w:name="_Toc2097313829" w:id="1759458457"/>
      <w:r w:rsidRPr="51530CEE" w:rsidR="779D0279">
        <w:rPr>
          <w:rFonts w:eastAsia="Times New Roman"/>
          <w:color w:val="000000" w:themeColor="text1" w:themeTint="FF" w:themeShade="FF"/>
        </w:rPr>
        <w:t>Endometrioseoperation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</w:t>
      </w:r>
      <w:r w:rsidRPr="51530CEE" w:rsidR="779D0279">
        <w:rPr>
          <w:rFonts w:eastAsia="Times New Roman"/>
          <w:color w:val="4F81BC"/>
        </w:rPr>
        <w:t>Endometrioseoperation</w:t>
      </w:r>
      <w:bookmarkEnd w:id="332"/>
      <w:bookmarkEnd w:id="1759458457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CE7C09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A360A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BFBF9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268E7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4A33B64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E3CBB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0AAE6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D1827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E87731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56FAF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29E03C5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D4EE8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Endometrioseoperation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CF59F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BAC63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5357B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58F91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597F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7DA45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Endometrioseoperation</w:t>
            </w:r>
          </w:p>
          <w:p w:rsidR="003D08A6" w:rsidRDefault="003D08A6" w14:paraId="0C16C96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6139D49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1110AA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035EA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396B20F_8CDD_4D1B_BAF1_5686ACD50306" w:id="33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Endometrioseoperation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530E7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operation for endometriose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45E4431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607981000005107|Surgical procedure for endometriosis (procedure)|</w:t>
            </w:r>
          </w:p>
          <w:p w:rsidRPr="007B0004" w:rsidR="003D08A6" w:rsidRDefault="003D08A6" w14:paraId="7F6AC5A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E2D2D7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6364F6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C90F11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Surgical procedure for endometriosis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7DF4E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endometrioseOperation</w:t>
            </w:r>
          </w:p>
          <w:bookmarkEnd w:id="334"/>
          <w:p w:rsidR="003D08A6" w:rsidRDefault="003D08A6" w14:paraId="4E29B4F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331"/>
      </w:tr>
    </w:tbl>
    <w:p w:rsidR="003D08A6" w:rsidRDefault="003D08A6" w14:paraId="75D3749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C2D050C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6A698A14_F9EB_4351_9BC8_E02D1F4F17AE" w:id="335"/>
    </w:p>
    <w:p w:rsidR="003D08A6" w:rsidRDefault="14E0EC9C" w14:paraId="762773C0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39" w:id="336"/>
      <w:bookmarkStart w:name="_Toc1963489985" w:id="77421107"/>
      <w:r w:rsidRPr="51530CEE" w:rsidR="779D0279">
        <w:rPr>
          <w:rFonts w:eastAsia="Times New Roman"/>
          <w:color w:val="000000" w:themeColor="text1" w:themeTint="FF" w:themeShade="FF"/>
        </w:rPr>
        <w:t>Fedmeoperation </w:t>
      </w:r>
      <w:r w:rsidRPr="51530CEE" w:rsidR="779D0279">
        <w:rPr>
          <w:rFonts w:eastAsia="Times New Roman"/>
          <w:color w:val="000000" w:themeColor="text1" w:themeTint="FF" w:themeShade="FF"/>
        </w:rPr>
        <w:t>  :</w:t>
      </w:r>
      <w:r w:rsidRPr="51530CEE" w:rsidR="779D0279">
        <w:rPr>
          <w:rFonts w:eastAsia="Times New Roman"/>
          <w:color w:val="4F81BC"/>
        </w:rPr>
        <w:t xml:space="preserve"> Fedmeoperation</w:t>
      </w:r>
      <w:bookmarkEnd w:id="336"/>
      <w:bookmarkEnd w:id="77421107"/>
      <w:r w:rsidRPr="51530CEE" w:rsidR="779D0279">
        <w:rPr>
          <w:rFonts w:eastAsia="Times New Roman"/>
          <w:color w:val="4F81BC"/>
        </w:rPr>
        <w:t xml:space="preserve"> 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906A4E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90772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37C3F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64FE4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E7B715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B8BD8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4B951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A49F2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467978C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1C12B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A1EB221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F2565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Fedmeoperation 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E728A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0ED7A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74AEE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661D4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7EB67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2BC27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Fedmeoperation   </w:t>
            </w:r>
          </w:p>
          <w:p w:rsidR="003D08A6" w:rsidRDefault="003D08A6" w14:paraId="7CD165A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83526D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5F2923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6A4A18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D6840DA_A4DE_4E7E_9620_7CA9BB36C734" w:id="33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Gastrisk bypass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D4EC7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bypassoperation på mavesækken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77F7A54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442338001|Bypass of stomach (procedure)|</w:t>
            </w:r>
          </w:p>
          <w:p w:rsidRPr="007B0004" w:rsidR="003D08A6" w:rsidRDefault="003D08A6" w14:paraId="6084A2E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B69A50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EED9B3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698A3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Bypass of stomach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E8410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gastriskBypass</w:t>
            </w:r>
          </w:p>
          <w:bookmarkEnd w:id="338"/>
          <w:p w:rsidR="003D08A6" w:rsidRDefault="003D08A6" w14:paraId="2412F29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6099E8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DFC9E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6DEC9F5_DE2D_485F_8FE2_ED57961D8DF9" w:id="33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Gastrisk sleeve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527EA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sleeve-resektion af mavesækken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8D1F302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87604009|Sleeve resection of stomach (procedure)|</w:t>
            </w:r>
          </w:p>
          <w:p w:rsidRPr="007B0004" w:rsidR="003D08A6" w:rsidRDefault="003D08A6" w14:paraId="696476D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E3095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8DCEB2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E36809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Sleeve resection of stomach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EF6AD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gastriskSleeve</w:t>
            </w:r>
          </w:p>
          <w:bookmarkEnd w:id="339"/>
          <w:p w:rsidR="003D08A6" w:rsidRDefault="003D08A6" w14:paraId="0AE248A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335"/>
      </w:tr>
    </w:tbl>
    <w:p w:rsidR="003D08A6" w:rsidRDefault="003D08A6" w14:paraId="5A14ABC4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660E538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6908EEF3_2848_4835_8C45_46C75C36611D" w:id="340"/>
    </w:p>
    <w:p w:rsidR="003D08A6" w:rsidRDefault="14E0EC9C" w14:paraId="4EA7F76D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40" w:id="341"/>
      <w:bookmarkStart w:name="_Toc1453792078" w:id="615821293"/>
      <w:r w:rsidRPr="51530CEE" w:rsidR="779D0279">
        <w:rPr>
          <w:rFonts w:eastAsia="Times New Roman"/>
          <w:color w:val="000000" w:themeColor="text1" w:themeTint="FF" w:themeShade="FF"/>
        </w:rPr>
        <w:t>Fertilitetsbehandlingstype:</w:t>
      </w:r>
      <w:r w:rsidRPr="51530CEE" w:rsidR="779D0279">
        <w:rPr>
          <w:rFonts w:eastAsia="Times New Roman"/>
          <w:color w:val="4F81BC"/>
        </w:rPr>
        <w:t xml:space="preserve"> Fertilitetsbehandlingstype</w:t>
      </w:r>
      <w:bookmarkEnd w:id="341"/>
      <w:bookmarkEnd w:id="615821293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0535EA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CBFB1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6BBFA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A4228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BCDDCC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9C880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1C43E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668F7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639AED8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96FC2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A979A3D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62C5E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Fertilitetsbehandlingstype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4FAA6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48153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61DD5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75BCC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D72A0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7345C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Fertilitetsbehandlingstype</w:t>
            </w:r>
          </w:p>
          <w:p w:rsidR="003D08A6" w:rsidRDefault="003D08A6" w14:paraId="1249906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2B36A65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B516D1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04F91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66E78BD_56C7_41EC_8E35_1AE7BA27F4F0" w:id="34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Donor insemination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D3D20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kunstig insemination med donorsæd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B2D09A4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236896006|Artificial insemination by donor (procedure)|</w:t>
            </w:r>
          </w:p>
          <w:p w:rsidRPr="007B0004" w:rsidR="003D08A6" w:rsidRDefault="003D08A6" w14:paraId="39D7D42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7F20A6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B86A48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763B4D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Artificial insemination by donor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1CE94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donorInsemination</w:t>
            </w:r>
          </w:p>
          <w:bookmarkEnd w:id="343"/>
          <w:p w:rsidR="003D08A6" w:rsidRDefault="003D08A6" w14:paraId="0B2F295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18DC4C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D38CB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AFCA6B0_14B9_4E2A_BF70_C691957B0FEC" w:id="34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Insemination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CADFA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kunstig insemination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CF34ECD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52637005 |Test tube ovum fertilization (procedure)|</w:t>
            </w:r>
          </w:p>
          <w:p w:rsidRPr="007B0004" w:rsidR="003D08A6" w:rsidRDefault="003D08A6" w14:paraId="4D230AB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45E7B8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7B59F3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AAE60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Artificial insemination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46EEC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insemination</w:t>
            </w:r>
          </w:p>
          <w:bookmarkEnd w:id="344"/>
          <w:p w:rsidR="003D08A6" w:rsidRDefault="003D08A6" w14:paraId="7C436BD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270B82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C2782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468BF57_4EB8_4F8D_A811_842EAB10B4F0" w:id="34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IVF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877D8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in vitro-fertilisering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1E7817A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52637005 |Test tube ovum fertilization (procedure)|</w:t>
            </w:r>
          </w:p>
          <w:p w:rsidRPr="007B0004" w:rsidR="003D08A6" w:rsidRDefault="003D08A6" w14:paraId="595F129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58183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 xml:space="preserve">Herunder ICSI </w:t>
            </w:r>
          </w:p>
          <w:p w:rsidR="003D08A6" w:rsidRDefault="003D08A6" w14:paraId="61A60A7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9ED37B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7EA32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145A97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Test tube ovum fertilization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83311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IVF</w:t>
            </w:r>
          </w:p>
          <w:bookmarkEnd w:id="345"/>
          <w:p w:rsidR="003D08A6" w:rsidRDefault="003D08A6" w14:paraId="0BFE362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3858E8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55BAA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54F55DC_E5FC_4340_803F_D22817626DB2" w:id="34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Ægdonation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E5CC7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in vitro-fertilisering med donoræg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2E1D57D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425866000|In vitro fertilization using donor eggs (procedure)|</w:t>
            </w:r>
          </w:p>
          <w:p w:rsidRPr="007B0004" w:rsidR="003D08A6" w:rsidRDefault="003D08A6" w14:paraId="2CC7D13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8B2C6D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D81E62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B66BEF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In vitro fertilization using donor eggs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B97D1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ægdonation</w:t>
            </w:r>
          </w:p>
          <w:bookmarkEnd w:id="346"/>
          <w:p w:rsidR="003D08A6" w:rsidRDefault="003D08A6" w14:paraId="0A0100B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340"/>
      </w:tr>
    </w:tbl>
    <w:p w:rsidR="003D08A6" w:rsidRDefault="003D08A6" w14:paraId="15BA8CC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30B80BD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04C8C25A_8911_44A1_BB84_B3DF74BC8453" w:id="347"/>
    </w:p>
    <w:p w:rsidR="003D08A6" w:rsidRDefault="14E0EC9C" w14:paraId="1FABAEAC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41" w:id="348"/>
      <w:bookmarkStart w:name="_Toc1485157461" w:id="93102324"/>
      <w:r w:rsidRPr="51530CEE" w:rsidR="779D0279">
        <w:rPr>
          <w:rFonts w:eastAsia="Times New Roman"/>
          <w:color w:val="000000" w:themeColor="text1" w:themeTint="FF" w:themeShade="FF"/>
        </w:rPr>
        <w:t>Fordøjelsesorganer :</w:t>
      </w:r>
      <w:r w:rsidRPr="51530CEE" w:rsidR="779D0279">
        <w:rPr>
          <w:rFonts w:eastAsia="Times New Roman"/>
          <w:color w:val="4F81BC"/>
        </w:rPr>
        <w:t xml:space="preserve"> Sygdom i fordøjelsesorganer</w:t>
      </w:r>
      <w:bookmarkEnd w:id="348"/>
      <w:bookmarkEnd w:id="93102324"/>
      <w:r w:rsidRPr="51530CEE" w:rsidR="779D0279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C103BE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58B55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3238B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7B71B2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6996A0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84831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A6550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18226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4EC292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F27F7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6AFE655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D7516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fordøjelsesorganer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59DA1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118F9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BF1DE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EBE72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0FF67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6F4D0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Fordøjelsesorganer </w:t>
            </w:r>
          </w:p>
          <w:p w:rsidR="003D08A6" w:rsidRDefault="003D08A6" w14:paraId="34EC0EC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5EFF641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F28E31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23F6C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C638093_BE80_40EF_8924_CD5E40509434" w:id="35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Colitis ulcerosa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BF67C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ulcerøs kolitis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FDAA5E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64766004|Ulcerative colitis (disorder)|</w:t>
            </w:r>
          </w:p>
          <w:p w:rsidR="003D08A6" w:rsidRDefault="003D08A6" w14:paraId="4A7DA6E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789BB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FADDB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17FF8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Ulcerative colitis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B2E6A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colitisUlcerosa</w:t>
            </w:r>
          </w:p>
          <w:bookmarkEnd w:id="350"/>
          <w:p w:rsidR="003D08A6" w:rsidRDefault="003D08A6" w14:paraId="7E46DA1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62882E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9CE19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033C334_60D0_498C_9E14_D799B4B8A8CF" w:id="35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Leversygdom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88326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leversygdom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02889C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235856003|Disorder of liver (disorder)|</w:t>
            </w:r>
          </w:p>
          <w:p w:rsidR="003D08A6" w:rsidRDefault="003D08A6" w14:paraId="0B3FB7C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7AA88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A055A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03B9C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Disorder of liver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F99D7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Leversygdom</w:t>
            </w:r>
          </w:p>
          <w:bookmarkEnd w:id="351"/>
          <w:p w:rsidR="003D08A6" w:rsidRDefault="003D08A6" w14:paraId="0C19D5B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4EAC89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32C55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DDB46B8_3AC8_4384_9F3E_2358BC5ABF38" w:id="35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Mb. Crohn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C86F6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gastrointestinal Crohns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5664DBB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397172008|Gastrointestinal Crohn's disease (disorder)|</w:t>
            </w:r>
          </w:p>
          <w:p w:rsidRPr="007B0004" w:rsidR="003D08A6" w:rsidRDefault="003D08A6" w14:paraId="00C0E93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3BE794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D3F846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C6CF5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Gastrointestinal Crohn's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0E3E5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mb.Crohn</w:t>
            </w:r>
          </w:p>
          <w:bookmarkEnd w:id="352"/>
          <w:p w:rsidR="003D08A6" w:rsidRDefault="003D08A6" w14:paraId="537A466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347"/>
      </w:tr>
    </w:tbl>
    <w:p w:rsidR="003D08A6" w:rsidRDefault="003D08A6" w14:paraId="0E1EEC8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5365BBE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F6B55A3F_3DAB_427F_BFC8_422541EBAA01" w:id="353"/>
    </w:p>
    <w:p w:rsidRPr="007B0004" w:rsidR="003D08A6" w:rsidRDefault="14E0EC9C" w14:paraId="00E78A15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42" w:id="354"/>
      <w:bookmarkStart w:name="_Toc1868667492" w:id="1847617289"/>
      <w:r w:rsidRPr="51530CEE" w:rsidR="779D0279">
        <w:rPr>
          <w:rFonts w:eastAsia="Times New Roman"/>
          <w:color w:val="000000" w:themeColor="text1" w:themeTint="FF" w:themeShade="FF"/>
        </w:rPr>
        <w:t>ForælderAnlægsbærer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Forældre der er anlægsbærer for </w:t>
      </w:r>
      <w:r w:rsidRPr="51530CEE" w:rsidR="779D0279">
        <w:rPr>
          <w:rFonts w:eastAsia="Times New Roman"/>
          <w:color w:val="4F81BC"/>
        </w:rPr>
        <w:t>hæmoglobinopati</w:t>
      </w:r>
      <w:bookmarkEnd w:id="354"/>
      <w:bookmarkEnd w:id="1847617289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EB217A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A8FB5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BEAC1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DCED3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2584F7F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28FC1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5CF8B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BF75F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651CDED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9CD55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36DAFFC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42CE8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Forældre der er anlægsbærer for hæmoglobinopati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F97E2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69CD6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FAA2F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4ACBC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794AC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3726F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ForælderAnlægsbærer</w:t>
            </w:r>
          </w:p>
          <w:p w:rsidR="003D08A6" w:rsidRDefault="003D08A6" w14:paraId="6DDF783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113108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3B99B6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051F1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AFD2C3B_7313_4DD6_AF66_F947A20128E6" w:id="35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Far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86158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far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F414DD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66839005|Father (person)|</w:t>
            </w:r>
          </w:p>
          <w:p w:rsidR="003D08A6" w:rsidRDefault="003D08A6" w14:paraId="59D126D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CC0E0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42E90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F36EA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Father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E8580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far</w:t>
            </w:r>
          </w:p>
          <w:bookmarkEnd w:id="356"/>
          <w:p w:rsidR="003D08A6" w:rsidRDefault="003D08A6" w14:paraId="5885E54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839168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8A8FC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A5DA271_186C_45CB_A1A2_74DE9E1323F6" w:id="35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Mor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B9F62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mor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25B0A7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72705000|Mother (person)|</w:t>
            </w:r>
          </w:p>
          <w:p w:rsidR="003D08A6" w:rsidRDefault="003D08A6" w14:paraId="2DF6D92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F46E0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2DCE5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52E57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Mother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39964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mor</w:t>
            </w:r>
          </w:p>
          <w:bookmarkEnd w:id="357"/>
          <w:p w:rsidR="003D08A6" w:rsidRDefault="003D08A6" w14:paraId="6C4683B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353"/>
      </w:tr>
    </w:tbl>
    <w:p w:rsidR="003D08A6" w:rsidRDefault="003D08A6" w14:paraId="7121C7F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3800BB1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0A396056_7709_4C99_8484_6BBEA96F8862" w:id="358"/>
    </w:p>
    <w:p w:rsidR="003D08A6" w:rsidRDefault="14E0EC9C" w14:paraId="0F1697CF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43" w:id="359"/>
      <w:bookmarkStart w:name="_Toc123800589" w:id="2060365351"/>
      <w:r w:rsidRPr="51530CEE" w:rsidR="779D0279">
        <w:rPr>
          <w:rFonts w:eastAsia="Times New Roman"/>
          <w:color w:val="000000" w:themeColor="text1" w:themeTint="FF" w:themeShade="FF"/>
        </w:rPr>
        <w:t>Fraværsmelding:</w:t>
      </w:r>
      <w:r w:rsidRPr="51530CEE" w:rsidR="779D0279">
        <w:rPr>
          <w:rFonts w:eastAsia="Times New Roman"/>
          <w:color w:val="4F81BC"/>
        </w:rPr>
        <w:t xml:space="preserve"> Fraværsmelding</w:t>
      </w:r>
      <w:bookmarkEnd w:id="359"/>
      <w:bookmarkEnd w:id="2060365351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99B70D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CA9EF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4231F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84AE4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31E747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66EC8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8D7F3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5732D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845EFE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10E7D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A208F77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4579A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Fraværsmelding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59757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FCB9F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76064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DAABD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FEB10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DAC25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Fraværsmelding</w:t>
            </w:r>
          </w:p>
          <w:p w:rsidR="003D08A6" w:rsidRDefault="003D08A6" w14:paraId="6C5E918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301763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1B8735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2CBB9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BE4F575_B9A9_450C_9FC2_5407CAC63926" w:id="36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Delvis fraværsmelding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26A91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delvist fraværsmeldt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7329C2C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598041000005109|Partial absence during pregnancy (finding)|</w:t>
            </w:r>
          </w:p>
          <w:p w:rsidRPr="007B0004" w:rsidR="003D08A6" w:rsidRDefault="003D08A6" w14:paraId="3B9E074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889C04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7A13D7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FBF5BB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Partial absence during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2D52E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delvisFraværsmelding</w:t>
            </w:r>
          </w:p>
          <w:bookmarkEnd w:id="361"/>
          <w:p w:rsidR="003D08A6" w:rsidRDefault="003D08A6" w14:paraId="64D1DA8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145326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2E6AD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D13497E_C332_4466_A319_7C60BF3CBA68" w:id="36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Fraværsmeldt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C65CF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fraværsmeldt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3E9C1C2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598031000005101|Absence during pregnancy (finding)|</w:t>
            </w:r>
          </w:p>
          <w:p w:rsidRPr="007B0004" w:rsidR="003D08A6" w:rsidRDefault="003D08A6" w14:paraId="59BAE84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26D932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0B240B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6888C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Absence during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537F2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fraværsmeldt</w:t>
            </w:r>
          </w:p>
          <w:bookmarkEnd w:id="362"/>
          <w:p w:rsidR="003D08A6" w:rsidRDefault="003D08A6" w14:paraId="7842AF1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06C9E5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AC996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0F427FA_B67E_4650_87F8_6E53A18D571C" w:id="36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Nej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86C0E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 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A3B470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224363007|Employed (finding)|</w:t>
            </w:r>
          </w:p>
          <w:p w:rsidR="003D08A6" w:rsidRDefault="003D08A6" w14:paraId="554E07F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93D84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DC33C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BBC81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Employed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3F7EFE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nej</w:t>
            </w:r>
          </w:p>
          <w:bookmarkEnd w:id="363"/>
          <w:p w:rsidR="003D08A6" w:rsidRDefault="003D08A6" w14:paraId="39BC1B3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358"/>
      </w:tr>
    </w:tbl>
    <w:p w:rsidR="003D08A6" w:rsidRDefault="003D08A6" w14:paraId="62043504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5672D57C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974E4200_61E8_4023_ACF6_C6C2F1C28666" w:id="364"/>
    </w:p>
    <w:p w:rsidR="003D08A6" w:rsidRDefault="14E0EC9C" w14:paraId="0E74E518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44" w:id="365"/>
      <w:bookmarkStart w:name="_Toc106115576" w:id="324066528"/>
      <w:r w:rsidRPr="51530CEE" w:rsidR="779D0279">
        <w:rPr>
          <w:rFonts w:eastAsia="Times New Roman"/>
          <w:color w:val="000000" w:themeColor="text1" w:themeTint="FF" w:themeShade="FF"/>
        </w:rPr>
        <w:t>Fødselsforløbstræk:</w:t>
      </w:r>
      <w:r w:rsidRPr="51530CEE" w:rsidR="779D0279">
        <w:rPr>
          <w:rFonts w:eastAsia="Times New Roman"/>
          <w:color w:val="4F81BC"/>
        </w:rPr>
        <w:t xml:space="preserve"> Fødselsforløb</w:t>
      </w:r>
      <w:bookmarkEnd w:id="365"/>
      <w:bookmarkEnd w:id="324066528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EAA661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85848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3A6C2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544C6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704717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8114B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03482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F2E99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04F71AF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D1836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FD733E5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1CA87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Fødselsforløb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7720E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36826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34A71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FC089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E312E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59E82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Fødselsforløbstræk</w:t>
            </w:r>
          </w:p>
          <w:p w:rsidR="003D08A6" w:rsidRDefault="003D08A6" w14:paraId="1A2C537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18B15F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E3057E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EEBFB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F0C2E22_07CD_4C6C_8206_A829145FCB0A" w:id="36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Akut kejsersnit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3EB6E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akut kejsersnit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FFBEF25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274130007|Emergency cesarean section (procedure)|</w:t>
            </w:r>
          </w:p>
          <w:p w:rsidRPr="007B0004" w:rsidR="003D08A6" w:rsidRDefault="003D08A6" w14:paraId="7F124AD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BCED3D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8A15A3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0F912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Emergency cesarean section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3F76F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akutKejsersnit</w:t>
            </w:r>
          </w:p>
          <w:bookmarkEnd w:id="367"/>
          <w:p w:rsidR="003D08A6" w:rsidRDefault="003D08A6" w14:paraId="06C3521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2B80D1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A8165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2AA2A155_D182_4404_A891_6D02C6D798CA" w:id="36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Andre komplikationer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6D41D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komplikationer, der opstår under fødselsproces og forløsning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083F7A0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199745000|Complication occurring during labor and delivery (disorder)|</w:t>
            </w:r>
          </w:p>
          <w:p w:rsidRPr="007B0004" w:rsidR="003D08A6" w:rsidRDefault="003D08A6" w14:paraId="41BF8E2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BCCCD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Fx blødning, fastsiddende skuldre, løsning af moderkage eller sugekop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0A9B0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BE98C5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Complication occurring during labor and delivery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9B9E60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andreKomplikationer</w:t>
            </w:r>
          </w:p>
          <w:bookmarkEnd w:id="368"/>
          <w:p w:rsidR="003D08A6" w:rsidRDefault="003D08A6" w14:paraId="0BBAA77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F33EDE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DA614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EA5EF11_5E8A_42FB_A703_4A4843DBFC40" w:id="36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Bristning grad 4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D1BBC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laceration af perineum med involvering af rektovaginalt septum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1E825C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6825008|Perineal laceration involving rectovaginal septum (disorder)|</w:t>
            </w:r>
          </w:p>
          <w:p w:rsidR="003D08A6" w:rsidRDefault="003D08A6" w14:paraId="037BE9E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C9EF2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E8A50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0ED82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Perineal laceration involving rectovaginal septum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8814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bristningGrad4</w:t>
            </w:r>
          </w:p>
          <w:bookmarkEnd w:id="369"/>
          <w:p w:rsidR="003D08A6" w:rsidRDefault="003D08A6" w14:paraId="3F912B3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BCFDC8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3A28E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348EA7D_D05D_424C_830B_DA8055FF2628" w:id="37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Elektivt kejsernsnit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40276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elektivt kejsersnit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83422BB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177141003|Elective cesarean section (procedure)|</w:t>
            </w:r>
          </w:p>
          <w:p w:rsidRPr="007B0004" w:rsidR="003D08A6" w:rsidRDefault="003D08A6" w14:paraId="0325665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CD485C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01DF40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275FE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Elective cesarean section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96CC9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elektivtKejsernsnit</w:t>
            </w:r>
          </w:p>
          <w:bookmarkEnd w:id="370"/>
          <w:p w:rsidR="003D08A6" w:rsidRDefault="003D08A6" w14:paraId="393405D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A00999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4CB47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606CAB2_B073_4FE6_91D1_C176D2A0B473" w:id="37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Præterm fødsel før 34+0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B4D9C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præterm forløsning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A13943D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282020008|Premature delivery (finding)|</w:t>
            </w:r>
          </w:p>
          <w:p w:rsidRPr="007B0004" w:rsidR="003D08A6" w:rsidRDefault="003D08A6" w14:paraId="3C2AC60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FFC84B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57B34F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ABF08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Premature delivery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9381EA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prætermFødselFør34+0</w:t>
            </w:r>
          </w:p>
          <w:bookmarkEnd w:id="371"/>
          <w:p w:rsidR="003D08A6" w:rsidRDefault="003D08A6" w14:paraId="18FBABF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3832F9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11098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033270C_F8DD_4D21_A828_D159B7D52DE1" w:id="37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Ukompliceret fødselsforløb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A83BF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normal fødselsproces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D105E99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35874009|Normal labor (finding)|</w:t>
            </w:r>
          </w:p>
          <w:p w:rsidRPr="007B0004" w:rsidR="003D08A6" w:rsidRDefault="003D08A6" w14:paraId="0809E97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F4DC0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4E8C67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12A3F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Normal labor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2901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ukompliceretFødselsforløb</w:t>
            </w:r>
          </w:p>
          <w:bookmarkEnd w:id="372"/>
          <w:p w:rsidR="003D08A6" w:rsidRDefault="003D08A6" w14:paraId="672437F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364"/>
      </w:tr>
    </w:tbl>
    <w:p w:rsidR="003D08A6" w:rsidRDefault="003D08A6" w14:paraId="0AC62E5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6FECA222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ECDF5E0D_C243_4FE3_8E00_55A6EDAA2B23" w:id="373"/>
    </w:p>
    <w:p w:rsidR="003D08A6" w:rsidRDefault="14E0EC9C" w14:paraId="6414ED15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45" w:id="374"/>
      <w:bookmarkStart w:name="_Toc203499315" w:id="1836898532"/>
      <w:r w:rsidRPr="51530CEE" w:rsidR="779D0279">
        <w:rPr>
          <w:rFonts w:eastAsia="Times New Roman"/>
          <w:color w:val="000000" w:themeColor="text1" w:themeTint="FF" w:themeShade="FF"/>
        </w:rPr>
        <w:t>Fødselsoplevelse:</w:t>
      </w:r>
      <w:r w:rsidRPr="51530CEE" w:rsidR="779D0279">
        <w:rPr>
          <w:rFonts w:eastAsia="Times New Roman"/>
          <w:color w:val="4F81BC"/>
        </w:rPr>
        <w:t xml:space="preserve"> Fødselsoplevelse</w:t>
      </w:r>
      <w:bookmarkEnd w:id="374"/>
      <w:bookmarkEnd w:id="1836898532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BDAC89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D82CD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3D621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E8DD5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4E80AD1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7D650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99D2A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3315F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4DEF25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0390E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2FFC702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4DCDB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Fødselsoplevelse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DA2B1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B3047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C01D0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268BC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CD436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9FDF2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Fødselsoplevelse</w:t>
            </w:r>
          </w:p>
          <w:p w:rsidR="003D08A6" w:rsidRDefault="003D08A6" w14:paraId="2F3F892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37D24F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CAD7A3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82892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A468580_1780_4AD3_8C71_C0604B390F69" w:id="37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Dårlig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D5109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dårlig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BEB1047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556001|Bad (qualifier value)|</w:t>
            </w:r>
          </w:p>
          <w:p w:rsidRPr="007B0004" w:rsidR="003D08A6" w:rsidRDefault="003D08A6" w14:paraId="63DC6B4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A0D5E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DE7E7C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B3601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Bad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79041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dårlig</w:t>
            </w:r>
          </w:p>
          <w:bookmarkEnd w:id="376"/>
          <w:p w:rsidR="003D08A6" w:rsidRDefault="003D08A6" w14:paraId="7D9E4AE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66C76E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37075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64DACA2_A073_4AFE_A242_9FB83E2E3596" w:id="37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God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209F1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god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68522EE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20572008|Good (qualifier value)|</w:t>
            </w:r>
          </w:p>
          <w:p w:rsidRPr="007B0004" w:rsidR="003D08A6" w:rsidRDefault="003D08A6" w14:paraId="7C99E6E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73C92C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9D781D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9CA24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Good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0AEFE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god</w:t>
            </w:r>
          </w:p>
          <w:bookmarkEnd w:id="377"/>
          <w:p w:rsidR="003D08A6" w:rsidRDefault="003D08A6" w14:paraId="65A1ACB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05DBD4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1A1DC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A6EAE2B_1C5A_4338_AE60_41CF07E9427F" w:id="37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Traumatisk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F585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traumatisk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4191FDF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263904004 |Traumatic (qualifier value)|</w:t>
            </w:r>
          </w:p>
          <w:p w:rsidRPr="007B0004" w:rsidR="003D08A6" w:rsidRDefault="003D08A6" w14:paraId="42E870E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A40EF7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82E967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5054D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Traumatic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D27EC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traumatisk</w:t>
            </w:r>
          </w:p>
          <w:bookmarkEnd w:id="378"/>
          <w:p w:rsidR="003D08A6" w:rsidRDefault="003D08A6" w14:paraId="3855D87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BD07A8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32E5D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C866BA2_448B_4D05_A2AF_2F7489E93D77" w:id="37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Neutral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A7766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neutral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175B0A5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567931000005101|Neutral (qualifier value)|</w:t>
            </w:r>
          </w:p>
          <w:p w:rsidRPr="007B0004" w:rsidR="003D08A6" w:rsidRDefault="003D08A6" w14:paraId="2B068D5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56A50C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AA99EE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42287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Neutral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170C3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neutral</w:t>
            </w:r>
          </w:p>
          <w:bookmarkEnd w:id="379"/>
          <w:p w:rsidR="003D08A6" w:rsidRDefault="003D08A6" w14:paraId="083C493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373"/>
      </w:tr>
    </w:tbl>
    <w:p w:rsidR="003D08A6" w:rsidRDefault="003D08A6" w14:paraId="57FA2AF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334F4B54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B14FF6A8_5C91_49E0_8716_78928C0ECB1E" w:id="380"/>
    </w:p>
    <w:p w:rsidR="003D08A6" w:rsidRDefault="14E0EC9C" w14:paraId="0409AA30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46" w:id="381"/>
      <w:bookmarkStart w:name="_Toc882860204" w:id="1503188737"/>
      <w:r w:rsidRPr="51530CEE" w:rsidR="779D0279">
        <w:rPr>
          <w:rFonts w:eastAsia="Times New Roman"/>
          <w:color w:val="000000" w:themeColor="text1" w:themeTint="FF" w:themeShade="FF"/>
        </w:rPr>
        <w:t>Fødselsudfald:</w:t>
      </w:r>
      <w:r w:rsidRPr="51530CEE" w:rsidR="779D0279">
        <w:rPr>
          <w:rFonts w:eastAsia="Times New Roman"/>
          <w:color w:val="4F81BC"/>
        </w:rPr>
        <w:t xml:space="preserve"> Barn levende/død</w:t>
      </w:r>
      <w:bookmarkEnd w:id="381"/>
      <w:bookmarkEnd w:id="1503188737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E0B157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D2B0A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CFDFD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3CC226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29501F8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D633F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9568B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DF45B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F8188E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6D7AC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E2E40B7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43E19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Barn levende/død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31D90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60FCA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CA45B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E1B1F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75D9F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3825F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Fødselsudfald</w:t>
            </w:r>
          </w:p>
          <w:p w:rsidR="003D08A6" w:rsidRDefault="003D08A6" w14:paraId="2B15158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62E88B2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F06A24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756A2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653C4791_C25C_4893_A7FF_8F8FC693B08D" w:id="38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Dødfødt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75FA1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dødfødsel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08065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237364002|Stillbirth (finding)|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E91F0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5882C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9DABF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Stillbirth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DBDC7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dødfødt</w:t>
            </w:r>
          </w:p>
          <w:bookmarkEnd w:id="383"/>
          <w:p w:rsidR="003D08A6" w:rsidRDefault="003D08A6" w14:paraId="45A53C4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345787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8D948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9B49D32A_8DD7_4F08_8F2F_1C90A04BDB30" w:id="38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Levendefødt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86F09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levende fødsel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C938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281050002|Livebirth (finding)|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934B2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B63D5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5BA18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Livebirth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505BA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levendefødt</w:t>
            </w:r>
          </w:p>
          <w:bookmarkEnd w:id="384"/>
          <w:p w:rsidR="003D08A6" w:rsidRDefault="003D08A6" w14:paraId="15D83A6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380"/>
      </w:tr>
    </w:tbl>
    <w:p w:rsidR="003D08A6" w:rsidRDefault="003D08A6" w14:paraId="3B2BD23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1B2C3F0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FFF67E3B_7A52_4D8F_BD01_C5B9B03A453F" w:id="385"/>
    </w:p>
    <w:p w:rsidR="003D08A6" w:rsidRDefault="14E0EC9C" w14:paraId="0B7BC2F9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47" w:id="386"/>
      <w:bookmarkStart w:name="_Toc1698633744" w:id="440098382"/>
      <w:r w:rsidRPr="51530CEE" w:rsidR="779D0279">
        <w:rPr>
          <w:rFonts w:eastAsia="Times New Roman"/>
          <w:color w:val="000000" w:themeColor="text1" w:themeTint="FF" w:themeShade="FF"/>
        </w:rPr>
        <w:t>Graviditetsforløbstræk:</w:t>
      </w:r>
      <w:r w:rsidRPr="51530CEE" w:rsidR="779D0279">
        <w:rPr>
          <w:rFonts w:eastAsia="Times New Roman"/>
          <w:color w:val="4F81BC"/>
        </w:rPr>
        <w:t xml:space="preserve"> Graviditetsforløb</w:t>
      </w:r>
      <w:bookmarkEnd w:id="386"/>
      <w:bookmarkEnd w:id="440098382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7DC2FB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F3777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3BD69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A54DE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32AB77D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20EE3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60550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ABCB3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8A08BC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21EEFA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DECBF5B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1F176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Graviditetsforløb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D0E24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85387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D457C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37E3E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2FE04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BAD95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Graviditetsforløbstræk</w:t>
            </w:r>
          </w:p>
          <w:p w:rsidR="003D08A6" w:rsidRDefault="003D08A6" w14:paraId="373062C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564B32E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5A71ED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75CE1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CB30149_5CAB_4B87_9748_79AEBE8DE5F1" w:id="38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Anden højrisikograviditet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6F2B0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højrisikograviditet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BD1B47B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47200007|High risk pregnancy (finding)|</w:t>
            </w:r>
          </w:p>
          <w:p w:rsidRPr="007B0004" w:rsidR="003D08A6" w:rsidRDefault="003D08A6" w14:paraId="4705BAD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1DD69A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62AF13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7420F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High risk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20C19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andenHøjrisikograviditet</w:t>
            </w:r>
          </w:p>
          <w:bookmarkEnd w:id="388"/>
          <w:p w:rsidR="003D08A6" w:rsidRDefault="003D08A6" w14:paraId="15AF003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406449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56B2B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43BBC3E_F714_46F5_8AD3_47EBDBD486E6" w:id="38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Barn med medfødte misdannelser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12C82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kongenit misdannelse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9590C8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276654001|Congenital malformation (disorder)|</w:t>
            </w:r>
          </w:p>
          <w:p w:rsidR="003D08A6" w:rsidRDefault="003D08A6" w14:paraId="47E011D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1A108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F891D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00932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Congenital malformation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19AD5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barnMedMedfødteMisdannelser</w:t>
            </w:r>
          </w:p>
          <w:bookmarkEnd w:id="389"/>
          <w:p w:rsidR="003D08A6" w:rsidRDefault="003D08A6" w14:paraId="581B8D3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D188BA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81154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BB9347F0_16FE_419A_B717_B2BD28C24DCD" w:id="39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Cervixinsufficiens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199A1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cervixinsufficiens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F390373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17382005|Cervical incompetence (disorder)|</w:t>
            </w:r>
          </w:p>
          <w:p w:rsidRPr="007B0004" w:rsidR="003D08A6" w:rsidRDefault="003D08A6" w14:paraId="29463B3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65B01D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C62E39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C2A23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Cervical incompetence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D65AB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cervixinsufficiens</w:t>
            </w:r>
          </w:p>
          <w:bookmarkEnd w:id="390"/>
          <w:p w:rsidR="003D08A6" w:rsidRDefault="003D08A6" w14:paraId="336321E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F0FB84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B3A09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04E4F23_3DCF_4D59_A71D_F0728EE9F5ED" w:id="39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Graviditets diabetes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2405B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diabetes mellitus under graviditet, fødsel og i puerperium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7FCF170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199223000|Diabetes mellitus during pregnancy, childbirth and the puerperium (disorder)|</w:t>
            </w:r>
          </w:p>
          <w:p w:rsidRPr="007B0004" w:rsidR="003D08A6" w:rsidRDefault="003D08A6" w14:paraId="2DC71DF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AD67DF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1ABBE7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4B651C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Diabetes mellitus during pregnancy, childbirth and the puerperium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6C909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graviditetsDiabetes</w:t>
            </w:r>
          </w:p>
          <w:bookmarkEnd w:id="391"/>
          <w:p w:rsidR="003D08A6" w:rsidRDefault="003D08A6" w14:paraId="6CF2F0E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84E882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1DAC8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3757196_BAED_4007_8012_3018950067D3" w:id="39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IUGR (væksthæmning) mellem 22- 30 pct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71638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intrauterin væksthæmning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303343D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22033007|Fetal growth retardation (disorder)|</w:t>
            </w:r>
          </w:p>
          <w:p w:rsidRPr="007B0004" w:rsidR="003D08A6" w:rsidRDefault="003D08A6" w14:paraId="1CF7E2F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CCB49F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DE25F7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074B86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D2803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IUGRmellem22-30%</w:t>
            </w:r>
          </w:p>
          <w:bookmarkEnd w:id="392"/>
          <w:p w:rsidR="003D08A6" w:rsidRDefault="003D08A6" w14:paraId="5E8E689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ABD556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CA6A4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D0A68EB_D1D7_4009_B43C_B13645658BB3" w:id="39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Peri- eller neonatalt dødsfald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5B25E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peri- eller neonatalt dødsfald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2C97359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"SNOMED CT: 607991000005105</w:t>
            </w:r>
          </w:p>
          <w:p w:rsidRPr="007B0004" w:rsidR="003D08A6" w:rsidRDefault="003D08A6" w14:paraId="055AD6CE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|Perinatal or neonatal death (event)|"</w:t>
            </w:r>
          </w:p>
          <w:p w:rsidRPr="007B0004" w:rsidR="003D08A6" w:rsidRDefault="003D08A6" w14:paraId="08EF5C8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BD80A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 xml:space="preserve">Dødsfald ved fødsel eller op til 4 uger efter </w:t>
            </w:r>
          </w:p>
          <w:p w:rsidR="003D08A6" w:rsidRDefault="003D08A6" w14:paraId="3DFD342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5C78D6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89315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137A16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Perinatal or neonatal death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38372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peri-EllerNeonataltDødsfald</w:t>
            </w:r>
          </w:p>
          <w:bookmarkEnd w:id="393"/>
          <w:p w:rsidR="003D08A6" w:rsidRDefault="003D08A6" w14:paraId="5DA980C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406B77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8198A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3B469B1_8A99_408E_941A_E71A0630C446" w:id="39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sværPræeklampsi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CAD2E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svær præeklampsi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A0AC322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46764007|Severe pre-eclampsia (disorder)|</w:t>
            </w:r>
          </w:p>
          <w:p w:rsidRPr="007B0004" w:rsidR="003D08A6" w:rsidRDefault="003D08A6" w14:paraId="39ECE51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01C7E5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02890A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42FCF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Severe pre-eclampsia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F03BF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sværPræeklampsi</w:t>
            </w:r>
          </w:p>
          <w:bookmarkEnd w:id="394"/>
          <w:p w:rsidR="003D08A6" w:rsidRDefault="003D08A6" w14:paraId="46396C9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F3C7AC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BA14D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31EB932_D228_48C6_A1C2_BA43E8EF3289" w:id="39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Ukompliceret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BD910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normal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C71CA75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72892002|Normal pregnancy (finding)|</w:t>
            </w:r>
          </w:p>
          <w:p w:rsidRPr="007B0004" w:rsidR="003D08A6" w:rsidRDefault="003D08A6" w14:paraId="5470A95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11E643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5F6C55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FD085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Normal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35313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ukompliceretGraviditet</w:t>
            </w:r>
          </w:p>
          <w:bookmarkEnd w:id="395"/>
          <w:p w:rsidR="003D08A6" w:rsidRDefault="003D08A6" w14:paraId="57AD525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385"/>
      </w:tr>
    </w:tbl>
    <w:p w:rsidR="003D08A6" w:rsidRDefault="003D08A6" w14:paraId="3E3F978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28A4474C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1311DA0E_BEF5_410B_BBD9_589E827AAAD4" w:id="396"/>
    </w:p>
    <w:p w:rsidR="003D08A6" w:rsidRDefault="14E0EC9C" w14:paraId="414FE5C2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48" w:id="397"/>
      <w:bookmarkStart w:name="_Toc1421267543" w:id="929146868"/>
      <w:r w:rsidRPr="51530CEE" w:rsidR="779D0279">
        <w:rPr>
          <w:rFonts w:eastAsia="Times New Roman"/>
          <w:color w:val="000000" w:themeColor="text1" w:themeTint="FF" w:themeShade="FF"/>
        </w:rPr>
        <w:t>InfektiøsSygdom</w:t>
      </w:r>
      <w:r w:rsidRPr="51530CEE" w:rsidR="779D0279">
        <w:rPr>
          <w:rFonts w:eastAsia="Times New Roman"/>
          <w:color w:val="000000" w:themeColor="text1" w:themeTint="FF" w:themeShade="FF"/>
        </w:rPr>
        <w:t> :</w:t>
      </w:r>
      <w:r w:rsidRPr="51530CEE" w:rsidR="779D0279">
        <w:rPr>
          <w:rFonts w:eastAsia="Times New Roman"/>
          <w:color w:val="4F81BC"/>
        </w:rPr>
        <w:t xml:space="preserve"> Infektiøs sygdom</w:t>
      </w:r>
      <w:bookmarkEnd w:id="397"/>
      <w:bookmarkEnd w:id="929146868"/>
      <w:r w:rsidRPr="51530CEE" w:rsidR="779D0279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39DBD5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2E115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5B92C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71B2FF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390BF5B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DF39C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B8C3F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429C7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5578805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E0F82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A672B39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76DC5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Infektiøs sygdom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F01F7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F40FF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155A9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41F16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D606D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D1D9B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InfektiøsSygdom </w:t>
            </w:r>
          </w:p>
          <w:p w:rsidR="003D08A6" w:rsidRDefault="003D08A6" w14:paraId="77996F3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544C33A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FFC493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2F1E61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B243FF03_1338_4516_8A31_C909E3E9E499" w:id="39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Gruppe B streptokokker (GBS)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15365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Streptococcus agalactiae-infektion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9D322C5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426933007|Streptococcus agalactiae infection (disorder)|</w:t>
            </w:r>
          </w:p>
          <w:p w:rsidRPr="007B0004" w:rsidR="003D08A6" w:rsidRDefault="003D08A6" w14:paraId="53E98DA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1EBE7F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22F576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38243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Streptococcus agalactiae infection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D2351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gruppeBStreptokokker(GBS)</w:t>
            </w:r>
          </w:p>
          <w:bookmarkEnd w:id="399"/>
          <w:p w:rsidR="003D08A6" w:rsidRDefault="003D08A6" w14:paraId="744C58E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2F80BB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90FFE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1FBDA01_6F91_4F05_8F5E_1E8AA4646FC8" w:id="40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Hepatitis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B6C4C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inflammatorisk sygdom i leveren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BA790B5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128241005|Inflammatory disease of liver (disorder)|</w:t>
            </w:r>
          </w:p>
          <w:p w:rsidRPr="007B0004" w:rsidR="003D08A6" w:rsidRDefault="003D08A6" w14:paraId="2667531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4EC2D7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399155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2D4355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Inflammatory disease of liver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0E63A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hepatitis</w:t>
            </w:r>
          </w:p>
          <w:bookmarkEnd w:id="400"/>
          <w:p w:rsidR="003D08A6" w:rsidRDefault="003D08A6" w14:paraId="4D11E7D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84815A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E5E81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58FCB00_5EE1_434B_807D_D5EF24F32205" w:id="40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Herpes genitalis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064D5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genital herpes simplex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D1F446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33839006|Genital herpes simplex (disorder)|</w:t>
            </w:r>
          </w:p>
          <w:p w:rsidR="003D08A6" w:rsidRDefault="003D08A6" w14:paraId="7494E9F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E0559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413A6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698CF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Genital herpes simplex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5248A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herpesGenitalis</w:t>
            </w:r>
          </w:p>
          <w:bookmarkEnd w:id="401"/>
          <w:p w:rsidR="003D08A6" w:rsidRDefault="003D08A6" w14:paraId="30BB30B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82F5B2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744EB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80950BB_AC2B_4A28_B185_BE9FA53AB17A" w:id="40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HIV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FD67A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humant immundefektvirus-infektion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C7F2879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86406008|Human immunodeficiency virus infection (disorder)|</w:t>
            </w:r>
          </w:p>
          <w:p w:rsidRPr="007B0004" w:rsidR="003D08A6" w:rsidRDefault="003D08A6" w14:paraId="55406E8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3DC9F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1E02B1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FE234F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Human immunodeficiency virus infection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180F7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HIV </w:t>
            </w:r>
          </w:p>
          <w:bookmarkEnd w:id="402"/>
          <w:p w:rsidR="003D08A6" w:rsidRDefault="003D08A6" w14:paraId="3A158F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250647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C984D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14E9CB8_C60C_4B59_A327_EE6DB9A06F19" w:id="40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Q-feber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FB295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Q-feber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6DCFA3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186788009|Q fever (disorder)|</w:t>
            </w:r>
          </w:p>
          <w:p w:rsidR="003D08A6" w:rsidRDefault="003D08A6" w14:paraId="71C382B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7BADC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C5B35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67DA53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Q fever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37E09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q-feber</w:t>
            </w:r>
          </w:p>
          <w:bookmarkEnd w:id="403"/>
          <w:p w:rsidR="003D08A6" w:rsidRDefault="003D08A6" w14:paraId="03AF976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396"/>
      </w:tr>
    </w:tbl>
    <w:p w:rsidR="003D08A6" w:rsidRDefault="003D08A6" w14:paraId="612B3AD0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527C3AF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55F780D6_EC2E_4B70_9A36_DA1A8049E752" w:id="404"/>
    </w:p>
    <w:p w:rsidR="003D08A6" w:rsidRDefault="14E0EC9C" w14:paraId="02F015AB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49" w:id="405"/>
      <w:bookmarkStart w:name="_Toc2132281145" w:id="126792096"/>
      <w:r w:rsidRPr="51530CEE" w:rsidR="779D0279">
        <w:rPr>
          <w:rFonts w:eastAsia="Times New Roman"/>
          <w:color w:val="000000" w:themeColor="text1" w:themeTint="FF" w:themeShade="FF"/>
        </w:rPr>
        <w:t>ISO 3166-1 (Landekoder):</w:t>
      </w:r>
      <w:r w:rsidRPr="51530CEE" w:rsidR="779D0279">
        <w:rPr>
          <w:rFonts w:eastAsia="Times New Roman"/>
          <w:color w:val="4F81BC"/>
        </w:rPr>
        <w:t xml:space="preserve"> ISO Landekoder</w:t>
      </w:r>
      <w:bookmarkEnd w:id="405"/>
      <w:bookmarkEnd w:id="126792096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B77D50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7BEA1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D0F55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61BC4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3682268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0BC37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5639D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F6D5B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672704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4A2B9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E46A17E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33D00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ISO Landekoder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C03A4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89071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E0FD6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6559C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DataType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32754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C9BEA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ISO 3166-1 (Landekoder)</w:t>
            </w:r>
          </w:p>
          <w:p w:rsidR="003D08A6" w:rsidRDefault="003D08A6" w14:paraId="76A38D0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7B66B54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404"/>
      </w:tr>
    </w:tbl>
    <w:p w:rsidR="003D08A6" w:rsidRDefault="003D08A6" w14:paraId="66AE3A1C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4F82E1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1334C3B5_BF3C_4C0D_BE2C_9000BA0CC492" w:id="407"/>
    </w:p>
    <w:p w:rsidR="003D08A6" w:rsidRDefault="14E0EC9C" w14:paraId="000E2EF6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50" w:id="408"/>
      <w:bookmarkStart w:name="_Toc188690920" w:id="1798342351"/>
      <w:r w:rsidRPr="51530CEE" w:rsidR="779D0279">
        <w:rPr>
          <w:rFonts w:eastAsia="Times New Roman"/>
          <w:color w:val="000000" w:themeColor="text1" w:themeTint="FF" w:themeShade="FF"/>
        </w:rPr>
        <w:t>ISO 639 (Sprog):</w:t>
      </w:r>
      <w:r w:rsidRPr="51530CEE" w:rsidR="779D0279">
        <w:rPr>
          <w:rFonts w:eastAsia="Times New Roman"/>
          <w:color w:val="4F81BC"/>
        </w:rPr>
        <w:t xml:space="preserve"> ISO Sprogkoder</w:t>
      </w:r>
      <w:bookmarkEnd w:id="408"/>
      <w:bookmarkEnd w:id="1798342351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B012E0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2C42B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08854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ECF21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66114B2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7C0FD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78D00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D1480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AC40F5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8CCF8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829C1CC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74EA14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ISO Sprogkoder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8EBEA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34983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C0023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21030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DataType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7D9BF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D5926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ISO 639 (Sprog)</w:t>
            </w:r>
          </w:p>
          <w:p w:rsidR="003D08A6" w:rsidRDefault="003D08A6" w14:paraId="5C5E1F1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21DC36A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407"/>
      </w:tr>
    </w:tbl>
    <w:p w:rsidR="003D08A6" w:rsidRDefault="003D08A6" w14:paraId="14FC5EC4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30CC4CC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B1CA6C02_C93D_4EB5_A35F_395C282B0F73" w:id="410"/>
    </w:p>
    <w:p w:rsidR="003D08A6" w:rsidRDefault="14E0EC9C" w14:paraId="28A99A3A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51" w:id="411"/>
      <w:bookmarkStart w:name="_Toc1318191453" w:id="1075120075"/>
      <w:r w:rsidRPr="51530CEE" w:rsidR="779D0279">
        <w:rPr>
          <w:rFonts w:eastAsia="Times New Roman"/>
          <w:color w:val="000000" w:themeColor="text1" w:themeTint="FF" w:themeShade="FF"/>
        </w:rPr>
        <w:t>Keglesnitsoperation:</w:t>
      </w:r>
      <w:r w:rsidRPr="51530CEE" w:rsidR="779D0279">
        <w:rPr>
          <w:rFonts w:eastAsia="Times New Roman"/>
          <w:color w:val="4F81BC"/>
        </w:rPr>
        <w:t xml:space="preserve"> Keglesnitsoperation</w:t>
      </w:r>
      <w:bookmarkEnd w:id="411"/>
      <w:bookmarkEnd w:id="1075120075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6992F9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8E5E3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C03D5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FE0DA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35E410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F11AA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978D1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0BCBA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7D91610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44E1D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5C11E1C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C404C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Keglesnitsoperation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F749D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D87BE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15E24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96685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2E252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53342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Keglesnitsoperation</w:t>
            </w:r>
          </w:p>
          <w:p w:rsidR="003D08A6" w:rsidRDefault="003D08A6" w14:paraId="6703F1C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1D5EB7E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C33005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ACFD2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7A98844_10E4_4435_8BE4_9BB0F8A96AAD" w:id="41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Keglesnitsoperation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797B7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836A0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86DBB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A8DC0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30D770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9CC8E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keglesnitsoperation</w:t>
            </w:r>
          </w:p>
          <w:bookmarkEnd w:id="413"/>
          <w:p w:rsidR="003D08A6" w:rsidRDefault="003D08A6" w14:paraId="17D4DD1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410"/>
      </w:tr>
    </w:tbl>
    <w:p w:rsidR="003D08A6" w:rsidRDefault="003D08A6" w14:paraId="2BA0F7E7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59531AC7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E2A01E50_DC33_47B1_9037_339CA269B345" w:id="414"/>
    </w:p>
    <w:p w:rsidRPr="007B0004" w:rsidR="003D08A6" w:rsidRDefault="14E0EC9C" w14:paraId="64373788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52" w:id="415"/>
      <w:bookmarkStart w:name="_Toc1392936123" w:id="1908250309"/>
      <w:r w:rsidRPr="51530CEE" w:rsidR="779D0279">
        <w:rPr>
          <w:rFonts w:eastAsia="Times New Roman"/>
          <w:color w:val="000000" w:themeColor="text1" w:themeTint="FF" w:themeShade="FF"/>
        </w:rPr>
        <w:t>Knogler/Muskler/</w:t>
      </w:r>
      <w:r w:rsidRPr="51530CEE" w:rsidR="779D0279">
        <w:rPr>
          <w:rFonts w:eastAsia="Times New Roman"/>
          <w:color w:val="000000" w:themeColor="text1" w:themeTint="FF" w:themeShade="FF"/>
        </w:rPr>
        <w:t>Bindevæv :</w:t>
      </w:r>
      <w:r w:rsidRPr="51530CEE" w:rsidR="779D0279">
        <w:rPr>
          <w:rFonts w:eastAsia="Times New Roman"/>
          <w:color w:val="4F81BC"/>
        </w:rPr>
        <w:t xml:space="preserve"> Sygdom i knogler/muskler/bindevæv</w:t>
      </w:r>
      <w:bookmarkEnd w:id="415"/>
      <w:bookmarkEnd w:id="1908250309"/>
      <w:r w:rsidRPr="51530CEE" w:rsidR="779D0279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25113A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5A442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F6888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DF970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6AB0C88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0A6BC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D50DE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84212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50F7B55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F4E06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C11C2E3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6ABCE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knogler/muskler/bindevæv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DE240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1974F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A8FFB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6632F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BD3B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995E4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Knogler/Muskler/Bindevæv </w:t>
            </w:r>
          </w:p>
          <w:p w:rsidR="003D08A6" w:rsidRDefault="003D08A6" w14:paraId="51C1B68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F8568C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9A7739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6E261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2B0D0393_38C1_4802_88F7_FA13B2733B64" w:id="41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Reumatoid artritis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B890A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reumatoid artritis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925560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69896004|Rheumatoid arthritis (disorder)|</w:t>
            </w:r>
          </w:p>
          <w:p w:rsidR="003D08A6" w:rsidRDefault="003D08A6" w14:paraId="7BE1FD4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BE1F2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BDE1F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93003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Rheumatoid arthritis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7D553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reumatoidArtritis</w:t>
            </w:r>
          </w:p>
          <w:bookmarkEnd w:id="417"/>
          <w:p w:rsidR="003D08A6" w:rsidRDefault="003D08A6" w14:paraId="533B012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68E15D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0ADD9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6A065245_133B_4A44_BA01_6E2AE2873321" w:id="41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3E4EE3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rygsygdom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093521A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33308003|Disorder of back (disorder)|</w:t>
            </w:r>
          </w:p>
          <w:p w:rsidRPr="007B0004" w:rsidR="003D08A6" w:rsidRDefault="003D08A6" w14:paraId="0EC18A0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1D945E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75B5F1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75C140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Disorder of back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7A2C2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rygsygdom</w:t>
            </w:r>
          </w:p>
          <w:bookmarkEnd w:id="418"/>
          <w:p w:rsidR="003D08A6" w:rsidRDefault="003D08A6" w14:paraId="53FC066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4B5DF1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3E918C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6524BBA_6EA7_4544_BCCC_4FB10AFE4256" w:id="41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Systemisk lupus erythematosus (SLE)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682FD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systemisk lupus erythematosus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7FFD84A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55464009|Systemic lupus erythematosus (disorder)|</w:t>
            </w:r>
          </w:p>
          <w:p w:rsidRPr="007B0004" w:rsidR="003D08A6" w:rsidRDefault="003D08A6" w14:paraId="5D198DE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86512B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88C84E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D333C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Systemic lupus erythematosus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7683C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systemiskLupusErythematosus</w:t>
            </w:r>
          </w:p>
          <w:bookmarkEnd w:id="419"/>
          <w:p w:rsidR="003D08A6" w:rsidRDefault="003D08A6" w14:paraId="23A965D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CC8EA0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3BA52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604A8F5_FCE0_4EBF_9375_09E5BB292E01" w:id="42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Systemisk sklerodermi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3CC84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systemisk sklerose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5DC1B37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89155008|Systemic sclerosis (disorder)|</w:t>
            </w:r>
          </w:p>
          <w:p w:rsidRPr="007B0004" w:rsidR="003D08A6" w:rsidRDefault="003D08A6" w14:paraId="180CFB8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519345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2F9DB7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64AF8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Systemic sclerosis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AFC04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systemiskSklerodermi</w:t>
            </w:r>
          </w:p>
          <w:bookmarkEnd w:id="420"/>
          <w:p w:rsidR="003D08A6" w:rsidRDefault="003D08A6" w14:paraId="646FB6E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414"/>
      </w:tr>
    </w:tbl>
    <w:p w:rsidR="003D08A6" w:rsidRDefault="003D08A6" w14:paraId="32C7D3A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370FB331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083A25ED_F7C1_4637_BC41_0B723B5BAB19" w:id="421"/>
    </w:p>
    <w:p w:rsidR="003D08A6" w:rsidRDefault="14E0EC9C" w14:paraId="705A2C80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53" w:id="422"/>
      <w:bookmarkStart w:name="_Toc209454942" w:id="1941965084"/>
      <w:r w:rsidRPr="51530CEE" w:rsidR="779D0279">
        <w:rPr>
          <w:rFonts w:eastAsia="Times New Roman"/>
          <w:color w:val="000000" w:themeColor="text1" w:themeTint="FF" w:themeShade="FF"/>
        </w:rPr>
        <w:t>Kredsløb:</w:t>
      </w:r>
      <w:r w:rsidRPr="51530CEE" w:rsidR="779D0279">
        <w:rPr>
          <w:rFonts w:eastAsia="Times New Roman"/>
          <w:color w:val="4F81BC"/>
        </w:rPr>
        <w:t xml:space="preserve"> Sygdom i kredsløbsorganer</w:t>
      </w:r>
      <w:bookmarkEnd w:id="422"/>
      <w:bookmarkEnd w:id="1941965084"/>
      <w:r w:rsidRPr="51530CEE" w:rsidR="779D0279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79BEF0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6A123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49175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11B5F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3B7E3ED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3C7DF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BA373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E6016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58D0383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0861C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CE9A744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2EA4C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kredsløbsorganer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755FE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EE194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4CC79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92671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89B8C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382281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Kredsløb</w:t>
            </w:r>
          </w:p>
          <w:p w:rsidR="003D08A6" w:rsidRDefault="003D08A6" w14:paraId="1349FCD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187573D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7B5DF2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C2C35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D16D13B_B5F9_40EE_8D0A_E2D8D21256B1" w:id="42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Blodprop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CC4F7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trombose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10B1C3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439127006|Thrombosis (disorder)|</w:t>
            </w:r>
          </w:p>
          <w:p w:rsidR="003D08A6" w:rsidRDefault="003D08A6" w14:paraId="2C806EA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224E0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17DC9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77B28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Thrombosis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09AF8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blodprop</w:t>
            </w:r>
          </w:p>
          <w:bookmarkEnd w:id="424"/>
          <w:p w:rsidR="003D08A6" w:rsidRDefault="003D08A6" w14:paraId="1CA0966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A9B3AC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3DD14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21142AAB_AD00_4E80_B0E1_2A5B0E135174" w:id="42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Forhøjet blodtryk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993486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hypertension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4E1BCB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38341003|Hypertensive disorder, systemic arterial (disorder)|</w:t>
            </w:r>
          </w:p>
          <w:p w:rsidR="003D08A6" w:rsidRDefault="003D08A6" w14:paraId="498D1C4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83A2D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0B0F6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5A176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Hypertensive disorder, systemic arterial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411E2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forhøjetBlodtryk</w:t>
            </w:r>
          </w:p>
          <w:bookmarkEnd w:id="425"/>
          <w:p w:rsidR="003D08A6" w:rsidRDefault="003D08A6" w14:paraId="452F173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7025CE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2BBAC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D9E5CE4_1B0D_4031_B70B_3FE7C90FD0FD" w:id="42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Hjerneblødning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A9BBE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hjerneblødning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9BB70A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274100004|Cerebral hemorrhage (disorder)|</w:t>
            </w:r>
          </w:p>
          <w:p w:rsidR="003D08A6" w:rsidRDefault="003D08A6" w14:paraId="2AC9ADB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1ADA7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3CF26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2C696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Cerebral hemorrhage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D57F2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hjerneblødning</w:t>
            </w:r>
          </w:p>
          <w:bookmarkEnd w:id="426"/>
          <w:p w:rsidR="003D08A6" w:rsidRDefault="003D08A6" w14:paraId="137B94A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5B69FF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B1DC8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AE22D93_CB0B_4961_920A_C10280CC4C49" w:id="42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Hjertesygdom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66417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hjertesygdom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7EA804B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56265001|Heart disease (disorder)|</w:t>
            </w:r>
          </w:p>
          <w:p w:rsidRPr="007B0004" w:rsidR="003D08A6" w:rsidRDefault="003D08A6" w14:paraId="2A48B18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1CFAB0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6E06E8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FDF69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Heart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EA7AE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hjertesygdom</w:t>
            </w:r>
          </w:p>
          <w:bookmarkEnd w:id="427"/>
          <w:p w:rsidR="003D08A6" w:rsidRDefault="003D08A6" w14:paraId="6D7A3E5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421"/>
      </w:tr>
    </w:tbl>
    <w:p w:rsidR="003D08A6" w:rsidRDefault="003D08A6" w14:paraId="4A24AE0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C3481A7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39DF5F6C_E96E_4A6F_B4B7_65E8C7B01737" w:id="428"/>
    </w:p>
    <w:p w:rsidR="003D08A6" w:rsidRDefault="14E0EC9C" w14:paraId="055ED856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54" w:id="429"/>
      <w:bookmarkStart w:name="_Toc1106063997" w:id="600520740"/>
      <w:r w:rsidRPr="51530CEE" w:rsidR="779D0279">
        <w:rPr>
          <w:rFonts w:eastAsia="Times New Roman"/>
          <w:color w:val="000000" w:themeColor="text1" w:themeTint="FF" w:themeShade="FF"/>
        </w:rPr>
        <w:t>Kræftsygdomme:</w:t>
      </w:r>
      <w:r w:rsidRPr="51530CEE" w:rsidR="779D0279">
        <w:rPr>
          <w:rFonts w:eastAsia="Times New Roman"/>
          <w:color w:val="4F81BC"/>
        </w:rPr>
        <w:t xml:space="preserve"> Kræftsygdomme</w:t>
      </w:r>
      <w:bookmarkEnd w:id="429"/>
      <w:bookmarkEnd w:id="600520740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73BAFD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9E07A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9946A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39119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A65D22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3B463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02242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3169B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BB0ABB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B8E52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3FF2F4F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D54DB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Kræftsygdomme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13C01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BE404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B5980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96E88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63CA5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56BED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Kræftsygdomme</w:t>
            </w:r>
          </w:p>
          <w:p w:rsidR="003D08A6" w:rsidRDefault="003D08A6" w14:paraId="1CE3A69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647A544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7D6CF1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C6C08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6682FBBA_7AA3_44B4_B2F1_A68EECAA9CAE" w:id="43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Nuværende eller tidligere kræft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D55BF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malign neoplastisk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2366A99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363346000|Malignant neoplastic disease (disorder)|</w:t>
            </w:r>
          </w:p>
          <w:p w:rsidRPr="007B0004" w:rsidR="003D08A6" w:rsidRDefault="003D08A6" w14:paraId="2CA4554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767B18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013294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22F4A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Malignant neoplastic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0FF06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nuværendeEllertidligereKræft</w:t>
            </w:r>
          </w:p>
          <w:bookmarkEnd w:id="431"/>
          <w:p w:rsidR="003D08A6" w:rsidRDefault="003D08A6" w14:paraId="6085609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428"/>
      </w:tr>
    </w:tbl>
    <w:p w:rsidR="003D08A6" w:rsidRDefault="003D08A6" w14:paraId="06D4014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E41926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0BD4EF3D_4982_44BF_AFEE_15C75CA2AE62" w:id="432"/>
    </w:p>
    <w:p w:rsidR="003D08A6" w:rsidRDefault="14E0EC9C" w14:paraId="049A4733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55" w:id="433"/>
      <w:bookmarkStart w:name="_Toc257029339" w:id="610024466"/>
      <w:r w:rsidRPr="51530CEE" w:rsidR="779D0279">
        <w:rPr>
          <w:rFonts w:eastAsia="Times New Roman"/>
          <w:color w:val="000000" w:themeColor="text1" w:themeTint="FF" w:themeShade="FF"/>
        </w:rPr>
        <w:t>Nervesystemet :</w:t>
      </w:r>
      <w:r w:rsidRPr="51530CEE" w:rsidR="779D0279">
        <w:rPr>
          <w:rFonts w:eastAsia="Times New Roman"/>
          <w:color w:val="4F81BC"/>
        </w:rPr>
        <w:t xml:space="preserve"> Sygdom i nervesystemet</w:t>
      </w:r>
      <w:bookmarkEnd w:id="433"/>
      <w:bookmarkEnd w:id="610024466"/>
      <w:r w:rsidRPr="51530CEE" w:rsidR="779D0279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DF0DD1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AA117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6D0D4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A3FB3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7EA634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EE4D0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0E5AB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BAEF6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D7F22D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68D64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A15BF71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5DEAB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nervesystemet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03028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85D20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D6F68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BB652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255B4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2BB8E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Nervesystemet </w:t>
            </w:r>
          </w:p>
          <w:p w:rsidR="003D08A6" w:rsidRDefault="003D08A6" w14:paraId="6960583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024427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820AAB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5E3C7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AFC08E3_DF96_43CD_8F45_78D3C75C4798" w:id="43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Dissemineret sklerose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41DEE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dissemineret sklerose 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311C0B9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24700007|Multiple sclerosis (disorder)|</w:t>
            </w:r>
          </w:p>
          <w:p w:rsidRPr="007B0004" w:rsidR="003D08A6" w:rsidRDefault="003D08A6" w14:paraId="0B1B73D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738CC7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908A94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52DD8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Multiple sclerosis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09BB5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dissemineretSklerose</w:t>
            </w:r>
          </w:p>
          <w:bookmarkEnd w:id="435"/>
          <w:p w:rsidR="003D08A6" w:rsidRDefault="003D08A6" w14:paraId="1A63F7A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CCD774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4221A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EC51384_C96A_4762_9C4B_6EB091CAF767" w:id="43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Epilepsi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1197C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epilepsi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F76E4D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84757009|Epilepsy (disorder)|</w:t>
            </w:r>
          </w:p>
          <w:p w:rsidR="003D08A6" w:rsidRDefault="003D08A6" w14:paraId="044F59B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32725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5A374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082C7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Epilepsy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9E7A3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epilepsi</w:t>
            </w:r>
          </w:p>
          <w:bookmarkEnd w:id="436"/>
          <w:p w:rsidR="003D08A6" w:rsidRDefault="003D08A6" w14:paraId="33C3778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D86F61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665EC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B6D78202_A06F_4659_BB79_1C859B43622F" w:id="43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Migræne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4DB1C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migræne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AB25AC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37796009|Migraine (disorder)|</w:t>
            </w:r>
          </w:p>
          <w:p w:rsidR="003D08A6" w:rsidRDefault="003D08A6" w14:paraId="4AD0F87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D819C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611A5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63C66E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Migraine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4489F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migræne</w:t>
            </w:r>
          </w:p>
          <w:bookmarkEnd w:id="437"/>
          <w:p w:rsidR="003D08A6" w:rsidRDefault="003D08A6" w14:paraId="1E6D2DE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432"/>
      </w:tr>
    </w:tbl>
    <w:p w:rsidR="003D08A6" w:rsidRDefault="003D08A6" w14:paraId="1D9AF3B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5C85ACB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841E2384_48B7_4533_81E5_9B20BD518F21" w:id="438"/>
    </w:p>
    <w:p w:rsidR="003D08A6" w:rsidRDefault="14E0EC9C" w14:paraId="0F40E45F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56" w:id="439"/>
      <w:bookmarkStart w:name="_Toc1193001688" w:id="507703546"/>
      <w:r w:rsidRPr="51530CEE" w:rsidR="779D0279">
        <w:rPr>
          <w:rFonts w:eastAsia="Times New Roman"/>
          <w:color w:val="000000" w:themeColor="text1" w:themeTint="FF" w:themeShade="FF"/>
        </w:rPr>
        <w:t>OperationILivmoderen</w:t>
      </w:r>
      <w:r w:rsidRPr="51530CEE" w:rsidR="779D0279">
        <w:rPr>
          <w:rFonts w:eastAsia="Times New Roman"/>
          <w:color w:val="000000" w:themeColor="text1" w:themeTint="FF" w:themeShade="FF"/>
        </w:rPr>
        <w:t>  :</w:t>
      </w:r>
      <w:r w:rsidRPr="51530CEE" w:rsidR="779D0279">
        <w:rPr>
          <w:rFonts w:eastAsia="Times New Roman"/>
          <w:color w:val="4F81BC"/>
        </w:rPr>
        <w:t xml:space="preserve"> Operation i livmoderen</w:t>
      </w:r>
      <w:bookmarkEnd w:id="439"/>
      <w:bookmarkEnd w:id="507703546"/>
      <w:r w:rsidRPr="51530CEE" w:rsidR="779D0279">
        <w:rPr>
          <w:rFonts w:eastAsia="Times New Roman"/>
          <w:color w:val="4F81BC"/>
        </w:rPr>
        <w:t xml:space="preserve">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1BDC39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85C0D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43D80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C2D81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7E98F1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23A59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95A20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7685B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8F5ACA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EC77D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5C243D7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05BEA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Operation i livmoderen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6F6F4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0D88A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406AE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51D98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1350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0E033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OperationILivmoderen  </w:t>
            </w:r>
          </w:p>
          <w:p w:rsidR="003D08A6" w:rsidRDefault="003D08A6" w14:paraId="149DF53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AD4836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E609D7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B149C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2CFCE1E1_2B10_4ABD_AB3E_3A7AD575195F" w:id="44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Fjernelse af fibrom/muskelknude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68136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excision af cervixmyom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7BC8A5E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306966000|Excision of myoma of cervix (procedure)|</w:t>
            </w:r>
          </w:p>
          <w:p w:rsidRPr="007B0004" w:rsidR="003D08A6" w:rsidRDefault="003D08A6" w14:paraId="271503F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C4660C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2FB1BF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66CA7C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Excision of myoma of cervix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6D36F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fjernelseAfFibrom/muskelknude</w:t>
            </w:r>
          </w:p>
          <w:bookmarkEnd w:id="441"/>
          <w:p w:rsidR="003D08A6" w:rsidRDefault="003D08A6" w14:paraId="75E35C8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17C4F0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86184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9A9BD004_F9FA_462B_9035_0A0F26D7F7A8" w:id="44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Graviditet udenfor livmoderen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5E362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fjernelse af ekstrauterint ektopisk foster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350789F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387710000|Removal of extrauterine ectopic fetus (procedure)|</w:t>
            </w:r>
          </w:p>
          <w:p w:rsidRPr="007B0004" w:rsidR="003D08A6" w:rsidRDefault="003D08A6" w14:paraId="6130286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F89E90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8BE936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22AB88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Removal of extrauterine ectopic fetus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F5FD8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graviditetUdenforLivmoderen</w:t>
            </w:r>
          </w:p>
          <w:bookmarkEnd w:id="442"/>
          <w:p w:rsidR="003D08A6" w:rsidRDefault="003D08A6" w14:paraId="670B8F1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9D55BA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F1715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281B6297_AE30_492D_A7D1_D645C65B4FB4" w:id="44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Skillevæg i livmoderen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95618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excision af uterint septum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ACC6DB7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31191000|Excision of septum of uterus (procedure)|</w:t>
            </w:r>
          </w:p>
          <w:p w:rsidRPr="007B0004" w:rsidR="003D08A6" w:rsidRDefault="003D08A6" w14:paraId="2F99B2E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6708B2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697251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F76DFF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Excision of septum of uterus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7ABCD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skillevægILivmoderen</w:t>
            </w:r>
          </w:p>
          <w:bookmarkEnd w:id="443"/>
          <w:p w:rsidR="003D08A6" w:rsidRDefault="003D08A6" w14:paraId="55AAF06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438"/>
      </w:tr>
    </w:tbl>
    <w:p w:rsidR="003D08A6" w:rsidRDefault="003D08A6" w14:paraId="292A3DBC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548F18E2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F70EE0EE_CC7D_4A88_A09C_53F004725152" w:id="444"/>
    </w:p>
    <w:p w:rsidR="003D08A6" w:rsidRDefault="14E0EC9C" w14:paraId="10BA69CD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57" w:id="445"/>
      <w:bookmarkStart w:name="_Toc1003283141" w:id="1310786263"/>
      <w:r w:rsidRPr="51530CEE" w:rsidR="779D0279">
        <w:rPr>
          <w:rFonts w:eastAsia="Times New Roman"/>
          <w:color w:val="000000" w:themeColor="text1" w:themeTint="FF" w:themeShade="FF"/>
        </w:rPr>
        <w:t>Operationsgruppe:</w:t>
      </w:r>
      <w:r w:rsidRPr="51530CEE" w:rsidR="779D0279">
        <w:rPr>
          <w:rFonts w:eastAsia="Times New Roman"/>
          <w:color w:val="4F81BC"/>
        </w:rPr>
        <w:t xml:space="preserve"> Operationsgruppe</w:t>
      </w:r>
      <w:bookmarkEnd w:id="445"/>
      <w:bookmarkEnd w:id="1310786263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102752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798CD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1C731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7702A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3AAEAD3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3724C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8B3A1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41577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0DC5E79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51965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55EBBAB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56483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Operationsgruppe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1E46E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9286E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4DF8E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51829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0CA7B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89DEE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Operationsgruppe</w:t>
            </w:r>
          </w:p>
          <w:p w:rsidR="003D08A6" w:rsidRDefault="003D08A6" w14:paraId="4B3A420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1504D4A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FF4825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52876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03915D2_4C44_4005_9E64_1809E804025F" w:id="44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Anden operation i maveregionen eller underlivet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20829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operation i abdominalregionen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D3F6381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21371007|Operation on abdominal region (procedure)|</w:t>
            </w:r>
          </w:p>
          <w:p w:rsidRPr="007B0004" w:rsidR="003D08A6" w:rsidRDefault="003D08A6" w14:paraId="73D9149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9F8D98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ABEBC4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249E9A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Operation on abdominal region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94864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andenOperationMaveregionenEllerUnderlivet</w:t>
            </w:r>
          </w:p>
          <w:bookmarkEnd w:id="447"/>
          <w:p w:rsidR="003D08A6" w:rsidRDefault="003D08A6" w14:paraId="74F1166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0CF433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39549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668376D7_9CAF_42F1_9E67_81B742537804" w:id="44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Brystoperation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6F10E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procedure på mamma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BE844E9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392089008|Breast procedure (procedure)|</w:t>
            </w:r>
          </w:p>
          <w:p w:rsidRPr="007B0004" w:rsidR="003D08A6" w:rsidRDefault="003D08A6" w14:paraId="58A8741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179665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9584AA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35FA1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Breast procedure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C6ED2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brystoperation</w:t>
            </w:r>
          </w:p>
          <w:bookmarkEnd w:id="448"/>
          <w:p w:rsidR="003D08A6" w:rsidRDefault="003D08A6" w14:paraId="5A85245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E1DD2D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53791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3511A60_B6C8_45A4_91A4_75E4F1A99B54" w:id="44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Endometrioseoperation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5A345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operation for endometriose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296A92C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607981000005107|Surgical procedure for endometriosis (procedure)|</w:t>
            </w:r>
          </w:p>
          <w:p w:rsidRPr="007B0004" w:rsidR="003D08A6" w:rsidRDefault="003D08A6" w14:paraId="48E4E65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065338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5779EE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9181FB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Surgical procedure for endometriosis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84BB5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endometrioseoperation</w:t>
            </w:r>
          </w:p>
          <w:bookmarkEnd w:id="449"/>
          <w:p w:rsidR="003D08A6" w:rsidRDefault="003D08A6" w14:paraId="0813E3F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EFE682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2DBCC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B41EC5AE_C32D_4D3A_9FD4_66FD3438ED0C" w:id="45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Fedmeoperation 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B0B75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operativt indgreb pga. fedme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876B7FB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430715008|Bariatric operative procedure (procedure)|</w:t>
            </w:r>
          </w:p>
          <w:p w:rsidRPr="007B0004" w:rsidR="003D08A6" w:rsidRDefault="003D08A6" w14:paraId="7D7D128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23D29C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F79661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4DE77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Bariatric operative procedure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B627D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fedmeoperation</w:t>
            </w:r>
          </w:p>
          <w:bookmarkEnd w:id="450"/>
          <w:p w:rsidR="003D08A6" w:rsidRDefault="003D08A6" w14:paraId="1923018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F1478E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EE0D9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43601CB_0923_48F2_84CA_E898899AF4BE" w:id="45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Keglesnitsoperation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8C0B8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keglebiopsi af cervix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2A34AA8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54535009|Cone biopsy of cervix (procedure)|</w:t>
            </w:r>
          </w:p>
          <w:p w:rsidRPr="007B0004" w:rsidR="003D08A6" w:rsidRDefault="003D08A6" w14:paraId="1D73D83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03B616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114333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EFE72F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Cone biopsy of cervix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8C703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keglesnitsoperation</w:t>
            </w:r>
          </w:p>
          <w:bookmarkEnd w:id="451"/>
          <w:p w:rsidR="003D08A6" w:rsidRDefault="003D08A6" w14:paraId="60B9B2F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284B1A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6F942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16F4BA3_B070_40EB_8ED4_F5D605934830" w:id="45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Operation i livmoderen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9392A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operation på cervix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66D0AFE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112916000|Operation on cervix (procedure)|</w:t>
            </w:r>
          </w:p>
          <w:p w:rsidRPr="007B0004" w:rsidR="003D08A6" w:rsidRDefault="003D08A6" w14:paraId="504BB0A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2C5C72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876B32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C3ED0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Operation on cervix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6850A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operationLivmoderen</w:t>
            </w:r>
          </w:p>
          <w:bookmarkEnd w:id="452"/>
          <w:p w:rsidR="003D08A6" w:rsidRDefault="003D08A6" w14:paraId="53EAD1E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EE2687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A0998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6C71FAE6_4202_4B42_B7AC_B32978A12C33" w:id="45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Rygoperation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2FAB7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procedure på ryggen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AD29827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129152004|Procedure on back (procedure)|</w:t>
            </w:r>
          </w:p>
          <w:p w:rsidRPr="007B0004" w:rsidR="003D08A6" w:rsidRDefault="003D08A6" w14:paraId="1C23DD6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6F2362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51344D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43BB9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Procedure on back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7FD25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rygoperation</w:t>
            </w:r>
          </w:p>
          <w:bookmarkEnd w:id="453"/>
          <w:p w:rsidR="003D08A6" w:rsidRDefault="003D08A6" w14:paraId="56B5289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444"/>
      </w:tr>
    </w:tbl>
    <w:p w:rsidR="003D08A6" w:rsidRDefault="003D08A6" w14:paraId="4ECF827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9CDD1A7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3F3A1C2B_32FF_48AA_8DF6_08C1EA11C12F" w:id="454"/>
    </w:p>
    <w:p w:rsidR="003D08A6" w:rsidRDefault="14E0EC9C" w14:paraId="37F097C9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58" w:id="455"/>
      <w:bookmarkStart w:name="_Toc2009594116" w:id="1862792877"/>
      <w:r w:rsidRPr="51530CEE" w:rsidR="779D0279">
        <w:rPr>
          <w:rFonts w:eastAsia="Times New Roman"/>
          <w:color w:val="000000" w:themeColor="text1" w:themeTint="FF" w:themeShade="FF"/>
        </w:rPr>
        <w:t>Partnerrelation:</w:t>
      </w:r>
      <w:r w:rsidRPr="51530CEE" w:rsidR="779D0279">
        <w:rPr>
          <w:rFonts w:eastAsia="Times New Roman"/>
          <w:color w:val="4F81BC"/>
        </w:rPr>
        <w:t xml:space="preserve"> Partnerrelation</w:t>
      </w:r>
      <w:bookmarkEnd w:id="455"/>
      <w:bookmarkEnd w:id="1862792877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8201BA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FBC2A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664E5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D82DC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3F60304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284A7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BC8B3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34D53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DE4163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350C2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2E163F9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D15CF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Partnerrelation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E72E7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EF604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4E7A9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C195B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98B94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0812E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Partnerrelation</w:t>
            </w:r>
          </w:p>
          <w:p w:rsidR="003D08A6" w:rsidRDefault="003D08A6" w14:paraId="2DC9563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1FFE892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06B0CF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C4F06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FB503C7_696D_42DD_8064_15C6FAC92960" w:id="45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Registreret partner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4796A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registreret partner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6BFEE3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648051000005108|Civil union partner (person)|</w:t>
            </w:r>
          </w:p>
          <w:p w:rsidR="003D08A6" w:rsidRDefault="003D08A6" w14:paraId="401E4E1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A78DE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FC52F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081C2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Civil union partner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2D14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registreretPartner</w:t>
            </w:r>
          </w:p>
          <w:bookmarkEnd w:id="457"/>
          <w:p w:rsidR="003D08A6" w:rsidRDefault="003D08A6" w14:paraId="2C77866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B4E36F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DCE50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C29DAD1_890C_4CF0_9624_B5331F689115" w:id="45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Samlever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4BF99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 xml:space="preserve">samlever i </w:t>
            </w: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lastRenderedPageBreak/>
              <w:t>parforhold med patient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BB30157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lastRenderedPageBreak/>
              <w:t xml:space="preserve">SNOMED CT: 444210007|Cohabitee in </w:t>
            </w: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lastRenderedPageBreak/>
              <w:t>relationship with subject (person)|</w:t>
            </w:r>
          </w:p>
          <w:p w:rsidRPr="007B0004" w:rsidR="003D08A6" w:rsidRDefault="003D08A6" w14:paraId="2D4742E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1DD92D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C5751E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CED877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 xml:space="preserve">Cohabitee in relationship </w:t>
            </w: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lastRenderedPageBreak/>
              <w:t>with subject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72F92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lastRenderedPageBreak/>
              <w:t>samlever</w:t>
            </w:r>
          </w:p>
          <w:bookmarkEnd w:id="458"/>
          <w:p w:rsidR="003D08A6" w:rsidRDefault="003D08A6" w14:paraId="08CD695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F33892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9EB8A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09A2F27_39F1_476D_AB51_8FECD689984A" w:id="45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Ægtefælle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1FD21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ægtefælle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CB7EE4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127848009|Spouse (person)|</w:t>
            </w:r>
          </w:p>
          <w:p w:rsidR="003D08A6" w:rsidRDefault="003D08A6" w14:paraId="7ACFD60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53C02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FECBA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D8278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Spouse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70452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ægtefælle</w:t>
            </w:r>
          </w:p>
          <w:bookmarkEnd w:id="459"/>
          <w:p w:rsidR="003D08A6" w:rsidRDefault="003D08A6" w14:paraId="571A837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454"/>
      </w:tr>
    </w:tbl>
    <w:p w:rsidR="003D08A6" w:rsidRDefault="003D08A6" w14:paraId="6721C48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157E738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31A90951_813B_4E6D_900F_C74B1EDDF1F2" w:id="460"/>
    </w:p>
    <w:p w:rsidR="003D08A6" w:rsidRDefault="14E0EC9C" w14:paraId="2F239448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59" w:id="461"/>
      <w:bookmarkStart w:name="_Toc1618893809" w:id="460002856"/>
      <w:r w:rsidRPr="51530CEE" w:rsidR="779D0279">
        <w:rPr>
          <w:rFonts w:eastAsia="Times New Roman"/>
          <w:color w:val="000000" w:themeColor="text1" w:themeTint="FF" w:themeShade="FF"/>
        </w:rPr>
        <w:t>Påvirkningstype:</w:t>
      </w:r>
      <w:r w:rsidRPr="51530CEE" w:rsidR="779D0279">
        <w:rPr>
          <w:rFonts w:eastAsia="Times New Roman"/>
          <w:color w:val="4F81BC"/>
        </w:rPr>
        <w:t xml:space="preserve"> Arbejdsmiljøpåvirkning</w:t>
      </w:r>
      <w:bookmarkEnd w:id="461"/>
      <w:bookmarkEnd w:id="460002856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7E6130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FC608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0F003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891A0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7B83E4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3B264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385A0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E23EC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508ED3F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65D69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93DF7D8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73F76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Arbejdsmiljøpåvirkning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E66BA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Påvirkningstype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BBD11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51170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ED3FD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B5C0F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B98D1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Påvirkningstype</w:t>
            </w:r>
          </w:p>
          <w:p w:rsidR="003D08A6" w:rsidRDefault="003D08A6" w14:paraId="6E677E4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136372F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1A5FBE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5A075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66178F7_FF4B_40DA_8F3C_088A42C797F5" w:id="46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D76CD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eksponering for potentielt skadeligt emne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C7759B6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418715001|Exposure to potentially harmful entity (event)|</w:t>
            </w:r>
          </w:p>
          <w:p w:rsidRPr="007B0004" w:rsidR="003D08A6" w:rsidRDefault="003D08A6" w14:paraId="79B95A4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6C95AB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5AA015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60123F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Exposure to potentially harmful entity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CCB22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andet</w:t>
            </w:r>
          </w:p>
          <w:bookmarkEnd w:id="463"/>
          <w:p w:rsidR="003D08A6" w:rsidRDefault="003D08A6" w14:paraId="4BDABD8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91823B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BE6DB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C04608E_18B7_47CF_B6AC_F556492696C9" w:id="46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Biologisk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82FAC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eksponering for biologisk middel</w:t>
            </w:r>
          </w:p>
          <w:p w:rsidR="003D08A6" w:rsidRDefault="003D08A6" w14:paraId="3EDBE8F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585B79C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418307001|Exposure to biological agent (event)|</w:t>
            </w:r>
          </w:p>
          <w:p w:rsidRPr="007B0004" w:rsidR="003D08A6" w:rsidRDefault="003D08A6" w14:paraId="45E187A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81E036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275A2A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5ED632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Exposure to biological agent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0135B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biologisk</w:t>
            </w:r>
          </w:p>
          <w:bookmarkEnd w:id="464"/>
          <w:p w:rsidR="003D08A6" w:rsidRDefault="003D08A6" w14:paraId="4C75AA6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BBEACA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1EF09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63C4BD3_497D_46E7_9690_A42E0A672AEF" w:id="46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Ergnomisk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005A7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erhvervsmæssig eksponering for ergonomisk risiko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C9AAAD8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737348000|Occupational exposure to ergonomic risk (event)|</w:t>
            </w:r>
          </w:p>
          <w:p w:rsidRPr="007B0004" w:rsidR="003D08A6" w:rsidRDefault="003D08A6" w14:paraId="4498FBB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BFE17E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DE843D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27ECAF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Occupational exposure to ergonomic risk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3E6E3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ergnomisk</w:t>
            </w:r>
          </w:p>
          <w:bookmarkEnd w:id="465"/>
          <w:p w:rsidR="003D08A6" w:rsidRDefault="003D08A6" w14:paraId="4716AB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37A483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F1C03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23BA1F9_0890_431A_AB8F_3398E16531FA" w:id="46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Kemisk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6786A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eksponering for potentielt skadeligt kemikalie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BA65105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129231000119103|Exposure to potentially hazardous chemical (event)|</w:t>
            </w:r>
          </w:p>
          <w:p w:rsidRPr="007B0004" w:rsidR="003D08A6" w:rsidRDefault="003D08A6" w14:paraId="467F132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40F371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6C1E28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71BEEB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Exposure to potentially hazardous chemical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A2D47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kemisk</w:t>
            </w:r>
          </w:p>
          <w:bookmarkEnd w:id="466"/>
          <w:p w:rsidR="003D08A6" w:rsidRDefault="003D08A6" w14:paraId="52BE240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460"/>
      </w:tr>
    </w:tbl>
    <w:p w:rsidR="003D08A6" w:rsidRDefault="003D08A6" w14:paraId="65303320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5263CB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AE9EDBB5_0953_4E04_9A7D_CE98A7244C02" w:id="467"/>
    </w:p>
    <w:p w:rsidR="003D08A6" w:rsidRDefault="14E0EC9C" w14:paraId="26F466D7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60" w:id="468"/>
      <w:bookmarkStart w:name="_Toc1842578221" w:id="1614668077"/>
      <w:r w:rsidRPr="51530CEE" w:rsidR="779D0279">
        <w:rPr>
          <w:rFonts w:eastAsia="Times New Roman"/>
          <w:color w:val="000000" w:themeColor="text1" w:themeTint="FF" w:themeShade="FF"/>
        </w:rPr>
        <w:t>ResultatType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</w:t>
      </w:r>
      <w:r w:rsidRPr="51530CEE" w:rsidR="779D0279">
        <w:rPr>
          <w:rFonts w:eastAsia="Times New Roman"/>
          <w:color w:val="4F81BC"/>
        </w:rPr>
        <w:t>ResultatType</w:t>
      </w:r>
      <w:bookmarkEnd w:id="468"/>
      <w:bookmarkEnd w:id="1614668077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BE73C3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1A139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6E0DE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190BE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8EB39D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17F16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9420A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B4AD3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5F65B9A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90D92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8C39486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FE6A7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ResultatType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47389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51C44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E3BB1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8C953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45BD4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7BBD4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ResultatType</w:t>
            </w:r>
          </w:p>
          <w:p w:rsidR="003D08A6" w:rsidRDefault="003D08A6" w14:paraId="281A827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1C0B4E3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17308B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25DA0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57FED20_9AF5_48F4_BAA3_A3D5E74817E4" w:id="47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afventer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2945F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afventer resultat af 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76EA46D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171111007|Screened - no result yet (finding)|</w:t>
            </w:r>
          </w:p>
          <w:p w:rsidRPr="007B0004" w:rsidR="003D08A6" w:rsidRDefault="003D08A6" w14:paraId="5AA6A5D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634CAE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25A203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692E5A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Screened - no result yet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81F5E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afventer</w:t>
            </w:r>
          </w:p>
          <w:bookmarkEnd w:id="470"/>
          <w:p w:rsidR="003D08A6" w:rsidRDefault="003D08A6" w14:paraId="30C2EFB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91FC0C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210D2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BF8427A_C1A2_4B21_8630_CAB14BEBEED1" w:id="47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fund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003248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abnormt fund ved neonatal 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39D3D43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101071000119104|Neonatal screening abnormal (finding)|</w:t>
            </w:r>
          </w:p>
          <w:p w:rsidRPr="007B0004" w:rsidR="003D08A6" w:rsidRDefault="003D08A6" w14:paraId="2244149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8D7029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B8ACF2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3A719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Neonatal screening abnormal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23DCC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fund</w:t>
            </w:r>
          </w:p>
          <w:bookmarkEnd w:id="471"/>
          <w:p w:rsidR="003D08A6" w:rsidRDefault="003D08A6" w14:paraId="32D9D07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D217E6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33275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8A5EADB_EA82_4097_A9A4_748453E35FCA" w:id="47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normalt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795CB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screening: i.a.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DE7D5F1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171109003|Screening - no abnormality detected (finding)|</w:t>
            </w:r>
          </w:p>
          <w:p w:rsidRPr="007B0004" w:rsidR="003D08A6" w:rsidRDefault="003D08A6" w14:paraId="7207652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0BF701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B3BF8B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6C2A1C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Screening - no abnormality detected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C5732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normalt</w:t>
            </w:r>
          </w:p>
          <w:bookmarkEnd w:id="472"/>
          <w:p w:rsidR="003D08A6" w:rsidRDefault="003D08A6" w14:paraId="68DFCF5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467"/>
      </w:tr>
    </w:tbl>
    <w:p w:rsidR="003D08A6" w:rsidRDefault="003D08A6" w14:paraId="38FB8B7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2523124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E879193F_467A_4DE2_ACF6_24F1A2144D19" w:id="473"/>
    </w:p>
    <w:p w:rsidR="003D08A6" w:rsidRDefault="14E0EC9C" w14:paraId="4D81F049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61" w:id="474"/>
      <w:bookmarkStart w:name="_Toc339124020" w:id="325526735"/>
      <w:r w:rsidRPr="51530CEE" w:rsidR="779D0279">
        <w:rPr>
          <w:rFonts w:eastAsia="Times New Roman"/>
          <w:color w:val="000000" w:themeColor="text1" w:themeTint="FF" w:themeShade="FF"/>
        </w:rPr>
        <w:t>Rygoperation:</w:t>
      </w:r>
      <w:r w:rsidRPr="51530CEE" w:rsidR="779D0279">
        <w:rPr>
          <w:rFonts w:eastAsia="Times New Roman"/>
          <w:color w:val="4F81BC"/>
        </w:rPr>
        <w:t xml:space="preserve"> Rygoperation</w:t>
      </w:r>
      <w:bookmarkEnd w:id="474"/>
      <w:bookmarkEnd w:id="325526735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B0F283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EBF1F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AE7B9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C7B75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2AD1E8B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D87E7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7906A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0129E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4EB273A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0B2EC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41A08CA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87AE1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Rygoperation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2E5A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4520E74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129152004|Procedure on back (procedure)|</w:t>
            </w:r>
          </w:p>
          <w:p w:rsidRPr="007B0004" w:rsidR="003D08A6" w:rsidRDefault="003D08A6" w14:paraId="3B0155F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D4B350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3D262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ED884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Procedure on back (procedure)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90D02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Rygoperation</w:t>
            </w:r>
          </w:p>
          <w:p w:rsidR="003D08A6" w:rsidRDefault="003D08A6" w14:paraId="668F086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1842C20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9EED2B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D0187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AC9CEDB_6DF7_4088_B5D2_FBA365EBC480" w:id="47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Rygoperation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4709A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procedure på ryggen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F49707C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129152004|Procedure on back (procedure)|</w:t>
            </w:r>
          </w:p>
          <w:p w:rsidRPr="007B0004" w:rsidR="003D08A6" w:rsidRDefault="003D08A6" w14:paraId="0F6CF65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233A21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1DE9D4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443B05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D0B87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rygoperation</w:t>
            </w:r>
          </w:p>
          <w:bookmarkEnd w:id="476"/>
          <w:p w:rsidR="003D08A6" w:rsidRDefault="003D08A6" w14:paraId="6941BCA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473"/>
      </w:tr>
    </w:tbl>
    <w:p w:rsidR="003D08A6" w:rsidRDefault="003D08A6" w14:paraId="7A17A3D4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7F4EFE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90DF3E95_9046_405A_81F0_E68B08B47153" w:id="477"/>
    </w:p>
    <w:p w:rsidRPr="007B0004" w:rsidR="003D08A6" w:rsidRDefault="14E0EC9C" w14:paraId="0AA5574E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62" w:id="478"/>
      <w:bookmarkStart w:name="_Toc1223914399" w:id="440745348"/>
      <w:r w:rsidRPr="51530CEE" w:rsidR="779D0279">
        <w:rPr>
          <w:rFonts w:eastAsia="Times New Roman"/>
          <w:color w:val="000000" w:themeColor="text1" w:themeTint="FF" w:themeShade="FF"/>
        </w:rPr>
        <w:t>screeningAktualitet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Screening aktuel eller tidligere graviditet</w:t>
      </w:r>
      <w:bookmarkEnd w:id="478"/>
      <w:bookmarkEnd w:id="440745348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0E5FCE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12F6B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8FD13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5981F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22DCDFC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812AA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4E61A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05D9E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198450C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1B931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9391807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23B17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Screening aktuel eller tidligere graviditet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5CC92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9D8E4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66F6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152B3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27ECC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B30AE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screeningAktualitet</w:t>
            </w:r>
          </w:p>
          <w:p w:rsidR="003D08A6" w:rsidRDefault="003D08A6" w14:paraId="18B6D2E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8C5D99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5739D4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5B716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FE491A5_0D8E_4FA6_A0CD_9DC6D7B0FB39" w:id="48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Nuværende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1B34D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nuværende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FC8136D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15240007|Current (qualifier value)|</w:t>
            </w:r>
          </w:p>
          <w:p w:rsidRPr="007B0004" w:rsidR="003D08A6" w:rsidRDefault="003D08A6" w14:paraId="099DE9D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A2145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96CBDD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BCC32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Current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971F9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nuværende</w:t>
            </w:r>
          </w:p>
          <w:bookmarkEnd w:id="480"/>
          <w:p w:rsidR="003D08A6" w:rsidRDefault="003D08A6" w14:paraId="47A3795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1CCA2B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65AB5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43F43CB_D066_4B18_9C09_1A5D35801F26" w:id="48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Tidligere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6B472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tidligere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0958A7F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410513005|In the past (qualifier value)|</w:t>
            </w:r>
          </w:p>
          <w:p w:rsidRPr="007B0004" w:rsidR="003D08A6" w:rsidRDefault="003D08A6" w14:paraId="23EEF01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07EA1C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510A12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A0299C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In the past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D1330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tidligere</w:t>
            </w:r>
          </w:p>
          <w:bookmarkEnd w:id="481"/>
          <w:p w:rsidR="003D08A6" w:rsidRDefault="003D08A6" w14:paraId="649EF93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477"/>
      </w:tr>
    </w:tbl>
    <w:p w:rsidR="003D08A6" w:rsidRDefault="003D08A6" w14:paraId="628BA64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2277543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A8182767_F414_41D7_A3E3_F43EDD788B3A" w:id="482"/>
    </w:p>
    <w:p w:rsidR="003D08A6" w:rsidRDefault="14E0EC9C" w14:paraId="56E70BC3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63" w:id="483"/>
      <w:bookmarkStart w:name="_Toc1620835428" w:id="2004515611"/>
      <w:r w:rsidRPr="51530CEE" w:rsidR="779D0279">
        <w:rPr>
          <w:rFonts w:eastAsia="Times New Roman"/>
          <w:color w:val="000000" w:themeColor="text1" w:themeTint="FF" w:themeShade="FF"/>
        </w:rPr>
        <w:t>Screeningsstatus:</w:t>
      </w:r>
      <w:r w:rsidRPr="51530CEE" w:rsidR="779D0279">
        <w:rPr>
          <w:rFonts w:eastAsia="Times New Roman"/>
          <w:color w:val="4F81BC"/>
        </w:rPr>
        <w:t xml:space="preserve"> Screeningsstatus</w:t>
      </w:r>
      <w:bookmarkEnd w:id="483"/>
      <w:bookmarkEnd w:id="2004515611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A8AA61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BB17B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8AE76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DC65B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D36C44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154E8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7296B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0CC61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9194C5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9328A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84DF3A0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11C48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Screeningsstatus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AC32A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20D7F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09CC4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EEF72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8C0C2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B9FEC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Screeningsstatus</w:t>
            </w:r>
          </w:p>
          <w:p w:rsidR="003D08A6" w:rsidRDefault="003D08A6" w14:paraId="5D6F888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1AD6AA3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F53152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88189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B42691EF_1772_491F_92E2_4F610C9431DE" w:id="48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Fravalgt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234B8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skal ikke udføres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E15D74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410521004|Not to be done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6F1B40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193A76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88A5C8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Not to be done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0DA5B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fravalgt</w:t>
            </w:r>
          </w:p>
          <w:bookmarkEnd w:id="485"/>
          <w:p w:rsidR="003D08A6" w:rsidRDefault="003D08A6" w14:paraId="499AB65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9060ED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60682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35FEE93_70D1_4D70_B780_79096AC97CBC" w:id="48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Planlagt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89070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planlagt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5DF3D0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397943006|Planned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03448A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0D4CB3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8604C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Planned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723EC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planlagt</w:t>
            </w:r>
          </w:p>
          <w:bookmarkEnd w:id="486"/>
          <w:p w:rsidR="003D08A6" w:rsidRDefault="003D08A6" w14:paraId="07DF352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482"/>
      </w:tr>
    </w:tbl>
    <w:p w:rsidR="003D08A6" w:rsidRDefault="003D08A6" w14:paraId="18748F3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AA64E60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5344E6C4_D770_4772_AE46_5877D9BD8030" w:id="487"/>
    </w:p>
    <w:p w:rsidR="003D08A6" w:rsidRDefault="14E0EC9C" w14:paraId="69199137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64" w:id="488"/>
      <w:bookmarkStart w:name="_Toc2037832669" w:id="1941150715"/>
      <w:r w:rsidRPr="51530CEE" w:rsidR="779D0279">
        <w:rPr>
          <w:rFonts w:eastAsia="Times New Roman"/>
          <w:color w:val="000000" w:themeColor="text1" w:themeTint="FF" w:themeShade="FF"/>
        </w:rPr>
        <w:t>Screeningstype:</w:t>
      </w:r>
      <w:r w:rsidRPr="51530CEE" w:rsidR="779D0279">
        <w:rPr>
          <w:rFonts w:eastAsia="Times New Roman"/>
          <w:color w:val="4F81BC"/>
        </w:rPr>
        <w:t xml:space="preserve"> Screeningstype</w:t>
      </w:r>
      <w:bookmarkEnd w:id="488"/>
      <w:bookmarkEnd w:id="1941150715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F5588F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E4CAB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4293B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2ACD1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E0BE3B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2BF24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FB090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962D0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5E4A5D6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EF106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90A1AF4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74A9D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Screeningstype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A3D6A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6F683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FDD6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247C9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CD45F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02C22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Screeningstype</w:t>
            </w:r>
          </w:p>
          <w:p w:rsidR="003D08A6" w:rsidRDefault="003D08A6" w14:paraId="1ADFBB9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142BA29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590A90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B8EC2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2C91F8BD_1556_4368_B753_1E334D67B6DE" w:id="49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Blodtype-blodprøve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47F15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prænatal blodtypescreening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B01EB9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169703006|Antenatal blood group screening (procedure)|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3B81C6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925A05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383E63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Antenatal blood group screening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22CA6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blodtype-blodprøve</w:t>
            </w:r>
          </w:p>
          <w:bookmarkEnd w:id="490"/>
          <w:p w:rsidR="003D08A6" w:rsidRDefault="003D08A6" w14:paraId="2FBCB5A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D40228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B1F6B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BF5927FD_4879_4D83_96D1_3E92E2CAD1C6" w:id="49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HIV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53B8A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prænatal hiv-screening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5DFD28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390786002|Antenatal screening for human immunodeficiency virus (procedure)|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69B980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A23ED0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F481C8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Antenatal screening for human immunodeficiency virus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7A2BD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HIV</w:t>
            </w:r>
          </w:p>
          <w:bookmarkEnd w:id="491"/>
          <w:p w:rsidR="003D08A6" w:rsidRDefault="003D08A6" w14:paraId="05F1EDE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6AA606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79D26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027CE94_8171_4D55_BD7D_51A14E51175F" w:id="49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Syfillis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88FA0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prænatal syfilisscreening</w:t>
            </w:r>
          </w:p>
          <w:p w:rsidR="003D08A6" w:rsidRDefault="003D08A6" w14:paraId="1DECC51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F53034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169698000|Antenatal syphilis screening (procedure)|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EB1FD3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D4CA7F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D5497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Antenatal syphilis screening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6F0DD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syfillis</w:t>
            </w:r>
          </w:p>
          <w:bookmarkEnd w:id="492"/>
          <w:p w:rsidR="003D08A6" w:rsidRDefault="003D08A6" w14:paraId="0C72441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B026B0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4003B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F6F3001_40EB_4317_873C_A153CD512A2E" w:id="49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Hepatitis 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DA555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prænatal screening for hepatitis B-virus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6090C1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712853001|Antenatal screening for viral hepatitis type B (procedure)|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4211F7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5C063D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0C3A3A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Antenatal screening for viral hepatitis type B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6AD28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hepatitisB</w:t>
            </w:r>
          </w:p>
          <w:bookmarkEnd w:id="493"/>
          <w:p w:rsidR="003D08A6" w:rsidRDefault="003D08A6" w14:paraId="191B651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487"/>
      </w:tr>
    </w:tbl>
    <w:p w:rsidR="003D08A6" w:rsidRDefault="003D08A6" w14:paraId="36D13B3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13DAA6D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DC08230B_8FBA_4E5D_8177_BB53CC820B1E" w:id="494"/>
    </w:p>
    <w:p w:rsidR="003D08A6" w:rsidRDefault="14E0EC9C" w14:paraId="463F86D5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65" w:id="495"/>
      <w:bookmarkStart w:name="_Toc800557899" w:id="574870525"/>
      <w:r w:rsidRPr="51530CEE" w:rsidR="779D0279">
        <w:rPr>
          <w:rFonts w:eastAsia="Times New Roman"/>
          <w:color w:val="000000" w:themeColor="text1" w:themeTint="FF" w:themeShade="FF"/>
        </w:rPr>
        <w:t>SomatiskeDiagnose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Somatiske diagnoser</w:t>
      </w:r>
      <w:bookmarkEnd w:id="495"/>
      <w:bookmarkEnd w:id="574870525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37DCD4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24757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BB392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8BC49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100A1C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4B247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C3970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3864D5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2522CB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89689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DFCD584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3922F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Somatiske diagnoser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0029F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56AB5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F814C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42E16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CDF99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ED19A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SomatiskeDiagnose</w:t>
            </w:r>
          </w:p>
          <w:p w:rsidR="003D08A6" w:rsidRDefault="003D08A6" w14:paraId="05FE08F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7DABAC4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494"/>
      </w:tr>
    </w:tbl>
    <w:p w:rsidR="003D08A6" w:rsidRDefault="003D08A6" w14:paraId="27980BE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F0EA7A5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34B79747_1A54_4514_B4B1_5AD157BAF1A7" w:id="497"/>
    </w:p>
    <w:p w:rsidR="003D08A6" w:rsidRDefault="14E0EC9C" w14:paraId="404213EC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66" w:id="498"/>
      <w:bookmarkStart w:name="_Toc569030232" w:id="2034493941"/>
      <w:r w:rsidRPr="51530CEE" w:rsidR="779D0279">
        <w:rPr>
          <w:rFonts w:eastAsia="Times New Roman"/>
          <w:color w:val="000000" w:themeColor="text1" w:themeTint="FF" w:themeShade="FF"/>
        </w:rPr>
        <w:t>TilstandsSværhedsgrad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Genetisk sygdom</w:t>
      </w:r>
      <w:bookmarkEnd w:id="498"/>
      <w:bookmarkEnd w:id="2034493941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EADB21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031A4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14E67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D9818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6B4AD0E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3D75A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D8519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BE6B8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5305FA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D17CC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D437790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96129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Genetisk sygdom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541CD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E288C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A5B74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75AE4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AAF71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D6E4E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TilstandsSværhedsgrad</w:t>
            </w:r>
          </w:p>
          <w:p w:rsidR="003D08A6" w:rsidRDefault="003D08A6" w14:paraId="77187C2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1600F9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E79167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4EA96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E987539_600E_446C_AE4E_D3403C777727" w:id="50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Ja, har ikke krævet behandling eller opfølgning 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C4B9E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familieanamnese med medfødt misdannelse eller arvelig sygdom som ikke har krævet behandling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A1D3161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608051000005103|Family history of congenital malformation or hereditary disease - no treatment needed (situation)|</w:t>
            </w:r>
          </w:p>
          <w:p w:rsidRPr="007B0004" w:rsidR="003D08A6" w:rsidRDefault="003D08A6" w14:paraId="7CFC49A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5A174D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E0C1D5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1CF811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Family history of congenital malformation or hereditary disease - no treatment needed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97C59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jaBehandlingIkkeKrævet</w:t>
            </w:r>
          </w:p>
          <w:bookmarkEnd w:id="500"/>
          <w:p w:rsidR="003D08A6" w:rsidRDefault="003D08A6" w14:paraId="698500B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C65FEC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5EBC1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04F743F_2A2C_440E_9AA8_C81E28C9DA8B" w:id="50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Ja, har ikke krævet behandling eller opfølgning 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62FD2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 xml:space="preserve">familieanamnese med medfødt misdannelse eller arvelig </w:t>
            </w: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lastRenderedPageBreak/>
              <w:t>sygdom som har krævet behandling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F9579C9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lastRenderedPageBreak/>
              <w:t>SNOMED CT: 608061000005101|Family history of congenital malformation or hereditary disease - treatment needed (situation)|</w:t>
            </w:r>
          </w:p>
          <w:p w:rsidRPr="007B0004" w:rsidR="003D08A6" w:rsidRDefault="003D08A6" w14:paraId="746DE09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64E19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D34840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2BA2CE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Family history of congenital malformation or hereditary disease - treatment needed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5884E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jaHarKrævetBehandling</w:t>
            </w:r>
          </w:p>
          <w:bookmarkEnd w:id="501"/>
          <w:p w:rsidR="003D08A6" w:rsidRDefault="003D08A6" w14:paraId="5DEEC77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CED4BD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EB47F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F2DBA4E_25C0_4B49_BCCE_FC8F49EA3628" w:id="50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Ja, årsag til afbrydelse af tidligere graviditet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34D9B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"familieanamnese med afbrydelse af graviditet som følge af medfødt misdannelse eller arvelig sygdom</w:t>
            </w:r>
          </w:p>
          <w:p w:rsidR="003D08A6" w:rsidRDefault="003D08A6" w14:paraId="669165D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"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2FE09C7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617961000005102|Family history of induced termination of pregnancy due to congenital malformation or hereditary disease (situation)|</w:t>
            </w:r>
          </w:p>
          <w:p w:rsidRPr="007B0004" w:rsidR="003D08A6" w:rsidRDefault="003D08A6" w14:paraId="16CA1B7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28C8DF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52EAEC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AF483D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Family history of induced termination of pregnancy due to congenital malformation or hereditary disease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722CF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årsagTilAfbrydelseAfTidligereGraviditet</w:t>
            </w:r>
          </w:p>
          <w:bookmarkEnd w:id="502"/>
          <w:p w:rsidR="003D08A6" w:rsidRDefault="003D08A6" w14:paraId="1432D3A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D17F1F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83244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63136FD3_D67C_4441_BEEF_C6DC9740D378" w:id="50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Nej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1282D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nej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13258E8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373067005|No (qualifier value)|</w:t>
            </w:r>
          </w:p>
          <w:p w:rsidRPr="007B0004" w:rsidR="003D08A6" w:rsidRDefault="003D08A6" w14:paraId="43899E3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18766F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285FA6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E4381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No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4932D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nej</w:t>
            </w:r>
          </w:p>
          <w:bookmarkEnd w:id="503"/>
          <w:p w:rsidR="003D08A6" w:rsidRDefault="003D08A6" w14:paraId="6130ED9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497"/>
      </w:tr>
    </w:tbl>
    <w:p w:rsidR="003D08A6" w:rsidRDefault="003D08A6" w14:paraId="0AAA02A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3734481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7A2C58DC_28F7_4012_964D_531CE9281DD0" w:id="504"/>
    </w:p>
    <w:p w:rsidR="003D08A6" w:rsidRDefault="14E0EC9C" w14:paraId="6BBE4D28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67" w:id="505"/>
      <w:bookmarkStart w:name="_Toc485454473" w:id="1245963590"/>
      <w:r w:rsidRPr="51530CEE" w:rsidR="779D0279">
        <w:rPr>
          <w:rFonts w:eastAsia="Times New Roman"/>
          <w:color w:val="000000" w:themeColor="text1" w:themeTint="FF" w:themeShade="FF"/>
        </w:rPr>
        <w:t>TypeAfOperation</w:t>
      </w:r>
      <w:r w:rsidRPr="51530CEE" w:rsidR="779D0279">
        <w:rPr>
          <w:rFonts w:eastAsia="Times New Roman"/>
          <w:color w:val="000000" w:themeColor="text1" w:themeTint="FF" w:themeShade="FF"/>
        </w:rPr>
        <w:t xml:space="preserve"> :</w:t>
      </w:r>
      <w:r w:rsidRPr="51530CEE" w:rsidR="779D0279">
        <w:rPr>
          <w:rFonts w:eastAsia="Times New Roman"/>
          <w:color w:val="4F81BC"/>
        </w:rPr>
        <w:t xml:space="preserve"> Type af operationer</w:t>
      </w:r>
      <w:bookmarkEnd w:id="505"/>
      <w:bookmarkEnd w:id="1245963590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449AF3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A2D73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27312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9636E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7C4440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72CF2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281184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8E30B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72EFC82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DE5AA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2B5C3F9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D46B8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Type af operationer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2E3F5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40948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8F6B3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110B3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E784C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DDE40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 xml:space="preserve">TypeAfOperation </w:t>
            </w:r>
          </w:p>
          <w:p w:rsidR="003D08A6" w:rsidRDefault="003D08A6" w14:paraId="268154D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4AA1228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504"/>
      </w:tr>
    </w:tbl>
    <w:p w:rsidR="003D08A6" w:rsidRDefault="003D08A6" w14:paraId="322BECC4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5A26F5B7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4B1E27F6_2A04_4546_846D_EC5C2B1EF672" w:id="507"/>
    </w:p>
    <w:p w:rsidRPr="007B0004" w:rsidR="003D08A6" w:rsidRDefault="14E0EC9C" w14:paraId="23AD5782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68" w:id="508"/>
      <w:bookmarkStart w:name="_Toc660192368" w:id="1223648332"/>
      <w:r w:rsidRPr="51530CEE" w:rsidR="779D0279">
        <w:rPr>
          <w:rFonts w:eastAsia="Times New Roman"/>
          <w:color w:val="000000" w:themeColor="text1" w:themeTint="FF" w:themeShade="FF"/>
        </w:rPr>
        <w:t>Urinveje/</w:t>
      </w:r>
      <w:r w:rsidRPr="51530CEE" w:rsidR="779D0279">
        <w:rPr>
          <w:rFonts w:eastAsia="Times New Roman"/>
          <w:color w:val="000000" w:themeColor="text1" w:themeTint="FF" w:themeShade="FF"/>
        </w:rPr>
        <w:t>Kønsorganer :</w:t>
      </w:r>
      <w:r w:rsidRPr="51530CEE" w:rsidR="779D0279">
        <w:rPr>
          <w:rFonts w:eastAsia="Times New Roman"/>
          <w:color w:val="4F81BC"/>
        </w:rPr>
        <w:t xml:space="preserve"> Sygdom i urinveje/ kønsorganer</w:t>
      </w:r>
      <w:bookmarkEnd w:id="508"/>
      <w:bookmarkEnd w:id="1223648332"/>
      <w:r w:rsidRPr="51530CEE" w:rsidR="779D0279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36B7AC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02CA8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206EA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415C0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53733E5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72BA7B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CDC09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633C8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5A15B35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8D5E6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68C9E2A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52B4B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urinveje/ kønsorganer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EC54D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80371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CF408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EC6C7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08F14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1C526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Urinveje/Kønsorganer </w:t>
            </w:r>
          </w:p>
          <w:p w:rsidR="003D08A6" w:rsidRDefault="003D08A6" w14:paraId="1B91588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1FE5EE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C35E86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9C729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DF4E27D_A985_4FA3_8CF9_85E4F990655F" w:id="51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Endometriose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E51A0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endometiose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24F642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129103003|Endometriosis (disorder)|</w:t>
            </w:r>
          </w:p>
          <w:p w:rsidR="003D08A6" w:rsidRDefault="003D08A6" w14:paraId="080808C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45D37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CDA0B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9C7B2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Endometriosis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2E6B9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endometriose</w:t>
            </w:r>
          </w:p>
          <w:bookmarkEnd w:id="510"/>
          <w:p w:rsidR="003D08A6" w:rsidRDefault="003D08A6" w14:paraId="64E2CF4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9D6EB1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22621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637A2E4_F3D1_4345_A5DF_B0796E44403C" w:id="51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Medfødt misdannelse i livmoder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199A5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kongenit cervixanomali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E43E0C9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88825008|Congenital anomaly of cervix (disorder)|</w:t>
            </w:r>
          </w:p>
          <w:p w:rsidRPr="007B0004" w:rsidR="003D08A6" w:rsidRDefault="003D08A6" w14:paraId="3D137AA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F55276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0D60A0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E4BF72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Congenital anomaly of cervix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546A3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medfødtMisdannelseILlivmoder</w:t>
            </w:r>
          </w:p>
          <w:bookmarkEnd w:id="511"/>
          <w:p w:rsidR="003D08A6" w:rsidRDefault="003D08A6" w14:paraId="787B361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A5131C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05D05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C33E7AF_A780_49F7_8669_849C2821EBAB" w:id="51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Nyresygdom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172EB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nyresygdom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3670AE8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90708001|Kidney disease (disorder)|</w:t>
            </w:r>
          </w:p>
          <w:p w:rsidRPr="007B0004" w:rsidR="003D08A6" w:rsidRDefault="003D08A6" w14:paraId="231A082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8B7778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171CBE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A7ACB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Kidney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9AB07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nyresygdom</w:t>
            </w:r>
          </w:p>
          <w:bookmarkEnd w:id="512"/>
          <w:p w:rsidR="003D08A6" w:rsidRDefault="003D08A6" w14:paraId="556FBA7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DE5700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EFBB9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94BEC042_D766_4889_BB61_2456E14462D3" w:id="51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Recidiverende urinvejsinfektion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FC8C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recidiverende urinvejsinfektion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D9FA796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197927001|Recurrent urinary tract infection (disorder)|</w:t>
            </w:r>
          </w:p>
          <w:p w:rsidRPr="007B0004" w:rsidR="003D08A6" w:rsidRDefault="003D08A6" w14:paraId="00ED0D1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11D19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471E37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031511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Recurrent urinary tract infection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FFFE2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recidiverendeUrinvejsinfektion</w:t>
            </w:r>
          </w:p>
          <w:bookmarkEnd w:id="513"/>
          <w:p w:rsidR="003D08A6" w:rsidRDefault="003D08A6" w14:paraId="0DC6C7A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507"/>
      </w:tr>
    </w:tbl>
    <w:p w:rsidR="003D08A6" w:rsidRDefault="003D08A6" w14:paraId="0607EF7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97AC580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93F694D6_6A7C_4E97_9834_9BF696AD06AB" w:id="514"/>
    </w:p>
    <w:p w:rsidR="003D08A6" w:rsidRDefault="14E0EC9C" w14:paraId="75F7C9D1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69" w:id="515"/>
      <w:bookmarkStart w:name="_Toc599793049" w:id="1460700536"/>
      <w:r w:rsidRPr="51530CEE" w:rsidR="779D0279">
        <w:rPr>
          <w:rFonts w:eastAsia="Times New Roman"/>
          <w:color w:val="000000" w:themeColor="text1" w:themeTint="FF" w:themeShade="FF"/>
        </w:rPr>
        <w:t>Åndedrætsorganer :</w:t>
      </w:r>
      <w:r w:rsidRPr="51530CEE" w:rsidR="779D0279">
        <w:rPr>
          <w:rFonts w:eastAsia="Times New Roman"/>
          <w:color w:val="4F81BC"/>
        </w:rPr>
        <w:t xml:space="preserve"> Sygdom i åndedrætsorganer</w:t>
      </w:r>
      <w:bookmarkEnd w:id="515"/>
      <w:bookmarkEnd w:id="1460700536"/>
      <w:r w:rsidRPr="51530CEE" w:rsidR="779D0279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544161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063CC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558C4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F2992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41E9D9C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53E5F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A9B2D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3F670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045F7D5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581C5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4A6B68A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112E9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åndedrætsorganer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34A7B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lungesygdom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5135ABF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19829001|Disorder of lung (disorder)|</w:t>
            </w:r>
          </w:p>
          <w:p w:rsidRPr="007B0004" w:rsidR="003D08A6" w:rsidRDefault="003D08A6" w14:paraId="528D128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90B8C6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16CF7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2300D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Disorder of lung (disorder)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E34F4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Åndedrætsorganer </w:t>
            </w:r>
          </w:p>
          <w:p w:rsidR="003D08A6" w:rsidRDefault="003D08A6" w14:paraId="3D65529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731DADF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01CB11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B5AAC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12081F7_FF27_4B85_B905_7D6B09531B2D" w:id="51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Lungesygdom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650AD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5E2B6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B30E7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3DD59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38328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F7977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lungesygdom</w:t>
            </w:r>
          </w:p>
          <w:bookmarkEnd w:id="517"/>
          <w:p w:rsidR="003D08A6" w:rsidRDefault="003D08A6" w14:paraId="3A79DCE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68248C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C255B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8660EBC_E04D_4917_B9FB_7D1EBD32B073" w:id="51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Svær astma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5DF9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svær astma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39CF6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D5D6A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991F7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58B45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Severe asthma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0AD8D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sværAstma</w:t>
            </w:r>
          </w:p>
          <w:bookmarkEnd w:id="518"/>
          <w:p w:rsidR="003D08A6" w:rsidRDefault="003D08A6" w14:paraId="3D2DF0F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514"/>
      </w:tr>
    </w:tbl>
    <w:p w:rsidR="003D08A6" w:rsidRDefault="003D08A6" w14:paraId="6F2E458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5D2EC421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  <w:lang w:val="en-AU"/>
        </w:rPr>
      </w:pPr>
    </w:p>
    <w:p w:rsidR="003D08A6" w:rsidRDefault="003D08A6" w14:paraId="66270FB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r>
        <w:rPr>
          <w:rFonts w:ascii="Times New Roman" w:hAnsi="Times New Roman" w:eastAsia="Times New Roman" w:cs="Times New Roman"/>
          <w:color w:val="000000"/>
          <w:sz w:val="18"/>
          <w:szCs w:val="18"/>
        </w:rPr>
        <w:t xml:space="preserve">  </w:t>
      </w:r>
      <w:bookmarkEnd w:id="257"/>
      <w:bookmarkEnd w:id="258"/>
    </w:p>
    <w:p w:rsidR="003D08A6" w:rsidRDefault="003D08A6" w14:paraId="03929E4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  <w:lang w:val="en-AU"/>
        </w:rPr>
      </w:pPr>
      <w:r>
        <w:rPr>
          <w:rFonts w:ascii="Times New Roman" w:hAnsi="Times New Roman" w:eastAsia="Times New Roman" w:cs="Times New Roman"/>
          <w:color w:val="000000"/>
          <w:sz w:val="18"/>
          <w:szCs w:val="18"/>
        </w:rPr>
        <w:t xml:space="preserve">  </w:t>
      </w:r>
      <w:bookmarkEnd w:id="7"/>
      <w:bookmarkEnd w:id="8"/>
    </w:p>
    <w:p w:rsidR="003D08A6" w:rsidRDefault="003D08A6" w14:paraId="2ACE9F2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  <w:lang w:val="en-AU"/>
        </w:rPr>
      </w:pPr>
    </w:p>
    <w:p w:rsidR="003D08A6" w:rsidRDefault="003D08A6" w14:paraId="53BC45BA" w14:textId="77777777">
      <w:pPr>
        <w:rPr>
          <w:rFonts w:ascii="Times New Roman" w:hAnsi="Times New Roman" w:eastAsia="Times New Roman" w:cs="Times New Roman"/>
          <w:sz w:val="20"/>
          <w:szCs w:val="20"/>
          <w:lang w:val="en-AU"/>
        </w:rPr>
      </w:pPr>
      <w:bookmarkStart w:name="_VANDREJOURNAL" w:id="519"/>
      <w:bookmarkStart w:name="BKM_80F84820_1DB0_46DC_82EC_920D98BE83E5" w:id="520"/>
    </w:p>
    <w:p w:rsidRPr="007B0004" w:rsidR="003D08A6" w:rsidRDefault="003D08A6" w14:paraId="211B7E5A" w14:textId="77777777">
      <w:pPr>
        <w:rPr>
          <w:rFonts w:ascii="Times New Roman" w:hAnsi="Times New Roman" w:eastAsia="Times New Roman" w:cs="Times New Roman"/>
          <w:color w:val="B22222"/>
          <w:sz w:val="18"/>
          <w:szCs w:val="18"/>
        </w:rPr>
      </w:pPr>
    </w:p>
    <w:p w:rsidRPr="007B0004" w:rsidR="003D08A6" w:rsidRDefault="003D08A6" w14:paraId="36CB0130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Pr="007B0004" w:rsidR="003D08A6" w:rsidRDefault="003D08A6" w14:paraId="24F954A6" w14:textId="77777777">
      <w:pPr>
        <w:rPr>
          <w:rFonts w:ascii="Times New Roman" w:hAnsi="Times New Roman" w:eastAsia="Times New Roman" w:cs="Times New Roman"/>
          <w:sz w:val="20"/>
          <w:szCs w:val="20"/>
        </w:rPr>
      </w:pPr>
      <w:bookmarkStart w:name="BKM_15F9B62D_541D_42DD_9EB8_8999DA018ACA" w:id="521"/>
    </w:p>
    <w:p w:rsidR="003D08A6" w:rsidP="156A7147" w:rsidRDefault="5FD6D942" w14:paraId="637D4AE7" w14:textId="540DD935">
      <w:pPr>
        <w:pStyle w:val="Overskrift1"/>
      </w:pPr>
      <w:bookmarkStart w:name="_Toc1644916269" w:id="1670441389"/>
      <w:r w:rsidR="70D55958">
        <w:rPr/>
        <w:t>Vandrejournal</w:t>
      </w:r>
      <w:bookmarkEnd w:id="1670441389"/>
    </w:p>
    <w:p w:rsidR="003D08A6" w:rsidP="156A7147" w:rsidRDefault="003D08A6" w14:paraId="1AD4B8CA" w14:textId="3617EE26">
      <w:pPr>
        <w:rPr>
          <w:rFonts w:ascii="Calibri" w:hAnsi="Calibri" w:eastAsia="Times New Roman" w:cs="Calibri"/>
          <w:color w:val="000000" w:themeColor="text1"/>
        </w:rPr>
      </w:pPr>
    </w:p>
    <w:p w:rsidR="003D08A6" w:rsidP="156A7147" w:rsidRDefault="5FD6D942" w14:paraId="011A8E96" w14:textId="2879D0A1">
      <w:pPr>
        <w:pStyle w:val="Overskrift2"/>
        <w:rPr>
          <w:rFonts w:ascii="Times New Roman" w:hAnsi="Times New Roman" w:eastAsia="Times New Roman" w:cs="Times New Roman"/>
          <w:color w:val="B22222"/>
          <w:sz w:val="18"/>
          <w:szCs w:val="18"/>
        </w:rPr>
      </w:pPr>
      <w:bookmarkStart w:name="_Toc1875155932" w:id="1870787527"/>
      <w:r w:rsidR="70D55958">
        <w:rPr/>
        <w:t>Diagrammer</w:t>
      </w:r>
      <w:bookmarkEnd w:id="1870787527"/>
    </w:p>
    <w:p w:rsidR="003D08A6" w:rsidP="156A7147" w:rsidRDefault="003D08A6" w14:paraId="3254F04D" w14:textId="19090C59">
      <w:pPr>
        <w:rPr>
          <w:rFonts w:ascii="Times New Roman" w:hAnsi="Times New Roman" w:eastAsia="Times New Roman" w:cs="Times New Roman"/>
          <w:color w:val="000000"/>
          <w:sz w:val="18"/>
          <w:szCs w:val="18"/>
          <w:lang w:val="en-AU"/>
        </w:rPr>
      </w:pPr>
    </w:p>
    <w:p w:rsidR="003D08A6" w:rsidRDefault="003D08A6" w14:paraId="7F93964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  <w:lang w:val="en-AU"/>
        </w:rPr>
      </w:pPr>
    </w:p>
    <w:p w:rsidR="003D08A6" w:rsidRDefault="14E0EC9C" w14:paraId="5BF93FF7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772" w:id="524"/>
      <w:bookmarkStart w:name="BKM_450DB16A_F572_4507_AC36_F56B46088B13" w:id="525"/>
      <w:bookmarkStart w:name="_Toc1649149380" w:id="637347153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-Vandrejournal- Logisk datamodel</w:t>
      </w:r>
      <w:bookmarkEnd w:id="524"/>
      <w:bookmarkEnd w:id="637347153"/>
    </w:p>
    <w:p w:rsidR="003D08A6" w:rsidRDefault="003D08A6" w14:paraId="0417D1A8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34CDEEC3" wp14:editId="5B4D6F21">
            <wp:extent cx="9353550" cy="6391275"/>
            <wp:effectExtent l="0" t="0" r="0" b="0"/>
            <wp:docPr id="19" name="Billed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53550" cy="6391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20D2D53A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>Enumerationer i -Vandrejournal- Logisk datamodel:</w:t>
      </w:r>
    </w:p>
    <w:p w:rsidR="003D08A6" w:rsidRDefault="003D08A6" w14:paraId="534AD894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00272773" w14:paraId="79637CAE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6073ABFB_081E_4988_B80F_D35F15419CD8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Graviditetsforløb</w:t>
        </w:r>
      </w:hyperlink>
      <w:r w:rsidR="003D08A6"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  <w:t xml:space="preserve"> </w:t>
      </w:r>
      <w:bookmarkEnd w:id="525"/>
    </w:p>
    <w:p w:rsidR="003D08A6" w:rsidRDefault="003D08A6" w14:paraId="78B31405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09140AEA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773" w:id="527"/>
      <w:bookmarkStart w:name="BKM_A3B9F167_72FE_4DC6_A603_60883E47FE7F" w:id="528"/>
      <w:bookmarkStart w:name="_Toc607317703" w:id="1997164781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Alkohol</w:t>
      </w:r>
      <w:bookmarkEnd w:id="527"/>
      <w:bookmarkEnd w:id="1997164781"/>
    </w:p>
    <w:p w:rsidR="003D08A6" w:rsidRDefault="003D08A6" w14:paraId="60F379AA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44AD18FC" wp14:editId="3FA446C6">
            <wp:extent cx="2343150" cy="2562225"/>
            <wp:effectExtent l="0" t="0" r="0" b="0"/>
            <wp:docPr id="20" name="Billed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256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778F539C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 xml:space="preserve">Enumerationer i Alkohol: </w:t>
      </w:r>
      <w:bookmarkEnd w:id="528"/>
    </w:p>
    <w:p w:rsidR="003D08A6" w:rsidRDefault="003D08A6" w14:paraId="5087743E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77835001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774" w:id="530"/>
      <w:bookmarkStart w:name="BKM_0C433812_F592_47C4_B280_0219431C2909" w:id="531"/>
      <w:bookmarkStart w:name="_Toc1670398305" w:id="1733445863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Erhvervsmæssig tilknytning og uddannelse</w:t>
      </w:r>
      <w:bookmarkEnd w:id="530"/>
      <w:bookmarkEnd w:id="1733445863"/>
    </w:p>
    <w:p w:rsidR="003D08A6" w:rsidRDefault="003D08A6" w14:paraId="03A11C45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1C3C01DC" wp14:editId="452005ED">
            <wp:extent cx="5324475" cy="5286375"/>
            <wp:effectExtent l="0" t="0" r="0" b="0"/>
            <wp:docPr id="21" name="Billed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4475" cy="528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56C637BD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>Enumerationer i Erhvervsmæssig tilknytning og uddannelse:</w:t>
      </w:r>
    </w:p>
    <w:p w:rsidR="003D08A6" w:rsidRDefault="00272773" w14:paraId="0D55421A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2AB5C7D0_60BE_430C_A274_B148C66AC2EE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ErhvervsmæssigTilknytning </w:t>
        </w:r>
      </w:hyperlink>
    </w:p>
    <w:p w:rsidR="003D08A6" w:rsidRDefault="00272773" w14:paraId="1AD59D44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4F1DF191_6854_4175_82E0_266D7984B191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Uddannelsesniveau </w:t>
        </w:r>
      </w:hyperlink>
    </w:p>
    <w:p w:rsidR="003D08A6" w:rsidRDefault="00272773" w14:paraId="0FFEE790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3E34BE2E_F6C6_4639_AD62_122F54678D2E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Ydelse</w:t>
        </w:r>
      </w:hyperlink>
      <w:r w:rsidR="003D08A6"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  <w:t xml:space="preserve"> </w:t>
      </w:r>
      <w:bookmarkEnd w:id="531"/>
    </w:p>
    <w:p w:rsidR="003D08A6" w:rsidRDefault="003D08A6" w14:paraId="41063915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26C8B631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775" w:id="533"/>
      <w:bookmarkStart w:name="BKM_A1701951_87E1_402E_B5F7_144558A585C6" w:id="534"/>
      <w:bookmarkStart w:name="_Toc1304696978" w:id="636275999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Fødested</w:t>
      </w:r>
      <w:bookmarkEnd w:id="533"/>
      <w:bookmarkEnd w:id="636275999"/>
    </w:p>
    <w:p w:rsidR="003D08A6" w:rsidRDefault="003D08A6" w14:paraId="7D024E4A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789026FE" wp14:editId="4D34CC91">
            <wp:extent cx="5076825" cy="3505200"/>
            <wp:effectExtent l="0" t="0" r="0" b="0"/>
            <wp:docPr id="22" name="Billed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6825" cy="350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5C825A94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 xml:space="preserve">Enumerationer i Fødested: </w:t>
      </w:r>
      <w:bookmarkEnd w:id="534"/>
    </w:p>
    <w:p w:rsidR="003D08A6" w:rsidRDefault="003D08A6" w14:paraId="0FD9B69C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2E3F4628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776" w:id="536"/>
      <w:bookmarkStart w:name="BKM_46CAFDDE_F7E0_4010_9966_4DA148A20729" w:id="537"/>
      <w:bookmarkStart w:name="_Toc1626621713" w:id="1149847555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Jordemodercenter</w:t>
      </w:r>
      <w:bookmarkEnd w:id="536"/>
      <w:bookmarkEnd w:id="1149847555"/>
    </w:p>
    <w:p w:rsidR="003D08A6" w:rsidRDefault="003D08A6" w14:paraId="4C732AF2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7D98BEE6" wp14:editId="67E070CB">
            <wp:extent cx="5743575" cy="6010275"/>
            <wp:effectExtent l="0" t="0" r="0" b="0"/>
            <wp:docPr id="23" name="Billed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601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79436B83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>Enumerationer i Jordemodercenter:</w:t>
      </w:r>
    </w:p>
    <w:p w:rsidR="003D08A6" w:rsidRDefault="00272773" w14:paraId="2A808C7C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64C97AA9_4267_4170_9880_0AF8F07A320D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Konsultationsform</w:t>
        </w:r>
      </w:hyperlink>
    </w:p>
    <w:p w:rsidR="003D08A6" w:rsidRDefault="00272773" w14:paraId="209A2952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FF4C31D8_251F_438B_BC9D_919407D3AEDB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ØnsketUgedag</w:t>
        </w:r>
      </w:hyperlink>
      <w:r w:rsidR="003D08A6"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  <w:t xml:space="preserve"> </w:t>
      </w:r>
      <w:bookmarkEnd w:id="537"/>
    </w:p>
    <w:p w:rsidR="003D08A6" w:rsidRDefault="003D08A6" w14:paraId="552FF213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2B66A117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777" w:id="539"/>
      <w:bookmarkStart w:name="BKM_786F007C_1036_4CB4_BA92_859BD02DA5A8" w:id="540"/>
      <w:bookmarkStart w:name="_Toc272285033" w:id="913614278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Kost og motion</w:t>
      </w:r>
      <w:bookmarkEnd w:id="539"/>
      <w:bookmarkEnd w:id="913614278"/>
    </w:p>
    <w:p w:rsidR="003D08A6" w:rsidRDefault="003D08A6" w14:paraId="1B3EAF32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285403AC" wp14:editId="3A1DB4DA">
            <wp:extent cx="4514850" cy="2009775"/>
            <wp:effectExtent l="0" t="0" r="0" b="0"/>
            <wp:docPr id="24" name="Billed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4850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4ED3E1B6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 xml:space="preserve">Enumerationer i Kost og motion: </w:t>
      </w:r>
      <w:bookmarkEnd w:id="540"/>
    </w:p>
    <w:p w:rsidR="003D08A6" w:rsidRDefault="003D08A6" w14:paraId="3186E713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1F5B8338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778" w:id="542"/>
      <w:bookmarkStart w:name="BKM_DC109DC8_17AD_473F_9693_AE7D5EA30F22" w:id="543"/>
      <w:bookmarkStart w:name="_Toc432833663" w:id="1105816541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Oplysninger om partner</w:t>
      </w:r>
      <w:bookmarkEnd w:id="542"/>
      <w:bookmarkEnd w:id="1105816541"/>
    </w:p>
    <w:p w:rsidR="003D08A6" w:rsidRDefault="003D08A6" w14:paraId="14C5C17B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20AFE118" wp14:editId="165B1DA7">
            <wp:extent cx="5334000" cy="2943225"/>
            <wp:effectExtent l="0" t="0" r="0" b="0"/>
            <wp:docPr id="25" name="Billed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019C3FC3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>Enumerationer i Oplysninger om partner:</w:t>
      </w:r>
    </w:p>
    <w:p w:rsidR="003D08A6" w:rsidRDefault="00272773" w14:paraId="6246D888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2D81119E_C754_411E_8D49_8CA3AF87F581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PartnersErhvervsmæssigeTilknytning </w:t>
        </w:r>
      </w:hyperlink>
      <w:r w:rsidR="003D08A6"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  <w:t xml:space="preserve"> </w:t>
      </w:r>
      <w:bookmarkEnd w:id="543"/>
    </w:p>
    <w:p w:rsidR="003D08A6" w:rsidRDefault="003D08A6" w14:paraId="52EDB831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04C00C7E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779" w:id="545"/>
      <w:bookmarkStart w:name="BKM_508D3B39_8A2E_414F_9CEA_A1FE9728D632" w:id="546"/>
      <w:bookmarkStart w:name="_Toc815445202" w:id="122017261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Rusmidler og afhængighedsskabende lægemidler</w:t>
      </w:r>
      <w:bookmarkEnd w:id="545"/>
      <w:bookmarkEnd w:id="122017261"/>
    </w:p>
    <w:p w:rsidR="003D08A6" w:rsidRDefault="003D08A6" w14:paraId="56ABE556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408D5188" wp14:editId="087D9B49">
            <wp:extent cx="4543425" cy="3495675"/>
            <wp:effectExtent l="0" t="0" r="0" b="0"/>
            <wp:docPr id="26" name="Billed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3425" cy="3495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1B89EA7D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>Enumerationer i Rusmidler og afhængighedsskabende lægemidler:</w:t>
      </w:r>
    </w:p>
    <w:p w:rsidR="003D08A6" w:rsidRDefault="00272773" w14:paraId="14F57383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1C7F51AD_3454_4C49_B330_59B541F1F334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TypeRusmiddel/Lægemiddel</w:t>
        </w:r>
      </w:hyperlink>
      <w:r w:rsidR="003D08A6"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  <w:t xml:space="preserve"> </w:t>
      </w:r>
      <w:bookmarkEnd w:id="546"/>
    </w:p>
    <w:p w:rsidR="003D08A6" w:rsidRDefault="003D08A6" w14:paraId="275D219D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3ADF4047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780" w:id="548"/>
      <w:bookmarkStart w:name="BKM_0F790F38_52BC_49CB_BE3E_E37981607838" w:id="549"/>
      <w:bookmarkStart w:name="_Toc2103964053" w:id="954385286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Samlet vurdering</w:t>
      </w:r>
      <w:bookmarkEnd w:id="548"/>
      <w:bookmarkEnd w:id="954385286"/>
    </w:p>
    <w:p w:rsidR="003D08A6" w:rsidRDefault="003D08A6" w14:paraId="21B1BF22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55BB00EE" wp14:editId="021F9A42">
            <wp:extent cx="7658100" cy="2686050"/>
            <wp:effectExtent l="0" t="0" r="0" b="0"/>
            <wp:docPr id="27" name="Billed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8100" cy="268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3AFE3EF0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>Enumerationer i Samlet vurdering:</w:t>
      </w:r>
    </w:p>
    <w:p w:rsidR="003D08A6" w:rsidRDefault="00272773" w14:paraId="46C150E2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A770BC86_1A0E_4571_9E6D_C0FFABFDDFDA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Omsorgsniveau</w:t>
        </w:r>
      </w:hyperlink>
      <w:r w:rsidR="003D08A6"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  <w:t xml:space="preserve"> </w:t>
      </w:r>
      <w:bookmarkEnd w:id="549"/>
    </w:p>
    <w:p w:rsidR="003D08A6" w:rsidRDefault="003D08A6" w14:paraId="0148C3D3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5F8D2155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781" w:id="551"/>
      <w:bookmarkStart w:name="BKM_DAC33498_0346_4D7C_BC7A_F293E17EE8B2" w:id="552"/>
      <w:bookmarkStart w:name="_Toc1100058120" w:id="370445791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Sundhedsplejen</w:t>
      </w:r>
      <w:bookmarkEnd w:id="551"/>
      <w:bookmarkEnd w:id="370445791"/>
    </w:p>
    <w:p w:rsidR="003D08A6" w:rsidRDefault="003D08A6" w14:paraId="4444B61C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116D89C1" wp14:editId="324A784C">
            <wp:extent cx="3990975" cy="3276600"/>
            <wp:effectExtent l="0" t="0" r="0" b="0"/>
            <wp:docPr id="28" name="Billed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0975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1B0B3B9F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lastRenderedPageBreak/>
        <w:t xml:space="preserve">Enumerationer i Sundhedsplejen: </w:t>
      </w:r>
      <w:bookmarkEnd w:id="552"/>
    </w:p>
    <w:p w:rsidR="003D08A6" w:rsidRDefault="003D08A6" w14:paraId="18FB085F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717CF488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782" w:id="554"/>
      <w:bookmarkStart w:name="BKM_19555B19_017D_424E_8119_FBFED50EEE20" w:id="555"/>
      <w:bookmarkStart w:name="_Toc721862649" w:id="441260367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Terminsberegning</w:t>
      </w:r>
      <w:bookmarkEnd w:id="554"/>
      <w:bookmarkEnd w:id="441260367"/>
    </w:p>
    <w:p w:rsidR="003D08A6" w:rsidRDefault="003D08A6" w14:paraId="61BE054F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6DF5DB84" wp14:editId="0BF343FA">
            <wp:extent cx="1866900" cy="2886075"/>
            <wp:effectExtent l="0" t="0" r="0" b="0"/>
            <wp:docPr id="29" name="Billed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2886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51DE83EF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 xml:space="preserve">Enumerationer i Terminsberegning: </w:t>
      </w:r>
      <w:bookmarkEnd w:id="555"/>
    </w:p>
    <w:p w:rsidR="003D08A6" w:rsidRDefault="003D08A6" w14:paraId="607858AA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14E0EC9C" w14:paraId="03EE60BB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783" w:id="557"/>
      <w:bookmarkStart w:name="BKM_04C46AF0_F68F_44A7_B7DB_29A3D43B6141" w:id="558"/>
      <w:bookmarkStart w:name="_Toc810752514" w:id="568309528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Tobak og nikotin</w:t>
      </w:r>
      <w:bookmarkEnd w:id="557"/>
      <w:bookmarkEnd w:id="568309528"/>
    </w:p>
    <w:p w:rsidR="003D08A6" w:rsidRDefault="003D08A6" w14:paraId="6B0199C8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0E838C64" wp14:editId="67AD7F24">
            <wp:extent cx="7381875" cy="6477000"/>
            <wp:effectExtent l="0" t="0" r="0" b="0"/>
            <wp:docPr id="30" name="Billed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81875" cy="647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3775822C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lastRenderedPageBreak/>
        <w:t>Enumerationer i Tobak og nikotin:</w:t>
      </w:r>
    </w:p>
    <w:p w:rsidR="003D08A6" w:rsidRDefault="00272773" w14:paraId="320F96D8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1DCF0E8F_1767_4F0E_A9EF_5C01CE9FDC17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AndetNikotinproduktUnderGravditet</w:t>
        </w:r>
      </w:hyperlink>
    </w:p>
    <w:p w:rsidR="003D08A6" w:rsidRDefault="00272773" w14:paraId="1B1AB38A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9C265C81_4C31_4699_814D_330BE155C85D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HenvistTilTobaks-OgNikotinstop </w:t>
        </w:r>
      </w:hyperlink>
    </w:p>
    <w:p w:rsidR="003D08A6" w:rsidRDefault="00272773" w14:paraId="6A666B27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818BFECF_E307_4129_B557_594D689D0E5C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TobaksrygningUnderGraviditet</w:t>
        </w:r>
      </w:hyperlink>
    </w:p>
    <w:p w:rsidR="003D08A6" w:rsidRDefault="00272773" w14:paraId="7629B5F2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CC7DCF6E_452D_4CE3_B9AB_68A1D100A947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VandpibeDagligt/Lejlighedsvist</w:t>
        </w:r>
      </w:hyperlink>
      <w:r w:rsidR="003D08A6"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  <w:t xml:space="preserve"> </w:t>
      </w:r>
      <w:bookmarkEnd w:id="558"/>
    </w:p>
    <w:p w:rsidR="003D08A6" w:rsidRDefault="003D08A6" w14:paraId="3935EBA4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003D08A6" w14:paraId="649DCD9D" w14:textId="77777777">
      <w:pPr>
        <w:rPr>
          <w:rFonts w:ascii="Times New Roman" w:hAnsi="Times New Roman" w:eastAsia="Times New Roman" w:cs="Times New Roman"/>
          <w:color w:val="B22222"/>
          <w:sz w:val="18"/>
          <w:szCs w:val="18"/>
        </w:rPr>
      </w:pPr>
    </w:p>
    <w:p w:rsidR="003D08A6" w:rsidP="156A7147" w:rsidRDefault="52B5C8C4" w14:paraId="1AB45915" w14:textId="2F076E0B">
      <w:pPr>
        <w:pStyle w:val="Overskrift2"/>
        <w:rPr>
          <w:rFonts w:ascii="Times New Roman" w:hAnsi="Times New Roman" w:eastAsia="Times New Roman" w:cs="Times New Roman"/>
          <w:color w:val="B22222"/>
          <w:sz w:val="18"/>
          <w:szCs w:val="18"/>
        </w:rPr>
      </w:pPr>
      <w:bookmarkStart w:name="_Toc1488298130" w:id="853865111"/>
      <w:r w:rsidR="72BDBF31">
        <w:rPr/>
        <w:t>Klasser og attributter</w:t>
      </w:r>
      <w:bookmarkEnd w:id="853865111"/>
      <w:r w:rsidRPr="51530CEE" w:rsidR="72BDBF31">
        <w:rPr>
          <w:rFonts w:eastAsia="Times New Roman"/>
          <w:color w:val="000000" w:themeColor="text1" w:themeTint="FF" w:themeShade="FF"/>
        </w:rPr>
        <w:t xml:space="preserve"> </w:t>
      </w:r>
    </w:p>
    <w:p w:rsidR="003D08A6" w:rsidRDefault="14E0EC9C" w14:paraId="14E5F47A" w14:textId="6F0794FE">
      <w:pPr>
        <w:rPr>
          <w:rFonts w:ascii="Times New Roman" w:hAnsi="Times New Roman" w:eastAsia="Times New Roman" w:cs="Times New Roman"/>
          <w:color w:val="B22222"/>
          <w:sz w:val="18"/>
          <w:szCs w:val="18"/>
        </w:rPr>
      </w:pPr>
      <w:r w:rsidRPr="156A7147">
        <w:rPr>
          <w:rFonts w:ascii="Calibri" w:hAnsi="Calibri" w:eastAsia="Times New Roman" w:cs="Calibri"/>
          <w:color w:val="000000" w:themeColor="text1"/>
        </w:rPr>
        <w:t>I følgende tabeller i oversigten fremgår modelnavnet først, derefter fremgår det fortrukne term i blåt.</w:t>
      </w:r>
    </w:p>
    <w:p w:rsidRPr="007B0004" w:rsidR="003D08A6" w:rsidRDefault="003D08A6" w14:paraId="54E0AA23" w14:textId="77777777">
      <w:pPr>
        <w:rPr>
          <w:rFonts w:ascii="Times New Roman" w:hAnsi="Times New Roman" w:eastAsia="Times New Roman" w:cs="Times New Roman"/>
          <w:color w:val="B22222"/>
          <w:sz w:val="18"/>
          <w:szCs w:val="18"/>
        </w:rPr>
      </w:pPr>
    </w:p>
    <w:p w:rsidR="003D08A6" w:rsidRDefault="003D08A6" w14:paraId="49EBD4E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6E5ED56E_B822_4728_8BBF_381059F4C540" w:id="561"/>
    </w:p>
    <w:p w:rsidR="003D08A6" w:rsidRDefault="14E0EC9C" w14:paraId="7754B4F4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84" w:id="562"/>
      <w:bookmarkStart w:name="_Toc52956627" w:id="1992293774"/>
      <w:r w:rsidRPr="51530CEE" w:rsidR="779D0279">
        <w:rPr>
          <w:rFonts w:eastAsia="Times New Roman"/>
          <w:color w:val="000000" w:themeColor="text1" w:themeTint="FF" w:themeShade="FF"/>
        </w:rPr>
        <w:t>Alkohol:</w:t>
      </w:r>
      <w:r w:rsidRPr="51530CEE" w:rsidR="779D0279">
        <w:rPr>
          <w:rFonts w:eastAsia="Times New Roman"/>
          <w:color w:val="4F81BC"/>
        </w:rPr>
        <w:t xml:space="preserve"> Alkohol</w:t>
      </w:r>
      <w:bookmarkEnd w:id="562"/>
      <w:bookmarkEnd w:id="1992293774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8AD4CA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7AEF69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35F15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7785B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4250CC4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B914E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64F28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6BA3AB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16AF4A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38FF7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BA587D6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63579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Alkohol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245ED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detaljer vedr. adfærd ifm. indtag af alkohol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756A11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363905002|Details of alcohol drinking behavior (observable entity)|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16FB4E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7C7DF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3F9BB2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Details of alcohol drinking behavior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8DD77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Alkohol</w:t>
            </w:r>
          </w:p>
          <w:p w:rsidR="003D08A6" w:rsidRDefault="003D08A6" w14:paraId="32905D8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6760E7B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1725E5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58CCF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BB24BC2_52A3_4EFB_AB37_1E01A0280B88" w:id="56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Alkoholindtag før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BD2B9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bruger af alkohol før bekræftet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13D978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568171000005100|Drinker of alcohol before confirmation of pregnancy (finding)|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2EB93F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98A78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5609BD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Drinker of alcohol before confirmation of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48971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alkoholindtagFørGraviditet</w:t>
            </w:r>
          </w:p>
          <w:bookmarkEnd w:id="564"/>
          <w:p w:rsidR="003D08A6" w:rsidRDefault="003D08A6" w14:paraId="49D87E4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AA8A8D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99E79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7AB66A7_DC45_479E_9B2D_4096DCA2E8AF" w:id="56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Indtag af alkohol under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55E68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alkoholindtag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C7A2AF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427013000|Alcohol consumption during pregnancy (finding)|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5CE9EE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2B373C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96CEA3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Alcohol consumption during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62FD4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alkoholindtagUnderGraviditet</w:t>
            </w:r>
          </w:p>
          <w:bookmarkEnd w:id="565"/>
          <w:p w:rsidR="003D08A6" w:rsidRDefault="003D08A6" w14:paraId="3A9C565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1A163E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60F44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382CE3C_4759_4D1D_AB16_EBFB024DB6B8" w:id="56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Antal gange med fem eller flere genstande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89056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binge-drinking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A18C6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228326007|Drinking binge (finding)|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9302A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Fem eller flere genstande i træk ved en enkelt lejlighed.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DADC2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3D73B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Drinking binge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8C939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antalGangeMed5+Genstande</w:t>
            </w:r>
          </w:p>
          <w:bookmarkEnd w:id="566"/>
          <w:p w:rsidR="003D08A6" w:rsidRDefault="003D08A6" w14:paraId="1D05C69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224E5B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8374B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2ACB5A8F_120E_419B_BBB3_CC2E3C83D805" w:id="56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Genstande pr. uge (før)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21160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alkoholgenstande/uge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556DA7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228958009|alcohol units/week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007768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5AB91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87C5D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alcohol units/week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1B309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genstandePrUgeFør</w:t>
            </w:r>
          </w:p>
          <w:bookmarkEnd w:id="567"/>
          <w:p w:rsidR="003D08A6" w:rsidRDefault="003D08A6" w14:paraId="4C24FDA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959C34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8D475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D3066C9_F59D_448A_908E_A5A8871A4F46" w:id="56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Genstande pr. uge (under)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F7A93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alkoholgenstande/uge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2240C3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228958009|alcohol units/week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BF61E8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FD2A5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A4EC9B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alcohol units/week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9C3C9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genstandePrUgeUnder</w:t>
            </w:r>
          </w:p>
          <w:bookmarkEnd w:id="568"/>
          <w:p w:rsidR="003D08A6" w:rsidRDefault="003D08A6" w14:paraId="03CDCDB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5260E2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A5D79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4BE1756_A290_48C2_99C8_CAB8C4BC7C1D" w:id="56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 hvilke graviditetsuger?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4D3A7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graviditetsuge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9C8A2F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598141000005108|Gestational week (observable entity)|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120153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DA25F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EF1F7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Gestational week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96058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graviditetsugerMed5+Genstande</w:t>
            </w:r>
          </w:p>
          <w:bookmarkEnd w:id="569"/>
          <w:p w:rsidR="003D08A6" w:rsidRDefault="003D08A6" w14:paraId="075EA67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744F75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FAF5D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B8BC91B0_E5FA_401E_A028_55452A8BFED8" w:id="57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TWEAK Points (0-7 points)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B53D7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TWEAK-score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904300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568251000005102|Tolerance, Worry, Eye-opener, Amnesia, K/Cut down questionnaire score (observable entity)|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0B3A46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B618A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2DC520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Tolerance, Worry, Eye-opener, Amnesia, K/Cut down questionnaire score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429E9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tweakPoints</w:t>
            </w:r>
          </w:p>
          <w:bookmarkEnd w:id="570"/>
          <w:p w:rsidR="003D08A6" w:rsidRDefault="003D08A6" w14:paraId="3BCB09D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561"/>
      </w:tr>
    </w:tbl>
    <w:p w:rsidR="003D08A6" w:rsidRDefault="003D08A6" w14:paraId="2BD1789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1E0CAE8C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953E3B1D_E64D_4F88_A6F8_F0DB0ED186D4" w:id="571"/>
    </w:p>
    <w:p w:rsidR="003D08A6" w:rsidRDefault="14E0EC9C" w14:paraId="6790FB56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85" w:id="572"/>
      <w:bookmarkStart w:name="_Toc1284392818" w:id="952526086"/>
      <w:r w:rsidRPr="51530CEE" w:rsidR="779D0279">
        <w:rPr>
          <w:rFonts w:eastAsia="Times New Roman"/>
          <w:color w:val="000000" w:themeColor="text1" w:themeTint="FF" w:themeShade="FF"/>
        </w:rPr>
        <w:t>AndetNikotinprodukt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Andet nikotinprodukt</w:t>
      </w:r>
      <w:bookmarkEnd w:id="572"/>
      <w:bookmarkEnd w:id="952526086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7879A4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07013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C64ED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CB0F8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321F993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44BCE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0FA41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15D1D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54208DE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F0E4D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B66F067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36094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Andet nikotinprodukt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0EDC2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adfærd i relation til brug af stof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121C66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1187057000|Substance use behavior (observable entity)|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7C604C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B26DE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22F4F4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Substance use behavior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01783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AndetNikotinprodukt</w:t>
            </w:r>
          </w:p>
          <w:p w:rsidR="003D08A6" w:rsidRDefault="003D08A6" w14:paraId="2F6CAD0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77365BA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BAFE95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219E6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5880BDB_94EC_4E5C_9694_4D44483C06AA" w:id="57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Andet nikotinprodukt/røgfri tobak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C76A9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050855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398005008|Pertinent information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C17F85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9F72C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04281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820F4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andetnikotinprodukt/RøgfriTobak</w:t>
            </w:r>
          </w:p>
          <w:bookmarkEnd w:id="574"/>
          <w:p w:rsidR="003D08A6" w:rsidRDefault="003D08A6" w14:paraId="509127C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95F54C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97859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B46288CC_7359_4B0F_B3B0_0AAED5185F52" w:id="57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E-cigaret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ED141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elektronisk cigaret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B28006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722498003|Electronic cigarette (physical object)|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8A4780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9CE9F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C7E77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Electronic cigarette (physical object)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07B86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e-cigaret</w:t>
            </w:r>
          </w:p>
          <w:bookmarkEnd w:id="575"/>
          <w:p w:rsidR="003D08A6" w:rsidRDefault="003D08A6" w14:paraId="093AA1D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B76AB1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450FF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1597DC4_B20D_4884_BCD1_4C9D8ECD4BA0" w:id="57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E-cigaret milliliter/dag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8177B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ml/dag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6DAF8F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258860005|Milliliter/day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98E89E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4E33B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2305E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Milliliter/day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A5D2F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e-cigaretMilliliter/Dag</w:t>
            </w:r>
          </w:p>
          <w:bookmarkEnd w:id="576"/>
          <w:p w:rsidR="003D08A6" w:rsidRDefault="003D08A6" w14:paraId="3D9B577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E7DCC7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8DB8A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9152620F_8510_4302_8154_B73145470A75" w:id="57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Nikotinposer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F1430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nikotinpose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FA4EFA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598111000005109|Nicotine pouch (product)|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58BD08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CBE7F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8DF00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Nicotine pouch (product)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3E107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nikotinposer</w:t>
            </w:r>
          </w:p>
          <w:bookmarkEnd w:id="577"/>
          <w:p w:rsidR="003D08A6" w:rsidRDefault="003D08A6" w14:paraId="540A697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27E3D5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197B7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4618774_0194_498C_A66B_44681F104CEA" w:id="57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Nikotinposer antal/dag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A38C8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E/dag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C54002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258950000|Unit/day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D958B9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19E48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609E0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Unit/day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9B58F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nikotinposerAntal/dag</w:t>
            </w:r>
          </w:p>
          <w:bookmarkEnd w:id="578"/>
          <w:p w:rsidR="003D08A6" w:rsidRDefault="003D08A6" w14:paraId="60B1079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27E51B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03557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D8A8688_EBC3_441A_BD2A_CD53806B45D9" w:id="57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Nikotintyggegummi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F2BEE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nikotintyggegummi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D927A6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598101000005106|Nicotine chewing gum (medicinal product form)|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76DF2F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0EE71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6C5274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Nicotine chewing gum (medicinal product form)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802C7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nikotintyggegummi</w:t>
            </w:r>
          </w:p>
          <w:bookmarkEnd w:id="579"/>
          <w:p w:rsidR="003D08A6" w:rsidRDefault="003D08A6" w14:paraId="2437247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B9B793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113EE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F397DB0_6420_44BF_A5A4_A49964951326" w:id="58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Nikotintyggegummi antal/dag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A62B8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E/dag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CDFF81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258950000|Unit/day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73E3AF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67F13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39C9CC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Unit/day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3725B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nikotintyggegummiAntal/Dag</w:t>
            </w:r>
          </w:p>
          <w:bookmarkEnd w:id="580"/>
          <w:p w:rsidR="003D08A6" w:rsidRDefault="003D08A6" w14:paraId="30AE591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39AABE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6868BA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8C6F75A_A707_4DD1_A0C4_09253741F96F" w:id="58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Tyggetobak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A92B0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tyggetobak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EE3F0A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81911001|Chewing tobacco (substance)|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993F32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E34F9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7157C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Chewing tobacco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424EB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tyggetobak</w:t>
            </w:r>
          </w:p>
          <w:bookmarkEnd w:id="581"/>
          <w:p w:rsidR="003D08A6" w:rsidRDefault="003D08A6" w14:paraId="3FD32E0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34B3B9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C2589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2B7D622D_4966_471B_BF4B_184E8C57BDA6" w:id="58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Tyggetobak antal gram/dag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CDB39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E/dag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76F386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258950000|Unit/day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0D419D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EF429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D96DC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Unit/day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55082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tyggetobakAntalGram/Dag</w:t>
            </w:r>
          </w:p>
          <w:bookmarkEnd w:id="582"/>
          <w:p w:rsidR="003D08A6" w:rsidRDefault="003D08A6" w14:paraId="5526244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76D65C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39203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1ED437F_39E5_4AA1_A88D_4D1E2320A682" w:id="58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Vandpibe</w:t>
            </w:r>
          </w:p>
          <w:p w:rsidR="003D08A6" w:rsidRDefault="003D08A6" w14:paraId="72959F1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052FA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vandpibe</w:t>
            </w:r>
          </w:p>
          <w:p w:rsidR="003D08A6" w:rsidRDefault="003D08A6" w14:paraId="6F016AD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46C7FDE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722495000</w:t>
            </w:r>
          </w:p>
          <w:p w:rsidRPr="007B0004" w:rsidR="003D08A6" w:rsidRDefault="003D08A6" w14:paraId="71721F5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|Hookah pipe (physical object)|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228650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B9A30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B00E5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Hookah pipe (physical object)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22444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vandpibe</w:t>
            </w:r>
          </w:p>
          <w:bookmarkEnd w:id="583"/>
          <w:p w:rsidR="003D08A6" w:rsidRDefault="003D08A6" w14:paraId="1CA1D4C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54A048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E5A08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227B143_6A25_4679_8C7D_6A96F3E21475" w:id="58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Vandpibeforbrug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4C988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vandpibe</w:t>
            </w:r>
          </w:p>
          <w:p w:rsidR="003D08A6" w:rsidRDefault="003D08A6" w14:paraId="6384A7C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3250EE6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722495000</w:t>
            </w:r>
          </w:p>
          <w:p w:rsidRPr="007B0004" w:rsidR="003D08A6" w:rsidRDefault="003D08A6" w14:paraId="6FB981B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|Hookah pipe (physical object)|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AB1521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A83B9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VandpibeDagligt/Lejlighedsvist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03D36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Hookah pipe (physical object)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D1AFF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vandpibeforbrug</w:t>
            </w:r>
          </w:p>
          <w:bookmarkEnd w:id="584"/>
          <w:p w:rsidR="003D08A6" w:rsidRDefault="003D08A6" w14:paraId="3458949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571"/>
      </w:tr>
    </w:tbl>
    <w:p w:rsidR="003D08A6" w:rsidRDefault="003D08A6" w14:paraId="439BAEE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6922FF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68244275_CB58_4564_AA53_062736904063" w:id="585"/>
    </w:p>
    <w:p w:rsidR="003D08A6" w:rsidRDefault="14E0EC9C" w14:paraId="71479C61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86" w:id="586"/>
      <w:bookmarkStart w:name="_Toc865111184" w:id="2090197231"/>
      <w:r w:rsidRPr="51530CEE" w:rsidR="779D0279">
        <w:rPr>
          <w:rFonts w:eastAsia="Times New Roman"/>
          <w:color w:val="000000" w:themeColor="text1" w:themeTint="FF" w:themeShade="FF"/>
        </w:rPr>
        <w:t>AnsvarligEnhed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Ansvarlig enhed</w:t>
      </w:r>
      <w:bookmarkEnd w:id="586"/>
      <w:bookmarkEnd w:id="2090197231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50FAD9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3471A2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C3B0D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653F4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E38EEE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317CD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8F200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CD1AF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0A904ED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2CA70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7DCE2AC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83B76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Ansvarlig enhed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20993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A23A1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9BEBF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B8013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13E52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4A4C4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AnsvarligEnhed</w:t>
            </w:r>
          </w:p>
          <w:p w:rsidR="003D08A6" w:rsidRDefault="003D08A6" w14:paraId="455C199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794F076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585"/>
      </w:tr>
    </w:tbl>
    <w:p w:rsidR="003D08A6" w:rsidRDefault="003D08A6" w14:paraId="1FF0C6E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30BBE1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6ADD9C2D_DF3E_486A_A199_3A90E873C206" w:id="588"/>
    </w:p>
    <w:p w:rsidR="003D08A6" w:rsidRDefault="14E0EC9C" w14:paraId="24889CAD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87" w:id="589"/>
      <w:bookmarkStart w:name="_Toc31289502" w:id="209003235"/>
      <w:r w:rsidRPr="51530CEE" w:rsidR="779D0279">
        <w:rPr>
          <w:rFonts w:eastAsia="Times New Roman"/>
          <w:color w:val="000000" w:themeColor="text1" w:themeTint="FF" w:themeShade="FF"/>
        </w:rPr>
        <w:t>ErhvervsmæssigTilknytning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Erhvervsmæssig Tilknytning</w:t>
      </w:r>
      <w:bookmarkEnd w:id="589"/>
      <w:bookmarkEnd w:id="209003235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3839BB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EF595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44075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D9BA0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BC2148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9965A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DE0B9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6E873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724695D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EEFD9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EE41550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FA949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Erhvervsmæssig Tilknytning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23A3D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oplysning om beskæftigelse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45195B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364703007|Employment detail (observable entity)|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8EA990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FD76D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C3D82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Employment detail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488B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ErhvervsmæssigTilknytning</w:t>
            </w:r>
          </w:p>
          <w:p w:rsidR="003D08A6" w:rsidRDefault="003D08A6" w14:paraId="061C182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7ED7264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D32119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12557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15C5C18_3FF6_471D_849A_084CA11E9352" w:id="59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Anden erhvervsmæssig tilknytning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64661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FACF68A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398005008|Pertinent information (qualifier value)|</w:t>
            </w:r>
          </w:p>
          <w:p w:rsidRPr="007B0004" w:rsidR="003D08A6" w:rsidRDefault="003D08A6" w14:paraId="697AEDE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C06056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0ACAC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1276F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6A6B4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andenErvhTilknytning</w:t>
            </w:r>
          </w:p>
          <w:bookmarkEnd w:id="591"/>
          <w:p w:rsidR="003D08A6" w:rsidRDefault="003D08A6" w14:paraId="47A12C6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8E2826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D99CF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0B65C80_93F6_4340_A172_4441FF253F5F" w:id="59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Erhvervsmæssig Tilknytning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681BD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beskæftigelsesstatus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4007B45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224362002|Employment status (observable entity)|</w:t>
            </w:r>
          </w:p>
          <w:p w:rsidRPr="007B0004" w:rsidR="003D08A6" w:rsidRDefault="003D08A6" w14:paraId="4185C51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3E6874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DF8D2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ErhvervsmæssigTilknytning 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37B28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Employment status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C9452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erhvervsmæssigTilknytning</w:t>
            </w:r>
          </w:p>
          <w:bookmarkEnd w:id="592"/>
          <w:p w:rsidR="003D08A6" w:rsidRDefault="003D08A6" w14:paraId="2F6ECE0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588"/>
      </w:tr>
    </w:tbl>
    <w:p w:rsidR="003D08A6" w:rsidRDefault="003D08A6" w14:paraId="34B0F15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328A87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AE4BF821_30D5_4DA6_BC8F_9C756D189D8C" w:id="593"/>
    </w:p>
    <w:p w:rsidR="003D08A6" w:rsidRDefault="14E0EC9C" w14:paraId="49D2FC93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88" w:id="594"/>
      <w:bookmarkStart w:name="_Toc1112198560" w:id="1981405296"/>
      <w:r w:rsidRPr="51530CEE" w:rsidR="779D0279">
        <w:rPr>
          <w:rFonts w:eastAsia="Times New Roman"/>
          <w:color w:val="000000" w:themeColor="text1" w:themeTint="FF" w:themeShade="FF"/>
        </w:rPr>
        <w:t>Fødested:</w:t>
      </w:r>
      <w:r w:rsidRPr="51530CEE" w:rsidR="779D0279">
        <w:rPr>
          <w:rFonts w:eastAsia="Times New Roman"/>
          <w:color w:val="4F81BC"/>
        </w:rPr>
        <w:t xml:space="preserve"> Fødested</w:t>
      </w:r>
      <w:bookmarkEnd w:id="594"/>
      <w:bookmarkEnd w:id="1981405296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11AAAD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30611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0A212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A68E9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CB8096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4D54C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BA8ED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06B68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0C96475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3CBC8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19DD316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19D64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Fødested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3EFEA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fødested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CBCD6E4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169812000|Place of birth (observable entity)|</w:t>
            </w:r>
          </w:p>
          <w:p w:rsidRPr="007B0004" w:rsidR="003D08A6" w:rsidRDefault="003D08A6" w14:paraId="438CAA8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677557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15735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0F6BFA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Place of birth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23247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Fødested</w:t>
            </w:r>
          </w:p>
          <w:p w:rsidR="003D08A6" w:rsidRDefault="003D08A6" w14:paraId="703B99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97D291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854355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B7BF4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6E379ECB_014E_4204_86B9_236D26A9E0B2" w:id="59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Ønskes hjemmefødsel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31907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hjemmefødsels planlagt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A7FC2F9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310586008|Home delivery planned (situation)|</w:t>
            </w:r>
          </w:p>
          <w:p w:rsidRPr="007B0004" w:rsidR="003D08A6" w:rsidRDefault="003D08A6" w14:paraId="1267CEE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37A5FB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B6045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D1147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Home delivery planned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0AB5C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ønskesHjemmefødsel</w:t>
            </w:r>
          </w:p>
          <w:bookmarkEnd w:id="596"/>
          <w:p w:rsidR="003D08A6" w:rsidRDefault="003D08A6" w14:paraId="66EC751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593"/>
      </w:tr>
    </w:tbl>
    <w:p w:rsidR="003D08A6" w:rsidRDefault="003D08A6" w14:paraId="718E2EF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6AD22C1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042BA0AB_512A_4FB0_A32C_AD715BC5FC53" w:id="597"/>
    </w:p>
    <w:p w:rsidR="003D08A6" w:rsidRDefault="14E0EC9C" w14:paraId="6B1B42B7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89" w:id="598"/>
      <w:bookmarkStart w:name="_Toc895240962" w:id="1268373522"/>
      <w:r w:rsidRPr="51530CEE" w:rsidR="779D0279">
        <w:rPr>
          <w:rFonts w:eastAsia="Times New Roman"/>
          <w:color w:val="000000" w:themeColor="text1" w:themeTint="FF" w:themeShade="FF"/>
        </w:rPr>
        <w:t>Jordemodercenter:</w:t>
      </w:r>
      <w:r w:rsidRPr="51530CEE" w:rsidR="779D0279">
        <w:rPr>
          <w:rFonts w:eastAsia="Times New Roman"/>
          <w:color w:val="4F81BC"/>
        </w:rPr>
        <w:t xml:space="preserve"> Jordemodercenter</w:t>
      </w:r>
      <w:bookmarkEnd w:id="598"/>
      <w:bookmarkEnd w:id="1268373522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E6B875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DB696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6694A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62233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48EDA65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13E5C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639CC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83283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50AA5AE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26D83F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6F23FA0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34302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Jordemodercenter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3284BA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jordemoderklinik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BEBB092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550631000005103</w:t>
            </w:r>
          </w:p>
          <w:p w:rsidRPr="007B0004" w:rsidR="003D08A6" w:rsidRDefault="003D08A6" w14:paraId="3BE19586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|Midwife clinic (environment)|</w:t>
            </w:r>
          </w:p>
          <w:p w:rsidRPr="007B0004" w:rsidR="003D08A6" w:rsidRDefault="003D08A6" w14:paraId="5832104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3A6F1B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693103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E1933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Midwife clinic (environment)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2D9E6F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Jordemodercenter</w:t>
            </w:r>
          </w:p>
          <w:p w:rsidR="003D08A6" w:rsidRDefault="003D08A6" w14:paraId="6C7E9C3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503B1DC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7E8F6C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7F98E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9115F03F_F1D9_4681_84FC_8D8A79E5A1FE" w:id="60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Konsultationsform for jordemoderkonsultation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1A474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konsultation - 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32CB1A6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129430004|Consultation - action (qualifier value)|</w:t>
            </w:r>
          </w:p>
          <w:p w:rsidRPr="007B0004" w:rsidR="003D08A6" w:rsidRDefault="003D08A6" w14:paraId="44A8251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1A4B46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A8EE3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Konsultationsform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C6986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Consultation - action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D2960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konsultationsform</w:t>
            </w:r>
          </w:p>
          <w:bookmarkEnd w:id="600"/>
          <w:p w:rsidR="003D08A6" w:rsidRDefault="003D08A6" w14:paraId="33D1850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C2754B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50ABC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40DAC6E_38B2_4692_B4FA_349C08E32D78" w:id="60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Ønskes fødselsforberedende undervisning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D9D51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fødselsforberedelse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3CFD1BB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386235000|Childbirth preparation (regime/therapy)|</w:t>
            </w:r>
          </w:p>
          <w:p w:rsidRPr="007B0004" w:rsidR="003D08A6" w:rsidRDefault="003D08A6" w14:paraId="66ADC3A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336E96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A40BA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60B2B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Childbirth preparation (regime/therapy)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B5835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 xml:space="preserve">ønskesFødselsforberedendeUndervisning </w:t>
            </w:r>
          </w:p>
          <w:bookmarkEnd w:id="601"/>
          <w:p w:rsidR="003D08A6" w:rsidRDefault="003D08A6" w14:paraId="027C0DB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A6E49F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EAAB0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765F6E0_B905_40D3_AD4A_39353751D581" w:id="60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Evt. ønsket jordemoder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B030B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ønsket jordemoderklinik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648C78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648071000005100|Wanted midwife clinic (observable entity)|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11B35A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E4FBB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A9964F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Wanted midwife clinic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C3F8A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ønsketJordemoder</w:t>
            </w:r>
          </w:p>
          <w:bookmarkEnd w:id="602"/>
          <w:p w:rsidR="003D08A6" w:rsidRDefault="003D08A6" w14:paraId="1E27081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8D1667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19AE3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F7F06B1_8581_4555_885E_FAE61BF26C80" w:id="60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Evt. ønsket ugedag (for konsultationer)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3CD0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ugedage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0107B95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307144000|Days of the week (qualifier value)|</w:t>
            </w:r>
          </w:p>
          <w:p w:rsidRPr="007B0004" w:rsidR="003D08A6" w:rsidRDefault="003D08A6" w14:paraId="2361D9F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BF3ECE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D597F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ØnsketUgedag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833C46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Days of the week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02B64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ønsketUgedagForKonsultationer</w:t>
            </w:r>
          </w:p>
          <w:bookmarkEnd w:id="603"/>
          <w:p w:rsidR="003D08A6" w:rsidRDefault="003D08A6" w14:paraId="44179C3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597"/>
      </w:tr>
    </w:tbl>
    <w:p w:rsidR="003D08A6" w:rsidRDefault="003D08A6" w14:paraId="7455A831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15225764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49D46239_86DD_4618_96C4_3600E9E4A985" w:id="604"/>
    </w:p>
    <w:p w:rsidR="003D08A6" w:rsidRDefault="14E0EC9C" w14:paraId="617F46E8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90" w:id="605"/>
      <w:bookmarkStart w:name="_Toc909066642" w:id="105651704"/>
      <w:r w:rsidRPr="51530CEE" w:rsidR="779D0279">
        <w:rPr>
          <w:rFonts w:eastAsia="Times New Roman"/>
          <w:color w:val="000000" w:themeColor="text1" w:themeTint="FF" w:themeShade="FF"/>
        </w:rPr>
        <w:t>Kost:</w:t>
      </w:r>
      <w:r w:rsidRPr="51530CEE" w:rsidR="779D0279">
        <w:rPr>
          <w:rFonts w:eastAsia="Times New Roman"/>
          <w:color w:val="4F81BC"/>
        </w:rPr>
        <w:t xml:space="preserve"> Kost</w:t>
      </w:r>
      <w:bookmarkEnd w:id="605"/>
      <w:bookmarkEnd w:id="105651704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564BC6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D0193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64DC4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64572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2870639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A8507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23FE8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E899D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6F61F52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06367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CE39836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9CFD0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Kost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A4038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ernæring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0285A56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364393001|Nutritional observable (observable entity)|</w:t>
            </w:r>
          </w:p>
          <w:p w:rsidRPr="007B0004" w:rsidR="003D08A6" w:rsidRDefault="003D08A6" w14:paraId="671E7E9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7EB4F8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56E4B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91A8F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Nutritional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0C973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Kost</w:t>
            </w:r>
          </w:p>
          <w:p w:rsidR="003D08A6" w:rsidRDefault="003D08A6" w14:paraId="0E12511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6FBD514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92CCE9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5328D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444B2DD_BB3F_44E5_874D_DE2C1F022502" w:id="60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Bemærkninger vedr. kost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53403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ernæring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3D32B9D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364393001|Nutritional observable (observable entity)|</w:t>
            </w:r>
          </w:p>
          <w:p w:rsidRPr="007B0004" w:rsidR="003D08A6" w:rsidRDefault="003D08A6" w14:paraId="773CF14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8007F4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1F2B2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C7036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Nutritional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D9916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bemærkningerVedrKost</w:t>
            </w:r>
          </w:p>
          <w:bookmarkEnd w:id="607"/>
          <w:p w:rsidR="003D08A6" w:rsidRDefault="003D08A6" w14:paraId="22AB1AB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604"/>
      </w:tr>
    </w:tbl>
    <w:p w:rsidR="003D08A6" w:rsidRDefault="003D08A6" w14:paraId="66FDAD0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2CE4A8C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C0E22F68_63F2_45A2_A61B_C32A5657DB9B" w:id="608"/>
    </w:p>
    <w:p w:rsidR="003D08A6" w:rsidRDefault="14E0EC9C" w14:paraId="5B2BF16C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91" w:id="609"/>
      <w:bookmarkStart w:name="_Toc799368512" w:id="1629673105"/>
      <w:r w:rsidRPr="51530CEE" w:rsidR="779D0279">
        <w:rPr>
          <w:rFonts w:eastAsia="Times New Roman"/>
          <w:color w:val="000000" w:themeColor="text1" w:themeTint="FF" w:themeShade="FF"/>
        </w:rPr>
        <w:t>Motion:</w:t>
      </w:r>
      <w:r w:rsidRPr="51530CEE" w:rsidR="779D0279">
        <w:rPr>
          <w:rFonts w:eastAsia="Times New Roman"/>
          <w:color w:val="4F81BC"/>
        </w:rPr>
        <w:t xml:space="preserve"> Motion</w:t>
      </w:r>
      <w:bookmarkEnd w:id="609"/>
      <w:bookmarkEnd w:id="1629673105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1CED9C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D9A43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7E702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A0962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7AC384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F879F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6B3DE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32FD4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B2C046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B2D62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DBC1772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8697C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Motion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7A061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motion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14759F3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256235009|Exercise (observable entity)|</w:t>
            </w:r>
          </w:p>
          <w:p w:rsidRPr="007B0004" w:rsidR="003D08A6" w:rsidRDefault="003D08A6" w14:paraId="2952735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B2026C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7B7E0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9EFF2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Exercise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B04E5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Motion</w:t>
            </w:r>
          </w:p>
          <w:p w:rsidR="003D08A6" w:rsidRDefault="003D08A6" w14:paraId="5FBB510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01F599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3D1D89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DC4F5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90F01EDD_CF8A_4A8C_BF93_4527BDEE8ECD" w:id="61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Bemærkninger vedr. motion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DCE87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motion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6CFF79F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256235009|Exercise (observable entity)|</w:t>
            </w:r>
          </w:p>
          <w:p w:rsidRPr="007B0004" w:rsidR="003D08A6" w:rsidRDefault="003D08A6" w14:paraId="535B846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8F31DA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C4D53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34D1D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Exercise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62C85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bemærkningerVedrMotion</w:t>
            </w:r>
          </w:p>
          <w:bookmarkEnd w:id="611"/>
          <w:p w:rsidR="003D08A6" w:rsidRDefault="003D08A6" w14:paraId="48ABD9D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608"/>
      </w:tr>
    </w:tbl>
    <w:p w:rsidR="003D08A6" w:rsidRDefault="003D08A6" w14:paraId="246EE28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CF48445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3659546F_85CD_4F0B_8A0C_6B2C46C65B83" w:id="612"/>
    </w:p>
    <w:p w:rsidR="003D08A6" w:rsidRDefault="14E0EC9C" w14:paraId="5B832C3F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92" w:id="613"/>
      <w:bookmarkStart w:name="_Toc167471247" w:id="211410377"/>
      <w:r w:rsidRPr="51530CEE" w:rsidR="779D0279">
        <w:rPr>
          <w:rFonts w:eastAsia="Times New Roman"/>
          <w:color w:val="000000" w:themeColor="text1" w:themeTint="FF" w:themeShade="FF"/>
        </w:rPr>
        <w:t>Nikotin:</w:t>
      </w:r>
      <w:r w:rsidRPr="51530CEE" w:rsidR="779D0279">
        <w:rPr>
          <w:rFonts w:eastAsia="Times New Roman"/>
          <w:color w:val="4F81BC"/>
        </w:rPr>
        <w:t xml:space="preserve"> Nikotin</w:t>
      </w:r>
      <w:bookmarkEnd w:id="613"/>
      <w:bookmarkEnd w:id="211410377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4DDB89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455D4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18585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00E80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4D13A4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9B51C9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17B20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15FEE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62E0B28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2D608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78674AE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FF81F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Nikotin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2A16B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brug af nikotin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B6E5A4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647981000005104|Nicotine use (observable entity)|</w:t>
            </w:r>
          </w:p>
          <w:p w:rsidR="003D08A6" w:rsidRDefault="003D08A6" w14:paraId="7D94990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BF49D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8125E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981CD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Nicotine use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96F26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Nikotin</w:t>
            </w:r>
          </w:p>
          <w:p w:rsidR="003D08A6" w:rsidRDefault="003D08A6" w14:paraId="45DEC0F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D9CE83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3BE730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370F1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FAD1D42_A4A1_4967_BD83_D033AF15B733" w:id="61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Andet nikotinforbrug før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4B34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bruger af nicotin før bekræftet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B33C7ED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598091000005102|Nicotine user before confirmation of pregnancy (finding)|</w:t>
            </w:r>
          </w:p>
          <w:p w:rsidRPr="007B0004" w:rsidR="003D08A6" w:rsidRDefault="003D08A6" w14:paraId="7C89939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4EF95B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4F7E8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2B69E5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Nicotine user before confirmation of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E6705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andetNikotinforbrugFørGraviditet</w:t>
            </w:r>
          </w:p>
          <w:bookmarkEnd w:id="615"/>
          <w:p w:rsidR="003D08A6" w:rsidRDefault="003D08A6" w14:paraId="6D716F0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F1AB79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4FD8F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B02FD853_98F4_431E_B1BB_B247AB66E574" w:id="61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Bruger af nikotinprodukt under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444F0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bruger af nicotin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D97C52F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598221000005106|Nicotine user during pregnancy (finding)|</w:t>
            </w:r>
          </w:p>
          <w:p w:rsidRPr="007B0004" w:rsidR="003D08A6" w:rsidRDefault="003D08A6" w14:paraId="7274848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B0CEA9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914C1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AndetNikotinproduktUnderGravditet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621247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Nicotine user during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7FAFD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brugerNikotinproduktUnderGraviditet</w:t>
            </w:r>
          </w:p>
          <w:bookmarkEnd w:id="616"/>
          <w:p w:rsidR="003D08A6" w:rsidRDefault="003D08A6" w14:paraId="0D8A563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5578CF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02623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C77DDF2_CBF2_4865_A28E_119813F4FD03" w:id="61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Dato for ophør af andet nikotinprodukt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7DC41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dato for ophør med brug af nicotin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8D7D151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598261000005102|Date ceased using nicotine (observable entity)|</w:t>
            </w:r>
          </w:p>
          <w:p w:rsidRPr="007B0004" w:rsidR="003D08A6" w:rsidRDefault="003D08A6" w14:paraId="2A85BDA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7CAB15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01935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57D864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Date ceased using nicotine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955BA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datoOphørAndetNikotinprodukt </w:t>
            </w:r>
          </w:p>
          <w:bookmarkEnd w:id="617"/>
          <w:p w:rsidR="003D08A6" w:rsidRDefault="003D08A6" w14:paraId="4BEA44A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612"/>
      </w:tr>
    </w:tbl>
    <w:p w:rsidR="003D08A6" w:rsidRDefault="003D08A6" w14:paraId="3AC877B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37A65F8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4098C379_354F_42D0_8B2D_A8EB119913B1" w:id="618"/>
    </w:p>
    <w:p w:rsidR="003D08A6" w:rsidRDefault="14E0EC9C" w14:paraId="04ACB8E2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93" w:id="619"/>
      <w:bookmarkStart w:name="_Toc1114208910" w:id="1497079343"/>
      <w:r w:rsidRPr="51530CEE" w:rsidR="779D0279">
        <w:rPr>
          <w:rFonts w:eastAsia="Times New Roman"/>
          <w:color w:val="000000" w:themeColor="text1" w:themeTint="FF" w:themeShade="FF"/>
        </w:rPr>
        <w:t>OplysningerOmPartner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Oplysninger om partner</w:t>
      </w:r>
      <w:bookmarkEnd w:id="619"/>
      <w:bookmarkEnd w:id="1497079343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01F8E5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3D77F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300B9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3A213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519D22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A0674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A7F14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E017D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66FEA3D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E02CB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1122A68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A48C1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Oplysninger om partner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9F9BE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oplysninger om partner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A2C103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648091000005104|Details of partner (observable entity)|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7778D3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70378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C0F7F7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Details of partner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99423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OplysningerOmPartner</w:t>
            </w:r>
          </w:p>
          <w:p w:rsidR="003D08A6" w:rsidRDefault="003D08A6" w14:paraId="078DC69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650878E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855CF7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F1830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79BC176_C16A_4E73_9162_FD1F358326CF" w:id="62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Alkoholmisbrug hos partner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3C02E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partner har problematisk alkoholforbrug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471DB9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648041000005106|Partner has drinking problem (situation)|</w:t>
            </w:r>
          </w:p>
          <w:p w:rsidR="003D08A6" w:rsidRDefault="003D08A6" w14:paraId="044C190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69CF3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3EE2A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8A9FC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Partner has drinking problem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21419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alkoholMisbrug</w:t>
            </w:r>
          </w:p>
          <w:bookmarkEnd w:id="621"/>
          <w:p w:rsidR="003D08A6" w:rsidRDefault="003D08A6" w14:paraId="76DEB1B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D33C71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0400F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3C20731_A7D0_4FB3_8BB0_9313C9792434" w:id="62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Andre oplysninger om partner herunder opvækstmiljø og familieforhold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7A6A2B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EBCC79B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398005008|Pertinent information (qualifier value)|</w:t>
            </w:r>
          </w:p>
          <w:p w:rsidRPr="007B0004" w:rsidR="003D08A6" w:rsidRDefault="003D08A6" w14:paraId="4B42549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AB3B8B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C1FD2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189AC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F5A7C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andreOplysninger</w:t>
            </w:r>
          </w:p>
          <w:bookmarkEnd w:id="622"/>
          <w:p w:rsidR="003D08A6" w:rsidRDefault="003D08A6" w14:paraId="3931F93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3F28EB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68C79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860D02D_FA36_451D_AAFA_891AAFA3A7A4" w:id="62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Partners erhvervsmæssig tilknytning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BCF13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partners beskæftigelse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77DFE1B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1252646008|Occupation of partner (observable entity)|</w:t>
            </w:r>
          </w:p>
          <w:p w:rsidRPr="007B0004" w:rsidR="003D08A6" w:rsidRDefault="003D08A6" w14:paraId="478A1DB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8A2A90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3B708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PartnersErhvervsmæssigeTilknytning 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A59802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Occupation of partner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95409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erhvervsmæssigTilknytning </w:t>
            </w:r>
          </w:p>
          <w:bookmarkEnd w:id="623"/>
          <w:p w:rsidR="003D08A6" w:rsidRDefault="003D08A6" w14:paraId="46DBA91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F19055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5A585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5220F0A_61C4_4429_892F_3DF46D898457" w:id="62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Rusmiddelmisbrug hos partner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3FB519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partner har rusmiddelmisbrug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75640C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608031000005108|Partner has drug abuse (situation)|</w:t>
            </w:r>
          </w:p>
          <w:p w:rsidR="003D08A6" w:rsidRDefault="003D08A6" w14:paraId="518BEC9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FF1FB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715DD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28F1C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Partner has drug abuse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CFDA1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rusmiddelMisbrug</w:t>
            </w:r>
          </w:p>
          <w:bookmarkEnd w:id="624"/>
          <w:p w:rsidR="003D08A6" w:rsidRDefault="003D08A6" w14:paraId="1EEFC30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DC610D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EF67E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5997B69_C9CB_472E_9764_F2D6F1D2E333" w:id="62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Sociale udfordringer hos partner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71B58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partner har socialt problem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4CCC43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608041000005100|Partner has social problem (situation)|</w:t>
            </w:r>
          </w:p>
          <w:p w:rsidR="003D08A6" w:rsidRDefault="003D08A6" w14:paraId="0244FB3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66FEE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4E5A3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E7961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Partner has social problem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76E83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socialeUdfordringer </w:t>
            </w:r>
          </w:p>
          <w:bookmarkEnd w:id="625"/>
          <w:p w:rsidR="003D08A6" w:rsidRDefault="003D08A6" w14:paraId="04B6A43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3B92B2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81F46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FE2BF6E_EEB6_48BE_B212_BF93FB509D9B" w:id="62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Partner har udfordringer med fysisk helbred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8A190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partner har udfordringer med fysisk helbred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2EE8320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608001000005102|Partner has physical health problem (situation)|</w:t>
            </w:r>
          </w:p>
          <w:p w:rsidRPr="007B0004" w:rsidR="003D08A6" w:rsidRDefault="003D08A6" w14:paraId="13291FD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BB7644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8FF61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EE02CC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Partner has physical health problem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222A5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udfordringerFysiskHelbred</w:t>
            </w:r>
          </w:p>
          <w:bookmarkEnd w:id="626"/>
          <w:p w:rsidR="003D08A6" w:rsidRDefault="003D08A6" w14:paraId="1EBEAB2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2CC301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B90FD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6DD7520_8EEC_47A2_8DD3_8452AD28F7BB" w:id="62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Partner har udfordringer med metalt helbred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A0BBE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partner har udfordringer med psykisk helbred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855C490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608011000005104|Partner has mental health problem (situation)|</w:t>
            </w:r>
          </w:p>
          <w:p w:rsidRPr="007B0004" w:rsidR="003D08A6" w:rsidRDefault="003D08A6" w14:paraId="0D62D0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2DE344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87550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FD5452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Partner has mental health problem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CAED0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udfordringerMentaltHelbred</w:t>
            </w:r>
          </w:p>
          <w:bookmarkEnd w:id="627"/>
          <w:p w:rsidR="003D08A6" w:rsidRDefault="003D08A6" w14:paraId="0AF48CD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618"/>
      </w:tr>
    </w:tbl>
    <w:p w:rsidR="003D08A6" w:rsidRDefault="003D08A6" w14:paraId="4E5E5C64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150B4757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E561DCC4_64DF_42A2_8FC2_E29E17B5D125" w:id="628"/>
    </w:p>
    <w:p w:rsidR="003D08A6" w:rsidRDefault="14E0EC9C" w14:paraId="6CBC945E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94" w:id="629"/>
      <w:bookmarkStart w:name="_Toc476818959" w:id="883326436"/>
      <w:r w:rsidRPr="51530CEE" w:rsidR="779D0279">
        <w:rPr>
          <w:rFonts w:eastAsia="Times New Roman"/>
          <w:color w:val="000000" w:themeColor="text1" w:themeTint="FF" w:themeShade="FF"/>
        </w:rPr>
        <w:t>PlanlagtAnsvarligEnhed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Planlagt ansvarlig enhed</w:t>
      </w:r>
      <w:bookmarkEnd w:id="629"/>
      <w:bookmarkEnd w:id="883326436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145A1A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994CA1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19BC9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646D0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61B6A74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3C994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D0152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C8380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1B1A73F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DF4AC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7D733C1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57047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Planlagt ansvarlig enhed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542F9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B36BB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37D82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Jordemodercenter</w:t>
            </w:r>
          </w:p>
          <w:p w:rsidR="003D08A6" w:rsidRDefault="003D08A6" w14:paraId="376BE00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7F400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C8C05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88658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PlanlagtAnsvarligEnhed</w:t>
            </w:r>
          </w:p>
          <w:p w:rsidR="003D08A6" w:rsidRDefault="003D08A6" w14:paraId="47AB0F3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8733C2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628"/>
      </w:tr>
    </w:tbl>
    <w:p w:rsidR="003D08A6" w:rsidRDefault="003D08A6" w14:paraId="25E94490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0F80CC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55097820_AA05_4CD7_B67A_F037375206AA" w:id="631"/>
    </w:p>
    <w:p w:rsidR="003D08A6" w:rsidRDefault="14E0EC9C" w14:paraId="470FC8B3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95" w:id="632"/>
      <w:bookmarkStart w:name="_Toc1102168531" w:id="1992359175"/>
      <w:r w:rsidRPr="51530CEE" w:rsidR="779D0279">
        <w:rPr>
          <w:rFonts w:eastAsia="Times New Roman"/>
          <w:color w:val="000000" w:themeColor="text1" w:themeTint="FF" w:themeShade="FF"/>
        </w:rPr>
        <w:t>PlanlagtAnsvarligEnhed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Planlagt ansvarlig enhed</w:t>
      </w:r>
      <w:bookmarkEnd w:id="632"/>
      <w:bookmarkEnd w:id="1992359175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1B6C7A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9345A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E4200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ADE99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67E7040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93110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0237F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2A4F4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632F5DD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30945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B86B760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15746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Planlagt ansvarlig enhed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1EA7F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1EDA2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A46DD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Fødested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18047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6F236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AE747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PlanlagtAnsvarligEnhed</w:t>
            </w:r>
          </w:p>
          <w:p w:rsidR="003D08A6" w:rsidRDefault="003D08A6" w14:paraId="67B70D1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747D071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631"/>
      </w:tr>
    </w:tbl>
    <w:p w:rsidR="003D08A6" w:rsidRDefault="003D08A6" w14:paraId="7A35E7F7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110E5F2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DE83F0EA_08C8_46C3_9C8A_9AB17584BF80" w:id="634"/>
    </w:p>
    <w:p w:rsidR="003D08A6" w:rsidRDefault="14E0EC9C" w14:paraId="00522818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96" w:id="635"/>
      <w:bookmarkStart w:name="_Toc759331125" w:id="2032442693"/>
      <w:r w:rsidRPr="51530CEE" w:rsidR="779D0279">
        <w:rPr>
          <w:rFonts w:eastAsia="Times New Roman"/>
          <w:color w:val="000000" w:themeColor="text1" w:themeTint="FF" w:themeShade="FF"/>
        </w:rPr>
        <w:t>PlanlagtUdførendeEnhed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Planlagt udførende enhed</w:t>
      </w:r>
      <w:bookmarkEnd w:id="635"/>
      <w:bookmarkEnd w:id="2032442693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6153FA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D8D68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AA7B5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4A0CC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1D8D7C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DBC59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37FDD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11B54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1D639FF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FB707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D8447C5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37774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Planlagt udførende enhed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E8C79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3D1CE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89D2D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Jordemodercenter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6B03B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7A230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9E892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PlanlagtUdførendeEnhed</w:t>
            </w:r>
          </w:p>
          <w:p w:rsidR="003D08A6" w:rsidRDefault="003D08A6" w14:paraId="41006D3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4869CA5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634"/>
      </w:tr>
    </w:tbl>
    <w:p w:rsidR="003D08A6" w:rsidRDefault="003D08A6" w14:paraId="76C2141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E890FF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C67F9E24_157E_4723_983D_3C136C290844" w:id="637"/>
    </w:p>
    <w:p w:rsidR="003D08A6" w:rsidRDefault="14E0EC9C" w14:paraId="3B375D1D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97" w:id="638"/>
      <w:bookmarkStart w:name="_Toc1390551053" w:id="1999141305"/>
      <w:r w:rsidRPr="51530CEE" w:rsidR="779D0279">
        <w:rPr>
          <w:rFonts w:eastAsia="Times New Roman"/>
          <w:color w:val="000000" w:themeColor="text1" w:themeTint="FF" w:themeShade="FF"/>
        </w:rPr>
        <w:t>PlanlagtUdførendeEnhed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Planlagt udførende enhed</w:t>
      </w:r>
      <w:bookmarkEnd w:id="638"/>
      <w:bookmarkEnd w:id="1999141305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9889CB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FBF33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AE11A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E7B52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291DFE6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B474D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F3B01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B6C3D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4484AB9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B84DA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6DA743A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F0310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Planlagt udførende enhed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94D31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742B7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B57BC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Fødested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5B716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1AD8B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F8727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PlanlagtUdførendeEnhed</w:t>
            </w:r>
          </w:p>
          <w:p w:rsidR="003D08A6" w:rsidRDefault="003D08A6" w14:paraId="024D2FD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6631280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637"/>
      </w:tr>
    </w:tbl>
    <w:p w:rsidR="003D08A6" w:rsidRDefault="003D08A6" w14:paraId="05A97A50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51C60D1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6438E1C2_B451_48EC_B039_DDB45682FA47" w:id="640"/>
    </w:p>
    <w:p w:rsidR="003D08A6" w:rsidRDefault="14E0EC9C" w14:paraId="35F18792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98" w:id="641"/>
      <w:bookmarkStart w:name="_Toc881739811" w:id="1788002043"/>
      <w:r w:rsidRPr="51530CEE" w:rsidR="779D0279">
        <w:rPr>
          <w:rFonts w:eastAsia="Times New Roman"/>
          <w:color w:val="000000" w:themeColor="text1" w:themeTint="FF" w:themeShade="FF"/>
        </w:rPr>
        <w:t>PrimærtPlanlagtF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Primært planlagt fødested</w:t>
      </w:r>
      <w:bookmarkEnd w:id="641"/>
      <w:bookmarkEnd w:id="1788002043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BC0154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EABFD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CD44E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D8866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FA8809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59548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0BAF2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4C5B2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1F514F5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5D9F9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EF9A9A9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FE4D0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Primært planlagt fødested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DE749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planlagt fødested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12AA2F0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648011000005107|Planned place of delivery (observable  entity)|</w:t>
            </w:r>
          </w:p>
          <w:p w:rsidRPr="007B0004" w:rsidR="003D08A6" w:rsidRDefault="003D08A6" w14:paraId="2BB996D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9DDC00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1BBBC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1FFC43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Planned place of delivery (observable 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16722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PrimærtPlanlagtF</w:t>
            </w:r>
          </w:p>
          <w:p w:rsidR="003D08A6" w:rsidRDefault="003D08A6" w14:paraId="242620A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65BF826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640"/>
      </w:tr>
    </w:tbl>
    <w:p w:rsidR="003D08A6" w:rsidRDefault="003D08A6" w14:paraId="4AEEC43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4EA235C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ECC788B3_EAB3_4EC3_9448_DB6337D24287" w:id="643"/>
    </w:p>
    <w:p w:rsidR="003D08A6" w:rsidRDefault="14E0EC9C" w14:paraId="655B4ECB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799" w:id="644"/>
      <w:bookmarkStart w:name="_Toc1613745995" w:id="2141342954"/>
      <w:r w:rsidRPr="51530CEE" w:rsidR="779D0279">
        <w:rPr>
          <w:rFonts w:eastAsia="Times New Roman"/>
          <w:color w:val="000000" w:themeColor="text1" w:themeTint="FF" w:themeShade="FF"/>
        </w:rPr>
        <w:t>Resumé:</w:t>
      </w:r>
      <w:r w:rsidRPr="51530CEE" w:rsidR="779D0279">
        <w:rPr>
          <w:rFonts w:eastAsia="Times New Roman"/>
          <w:color w:val="4F81BC"/>
        </w:rPr>
        <w:t xml:space="preserve"> Resume</w:t>
      </w:r>
      <w:bookmarkEnd w:id="644"/>
      <w:bookmarkEnd w:id="2141342954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4E0B76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EAC1C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19993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1767E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5CF93CF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A3BC5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7D712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6AE8A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F6CB97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14FAA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738EE81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E7CE7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Resume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E991D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Resume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98CA55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371534008|Summary report (record artifact)|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3AF07E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CE8C3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E62AB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Summary report (record artifact)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02922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Resumé</w:t>
            </w:r>
          </w:p>
          <w:p w:rsidR="003D08A6" w:rsidRDefault="003D08A6" w14:paraId="4CAE38B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52C1933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1A5FF7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22C90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F585716_AAF0_4B2F_AA93_84FCAF698A61" w:id="64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Resuméindslag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87805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Resume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4535F2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371534008|Summary report (record artifact)|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D77057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19379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77614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Summary report (record artifact)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DB68C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resumeIndslag</w:t>
            </w:r>
          </w:p>
          <w:bookmarkEnd w:id="646"/>
          <w:p w:rsidR="003D08A6" w:rsidRDefault="003D08A6" w14:paraId="1650B7C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643"/>
      </w:tr>
    </w:tbl>
    <w:p w:rsidR="003D08A6" w:rsidRDefault="003D08A6" w14:paraId="4846535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CF82C0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A304D34D_AAD2_4AF7_884A_DAA1C9D7467E" w:id="647"/>
    </w:p>
    <w:p w:rsidR="003D08A6" w:rsidRDefault="14E0EC9C" w14:paraId="67BD4F25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00" w:id="648"/>
      <w:bookmarkStart w:name="_Toc1778235885" w:id="1042524241"/>
      <w:r w:rsidRPr="51530CEE" w:rsidR="779D0279">
        <w:rPr>
          <w:rFonts w:eastAsia="Times New Roman"/>
          <w:color w:val="000000" w:themeColor="text1" w:themeTint="FF" w:themeShade="FF"/>
        </w:rPr>
        <w:t>Rusmiddeltype:</w:t>
      </w:r>
      <w:r w:rsidRPr="51530CEE" w:rsidR="779D0279">
        <w:rPr>
          <w:rFonts w:eastAsia="Times New Roman"/>
          <w:color w:val="4F81BC"/>
        </w:rPr>
        <w:t xml:space="preserve"> Stoftype</w:t>
      </w:r>
      <w:bookmarkEnd w:id="1042524241"/>
      <w:r w:rsidRPr="51530CEE" w:rsidR="779D0279">
        <w:rPr>
          <w:rFonts w:eastAsia="Times New Roman"/>
          <w:color w:val="4F81BC"/>
        </w:rPr>
        <w:t> </w:t>
      </w:r>
      <w:bookmarkEnd w:id="648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A75FA0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92396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B0DAA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3C1991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51A6EA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12F29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F0D45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0DAB8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747AF35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D58C5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431E967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0624F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Stoftype 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C47DE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stof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E1E076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373063009|Substance observable (observable entity)|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10E5B5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D24A6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7C532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Substance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8F49A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Rusmiddeltype</w:t>
            </w:r>
          </w:p>
          <w:p w:rsidR="003D08A6" w:rsidRDefault="003D08A6" w14:paraId="5408510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5E191B1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65B3FC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D3BAE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085E202_4F83_4D13_BFCB_A78975F260B1" w:id="65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Stoftype 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B7243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stof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EF6019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373063009|Substance observable (observable entity)|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EA7D7F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1618E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TypeRusmiddel/Lægemiddel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C5D91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Substance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252CC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typeRusmiddel/Lægemiddel</w:t>
            </w:r>
          </w:p>
          <w:bookmarkEnd w:id="650"/>
          <w:p w:rsidR="003D08A6" w:rsidRDefault="003D08A6" w14:paraId="6C33B2B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647"/>
      </w:tr>
    </w:tbl>
    <w:p w:rsidR="003D08A6" w:rsidRDefault="003D08A6" w14:paraId="45AAFC3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B9B20B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D238540F_23EB_462F_992D_1BA5BCC3FBD4" w:id="651"/>
    </w:p>
    <w:p w:rsidRPr="007B0004" w:rsidR="003D08A6" w:rsidRDefault="14E0EC9C" w14:paraId="19434961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01" w:id="652"/>
      <w:bookmarkStart w:name="_Toc379083651" w:id="1332214224"/>
      <w:r w:rsidRPr="51530CEE" w:rsidR="779D0279">
        <w:rPr>
          <w:rFonts w:eastAsia="Times New Roman"/>
          <w:color w:val="000000" w:themeColor="text1" w:themeTint="FF" w:themeShade="FF"/>
        </w:rPr>
        <w:t>Rusmidler:</w:t>
      </w:r>
      <w:r w:rsidRPr="51530CEE" w:rsidR="779D0279">
        <w:rPr>
          <w:rFonts w:eastAsia="Times New Roman"/>
          <w:color w:val="4F81BC"/>
        </w:rPr>
        <w:t xml:space="preserve"> Rusmidler og ikke-lægeordinerede afhængighedsskabende lægemidler</w:t>
      </w:r>
      <w:bookmarkEnd w:id="652"/>
      <w:bookmarkEnd w:id="1332214224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DB6D1E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62BE7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32C0B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17F74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875839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46A8F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CD463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0BFCE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0F12D7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69ED0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A353B4D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9F52C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Rusmidler og ikke-lægeordinerede afhængighedsskabende lægemidler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37574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detaljer vedr. adfærd i relation til brug af stof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61B7D4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363908000|Details of drug misuse behavior (observable entity)|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7A2FC9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C206B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888D26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Details of drug misuse behavior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FD9D1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Rusmidler</w:t>
            </w:r>
          </w:p>
          <w:p w:rsidR="003D08A6" w:rsidRDefault="003D08A6" w14:paraId="4380D1C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FFD79C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92D651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30F6C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B99A5482_F131_46FF_B2D1_756E14E9F1CE" w:id="65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Forbrug af Rusmidler og ikke-lægeordinerede afhængighedsskabende lægemidler indenfor de sidste to år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78093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stof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070D9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361055000|Misuses drugs (finding)|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A0A4E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E23BD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1E2A0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3F2B9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forbrug2ÅrFørGraviditet</w:t>
            </w:r>
          </w:p>
          <w:bookmarkEnd w:id="654"/>
          <w:p w:rsidR="003D08A6" w:rsidRDefault="003D08A6" w14:paraId="5278A3B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651"/>
      </w:tr>
    </w:tbl>
    <w:p w:rsidR="003D08A6" w:rsidRDefault="003D08A6" w14:paraId="5D8D0E3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767E1A7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CF555BFE_C1F4_4733_82B6_E58B5B3B2FAB" w:id="655"/>
    </w:p>
    <w:p w:rsidR="003D08A6" w:rsidRDefault="14E0EC9C" w14:paraId="37486C94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02" w:id="656"/>
      <w:bookmarkStart w:name="_Toc2098669129" w:id="2030435478"/>
      <w:r w:rsidRPr="51530CEE" w:rsidR="779D0279">
        <w:rPr>
          <w:rFonts w:eastAsia="Times New Roman"/>
          <w:color w:val="000000" w:themeColor="text1" w:themeTint="FF" w:themeShade="FF"/>
        </w:rPr>
        <w:t>SamletVurdering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Samlet vurdering</w:t>
      </w:r>
      <w:bookmarkEnd w:id="656"/>
      <w:bookmarkEnd w:id="2030435478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C24422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7A4A5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83175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234AB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32F6D7E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C4947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7FE51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84204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52D7593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85DAB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6D700D4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0A70F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Samlet vurdering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99C806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almen klinisk tilstand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3F6027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278844005|General clinical state (observable entity)|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FC9B1C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B4EBC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2C58FF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General clinical state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303DA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SamletVurdering</w:t>
            </w:r>
          </w:p>
          <w:p w:rsidR="003D08A6" w:rsidRDefault="003D08A6" w14:paraId="25B9605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53B0F5E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62B9B2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47914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57341B4_3BFD_4530_A633_5B949FB170CB" w:id="65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Behov for henvisning til obstetrisk vurdering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9DC0A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henvisning mhp. obstetrisk og gynækologisk behandling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BF4179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306133003|Referral to obstetrics and gynecology service (procedure)|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E3AB92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DED6B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8DF8BD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Referral to obstetrics and gynecology service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045F6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behovForHenvisningTilObstetriskVurdering</w:t>
            </w:r>
          </w:p>
          <w:bookmarkEnd w:id="658"/>
          <w:p w:rsidR="003D08A6" w:rsidRDefault="003D08A6" w14:paraId="19CD5B1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C86CCB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EC0A4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1305BE9_A77F_4270_87A7_677E91F77BC7" w:id="65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Behov for henvisning til Social- og Sundhedsforvaltningen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53EB7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henvisning til social- og sundhedsforvaltning</w:t>
            </w:r>
          </w:p>
          <w:p w:rsidR="003D08A6" w:rsidRDefault="003D08A6" w14:paraId="497BFB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4762AA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306238000|Referral to Social Services (procedure)|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450099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8C980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5B245C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Referral to Social Services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2AA98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behovForHenvisningTilSocialOgSundhedsforvaltningen</w:t>
            </w:r>
          </w:p>
          <w:bookmarkEnd w:id="659"/>
          <w:p w:rsidR="003D08A6" w:rsidRDefault="003D08A6" w14:paraId="46B72EA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47A1C3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68337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8C8CD90_D095_4B81_BDF2_EF26EF27D00A" w:id="66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 xml:space="preserve">Bemærkninger om flerfoldsgraviditet og eventuelle </w:t>
            </w: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risikofaktorer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8C267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lastRenderedPageBreak/>
              <w:t xml:space="preserve">træk vedr. flerfoldsgraviditet med </w:t>
            </w: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lastRenderedPageBreak/>
              <w:t>risikofaktorer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DAB835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lastRenderedPageBreak/>
              <w:t>SNOMED CT: 648101000005108|Multiple pregnancy with risk factors (observable entity)|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7DA3C4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46646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987892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Multiple pregnancy with risk factors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A4A78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bemærkningerFlerfoldsgraviditet</w:t>
            </w:r>
          </w:p>
          <w:bookmarkEnd w:id="660"/>
          <w:p w:rsidR="003D08A6" w:rsidRDefault="003D08A6" w14:paraId="7ABBDF8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59D3D2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989D2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15EC52C_17D9_416C_9502_D0A225D0364E" w:id="66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Bemærkninger om flerfoldsgraviditet og eventuelle risikofaktorer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D2C09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flerfoldsgraviditet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832E9E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16356006|Multiple pregnancy (finding)|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444DBC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AF267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64B67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Multiple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B9F03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flerfoldsgraviditet</w:t>
            </w:r>
          </w:p>
          <w:bookmarkEnd w:id="661"/>
          <w:p w:rsidR="003D08A6" w:rsidRDefault="003D08A6" w14:paraId="2C4246A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1844C0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3EC0E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E9D8F3D_0CEF_4BF6_8478_D1799D748F09" w:id="66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Omsorgsniveau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7B34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vurdering af helbredsmæssige og sociale behov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792A52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710824005|Assessment of health and social care needs (procedure)|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FD7671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9AE2F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Omsorgsniveau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2017F4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Assessment of health and social care needs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7DDD4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omsorgsniveau</w:t>
            </w:r>
          </w:p>
          <w:bookmarkEnd w:id="662"/>
          <w:p w:rsidR="003D08A6" w:rsidRDefault="003D08A6" w14:paraId="6D9ED5F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226492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64E7B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5E731D4_AAFD_4904_93C1_4712CFD1856B" w:id="66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Vurdering ud fra foreliggende resultater af anamnese, undersøgelser og psykosociale forhold</w:t>
            </w:r>
          </w:p>
          <w:p w:rsidR="003D08A6" w:rsidRDefault="003D08A6" w14:paraId="791AC63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33292F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bestemt ved fortolkning af fund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63C815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243814003|Interpretation of findings (observable entity)|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A3BCE1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5EF5A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D027CE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Interpretation of findings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37D979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vurderingUdfraAnamneseUndersøgelserOgPsykosocialeForhold</w:t>
            </w:r>
          </w:p>
          <w:p w:rsidR="003D08A6" w:rsidRDefault="003D08A6" w14:paraId="642D12D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bookmarkEnd w:id="663"/>
          <w:p w:rsidR="003D08A6" w:rsidRDefault="003D08A6" w14:paraId="303952B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EB4B02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D1833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714AF48_6BAB_439D_8728_FF48F69FBA86" w:id="66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Årsag til behov for henvisning til social- og sundhedsforvaltningen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A375E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indikation for procedure</w:t>
            </w:r>
          </w:p>
          <w:p w:rsidR="003D08A6" w:rsidRDefault="003D08A6" w14:paraId="12EDE24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B0D7CD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432678004|Indication for procedure (observable entity)|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F7B9B9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0D25B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76C648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Indication for procedure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59455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årsagTilBehovForHenvisningSocialOgSundhedsforvaltning</w:t>
            </w:r>
          </w:p>
          <w:bookmarkEnd w:id="664"/>
          <w:p w:rsidR="003D08A6" w:rsidRDefault="003D08A6" w14:paraId="6FC6F51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A5C615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D657F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2276F599_B102_47E5_9C57_D2237585FCDD" w:id="66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Årsag til behov for obstetrisk henvisning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F9F82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indikation for procedure</w:t>
            </w:r>
          </w:p>
          <w:p w:rsidR="003D08A6" w:rsidRDefault="003D08A6" w14:paraId="19B28E7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2106D4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432678004|Indication for procedure (observable entity)|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B3E2F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BB315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761C1C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Indication for procedure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53FF4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årsagTilBehovForObstetriskHenvisning</w:t>
            </w:r>
          </w:p>
          <w:bookmarkEnd w:id="665"/>
          <w:p w:rsidR="003D08A6" w:rsidRDefault="003D08A6" w14:paraId="3D7631A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655"/>
      </w:tr>
    </w:tbl>
    <w:p w:rsidR="003D08A6" w:rsidRDefault="003D08A6" w14:paraId="450EEF84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69077BA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32000968_2E32_4377_85DC_A66F92903E8B" w:id="666"/>
    </w:p>
    <w:p w:rsidR="003D08A6" w:rsidRDefault="14E0EC9C" w14:paraId="5F20D585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03" w:id="667"/>
      <w:bookmarkStart w:name="_Toc1142941568" w:id="1628643000"/>
      <w:r w:rsidRPr="51530CEE" w:rsidR="779D0279">
        <w:rPr>
          <w:rFonts w:eastAsia="Times New Roman"/>
          <w:color w:val="000000" w:themeColor="text1" w:themeTint="FF" w:themeShade="FF"/>
        </w:rPr>
        <w:t>Sundhedsplejen:</w:t>
      </w:r>
      <w:r w:rsidRPr="51530CEE" w:rsidR="779D0279">
        <w:rPr>
          <w:rFonts w:eastAsia="Times New Roman"/>
          <w:color w:val="4F81BC"/>
        </w:rPr>
        <w:t xml:space="preserve"> Sundhedsplejen</w:t>
      </w:r>
      <w:bookmarkEnd w:id="667"/>
      <w:bookmarkEnd w:id="1628643000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AB34EE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AC2D3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4EEE3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15BB6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4C2345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5E6E4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B98BF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3C157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17115F8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8ADFA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FD941A9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E5EA9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Sundhedsplejen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64E54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sundhedsplejen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FBC2FB4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554021000005101|Health visitors (environment)|</w:t>
            </w:r>
          </w:p>
          <w:p w:rsidRPr="007B0004" w:rsidR="003D08A6" w:rsidRDefault="003D08A6" w14:paraId="017EE99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CD4914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D67D4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90F76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Health visitors (environment)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70899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Sundhedsplejen</w:t>
            </w:r>
          </w:p>
          <w:p w:rsidR="003D08A6" w:rsidRDefault="003D08A6" w14:paraId="7859FA9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2EEEF2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666"/>
      </w:tr>
    </w:tbl>
    <w:p w:rsidR="003D08A6" w:rsidRDefault="003D08A6" w14:paraId="6CB8B63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533B401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1B1A47AC_4939_49E7_A360_A56A54D2324B" w:id="669"/>
    </w:p>
    <w:p w:rsidR="003D08A6" w:rsidRDefault="14E0EC9C" w14:paraId="2B8D3141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04" w:id="670"/>
      <w:bookmarkStart w:name="_Toc1741636997" w:id="979253113"/>
      <w:r w:rsidRPr="51530CEE" w:rsidR="779D0279">
        <w:rPr>
          <w:rFonts w:eastAsia="Times New Roman"/>
          <w:color w:val="000000" w:themeColor="text1" w:themeTint="FF" w:themeShade="FF"/>
        </w:rPr>
        <w:t>Sundhedsplejerske:</w:t>
      </w:r>
      <w:r w:rsidRPr="51530CEE" w:rsidR="779D0279">
        <w:rPr>
          <w:rFonts w:eastAsia="Times New Roman"/>
          <w:color w:val="4F81BC"/>
        </w:rPr>
        <w:t xml:space="preserve"> Sundhedsplejerske</w:t>
      </w:r>
      <w:bookmarkEnd w:id="670"/>
      <w:bookmarkEnd w:id="979253113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77C02B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A7488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95580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5FC6B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757F63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8E30C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F1A87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D7DDB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6661166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A49F3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ECA8B20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8170F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Sundhedsplejerske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D6791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F008E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932DF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57033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24494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1CD86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Sundhedsplejerske</w:t>
            </w:r>
          </w:p>
          <w:p w:rsidR="003D08A6" w:rsidRDefault="003D08A6" w14:paraId="06A6C18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465C523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669"/>
      </w:tr>
    </w:tbl>
    <w:p w:rsidR="003D08A6" w:rsidRDefault="003D08A6" w14:paraId="1B483C9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3D49514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B9D4EC46_9B62_4823_844A_3CD5FE8D8722" w:id="672"/>
    </w:p>
    <w:p w:rsidR="003D08A6" w:rsidRDefault="14E0EC9C" w14:paraId="40BF3A1A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05" w:id="673"/>
      <w:bookmarkStart w:name="_Toc1751545196" w:id="658220778"/>
      <w:r w:rsidRPr="51530CEE" w:rsidR="779D0279">
        <w:rPr>
          <w:rFonts w:eastAsia="Times New Roman"/>
          <w:color w:val="000000" w:themeColor="text1" w:themeTint="FF" w:themeShade="FF"/>
        </w:rPr>
        <w:t>Terminsberegning:</w:t>
      </w:r>
      <w:r w:rsidRPr="51530CEE" w:rsidR="779D0279">
        <w:rPr>
          <w:rFonts w:eastAsia="Times New Roman"/>
          <w:color w:val="4F81BC"/>
        </w:rPr>
        <w:t xml:space="preserve"> Terminsberegning</w:t>
      </w:r>
      <w:bookmarkEnd w:id="673"/>
      <w:bookmarkEnd w:id="658220778"/>
      <w:r w:rsidRPr="51530CEE" w:rsidR="779D0279">
        <w:rPr>
          <w:rFonts w:eastAsia="Times New Roman"/>
          <w:color w:val="4F81BC"/>
        </w:rPr>
        <w:t xml:space="preserve"> </w:t>
      </w:r>
    </w:p>
    <w:p w:rsidR="003D08A6" w:rsidRDefault="003D08A6" w14:paraId="0324CB38" w14:textId="77777777">
      <w:pPr>
        <w:pStyle w:val="Overskrift4"/>
        <w:rPr>
          <w:rFonts w:eastAsia="Times New Roman"/>
          <w:color w:val="4F81BC"/>
          <w:lang w:val="en-AU"/>
        </w:rPr>
      </w:pPr>
      <w:r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B96FE6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94D9A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6F430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6C109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1C5DDB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D7229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572A1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F76EF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F6961D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DC041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C318563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A99AB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 xml:space="preserve">Terminsberegning </w:t>
            </w:r>
          </w:p>
          <w:p w:rsidR="003D08A6" w:rsidRDefault="003D08A6" w14:paraId="37A04EC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FAA69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beregnet terminsdato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9D5020E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161714006|Estimated date of delivery (observable entity)|</w:t>
            </w:r>
          </w:p>
          <w:p w:rsidRPr="007B0004" w:rsidR="003D08A6" w:rsidRDefault="003D08A6" w14:paraId="7BBCDD2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7DFE9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Evt. interval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9B8D7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58FD09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Estimated date of delivery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415AE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Terminsberegning</w:t>
            </w:r>
          </w:p>
          <w:p w:rsidR="003D08A6" w:rsidRDefault="003D08A6" w14:paraId="5B498FB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01BF92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3C73E6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D7005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2EFD69EE_8801_4F4B_98B8_B1ECA51E4CD3" w:id="67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Bemærkninger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35714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647C946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398005008|Pertinent information (qualifier value)|</w:t>
            </w:r>
          </w:p>
          <w:p w:rsidRPr="007B0004" w:rsidR="003D08A6" w:rsidRDefault="003D08A6" w14:paraId="2B014E6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C29CCA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9D6A4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02FB7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74C2C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bemærkning</w:t>
            </w:r>
          </w:p>
          <w:bookmarkEnd w:id="675"/>
          <w:p w:rsidR="003D08A6" w:rsidRDefault="003D08A6" w14:paraId="1760B33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3114CB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B2134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5E6908F_00EC_4E05_B878_1FCAC298A43C" w:id="67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Antal dage i cyklus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9AF34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varighed af menstruationscyklus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A74764A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364310004|Duration of menstrual cycle (observable entity)|</w:t>
            </w:r>
          </w:p>
          <w:p w:rsidRPr="007B0004" w:rsidR="003D08A6" w:rsidRDefault="003D08A6" w14:paraId="00EABA0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7F0049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EC474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C7860B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Duration of menstrual cycle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231D1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dageCyklus</w:t>
            </w:r>
          </w:p>
          <w:bookmarkEnd w:id="676"/>
          <w:p w:rsidR="003D08A6" w:rsidRDefault="003D08A6" w14:paraId="7B20595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1CD263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B8826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97B2A42_F475_4633_BB11_871DA6A99B83" w:id="67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Naegeles termin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6FDAF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beregnet terminsdato fra seneste menstruation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C315535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289206005|Estimated date of delivery from last period (observable entity)|</w:t>
            </w:r>
          </w:p>
          <w:p w:rsidRPr="007B0004" w:rsidR="003D08A6" w:rsidRDefault="003D08A6" w14:paraId="3B9EB3A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25F395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272AA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B9CFC8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Estimated date of delivery from last period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916E9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naegelesTermin</w:t>
            </w:r>
          </w:p>
          <w:bookmarkEnd w:id="677"/>
          <w:p w:rsidR="003D08A6" w:rsidRDefault="003D08A6" w14:paraId="364B4CC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5D4494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3EEC9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2608E9FB_67CB_4374_B005_EE6459EA6FB1" w:id="67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Sidste mens. 1. 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07E91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seneste menstruationsperiodes 1. 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5865F69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161713000|Last menstrual period - First day (observable entity)|</w:t>
            </w:r>
          </w:p>
          <w:p w:rsidRPr="007B0004" w:rsidR="003D08A6" w:rsidRDefault="003D08A6" w14:paraId="3F073E9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3F94C6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F3BBB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A75483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Last menstrual period - First day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5FBBD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sidsteMens1Dag</w:t>
            </w:r>
          </w:p>
          <w:bookmarkEnd w:id="678"/>
          <w:p w:rsidR="003D08A6" w:rsidRDefault="003D08A6" w14:paraId="63B730B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F2D6EB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0CD5A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394CA82_431D_4DDD_A4E8_B6E6507F74B5" w:id="67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Beregning sikker?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6C665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graviditet med sikker termin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09F042E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567941000005109|Pregnancy with certain dates (finding)|</w:t>
            </w:r>
          </w:p>
          <w:p w:rsidRPr="007B0004" w:rsidR="003D08A6" w:rsidRDefault="003D08A6" w14:paraId="6F7013C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9B2B20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65612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74C28F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Pregnancy with certain dates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CCA73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terminsberigningSikkerhed</w:t>
            </w:r>
          </w:p>
          <w:bookmarkEnd w:id="679"/>
          <w:p w:rsidR="003D08A6" w:rsidRDefault="003D08A6" w14:paraId="5937726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672"/>
      </w:tr>
    </w:tbl>
    <w:p w:rsidR="003D08A6" w:rsidRDefault="003D08A6" w14:paraId="4CFDB91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3CB1F022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54444446_ADFE_4A60_BACF_2574D44A5B70" w:id="680"/>
    </w:p>
    <w:p w:rsidR="003D08A6" w:rsidRDefault="14E0EC9C" w14:paraId="11562737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06" w:id="681"/>
      <w:bookmarkStart w:name="_Toc1056951779" w:id="835113808"/>
      <w:r w:rsidRPr="51530CEE" w:rsidR="779D0279">
        <w:rPr>
          <w:rFonts w:eastAsia="Times New Roman"/>
          <w:color w:val="000000" w:themeColor="text1" w:themeTint="FF" w:themeShade="FF"/>
        </w:rPr>
        <w:t>TilknyttetJordemoder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Tilknyttet jordemoder</w:t>
      </w:r>
      <w:bookmarkEnd w:id="681"/>
      <w:bookmarkEnd w:id="835113808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1F9DF1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2B1AC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B0490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EE2C2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22204D6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471B1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E7796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285C4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468C1B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DBA29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278E7EF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F0337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Tilknyttet jordemoder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F372B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tildelt jordemoderklinik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C83999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648081000005102|Allocated midwife clinic (observable entity)|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FA7EC8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2ACDF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2D4AE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Midwife clinic (environment)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9FAAF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TilknyttetJordemoder</w:t>
            </w:r>
          </w:p>
          <w:p w:rsidR="003D08A6" w:rsidRDefault="003D08A6" w14:paraId="216F2CF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411CA1D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680"/>
      </w:tr>
    </w:tbl>
    <w:p w:rsidR="003D08A6" w:rsidRDefault="003D08A6" w14:paraId="73666BD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3B44749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89D6B06B_47CE_4927_95B1_F201479B3320" w:id="683"/>
    </w:p>
    <w:p w:rsidR="003D08A6" w:rsidRDefault="14E0EC9C" w14:paraId="4C39D970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07" w:id="684"/>
      <w:bookmarkStart w:name="_Toc1690912472" w:id="901765825"/>
      <w:r w:rsidRPr="51530CEE" w:rsidR="779D0279">
        <w:rPr>
          <w:rFonts w:eastAsia="Times New Roman"/>
          <w:color w:val="000000" w:themeColor="text1" w:themeTint="FF" w:themeShade="FF"/>
        </w:rPr>
        <w:t>Tobak:</w:t>
      </w:r>
      <w:r w:rsidRPr="51530CEE" w:rsidR="779D0279">
        <w:rPr>
          <w:rFonts w:eastAsia="Times New Roman"/>
          <w:color w:val="4F81BC"/>
        </w:rPr>
        <w:t xml:space="preserve"> Tobak</w:t>
      </w:r>
      <w:bookmarkEnd w:id="684"/>
      <w:bookmarkEnd w:id="901765825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6D8ECA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577EF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ADDAE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B4040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360C0D5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7677E7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6AA0B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A4B3B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528F83D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C2B64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31E7CD8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FBE1D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Tobak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12E14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brug af og udsættelse for tobak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B5905CF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229819007 |Tobacco use and exposure (observable entity)|</w:t>
            </w:r>
          </w:p>
          <w:p w:rsidRPr="007B0004" w:rsidR="003D08A6" w:rsidRDefault="003D08A6" w14:paraId="3140A5B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821932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1711D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F133FD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Tobacco use and exposure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83F3F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Tobak</w:t>
            </w:r>
          </w:p>
          <w:p w:rsidR="003D08A6" w:rsidRDefault="003D08A6" w14:paraId="2132352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1E2EC3E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04BA80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A80A9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0CE75CD_387D_497A_BBD0_98891C14CB71" w:id="68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Dato for rygeophør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ABFFF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dato for rygeophør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1871919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160625004|Date ceased smoking (observable entity)|</w:t>
            </w:r>
          </w:p>
          <w:p w:rsidRPr="007B0004" w:rsidR="003D08A6" w:rsidRDefault="003D08A6" w14:paraId="36DA85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8390E8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EE31E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FFCFF8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Date ceased smoking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E38FA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datoRygeophør</w:t>
            </w:r>
          </w:p>
          <w:bookmarkEnd w:id="686"/>
          <w:p w:rsidR="003D08A6" w:rsidRDefault="003D08A6" w14:paraId="100A903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6DAAD9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7A262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C9F0D4B_BF54_4552_ADAB_1D8661083976" w:id="68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Henvist til tobaks- og nikotinstop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15970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henvisning til rygestopklinik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550DEDC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315232003|Referral to stop-smoking clinic (procedure)|</w:t>
            </w:r>
          </w:p>
          <w:p w:rsidRPr="007B0004" w:rsidR="003D08A6" w:rsidRDefault="003D08A6" w14:paraId="7A82719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94D901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9EA0F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HenvistTilTobaks-</w:t>
            </w: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lastRenderedPageBreak/>
              <w:t>OgNikotinstop 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39139D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lastRenderedPageBreak/>
              <w:t>Referral to stop-smoking clinic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656D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henvistTobaksOgNikotinstop </w:t>
            </w:r>
          </w:p>
          <w:bookmarkEnd w:id="687"/>
          <w:p w:rsidR="003D08A6" w:rsidRDefault="003D08A6" w14:paraId="3F27043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15B510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4174D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4F3E13B_7A4F_40E7_8167_9DB30BA1DA8B" w:id="68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Udsat for passiv rygning i hjemmet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2CE5F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udsat for tobaksrøg i hjemmet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57E86CC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228524006|Exposed to tobacco smoke at home (finding)|</w:t>
            </w:r>
          </w:p>
          <w:p w:rsidRPr="007B0004" w:rsidR="003D08A6" w:rsidRDefault="003D08A6" w14:paraId="4206330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2E145A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38E50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CB7894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Exposed to tobacco smoke at home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1A2EB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passivRygningIHjemmet</w:t>
            </w:r>
          </w:p>
          <w:bookmarkEnd w:id="688"/>
          <w:p w:rsidR="003D08A6" w:rsidRDefault="003D08A6" w14:paraId="0F7E750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69A1E7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402CB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2597391_42BD_4B9C_9BCC_4510FC4B740A" w:id="68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Udsat for passiv rygning på arbejdspladsen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006B0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udsat for tobaksrøg på jobbet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F15FABC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228523000|Exposed to tobacco smoke at work (finding)|</w:t>
            </w:r>
          </w:p>
          <w:p w:rsidRPr="007B0004" w:rsidR="003D08A6" w:rsidRDefault="003D08A6" w14:paraId="0941001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DACA37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078F1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408C85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Exposed to tobacco smoke at work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FB3FF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passivRygningPåArbejdspladsen</w:t>
            </w:r>
          </w:p>
          <w:bookmarkEnd w:id="689"/>
          <w:p w:rsidR="003D08A6" w:rsidRDefault="003D08A6" w14:paraId="14D1258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C409B3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8E797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5B9170F_4623_43F0_9337_7238CCCC7AA9" w:id="69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Rygning før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D6AEB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røg før bekræftet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3F945DA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449345000|Smoked before confirmation of pregnancy (finding)|</w:t>
            </w:r>
          </w:p>
          <w:p w:rsidRPr="007B0004" w:rsidR="003D08A6" w:rsidRDefault="003D08A6" w14:paraId="0CF965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6B6FCB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0AF5C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0842E6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Smoked before confirmation of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F443E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rygningFørGraviditet</w:t>
            </w:r>
          </w:p>
          <w:bookmarkEnd w:id="690"/>
          <w:p w:rsidR="003D08A6" w:rsidRDefault="003D08A6" w14:paraId="2ADF1BF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427199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8E4CB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7A3F6E1_2023_4637_B418_226B88A82024" w:id="69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Rygning under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21DEE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moders forbrug af røgtobak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16FFB68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598171000005102|Maternal tobacco smoking consumption during pregnancy (observable entity)|</w:t>
            </w:r>
          </w:p>
          <w:p w:rsidRPr="007B0004" w:rsidR="003D08A6" w:rsidRDefault="003D08A6" w14:paraId="700CC24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4864DF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693E9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TobaksrygningUnderGraviditet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393F6F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Maternal tobacco smoking consumption during pregnancy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76F53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rygningUnderGraviditet</w:t>
            </w:r>
          </w:p>
          <w:bookmarkEnd w:id="691"/>
          <w:p w:rsidR="003D08A6" w:rsidRDefault="003D08A6" w14:paraId="34AB213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683"/>
      </w:tr>
    </w:tbl>
    <w:p w:rsidR="003D08A6" w:rsidRDefault="003D08A6" w14:paraId="0B0CCBE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4F76345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0A17140A_87A9_48D6_8979_C2A5875D950D" w:id="692"/>
    </w:p>
    <w:p w:rsidR="003D08A6" w:rsidRDefault="14E0EC9C" w14:paraId="21A7F555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08" w:id="693"/>
      <w:bookmarkStart w:name="_Toc765083130" w:id="855099478"/>
      <w:r w:rsidRPr="51530CEE" w:rsidR="779D0279">
        <w:rPr>
          <w:rFonts w:eastAsia="Times New Roman"/>
          <w:color w:val="000000" w:themeColor="text1" w:themeTint="FF" w:themeShade="FF"/>
        </w:rPr>
        <w:t>Uddannelsesniveau:</w:t>
      </w:r>
      <w:r w:rsidRPr="51530CEE" w:rsidR="779D0279">
        <w:rPr>
          <w:rFonts w:eastAsia="Times New Roman"/>
          <w:color w:val="4F81BC"/>
        </w:rPr>
        <w:t xml:space="preserve"> Uddannelsesniveau</w:t>
      </w:r>
      <w:bookmarkEnd w:id="693"/>
      <w:bookmarkEnd w:id="855099478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FF50C4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7B784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C0F5D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A3CA4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9935D1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67BCE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C60F7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4CB24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D61454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7AAD68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872C50B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E4D6B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Uddannelsesniveau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0DD29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træk vedr. uddannelse og skolegang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153E556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228163007|Education and schooling detail (observable entity)|</w:t>
            </w:r>
          </w:p>
          <w:p w:rsidRPr="007B0004" w:rsidR="003D08A6" w:rsidRDefault="003D08A6" w14:paraId="2A91D3D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7795A9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9436A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200A30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Education and schooling detail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7BADB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Uddannelsesniveau</w:t>
            </w:r>
          </w:p>
          <w:p w:rsidR="003D08A6" w:rsidRDefault="003D08A6" w14:paraId="1CC3513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C0EA23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C7C447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FE0A6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19FAD11_F861_4C45_A681_AC3829678889" w:id="69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Andet uddannelsesniveau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E17E8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EC0304D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398005008|Pertinent information (qualifier value)|</w:t>
            </w:r>
          </w:p>
          <w:p w:rsidRPr="007B0004" w:rsidR="003D08A6" w:rsidRDefault="003D08A6" w14:paraId="4E09CE5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93DCDA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08392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85FFD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B5819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andetUddannelsesniveau</w:t>
            </w:r>
          </w:p>
          <w:bookmarkEnd w:id="695"/>
          <w:p w:rsidR="003D08A6" w:rsidRDefault="003D08A6" w14:paraId="7638CF7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6F6AF6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5AD46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60295F4C_7F53_4614_9688_2DA043AEA3A2" w:id="69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Uddannelsesniveau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93718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gennemført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476F00F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105421008|Educational achievement (observable entity)|</w:t>
            </w:r>
          </w:p>
          <w:p w:rsidRPr="007B0004" w:rsidR="003D08A6" w:rsidRDefault="003D08A6" w14:paraId="01E422C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816F00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3031E2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Uddannelsesniveau 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A988D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Educational achievement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F2F6B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uddannelsesniveau</w:t>
            </w:r>
          </w:p>
          <w:bookmarkEnd w:id="696"/>
          <w:p w:rsidR="003D08A6" w:rsidRDefault="003D08A6" w14:paraId="3EF0CD0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692"/>
      </w:tr>
    </w:tbl>
    <w:p w:rsidR="003D08A6" w:rsidRDefault="003D08A6" w14:paraId="30B3FA2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3908E0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A334B937_EB31_4534_9E20_AC3855FEAFF7" w:id="697"/>
    </w:p>
    <w:p w:rsidR="003D08A6" w:rsidRDefault="14E0EC9C" w14:paraId="5BA64111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09" w:id="698"/>
      <w:bookmarkStart w:name="_Toc1080945854" w:id="1514281041"/>
      <w:r w:rsidRPr="51530CEE" w:rsidR="779D0279">
        <w:rPr>
          <w:rFonts w:eastAsia="Times New Roman"/>
          <w:color w:val="000000" w:themeColor="text1" w:themeTint="FF" w:themeShade="FF"/>
        </w:rPr>
        <w:t>UdførendeEnhed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Udførende enhed</w:t>
      </w:r>
      <w:bookmarkEnd w:id="698"/>
      <w:bookmarkEnd w:id="1514281041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15CD54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1B19C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B95AC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DD9DC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6BFAA86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1B010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028D2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EE12C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553D8B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AE2F6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7739BD9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702A9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Udførende enhed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71DC19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995BB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60070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FA239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34D48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C992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UdførendeEnhed</w:t>
            </w:r>
          </w:p>
          <w:p w:rsidR="003D08A6" w:rsidRDefault="003D08A6" w14:paraId="1AFED00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C800CB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697"/>
      </w:tr>
    </w:tbl>
    <w:p w:rsidR="003D08A6" w:rsidRDefault="003D08A6" w14:paraId="492E9A7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1BE99244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DE9EB77E_07D9_4D83_BCA9_A31425BB115A" w:id="700"/>
    </w:p>
    <w:p w:rsidR="003D08A6" w:rsidRDefault="14E0EC9C" w14:paraId="6A9D00E9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10" w:id="701"/>
      <w:bookmarkStart w:name="_Toc340660765" w:id="212578950"/>
      <w:r w:rsidRPr="51530CEE" w:rsidR="779D0279">
        <w:rPr>
          <w:rFonts w:eastAsia="Times New Roman"/>
          <w:color w:val="000000" w:themeColor="text1" w:themeTint="FF" w:themeShade="FF"/>
        </w:rPr>
        <w:t>Vandrejournal:</w:t>
      </w:r>
      <w:r w:rsidRPr="51530CEE" w:rsidR="779D0279">
        <w:rPr>
          <w:rFonts w:eastAsia="Times New Roman"/>
          <w:color w:val="4F81BC"/>
        </w:rPr>
        <w:t xml:space="preserve"> Vandrejournal</w:t>
      </w:r>
      <w:bookmarkEnd w:id="701"/>
      <w:bookmarkEnd w:id="212578950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28B913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38CC0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F8EDA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C2253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419968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AF943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D5515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9EC7F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0E69C8D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499FF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ADA7C73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4FB35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Vandrejournal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9F025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28B9B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6A591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E94BA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08469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8A0C6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Vandrejournal</w:t>
            </w:r>
          </w:p>
          <w:p w:rsidR="003D08A6" w:rsidRDefault="003D08A6" w14:paraId="4D0A2ED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1AB4F2F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700"/>
      </w:tr>
    </w:tbl>
    <w:p w:rsidR="003D08A6" w:rsidRDefault="003D08A6" w14:paraId="1AE50585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5F118C91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3EED3864_6DFF_4A70_ACD6_5167610312CC" w:id="703"/>
    </w:p>
    <w:p w:rsidR="003D08A6" w:rsidRDefault="14E0EC9C" w14:paraId="3F4A7AEE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11" w:id="704"/>
      <w:bookmarkStart w:name="_Toc1444172958" w:id="1021088461"/>
      <w:r w:rsidRPr="51530CEE" w:rsidR="779D0279">
        <w:rPr>
          <w:rFonts w:eastAsia="Times New Roman"/>
          <w:color w:val="000000" w:themeColor="text1" w:themeTint="FF" w:themeShade="FF"/>
        </w:rPr>
        <w:t>Ydelse:</w:t>
      </w:r>
      <w:r w:rsidRPr="51530CEE" w:rsidR="779D0279">
        <w:rPr>
          <w:rFonts w:eastAsia="Times New Roman"/>
          <w:color w:val="4F81BC"/>
        </w:rPr>
        <w:t xml:space="preserve"> Ydelse</w:t>
      </w:r>
      <w:bookmarkEnd w:id="704"/>
      <w:bookmarkEnd w:id="1021088461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59F370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5AD7A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30FD75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C41A5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B3436C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25635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615A5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7D3DC7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65BE0D7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182DB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7C886E9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0FB89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Ydelse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28CAD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status for modtagelse af ydelse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DFAD2C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228163007|Receipt of benefit status (observable entity)|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A75F8D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D8E97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E81300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Receipt of benefit status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1C666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Ydelse</w:t>
            </w:r>
          </w:p>
          <w:p w:rsidR="003D08A6" w:rsidRDefault="003D08A6" w14:paraId="5591E39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58D53E6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A7D490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2EC4BA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26D5B17_C56D_4BB2_AC29_4B4F6D821794" w:id="70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Ydelsestype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1FD3B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status for modtagelse af ydelse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609B8D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228163007|Receipt of benefit status (observable entity)|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E060EF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979E0C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Ydelse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3B1A04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Receipt of benefit status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5E265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ydelsestype</w:t>
            </w:r>
          </w:p>
          <w:bookmarkEnd w:id="706"/>
          <w:p w:rsidR="003D08A6" w:rsidRDefault="003D08A6" w14:paraId="36F1EF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703"/>
      </w:tr>
    </w:tbl>
    <w:p w:rsidR="003D08A6" w:rsidRDefault="003D08A6" w14:paraId="3366953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17811F7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78524D14_8802_41AB_9E52_C1BF439A4FF9" w:id="707"/>
    </w:p>
    <w:p w:rsidR="003D08A6" w:rsidRDefault="14E0EC9C" w14:paraId="7655EB2C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12" w:id="708"/>
      <w:bookmarkStart w:name="_Toc1669500434" w:id="1689517176"/>
      <w:r w:rsidRPr="51530CEE" w:rsidR="779D0279">
        <w:rPr>
          <w:rFonts w:eastAsia="Times New Roman"/>
          <w:color w:val="000000" w:themeColor="text1" w:themeTint="FF" w:themeShade="FF"/>
        </w:rPr>
        <w:t>ØnsketFødested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Ønsket fødested</w:t>
      </w:r>
      <w:bookmarkEnd w:id="708"/>
      <w:bookmarkEnd w:id="1689517176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DDAABF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2BEAE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DF5EF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49C77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1754B5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D803C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1695F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84951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7358D4E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EC35D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D992EF7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03C5F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Ønsket fødested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CDBCF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ønsket fødested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FD81B36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648021000005101|Wanted place of delivery (observable entity)|</w:t>
            </w:r>
          </w:p>
          <w:p w:rsidRPr="007B0004" w:rsidR="003D08A6" w:rsidRDefault="003D08A6" w14:paraId="5098D6A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26EFF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4D055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0D23EF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Wanted place of delivery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C615D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ØnsketFødested</w:t>
            </w:r>
          </w:p>
          <w:p w:rsidR="003D08A6" w:rsidRDefault="003D08A6" w14:paraId="6641CFF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5D453A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707"/>
      </w:tr>
    </w:tbl>
    <w:p w:rsidR="003D08A6" w:rsidRDefault="003D08A6" w14:paraId="38AB8DA7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286603E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A5349882_539B_4B72_9C65_3CF55B40AFC3" w:id="710"/>
    </w:p>
    <w:p w:rsidR="003D08A6" w:rsidRDefault="14E0EC9C" w14:paraId="6CB18724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13" w:id="711"/>
      <w:bookmarkStart w:name="_Toc839624043" w:id="1279643190"/>
      <w:r w:rsidRPr="51530CEE" w:rsidR="779D0279">
        <w:rPr>
          <w:rFonts w:eastAsia="Times New Roman"/>
          <w:color w:val="000000" w:themeColor="text1" w:themeTint="FF" w:themeShade="FF"/>
        </w:rPr>
        <w:t>ØnsketJordemodercenter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Ønsket Jordemodercenter</w:t>
      </w:r>
      <w:bookmarkEnd w:id="711"/>
      <w:bookmarkEnd w:id="1279643190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B16207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9A6D6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6510D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43058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2370F1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49B38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7A00C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7D13A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1F68F34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4A727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24D11E1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E92C6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Ønsket Jordemodercenter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59794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jordemoderklinik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98DACE5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550631000005103</w:t>
            </w:r>
          </w:p>
          <w:p w:rsidRPr="007B0004" w:rsidR="003D08A6" w:rsidRDefault="003D08A6" w14:paraId="5B2EB7D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|Midwife clinic (environment)|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A4E929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5B41A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F2EC2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Midwife clinic (environment)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5B56E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ØnsketJordemodercenter</w:t>
            </w:r>
          </w:p>
          <w:p w:rsidR="003D08A6" w:rsidRDefault="003D08A6" w14:paraId="7321028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546ADA7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710"/>
      </w:tr>
    </w:tbl>
    <w:p w:rsidR="003D08A6" w:rsidRDefault="003D08A6" w14:paraId="01B3B31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65EB393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  <w:lang w:val="en-AU"/>
        </w:rPr>
      </w:pPr>
    </w:p>
    <w:p w:rsidR="003D08A6" w:rsidRDefault="003D08A6" w14:paraId="0BFF29D0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r>
        <w:rPr>
          <w:rFonts w:ascii="Times New Roman" w:hAnsi="Times New Roman" w:eastAsia="Times New Roman" w:cs="Times New Roman"/>
          <w:color w:val="000000"/>
          <w:sz w:val="18"/>
          <w:szCs w:val="18"/>
        </w:rPr>
        <w:t xml:space="preserve">  </w:t>
      </w:r>
      <w:bookmarkEnd w:id="521"/>
    </w:p>
    <w:p w:rsidR="003D08A6" w:rsidRDefault="003D08A6" w14:paraId="56F3BC7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  <w:lang w:val="en-AU"/>
        </w:rPr>
      </w:pPr>
    </w:p>
    <w:p w:rsidR="003D08A6" w:rsidRDefault="003D08A6" w14:paraId="5F92325D" w14:textId="77777777">
      <w:pPr>
        <w:rPr>
          <w:rFonts w:ascii="Times New Roman" w:hAnsi="Times New Roman" w:eastAsia="Times New Roman" w:cs="Times New Roman"/>
          <w:sz w:val="20"/>
          <w:szCs w:val="20"/>
          <w:lang w:val="en-AU"/>
        </w:rPr>
      </w:pPr>
      <w:bookmarkStart w:name="VANDREJOURNAL" w:id="713"/>
      <w:bookmarkStart w:name="BKM_7B8DA9D2_4F79_4511_871D_68882C8AE7F7" w:id="714"/>
    </w:p>
    <w:p w:rsidR="003D08A6" w:rsidP="156A7147" w:rsidRDefault="715D31C9" w14:paraId="01671678" w14:textId="75841F4E">
      <w:pPr>
        <w:pStyle w:val="Overskrift2"/>
      </w:pPr>
      <w:bookmarkStart w:name="_Toc626655158" w:id="1386146935"/>
      <w:r w:rsidR="28B2E333">
        <w:rPr/>
        <w:t>Udfaldsrum</w:t>
      </w:r>
      <w:bookmarkEnd w:id="1386146935"/>
    </w:p>
    <w:p w:rsidRPr="007B0004" w:rsidR="003D08A6" w:rsidRDefault="003D08A6" w14:paraId="6AD5B17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Pr="007B0004" w:rsidR="003D08A6" w:rsidRDefault="003D08A6" w14:paraId="2306F595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14E0EC9C" w14:paraId="5D082D2B" w14:textId="77777777">
      <w:pPr>
        <w:pStyle w:val="Overskrift5"/>
        <w:rPr>
          <w:rFonts w:eastAsia="Times New Roman"/>
          <w:color w:val="233E5F"/>
          <w:u w:val="single"/>
        </w:rPr>
      </w:pPr>
      <w:bookmarkStart w:name="_Toc158124815" w:id="716"/>
      <w:bookmarkStart w:name="BKM_404F2BF9_9302_44CF_BF3E_ACDC357F7A86" w:id="717"/>
      <w:bookmarkStart w:name="_Toc1066449553" w:id="1996470071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 xml:space="preserve">Vandrejournal - Klassifikationsmodel med </w:t>
      </w:r>
      <w:r w:rsidRPr="51530CEE" w:rsidR="779D0279">
        <w:rPr>
          <w:rFonts w:eastAsia="Times New Roman"/>
          <w:color w:val="A52A2A"/>
          <w:u w:val="single"/>
        </w:rPr>
        <w:t>enumeration</w:t>
      </w:r>
      <w:bookmarkEnd w:id="716"/>
      <w:bookmarkEnd w:id="1996470071"/>
    </w:p>
    <w:p w:rsidR="003D08A6" w:rsidRDefault="003D08A6" w14:paraId="1DB9B4DF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05F3655E" wp14:editId="65848018">
            <wp:extent cx="6867525" cy="4638675"/>
            <wp:effectExtent l="0" t="0" r="0" b="0"/>
            <wp:docPr id="31" name="Billed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67525" cy="463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785C9837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 xml:space="preserve">Enumerationer i Vandrejournal - Klassifikationsmodel med enumeration: </w:t>
      </w:r>
      <w:bookmarkEnd w:id="717"/>
    </w:p>
    <w:p w:rsidR="003D08A6" w:rsidRDefault="003D08A6" w14:paraId="13486195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003D08A6" w14:paraId="5AD43E4F" w14:textId="77777777">
      <w:pPr>
        <w:rPr>
          <w:rFonts w:ascii="Times New Roman" w:hAnsi="Times New Roman" w:eastAsia="Times New Roman" w:cs="Times New Roman"/>
          <w:color w:val="B22222"/>
          <w:sz w:val="18"/>
          <w:szCs w:val="18"/>
        </w:rPr>
      </w:pPr>
    </w:p>
    <w:p w:rsidR="003D08A6" w:rsidRDefault="003D08A6" w14:paraId="1B674AD9" w14:textId="77777777">
      <w:pPr>
        <w:rPr>
          <w:rFonts w:ascii="Times New Roman" w:hAnsi="Times New Roman" w:eastAsia="Times New Roman" w:cs="Times New Roman"/>
          <w:color w:val="B22222"/>
          <w:sz w:val="18"/>
          <w:szCs w:val="18"/>
        </w:rPr>
      </w:pPr>
      <w:r>
        <w:rPr>
          <w:rFonts w:ascii="Calibri" w:hAnsi="Calibri" w:eastAsia="Times New Roman" w:cs="Calibri"/>
          <w:b/>
          <w:bCs/>
          <w:color w:val="000000"/>
          <w:sz w:val="32"/>
          <w:szCs w:val="32"/>
        </w:rPr>
        <w:t xml:space="preserve"> </w:t>
      </w:r>
      <w:r>
        <w:rPr>
          <w:rFonts w:ascii="Calibri" w:hAnsi="Calibri" w:eastAsia="Times New Roman" w:cs="Calibri"/>
          <w:color w:val="000000"/>
        </w:rPr>
        <w:t>I følgende tabeller i oversigten fremgår modelnavnet først, derefter fremgår det fortrukne term i blåt.</w:t>
      </w:r>
    </w:p>
    <w:p w:rsidRPr="007B0004" w:rsidR="003D08A6" w:rsidRDefault="003D08A6" w14:paraId="64AF1AC1" w14:textId="77777777">
      <w:pPr>
        <w:rPr>
          <w:rFonts w:ascii="Times New Roman" w:hAnsi="Times New Roman" w:eastAsia="Times New Roman" w:cs="Times New Roman"/>
          <w:color w:val="B22222"/>
          <w:sz w:val="18"/>
          <w:szCs w:val="18"/>
        </w:rPr>
      </w:pPr>
    </w:p>
    <w:p w:rsidR="003D08A6" w:rsidRDefault="003D08A6" w14:paraId="2CA2599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1DCF0E8F_1767_4F0E_A9EF_5C01CE9FDC17" w:id="719"/>
    </w:p>
    <w:p w:rsidRPr="007B0004" w:rsidR="003D08A6" w:rsidRDefault="14E0EC9C" w14:paraId="6B54033E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16" w:id="720"/>
      <w:bookmarkStart w:name="_Toc1867209036" w:id="498434056"/>
      <w:r w:rsidRPr="51530CEE" w:rsidR="779D0279">
        <w:rPr>
          <w:rFonts w:eastAsia="Times New Roman"/>
          <w:color w:val="000000" w:themeColor="text1" w:themeTint="FF" w:themeShade="FF"/>
        </w:rPr>
        <w:t>AndetNikotinproduktUnderGravditet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Bruger af andet nikotinprodukt under graviditet</w:t>
      </w:r>
      <w:bookmarkEnd w:id="720"/>
      <w:bookmarkEnd w:id="498434056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A9270A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0D585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039E8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E6A55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24611EA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E264D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4309A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D565E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57B3A89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574F8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8966997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F9114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 xml:space="preserve">Bruger af andet nikotinprodukt under </w:t>
            </w: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graviditet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19DE9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7D06F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822AB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ACC22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A0798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630E8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AndetNikotinproduktUnderGravditet</w:t>
            </w:r>
          </w:p>
          <w:p w:rsidR="003D08A6" w:rsidRDefault="003D08A6" w14:paraId="02312C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38ECE8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5084AD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5D8E1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FBC6FEA_98B3_4ECA_8A1F_8855384682DD" w:id="72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Ophørt med nikotinprodukt efter 1. trimester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20BFB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stoppet med brug af nicotin efter 1. trimester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8682553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598251000005104|Stopped using nicotine after first trimester (finding)|</w:t>
            </w:r>
          </w:p>
          <w:p w:rsidRPr="007B0004" w:rsidR="003D08A6" w:rsidRDefault="003D08A6" w14:paraId="2E6CCA6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E9E994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56C19C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F25DC5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Stopped using nicotine after first trimester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82781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ophørtEfter1trimester</w:t>
            </w:r>
          </w:p>
          <w:bookmarkEnd w:id="722"/>
          <w:p w:rsidR="003D08A6" w:rsidRDefault="003D08A6" w14:paraId="0A4570E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F51198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2D0C6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6100954_648E_4AB0_9EAC_05E321FF0528" w:id="72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Ophørt med andet nikotinprodukt i 1. trimester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41988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stoppet med brug af nicotin i 1. trimester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884FCA3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598241000005101|Stopped using nicotine in first trimester (finding)|</w:t>
            </w:r>
          </w:p>
          <w:p w:rsidRPr="007B0004" w:rsidR="003D08A6" w:rsidRDefault="003D08A6" w14:paraId="40DCB64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E49C36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EDAC2D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971FD1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Stopped using nicotine in first trimester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07114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ophørtI1Trimester</w:t>
            </w:r>
          </w:p>
          <w:bookmarkEnd w:id="723"/>
          <w:p w:rsidR="003D08A6" w:rsidRDefault="003D08A6" w14:paraId="6B2FAEC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E97D94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4C449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FAD7E34_E8D0_465E_9AFD_E732CD40FD2A" w:id="72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Nej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F0A08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nej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F4A8FE3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373067005|No (qualifier value)|</w:t>
            </w:r>
          </w:p>
          <w:p w:rsidRPr="007B0004" w:rsidR="003D08A6" w:rsidRDefault="003D08A6" w14:paraId="6A7EF08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2DF191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3D1F58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C4E6A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No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D2624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nej</w:t>
            </w:r>
          </w:p>
          <w:bookmarkEnd w:id="724"/>
          <w:p w:rsidR="003D08A6" w:rsidRDefault="003D08A6" w14:paraId="160FFE3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36AF5E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7717B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75C9B0A_7242_47E7_BF68_9D80FDF4DAD2" w:id="72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ja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D6883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ja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A35C9E1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373066001|Yes (qualifier value)|</w:t>
            </w:r>
          </w:p>
          <w:p w:rsidRPr="007B0004" w:rsidR="003D08A6" w:rsidRDefault="003D08A6" w14:paraId="3C8E934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4B5032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F45D7E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78039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Yes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2DC54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ja</w:t>
            </w:r>
          </w:p>
          <w:bookmarkEnd w:id="725"/>
          <w:p w:rsidR="003D08A6" w:rsidRDefault="003D08A6" w14:paraId="1EF68C2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719"/>
      </w:tr>
    </w:tbl>
    <w:p w:rsidR="003D08A6" w:rsidRDefault="003D08A6" w14:paraId="69687AE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6840D865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B8EA85D9_D798_4E11_B0DA_C6629CBFCCD7" w:id="726"/>
    </w:p>
    <w:p w:rsidR="003D08A6" w:rsidRDefault="14E0EC9C" w14:paraId="1ABA9607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17" w:id="727"/>
      <w:bookmarkStart w:name="_Toc523013596" w:id="616830029"/>
      <w:r w:rsidRPr="51530CEE" w:rsidR="779D0279">
        <w:rPr>
          <w:rFonts w:eastAsia="Times New Roman"/>
          <w:color w:val="000000" w:themeColor="text1" w:themeTint="FF" w:themeShade="FF"/>
        </w:rPr>
        <w:t>CPR:</w:t>
      </w:r>
      <w:r w:rsidRPr="51530CEE" w:rsidR="779D0279">
        <w:rPr>
          <w:rFonts w:eastAsia="Times New Roman"/>
          <w:color w:val="4F81BC"/>
        </w:rPr>
        <w:t xml:space="preserve"> CPR</w:t>
      </w:r>
      <w:bookmarkEnd w:id="727"/>
      <w:bookmarkEnd w:id="616830029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50507C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1A3D4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AD58C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33CCE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F484EA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FF026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0B6B0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14D37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080053D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9E3FD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C530F92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085F3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CPR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39BFD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813C2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ED5BB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E35FA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DataType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D8848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60C4C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CPR</w:t>
            </w:r>
          </w:p>
          <w:p w:rsidR="003D08A6" w:rsidRDefault="003D08A6" w14:paraId="0469AD5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652B61C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726"/>
      </w:tr>
    </w:tbl>
    <w:p w:rsidR="003D08A6" w:rsidRDefault="003D08A6" w14:paraId="29892CA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E83E47C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2AB5C7D0_60BE_430C_A274_B148C66AC2EE" w:id="729"/>
    </w:p>
    <w:p w:rsidR="003D08A6" w:rsidRDefault="14E0EC9C" w14:paraId="74E11148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18" w:id="730"/>
      <w:bookmarkStart w:name="_Toc511699275" w:id="1159356415"/>
      <w:r w:rsidRPr="51530CEE" w:rsidR="779D0279">
        <w:rPr>
          <w:rFonts w:eastAsia="Times New Roman"/>
          <w:color w:val="000000" w:themeColor="text1" w:themeTint="FF" w:themeShade="FF"/>
        </w:rPr>
        <w:t>ErhvervsmæssigTilknytning</w:t>
      </w:r>
      <w:r w:rsidRPr="51530CEE" w:rsidR="779D0279">
        <w:rPr>
          <w:rFonts w:eastAsia="Times New Roman"/>
          <w:color w:val="000000" w:themeColor="text1" w:themeTint="FF" w:themeShade="FF"/>
        </w:rPr>
        <w:t> :</w:t>
      </w:r>
      <w:r w:rsidRPr="51530CEE" w:rsidR="779D0279">
        <w:rPr>
          <w:rFonts w:eastAsia="Times New Roman"/>
          <w:color w:val="4F81BC"/>
        </w:rPr>
        <w:t xml:space="preserve"> Erhvervsmæssig tilknytning</w:t>
      </w:r>
      <w:bookmarkEnd w:id="730"/>
      <w:bookmarkEnd w:id="1159356415"/>
      <w:r w:rsidRPr="51530CEE" w:rsidR="779D0279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5DB1FB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60E5B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5AD47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967BE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201B309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24FAF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BD6A5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A6634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063C620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88A2D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8C7AD46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5B952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Erhvervsmæssig tilknytning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74E5E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A5DEA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5BD54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1112F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11DE0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7FB13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ErhvervsmæssigTilknytning </w:t>
            </w:r>
          </w:p>
          <w:p w:rsidR="003D08A6" w:rsidRDefault="003D08A6" w14:paraId="4CBF9DA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6E0FA20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E38907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4F424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268DBF6_47C0_42AD_B516_2C412065B3AC" w:id="73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Arbejdssøgende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AD79B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arbejdsløs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22A9CF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73438004|Unemployed (finding)|</w:t>
            </w:r>
          </w:p>
          <w:p w:rsidR="003D08A6" w:rsidRDefault="003D08A6" w14:paraId="5CD9459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50629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E30A6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13F40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Unemployed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868B9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arbejdssøgende</w:t>
            </w:r>
          </w:p>
          <w:bookmarkEnd w:id="732"/>
          <w:p w:rsidR="003D08A6" w:rsidRDefault="003D08A6" w14:paraId="19A6C74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A58FFD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0B079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2AED3B1_86F2_4492_8C93_CD9265876890" w:id="73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Hjemmegående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2FD87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hjemmegående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90438B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444168002|Homemaker (person)|</w:t>
            </w:r>
          </w:p>
          <w:p w:rsidR="003D08A6" w:rsidRDefault="003D08A6" w14:paraId="707BFE1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CEBDF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95A584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F8F0A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Homemaker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345F1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hjemmegående</w:t>
            </w:r>
          </w:p>
          <w:bookmarkEnd w:id="733"/>
          <w:p w:rsidR="003D08A6" w:rsidRDefault="003D08A6" w14:paraId="5A304F2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7E3909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35C3DF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ABC45B5_23A8_4607_8C70_8B10F3AF13FA" w:id="73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 arbejde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C2ED0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 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0CD2E7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224363007|Employed (finding)|</w:t>
            </w:r>
          </w:p>
          <w:p w:rsidR="003D08A6" w:rsidRDefault="003D08A6" w14:paraId="6803D72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631C2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3C34E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C72E7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Employed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4E07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iArbejde</w:t>
            </w:r>
          </w:p>
          <w:bookmarkEnd w:id="734"/>
          <w:p w:rsidR="003D08A6" w:rsidRDefault="003D08A6" w14:paraId="2F81F6B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B0D7B7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2DF7B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14326A1_ED52_43B2_A355_41A6BD11E1DB" w:id="73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Pensioneret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844C8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pensioneret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478508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105493001|Retired, life event (finding)|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6B6061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01458E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A45B4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Retired, life event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4DC0D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pensioneret</w:t>
            </w:r>
          </w:p>
          <w:bookmarkEnd w:id="735"/>
          <w:p w:rsidR="003D08A6" w:rsidRDefault="003D08A6" w14:paraId="5CEB544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325607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46633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82954C7_167D_4B56_ACEE_6D08FCCAB458" w:id="73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Selvstændig erhvervsdrivende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5A014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selvstændig erhvervsdrivende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9F03D76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160906004|Self-employed (finding)|</w:t>
            </w:r>
          </w:p>
          <w:p w:rsidRPr="007B0004" w:rsidR="003D08A6" w:rsidRDefault="003D08A6" w14:paraId="7072BFF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D3A65D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4624C3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12A2B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Self-employed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7F9EE7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selvstændigErhvervsdrivende</w:t>
            </w:r>
          </w:p>
          <w:bookmarkEnd w:id="736"/>
          <w:p w:rsidR="003D08A6" w:rsidRDefault="003D08A6" w14:paraId="1A3D77B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020DFD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F2CB0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A07207F_1E72_4B6C_87FA_C2D4448D8DCD" w:id="73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Studerende/skoleelev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630FB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studerende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601489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65853000|Student (occupation)|</w:t>
            </w:r>
          </w:p>
          <w:p w:rsidR="003D08A6" w:rsidRDefault="003D08A6" w14:paraId="2400B93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CF418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11FF9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86D6A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Student (occupation)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E601F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studerende/skoleelev</w:t>
            </w:r>
          </w:p>
          <w:bookmarkEnd w:id="737"/>
          <w:p w:rsidR="003D08A6" w:rsidRDefault="003D08A6" w14:paraId="76E5274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729"/>
      </w:tr>
    </w:tbl>
    <w:p w:rsidR="003D08A6" w:rsidRDefault="003D08A6" w14:paraId="1838A137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F8D677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9C265C81_4C31_4699_814D_330BE155C85D" w:id="738"/>
    </w:p>
    <w:p w:rsidRPr="007B0004" w:rsidR="003D08A6" w:rsidRDefault="14E0EC9C" w14:paraId="7EC7FC33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19" w:id="739"/>
      <w:bookmarkStart w:name="_Toc306734995" w:id="1306225717"/>
      <w:r w:rsidRPr="51530CEE" w:rsidR="779D0279">
        <w:rPr>
          <w:rFonts w:eastAsia="Times New Roman"/>
          <w:color w:val="000000" w:themeColor="text1" w:themeTint="FF" w:themeShade="FF"/>
        </w:rPr>
        <w:t>HenvistTilTobaks-OgNikotinstop</w:t>
      </w:r>
      <w:r w:rsidRPr="51530CEE" w:rsidR="779D0279">
        <w:rPr>
          <w:rFonts w:eastAsia="Times New Roman"/>
          <w:color w:val="000000" w:themeColor="text1" w:themeTint="FF" w:themeShade="FF"/>
        </w:rPr>
        <w:t> :</w:t>
      </w:r>
      <w:r w:rsidRPr="51530CEE" w:rsidR="779D0279">
        <w:rPr>
          <w:rFonts w:eastAsia="Times New Roman"/>
          <w:color w:val="4F81BC"/>
        </w:rPr>
        <w:t xml:space="preserve"> Henvist til tobaks- og nikotinstop</w:t>
      </w:r>
      <w:bookmarkEnd w:id="739"/>
      <w:bookmarkEnd w:id="1306225717"/>
      <w:r w:rsidRPr="51530CEE" w:rsidR="779D0279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61375C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232FE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F1A90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EE51E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5BC8D50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A1134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6E862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1D78D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1CB0739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4F524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0A906F8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996DC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Henvist til tobaks- og nikotinstop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14CD5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15A9D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20877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FA10E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67A07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84160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HenvistTilTobaks-OgNikotinstop </w:t>
            </w:r>
          </w:p>
          <w:p w:rsidR="003D08A6" w:rsidRDefault="003D08A6" w14:paraId="054DDCB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171A227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CA65D0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7D4CD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108B3E9_E538_4223_87F9_C6549A3B072D" w:id="74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Ja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F9611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udført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E0DB346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385658003|Done (qualifier value)|</w:t>
            </w:r>
          </w:p>
          <w:p w:rsidRPr="007B0004" w:rsidR="003D08A6" w:rsidRDefault="003D08A6" w14:paraId="2EA3661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D8F414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BC886A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E3900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Done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19866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ja</w:t>
            </w:r>
          </w:p>
          <w:bookmarkEnd w:id="741"/>
          <w:p w:rsidR="003D08A6" w:rsidRDefault="003D08A6" w14:paraId="0546152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50B9F7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4C8B1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DDEB711_B20F_42C3_B3A2_9912F38F3DCC" w:id="74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Ønskes ikke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7FBD2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ikke ønsket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38860ED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410528005|Not wanted (qualifier value)|</w:t>
            </w:r>
          </w:p>
          <w:p w:rsidRPr="007B0004" w:rsidR="003D08A6" w:rsidRDefault="003D08A6" w14:paraId="31FB432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F4D28C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E2352A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26DF7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Not wanted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58537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ønskesIkke</w:t>
            </w:r>
          </w:p>
          <w:bookmarkEnd w:id="742"/>
          <w:p w:rsidR="003D08A6" w:rsidRDefault="003D08A6" w14:paraId="7986D7A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B06B21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F29AC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4EE9C25_0758_4CF9_A77D_3F52E2458E06" w:id="74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Nej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28EE1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ikke udført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C426609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385660001|Not done (qualifier value)|</w:t>
            </w:r>
          </w:p>
          <w:p w:rsidRPr="007B0004" w:rsidR="003D08A6" w:rsidRDefault="003D08A6" w14:paraId="6A5128E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69B2A9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9BEBD2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6C2FA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Not done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6CFE6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nej</w:t>
            </w:r>
          </w:p>
          <w:bookmarkEnd w:id="743"/>
          <w:p w:rsidR="003D08A6" w:rsidRDefault="003D08A6" w14:paraId="7A67612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738"/>
      </w:tr>
    </w:tbl>
    <w:p w:rsidR="003D08A6" w:rsidRDefault="003D08A6" w14:paraId="7AEAFAB0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23A02627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64C97AA9_4267_4170_9880_0AF8F07A320D" w:id="744"/>
    </w:p>
    <w:p w:rsidR="003D08A6" w:rsidRDefault="14E0EC9C" w14:paraId="51E47584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20" w:id="745"/>
      <w:bookmarkStart w:name="_Toc801043936" w:id="1882735396"/>
      <w:r w:rsidRPr="51530CEE" w:rsidR="779D0279">
        <w:rPr>
          <w:rFonts w:eastAsia="Times New Roman"/>
          <w:color w:val="000000" w:themeColor="text1" w:themeTint="FF" w:themeShade="FF"/>
        </w:rPr>
        <w:t>Konsultationsform:</w:t>
      </w:r>
      <w:r w:rsidRPr="51530CEE" w:rsidR="779D0279">
        <w:rPr>
          <w:rFonts w:eastAsia="Times New Roman"/>
          <w:color w:val="4F81BC"/>
        </w:rPr>
        <w:t xml:space="preserve"> Konsultationsform</w:t>
      </w:r>
      <w:bookmarkEnd w:id="745"/>
      <w:bookmarkEnd w:id="1882735396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53AB38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7D308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BA9FC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8F6F4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CABD6A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5757F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D612F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A27A1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03321DC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ACD38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69E78E3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067E0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Konsultationsform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1E155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26281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7DCC0A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D7159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641CA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3ACABA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Konsultationsform</w:t>
            </w:r>
          </w:p>
          <w:p w:rsidR="003D08A6" w:rsidRDefault="003D08A6" w14:paraId="7242163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6C5AE8B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355DD4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90968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9339DE6_4A68_42AE_B14F_1E50E2EC4692" w:id="74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Gruppe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EB687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gruppekonsultation hos jordemoder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B13C2F8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1255637005|Group consultation with midwife (procedure)|</w:t>
            </w:r>
          </w:p>
          <w:p w:rsidRPr="007B0004" w:rsidR="003D08A6" w:rsidRDefault="003D08A6" w14:paraId="702B9C3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414575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B66DC4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41E44F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Group consultation with midwife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47E2F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gruppe</w:t>
            </w:r>
          </w:p>
          <w:bookmarkEnd w:id="747"/>
          <w:p w:rsidR="003D08A6" w:rsidRDefault="003D08A6" w14:paraId="38DBCD0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069374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162B0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BE07BFA3_A28B_4E9B_ABA6_97AAF5989A3B" w:id="74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Individuel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7CB32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individuel konsultation hos jordemoder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3F0FD3C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1255638000|Individual consultation with midwife (procedure)|</w:t>
            </w:r>
          </w:p>
          <w:p w:rsidRPr="007B0004" w:rsidR="003D08A6" w:rsidRDefault="003D08A6" w14:paraId="5F2FD77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96AB77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E0C4C8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8DFE4A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Individual consultation with midwife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52C05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individuel</w:t>
            </w:r>
          </w:p>
          <w:bookmarkEnd w:id="748"/>
          <w:p w:rsidR="003D08A6" w:rsidRDefault="003D08A6" w14:paraId="21A8B66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744"/>
      </w:tr>
    </w:tbl>
    <w:p w:rsidR="003D08A6" w:rsidRDefault="003D08A6" w14:paraId="3F7A4D5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51F53B4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A770BC86_1A0E_4571_9E6D_C0FFABFDDFDA" w:id="749"/>
    </w:p>
    <w:p w:rsidR="003D08A6" w:rsidRDefault="14E0EC9C" w14:paraId="47EFC944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21" w:id="750"/>
      <w:bookmarkStart w:name="_Toc1054797251" w:id="139791758"/>
      <w:r w:rsidRPr="51530CEE" w:rsidR="779D0279">
        <w:rPr>
          <w:rFonts w:eastAsia="Times New Roman"/>
          <w:color w:val="000000" w:themeColor="text1" w:themeTint="FF" w:themeShade="FF"/>
        </w:rPr>
        <w:t>Omsorgsniveau:</w:t>
      </w:r>
      <w:r w:rsidRPr="51530CEE" w:rsidR="779D0279">
        <w:rPr>
          <w:rFonts w:eastAsia="Times New Roman"/>
          <w:color w:val="4F81BC"/>
        </w:rPr>
        <w:t xml:space="preserve"> Omsorgsniveau</w:t>
      </w:r>
      <w:bookmarkEnd w:id="750"/>
      <w:bookmarkEnd w:id="139791758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32D046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09119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F3B5A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8D8B0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401C96C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D1A32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6C7B2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BDC0F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12A195B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FA0F6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310F2D5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0DFF0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Omsorgsniveau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FD070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02A74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D90B1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8A59B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A00FA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855B8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Omsorgsniveau</w:t>
            </w:r>
          </w:p>
          <w:p w:rsidR="003D08A6" w:rsidRDefault="003D08A6" w14:paraId="0B15061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40965A3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7A0BCB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40CE5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ECE2B80_CC99_4AD9_9500_12DAF7252BD1" w:id="75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Basistilbud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37B35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basistilbud ved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CE8207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577951000005100|Basic maternal care (regime/therapy)|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0326BD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960058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3C1C20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Basic maternal care (regime/therapy)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3D24D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basistilbud</w:t>
            </w:r>
          </w:p>
          <w:bookmarkEnd w:id="752"/>
          <w:p w:rsidR="003D08A6" w:rsidRDefault="003D08A6" w14:paraId="63BA281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217505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759C5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B312AED_ED98_48CC_9900_9680D6D86C1E" w:id="75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Samarbejde med specialiserede institutioner/familieambulatorie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FA9A6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henvisning mhp. obstetrisk og gynækologisk behandling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703410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306133003|Referral to obstetrics and gynecology service (procedure)|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2E3A0D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19EEB8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8BF024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Referral to obstetrics and gynecology service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C6010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samarbejdeMedSpecialiseredeInstitutioner/familieambulatorie</w:t>
            </w:r>
          </w:p>
          <w:bookmarkEnd w:id="753"/>
          <w:p w:rsidR="003D08A6" w:rsidRDefault="003D08A6" w14:paraId="31234B9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935160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72292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192637F_AC7C_4FE7_BE1D_2A853CDDF199" w:id="75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Udvidet basistilbud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A2315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udvidet basistilbud ved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24C6EF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577961000005103|Specialty maternal care (regime/therapy)|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94AAE3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10A205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C87717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Specialty maternal care (regime/therapy)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3189D3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udvidetBasistilbud</w:t>
            </w:r>
          </w:p>
          <w:bookmarkEnd w:id="754"/>
          <w:p w:rsidR="003D08A6" w:rsidRDefault="003D08A6" w14:paraId="4253857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83618F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9BE46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91B58263_DFE0_48B0_BEBB_5D2B13C1844E" w:id="75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Udvidet basistilbud inkl. tværfagligt samarbejde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967B5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udvidet basistilbud ved graviditet inkl. tværfagligt samarbejde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7079C3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577981000005106|Maternal care coordinated with specialized institutions (regime/therapy)|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A00C65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AC6DC9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A08670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Subspecialty maternal care (regime/therapy)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65C59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udvidetBasistilbudInkl.TværfagligtSamarbejde</w:t>
            </w:r>
          </w:p>
          <w:bookmarkEnd w:id="755"/>
          <w:p w:rsidR="003D08A6" w:rsidRDefault="003D08A6" w14:paraId="6E5A45D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749"/>
      </w:tr>
    </w:tbl>
    <w:p w:rsidR="003D08A6" w:rsidRDefault="003D08A6" w14:paraId="6E6920E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5221632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2D81119E_C754_411E_8D49_8CA3AF87F581" w:id="756"/>
    </w:p>
    <w:p w:rsidR="003D08A6" w:rsidRDefault="14E0EC9C" w14:paraId="65E6234A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22" w:id="757"/>
      <w:bookmarkStart w:name="_Toc182478969" w:id="1460852139"/>
      <w:r w:rsidRPr="51530CEE" w:rsidR="779D0279">
        <w:rPr>
          <w:rFonts w:eastAsia="Times New Roman"/>
          <w:color w:val="000000" w:themeColor="text1" w:themeTint="FF" w:themeShade="FF"/>
        </w:rPr>
        <w:t>PartnersErhvervsmæssigeTilknytning</w:t>
      </w:r>
      <w:r w:rsidRPr="51530CEE" w:rsidR="779D0279">
        <w:rPr>
          <w:rFonts w:eastAsia="Times New Roman"/>
          <w:color w:val="000000" w:themeColor="text1" w:themeTint="FF" w:themeShade="FF"/>
        </w:rPr>
        <w:t> :</w:t>
      </w:r>
      <w:r w:rsidRPr="51530CEE" w:rsidR="779D0279">
        <w:rPr>
          <w:rFonts w:eastAsia="Times New Roman"/>
          <w:color w:val="4F81BC"/>
        </w:rPr>
        <w:t xml:space="preserve"> Partners erhvervsmæssige tilknytning</w:t>
      </w:r>
      <w:bookmarkEnd w:id="757"/>
      <w:bookmarkEnd w:id="1460852139"/>
      <w:r w:rsidRPr="51530CEE" w:rsidR="779D0279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5CCCC8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E4B05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4DC70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D8638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4A70118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5D6B2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E5258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DD0B1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19FEB4B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68929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0851ABD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D0165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Partners erhvervsmæssige tilknytning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F4D3C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6D558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770CE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36291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3D271C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62C74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PartnersErhvervsmæssigeTilknytning </w:t>
            </w:r>
          </w:p>
          <w:p w:rsidR="003D08A6" w:rsidRDefault="003D08A6" w14:paraId="678340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14DCB8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7369A5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5F765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D6945E4_D305_4DA5_9750_EF3302938147" w:id="75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 arbejde/uddannelse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24BAB7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partner i arbejde eller under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BFEC9FB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607951000005101|Partner in employment or education (situation)|</w:t>
            </w:r>
          </w:p>
          <w:p w:rsidRPr="007B0004" w:rsidR="003D08A6" w:rsidRDefault="003D08A6" w14:paraId="1897676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367476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C2B9BA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FFF2FF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Partner in employment or education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DF9F2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iArbejde/uddannelse</w:t>
            </w:r>
          </w:p>
          <w:bookmarkEnd w:id="759"/>
          <w:p w:rsidR="003D08A6" w:rsidRDefault="003D08A6" w14:paraId="6CE84F4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E1189B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CC723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37AD9A0_6553_49BC_B1F4_2A00C43B8EEE" w:id="76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Ikke i arbejde/uddannelse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45B98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partner ikke i arbejde eller under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7EBA0CD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607961000005104|Partner not in employment or education (situation)|</w:t>
            </w:r>
          </w:p>
          <w:p w:rsidRPr="007B0004" w:rsidR="003D08A6" w:rsidRDefault="003D08A6" w14:paraId="15849E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BCB3A7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E8FA83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835723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Partner not in employment or education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6C7EB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ikkeIArbejde/uddannelse</w:t>
            </w:r>
          </w:p>
          <w:bookmarkEnd w:id="760"/>
          <w:p w:rsidR="003D08A6" w:rsidRDefault="003D08A6" w14:paraId="6E4592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756"/>
      </w:tr>
    </w:tbl>
    <w:p w:rsidR="003D08A6" w:rsidRDefault="003D08A6" w14:paraId="01DE310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40C1F94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818BFECF_E307_4129_B557_594D689D0E5C" w:id="761"/>
    </w:p>
    <w:p w:rsidR="003D08A6" w:rsidRDefault="14E0EC9C" w14:paraId="20244D88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23" w:id="762"/>
      <w:bookmarkStart w:name="_Toc1097827385" w:id="465322780"/>
      <w:r w:rsidRPr="51530CEE" w:rsidR="779D0279">
        <w:rPr>
          <w:rFonts w:eastAsia="Times New Roman"/>
          <w:color w:val="000000" w:themeColor="text1" w:themeTint="FF" w:themeShade="FF"/>
        </w:rPr>
        <w:t>TobaksrygningUnderGraviditet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Rygeforbrug under graviditet</w:t>
      </w:r>
      <w:bookmarkEnd w:id="762"/>
      <w:bookmarkEnd w:id="465322780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0C7CA9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BF1FF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39299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FDFCF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7DE91E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8F522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4EC3A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B5E88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2A6D96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EF84D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1D3C108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B44D0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Rygeforbrug under graviditet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FB487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Tobaksrygning under graviditet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1848B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AB3B0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04303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BAA26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F5C70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TobaksrygningUnderGraviditet</w:t>
            </w:r>
          </w:p>
          <w:p w:rsidR="003D08A6" w:rsidRDefault="003D08A6" w14:paraId="43E2120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52DA0A8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C4EA93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A1026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133D0FF_F6EA_4E83_9470_124061AE626A" w:id="76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Ryger fra 11-20 cigaretter dagligt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E639F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 xml:space="preserve">cigaretforbrug fra 11-20 </w:t>
            </w: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lastRenderedPageBreak/>
              <w:t>cigaretter dagligt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54A2E3D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lastRenderedPageBreak/>
              <w:t xml:space="preserve">SNOMED CT: 598201000005103|Cigarette consumption </w:t>
            </w: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lastRenderedPageBreak/>
              <w:t>from 11-20 cigarettes per day (finding)|</w:t>
            </w:r>
          </w:p>
          <w:p w:rsidRPr="007B0004" w:rsidR="003D08A6" w:rsidRDefault="003D08A6" w14:paraId="69DCC9E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6398FE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952A8F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3283AC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 xml:space="preserve">Cigarette consumption from 11-20 cigarettes per day </w:t>
            </w: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lastRenderedPageBreak/>
              <w:t>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64EA7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lastRenderedPageBreak/>
              <w:t>11-20cigaretterDagligt</w:t>
            </w:r>
          </w:p>
          <w:bookmarkEnd w:id="764"/>
          <w:p w:rsidR="003D08A6" w:rsidRDefault="003D08A6" w14:paraId="5F82E9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4E0B10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BE98D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2732BEE_D94D_42A1_93C7_7E3668412E87" w:id="76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Ryger fra 6-10 cigaretter dagligt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FA659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cigaretforbrug fra 6-10 cigaretter dagligt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3184ADE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598191000005101|Cigarette consumption from 6-10 cigarettes per day (finding)|</w:t>
            </w:r>
          </w:p>
          <w:p w:rsidRPr="007B0004" w:rsidR="003D08A6" w:rsidRDefault="003D08A6" w14:paraId="25FCE78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24B582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F817A6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542928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Cigarette consumption from 6-10 cigarettes per day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FBD9D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6-10cigaretterDagligt</w:t>
            </w:r>
          </w:p>
          <w:bookmarkEnd w:id="765"/>
          <w:p w:rsidR="003D08A6" w:rsidRDefault="003D08A6" w14:paraId="39E22CE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CE04C7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F3DB4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CBA18D8_EBCB_4110_9BEF_90431425E0B4" w:id="76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Ryger op til 5 cigaretter dagligt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2FA05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cigaretforbrug op til 5 cigaretter dagligt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627CF67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598181000005104|Cigarette consumption up to 5 per day (finding)|</w:t>
            </w:r>
          </w:p>
          <w:p w:rsidRPr="007B0004" w:rsidR="003D08A6" w:rsidRDefault="003D08A6" w14:paraId="404C5E1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CC155C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00424C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A02F72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Cigarette consumption up to 5 per day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D144E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opTil5cigaretterDagligt</w:t>
            </w:r>
          </w:p>
          <w:bookmarkEnd w:id="766"/>
          <w:p w:rsidR="003D08A6" w:rsidRDefault="003D08A6" w14:paraId="4D4C22C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FFF205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E184C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246AA53_ACDA_4057_AC59_B51AAF0B7CA1" w:id="76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Ryger over 20 cigaretter dagligt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B0D9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ryger med stort forbrug (over 20 cigaretter eller tilsvarende om dagen)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4942D2F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56771006|Heavy smoker (over 20 per day) (finding)|</w:t>
            </w:r>
          </w:p>
          <w:p w:rsidRPr="007B0004" w:rsidR="003D08A6" w:rsidRDefault="003D08A6" w14:paraId="0396345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4621C3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2E1F99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231273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Heavy smoker (over 20 per day)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BA518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over20cigaretterDagligt</w:t>
            </w:r>
          </w:p>
          <w:bookmarkEnd w:id="767"/>
          <w:p w:rsidR="003D08A6" w:rsidRDefault="003D08A6" w14:paraId="50D5AA9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71E3A4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88017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CD3E83B_8974_4400_B4DA_77AAA3ED0585" w:id="76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Ryger, mængde ikke oplyst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AC3E7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ryger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E54314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77176002|Smoker (finding)|</w:t>
            </w:r>
          </w:p>
          <w:p w:rsidR="003D08A6" w:rsidRDefault="003D08A6" w14:paraId="614B4D0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D6DB9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B1EAD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8C326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Smoker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762E5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rygerMængdeIkkeOplyst</w:t>
            </w:r>
          </w:p>
          <w:bookmarkEnd w:id="768"/>
          <w:p w:rsidR="003D08A6" w:rsidRDefault="003D08A6" w14:paraId="5EDBF3A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11423B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AED15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B5C0D82C_0B39_4821_B69B_7018591FE186" w:id="76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Rygestatus uoplyst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A1FA1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ukendt røgtobaksforbrug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F04AF2F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266927001|Tobacco smoking consumption unknown (finding)|</w:t>
            </w:r>
          </w:p>
          <w:p w:rsidRPr="007B0004" w:rsidR="003D08A6" w:rsidRDefault="003D08A6" w14:paraId="11C15B9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1E38E9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1E11AE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3D2F68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Tobacco smoking consumption unknown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48594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rygestatusUoplyst</w:t>
            </w:r>
          </w:p>
          <w:bookmarkEnd w:id="769"/>
          <w:p w:rsidR="003D08A6" w:rsidRDefault="003D08A6" w14:paraId="6595060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73D9A1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AAE4A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9C869D8_B665_4396_95FF_BEBFD5611267" w:id="77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Ophørt med rygning efter 1. trimester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3134F0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stoppet med rygning efter 1. trimester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6CAE63A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598081000005100|Stopped smoking after first trimester (finding)|</w:t>
            </w:r>
          </w:p>
          <w:p w:rsidRPr="007B0004" w:rsidR="003D08A6" w:rsidRDefault="003D08A6" w14:paraId="60EF2B7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264545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E03959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A8DDC5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Stopped smoking after first trimester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4A57B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rygningOphørtEfter1.trimester</w:t>
            </w:r>
          </w:p>
          <w:bookmarkEnd w:id="770"/>
          <w:p w:rsidR="003D08A6" w:rsidRDefault="003D08A6" w14:paraId="7213A8B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9BF7CC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4DB4E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3C9133E_1762_4252_82C1_0078D1229CE3" w:id="77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Ophørt med rygning i 1. trimester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21090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stoppet med rygning i 1. trimester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7655ED1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598071000005103|Stopped smoking in first trimester (finding)|</w:t>
            </w:r>
          </w:p>
          <w:p w:rsidRPr="007B0004" w:rsidR="003D08A6" w:rsidRDefault="003D08A6" w14:paraId="76F32DC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A30DBF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F72E86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64A52D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Stopped smoking in first trimester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58EE8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rygningOphørtI1.trimester</w:t>
            </w:r>
          </w:p>
          <w:bookmarkEnd w:id="771"/>
          <w:p w:rsidR="003D08A6" w:rsidRDefault="003D08A6" w14:paraId="4AC384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FF42BE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22499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93679BEC_DD37_45C2_A3F9_F489A5A137D3" w:id="77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Ryger ikke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6EE0C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ikkeryger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B21CD8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8392000|Non-smoker (finding)|</w:t>
            </w:r>
          </w:p>
          <w:p w:rsidR="003D08A6" w:rsidRDefault="003D08A6" w14:paraId="6C09492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496B3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A1E57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ED7FB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Non-smoker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4A709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rygerIkke</w:t>
            </w:r>
          </w:p>
          <w:bookmarkEnd w:id="772"/>
          <w:p w:rsidR="003D08A6" w:rsidRDefault="003D08A6" w14:paraId="23CF3A1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761"/>
      </w:tr>
    </w:tbl>
    <w:p w:rsidR="003D08A6" w:rsidRDefault="003D08A6" w14:paraId="3545AC9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CFBDF7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1C7F51AD_3454_4C49_B330_59B541F1F334" w:id="773"/>
    </w:p>
    <w:p w:rsidR="003D08A6" w:rsidRDefault="14E0EC9C" w14:paraId="75B9EA84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24" w:id="774"/>
      <w:bookmarkStart w:name="_Toc694747112" w:id="464154963"/>
      <w:r w:rsidRPr="51530CEE" w:rsidR="779D0279">
        <w:rPr>
          <w:rFonts w:eastAsia="Times New Roman"/>
          <w:color w:val="000000" w:themeColor="text1" w:themeTint="FF" w:themeShade="FF"/>
        </w:rPr>
        <w:t>TypeRusmiddel</w:t>
      </w:r>
      <w:r w:rsidRPr="51530CEE" w:rsidR="779D0279">
        <w:rPr>
          <w:rFonts w:eastAsia="Times New Roman"/>
          <w:color w:val="000000" w:themeColor="text1" w:themeTint="FF" w:themeShade="FF"/>
        </w:rPr>
        <w:t>/Lægemiddel:</w:t>
      </w:r>
      <w:r w:rsidRPr="51530CEE" w:rsidR="779D0279">
        <w:rPr>
          <w:rFonts w:eastAsia="Times New Roman"/>
          <w:color w:val="4F81BC"/>
        </w:rPr>
        <w:t xml:space="preserve"> </w:t>
      </w:r>
      <w:r w:rsidRPr="51530CEE" w:rsidR="779D0279">
        <w:rPr>
          <w:rFonts w:eastAsia="Times New Roman"/>
          <w:color w:val="4F81BC"/>
        </w:rPr>
        <w:t>TypeRusmiddel</w:t>
      </w:r>
      <w:r w:rsidRPr="51530CEE" w:rsidR="779D0279">
        <w:rPr>
          <w:rFonts w:eastAsia="Times New Roman"/>
          <w:color w:val="4F81BC"/>
        </w:rPr>
        <w:t>/Lægemiddel</w:t>
      </w:r>
      <w:bookmarkEnd w:id="774"/>
      <w:bookmarkEnd w:id="464154963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B33C24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66D2E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B6831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CF339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EF9F5F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5E496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33605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04CF7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7397CF7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FFBE4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6E51CFA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B0C36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TypeRusmiddel/Lægemiddel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7454DD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C7070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65183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5EE82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FDB2E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C6314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TypeRusmiddel/Lægemiddel</w:t>
            </w:r>
          </w:p>
          <w:p w:rsidR="003D08A6" w:rsidRDefault="003D08A6" w14:paraId="375E0C8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2E142BE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CD89B9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95776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3120E36_F59D_4237_9C6B_D47D09A94F1C" w:id="77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Andre rusmidler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12FA1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præparat eller medikament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E123E3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410942007|Drug or medicament (substance)|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E9C4B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Andre rusmidler (f.eks. svampe, ketamin, LSD, fantasy, sniffelim, lattergas eller andre opløsningsmidler)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2C2FF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39EDC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Drug or medicament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62CDB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andreRusmidler</w:t>
            </w:r>
          </w:p>
          <w:bookmarkEnd w:id="776"/>
          <w:p w:rsidR="003D08A6" w:rsidRDefault="003D08A6" w14:paraId="337AE60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2745CB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D627B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B7B7E8C_E9EB_49F6_B0E6_45908B6797D5" w:id="77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Beroligende lægemiddel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BF010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beroligende middel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97707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45604009|Tranquilizer (substance)|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C34A7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Beroligende medicin (f.eks. sovemedicin, stesolid, rohypnol)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0DB0D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47207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Tranquilizer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B5840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beroligendeLægemiddel</w:t>
            </w:r>
          </w:p>
          <w:bookmarkEnd w:id="777"/>
          <w:p w:rsidR="003D08A6" w:rsidRDefault="003D08A6" w14:paraId="64977BC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66F0D2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15564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1E246A1_3CB6_4292_A34B_B3BCBBD0A8F8" w:id="77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Cannabis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9CE44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Cannabis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3EE278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398705004|Cannabis (substance)|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6F0E4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Cannabis (f.eks. hash, pot, marihuana, skunk)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83A86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DFBBB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Cannabis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30A4C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cannabis</w:t>
            </w:r>
          </w:p>
          <w:bookmarkEnd w:id="778"/>
          <w:p w:rsidR="003D08A6" w:rsidRDefault="003D08A6" w14:paraId="192E75E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EFBD16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58FF1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9E703A2C_FD35_4D34_B8A6_4B8FBC28CF4D" w:id="77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Morfinlignende stoffer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3DFDD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analgetikum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40636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373265006|Analgesic (substance)|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31F34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Morfinlignede stoffer/stærk smertestillende medicin (f.eks. Oxycontin, Tramadol, Fentanyl, metadon, heroin, kodein, ketogan)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4FDA7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7CED0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Analgesic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9F2C8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morfinlignendeStoffer</w:t>
            </w:r>
          </w:p>
          <w:bookmarkEnd w:id="779"/>
          <w:p w:rsidR="003D08A6" w:rsidRDefault="003D08A6" w14:paraId="5D7BBC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293C4E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9CE76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1482586_3617_4E5E_B5F4_A003247F2EAB" w:id="78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Stimulerende stoffer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675BC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stimulerende middel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389B9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</w:rPr>
              <w:t>SNOMED CT: 373333006|Stimulant (substance)|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B5AF7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Stimulerende stoffer (f.eks. amfetamin, ecstasy, kokain)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1970A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046DC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Stimulant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F3FF0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stimulerendeStoffer</w:t>
            </w:r>
          </w:p>
          <w:bookmarkEnd w:id="780"/>
          <w:p w:rsidR="003D08A6" w:rsidRDefault="003D08A6" w14:paraId="788A741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773"/>
      </w:tr>
    </w:tbl>
    <w:p w:rsidR="003D08A6" w:rsidRDefault="003D08A6" w14:paraId="29F5E78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59C0DC05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4F1DF191_6854_4175_82E0_266D7984B191" w:id="781"/>
    </w:p>
    <w:p w:rsidR="003D08A6" w:rsidRDefault="14E0EC9C" w14:paraId="56C596D0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25" w:id="782"/>
      <w:bookmarkStart w:name="_Toc969698326" w:id="1752789140"/>
      <w:r w:rsidRPr="51530CEE" w:rsidR="779D0279">
        <w:rPr>
          <w:rFonts w:eastAsia="Times New Roman"/>
          <w:color w:val="000000" w:themeColor="text1" w:themeTint="FF" w:themeShade="FF"/>
        </w:rPr>
        <w:t>Uddannelsesniveau :</w:t>
      </w:r>
      <w:r w:rsidRPr="51530CEE" w:rsidR="779D0279">
        <w:rPr>
          <w:rFonts w:eastAsia="Times New Roman"/>
          <w:color w:val="4F81BC"/>
        </w:rPr>
        <w:t xml:space="preserve"> uddannelsesniveau</w:t>
      </w:r>
      <w:bookmarkEnd w:id="782"/>
      <w:bookmarkEnd w:id="1752789140"/>
      <w:r w:rsidRPr="51530CEE" w:rsidR="779D0279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920195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37921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EC3EB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2FD67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27436C2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999EC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6C835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F6AA8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5AF87FF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520F4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992A0CB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79DC1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uddannelsesniveau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FCB63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E6683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738EDE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0BB4A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1E163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4690D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Uddannelsesniveau </w:t>
            </w:r>
          </w:p>
          <w:p w:rsidR="003D08A6" w:rsidRDefault="003D08A6" w14:paraId="592EB0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6F3684D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A26651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2F554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E65E1AA_1651_4A87_B06F_089ADA3270F7" w:id="78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Erhvervsuddannelse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E6595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motaget erhvervsuddannelse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AFEE17B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440586004|Received vocational training (finding)|</w:t>
            </w:r>
          </w:p>
          <w:p w:rsidRPr="007B0004" w:rsidR="003D08A6" w:rsidRDefault="003D08A6" w14:paraId="1F1D1B5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AAE31D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7BBEF0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CD060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Received vocational training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6C2BE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erhvervsuddannelse</w:t>
            </w:r>
          </w:p>
          <w:bookmarkEnd w:id="784"/>
          <w:p w:rsidR="003D08A6" w:rsidRDefault="003D08A6" w14:paraId="1BDC369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F04FE1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010C5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D0D4412_4621_4AB9_A98A_F239C84CEB6E" w:id="78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Grundskoleuddannelse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42DEB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uddannet til grundskoleniveau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566D10C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224296007|Educated to junior school level (finding)|</w:t>
            </w:r>
          </w:p>
          <w:p w:rsidRPr="007B0004" w:rsidR="003D08A6" w:rsidRDefault="003D08A6" w14:paraId="146E868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F2C130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8E3DF6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8FE015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Educated to junior school level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85D2F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grundskoleuddannelse</w:t>
            </w:r>
          </w:p>
          <w:bookmarkEnd w:id="785"/>
          <w:p w:rsidR="003D08A6" w:rsidRDefault="003D08A6" w14:paraId="2FFB840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3C8BB0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95D59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BEEDC869_76F9_4456_A190_03D6229B2E0B" w:id="78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Gymnasial 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2FABA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uddannet til gymnasieskoleniveau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7D9803C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224297003|Educated to secondary school level (finding)|</w:t>
            </w:r>
          </w:p>
          <w:p w:rsidRPr="007B0004" w:rsidR="003D08A6" w:rsidRDefault="003D08A6" w14:paraId="2E1951B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C60C41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750057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3EF89C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Educated to secondary school level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84F99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gymnasialUddannelse</w:t>
            </w:r>
          </w:p>
          <w:bookmarkEnd w:id="786"/>
          <w:p w:rsidR="003D08A6" w:rsidRDefault="003D08A6" w14:paraId="4369254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9834D5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BC2DB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3C59673_33A4_4875_8722_25BB8428B06F" w:id="78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Kort videregående 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32E9C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modtaget kort videregående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8401DE8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598001000005107|Received short-cycle higher education (finding)|</w:t>
            </w:r>
          </w:p>
          <w:p w:rsidRPr="007B0004" w:rsidR="003D08A6" w:rsidRDefault="003D08A6" w14:paraId="4EC8559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687D1D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3897B4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C4BDEF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Received short-cycle higher education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B560B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kortVideregåendeUddannelse</w:t>
            </w:r>
          </w:p>
          <w:bookmarkEnd w:id="787"/>
          <w:p w:rsidR="003D08A6" w:rsidRDefault="003D08A6" w14:paraId="7A4CA5D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126CF0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3B2F2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9EE2250_A1D6_44E2_88E6_C85DA8F1BDFD" w:id="78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Lang videregående 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8D44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modtaget universitetsuddannelse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08273D3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224300008|Received university education (finding)|</w:t>
            </w:r>
          </w:p>
          <w:p w:rsidRPr="007B0004" w:rsidR="003D08A6" w:rsidRDefault="003D08A6" w14:paraId="37A2396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581C0E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DD2EBA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A788A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Received university education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31B1A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langVideregåendeUddannelse</w:t>
            </w:r>
          </w:p>
          <w:bookmarkEnd w:id="788"/>
          <w:p w:rsidR="003D08A6" w:rsidRDefault="003D08A6" w14:paraId="427A193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CDE5D4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E18DF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BE6F6B0_1F2D_42C4_AB1B_0560802D26B4" w:id="78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Mellemlang videregående 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104D0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modtaget mellemlang videregående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C6872B1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598011000005105|Received medium-cycle higher education (finding)|</w:t>
            </w:r>
          </w:p>
          <w:p w:rsidRPr="007B0004" w:rsidR="003D08A6" w:rsidRDefault="003D08A6" w14:paraId="0E04C61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8305FB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2D5810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73C4635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Received medium-cycle higher education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24642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mellemlangVideregåendeUddannelse</w:t>
            </w:r>
          </w:p>
          <w:bookmarkEnd w:id="789"/>
          <w:p w:rsidR="003D08A6" w:rsidRDefault="003D08A6" w14:paraId="1F236B7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781"/>
      </w:tr>
    </w:tbl>
    <w:p w:rsidR="003D08A6" w:rsidRDefault="003D08A6" w14:paraId="69ADCE6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BD41C2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CC7DCF6E_452D_4CE3_B9AB_68A1D100A947" w:id="790"/>
    </w:p>
    <w:p w:rsidR="003D08A6" w:rsidRDefault="14E0EC9C" w14:paraId="234A1DF4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26" w:id="791"/>
      <w:bookmarkStart w:name="_Toc965037520" w:id="1877390460"/>
      <w:r w:rsidRPr="51530CEE" w:rsidR="779D0279">
        <w:rPr>
          <w:rFonts w:eastAsia="Times New Roman"/>
          <w:color w:val="000000" w:themeColor="text1" w:themeTint="FF" w:themeShade="FF"/>
        </w:rPr>
        <w:t>VandpibeDagligt</w:t>
      </w:r>
      <w:r w:rsidRPr="51530CEE" w:rsidR="779D0279">
        <w:rPr>
          <w:rFonts w:eastAsia="Times New Roman"/>
          <w:color w:val="000000" w:themeColor="text1" w:themeTint="FF" w:themeShade="FF"/>
        </w:rPr>
        <w:t>/Lejlighedsvist:</w:t>
      </w:r>
      <w:r w:rsidRPr="51530CEE" w:rsidR="779D0279">
        <w:rPr>
          <w:rFonts w:eastAsia="Times New Roman"/>
          <w:color w:val="4F81BC"/>
        </w:rPr>
        <w:t xml:space="preserve"> </w:t>
      </w:r>
      <w:r w:rsidRPr="51530CEE" w:rsidR="779D0279">
        <w:rPr>
          <w:rFonts w:eastAsia="Times New Roman"/>
          <w:color w:val="4F81BC"/>
        </w:rPr>
        <w:t>VandpibeDagligt</w:t>
      </w:r>
      <w:r w:rsidRPr="51530CEE" w:rsidR="779D0279">
        <w:rPr>
          <w:rFonts w:eastAsia="Times New Roman"/>
          <w:color w:val="4F81BC"/>
        </w:rPr>
        <w:t>/Lejlighedsvist</w:t>
      </w:r>
      <w:bookmarkEnd w:id="791"/>
      <w:bookmarkEnd w:id="1877390460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4F884C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6BDC2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EA8F9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92E38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402F85D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2D593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C5BA2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84269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CC94B5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5B41C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AB356A8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0BAE2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VandpibeDagligt/Lejlighedsvist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25B7E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0E1F8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6DC070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06B65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8D174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C3783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VandpibeDagligt/Lejlighedsvist</w:t>
            </w:r>
          </w:p>
          <w:p w:rsidR="003D08A6" w:rsidRDefault="003D08A6" w14:paraId="0EE83D1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7E7B492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63B815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10491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47D17FD_8859_4F74_BC5F_6C3686328597" w:id="79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dagligt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CFE97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dagligt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73B6CD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69620002|Daily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DCB574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5CE15E6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F01E3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Daily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2C3FAA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dagligt</w:t>
            </w:r>
          </w:p>
          <w:bookmarkEnd w:id="793"/>
          <w:p w:rsidR="003D08A6" w:rsidRDefault="003D08A6" w14:paraId="2374786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886E18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DE182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CAAFD64_E2D1_48EE_B6D8_E6D7DE200D25" w:id="79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lejlighedsvis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52AFA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lejlighedsvis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1292E6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84638005|Occasional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3E6CB2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80BD8C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87323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Occasional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9D3F9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lejlighedsvis</w:t>
            </w:r>
          </w:p>
          <w:bookmarkEnd w:id="794"/>
          <w:p w:rsidR="003D08A6" w:rsidRDefault="003D08A6" w14:paraId="659E649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790"/>
      </w:tr>
    </w:tbl>
    <w:p w:rsidR="003D08A6" w:rsidRDefault="003D08A6" w14:paraId="398710F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DA2EFE2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3E34BE2E_F6C6_4639_AD62_122F54678D2E" w:id="795"/>
    </w:p>
    <w:p w:rsidR="003D08A6" w:rsidRDefault="14E0EC9C" w14:paraId="3ED97942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27" w:id="796"/>
      <w:bookmarkStart w:name="_Toc927620546" w:id="179222948"/>
      <w:r w:rsidRPr="51530CEE" w:rsidR="779D0279">
        <w:rPr>
          <w:rFonts w:eastAsia="Times New Roman"/>
          <w:color w:val="000000" w:themeColor="text1" w:themeTint="FF" w:themeShade="FF"/>
        </w:rPr>
        <w:t>Ydelse:</w:t>
      </w:r>
      <w:bookmarkEnd w:id="796"/>
      <w:bookmarkEnd w:id="179222948"/>
      <w:r w:rsidRPr="51530CEE" w:rsidR="779D0279">
        <w:rPr>
          <w:rFonts w:eastAsia="Times New Roman"/>
          <w:color w:val="4F81BC"/>
        </w:rPr>
        <w:t xml:space="preserve"> 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2342B4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0DAFB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1BF2E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424A7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492F295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52F29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312C7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84F35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0277CCA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F24B0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0EB7EDA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6CF8F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98021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94BE4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53F9F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AA3D1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F6A7F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97B92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Ydelse</w:t>
            </w:r>
          </w:p>
          <w:p w:rsidR="003D08A6" w:rsidRDefault="003D08A6" w14:paraId="6DA6ED0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7DEFF0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50F169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6E1E9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20C5F1E6_5AE9_44E9_A719_9AEA5E87D3C2" w:id="79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Modtager kontanthjælp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98D6A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modtager kontanthjælp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E6EDE3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648111000005106|Receives social assistance (finding)|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E50BEC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AB2978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6AFBD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Receives social assistance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4C47F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kontanthjælp</w:t>
            </w:r>
          </w:p>
          <w:bookmarkEnd w:id="798"/>
          <w:p w:rsidR="003D08A6" w:rsidRDefault="003D08A6" w14:paraId="1072896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F4F9D8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E3036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541D57C_F056_4A6C_BFB8_5AD1BB6BDFCB" w:id="79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Modtager revalidering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05C6F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modtager revalideringsydelse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6AE5E54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  </w:t>
            </w:r>
          </w:p>
          <w:p w:rsidRPr="007B0004" w:rsidR="003D08A6" w:rsidRDefault="003D08A6" w14:paraId="6A656E44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648121000005100  </w:t>
            </w:r>
          </w:p>
          <w:p w:rsidRPr="007B0004" w:rsidR="003D08A6" w:rsidRDefault="003D08A6" w14:paraId="504417EB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 </w:t>
            </w:r>
          </w:p>
          <w:p w:rsidRPr="007B0004" w:rsidR="003D08A6" w:rsidRDefault="003D08A6" w14:paraId="5F567DD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|Receives rehabilitation benefits (finding)|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425A6E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380959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F7284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Receives rehabilitation benefits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D2148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revalidering</w:t>
            </w:r>
          </w:p>
          <w:bookmarkEnd w:id="799"/>
          <w:p w:rsidR="003D08A6" w:rsidRDefault="003D08A6" w14:paraId="5069362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795"/>
      </w:tr>
    </w:tbl>
    <w:p w:rsidR="003D08A6" w:rsidRDefault="003D08A6" w14:paraId="5C5C5F8C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5ECA6D9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FF4C31D8_251F_438B_BC9D_919407D3AEDB" w:id="800"/>
    </w:p>
    <w:p w:rsidR="003D08A6" w:rsidRDefault="14E0EC9C" w14:paraId="16DA99F0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28" w:id="801"/>
      <w:bookmarkStart w:name="_Toc1042684680" w:id="304659534"/>
      <w:r w:rsidRPr="51530CEE" w:rsidR="779D0279">
        <w:rPr>
          <w:rFonts w:eastAsia="Times New Roman"/>
          <w:color w:val="000000" w:themeColor="text1" w:themeTint="FF" w:themeShade="FF"/>
        </w:rPr>
        <w:t>ØnsketUgedag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Evt. ønsket ugedag</w:t>
      </w:r>
      <w:bookmarkEnd w:id="801"/>
      <w:bookmarkEnd w:id="304659534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AF059D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50577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39454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24949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5A64EA6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8135D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FAD9A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7C10F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67A3A9E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B9B20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35EE1F8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B4558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Evt. ønsket ugedag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4187C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040E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B6EAF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5FD77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D91D9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50CFE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ØnsketUgedag</w:t>
            </w:r>
          </w:p>
          <w:p w:rsidR="003D08A6" w:rsidRDefault="003D08A6" w14:paraId="1B454EB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4CE90B2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E9ED9A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0F9D0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0F7A1AB_1DAB_44EE_96B2_C8CE71EC8A51" w:id="80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Fredag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08807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fredag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53459E7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307150005|Friday (qualifier value)|</w:t>
            </w:r>
          </w:p>
          <w:p w:rsidRPr="007B0004" w:rsidR="003D08A6" w:rsidRDefault="003D08A6" w14:paraId="6469A72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43E011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9BBE61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76859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Friday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F033D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fredag</w:t>
            </w:r>
          </w:p>
          <w:bookmarkEnd w:id="803"/>
          <w:p w:rsidR="003D08A6" w:rsidRDefault="003D08A6" w14:paraId="7B01C99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775518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10BFF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68ECAF1_B536_461F_8929_29830F079433" w:id="80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Mandag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A27BC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mandag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473F2CA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307145004|Monday (qualifier value)|</w:t>
            </w:r>
          </w:p>
          <w:p w:rsidRPr="007B0004" w:rsidR="003D08A6" w:rsidRDefault="003D08A6" w14:paraId="5F35F34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3C2674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400ADA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13264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Monday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B1461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mandag</w:t>
            </w:r>
          </w:p>
          <w:bookmarkEnd w:id="804"/>
          <w:p w:rsidR="003D08A6" w:rsidRDefault="003D08A6" w14:paraId="11DBC73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22E2B9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C69B9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28BE56C_4D16_4DCB_B94A_198B25D290FA" w:id="80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Onsdag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4CA6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onsdag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79CA637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307148002|Wednesday (qualifier value)|</w:t>
            </w:r>
          </w:p>
          <w:p w:rsidRPr="007B0004" w:rsidR="003D08A6" w:rsidRDefault="003D08A6" w14:paraId="0FA14F6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A7081A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929DB7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D49C1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Wednesday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7461D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onsdag</w:t>
            </w:r>
          </w:p>
          <w:bookmarkEnd w:id="805"/>
          <w:p w:rsidR="003D08A6" w:rsidRDefault="003D08A6" w14:paraId="53D94B6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7287F0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4A5DA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21AFAAA_6EF2_4C05_9D32_FBFA33631A02" w:id="80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Tirsdag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F697F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tirsdag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22FEA11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307147007|Tuesday (qualifier value)|</w:t>
            </w:r>
          </w:p>
          <w:p w:rsidRPr="007B0004" w:rsidR="003D08A6" w:rsidRDefault="003D08A6" w14:paraId="43336F2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73B46D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81977A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0F26F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Tuesday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55C20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tirsdag</w:t>
            </w:r>
          </w:p>
          <w:bookmarkEnd w:id="806"/>
          <w:p w:rsidR="003D08A6" w:rsidRDefault="003D08A6" w14:paraId="690104F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7AB37D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9EF13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7412AAA_AD58_4677_8CF6_3E96BD0A95F7" w:id="80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Torsdag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98762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torsdag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EF90E88" w14:textId="77777777">
            <w:pPr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307149005|Thursday (qualifier value)|</w:t>
            </w:r>
          </w:p>
          <w:p w:rsidRPr="007B0004" w:rsidR="003D08A6" w:rsidRDefault="003D08A6" w14:paraId="73AF4DD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74B556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10173D5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98D09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Thursday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868A6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torsdag</w:t>
            </w:r>
          </w:p>
          <w:bookmarkEnd w:id="807"/>
          <w:p w:rsidR="003D08A6" w:rsidRDefault="003D08A6" w14:paraId="3778FDB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52D65A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8925F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2F3EC96_C580_4D1A_9295_B91415127999" w:id="80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Lørdag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81604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lørdag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45823F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307151009|Saturday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468AB3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E7C8FA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9FE8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Saturday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A6CFB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lørdag</w:t>
            </w:r>
          </w:p>
          <w:bookmarkEnd w:id="808"/>
          <w:p w:rsidR="003D08A6" w:rsidRDefault="003D08A6" w14:paraId="5A7A697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86F813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A1ACE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F31BD0B_3EC4_4ED1_9C47_0B8BD9798CD5" w:id="80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Søndag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740A9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søndag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40C629E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307146003|Sunday (qualifier value)|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D434D5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69FB50E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5ACA1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Sunday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08967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søndag</w:t>
            </w:r>
          </w:p>
          <w:bookmarkEnd w:id="809"/>
          <w:p w:rsidR="003D08A6" w:rsidRDefault="003D08A6" w14:paraId="738174E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800"/>
      </w:tr>
    </w:tbl>
    <w:p w:rsidR="003D08A6" w:rsidRDefault="003D08A6" w14:paraId="78BBE73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5BA27F4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  <w:lang w:val="en-AU"/>
        </w:rPr>
      </w:pPr>
    </w:p>
    <w:p w:rsidR="003D08A6" w:rsidRDefault="003D08A6" w14:paraId="03F98D2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r>
        <w:rPr>
          <w:rFonts w:ascii="Times New Roman" w:hAnsi="Times New Roman" w:eastAsia="Times New Roman" w:cs="Times New Roman"/>
          <w:color w:val="000000"/>
          <w:sz w:val="18"/>
          <w:szCs w:val="18"/>
        </w:rPr>
        <w:t xml:space="preserve">  </w:t>
      </w:r>
      <w:bookmarkEnd w:id="713"/>
      <w:bookmarkEnd w:id="714"/>
    </w:p>
    <w:p w:rsidR="003D08A6" w:rsidRDefault="003D08A6" w14:paraId="17A8DA27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  <w:lang w:val="en-AU"/>
        </w:rPr>
      </w:pPr>
      <w:r>
        <w:rPr>
          <w:rFonts w:ascii="Times New Roman" w:hAnsi="Times New Roman" w:eastAsia="Times New Roman" w:cs="Times New Roman"/>
          <w:color w:val="000000"/>
          <w:sz w:val="18"/>
          <w:szCs w:val="18"/>
        </w:rPr>
        <w:t xml:space="preserve">  </w:t>
      </w:r>
      <w:bookmarkEnd w:id="519"/>
      <w:bookmarkEnd w:id="520"/>
    </w:p>
    <w:p w:rsidR="003D08A6" w:rsidRDefault="003D08A6" w14:paraId="43C5BA7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  <w:lang w:val="en-AU"/>
        </w:rPr>
      </w:pPr>
    </w:p>
    <w:p w:rsidR="003D08A6" w:rsidRDefault="003D08A6" w14:paraId="13907A0C" w14:textId="77777777">
      <w:pPr>
        <w:rPr>
          <w:rFonts w:ascii="Times New Roman" w:hAnsi="Times New Roman" w:eastAsia="Times New Roman" w:cs="Times New Roman"/>
          <w:sz w:val="20"/>
          <w:szCs w:val="20"/>
          <w:lang w:val="en-AU"/>
        </w:rPr>
      </w:pPr>
      <w:bookmarkStart w:name="MÅLINGER" w:id="810"/>
      <w:bookmarkStart w:name="BKM_8ED0D86C_E571_4182_ABE2_8DA8248BC61B" w:id="811"/>
    </w:p>
    <w:p w:rsidRPr="00E721B6" w:rsidR="003D08A6" w:rsidP="156A7147" w:rsidRDefault="54D4553D" w14:paraId="7969B496" w14:textId="7D0862FC">
      <w:pPr>
        <w:pStyle w:val="Overskrift1"/>
      </w:pPr>
      <w:bookmarkStart w:name="_Toc1957769649" w:id="1012160438"/>
      <w:r w:rsidR="1BA4C3A2">
        <w:rPr/>
        <w:t>Målinger (under udarbejdelse)</w:t>
      </w:r>
      <w:bookmarkEnd w:id="1012160438"/>
    </w:p>
    <w:p w:rsidRPr="00E721B6" w:rsidR="003D08A6" w:rsidP="156A7147" w:rsidRDefault="003D08A6" w14:paraId="19B3978A" w14:textId="3617EE26">
      <w:pPr>
        <w:rPr>
          <w:rFonts w:ascii="Calibri" w:hAnsi="Calibri" w:eastAsia="Times New Roman" w:cs="Calibri"/>
          <w:color w:val="000000" w:themeColor="text1"/>
        </w:rPr>
      </w:pPr>
    </w:p>
    <w:p w:rsidRPr="00E721B6" w:rsidR="003D08A6" w:rsidP="156A7147" w:rsidRDefault="54D4553D" w14:paraId="433592B1" w14:textId="2879D0A1">
      <w:pPr>
        <w:pStyle w:val="Overskrift2"/>
        <w:rPr>
          <w:rFonts w:ascii="Times New Roman" w:hAnsi="Times New Roman" w:eastAsia="Times New Roman" w:cs="Times New Roman"/>
          <w:color w:val="B22222"/>
          <w:sz w:val="18"/>
          <w:szCs w:val="18"/>
        </w:rPr>
      </w:pPr>
      <w:bookmarkStart w:name="_Toc1427382076" w:id="1521682533"/>
      <w:r w:rsidR="1BA4C3A2">
        <w:rPr/>
        <w:t>Diagrammer</w:t>
      </w:r>
      <w:bookmarkEnd w:id="1521682533"/>
    </w:p>
    <w:p w:rsidRPr="00E721B6" w:rsidR="003D08A6" w:rsidP="156A7147" w:rsidRDefault="003D08A6" w14:paraId="6A068B4A" w14:textId="40ACA88B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1CC9FFA0_6367_48D7_A112_844617C57D0C" w:id="814"/>
    </w:p>
    <w:p w:rsidRPr="00E721B6" w:rsidR="003D08A6" w:rsidRDefault="003D08A6" w14:paraId="181A79B1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14E0EC9C" w14:paraId="4ABB2CAE" w14:textId="4FDF8DA3">
      <w:pPr>
        <w:pStyle w:val="Overskrift5"/>
        <w:rPr>
          <w:rFonts w:eastAsia="Times New Roman"/>
          <w:color w:val="233E5F"/>
          <w:u w:val="single"/>
        </w:rPr>
      </w:pPr>
      <w:bookmarkStart w:name="_Toc158124831" w:id="815"/>
      <w:bookmarkStart w:name="BKM_52D53699_22AE_4F43_BE96_F154BE4B58C9" w:id="816"/>
      <w:bookmarkStart w:name="_Toc663482315" w:id="217692644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>-Målinger</w:t>
      </w:r>
      <w:r w:rsidRPr="51530CEE" w:rsidR="5D2CD7B5">
        <w:rPr>
          <w:rFonts w:eastAsia="Times New Roman"/>
          <w:color w:val="A52A2A"/>
          <w:u w:val="single"/>
        </w:rPr>
        <w:t xml:space="preserve"> (under udarbejdelse)</w:t>
      </w:r>
      <w:bookmarkEnd w:id="815"/>
      <w:bookmarkEnd w:id="217692644"/>
    </w:p>
    <w:p w:rsidR="003D08A6" w:rsidRDefault="003D08A6" w14:paraId="09ADDD97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2732F45C" wp14:editId="68D52684">
            <wp:extent cx="9344025" cy="6381750"/>
            <wp:effectExtent l="0" t="0" r="0" b="0"/>
            <wp:docPr id="32" name="Billed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44025" cy="638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6E1A9D2E" w14:textId="107CDEB9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>Enumerationer i -Målinger</w:t>
      </w:r>
      <w:r w:rsidR="00E721B6">
        <w:rPr>
          <w:rFonts w:ascii="Times New Roman" w:hAnsi="Times New Roman" w:eastAsia="Times New Roman" w:cs="Times New Roman"/>
          <w:b/>
          <w:bCs/>
          <w:color w:val="0000CD"/>
        </w:rPr>
        <w:t xml:space="preserve"> </w:t>
      </w:r>
      <w:r w:rsidRPr="00E721B6" w:rsidR="00E721B6">
        <w:rPr>
          <w:rFonts w:ascii="Times New Roman" w:hAnsi="Times New Roman" w:eastAsia="Times New Roman" w:cs="Times New Roman"/>
          <w:b/>
          <w:bCs/>
          <w:color w:val="0000CD"/>
        </w:rPr>
        <w:t>(under udarbejdelse)</w:t>
      </w:r>
      <w:r>
        <w:rPr>
          <w:rFonts w:ascii="Times New Roman" w:hAnsi="Times New Roman" w:eastAsia="Times New Roman" w:cs="Times New Roman"/>
          <w:b/>
          <w:bCs/>
          <w:color w:val="0000CD"/>
        </w:rPr>
        <w:t>:</w:t>
      </w:r>
    </w:p>
    <w:p w:rsidR="003D08A6" w:rsidRDefault="00272773" w14:paraId="0E0CD7D0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D62EE1C0_E83C_41CC_ABD0_687DC3804064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FysiskeData</w:t>
        </w:r>
      </w:hyperlink>
    </w:p>
    <w:p w:rsidR="003D08A6" w:rsidRDefault="00272773" w14:paraId="1DC001D5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B9D4EC46_9B62_4823_844A_3CD5FE8D8722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Terminsberegning</w:t>
        </w:r>
      </w:hyperlink>
    </w:p>
    <w:p w:rsidR="003D08A6" w:rsidRDefault="00272773" w14:paraId="6A1315DA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9A688B33_7C87_4DBD_BC3C_3CDA2BB8A2FC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Fosteraktivitet</w:t>
        </w:r>
      </w:hyperlink>
    </w:p>
    <w:p w:rsidR="003D08A6" w:rsidRDefault="00272773" w14:paraId="793A455A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19A40773_F3F9_428E_BF13_11FAB5947520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Fosterpræsentation</w:t>
        </w:r>
      </w:hyperlink>
    </w:p>
    <w:p w:rsidR="003D08A6" w:rsidRDefault="00272773" w14:paraId="4B8382E2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C7959902_4D78_40E1_9BAC_28E0EB161336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Fostervand</w:t>
        </w:r>
      </w:hyperlink>
    </w:p>
    <w:p w:rsidR="003D08A6" w:rsidRDefault="00272773" w14:paraId="0F40F53E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F9221529_D74F_424C_888D_A294F7F78F1F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Metode</w:t>
        </w:r>
      </w:hyperlink>
    </w:p>
    <w:p w:rsidR="003D08A6" w:rsidRDefault="00272773" w14:paraId="4A0CF688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BCE86F2C_0127_4858_AB53_0E886D1752B4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Placentaplacering</w:t>
        </w:r>
      </w:hyperlink>
    </w:p>
    <w:p w:rsidR="003D08A6" w:rsidRDefault="00272773" w14:paraId="6E5AA348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FDE8BED2_D4BC_413C_8D87_585822296640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SandsynlighedKromosomafvigelser</w:t>
        </w:r>
      </w:hyperlink>
    </w:p>
    <w:p w:rsidR="003D08A6" w:rsidRDefault="00272773" w14:paraId="2637063B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F7B80C16_5055_4B4B_AF4F_80A71FC9625B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UrinBlo</w:t>
        </w:r>
      </w:hyperlink>
    </w:p>
    <w:p w:rsidR="003D08A6" w:rsidRDefault="00272773" w14:paraId="27F6CFB0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E71F26EB_D3A4_4ECE_84DD_F8838E8BB3E6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UrinGluLeu</w:t>
        </w:r>
      </w:hyperlink>
    </w:p>
    <w:p w:rsidR="003D08A6" w:rsidRDefault="00272773" w14:paraId="428A6D00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2C89FD4C_A2F1_4670_9714_F93EB0257012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UrinKet</w:t>
        </w:r>
      </w:hyperlink>
    </w:p>
    <w:p w:rsidR="003D08A6" w:rsidRDefault="00272773" w14:paraId="53847F93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12A40E3D_8D5B_403A_8612_8963F69F8F48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UrinNit</w:t>
        </w:r>
      </w:hyperlink>
    </w:p>
    <w:p w:rsidR="003D08A6" w:rsidRDefault="00272773" w14:paraId="1D1F1DCB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2086C500_5A3A_470D_802B_9F7FB5CC6F9B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UrinPro</w:t>
        </w:r>
      </w:hyperlink>
    </w:p>
    <w:p w:rsidR="003D08A6" w:rsidRDefault="00272773" w14:paraId="4DC6C418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  <w:hyperlink w:history="1" w:anchor="BKM_02B4F445_32A0_4FA9_87B9_87A25A523BAA">
        <w:r w:rsidR="003D08A6">
          <w:rPr>
            <w:rFonts w:ascii="Times New Roman" w:hAnsi="Times New Roman" w:eastAsia="Times New Roman" w:cs="Times New Roman"/>
            <w:b/>
            <w:bCs/>
            <w:color w:val="0000FF"/>
            <w:sz w:val="18"/>
            <w:szCs w:val="18"/>
            <w:u w:val="single"/>
          </w:rPr>
          <w:t>Ødem</w:t>
        </w:r>
      </w:hyperlink>
      <w:r w:rsidR="003D08A6"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  <w:t xml:space="preserve"> </w:t>
      </w:r>
      <w:bookmarkEnd w:id="816"/>
    </w:p>
    <w:p w:rsidR="003D08A6" w:rsidRDefault="003D08A6" w14:paraId="5D5DB445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003D08A6" w14:paraId="6ED995F4" w14:textId="77777777">
      <w:pPr>
        <w:rPr>
          <w:rFonts w:ascii="Times New Roman" w:hAnsi="Times New Roman" w:eastAsia="Times New Roman" w:cs="Times New Roman"/>
          <w:color w:val="B22222"/>
          <w:sz w:val="18"/>
          <w:szCs w:val="18"/>
        </w:rPr>
      </w:pPr>
    </w:p>
    <w:p w:rsidR="003D08A6" w:rsidP="156A7147" w:rsidRDefault="3743106C" w14:paraId="1EEF8491" w14:textId="7CA67835">
      <w:pPr>
        <w:pStyle w:val="Overskrift2"/>
        <w:rPr>
          <w:rFonts w:eastAsia="Times New Roman"/>
          <w:color w:val="000000" w:themeColor="text1"/>
          <w:sz w:val="32"/>
          <w:szCs w:val="32"/>
        </w:rPr>
      </w:pPr>
      <w:bookmarkStart w:name="_Toc989854755" w:id="126430564"/>
      <w:r w:rsidR="13911A37">
        <w:rPr/>
        <w:t>Klasser og attributter</w:t>
      </w:r>
      <w:bookmarkEnd w:id="126430564"/>
    </w:p>
    <w:p w:rsidR="003D08A6" w:rsidP="156A7147" w:rsidRDefault="14E0EC9C" w14:paraId="370904B0" w14:textId="4F3C3B02">
      <w:pPr>
        <w:rPr>
          <w:rFonts w:ascii="Calibri" w:hAnsi="Calibri" w:eastAsia="Times New Roman" w:cs="Calibri"/>
          <w:b/>
          <w:bCs/>
          <w:color w:val="000000" w:themeColor="text1"/>
          <w:sz w:val="32"/>
          <w:szCs w:val="32"/>
        </w:rPr>
      </w:pPr>
      <w:r w:rsidRPr="156A7147">
        <w:rPr>
          <w:rFonts w:ascii="Calibri" w:hAnsi="Calibri" w:eastAsia="Times New Roman" w:cs="Calibri"/>
          <w:b/>
          <w:bCs/>
          <w:color w:val="000000" w:themeColor="text1"/>
          <w:sz w:val="32"/>
          <w:szCs w:val="32"/>
        </w:rPr>
        <w:t xml:space="preserve"> </w:t>
      </w:r>
    </w:p>
    <w:p w:rsidR="003D08A6" w:rsidRDefault="14E0EC9C" w14:paraId="2C5A9825" w14:textId="5546B1A5">
      <w:pPr>
        <w:rPr>
          <w:rFonts w:ascii="Times New Roman" w:hAnsi="Times New Roman" w:eastAsia="Times New Roman" w:cs="Times New Roman"/>
          <w:color w:val="B22222"/>
          <w:sz w:val="18"/>
          <w:szCs w:val="18"/>
        </w:rPr>
      </w:pPr>
      <w:r w:rsidRPr="156A7147">
        <w:rPr>
          <w:rFonts w:ascii="Calibri" w:hAnsi="Calibri" w:eastAsia="Times New Roman" w:cs="Calibri"/>
          <w:color w:val="000000" w:themeColor="text1"/>
        </w:rPr>
        <w:t>I følgende tabeller i oversigten fremgår modelnavnet først, derefter fremgår det fortrukne term i blåt.</w:t>
      </w:r>
    </w:p>
    <w:p w:rsidRPr="007B0004" w:rsidR="003D08A6" w:rsidRDefault="003D08A6" w14:paraId="2A8B8980" w14:textId="77777777">
      <w:pPr>
        <w:rPr>
          <w:rFonts w:ascii="Times New Roman" w:hAnsi="Times New Roman" w:eastAsia="Times New Roman" w:cs="Times New Roman"/>
          <w:color w:val="B22222"/>
          <w:sz w:val="18"/>
          <w:szCs w:val="18"/>
        </w:rPr>
      </w:pPr>
    </w:p>
    <w:p w:rsidR="003D08A6" w:rsidRDefault="003D08A6" w14:paraId="4626C6F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F2A40E92_7B2D_4744_9890_6AD3CB6EC479" w:id="819"/>
    </w:p>
    <w:p w:rsidR="003D08A6" w:rsidRDefault="14E0EC9C" w14:paraId="58ABFF45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32" w:id="820"/>
      <w:bookmarkStart w:name="_Toc1225259241" w:id="702226127"/>
      <w:r w:rsidRPr="51530CEE" w:rsidR="779D0279">
        <w:rPr>
          <w:rFonts w:eastAsia="Times New Roman"/>
          <w:color w:val="000000" w:themeColor="text1" w:themeTint="FF" w:themeShade="FF"/>
        </w:rPr>
        <w:t>AntalFostre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Antal Fostre</w:t>
      </w:r>
      <w:bookmarkEnd w:id="820"/>
      <w:bookmarkEnd w:id="702226127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26B45F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6CD87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B9951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98715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6C41BB7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C2F89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C8741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1A035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43FE5BB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128B0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A1B3279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67A25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Antal Fostre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CCCC3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antal fostre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DC3FCB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246435002|Number of fetuses (observable entity)|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2C2563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733BA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3C33E5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Number of fetuses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3A976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AntalFostre</w:t>
            </w:r>
          </w:p>
          <w:p w:rsidR="003D08A6" w:rsidRDefault="003D08A6" w14:paraId="26CFD69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E6815D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4E5400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6C237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68273E2_1EE8_4E20_8ECE_D5C8EAF71D6E" w:id="82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99B8C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53036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B7A24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DA29C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82A8C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91347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22"/>
          <w:p w:rsidR="003D08A6" w:rsidRDefault="003D08A6" w14:paraId="0D962A6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3D08A6" w:rsidRDefault="003D08A6" w14:paraId="79D6367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P="00272773" w:rsidRDefault="00272773" w14:paraId="438FF863" w14:textId="559354DB">
      <w:pPr>
        <w:pStyle w:val="Overskrift4"/>
        <w:rPr>
          <w:rFonts w:eastAsia="Times New Roman"/>
          <w:lang w:val="en-AU"/>
        </w:rPr>
      </w:pPr>
      <w:bookmarkStart w:name="_Toc158124833" w:id="823"/>
      <w:bookmarkStart w:name="BKM_3B62CF04_F1DD_4C5E_8C02_65B4C88476E3" w:id="824"/>
      <w:r w:rsidRPr="51530CEE" w:rsidR="00272773">
        <w:rPr>
          <w:rFonts w:eastAsia="Times New Roman"/>
          <w:color w:val="000000" w:themeColor="text1" w:themeTint="FF" w:themeShade="FF"/>
        </w:rPr>
        <w:t xml:space="preserve">  </w:t>
      </w:r>
      <w:bookmarkStart w:name="_Toc1720753676" w:id="2003554160"/>
      <w:r w:rsidRPr="51530CEE" w:rsidR="779D0279">
        <w:rPr>
          <w:rFonts w:eastAsia="Times New Roman"/>
          <w:color w:val="000000" w:themeColor="text1" w:themeTint="FF" w:themeShade="FF"/>
        </w:rPr>
        <w:t>Kromosomafvigelser:</w:t>
      </w:r>
      <w:r w:rsidRPr="51530CEE" w:rsidR="779D0279">
        <w:rPr>
          <w:rFonts w:eastAsia="Times New Roman"/>
          <w:color w:val="233E5F"/>
        </w:rPr>
        <w:t xml:space="preserve"> </w:t>
      </w:r>
      <w:r w:rsidRPr="51530CEE" w:rsidR="779D0279">
        <w:rPr>
          <w:rFonts w:eastAsia="Times New Roman"/>
          <w:color w:val="4F81BC"/>
        </w:rPr>
        <w:t>Sandsynlighed for kromosomafvigelser</w:t>
      </w:r>
      <w:bookmarkEnd w:id="823"/>
      <w:bookmarkEnd w:id="2003554160"/>
      <w:r w:rsidR="779D0279">
        <w:rPr/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8CD9A1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38C6F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365CE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97F6D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EE4A08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EFCE9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D42AA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7609D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626337A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35B836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8B62A14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9CD4E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Sandsynlighed for kromosomafvigelser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A12B8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31023C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3855B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3C321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5A0DE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D3E1E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Kromosomafvigelser</w:t>
            </w:r>
          </w:p>
          <w:p w:rsidR="003D08A6" w:rsidRDefault="003D08A6" w14:paraId="598F5C3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6BD0EA3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F33F36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7922E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97A60296_61ED_41FB_A8C3_A10565109F83" w:id="82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3C9F0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ADC8B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2F9703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52CB1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SandsynlighedKromosomafvigelser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470F4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21ADF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26"/>
          <w:p w:rsidR="003D08A6" w:rsidRDefault="003D08A6" w14:paraId="5D1AFB9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819"/>
        <w:bookmarkEnd w:id="824"/>
      </w:tr>
    </w:tbl>
    <w:p w:rsidR="003D08A6" w:rsidRDefault="003D08A6" w14:paraId="370CAA4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BEE32B2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81A5A9F1_4AD1_433F_A830_914A5519E5F0" w:id="827"/>
    </w:p>
    <w:p w:rsidRPr="007B0004" w:rsidR="003D08A6" w:rsidRDefault="14E0EC9C" w14:paraId="7C1BD7FD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34" w:id="828"/>
      <w:bookmarkStart w:name="_Toc486778650" w:id="685246854"/>
      <w:r w:rsidRPr="51530CEE" w:rsidR="779D0279">
        <w:rPr>
          <w:rFonts w:eastAsia="Times New Roman"/>
          <w:color w:val="000000" w:themeColor="text1" w:themeTint="FF" w:themeShade="FF"/>
        </w:rPr>
        <w:t xml:space="preserve">BLO (U-erytrocytter </w:t>
      </w:r>
      <w:r w:rsidRPr="51530CEE" w:rsidR="779D0279">
        <w:rPr>
          <w:rFonts w:eastAsia="Times New Roman"/>
          <w:color w:val="000000" w:themeColor="text1" w:themeTint="FF" w:themeShade="FF"/>
        </w:rPr>
        <w:t>POC)  :</w:t>
      </w:r>
      <w:r w:rsidRPr="51530CEE" w:rsidR="779D0279">
        <w:rPr>
          <w:rFonts w:eastAsia="Times New Roman"/>
          <w:color w:val="4F81BC"/>
        </w:rPr>
        <w:t xml:space="preserve"> BLO (U-erytrocytter POC)</w:t>
      </w:r>
      <w:bookmarkEnd w:id="828"/>
      <w:bookmarkEnd w:id="685246854"/>
      <w:r w:rsidRPr="51530CEE" w:rsidR="779D0279">
        <w:rPr>
          <w:rFonts w:eastAsia="Times New Roman"/>
          <w:color w:val="4F81BC"/>
        </w:rPr>
        <w:t xml:space="preserve">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C5FAC3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39F28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1A1B5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9844A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98DB4E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6292C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A6D73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9AD52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19F0559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11726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36E6E57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5FAEE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BLO (U-erytrocytter POC)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C5885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blod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070D5DB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1284890008|Presence of blood in urine (observable entity)|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26CFCCD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F1BB1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7B0004" w:rsidR="003D08A6" w:rsidRDefault="003D08A6" w14:paraId="30A2D4D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  <w:lang w:val="en-US"/>
              </w:rPr>
              <w:t>Presence of blood in urine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CC2F7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BLO (U-erytrocytter POC)  </w:t>
            </w:r>
          </w:p>
          <w:p w:rsidR="003D08A6" w:rsidRDefault="003D08A6" w14:paraId="4146EA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589E7EA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3770A1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8BE1F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D9DCC6F_3233_4DF9_BD91_91E526771B91" w:id="83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696D5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9498E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BB41F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DD9AD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UrinBlo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89C6E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9F75F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30"/>
          <w:p w:rsidR="003D08A6" w:rsidRDefault="003D08A6" w14:paraId="5B7E32F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827"/>
      </w:tr>
    </w:tbl>
    <w:p w:rsidR="003D08A6" w:rsidRDefault="003D08A6" w14:paraId="58CA3F8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61F4534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58FCCB4C_3F98_410B_9D29_6D26AA0C407A" w:id="831"/>
    </w:p>
    <w:p w:rsidR="003D08A6" w:rsidRDefault="14E0EC9C" w14:paraId="752C4CFE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35" w:id="832"/>
      <w:bookmarkStart w:name="_Toc1391346126" w:id="1620004149"/>
      <w:r w:rsidRPr="51530CEE" w:rsidR="779D0279">
        <w:rPr>
          <w:rFonts w:eastAsia="Times New Roman"/>
          <w:color w:val="000000" w:themeColor="text1" w:themeTint="FF" w:themeShade="FF"/>
        </w:rPr>
        <w:t>Blodtryk:</w:t>
      </w:r>
      <w:r w:rsidRPr="51530CEE" w:rsidR="779D0279">
        <w:rPr>
          <w:rFonts w:eastAsia="Times New Roman"/>
          <w:color w:val="4F81BC"/>
        </w:rPr>
        <w:t xml:space="preserve"> Blodtryk</w:t>
      </w:r>
      <w:bookmarkEnd w:id="832"/>
      <w:bookmarkEnd w:id="1620004149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B74FCC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92A9E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8DDA7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02DA4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97BACF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A7EA0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CA0E6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9627B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17E126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942C5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39D0E43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212917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Blodtryk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62A7D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CEC73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BE55F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F4A04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B66CF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7EDBD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Blodtryk</w:t>
            </w:r>
          </w:p>
          <w:p w:rsidR="003D08A6" w:rsidRDefault="003D08A6" w14:paraId="18C4325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9CC747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3A7D43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39050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00B0E4B_FA14_499E_B934_A600A2602851" w:id="83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8355A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78EB3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E45BC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A176A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518F3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F0848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34"/>
          <w:p w:rsidR="003D08A6" w:rsidRDefault="003D08A6" w14:paraId="7C1819E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3D08A6" w:rsidRDefault="003D08A6" w14:paraId="18844B12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2640C144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F554C852_DFF2_40B4_AF1A_B129694D3865" w:id="835"/>
    </w:p>
    <w:p w:rsidR="003D08A6" w:rsidP="00272773" w:rsidRDefault="14E0EC9C" w14:paraId="1D430B5F" w14:textId="77777777">
      <w:pPr>
        <w:pStyle w:val="Overskrift4"/>
        <w:rPr>
          <w:rFonts w:eastAsia="Times New Roman"/>
          <w:lang w:val="en-AU"/>
        </w:rPr>
      </w:pPr>
      <w:r w:rsidRPr="51530CEE" w:rsidR="779D0279">
        <w:rPr>
          <w:rFonts w:eastAsia="Times New Roman"/>
        </w:rPr>
        <w:t xml:space="preserve">  </w:t>
      </w:r>
      <w:bookmarkStart w:name="_Toc158124836" w:id="836"/>
      <w:bookmarkStart w:name="_Toc479003998" w:id="923420054"/>
      <w:r w:rsidRPr="51530CEE" w:rsidR="779D0279">
        <w:rPr>
          <w:rFonts w:eastAsia="Times New Roman"/>
          <w:color w:val="000000" w:themeColor="text1" w:themeTint="FF" w:themeShade="FF"/>
        </w:rPr>
        <w:t>Vægt:</w:t>
      </w:r>
      <w:r w:rsidRPr="51530CEE" w:rsidR="779D0279">
        <w:rPr>
          <w:rFonts w:eastAsia="Times New Roman"/>
        </w:rPr>
        <w:t xml:space="preserve"> </w:t>
      </w:r>
      <w:r w:rsidRPr="51530CEE" w:rsidR="779D0279">
        <w:rPr>
          <w:rFonts w:eastAsia="Times New Roman"/>
          <w:color w:val="4F81BC"/>
        </w:rPr>
        <w:t>Vægt</w:t>
      </w:r>
      <w:bookmarkEnd w:id="836"/>
      <w:bookmarkEnd w:id="923420054"/>
      <w:r w:rsidRPr="51530CEE" w:rsidR="779D0279">
        <w:rPr>
          <w:rFonts w:eastAsia="Times New Roman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FD4B98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1801C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09B12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DCCD1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BB4317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D95FD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3F9AB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2055B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4A8566D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C7D8C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5BDFB64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DEBC3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Vægt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E7AF6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419E7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69527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8C5B7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9CE63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381EC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Vægt</w:t>
            </w:r>
          </w:p>
          <w:p w:rsidR="003D08A6" w:rsidRDefault="003D08A6" w14:paraId="7402640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1AC369C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BA9217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620E1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3B4D8E0_229A_4CE3_8ADB_67234FF5AEA6" w:id="83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Vægtafvigelse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C324E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6B93B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0E15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5C3A7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3C25C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81F36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vægtafvigelse</w:t>
            </w:r>
          </w:p>
          <w:bookmarkEnd w:id="838"/>
          <w:p w:rsidR="003D08A6" w:rsidRDefault="003D08A6" w14:paraId="51635B0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83EEE8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75DC5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F7D754B_4B9D_4992_A0F6_DB088FEBFE51" w:id="83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922D0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D5327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FDD46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CB213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C6A0C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131C6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39"/>
          <w:p w:rsidR="003D08A6" w:rsidRDefault="003D08A6" w14:paraId="27349B8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831"/>
        <w:bookmarkEnd w:id="835"/>
      </w:tr>
    </w:tbl>
    <w:p w:rsidR="003D08A6" w:rsidRDefault="003D08A6" w14:paraId="1152314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193A128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FB7ECA15_A062_4C97_AA97_D5919FED9306" w:id="840"/>
    </w:p>
    <w:p w:rsidR="003D08A6" w:rsidRDefault="14E0EC9C" w14:paraId="63E6217B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37" w:id="841"/>
      <w:bookmarkStart w:name="_Toc2136588201" w:id="784773837"/>
      <w:r w:rsidRPr="51530CEE" w:rsidR="779D0279">
        <w:rPr>
          <w:rFonts w:eastAsia="Times New Roman"/>
          <w:color w:val="000000" w:themeColor="text1" w:themeTint="FF" w:themeShade="FF"/>
        </w:rPr>
        <w:t>Cervixlængde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</w:t>
      </w:r>
      <w:r w:rsidRPr="51530CEE" w:rsidR="779D0279">
        <w:rPr>
          <w:rFonts w:eastAsia="Times New Roman"/>
          <w:color w:val="4F81BC"/>
        </w:rPr>
        <w:t>cervixlængde</w:t>
      </w:r>
      <w:bookmarkEnd w:id="841"/>
      <w:bookmarkEnd w:id="784773837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66CFD5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9F545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741DC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A5F77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30124F5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7B8E2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09798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8850E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7A94FA2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4E49A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92626AE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3EB7E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cervixlængde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21406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B1820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D5CD5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34309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3804F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234CD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Cervixlængde</w:t>
            </w:r>
          </w:p>
          <w:p w:rsidR="003D08A6" w:rsidRDefault="003D08A6" w14:paraId="244807D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7A62536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A1DBFB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A6A4B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C0045F3_582A_48A3_8D76_257C46BAD527" w:id="843"/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0A19F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91BFA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72AE6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9A8B5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E0C9E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AF2E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43"/>
          <w:p w:rsidR="003D08A6" w:rsidRDefault="003D08A6" w14:paraId="19973D7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840"/>
      </w:tr>
    </w:tbl>
    <w:p w:rsidR="003D08A6" w:rsidRDefault="003D08A6" w14:paraId="4250C63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2FD20E8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C49DCCD4_B9E8_4B8B_8212_A159C72F1AC1" w:id="844"/>
    </w:p>
    <w:p w:rsidR="003D08A6" w:rsidRDefault="14E0EC9C" w14:paraId="2884B20E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38" w:id="845"/>
      <w:bookmarkStart w:name="_Toc264797629" w:id="1328224732"/>
      <w:r w:rsidRPr="51530CEE" w:rsidR="779D0279">
        <w:rPr>
          <w:rFonts w:eastAsia="Times New Roman"/>
          <w:color w:val="000000" w:themeColor="text1" w:themeTint="FF" w:themeShade="FF"/>
        </w:rPr>
        <w:t>Choriositet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</w:t>
      </w:r>
      <w:r w:rsidRPr="51530CEE" w:rsidR="779D0279">
        <w:rPr>
          <w:rFonts w:eastAsia="Times New Roman"/>
          <w:color w:val="4F81BC"/>
        </w:rPr>
        <w:t>Choriositet</w:t>
      </w:r>
      <w:bookmarkEnd w:id="845"/>
      <w:bookmarkEnd w:id="1328224732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1949E9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AF887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13451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4DCFC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429ECE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711B7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36EEF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7A013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628DC7D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385EA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42C5049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95B47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Choriositet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33830D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B751A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C40C1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10D6F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13073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0881C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Choriositet</w:t>
            </w:r>
          </w:p>
          <w:p w:rsidR="003D08A6" w:rsidRDefault="003D08A6" w14:paraId="73677CF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643303F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820320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10B86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BF5E836_FC42_41F0_A9F5_CEC47A0EA6C2" w:id="84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7FA7A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508AA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E38A8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46F5F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5643F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7B43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47"/>
          <w:p w:rsidR="003D08A6" w:rsidRDefault="003D08A6" w14:paraId="57D9C32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844"/>
      </w:tr>
    </w:tbl>
    <w:p w:rsidR="003D08A6" w:rsidRDefault="003D08A6" w14:paraId="662B998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31AE5E6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181F9047_E182_4850_8A02_AEDB1B3BE15F" w:id="848"/>
    </w:p>
    <w:p w:rsidR="003D08A6" w:rsidRDefault="14E0EC9C" w14:paraId="0967BD3B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39" w:id="849"/>
      <w:bookmarkStart w:name="_Toc393877936" w:id="1778361187"/>
      <w:r w:rsidRPr="51530CEE" w:rsidR="779D0279">
        <w:rPr>
          <w:rFonts w:eastAsia="Times New Roman"/>
          <w:color w:val="000000" w:themeColor="text1" w:themeTint="FF" w:themeShade="FF"/>
        </w:rPr>
        <w:t>Fosteraktivitet:</w:t>
      </w:r>
      <w:r w:rsidRPr="51530CEE" w:rsidR="779D0279">
        <w:rPr>
          <w:rFonts w:eastAsia="Times New Roman"/>
          <w:color w:val="4F81BC"/>
        </w:rPr>
        <w:t xml:space="preserve"> Fosteraktivitet</w:t>
      </w:r>
      <w:bookmarkEnd w:id="849"/>
      <w:bookmarkEnd w:id="1778361187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F79F57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D33BE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AED57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40963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7CEACB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C4DD4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6A66E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FA91E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4CBBE03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94D9F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08F988E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CA232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Fosteraktivitet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B2877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0408A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CD6E8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16D65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289E2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4833B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Fosteraktivitet</w:t>
            </w:r>
          </w:p>
          <w:p w:rsidR="003D08A6" w:rsidRDefault="003D08A6" w14:paraId="5EF5669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76ECBD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917DD5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DC4D0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3AB76E8_C46E_4BB7_B24B_E0EC336FC0E6" w:id="85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85319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CCFC8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FF714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A95BC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Fosteraktivitet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33AB5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417A6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51"/>
          <w:p w:rsidR="003D08A6" w:rsidRDefault="003D08A6" w14:paraId="0101B20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848"/>
      </w:tr>
    </w:tbl>
    <w:p w:rsidR="003D08A6" w:rsidRDefault="003D08A6" w14:paraId="6392EC74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16861CF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2A889DED_C6AE_4805_9718_D54814A1B149" w:id="852"/>
    </w:p>
    <w:p w:rsidR="003D08A6" w:rsidRDefault="14E0EC9C" w14:paraId="321329F8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40" w:id="853"/>
      <w:bookmarkStart w:name="_Toc1356858973" w:id="2047458438"/>
      <w:r w:rsidRPr="51530CEE" w:rsidR="779D0279">
        <w:rPr>
          <w:rFonts w:eastAsia="Times New Roman"/>
          <w:color w:val="000000" w:themeColor="text1" w:themeTint="FF" w:themeShade="FF"/>
        </w:rPr>
        <w:t>Fostermåling (abstrakt):</w:t>
      </w:r>
      <w:r w:rsidRPr="51530CEE" w:rsidR="779D0279">
        <w:rPr>
          <w:rFonts w:eastAsia="Times New Roman"/>
          <w:color w:val="4F81BC"/>
        </w:rPr>
        <w:t xml:space="preserve"> Fostermåling (abstrakt)</w:t>
      </w:r>
      <w:bookmarkEnd w:id="853"/>
      <w:bookmarkEnd w:id="2047458438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1A092C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3DE5F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AAEFA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B957E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66DF83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3D8DBE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7A13E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5A419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7893DC7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7D513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8D31346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2C9FA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Fostermåling (abstrakt)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F6D4E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52F4C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84E24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E9F7B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D00DC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AE5CC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Fostermåling (abstrakt)</w:t>
            </w:r>
          </w:p>
          <w:p w:rsidR="003D08A6" w:rsidRDefault="003D08A6" w14:paraId="5529CF9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400E1F4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70590B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9769E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4E50A91_0C24_45CB_8B59_3E51B4062FF2" w:id="85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Foster ID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C5A38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1FFE4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6B1AD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F1D91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2119A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E2B3A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fosterID</w:t>
            </w:r>
          </w:p>
          <w:bookmarkEnd w:id="855"/>
          <w:p w:rsidR="003D08A6" w:rsidRDefault="003D08A6" w14:paraId="4A13DCA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852"/>
      </w:tr>
    </w:tbl>
    <w:p w:rsidR="003D08A6" w:rsidRDefault="003D08A6" w14:paraId="2B8EB632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1CF068A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5E3009C6_028A_4EBA_ADA2_D8127DA20338" w:id="856"/>
    </w:p>
    <w:p w:rsidR="003D08A6" w:rsidRDefault="14E0EC9C" w14:paraId="4DEC2D0E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41" w:id="857"/>
      <w:bookmarkStart w:name="_Toc1504105190" w:id="1272911313"/>
      <w:r w:rsidRPr="51530CEE" w:rsidR="779D0279">
        <w:rPr>
          <w:rFonts w:eastAsia="Times New Roman"/>
          <w:color w:val="000000" w:themeColor="text1" w:themeTint="FF" w:themeShade="FF"/>
        </w:rPr>
        <w:t>Fosterpræsentation:</w:t>
      </w:r>
      <w:r w:rsidRPr="51530CEE" w:rsidR="779D0279">
        <w:rPr>
          <w:rFonts w:eastAsia="Times New Roman"/>
          <w:color w:val="4F81BC"/>
        </w:rPr>
        <w:t xml:space="preserve"> Fosterpræsentation</w:t>
      </w:r>
      <w:bookmarkEnd w:id="857"/>
      <w:bookmarkEnd w:id="1272911313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4A69DC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89501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D38D8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E94CF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5D3B2A5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D396A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468E9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D8B9C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035BE46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57215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ED85CA9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FEFA4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Fosterpræsentation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D3AD9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B6434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3EFB9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45B35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FD8C8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062B4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Fosterpræsentation</w:t>
            </w:r>
          </w:p>
          <w:p w:rsidR="003D08A6" w:rsidRDefault="003D08A6" w14:paraId="7CB7413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1D4D057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7F8DC7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67877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4251648_3530_4FF9_B41D_60343FAF5584" w:id="85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C5231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E120E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7B7D9B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282A4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Fosterpræsentation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EBD09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AE446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59"/>
          <w:p w:rsidR="003D08A6" w:rsidRDefault="003D08A6" w14:paraId="1B827C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856"/>
      </w:tr>
    </w:tbl>
    <w:p w:rsidR="003D08A6" w:rsidRDefault="003D08A6" w14:paraId="212DBD3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2C0724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2A6A6E9D_C0A1_429D_8316_1BE520B5521E" w:id="860"/>
    </w:p>
    <w:p w:rsidR="003D08A6" w:rsidRDefault="14E0EC9C" w14:paraId="5BED917E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42" w:id="861"/>
      <w:bookmarkStart w:name="_Toc1565023646" w:id="1937782218"/>
      <w:r w:rsidRPr="51530CEE" w:rsidR="779D0279">
        <w:rPr>
          <w:rFonts w:eastAsia="Times New Roman"/>
          <w:color w:val="000000" w:themeColor="text1" w:themeTint="FF" w:themeShade="FF"/>
        </w:rPr>
        <w:t>fostervand:</w:t>
      </w:r>
      <w:r w:rsidRPr="51530CEE" w:rsidR="779D0279">
        <w:rPr>
          <w:rFonts w:eastAsia="Times New Roman"/>
          <w:color w:val="4F81BC"/>
        </w:rPr>
        <w:t xml:space="preserve"> Fostervand</w:t>
      </w:r>
      <w:bookmarkEnd w:id="861"/>
      <w:bookmarkEnd w:id="1937782218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F1C284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F37E7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487AF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A1613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2C1B69F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2BC697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27D4E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204CE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2324A3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5572A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D4C9553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418A2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Fostervand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5DBEA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67E74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1F99A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5785B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B1D80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BA86B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fostervand</w:t>
            </w:r>
          </w:p>
          <w:p w:rsidR="003D08A6" w:rsidRDefault="003D08A6" w14:paraId="31CF47C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7801EF7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5C73AB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097CF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2A8E0B3D_87F7_4907_8014_633AC2F53B85" w:id="86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0C44F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BF3A0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213CF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2D7CB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Fostervand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166B4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1E1A6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63"/>
          <w:p w:rsidR="003D08A6" w:rsidRDefault="003D08A6" w14:paraId="67E776D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860"/>
      </w:tr>
    </w:tbl>
    <w:p w:rsidR="003D08A6" w:rsidRDefault="003D08A6" w14:paraId="3724A785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143B6AC4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5383F854_7FA8_453F_BC78_2BC162EE15AA" w:id="864"/>
    </w:p>
    <w:p w:rsidR="003D08A6" w:rsidRDefault="14E0EC9C" w14:paraId="467BA5B0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43" w:id="865"/>
      <w:bookmarkStart w:name="_Toc1497380847" w:id="483842924"/>
      <w:r w:rsidRPr="51530CEE" w:rsidR="779D0279">
        <w:rPr>
          <w:rFonts w:eastAsia="Times New Roman"/>
          <w:color w:val="000000" w:themeColor="text1" w:themeTint="FF" w:themeShade="FF"/>
        </w:rPr>
        <w:t>GLU (U-</w:t>
      </w:r>
      <w:r w:rsidRPr="51530CEE" w:rsidR="779D0279">
        <w:rPr>
          <w:rFonts w:eastAsia="Times New Roman"/>
          <w:color w:val="000000" w:themeColor="text1" w:themeTint="FF" w:themeShade="FF"/>
        </w:rPr>
        <w:t>Glucose</w:t>
      </w:r>
      <w:r w:rsidRPr="51530CEE" w:rsidR="779D0279">
        <w:rPr>
          <w:rFonts w:eastAsia="Times New Roman"/>
          <w:color w:val="000000" w:themeColor="text1" w:themeTint="FF" w:themeShade="FF"/>
        </w:rPr>
        <w:t xml:space="preserve"> POC):</w:t>
      </w:r>
      <w:r w:rsidRPr="51530CEE" w:rsidR="779D0279">
        <w:rPr>
          <w:rFonts w:eastAsia="Times New Roman"/>
          <w:color w:val="4F81BC"/>
        </w:rPr>
        <w:t xml:space="preserve"> GLU (U-</w:t>
      </w:r>
      <w:r w:rsidRPr="51530CEE" w:rsidR="779D0279">
        <w:rPr>
          <w:rFonts w:eastAsia="Times New Roman"/>
          <w:color w:val="4F81BC"/>
        </w:rPr>
        <w:t>Glucose</w:t>
      </w:r>
      <w:r w:rsidRPr="51530CEE" w:rsidR="779D0279">
        <w:rPr>
          <w:rFonts w:eastAsia="Times New Roman"/>
          <w:color w:val="4F81BC"/>
        </w:rPr>
        <w:t xml:space="preserve"> POC)</w:t>
      </w:r>
      <w:bookmarkEnd w:id="865"/>
      <w:bookmarkEnd w:id="483842924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9A187B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902B8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E2A4A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D4310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169AB8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E5B5D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7E504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DB72B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65CBA62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B2E25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59C05B1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E0FB4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GLU (U-Glucose POC)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613E33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00F02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09D7F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AF09B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150D1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A43A7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GLU (U-Glucose POC)</w:t>
            </w:r>
          </w:p>
          <w:p w:rsidR="003D08A6" w:rsidRDefault="003D08A6" w14:paraId="7E63E4E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5950A37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A716C1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931BA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B86F32C1_4AB1_4B31_A08A_4CDCC5872210" w:id="86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9808D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98FF8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8F671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73763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UrinGluLeu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89E13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90A86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67"/>
          <w:p w:rsidR="003D08A6" w:rsidRDefault="003D08A6" w14:paraId="529A746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864"/>
      </w:tr>
    </w:tbl>
    <w:p w:rsidR="003D08A6" w:rsidRDefault="003D08A6" w14:paraId="3C4C76D0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5C76D5D7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A5722DD5_49BE_43DF_9E8A_25C0CC7D6651" w:id="868"/>
    </w:p>
    <w:p w:rsidR="003D08A6" w:rsidRDefault="14E0EC9C" w14:paraId="55F66F7F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44" w:id="869"/>
      <w:bookmarkStart w:name="_Toc1198883334" w:id="609169152"/>
      <w:r w:rsidRPr="51530CEE" w:rsidR="779D0279">
        <w:rPr>
          <w:rFonts w:eastAsia="Times New Roman"/>
          <w:color w:val="000000" w:themeColor="text1" w:themeTint="FF" w:themeShade="FF"/>
        </w:rPr>
        <w:t>Hjertelyd:</w:t>
      </w:r>
      <w:r w:rsidRPr="51530CEE" w:rsidR="779D0279">
        <w:rPr>
          <w:rFonts w:eastAsia="Times New Roman"/>
          <w:color w:val="4F81BC"/>
        </w:rPr>
        <w:t xml:space="preserve"> Hjertelyd</w:t>
      </w:r>
      <w:bookmarkEnd w:id="869"/>
      <w:bookmarkEnd w:id="609169152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9BFF85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20458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186FE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8A210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4D20D17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0FD11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D52E8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67D74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5FBA828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2E56A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60C6ED3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A65AF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Hjertelyd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FBEB1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77219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50228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486C8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7863B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953F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Hjertelyd</w:t>
            </w:r>
          </w:p>
          <w:p w:rsidR="003D08A6" w:rsidRDefault="003D08A6" w14:paraId="07AABAE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BD002E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F33C80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0467C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6AEE1253_F53A_45AE_B3FD_E075389462B3" w:id="87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0CF51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62319A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9BA1D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9B7E5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4B421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32A4A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71"/>
          <w:p w:rsidR="003D08A6" w:rsidRDefault="003D08A6" w14:paraId="0FE354A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868"/>
      </w:tr>
    </w:tbl>
    <w:p w:rsidR="003D08A6" w:rsidRDefault="003D08A6" w14:paraId="208CF52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5AA5BFB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2361263D_684F_4FA2_9F78_0A2033201E25" w:id="872"/>
    </w:p>
    <w:p w:rsidRPr="007B0004" w:rsidR="003D08A6" w:rsidRDefault="14E0EC9C" w14:paraId="23B9CF6A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45" w:id="873"/>
      <w:bookmarkStart w:name="_Toc2113041725" w:id="2024753986"/>
      <w:r w:rsidRPr="51530CEE" w:rsidR="779D0279">
        <w:rPr>
          <w:rFonts w:eastAsia="Times New Roman"/>
          <w:color w:val="000000" w:themeColor="text1" w:themeTint="FF" w:themeShade="FF"/>
        </w:rPr>
        <w:t>KET (U-</w:t>
      </w:r>
      <w:r w:rsidRPr="51530CEE" w:rsidR="779D0279">
        <w:rPr>
          <w:rFonts w:eastAsia="Times New Roman"/>
          <w:color w:val="000000" w:themeColor="text1" w:themeTint="FF" w:themeShade="FF"/>
        </w:rPr>
        <w:t>Acetoacetat</w:t>
      </w:r>
      <w:r w:rsidRPr="51530CEE" w:rsidR="779D0279">
        <w:rPr>
          <w:rFonts w:eastAsia="Times New Roman"/>
          <w:color w:val="000000" w:themeColor="text1" w:themeTint="FF" w:themeShade="FF"/>
        </w:rPr>
        <w:t xml:space="preserve"> </w:t>
      </w:r>
      <w:r w:rsidRPr="51530CEE" w:rsidR="779D0279">
        <w:rPr>
          <w:rFonts w:eastAsia="Times New Roman"/>
          <w:color w:val="000000" w:themeColor="text1" w:themeTint="FF" w:themeShade="FF"/>
        </w:rPr>
        <w:t>POC)  :</w:t>
      </w:r>
      <w:r w:rsidRPr="51530CEE" w:rsidR="779D0279">
        <w:rPr>
          <w:rFonts w:eastAsia="Times New Roman"/>
          <w:color w:val="4F81BC"/>
        </w:rPr>
        <w:t xml:space="preserve"> KET (U-</w:t>
      </w:r>
      <w:r w:rsidRPr="51530CEE" w:rsidR="779D0279">
        <w:rPr>
          <w:rFonts w:eastAsia="Times New Roman"/>
          <w:color w:val="4F81BC"/>
        </w:rPr>
        <w:t>Acetoacetat</w:t>
      </w:r>
      <w:r w:rsidRPr="51530CEE" w:rsidR="779D0279">
        <w:rPr>
          <w:rFonts w:eastAsia="Times New Roman"/>
          <w:color w:val="4F81BC"/>
        </w:rPr>
        <w:t xml:space="preserve"> POC)</w:t>
      </w:r>
      <w:bookmarkEnd w:id="873"/>
      <w:bookmarkEnd w:id="2024753986"/>
      <w:r w:rsidRPr="51530CEE" w:rsidR="779D0279">
        <w:rPr>
          <w:rFonts w:eastAsia="Times New Roman"/>
          <w:color w:val="4F81BC"/>
        </w:rPr>
        <w:t xml:space="preserve">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FA5D8F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56E4D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968D1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B0460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397C93F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44BDB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2E4F8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ACA27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07E1753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5A8B7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BAF3B07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81F33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KET (U-Acetoacetat POC)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5C83A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34B05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5D8BF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CF497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421FB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C68B6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KET (U-Acetoacetat POC)  </w:t>
            </w:r>
          </w:p>
          <w:p w:rsidR="003D08A6" w:rsidRDefault="003D08A6" w14:paraId="54DE36B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6BE718C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CC762C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784B3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84F37A1_6A1D_40C0_8A35_B1E89B942113" w:id="87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E973D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0EAFB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76DAE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BA078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UrinKet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BF6D8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D9C9A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75"/>
          <w:p w:rsidR="003D08A6" w:rsidRDefault="003D08A6" w14:paraId="131AF8C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872"/>
      </w:tr>
    </w:tbl>
    <w:p w:rsidR="003D08A6" w:rsidRDefault="003D08A6" w14:paraId="58246C3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859501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087BDD39_F38C_4CC9_AAA3_2886F8A57B36" w:id="876"/>
    </w:p>
    <w:p w:rsidRPr="007B0004" w:rsidR="003D08A6" w:rsidRDefault="14E0EC9C" w14:paraId="6562DD85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46" w:id="877"/>
      <w:bookmarkStart w:name="_Toc1069585013" w:id="943004159"/>
      <w:r w:rsidRPr="51530CEE" w:rsidR="779D0279">
        <w:rPr>
          <w:rFonts w:eastAsia="Times New Roman"/>
          <w:color w:val="000000" w:themeColor="text1" w:themeTint="FF" w:themeShade="FF"/>
        </w:rPr>
        <w:t>LEU (U-</w:t>
      </w:r>
      <w:r w:rsidRPr="51530CEE" w:rsidR="779D0279">
        <w:rPr>
          <w:rFonts w:eastAsia="Times New Roman"/>
          <w:color w:val="000000" w:themeColor="text1" w:themeTint="FF" w:themeShade="FF"/>
        </w:rPr>
        <w:t>Leucocytter</w:t>
      </w:r>
      <w:r w:rsidRPr="51530CEE" w:rsidR="779D0279">
        <w:rPr>
          <w:rFonts w:eastAsia="Times New Roman"/>
          <w:color w:val="000000" w:themeColor="text1" w:themeTint="FF" w:themeShade="FF"/>
        </w:rPr>
        <w:t xml:space="preserve"> </w:t>
      </w:r>
      <w:r w:rsidRPr="51530CEE" w:rsidR="779D0279">
        <w:rPr>
          <w:rFonts w:eastAsia="Times New Roman"/>
          <w:color w:val="000000" w:themeColor="text1" w:themeTint="FF" w:themeShade="FF"/>
        </w:rPr>
        <w:t>POC)   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LEU (U-</w:t>
      </w:r>
      <w:r w:rsidRPr="51530CEE" w:rsidR="779D0279">
        <w:rPr>
          <w:rFonts w:eastAsia="Times New Roman"/>
          <w:color w:val="4F81BC"/>
        </w:rPr>
        <w:t>Leucocytter</w:t>
      </w:r>
      <w:r w:rsidRPr="51530CEE" w:rsidR="779D0279">
        <w:rPr>
          <w:rFonts w:eastAsia="Times New Roman"/>
          <w:color w:val="4F81BC"/>
        </w:rPr>
        <w:t xml:space="preserve"> POC)</w:t>
      </w:r>
      <w:bookmarkEnd w:id="877"/>
      <w:bookmarkEnd w:id="943004159"/>
      <w:r w:rsidRPr="51530CEE" w:rsidR="779D0279">
        <w:rPr>
          <w:rFonts w:eastAsia="Times New Roman"/>
          <w:color w:val="4F81BC"/>
        </w:rPr>
        <w:t xml:space="preserve"> 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AACFA2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D91C9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2BC96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DAD68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865C06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931FC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3833B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250CD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0C6B26C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BC0F8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033F41D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05558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LEU (U-Leucocytter POC) 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AFE29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94386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43E1A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351D5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B3395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ABBB4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LEU (U-Leucocytter POC)   </w:t>
            </w:r>
          </w:p>
          <w:p w:rsidR="003D08A6" w:rsidRDefault="003D08A6" w14:paraId="033CC2F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4D0FBF8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EC6529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28EB5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4141A4F_D111_4BE6_A69C_AF668099B8A3" w:id="87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D9CE6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D06F8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528E2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23DE0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UrinGluLeu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0ABD4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0BAF0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79"/>
          <w:p w:rsidR="003D08A6" w:rsidRDefault="003D08A6" w14:paraId="384734E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876"/>
      </w:tr>
    </w:tbl>
    <w:p w:rsidR="003D08A6" w:rsidRDefault="003D08A6" w14:paraId="395A949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63042240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4B1B6319_5325_41B5_8ED8_D620B3412752" w:id="880"/>
    </w:p>
    <w:p w:rsidR="003D08A6" w:rsidRDefault="14E0EC9C" w14:paraId="30A2DB93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47" w:id="881"/>
      <w:bookmarkStart w:name="_Toc714021211" w:id="672621686"/>
      <w:r w:rsidRPr="51530CEE" w:rsidR="779D0279">
        <w:rPr>
          <w:rFonts w:eastAsia="Times New Roman"/>
          <w:color w:val="000000" w:themeColor="text1" w:themeTint="FF" w:themeShade="FF"/>
        </w:rPr>
        <w:t>Modermåling (abstrakt):</w:t>
      </w:r>
      <w:r w:rsidRPr="51530CEE" w:rsidR="779D0279">
        <w:rPr>
          <w:rFonts w:eastAsia="Times New Roman"/>
          <w:color w:val="4F81BC"/>
        </w:rPr>
        <w:t xml:space="preserve"> Modermåling (abstrakt)</w:t>
      </w:r>
      <w:bookmarkEnd w:id="881"/>
      <w:bookmarkEnd w:id="672621686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668A6E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CE669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41FCE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8F17B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D8E529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03A67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16699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DCB20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02A65B9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134C7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0E49CB7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7D7D59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Modermåling (abstrakt)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28F9D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06532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AFC32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DF52F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7DA6D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7758C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Modermåling (abstrakt)</w:t>
            </w:r>
          </w:p>
          <w:p w:rsidR="003D08A6" w:rsidRDefault="003D08A6" w14:paraId="6595CB1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E9D3AC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880"/>
      </w:tr>
    </w:tbl>
    <w:p w:rsidR="003D08A6" w:rsidRDefault="003D08A6" w14:paraId="4D5CE9B4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07E745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6031F654_A01B_4A6B_B8AE_769F955CD5BD" w:id="883"/>
    </w:p>
    <w:p w:rsidR="003D08A6" w:rsidRDefault="14E0EC9C" w14:paraId="0E41C7D5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48" w:id="884"/>
      <w:bookmarkStart w:name="_Toc302167586" w:id="1392838866"/>
      <w:r w:rsidRPr="51530CEE" w:rsidR="779D0279">
        <w:rPr>
          <w:rFonts w:eastAsia="Times New Roman"/>
          <w:color w:val="000000" w:themeColor="text1" w:themeTint="FF" w:themeShade="FF"/>
        </w:rPr>
        <w:t>Måling (abstrakt):</w:t>
      </w:r>
      <w:r w:rsidRPr="51530CEE" w:rsidR="779D0279">
        <w:rPr>
          <w:rFonts w:eastAsia="Times New Roman"/>
          <w:color w:val="4F81BC"/>
        </w:rPr>
        <w:t xml:space="preserve"> Måling (abstrakt)</w:t>
      </w:r>
      <w:bookmarkEnd w:id="884"/>
      <w:bookmarkEnd w:id="1392838866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2B3F45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9BFFE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B46DB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E1B0D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50497EB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90350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4F775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A1C24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04A72C3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58B8B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16B8A04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B0901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Måling (abstrakt)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953CF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51A64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65C38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09ABB6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0D576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DE248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Måling (abstrakt)</w:t>
            </w:r>
          </w:p>
          <w:p w:rsidR="003D08A6" w:rsidRDefault="003D08A6" w14:paraId="172BB49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2BC007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FB39D7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9A5D5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6419BAF6_9641_445D_A8B8_67C6AFB41A00" w:id="88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Ansvarlig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FB078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5C663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CB3E4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20F6E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AC9C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FD27F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ansvarlig</w:t>
            </w:r>
          </w:p>
          <w:bookmarkEnd w:id="886"/>
          <w:p w:rsidR="003D08A6" w:rsidRDefault="003D08A6" w14:paraId="52F297B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89F9D6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AD222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28AD97FB_25B0_447C_8899_A5DA261666CD" w:id="88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Metode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04A51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3E123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4C831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4D15E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4DA93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607CD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metode</w:t>
            </w:r>
          </w:p>
          <w:bookmarkEnd w:id="887"/>
          <w:p w:rsidR="003D08A6" w:rsidRDefault="003D08A6" w14:paraId="56A30FB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938D8D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6646C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1C73C12_52DC_4EFE_BDCB_0070D9440E16" w:id="88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Tidspunkt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B6B37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0E936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3A77D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154D2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3C976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89D91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tidspunkt</w:t>
            </w:r>
          </w:p>
          <w:bookmarkEnd w:id="888"/>
          <w:p w:rsidR="003D08A6" w:rsidRDefault="003D08A6" w14:paraId="1258F19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883"/>
      </w:tr>
    </w:tbl>
    <w:p w:rsidR="003D08A6" w:rsidRDefault="003D08A6" w14:paraId="14E47A2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1C2F7C0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47013CD5_C705_443E_9FEE_0E82AFD4BCDE" w:id="889"/>
    </w:p>
    <w:p w:rsidR="003D08A6" w:rsidRDefault="14E0EC9C" w14:paraId="64B68337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  <w:lang w:val="en-US"/>
        </w:rPr>
        <w:t xml:space="preserve">  </w:t>
      </w:r>
      <w:bookmarkStart w:name="_Toc158124849" w:id="890"/>
      <w:bookmarkStart w:name="_Toc488762297" w:id="148378766"/>
      <w:r w:rsidRPr="51530CEE" w:rsidR="779D0279">
        <w:rPr>
          <w:rFonts w:eastAsia="Times New Roman"/>
          <w:color w:val="000000" w:themeColor="text1" w:themeTint="FF" w:themeShade="FF"/>
          <w:lang w:val="en-US"/>
        </w:rPr>
        <w:t xml:space="preserve">NIT (U-Bacterium </w:t>
      </w:r>
      <w:r w:rsidRPr="51530CEE" w:rsidR="779D0279">
        <w:rPr>
          <w:rFonts w:eastAsia="Times New Roman"/>
          <w:color w:val="000000" w:themeColor="text1" w:themeTint="FF" w:themeShade="FF"/>
          <w:lang w:val="en-US"/>
        </w:rPr>
        <w:t>Nitrit</w:t>
      </w:r>
      <w:r w:rsidRPr="51530CEE" w:rsidR="779D0279">
        <w:rPr>
          <w:rFonts w:eastAsia="Times New Roman"/>
          <w:color w:val="000000" w:themeColor="text1" w:themeTint="FF" w:themeShade="FF"/>
          <w:lang w:val="en-US"/>
        </w:rPr>
        <w:t>)  :</w:t>
      </w:r>
      <w:r w:rsidRPr="51530CEE" w:rsidR="779D0279">
        <w:rPr>
          <w:rFonts w:eastAsia="Times New Roman"/>
          <w:color w:val="4F81BC"/>
          <w:lang w:val="en-US"/>
        </w:rPr>
        <w:t xml:space="preserve"> NIT (U-Bacterium </w:t>
      </w:r>
      <w:r w:rsidRPr="51530CEE" w:rsidR="779D0279">
        <w:rPr>
          <w:rFonts w:eastAsia="Times New Roman"/>
          <w:color w:val="4F81BC"/>
          <w:lang w:val="en-US"/>
        </w:rPr>
        <w:t>Nitrit</w:t>
      </w:r>
      <w:r w:rsidRPr="51530CEE" w:rsidR="779D0279">
        <w:rPr>
          <w:rFonts w:eastAsia="Times New Roman"/>
          <w:color w:val="4F81BC"/>
          <w:lang w:val="en-US"/>
        </w:rPr>
        <w:t>)</w:t>
      </w:r>
      <w:bookmarkEnd w:id="890"/>
      <w:bookmarkEnd w:id="148378766"/>
      <w:r w:rsidRPr="51530CEE" w:rsidR="779D0279">
        <w:rPr>
          <w:rFonts w:eastAsia="Times New Roman"/>
          <w:color w:val="4F81BC"/>
          <w:lang w:val="en-US"/>
        </w:rPr>
        <w:t xml:space="preserve">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73DCBE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D4D14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6DC47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171F7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471ED2F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9083E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203E6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0601C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60800B4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3CD17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A4C137F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C443C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NIT (U-Bacterium Nitrit)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69ABA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EABE2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8E60A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1F734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96986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617BF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NIT (U-Bacterium Nitrit)  </w:t>
            </w:r>
          </w:p>
          <w:p w:rsidR="003D08A6" w:rsidRDefault="003D08A6" w14:paraId="34DC7BD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987657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586097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94A86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9A736C1_089B_45B9_82C4_F17F3780F8A3" w:id="89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0C88C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E6FCB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7A304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9B034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UrinNit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D9EC2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45458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92"/>
          <w:p w:rsidR="003D08A6" w:rsidRDefault="003D08A6" w14:paraId="4A89DA3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889"/>
      </w:tr>
    </w:tbl>
    <w:p w:rsidR="003D08A6" w:rsidRDefault="003D08A6" w14:paraId="2226C42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43FA11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941725CD_C3B2_423F_951B_1F4C89E9688D" w:id="893"/>
    </w:p>
    <w:p w:rsidR="003D08A6" w:rsidRDefault="14E0EC9C" w14:paraId="58132361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50" w:id="894"/>
      <w:bookmarkStart w:name="_Toc1088151722" w:id="1547346984"/>
      <w:r w:rsidRPr="51530CEE" w:rsidR="779D0279">
        <w:rPr>
          <w:rFonts w:eastAsia="Times New Roman"/>
          <w:color w:val="000000" w:themeColor="text1" w:themeTint="FF" w:themeShade="FF"/>
        </w:rPr>
        <w:t>Placentaplacering:</w:t>
      </w:r>
      <w:r w:rsidRPr="51530CEE" w:rsidR="779D0279">
        <w:rPr>
          <w:rFonts w:eastAsia="Times New Roman"/>
          <w:color w:val="4F81BC"/>
        </w:rPr>
        <w:t xml:space="preserve"> Placentaplacering</w:t>
      </w:r>
      <w:bookmarkEnd w:id="894"/>
      <w:bookmarkEnd w:id="1547346984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9909B7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41130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840F1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43E8D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2148EAE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69905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D3385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2445A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6991FE4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D4AA2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DF6D3B2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AA1E3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Placentaplacering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5718D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602A8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4B2DC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288E8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F18DE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DE29E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Placentaplacering</w:t>
            </w:r>
          </w:p>
          <w:p w:rsidR="003D08A6" w:rsidRDefault="003D08A6" w14:paraId="0BFAFA0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656E0B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DDFD24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2434F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9B64F4D9_6A45_4C6E_ACE5_3F2F62463886" w:id="89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11F29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94E13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913B6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A07CE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Placentaplacering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E4F41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74597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96"/>
          <w:p w:rsidR="003D08A6" w:rsidRDefault="003D08A6" w14:paraId="1798040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893"/>
      </w:tr>
    </w:tbl>
    <w:p w:rsidR="003D08A6" w:rsidRDefault="003D08A6" w14:paraId="4E92645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6120AEE1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D6261E04_06B7_4D45_B71A_BBB95F5A1FB1" w:id="897"/>
    </w:p>
    <w:p w:rsidR="003D08A6" w:rsidRDefault="14E0EC9C" w14:paraId="3DE1D3F1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  <w:lang w:val="en-US"/>
        </w:rPr>
        <w:t xml:space="preserve">  </w:t>
      </w:r>
      <w:bookmarkStart w:name="_Toc158124851" w:id="898"/>
      <w:bookmarkStart w:name="_Toc547210873" w:id="1061420680"/>
      <w:r w:rsidRPr="51530CEE" w:rsidR="779D0279">
        <w:rPr>
          <w:rFonts w:eastAsia="Times New Roman"/>
          <w:color w:val="000000" w:themeColor="text1" w:themeTint="FF" w:themeShade="FF"/>
          <w:lang w:val="en-US"/>
        </w:rPr>
        <w:t xml:space="preserve">PRO (U-Protein </w:t>
      </w:r>
      <w:r w:rsidRPr="51530CEE" w:rsidR="779D0279">
        <w:rPr>
          <w:rFonts w:eastAsia="Times New Roman"/>
          <w:color w:val="000000" w:themeColor="text1" w:themeTint="FF" w:themeShade="FF"/>
          <w:lang w:val="en-US"/>
        </w:rPr>
        <w:t>POC)  :</w:t>
      </w:r>
      <w:r w:rsidRPr="51530CEE" w:rsidR="779D0279">
        <w:rPr>
          <w:rFonts w:eastAsia="Times New Roman"/>
          <w:color w:val="4F81BC"/>
          <w:lang w:val="en-US"/>
        </w:rPr>
        <w:t xml:space="preserve"> PRO (U-Protein POC)</w:t>
      </w:r>
      <w:bookmarkEnd w:id="898"/>
      <w:bookmarkEnd w:id="1061420680"/>
      <w:r w:rsidRPr="51530CEE" w:rsidR="779D0279">
        <w:rPr>
          <w:rFonts w:eastAsia="Times New Roman"/>
          <w:color w:val="4F81BC"/>
          <w:lang w:val="en-US"/>
        </w:rPr>
        <w:t xml:space="preserve">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223039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8C951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40C40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AD72F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5F1F9A7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76688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94E8F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B966F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65AF6CB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EA8CA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B1C8B1C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4E7E2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PRO (U-Protein POC)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4B133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2BCAB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0CA3C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F2E25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E27C3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C4754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PRO (U-Protein POC)  </w:t>
            </w:r>
          </w:p>
          <w:p w:rsidR="003D08A6" w:rsidRDefault="003D08A6" w14:paraId="11D3946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7CF055E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7CBC6E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11855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B73E5D86_CA32_417B_AB22_9EE3FE034368" w:id="90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344D9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91798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F086C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6E4D4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UrinPro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967C2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2586D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900"/>
          <w:p w:rsidR="003D08A6" w:rsidRDefault="003D08A6" w14:paraId="3EB3839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897"/>
      </w:tr>
    </w:tbl>
    <w:p w:rsidR="003D08A6" w:rsidRDefault="003D08A6" w14:paraId="2F9AEC6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656C0CB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5089DD9A_6299_4CDC_835A_95CC6178CE12" w:id="901"/>
    </w:p>
    <w:p w:rsidR="003D08A6" w:rsidRDefault="14E0EC9C" w14:paraId="7D31F9B6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52" w:id="902"/>
      <w:bookmarkStart w:name="_Toc267206945" w:id="1650476965"/>
      <w:r w:rsidRPr="51530CEE" w:rsidR="779D0279">
        <w:rPr>
          <w:rFonts w:eastAsia="Times New Roman"/>
          <w:color w:val="000000" w:themeColor="text1" w:themeTint="FF" w:themeShade="FF"/>
        </w:rPr>
        <w:t>Symfyse-</w:t>
      </w:r>
      <w:r w:rsidRPr="51530CEE" w:rsidR="779D0279">
        <w:rPr>
          <w:rFonts w:eastAsia="Times New Roman"/>
          <w:color w:val="000000" w:themeColor="text1" w:themeTint="FF" w:themeShade="FF"/>
        </w:rPr>
        <w:t>Fundus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Symfyse-</w:t>
      </w:r>
      <w:r w:rsidRPr="51530CEE" w:rsidR="779D0279">
        <w:rPr>
          <w:rFonts w:eastAsia="Times New Roman"/>
          <w:color w:val="4F81BC"/>
        </w:rPr>
        <w:t>Fundus</w:t>
      </w:r>
      <w:bookmarkEnd w:id="902"/>
      <w:bookmarkEnd w:id="1650476965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1D6E01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45C4C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9A3A3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B9285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214DE32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11378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38AF08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3A72B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15094A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62A16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C3A14AF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60570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Symfyse-Fundus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F7A4F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80C0F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78B6A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02F6C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C15A2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AB5BC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Symfyse-Fundus</w:t>
            </w:r>
          </w:p>
          <w:p w:rsidR="003D08A6" w:rsidRDefault="003D08A6" w14:paraId="34EDFA6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28AC11F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47AAF1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38634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5C51248_86C6_4527_B39F_643E13F77205" w:id="90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447AD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28ABB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4FAA9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508EB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80DCB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A08CE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904"/>
          <w:p w:rsidR="003D08A6" w:rsidRDefault="003D08A6" w14:paraId="264A891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901"/>
      </w:tr>
    </w:tbl>
    <w:p w:rsidR="003D08A6" w:rsidRDefault="003D08A6" w14:paraId="419B0C5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4357EC2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38CB11FB_755B_4339_B52B_795FE8E2191F" w:id="905"/>
    </w:p>
    <w:p w:rsidR="003D08A6" w:rsidRDefault="14E0EC9C" w14:paraId="434CBCCE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53" w:id="906"/>
      <w:bookmarkStart w:name="_Toc1908996152" w:id="128062505"/>
      <w:r w:rsidRPr="51530CEE" w:rsidR="779D0279">
        <w:rPr>
          <w:rFonts w:eastAsia="Times New Roman"/>
          <w:color w:val="000000" w:themeColor="text1" w:themeTint="FF" w:themeShade="FF"/>
        </w:rPr>
        <w:t>Termin:</w:t>
      </w:r>
      <w:r w:rsidRPr="51530CEE" w:rsidR="779D0279">
        <w:rPr>
          <w:rFonts w:eastAsia="Times New Roman"/>
          <w:color w:val="4F81BC"/>
        </w:rPr>
        <w:t xml:space="preserve"> UL bestemt Termin</w:t>
      </w:r>
      <w:bookmarkEnd w:id="906"/>
      <w:bookmarkEnd w:id="128062505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583245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F40D1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A6240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C1459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B98516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78C80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9F3B1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AACD2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738E1FC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66B6E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AC189EF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1508F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UL bestemt Termin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051DB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Terminsdato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52656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09026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AED98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DCDAC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C1D52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Termin</w:t>
            </w:r>
          </w:p>
          <w:p w:rsidR="003D08A6" w:rsidRDefault="003D08A6" w14:paraId="081A9F8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0676CB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A078BF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D5622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6F3D2EB_C830_4268_BC63_D2992B10DC50" w:id="908"/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24441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552E3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DA406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E696F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3BA91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D2221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dato</w:t>
            </w:r>
          </w:p>
          <w:bookmarkEnd w:id="908"/>
          <w:p w:rsidR="003D08A6" w:rsidRDefault="003D08A6" w14:paraId="717253D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905"/>
      </w:tr>
    </w:tbl>
    <w:p w:rsidR="003D08A6" w:rsidRDefault="003D08A6" w14:paraId="1E915E5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9DE1B9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90275A1D_60D3_4FA3_9361_0CA5BCB109B4" w:id="909"/>
    </w:p>
    <w:p w:rsidR="003D08A6" w:rsidRDefault="14E0EC9C" w14:paraId="68D5F2E1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54" w:id="910"/>
      <w:bookmarkStart w:name="_Toc712005304" w:id="2111185312"/>
      <w:r w:rsidRPr="51530CEE" w:rsidR="779D0279">
        <w:rPr>
          <w:rFonts w:eastAsia="Times New Roman"/>
          <w:color w:val="000000" w:themeColor="text1" w:themeTint="FF" w:themeShade="FF"/>
        </w:rPr>
        <w:t>Urinprøve (abstrakt):</w:t>
      </w:r>
      <w:r w:rsidRPr="51530CEE" w:rsidR="779D0279">
        <w:rPr>
          <w:rFonts w:eastAsia="Times New Roman"/>
          <w:color w:val="4F81BC"/>
        </w:rPr>
        <w:t xml:space="preserve"> Urinprøve (abstrakt)</w:t>
      </w:r>
      <w:bookmarkEnd w:id="910"/>
      <w:bookmarkEnd w:id="2111185312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CFFA18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D39F5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93D0C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BC260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3D0A961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2C736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55079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113AB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B0773D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F42A1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2DDC6EE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E4847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Urinprøve (abstrakt)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BAD3E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60E6E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8690B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6ABF2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3432F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948BA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Urinprøve (abstrakt)</w:t>
            </w:r>
          </w:p>
          <w:p w:rsidR="003D08A6" w:rsidRDefault="003D08A6" w14:paraId="05BEF9B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A7E85C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909"/>
      </w:tr>
    </w:tbl>
    <w:p w:rsidR="003D08A6" w:rsidRDefault="003D08A6" w14:paraId="01256A70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1370F33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0D8CB8E9_29CE_4FAF_A322_01486640BF48" w:id="912"/>
    </w:p>
    <w:p w:rsidR="003D08A6" w:rsidRDefault="14E0EC9C" w14:paraId="6F2FB5CF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55" w:id="913"/>
      <w:bookmarkStart w:name="_Toc210745783" w:id="1529809237"/>
      <w:r w:rsidRPr="51530CEE" w:rsidR="779D0279">
        <w:rPr>
          <w:rFonts w:eastAsia="Times New Roman"/>
          <w:color w:val="000000" w:themeColor="text1" w:themeTint="FF" w:themeShade="FF"/>
        </w:rPr>
        <w:t>Ødem:</w:t>
      </w:r>
      <w:r w:rsidRPr="51530CEE" w:rsidR="779D0279">
        <w:rPr>
          <w:rFonts w:eastAsia="Times New Roman"/>
          <w:color w:val="4F81BC"/>
        </w:rPr>
        <w:t xml:space="preserve"> Ødem</w:t>
      </w:r>
      <w:bookmarkEnd w:id="913"/>
      <w:bookmarkEnd w:id="1529809237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8C3F0F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5EC55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C4811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98AF2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5783A78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BDFF3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F5BF4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B79A8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FAEF19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765C6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048CCB2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006F9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Ødem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C5428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97077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0758A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E1878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1996C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BAC58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Ødem</w:t>
            </w:r>
          </w:p>
          <w:p w:rsidR="003D08A6" w:rsidRDefault="003D08A6" w14:paraId="6D38DFE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39F17CA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A7E522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E185F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2D741E7_CD5A_4A18_B032_AFE09FD91309" w:id="91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DCD1C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B69D73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71302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51B26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Ødem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359F2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28CDD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915"/>
          <w:p w:rsidR="003D08A6" w:rsidRDefault="003D08A6" w14:paraId="286D0C5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912"/>
      </w:tr>
    </w:tbl>
    <w:p w:rsidR="003D08A6" w:rsidRDefault="003D08A6" w14:paraId="5B2243A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C8A8BB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  <w:lang w:val="en-AU"/>
        </w:rPr>
      </w:pPr>
    </w:p>
    <w:p w:rsidR="003D08A6" w:rsidRDefault="003D08A6" w14:paraId="7A1F368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r>
        <w:rPr>
          <w:rFonts w:ascii="Times New Roman" w:hAnsi="Times New Roman" w:eastAsia="Times New Roman" w:cs="Times New Roman"/>
          <w:color w:val="000000"/>
          <w:sz w:val="18"/>
          <w:szCs w:val="18"/>
        </w:rPr>
        <w:t xml:space="preserve">  </w:t>
      </w:r>
      <w:bookmarkEnd w:id="814"/>
    </w:p>
    <w:p w:rsidR="003D08A6" w:rsidRDefault="003D08A6" w14:paraId="1A7C090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  <w:lang w:val="en-AU"/>
        </w:rPr>
      </w:pPr>
    </w:p>
    <w:p w:rsidR="003D08A6" w:rsidRDefault="003D08A6" w14:paraId="23740520" w14:textId="77777777">
      <w:pPr>
        <w:rPr>
          <w:rFonts w:ascii="Times New Roman" w:hAnsi="Times New Roman" w:eastAsia="Times New Roman" w:cs="Times New Roman"/>
          <w:sz w:val="20"/>
          <w:szCs w:val="20"/>
          <w:lang w:val="en-AU"/>
        </w:rPr>
      </w:pPr>
      <w:bookmarkStart w:name="BKM_1C030DD4_F861_4308_9DF1_6BDBFE1BF74F" w:id="916"/>
    </w:p>
    <w:p w:rsidR="003D08A6" w:rsidP="156A7147" w:rsidRDefault="07F38636" w14:paraId="489FF323" w14:textId="00EC8AC2">
      <w:pPr>
        <w:pStyle w:val="Overskrift2"/>
      </w:pPr>
      <w:bookmarkStart w:name="_Toc273883024" w:id="11101592"/>
      <w:r w:rsidR="2485644C">
        <w:rPr/>
        <w:t>Udfaldsrum</w:t>
      </w:r>
      <w:bookmarkEnd w:id="11101592"/>
    </w:p>
    <w:p w:rsidRPr="00E721B6" w:rsidR="003D08A6" w:rsidRDefault="003D08A6" w14:paraId="3B3F6327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Pr="00E721B6" w:rsidR="003D08A6" w:rsidRDefault="003D08A6" w14:paraId="09CB960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14E0EC9C" w14:paraId="6248441E" w14:textId="5CD8E1D0">
      <w:pPr>
        <w:pStyle w:val="Overskrift5"/>
        <w:rPr>
          <w:rFonts w:eastAsia="Times New Roman"/>
          <w:color w:val="233E5F"/>
          <w:u w:val="single"/>
        </w:rPr>
      </w:pPr>
      <w:bookmarkStart w:name="_Toc158124857" w:id="918"/>
      <w:bookmarkStart w:name="BKM_3BA80AF9_418A_4357_92D3_307440FE34CC" w:id="919"/>
      <w:bookmarkStart w:name="_Toc2119136733" w:id="1606670658"/>
      <w:r w:rsidRPr="51530CEE" w:rsidR="779D0279">
        <w:rPr>
          <w:rFonts w:eastAsia="Times New Roman"/>
          <w:color w:val="B22222"/>
        </w:rPr>
        <w:t>Diagram:</w:t>
      </w:r>
      <w:r w:rsidRPr="51530CEE" w:rsidR="779D0279">
        <w:rPr>
          <w:rFonts w:eastAsia="Times New Roman"/>
          <w:color w:val="A52A2A"/>
        </w:rPr>
        <w:t xml:space="preserve"> </w:t>
      </w:r>
      <w:r w:rsidRPr="51530CEE" w:rsidR="779D0279">
        <w:rPr>
          <w:rFonts w:eastAsia="Times New Roman"/>
          <w:color w:val="A52A2A"/>
          <w:u w:val="single"/>
        </w:rPr>
        <w:t xml:space="preserve">Målinger - Klassifikationsmodel med </w:t>
      </w:r>
      <w:r w:rsidRPr="51530CEE" w:rsidR="779D0279">
        <w:rPr>
          <w:rFonts w:eastAsia="Times New Roman"/>
          <w:color w:val="A52A2A"/>
          <w:u w:val="single"/>
        </w:rPr>
        <w:t>enumeration</w:t>
      </w:r>
      <w:r w:rsidRPr="51530CEE" w:rsidR="5D2CD7B5">
        <w:rPr>
          <w:rFonts w:eastAsia="Times New Roman"/>
          <w:color w:val="A52A2A"/>
          <w:u w:val="single"/>
        </w:rPr>
        <w:t xml:space="preserve"> (under udarbejdelse)</w:t>
      </w:r>
      <w:bookmarkEnd w:id="918"/>
      <w:bookmarkEnd w:id="1606670658"/>
    </w:p>
    <w:p w:rsidR="003D08A6" w:rsidRDefault="003D08A6" w14:paraId="096A131C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54337F87" wp14:editId="56B03542">
            <wp:extent cx="5305425" cy="4533900"/>
            <wp:effectExtent l="0" t="0" r="0" b="0"/>
            <wp:docPr id="33" name="Billed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5425" cy="453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8A6" w:rsidRDefault="003D08A6" w14:paraId="456BD557" w14:textId="77777777">
      <w:pPr>
        <w:rPr>
          <w:rFonts w:ascii="Times New Roman" w:hAnsi="Times New Roman" w:eastAsia="Times New Roman" w:cs="Times New Roman"/>
          <w:b/>
          <w:bCs/>
          <w:color w:val="B22222"/>
        </w:rPr>
      </w:pPr>
      <w:r>
        <w:rPr>
          <w:rFonts w:ascii="Times New Roman" w:hAnsi="Times New Roman" w:eastAsia="Times New Roman" w:cs="Times New Roman"/>
          <w:b/>
          <w:bCs/>
          <w:color w:val="0000CD"/>
        </w:rPr>
        <w:t xml:space="preserve">Enumerationer i Målinger - Klassifikationsmodel med enumeration: </w:t>
      </w:r>
      <w:bookmarkEnd w:id="919"/>
    </w:p>
    <w:p w:rsidR="003D08A6" w:rsidRDefault="003D08A6" w14:paraId="54E43EF9" w14:textId="77777777">
      <w:pPr>
        <w:rPr>
          <w:rFonts w:ascii="Times New Roman" w:hAnsi="Times New Roman" w:eastAsia="Times New Roman" w:cs="Times New Roman"/>
          <w:b/>
          <w:bCs/>
          <w:color w:val="B22222"/>
          <w:sz w:val="18"/>
          <w:szCs w:val="18"/>
        </w:rPr>
      </w:pPr>
    </w:p>
    <w:p w:rsidR="003D08A6" w:rsidRDefault="003D08A6" w14:paraId="5350C487" w14:textId="77777777">
      <w:pPr>
        <w:rPr>
          <w:rFonts w:ascii="Times New Roman" w:hAnsi="Times New Roman" w:eastAsia="Times New Roman" w:cs="Times New Roman"/>
          <w:color w:val="B22222"/>
          <w:sz w:val="18"/>
          <w:szCs w:val="18"/>
        </w:rPr>
      </w:pPr>
    </w:p>
    <w:p w:rsidR="003D08A6" w:rsidRDefault="003D08A6" w14:paraId="5C90425D" w14:textId="77777777">
      <w:pPr>
        <w:rPr>
          <w:rFonts w:ascii="Times New Roman" w:hAnsi="Times New Roman" w:eastAsia="Times New Roman" w:cs="Times New Roman"/>
          <w:color w:val="B22222"/>
          <w:sz w:val="18"/>
          <w:szCs w:val="18"/>
        </w:rPr>
      </w:pPr>
      <w:r>
        <w:rPr>
          <w:rFonts w:ascii="Calibri" w:hAnsi="Calibri" w:eastAsia="Times New Roman" w:cs="Calibri"/>
          <w:b/>
          <w:bCs/>
          <w:color w:val="000000"/>
          <w:sz w:val="32"/>
          <w:szCs w:val="32"/>
        </w:rPr>
        <w:t xml:space="preserve"> </w:t>
      </w:r>
      <w:r>
        <w:rPr>
          <w:rFonts w:ascii="Calibri" w:hAnsi="Calibri" w:eastAsia="Times New Roman" w:cs="Calibri"/>
          <w:color w:val="000000"/>
        </w:rPr>
        <w:t>I følgende tabeller i oversigten fremgår modelnavnet først, derefter fremgår det fortrukne term i blåt.</w:t>
      </w:r>
    </w:p>
    <w:p w:rsidRPr="007B0004" w:rsidR="003D08A6" w:rsidRDefault="003D08A6" w14:paraId="254EC307" w14:textId="77777777">
      <w:pPr>
        <w:rPr>
          <w:rFonts w:ascii="Times New Roman" w:hAnsi="Times New Roman" w:eastAsia="Times New Roman" w:cs="Times New Roman"/>
          <w:color w:val="B22222"/>
          <w:sz w:val="18"/>
          <w:szCs w:val="18"/>
        </w:rPr>
      </w:pPr>
    </w:p>
    <w:p w:rsidR="003D08A6" w:rsidRDefault="003D08A6" w14:paraId="599CA3D5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9A688B33_7C87_4DBD_BC3C_3CDA2BB8A2FC" w:id="921"/>
    </w:p>
    <w:p w:rsidR="003D08A6" w:rsidRDefault="14E0EC9C" w14:paraId="6945F65F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58" w:id="922"/>
      <w:bookmarkStart w:name="_Toc756294937" w:id="1557897308"/>
      <w:r w:rsidRPr="51530CEE" w:rsidR="779D0279">
        <w:rPr>
          <w:rFonts w:eastAsia="Times New Roman"/>
          <w:color w:val="000000" w:themeColor="text1" w:themeTint="FF" w:themeShade="FF"/>
        </w:rPr>
        <w:t>Fosteraktivitet:</w:t>
      </w:r>
      <w:r w:rsidRPr="51530CEE" w:rsidR="779D0279">
        <w:rPr>
          <w:rFonts w:eastAsia="Times New Roman"/>
          <w:color w:val="4F81BC"/>
        </w:rPr>
        <w:t xml:space="preserve"> Fosteraktivitet</w:t>
      </w:r>
      <w:bookmarkEnd w:id="922"/>
      <w:bookmarkEnd w:id="1557897308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CE89B1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098C1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50A95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7E78E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8F021A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47322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5B9DA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BC75F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B079F9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812EA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5585471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93491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Fosteraktivitet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6852A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385D7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655A1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3D29D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7B445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F9CDF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Fosteraktivitet</w:t>
            </w:r>
          </w:p>
          <w:p w:rsidR="003D08A6" w:rsidRDefault="003D08A6" w14:paraId="6A6063E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EE6BFC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641BC0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AC456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56F37EF_E0B9_4918_8247_CE2A340973F6" w:id="92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Ingen 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EF256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7BE2D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B987C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9AAFF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5C717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78BB1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ingen   </w:t>
            </w:r>
          </w:p>
          <w:bookmarkEnd w:id="924"/>
          <w:p w:rsidR="003D08A6" w:rsidRDefault="003D08A6" w14:paraId="3FAD4BC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787F57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D7607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93A8693_0911_4F6F_B785_25A0812CAA05" w:id="92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Mindre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9C7BE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49985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B6547F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87E30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1DFBE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56B8B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mindre</w:t>
            </w:r>
          </w:p>
          <w:bookmarkEnd w:id="925"/>
          <w:p w:rsidR="003D08A6" w:rsidRDefault="003D08A6" w14:paraId="39F8595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7FD431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E072B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20F623F_9408_4B7A_9957_4838689ABC72" w:id="92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Normal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9D3E2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65508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D025E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4A482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C0214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CA1B8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normal</w:t>
            </w:r>
          </w:p>
          <w:bookmarkEnd w:id="926"/>
          <w:p w:rsidR="003D08A6" w:rsidRDefault="003D08A6" w14:paraId="738DF50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921"/>
      </w:tr>
    </w:tbl>
    <w:p w:rsidR="003D08A6" w:rsidRDefault="003D08A6" w14:paraId="3A02A80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12F53857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19A40773_F3F9_428E_BF13_11FAB5947520" w:id="927"/>
    </w:p>
    <w:p w:rsidR="003D08A6" w:rsidRDefault="14E0EC9C" w14:paraId="647F17A0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59" w:id="928"/>
      <w:bookmarkStart w:name="_Toc250239231" w:id="928732363"/>
      <w:r w:rsidRPr="51530CEE" w:rsidR="779D0279">
        <w:rPr>
          <w:rFonts w:eastAsia="Times New Roman"/>
          <w:color w:val="000000" w:themeColor="text1" w:themeTint="FF" w:themeShade="FF"/>
        </w:rPr>
        <w:t>Fosterpræsentation:</w:t>
      </w:r>
      <w:r w:rsidRPr="51530CEE" w:rsidR="779D0279">
        <w:rPr>
          <w:rFonts w:eastAsia="Times New Roman"/>
          <w:color w:val="4F81BC"/>
        </w:rPr>
        <w:t xml:space="preserve"> Fosterpræsentation</w:t>
      </w:r>
      <w:bookmarkEnd w:id="928"/>
      <w:bookmarkEnd w:id="928732363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D1F5E9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BA53E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31ABA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92B3F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540F724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9F322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53FCC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1431E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3FCA86A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9D003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C359BA1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7C50F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Fosterpræsentation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3B27F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78071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B5D72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0BB10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9467A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58B43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Fosterpræsentation</w:t>
            </w:r>
          </w:p>
          <w:p w:rsidR="003D08A6" w:rsidRDefault="003D08A6" w14:paraId="1606F10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2358AEC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A05A41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A01DB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77C5E7D_D8FD_41E2_BCF9_98933C82242D" w:id="93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A0F87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Hovedstilling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68677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55F43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87578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356C4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88776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</w:t>
            </w:r>
          </w:p>
          <w:bookmarkEnd w:id="930"/>
          <w:p w:rsidR="003D08A6" w:rsidRDefault="003D08A6" w14:paraId="3F5A65F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E38668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75FD6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96654804_7342_463C_9811_4561923394BB" w:id="93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86039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Underkropspræsentation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245C9F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63104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7563E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86F13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E058F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uk</w:t>
            </w:r>
          </w:p>
          <w:bookmarkEnd w:id="931"/>
          <w:p w:rsidR="003D08A6" w:rsidRDefault="003D08A6" w14:paraId="3BC2E0D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C5B16F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C3363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BB9BBFB_92C0_409F_AB0C_FC46DE85CD33" w:id="93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04CE8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Tværleje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72E68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01D32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0F705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55914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B2F1D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tv</w:t>
            </w:r>
          </w:p>
          <w:bookmarkEnd w:id="932"/>
          <w:p w:rsidR="003D08A6" w:rsidRDefault="003D08A6" w14:paraId="26F47C8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1A5476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8C271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1B79C70_EFBA_441B_BB68_9833A3BB94DD" w:id="93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Skråleje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C3994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DB49E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AEDCF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60A70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F5B96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D74F7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skråleje</w:t>
            </w:r>
          </w:p>
          <w:bookmarkEnd w:id="933"/>
          <w:p w:rsidR="003D08A6" w:rsidRDefault="003D08A6" w14:paraId="1610129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927"/>
      </w:tr>
    </w:tbl>
    <w:p w:rsidR="003D08A6" w:rsidRDefault="003D08A6" w14:paraId="3CB1F90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12AACED2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C7959902_4D78_40E1_9BAC_28E0EB161336" w:id="934"/>
    </w:p>
    <w:p w:rsidR="003D08A6" w:rsidRDefault="14E0EC9C" w14:paraId="3DCD0E5A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60" w:id="935"/>
      <w:bookmarkStart w:name="_Toc568320561" w:id="952408669"/>
      <w:r w:rsidRPr="51530CEE" w:rsidR="779D0279">
        <w:rPr>
          <w:rFonts w:eastAsia="Times New Roman"/>
          <w:color w:val="000000" w:themeColor="text1" w:themeTint="FF" w:themeShade="FF"/>
        </w:rPr>
        <w:t>Fostervand:</w:t>
      </w:r>
      <w:r w:rsidRPr="51530CEE" w:rsidR="779D0279">
        <w:rPr>
          <w:rFonts w:eastAsia="Times New Roman"/>
          <w:color w:val="4F81BC"/>
        </w:rPr>
        <w:t xml:space="preserve"> Fostervand</w:t>
      </w:r>
      <w:bookmarkEnd w:id="935"/>
      <w:bookmarkEnd w:id="952408669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E6A6C7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AC782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8A216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30069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6478D19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0CD9A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05F58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A9993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2684E1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87AFA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0466294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CFE00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Fostervand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D3563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9F9A1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E6D52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8BCB2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FD616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8F464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Fostervand</w:t>
            </w:r>
          </w:p>
          <w:p w:rsidR="003D08A6" w:rsidRDefault="003D08A6" w14:paraId="2488B83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2C0ED67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7CBCC1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40AF5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A9BEBC3C_2BE3_4C68_8F67_C73DC41BD07E" w:id="93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Normal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9291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DD909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FFD0B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F78FC5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53396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CD1CA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normal</w:t>
            </w:r>
          </w:p>
          <w:bookmarkEnd w:id="937"/>
          <w:p w:rsidR="003D08A6" w:rsidRDefault="003D08A6" w14:paraId="1CD0F82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E946E8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60D6B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6F09F280_3057_4848_9C56_D83543CC4772" w:id="93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Mindsket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18D2F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62FE7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C8F93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0C9E1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1A01F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CB501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mindsket</w:t>
            </w:r>
          </w:p>
          <w:bookmarkEnd w:id="938"/>
          <w:p w:rsidR="003D08A6" w:rsidRDefault="003D08A6" w14:paraId="1BCCE5B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DE6261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60DF8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9C9E0A1_8821_4653_BE14_E9A0C8E9C94F" w:id="93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Øget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6AFCA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6B73A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3F9C9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681B8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F625C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13FB3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øget</w:t>
            </w:r>
          </w:p>
          <w:bookmarkEnd w:id="939"/>
          <w:p w:rsidR="003D08A6" w:rsidRDefault="003D08A6" w14:paraId="40984D9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934"/>
      </w:tr>
    </w:tbl>
    <w:p w:rsidR="003D08A6" w:rsidRDefault="003D08A6" w14:paraId="7150716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361BAB4D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F9221529_D74F_424C_888D_A294F7F78F1F" w:id="940"/>
    </w:p>
    <w:p w:rsidR="003D08A6" w:rsidRDefault="14E0EC9C" w14:paraId="5E878103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61" w:id="941"/>
      <w:bookmarkStart w:name="_Toc792291692" w:id="684357763"/>
      <w:r w:rsidRPr="51530CEE" w:rsidR="779D0279">
        <w:rPr>
          <w:rFonts w:eastAsia="Times New Roman"/>
          <w:color w:val="000000" w:themeColor="text1" w:themeTint="FF" w:themeShade="FF"/>
        </w:rPr>
        <w:t>Metode:</w:t>
      </w:r>
      <w:bookmarkEnd w:id="941"/>
      <w:bookmarkEnd w:id="684357763"/>
      <w:r w:rsidRPr="51530CEE" w:rsidR="779D0279">
        <w:rPr>
          <w:rFonts w:eastAsia="Times New Roman"/>
          <w:color w:val="4F81BC"/>
        </w:rPr>
        <w:t xml:space="preserve"> 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F54B8B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6D3A5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63E4C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4DC4C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58399A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AA89D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D75CB0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F9A20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75CAD1D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E2293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88BBDFA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40119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F0891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C7A46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FAB89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895E0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E97AE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01CBE8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Metode</w:t>
            </w:r>
          </w:p>
          <w:p w:rsidR="003D08A6" w:rsidRDefault="003D08A6" w14:paraId="39C5BC8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71DF249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3A17D2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03E2E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CFEA5F7_CB92_41CB_8E27_9C2487138D66" w:id="94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Faglig observation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23C16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BE98C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F8E64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A6607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D0BEE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388AC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fagligObservation</w:t>
            </w:r>
          </w:p>
          <w:bookmarkEnd w:id="943"/>
          <w:p w:rsidR="003D08A6" w:rsidRDefault="003D08A6" w14:paraId="6B3176A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3FAD14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4BC3B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E017318_5ECD_48C0_8E36_794DB588AEFD" w:id="94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Patientobservation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6A14A2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A6BD3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B5DB4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A9BC4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A9FF2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AEA74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patientobservation</w:t>
            </w:r>
          </w:p>
          <w:bookmarkEnd w:id="944"/>
          <w:p w:rsidR="003D08A6" w:rsidRDefault="003D08A6" w14:paraId="5754317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094C20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3ADD2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82E324F_3D15_4E47_9C82_47D7F8FF1C28" w:id="94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Ultralyd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438EB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C5EE7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5B61F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C9324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9B359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64EE7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ultralyd</w:t>
            </w:r>
          </w:p>
          <w:bookmarkEnd w:id="945"/>
          <w:p w:rsidR="003D08A6" w:rsidRDefault="003D08A6" w14:paraId="1C1C9BE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940"/>
      </w:tr>
    </w:tbl>
    <w:p w:rsidR="003D08A6" w:rsidRDefault="003D08A6" w14:paraId="35E39434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6B961AF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BCE86F2C_0127_4858_AB53_0E886D1752B4" w:id="946"/>
    </w:p>
    <w:p w:rsidR="003D08A6" w:rsidRDefault="14E0EC9C" w14:paraId="40E56BC3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62" w:id="947"/>
      <w:bookmarkStart w:name="_Toc1467122047" w:id="2036242189"/>
      <w:r w:rsidRPr="51530CEE" w:rsidR="779D0279">
        <w:rPr>
          <w:rFonts w:eastAsia="Times New Roman"/>
          <w:color w:val="000000" w:themeColor="text1" w:themeTint="FF" w:themeShade="FF"/>
        </w:rPr>
        <w:t>Placentaplacering:</w:t>
      </w:r>
      <w:r w:rsidRPr="51530CEE" w:rsidR="779D0279">
        <w:rPr>
          <w:rFonts w:eastAsia="Times New Roman"/>
          <w:color w:val="4F81BC"/>
        </w:rPr>
        <w:t xml:space="preserve"> Placentaplacering</w:t>
      </w:r>
      <w:bookmarkEnd w:id="947"/>
      <w:bookmarkEnd w:id="2036242189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F2BCB8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63F4F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B9EC3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A6F7A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478ACE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8EA3F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35FAF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EA090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41696B4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4611F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F033A99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2CE17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Placentaplacering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D2C57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EE05E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66289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2F29D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656E9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51050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Placentaplacering</w:t>
            </w:r>
          </w:p>
          <w:p w:rsidR="003D08A6" w:rsidRDefault="003D08A6" w14:paraId="733BAE5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539C520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1A8092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9EBBC9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E08C9C1_A835_41F7_93B3_245A3E3D9F07" w:id="94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Forvæg Højt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AE27B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35BEC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E43CA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F75EC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FCEF0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6A085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forvægHøjt</w:t>
            </w:r>
          </w:p>
          <w:bookmarkEnd w:id="949"/>
          <w:p w:rsidR="003D08A6" w:rsidRDefault="003D08A6" w14:paraId="31CE47D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E57BC0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751B6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778F29A_B883_4FC9_A6DC_F3D080199533" w:id="95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Forvæg Dybt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5A820C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FDF8C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3F15D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35772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28E6D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2D820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forvægDybt</w:t>
            </w:r>
          </w:p>
          <w:bookmarkEnd w:id="950"/>
          <w:p w:rsidR="003D08A6" w:rsidRDefault="003D08A6" w14:paraId="74E1326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11695C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6D49F3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11C2939_A393_462D_80BC_3E04A8D7D97E" w:id="95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Bagvæg Højt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ED295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57F46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48E32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3FE63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6F1CD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B2A75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bagvægHøjt</w:t>
            </w:r>
          </w:p>
          <w:bookmarkEnd w:id="951"/>
          <w:p w:rsidR="003D08A6" w:rsidRDefault="003D08A6" w14:paraId="35CBA8C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613896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A7D226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4BFBEAA_F63F_442B_B12A_F9CB9CE3DB19" w:id="95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Bagvæg Dybt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9D8FD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A46E2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22541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00B73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82AAE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E3309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bagvægDybt</w:t>
            </w:r>
          </w:p>
          <w:bookmarkEnd w:id="952"/>
          <w:p w:rsidR="003D08A6" w:rsidRDefault="003D08A6" w14:paraId="5ECCE90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A717DE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8B1D8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0B7B4BD_F233_431D_823D_BF12423CBDE7" w:id="95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Forvæg Venstre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F9315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E6BA4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84662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4F871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FD40B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A76B8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forvægVenstre</w:t>
            </w:r>
          </w:p>
          <w:bookmarkEnd w:id="953"/>
          <w:p w:rsidR="003D08A6" w:rsidRDefault="003D08A6" w14:paraId="1FD5718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608E7D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EF78DF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182572D_93AA_470F_A594_B5A8BB22912D" w:id="95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Forvæg Højre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0DF30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322E0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1BFF5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1F3C5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65AB4F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DE308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forvægHøjre</w:t>
            </w:r>
          </w:p>
          <w:bookmarkEnd w:id="954"/>
          <w:p w:rsidR="003D08A6" w:rsidRDefault="003D08A6" w14:paraId="46F8134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7377F2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B2AA1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96FE2F9D_E6ED_4002_96AA_1F8DEB073B52" w:id="95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Bagvæg Venstre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33709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7455D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0CBC2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9A980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C7346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32814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bagvægVenstre</w:t>
            </w:r>
          </w:p>
          <w:bookmarkEnd w:id="955"/>
          <w:p w:rsidR="003D08A6" w:rsidRDefault="003D08A6" w14:paraId="42955DA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870257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14E13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60AB2ED_FB39_4A58_A0F4_88F847B7FD1C" w:id="95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Bagvæg Højre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0FE44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B62D1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ECEAB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F5C8D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2605A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B441B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bagvægHøjre</w:t>
            </w:r>
          </w:p>
          <w:bookmarkEnd w:id="956"/>
          <w:p w:rsidR="003D08A6" w:rsidRDefault="003D08A6" w14:paraId="004B00F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C0FBA6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5A597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C1E23B4_7049_49AB_9736_C6FC90C466F3" w:id="95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Venstre Sidevæg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270F8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8BC46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FB524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904EF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3296E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DD4CE3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venstreSidevæg</w:t>
            </w:r>
          </w:p>
          <w:bookmarkEnd w:id="957"/>
          <w:p w:rsidR="003D08A6" w:rsidRDefault="003D08A6" w14:paraId="67F84F8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2C3F8D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6E920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146F67C_343F_4C6F_B089_B2C1FA7C43BB" w:id="95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Højre Sidevæg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E5E30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424E8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CAFDC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76EE1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9811A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EA7A8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højreSidevæg</w:t>
            </w:r>
          </w:p>
          <w:bookmarkEnd w:id="958"/>
          <w:p w:rsidR="003D08A6" w:rsidRDefault="003D08A6" w14:paraId="1B6B69B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2B3EBD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2EFD2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6FD9219_5F56_4BBD_9858_AADD908AB975" w:id="95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 fundus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B32E0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F946A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18C13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B97D0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FF314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12CE5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iFundus</w:t>
            </w:r>
          </w:p>
          <w:bookmarkEnd w:id="959"/>
          <w:p w:rsidR="003D08A6" w:rsidRDefault="003D08A6" w14:paraId="6D83572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48C545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6C054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D709694C_7888_49C6_B86C_5D588035499E" w:id="96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 isthmus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14458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BBE46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35D1C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BEA0E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2EB7C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F4DE1B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iIsthmus</w:t>
            </w:r>
          </w:p>
          <w:bookmarkEnd w:id="960"/>
          <w:p w:rsidR="003D08A6" w:rsidRDefault="003D08A6" w14:paraId="59D8930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CE9F15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8BA82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F4E4172_6B4A_4CA9_BAE6_03A63033A6F8" w:id="96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Placenta Prævia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6BEBC4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48EC9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A95B0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163D9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46859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804F6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placentaPrævia</w:t>
            </w:r>
          </w:p>
          <w:bookmarkEnd w:id="961"/>
          <w:p w:rsidR="003D08A6" w:rsidRDefault="003D08A6" w14:paraId="1B739A0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4CA2B7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DD544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1DAE3020_C1FE_4946_B7BF_4B0B29B7E0AA" w:id="96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Marginal Placenta Prævia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F7EDC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6ADDF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D216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AEBCC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8CDD3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10107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marginalPlacentaPrævia</w:t>
            </w:r>
          </w:p>
          <w:bookmarkEnd w:id="962"/>
          <w:p w:rsidR="003D08A6" w:rsidRDefault="003D08A6" w14:paraId="7453FAD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785AB3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F28B0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677FF5E_9403_47BE_A14D_3152305645BD" w:id="96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Dybt Sæde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CDB0F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09D60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63D71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3EF7B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B17B4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D2FFF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dybtSæde</w:t>
            </w:r>
          </w:p>
          <w:bookmarkEnd w:id="963"/>
          <w:p w:rsidR="003D08A6" w:rsidRDefault="003D08A6" w14:paraId="06B2E19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76FB61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06F1E9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E12188A_5E7D_4935_82CB_40055E96DBE9" w:id="96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Potentiel Placenta Prævia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7B850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CAB7AD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9387F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D3885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2320C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ACD5E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potentielPlacentaPrævia</w:t>
            </w:r>
          </w:p>
          <w:bookmarkEnd w:id="964"/>
          <w:p w:rsidR="003D08A6" w:rsidRDefault="003D08A6" w14:paraId="1C96921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477850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A9E84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BAE73B59_9D86_4E12_9B40_B4D3C6152813" w:id="96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For- og bagvæg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841982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77FE3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15F83B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4C6B6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C2290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AD2DE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forOgBagvæg</w:t>
            </w:r>
          </w:p>
          <w:bookmarkEnd w:id="965"/>
          <w:p w:rsidR="003D08A6" w:rsidRDefault="003D08A6" w14:paraId="7BC7363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946"/>
      </w:tr>
    </w:tbl>
    <w:p w:rsidR="003D08A6" w:rsidRDefault="003D08A6" w14:paraId="1837BF2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2DAD11F0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FDE8BED2_D4BC_413C_8D87_585822296640" w:id="966"/>
    </w:p>
    <w:p w:rsidR="003D08A6" w:rsidRDefault="14E0EC9C" w14:paraId="6395E4B3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63" w:id="967"/>
      <w:bookmarkStart w:name="_Toc1792393098" w:id="1078308776"/>
      <w:r w:rsidRPr="51530CEE" w:rsidR="779D0279">
        <w:rPr>
          <w:rFonts w:eastAsia="Times New Roman"/>
          <w:color w:val="000000" w:themeColor="text1" w:themeTint="FF" w:themeShade="FF"/>
        </w:rPr>
        <w:t>SandsynlighedKromosomafvigelser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Sandsynlighed for kromosomafvigelser</w:t>
      </w:r>
      <w:bookmarkEnd w:id="967"/>
      <w:bookmarkEnd w:id="1078308776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8A59CA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738FE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655C5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93C53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30128B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82EF1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1BD2B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6FDCF8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1C7D072A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3888D6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A046CFE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76C21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Sandsynlighed for kromosomafvigelser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02263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809E5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47365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FC6D1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F0E74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E4D71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SandsynlighedKromosomafvigelser</w:t>
            </w:r>
          </w:p>
          <w:p w:rsidR="003D08A6" w:rsidRDefault="003D08A6" w14:paraId="331D9BA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11EA066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BD152C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D6225D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E330F08_FA0B_4473_A84C_EF9058A23A61" w:id="96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Høj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F13EA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FE341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721F80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3506E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57788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B7C95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høj</w:t>
            </w:r>
          </w:p>
          <w:bookmarkEnd w:id="969"/>
          <w:p w:rsidR="003D08A6" w:rsidRDefault="003D08A6" w14:paraId="39B47AA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F152A9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61391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21ADCA89_3215_48F6_A31A_0BA35BF11B06" w:id="97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Lav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D7116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9C44AA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A71C50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99FC8B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E449B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ED73A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lav</w:t>
            </w:r>
          </w:p>
          <w:bookmarkEnd w:id="970"/>
          <w:p w:rsidR="003D08A6" w:rsidRDefault="003D08A6" w14:paraId="297BD7D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966"/>
      </w:tr>
    </w:tbl>
    <w:p w:rsidR="003D08A6" w:rsidRDefault="003D08A6" w14:paraId="3A0F3BD2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576A8C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F7B80C16_5055_4B4B_AF4F_80A71FC9625B" w:id="971"/>
    </w:p>
    <w:p w:rsidRPr="007B0004" w:rsidR="003D08A6" w:rsidRDefault="14E0EC9C" w14:paraId="6435AAB0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64" w:id="972"/>
      <w:bookmarkStart w:name="_Toc596974866" w:id="1919517475"/>
      <w:r w:rsidRPr="51530CEE" w:rsidR="779D0279">
        <w:rPr>
          <w:rFonts w:eastAsia="Times New Roman"/>
          <w:color w:val="000000" w:themeColor="text1" w:themeTint="FF" w:themeShade="FF"/>
        </w:rPr>
        <w:t>UrinBlo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BLO (U-erytrocytter POC)</w:t>
      </w:r>
      <w:bookmarkEnd w:id="972"/>
      <w:bookmarkEnd w:id="1919517475"/>
      <w:r w:rsidRPr="51530CEE" w:rsidR="779D0279">
        <w:rPr>
          <w:rFonts w:eastAsia="Times New Roman"/>
          <w:color w:val="4F81BC"/>
        </w:rPr>
        <w:t xml:space="preserve">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68130A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9E21E6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B4D73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B1409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1085C3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C7798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8D58E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98663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5597279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D5FE15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2170959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533C23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BLO (U-erytrocytter POC)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AEB27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023E9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276D1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90BD1B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5B3A60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F51FA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UrinBlo</w:t>
            </w:r>
          </w:p>
          <w:p w:rsidR="003D08A6" w:rsidRDefault="003D08A6" w14:paraId="51CB291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79F4741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6AB2E7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CE779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0908272D_6000_4935_B8E0_43C7476C7A44" w:id="97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negativ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3CDE68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D1144E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8DEBF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A1976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3B1BB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9A43E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negativ</w:t>
            </w:r>
          </w:p>
          <w:bookmarkEnd w:id="974"/>
          <w:p w:rsidR="003D08A6" w:rsidRDefault="003D08A6" w14:paraId="3CFDFBA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F2AEC2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23A44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63E4E0EB_AAD4_4DC5_8E6A_BE86BD518667" w:id="97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+/-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618E5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9F281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D24EA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1F408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FAF37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5B5BE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+/-</w:t>
            </w:r>
          </w:p>
          <w:bookmarkEnd w:id="975"/>
          <w:p w:rsidR="003D08A6" w:rsidRDefault="003D08A6" w14:paraId="10E1529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9A3BA4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B2B14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995972DD_4277_4788_BABE_937308FF0C9B" w:id="97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+/-intact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48604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A1D84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F247B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B665B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567F6D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75712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+/-intact</w:t>
            </w:r>
          </w:p>
          <w:bookmarkEnd w:id="976"/>
          <w:p w:rsidR="003D08A6" w:rsidRDefault="003D08A6" w14:paraId="6482668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EB7EAA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92E3E51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6295D38_49F0_4A35_A23A_05C59A8F0746" w:id="97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3+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195B1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DC8DEB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141BD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47DFF3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B5E77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7C551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3+</w:t>
            </w:r>
          </w:p>
          <w:bookmarkEnd w:id="977"/>
          <w:p w:rsidR="003D08A6" w:rsidRDefault="003D08A6" w14:paraId="05D9C71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0A6A1C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B25AC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2997B46_22F4_4796_B9B2_C8342ADC485F" w:id="97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2+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50F75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2D417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350D9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56CC1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DF983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DE7ED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2+</w:t>
            </w:r>
          </w:p>
          <w:bookmarkEnd w:id="978"/>
          <w:p w:rsidR="003D08A6" w:rsidRDefault="003D08A6" w14:paraId="39B505A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9542CA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98F50F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56ED2DA_E466_44BB_82A9_F1A62221E05A" w:id="97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1+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FE08E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A8788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25DC5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82E01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DB3D5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6CE6B1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1+</w:t>
            </w:r>
          </w:p>
          <w:bookmarkEnd w:id="979"/>
          <w:p w:rsidR="003D08A6" w:rsidRDefault="003D08A6" w14:paraId="67EFE5E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971"/>
      </w:tr>
    </w:tbl>
    <w:p w:rsidR="003D08A6" w:rsidRDefault="003D08A6" w14:paraId="2D41088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32F146EA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E71F26EB_D3A4_4ECE_84DD_F8838E8BB3E6" w:id="980"/>
    </w:p>
    <w:p w:rsidRPr="007B0004" w:rsidR="003D08A6" w:rsidRDefault="14E0EC9C" w14:paraId="6D3A3BFF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65" w:id="981"/>
      <w:bookmarkStart w:name="_Toc1948977739" w:id="1841873623"/>
      <w:r w:rsidRPr="51530CEE" w:rsidR="779D0279">
        <w:rPr>
          <w:rFonts w:eastAsia="Times New Roman"/>
          <w:color w:val="000000" w:themeColor="text1" w:themeTint="FF" w:themeShade="FF"/>
        </w:rPr>
        <w:t>UrinGluLeu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GLU (U-</w:t>
      </w:r>
      <w:r w:rsidRPr="51530CEE" w:rsidR="779D0279">
        <w:rPr>
          <w:rFonts w:eastAsia="Times New Roman"/>
          <w:color w:val="4F81BC"/>
        </w:rPr>
        <w:t>Glucose</w:t>
      </w:r>
      <w:r w:rsidRPr="51530CEE" w:rsidR="779D0279">
        <w:rPr>
          <w:rFonts w:eastAsia="Times New Roman"/>
          <w:color w:val="4F81BC"/>
        </w:rPr>
        <w:t xml:space="preserve"> POC) og LEU (U-</w:t>
      </w:r>
      <w:r w:rsidRPr="51530CEE" w:rsidR="779D0279">
        <w:rPr>
          <w:rFonts w:eastAsia="Times New Roman"/>
          <w:color w:val="4F81BC"/>
        </w:rPr>
        <w:t>Leucocytter</w:t>
      </w:r>
      <w:r w:rsidRPr="51530CEE" w:rsidR="779D0279">
        <w:rPr>
          <w:rFonts w:eastAsia="Times New Roman"/>
          <w:color w:val="4F81BC"/>
        </w:rPr>
        <w:t xml:space="preserve"> POC)</w:t>
      </w:r>
      <w:bookmarkEnd w:id="981"/>
      <w:bookmarkEnd w:id="1841873623"/>
      <w:r w:rsidRPr="51530CEE" w:rsidR="779D0279">
        <w:rPr>
          <w:rFonts w:eastAsia="Times New Roman"/>
          <w:color w:val="4F81BC"/>
        </w:rPr>
        <w:t xml:space="preserve"> 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AF36E3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1CA04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3E446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D3C1B7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1CBB8B8F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1E5AD0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2B318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18791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24EA27C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0578A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85B294B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D75CD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GLU (U-Glucose POC) og LEU (U-Leucocytter POC) 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11746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AC6F0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2B91C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83F79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BDA76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CC14E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UrinGluLeu</w:t>
            </w:r>
          </w:p>
          <w:p w:rsidR="003D08A6" w:rsidRDefault="003D08A6" w14:paraId="674BA14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5B76670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1F1C2F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C4C137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BF2454C9_F8F7_41DE_8676_3AC1345DEE0A" w:id="98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Negativ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93815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D4C60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BE174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E9071C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66A082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C8B6B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negativ</w:t>
            </w:r>
          </w:p>
          <w:bookmarkEnd w:id="983"/>
          <w:p w:rsidR="003D08A6" w:rsidRDefault="003D08A6" w14:paraId="5B1724F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00C00A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D1502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29EBF015_ADBB_4B48_BC5E_B9AEC9767195" w:id="98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1+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2FCBA8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8C255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80FD6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285417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D2C3F4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85501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1+</w:t>
            </w:r>
          </w:p>
          <w:bookmarkEnd w:id="984"/>
          <w:p w:rsidR="003D08A6" w:rsidRDefault="003D08A6" w14:paraId="665EDB3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6FA3AE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80F6C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CCACACF7_67ED_4CA1_B1E0_7503B8CFBCD5" w:id="98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2+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89204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CA7ABF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7D05B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50EEF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EB1C2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A4733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2+</w:t>
            </w:r>
          </w:p>
          <w:bookmarkEnd w:id="985"/>
          <w:p w:rsidR="003D08A6" w:rsidRDefault="003D08A6" w14:paraId="5AE3F9F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E48A14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B34BA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6FD547C_F12F_49C2_88D3_5EED814ED98E" w:id="98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3+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6ADA8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4E4D2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5F392E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C57CD2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657F0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C7C63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3+</w:t>
            </w:r>
          </w:p>
          <w:bookmarkEnd w:id="986"/>
          <w:p w:rsidR="003D08A6" w:rsidRDefault="003D08A6" w14:paraId="620B805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2A56C0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60797C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B505D68_CD43_4A98_AFF2_80FFD9FD2F0C" w:id="98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4+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7216F9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C2390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12F7E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BDD08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F6BDC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DBBEE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4+</w:t>
            </w:r>
          </w:p>
          <w:bookmarkEnd w:id="987"/>
          <w:p w:rsidR="003D08A6" w:rsidRDefault="003D08A6" w14:paraId="6138947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980"/>
      </w:tr>
    </w:tbl>
    <w:p w:rsidR="003D08A6" w:rsidRDefault="003D08A6" w14:paraId="2F2F3D7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4255B2A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2C89FD4C_A2F1_4670_9714_F93EB0257012" w:id="988"/>
    </w:p>
    <w:p w:rsidRPr="007B0004" w:rsidR="003D08A6" w:rsidRDefault="14E0EC9C" w14:paraId="6CB49CBE" w14:textId="77777777">
      <w:pPr>
        <w:pStyle w:val="Overskrift4"/>
        <w:rPr>
          <w:rFonts w:eastAsia="Times New Roman"/>
          <w:color w:val="4F81BC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66" w:id="989"/>
      <w:bookmarkStart w:name="_Toc1194538430" w:id="125058140"/>
      <w:r w:rsidRPr="51530CEE" w:rsidR="779D0279">
        <w:rPr>
          <w:rFonts w:eastAsia="Times New Roman"/>
          <w:color w:val="000000" w:themeColor="text1" w:themeTint="FF" w:themeShade="FF"/>
        </w:rPr>
        <w:t>UrinKet</w:t>
      </w:r>
      <w:r w:rsidRPr="51530CEE" w:rsidR="779D0279">
        <w:rPr>
          <w:rFonts w:eastAsia="Times New Roman"/>
          <w:color w:val="000000" w:themeColor="text1" w:themeTint="FF" w:themeShade="FF"/>
        </w:rPr>
        <w:t>:</w:t>
      </w:r>
      <w:r w:rsidRPr="51530CEE" w:rsidR="779D0279">
        <w:rPr>
          <w:rFonts w:eastAsia="Times New Roman"/>
          <w:color w:val="4F81BC"/>
        </w:rPr>
        <w:t xml:space="preserve"> KET (U-</w:t>
      </w:r>
      <w:r w:rsidRPr="51530CEE" w:rsidR="779D0279">
        <w:rPr>
          <w:rFonts w:eastAsia="Times New Roman"/>
          <w:color w:val="4F81BC"/>
        </w:rPr>
        <w:t>Acetoacetat</w:t>
      </w:r>
      <w:r w:rsidRPr="51530CEE" w:rsidR="779D0279">
        <w:rPr>
          <w:rFonts w:eastAsia="Times New Roman"/>
          <w:color w:val="4F81BC"/>
        </w:rPr>
        <w:t xml:space="preserve"> POC)</w:t>
      </w:r>
      <w:bookmarkEnd w:id="989"/>
      <w:bookmarkEnd w:id="125058140"/>
      <w:r w:rsidRPr="51530CEE" w:rsidR="779D0279">
        <w:rPr>
          <w:rFonts w:eastAsia="Times New Roman"/>
          <w:color w:val="4F81BC"/>
        </w:rPr>
        <w:t xml:space="preserve">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95681F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EE159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3BE2EE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1AE60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7CF69F2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C43D55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5C12F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51707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735374B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3B09BD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B4511D0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6C4767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KET (U-Acetoacetat POC)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015A4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F0D4E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24282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024A379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A0543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CB941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UrinKet</w:t>
            </w:r>
          </w:p>
          <w:p w:rsidR="003D08A6" w:rsidRDefault="003D08A6" w14:paraId="51FD864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615540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3D5E26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3C95C23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E886F7A3_F99D_4A16_A57A_A349D8B80CDF" w:id="99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Negativ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EE0830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6108FD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46B30B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383E0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B1A90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AE5AB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negativ</w:t>
            </w:r>
          </w:p>
          <w:bookmarkEnd w:id="991"/>
          <w:p w:rsidR="003D08A6" w:rsidRDefault="003D08A6" w14:paraId="70DC05C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368CB5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5B7E3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58D19EE_1658_40F0_83C8_F3A8C28974AF" w:id="99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5+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067E1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201E7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33E44B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DE7612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F6471B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6B903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5+</w:t>
            </w:r>
          </w:p>
          <w:bookmarkEnd w:id="992"/>
          <w:p w:rsidR="003D08A6" w:rsidRDefault="003D08A6" w14:paraId="5889395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EA2532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64EA10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444BBE8B_2A05_4A1F_B92B_469E0120F2F9" w:id="99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4+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18549A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66CAD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8108D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3C7B9E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5F24A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00D123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4+</w:t>
            </w:r>
          </w:p>
          <w:bookmarkEnd w:id="993"/>
          <w:p w:rsidR="003D08A6" w:rsidRDefault="003D08A6" w14:paraId="2080F77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3F265F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45C6DC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053CB83_6B05_4810_B0AA_F23D818D2CE0" w:id="99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3+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EC8C7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D57FE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A98B67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9D664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6A54B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41BC6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3+</w:t>
            </w:r>
          </w:p>
          <w:bookmarkEnd w:id="994"/>
          <w:p w:rsidR="003D08A6" w:rsidRDefault="003D08A6" w14:paraId="1AE5FB9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30E5A4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53F7E5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9A3289C7_E359_49B9_8F70_F39849414F31" w:id="99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2+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FDEAAD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C4DE9A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089D6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8A6E8D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EBFE8A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4DD2F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2+</w:t>
            </w:r>
          </w:p>
          <w:bookmarkEnd w:id="995"/>
          <w:p w:rsidR="003D08A6" w:rsidRDefault="003D08A6" w14:paraId="0BA34EB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05D656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8AA334E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316CC123_E563_4874_8602_DBF246208EAA" w:id="99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1+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7F053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7F6D1B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D813B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678990A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93D46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14816A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1+</w:t>
            </w:r>
          </w:p>
          <w:bookmarkEnd w:id="996"/>
          <w:p w:rsidR="003D08A6" w:rsidRDefault="003D08A6" w14:paraId="55992CE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988"/>
      </w:tr>
    </w:tbl>
    <w:p w:rsidR="003D08A6" w:rsidRDefault="003D08A6" w14:paraId="4A07EA12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2CABA3A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12A40E3D_8D5B_403A_8612_8963F69F8F48" w:id="997"/>
    </w:p>
    <w:p w:rsidR="003D08A6" w:rsidRDefault="14E0EC9C" w14:paraId="4FB24C2E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  <w:lang w:val="en-US"/>
        </w:rPr>
        <w:t xml:space="preserve">  </w:t>
      </w:r>
      <w:bookmarkStart w:name="_Toc158124867" w:id="998"/>
      <w:bookmarkStart w:name="_Toc846581989" w:id="2144298901"/>
      <w:r w:rsidRPr="51530CEE" w:rsidR="779D0279">
        <w:rPr>
          <w:rFonts w:eastAsia="Times New Roman"/>
          <w:color w:val="000000" w:themeColor="text1" w:themeTint="FF" w:themeShade="FF"/>
          <w:lang w:val="en-US"/>
        </w:rPr>
        <w:t>UrinNit</w:t>
      </w:r>
      <w:r w:rsidRPr="51530CEE" w:rsidR="779D0279">
        <w:rPr>
          <w:rFonts w:eastAsia="Times New Roman"/>
          <w:color w:val="000000" w:themeColor="text1" w:themeTint="FF" w:themeShade="FF"/>
          <w:lang w:val="en-US"/>
        </w:rPr>
        <w:t>:</w:t>
      </w:r>
      <w:r w:rsidRPr="51530CEE" w:rsidR="779D0279">
        <w:rPr>
          <w:rFonts w:eastAsia="Times New Roman"/>
          <w:color w:val="4F81BC"/>
          <w:lang w:val="en-US"/>
        </w:rPr>
        <w:t xml:space="preserve"> NIT (U-Bacterium </w:t>
      </w:r>
      <w:r w:rsidRPr="51530CEE" w:rsidR="779D0279">
        <w:rPr>
          <w:rFonts w:eastAsia="Times New Roman"/>
          <w:color w:val="4F81BC"/>
          <w:lang w:val="en-US"/>
        </w:rPr>
        <w:t>Nitrit</w:t>
      </w:r>
      <w:r w:rsidRPr="51530CEE" w:rsidR="779D0279">
        <w:rPr>
          <w:rFonts w:eastAsia="Times New Roman"/>
          <w:color w:val="4F81BC"/>
          <w:lang w:val="en-US"/>
        </w:rPr>
        <w:t>)</w:t>
      </w:r>
      <w:bookmarkEnd w:id="998"/>
      <w:bookmarkEnd w:id="2144298901"/>
      <w:r w:rsidRPr="51530CEE" w:rsidR="779D0279">
        <w:rPr>
          <w:rFonts w:eastAsia="Times New Roman"/>
          <w:color w:val="4F81BC"/>
          <w:lang w:val="en-US"/>
        </w:rPr>
        <w:t xml:space="preserve">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8D197D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6216CF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B5EC514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DBB7FB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6D1E3A3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ACEB9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3D6A09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DBF5E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1074B2F3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01D19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CA751CE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BB101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NIT (U-Bacterium Nitrit)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264F4E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153F9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835DB6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2FAE5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3F9C2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56D45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UrinNit</w:t>
            </w:r>
          </w:p>
          <w:p w:rsidR="003D08A6" w:rsidRDefault="003D08A6" w14:paraId="3E1C183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56D8F7C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E4321A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9FA3FFA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E537C73_125E_4099_8C10_12B4814C398F" w:id="100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Negativ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075222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8AB0A5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4B8172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5CF67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A679E7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377C1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negativ</w:t>
            </w:r>
          </w:p>
          <w:bookmarkEnd w:id="1000"/>
          <w:p w:rsidR="003D08A6" w:rsidRDefault="003D08A6" w14:paraId="7FA0936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26754A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06F7BC2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B13A11D7_B2C6_4E3F_B7E8_BCE7A990D6D5" w:id="100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Positiv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FEB84C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9510B0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520D6D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DF0B5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2C3C20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F77F2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positiv</w:t>
            </w:r>
          </w:p>
          <w:bookmarkEnd w:id="1001"/>
          <w:p w:rsidR="003D08A6" w:rsidRDefault="003D08A6" w14:paraId="63D6CC4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997"/>
      </w:tr>
    </w:tbl>
    <w:p w:rsidR="003D08A6" w:rsidRDefault="003D08A6" w14:paraId="112644A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0423D1C6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2086C500_5A3A_470D_802B_9F7FB5CC6F9B" w:id="1002"/>
    </w:p>
    <w:p w:rsidR="003D08A6" w:rsidRDefault="14E0EC9C" w14:paraId="6D334104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  <w:lang w:val="en-US"/>
        </w:rPr>
        <w:t xml:space="preserve">  </w:t>
      </w:r>
      <w:bookmarkStart w:name="_Toc158124868" w:id="1003"/>
      <w:bookmarkStart w:name="_Toc1177630999" w:id="454502214"/>
      <w:r w:rsidRPr="51530CEE" w:rsidR="779D0279">
        <w:rPr>
          <w:rFonts w:eastAsia="Times New Roman"/>
          <w:color w:val="000000" w:themeColor="text1" w:themeTint="FF" w:themeShade="FF"/>
          <w:lang w:val="en-US"/>
        </w:rPr>
        <w:t>UrinPro</w:t>
      </w:r>
      <w:r w:rsidRPr="51530CEE" w:rsidR="779D0279">
        <w:rPr>
          <w:rFonts w:eastAsia="Times New Roman"/>
          <w:color w:val="000000" w:themeColor="text1" w:themeTint="FF" w:themeShade="FF"/>
          <w:lang w:val="en-US"/>
        </w:rPr>
        <w:t>:</w:t>
      </w:r>
      <w:r w:rsidRPr="51530CEE" w:rsidR="779D0279">
        <w:rPr>
          <w:rFonts w:eastAsia="Times New Roman"/>
          <w:color w:val="4F81BC"/>
          <w:lang w:val="en-US"/>
        </w:rPr>
        <w:t xml:space="preserve"> PRO (U-Protein POC)</w:t>
      </w:r>
      <w:bookmarkEnd w:id="1003"/>
      <w:bookmarkEnd w:id="454502214"/>
      <w:r w:rsidRPr="51530CEE" w:rsidR="779D0279">
        <w:rPr>
          <w:rFonts w:eastAsia="Times New Roman"/>
          <w:color w:val="4F81BC"/>
          <w:lang w:val="en-US"/>
        </w:rPr>
        <w:t xml:space="preserve">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944850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252171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4D734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04D1A8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59007B4D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2870EEB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540DF6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A85FE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7F72E61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F3139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CAC5117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4AFC498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PRO (U-Protein POC)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615C26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BCFB25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F8E9E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D311A68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FCECE0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C4243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UrinPro</w:t>
            </w:r>
          </w:p>
          <w:p w:rsidR="003D08A6" w:rsidRDefault="003D08A6" w14:paraId="6EAD205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2BDF6A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8B9398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AFB2D5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F5F50ECA_B0E7_4FD0_90B3_0B7D7B51AFC8" w:id="100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Negativ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6C46D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8E62EB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19B44C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AA4A6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F52F9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8300D38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negativ</w:t>
            </w:r>
          </w:p>
          <w:bookmarkEnd w:id="1005"/>
          <w:p w:rsidR="003D08A6" w:rsidRDefault="003D08A6" w14:paraId="16781B3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621EFF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E14930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0F2B0A0_DC6F_42CF_8E26_F00AAD07F155" w:id="100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3+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1C1790D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64DAD8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08058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7C86620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02DD4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EEFA5D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3+</w:t>
            </w:r>
          </w:p>
          <w:bookmarkEnd w:id="1006"/>
          <w:p w:rsidR="003D08A6" w:rsidRDefault="003D08A6" w14:paraId="3AB8FF2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D03CDC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FF73F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B7B4EA33_47A5_4322_AB63_FE3ADB8E0D41" w:id="100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2+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9102B5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5B57F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74A4A6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8159A61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FD034D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188A98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2+</w:t>
            </w:r>
          </w:p>
          <w:bookmarkEnd w:id="1007"/>
          <w:p w:rsidR="003D08A6" w:rsidRDefault="003D08A6" w14:paraId="62DD409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4E0DAD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FB0F5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75B14CC2_BF81_451F_82FE_B7297450E50C" w:id="100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1+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B8906C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2D4D4C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9F3DF1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BC328EF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9064B0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78AB6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1+</w:t>
            </w:r>
          </w:p>
          <w:bookmarkEnd w:id="1008"/>
          <w:p w:rsidR="003D08A6" w:rsidRDefault="003D08A6" w14:paraId="4D5444D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002"/>
      </w:tr>
    </w:tbl>
    <w:p w:rsidR="003D08A6" w:rsidRDefault="003D08A6" w14:paraId="31377C69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38ACA4F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bookmarkStart w:name="BKM_02B4F445_32A0_4FA9_87B9_87A25A523BAA" w:id="1009"/>
    </w:p>
    <w:p w:rsidR="003D08A6" w:rsidRDefault="14E0EC9C" w14:paraId="52420D0B" w14:textId="77777777">
      <w:pPr>
        <w:pStyle w:val="Overskrift4"/>
        <w:rPr>
          <w:rFonts w:eastAsia="Times New Roman"/>
          <w:color w:val="4F81BC"/>
          <w:lang w:val="en-AU"/>
        </w:rPr>
      </w:pPr>
      <w:r w:rsidRPr="51530CEE" w:rsidR="779D0279">
        <w:rPr>
          <w:rFonts w:eastAsia="Times New Roman"/>
          <w:color w:val="4F81BC"/>
        </w:rPr>
        <w:t xml:space="preserve">  </w:t>
      </w:r>
      <w:bookmarkStart w:name="_Toc158124869" w:id="1010"/>
      <w:bookmarkStart w:name="_Toc1864468580" w:id="205631985"/>
      <w:r w:rsidRPr="51530CEE" w:rsidR="779D0279">
        <w:rPr>
          <w:rFonts w:eastAsia="Times New Roman"/>
          <w:color w:val="000000" w:themeColor="text1" w:themeTint="FF" w:themeShade="FF"/>
        </w:rPr>
        <w:t>Ødem:</w:t>
      </w:r>
      <w:r w:rsidRPr="51530CEE" w:rsidR="779D0279">
        <w:rPr>
          <w:rFonts w:eastAsia="Times New Roman"/>
          <w:color w:val="4F81BC"/>
        </w:rPr>
        <w:t xml:space="preserve"> Ødem</w:t>
      </w:r>
      <w:bookmarkEnd w:id="1010"/>
      <w:bookmarkEnd w:id="205631985"/>
      <w:r w:rsidRPr="51530CEE" w:rsidR="779D0279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390318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AFB535C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6B9CDA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1129831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:rsidR="003D08A6" w:rsidRDefault="003D08A6" w14:paraId="01656F9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B75A00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A894000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693752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:rsidR="003D08A6" w:rsidRDefault="003D08A6" w14:paraId="057C3BEE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A13C599" w14:textId="77777777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015EAB5" w14:textId="77777777">
        <w:trPr>
          <w:trHeight w:val="607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DC91C07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Ødem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45086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E60BC7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02B525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9037C8C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CDDAA0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5492F2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Ødem</w:t>
            </w:r>
          </w:p>
          <w:p w:rsidR="003D08A6" w:rsidRDefault="003D08A6" w14:paraId="13A39F5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  <w:p w:rsidR="003D08A6" w:rsidRDefault="003D08A6" w14:paraId="0724F69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75E0D1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D9FD64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9F5553B7_8E1D_49A2_BB7A_9F82AA479A7F" w:id="101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+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CDAC4C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FBC3C9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36D6A83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79BEE84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641A305E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BBE6DF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+</w:t>
            </w:r>
          </w:p>
          <w:bookmarkEnd w:id="1012"/>
          <w:p w:rsidR="003D08A6" w:rsidRDefault="003D08A6" w14:paraId="338EC66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B6EA40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E285976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85A53D86_05BD_4155_90AB_0D66E9E5E5AD" w:id="101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++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CFCC941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C17DBB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20154D6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782070C7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0F9376BC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73EC844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++</w:t>
            </w:r>
          </w:p>
          <w:bookmarkEnd w:id="1013"/>
          <w:p w:rsidR="003D08A6" w:rsidRDefault="003D08A6" w14:paraId="2E95947F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89D0B6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E977CDB" w14:textId="77777777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name="BKM_54941595_003F_4760_993B_019CF3E161FD" w:id="101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-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349DAF02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04FA437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2A5B863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143869E3" w14:textId="77777777">
            <w:pPr>
              <w:rPr>
                <w:rFonts w:ascii="Calibri" w:hAnsi="Calibri" w:eastAsia="Times New Roman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5342D9A5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D08A6" w:rsidRDefault="003D08A6" w14:paraId="46A460EA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  <w:t>-</w:t>
            </w:r>
          </w:p>
          <w:bookmarkEnd w:id="1014"/>
          <w:p w:rsidR="003D08A6" w:rsidRDefault="003D08A6" w14:paraId="2B26BFE9" w14:textId="77777777">
            <w:pPr>
              <w:rPr>
                <w:rFonts w:ascii="Times New Roman" w:hAnsi="Times New Roman" w:eastAsia="Times New Roman" w:cs="Times New Roman"/>
                <w:color w:val="000000"/>
                <w:sz w:val="18"/>
                <w:szCs w:val="18"/>
              </w:rPr>
            </w:pPr>
          </w:p>
        </w:tc>
        <w:bookmarkEnd w:id="1009"/>
      </w:tr>
    </w:tbl>
    <w:p w:rsidR="003D08A6" w:rsidRDefault="003D08A6" w14:paraId="0BCAA238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</w:p>
    <w:p w:rsidR="003D08A6" w:rsidRDefault="003D08A6" w14:paraId="77BDFC3B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  <w:lang w:val="en-AU"/>
        </w:rPr>
      </w:pPr>
    </w:p>
    <w:p w:rsidR="003D08A6" w:rsidRDefault="003D08A6" w14:paraId="4E8264FC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r>
        <w:rPr>
          <w:rFonts w:ascii="Times New Roman" w:hAnsi="Times New Roman" w:eastAsia="Times New Roman" w:cs="Times New Roman"/>
          <w:color w:val="000000"/>
          <w:sz w:val="18"/>
          <w:szCs w:val="18"/>
        </w:rPr>
        <w:t xml:space="preserve">  </w:t>
      </w:r>
      <w:bookmarkEnd w:id="916"/>
    </w:p>
    <w:p w:rsidR="003D08A6" w:rsidRDefault="003D08A6" w14:paraId="7B68F3A1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  <w:lang w:val="en-AU"/>
        </w:rPr>
      </w:pPr>
      <w:r>
        <w:rPr>
          <w:rFonts w:ascii="Times New Roman" w:hAnsi="Times New Roman" w:eastAsia="Times New Roman" w:cs="Times New Roman"/>
          <w:color w:val="000000"/>
          <w:sz w:val="18"/>
          <w:szCs w:val="18"/>
        </w:rPr>
        <w:t xml:space="preserve">    </w:t>
      </w:r>
      <w:bookmarkEnd w:id="9"/>
      <w:bookmarkEnd w:id="10"/>
      <w:bookmarkEnd w:id="810"/>
      <w:bookmarkEnd w:id="811"/>
    </w:p>
    <w:p w:rsidR="003D08A6" w:rsidRDefault="003D08A6" w14:paraId="045770C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  <w:lang w:val="en-AU"/>
        </w:rPr>
      </w:pPr>
    </w:p>
    <w:p w:rsidR="003D08A6" w:rsidRDefault="003D08A6" w14:paraId="298D9353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r>
        <w:rPr>
          <w:rFonts w:ascii="Times New Roman" w:hAnsi="Times New Roman" w:eastAsia="Times New Roman" w:cs="Times New Roman"/>
          <w:color w:val="000000"/>
          <w:sz w:val="18"/>
          <w:szCs w:val="18"/>
        </w:rPr>
        <w:t xml:space="preserve">  </w:t>
      </w:r>
      <w:bookmarkEnd w:id="2"/>
      <w:bookmarkEnd w:id="3"/>
    </w:p>
    <w:p w:rsidR="003D08A6" w:rsidRDefault="003D08A6" w14:paraId="3759B09E" w14:textId="77777777">
      <w:pPr>
        <w:rPr>
          <w:rFonts w:ascii="Times New Roman" w:hAnsi="Times New Roman" w:eastAsia="Times New Roman" w:cs="Times New Roman"/>
          <w:color w:val="000000"/>
          <w:sz w:val="18"/>
          <w:szCs w:val="18"/>
          <w:lang w:val="en-AU"/>
        </w:rPr>
      </w:pPr>
    </w:p>
    <w:p w:rsidR="003D08A6" w:rsidRDefault="003D08A6" w14:paraId="06D97299" w14:textId="77777777">
      <w:pPr>
        <w:rPr>
          <w:rFonts w:ascii="Times New Roman" w:hAnsi="Times New Roman" w:eastAsia="Times New Roman" w:cs="Times New Roman"/>
          <w:sz w:val="20"/>
          <w:szCs w:val="20"/>
          <w:lang w:val="en-AU"/>
        </w:rPr>
      </w:pPr>
    </w:p>
    <w:p w:rsidR="003D08A6" w:rsidRDefault="003D08A6" w14:paraId="5F0DF8D9" w14:textId="77777777">
      <w:pPr>
        <w:rPr>
          <w:rFonts w:ascii="Times New Roman" w:hAnsi="Times New Roman" w:eastAsia="Times New Roman" w:cs="Times New Roman"/>
          <w:sz w:val="18"/>
          <w:szCs w:val="18"/>
          <w:lang w:val="en-AU"/>
        </w:rPr>
      </w:pPr>
    </w:p>
    <w:p w:rsidR="003D08A6" w:rsidRDefault="003D08A6" w14:paraId="36108F8C" w14:textId="77777777"/>
    <w:sectPr w:rsidR="003D08A6">
      <w:pgSz w:w="16835" w:h="11902" w:orient="landscape"/>
      <w:pgMar w:top="720" w:right="1080" w:bottom="720" w:left="1080" w:header="720" w:footer="720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 Narrow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BE9792A"/>
    <w:multiLevelType w:val="hybridMultilevel"/>
    <w:tmpl w:val="8D4E70E0"/>
    <w:lvl w:ilvl="0" w:tplc="9AB224F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918693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81CA10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434377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B00BBC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7E4C20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5640AF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488B9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20E64B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78B22B30"/>
    <w:multiLevelType w:val="hybridMultilevel"/>
    <w:tmpl w:val="B1B027C6"/>
    <w:lvl w:ilvl="0" w:tplc="1B82A52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CE0A5D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B5CDDF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94EB37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7DA52F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B8A68C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066C30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32EE13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F90E1F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9"/>
  <w:embedSystemFonts/>
  <w:trackRevisions w:val="false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endnotePr>
    <w:pos w:val="sectEnd"/>
  </w:endnotePr>
  <w:compat>
    <w:spaceForUL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08A6"/>
    <w:rsid w:val="0003377E"/>
    <w:rsid w:val="001201D6"/>
    <w:rsid w:val="00272773"/>
    <w:rsid w:val="003D08A6"/>
    <w:rsid w:val="007B0004"/>
    <w:rsid w:val="009CFD07"/>
    <w:rsid w:val="00E721B6"/>
    <w:rsid w:val="01A02CFC"/>
    <w:rsid w:val="02A40343"/>
    <w:rsid w:val="03996072"/>
    <w:rsid w:val="0439DF57"/>
    <w:rsid w:val="060317E0"/>
    <w:rsid w:val="064808D0"/>
    <w:rsid w:val="067777E7"/>
    <w:rsid w:val="07F38636"/>
    <w:rsid w:val="07FCAE24"/>
    <w:rsid w:val="094DF661"/>
    <w:rsid w:val="09664F5F"/>
    <w:rsid w:val="0B557F0E"/>
    <w:rsid w:val="0C3B0B78"/>
    <w:rsid w:val="0C810626"/>
    <w:rsid w:val="0D19BA65"/>
    <w:rsid w:val="0DBFE62B"/>
    <w:rsid w:val="0EA3CF3D"/>
    <w:rsid w:val="0F5FB29B"/>
    <w:rsid w:val="0FDBAE60"/>
    <w:rsid w:val="128FC0E7"/>
    <w:rsid w:val="12C8066E"/>
    <w:rsid w:val="13911A37"/>
    <w:rsid w:val="14E0EC9C"/>
    <w:rsid w:val="14E70F2E"/>
    <w:rsid w:val="1563BE44"/>
    <w:rsid w:val="156A7147"/>
    <w:rsid w:val="183E6EAA"/>
    <w:rsid w:val="187EF873"/>
    <w:rsid w:val="1B2095B7"/>
    <w:rsid w:val="1BA4C3A2"/>
    <w:rsid w:val="1DA7D6DE"/>
    <w:rsid w:val="1DAE14B9"/>
    <w:rsid w:val="1DC6B0C6"/>
    <w:rsid w:val="1E5C4046"/>
    <w:rsid w:val="1E70D89B"/>
    <w:rsid w:val="20287C4F"/>
    <w:rsid w:val="207C92F7"/>
    <w:rsid w:val="20CC0C61"/>
    <w:rsid w:val="224931B8"/>
    <w:rsid w:val="22D37C9D"/>
    <w:rsid w:val="22E2A5FE"/>
    <w:rsid w:val="22F6EF65"/>
    <w:rsid w:val="2485644C"/>
    <w:rsid w:val="24C7680C"/>
    <w:rsid w:val="27CA6088"/>
    <w:rsid w:val="2845E0AE"/>
    <w:rsid w:val="28B2E333"/>
    <w:rsid w:val="2945140F"/>
    <w:rsid w:val="29672AC7"/>
    <w:rsid w:val="2A550646"/>
    <w:rsid w:val="2B4A1A0E"/>
    <w:rsid w:val="2B6B13B6"/>
    <w:rsid w:val="2C3E846A"/>
    <w:rsid w:val="30DF3D34"/>
    <w:rsid w:val="30F22787"/>
    <w:rsid w:val="3178E0AA"/>
    <w:rsid w:val="327E0C8A"/>
    <w:rsid w:val="32CC34BE"/>
    <w:rsid w:val="3571DEA8"/>
    <w:rsid w:val="35A72419"/>
    <w:rsid w:val="367DB398"/>
    <w:rsid w:val="369DEC4C"/>
    <w:rsid w:val="3743106C"/>
    <w:rsid w:val="37DC92DB"/>
    <w:rsid w:val="38306E61"/>
    <w:rsid w:val="387756E9"/>
    <w:rsid w:val="387DB247"/>
    <w:rsid w:val="3B4FAA6A"/>
    <w:rsid w:val="3B6D6CF3"/>
    <w:rsid w:val="3B7072F7"/>
    <w:rsid w:val="3E25B758"/>
    <w:rsid w:val="3ECD7010"/>
    <w:rsid w:val="4046E012"/>
    <w:rsid w:val="4070AD92"/>
    <w:rsid w:val="4070D1E9"/>
    <w:rsid w:val="40F4C986"/>
    <w:rsid w:val="413E4C5C"/>
    <w:rsid w:val="42DA7173"/>
    <w:rsid w:val="44E7AD97"/>
    <w:rsid w:val="4574DC9F"/>
    <w:rsid w:val="45998157"/>
    <w:rsid w:val="46AED919"/>
    <w:rsid w:val="46EE57F3"/>
    <w:rsid w:val="4857CDFD"/>
    <w:rsid w:val="4BD7D149"/>
    <w:rsid w:val="4CBB1BAF"/>
    <w:rsid w:val="4D3139C1"/>
    <w:rsid w:val="502B7240"/>
    <w:rsid w:val="50E844D1"/>
    <w:rsid w:val="51530CEE"/>
    <w:rsid w:val="52B5C8C4"/>
    <w:rsid w:val="5339BA11"/>
    <w:rsid w:val="5341F2EB"/>
    <w:rsid w:val="545ABD48"/>
    <w:rsid w:val="54D4553D"/>
    <w:rsid w:val="57A0DDFA"/>
    <w:rsid w:val="57EDD2CB"/>
    <w:rsid w:val="59A7A7E4"/>
    <w:rsid w:val="59AB2196"/>
    <w:rsid w:val="59DE295F"/>
    <w:rsid w:val="5A2ADA08"/>
    <w:rsid w:val="5B5DD173"/>
    <w:rsid w:val="5B8C6A2C"/>
    <w:rsid w:val="5BC243D7"/>
    <w:rsid w:val="5CA4F3B4"/>
    <w:rsid w:val="5CF7E30C"/>
    <w:rsid w:val="5D25D9C1"/>
    <w:rsid w:val="5D2CD7B5"/>
    <w:rsid w:val="5D51FE3A"/>
    <w:rsid w:val="5D542D92"/>
    <w:rsid w:val="5FD6D942"/>
    <w:rsid w:val="5FEDDE54"/>
    <w:rsid w:val="616DC5B6"/>
    <w:rsid w:val="620E7E11"/>
    <w:rsid w:val="629244D1"/>
    <w:rsid w:val="6312647E"/>
    <w:rsid w:val="6357CB61"/>
    <w:rsid w:val="64779247"/>
    <w:rsid w:val="64779247"/>
    <w:rsid w:val="6555FF89"/>
    <w:rsid w:val="668F6C23"/>
    <w:rsid w:val="66EC6987"/>
    <w:rsid w:val="6752BC55"/>
    <w:rsid w:val="67A406BA"/>
    <w:rsid w:val="68B30CD2"/>
    <w:rsid w:val="68EF4F5F"/>
    <w:rsid w:val="699FE995"/>
    <w:rsid w:val="69C6CE15"/>
    <w:rsid w:val="69DD773C"/>
    <w:rsid w:val="69F60A10"/>
    <w:rsid w:val="6A0124D9"/>
    <w:rsid w:val="6A232D19"/>
    <w:rsid w:val="6D607351"/>
    <w:rsid w:val="6D8A13DC"/>
    <w:rsid w:val="6EE31B55"/>
    <w:rsid w:val="70D55958"/>
    <w:rsid w:val="715D31C9"/>
    <w:rsid w:val="72064F7A"/>
    <w:rsid w:val="72BDBF31"/>
    <w:rsid w:val="767D24F7"/>
    <w:rsid w:val="779D0279"/>
    <w:rsid w:val="7860938E"/>
    <w:rsid w:val="7B4D6EEC"/>
    <w:rsid w:val="7BD43993"/>
    <w:rsid w:val="7BE20BDC"/>
    <w:rsid w:val="7BFA8181"/>
    <w:rsid w:val="7C64F3D2"/>
    <w:rsid w:val="7D29E577"/>
    <w:rsid w:val="7DA136BD"/>
    <w:rsid w:val="7F8D6934"/>
    <w:rsid w:val="7FA46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76FCD26"/>
  <w14:defaultImageDpi w14:val="0"/>
  <w15:docId w15:val="{2B6791EA-62D6-42C6-BA4B-8DEB31939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hAnsiTheme="minorHAnsi" w:eastAsiaTheme="minorEastAsia" w:cstheme="minorBidi"/>
        <w:sz w:val="22"/>
        <w:szCs w:val="22"/>
        <w:lang w:val="da-DK" w:eastAsia="da-D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/>
    <w:lsdException w:name="toc 2" w:uiPriority="39" w:semiHidden="1"/>
    <w:lsdException w:name="toc 3" w:uiPriority="39" w:semiHidden="1"/>
    <w:lsdException w:name="toc 4" w:uiPriority="39" w:semiHidden="1"/>
    <w:lsdException w:name="toc 5" w:uiPriority="39" w:semiHidden="1"/>
    <w:lsdException w:name="toc 6" w:uiPriority="39" w:semiHidden="1"/>
    <w:lsdException w:name="toc 7" w:uiPriority="39" w:semiHidden="1"/>
    <w:lsdException w:name="toc 8" w:uiPriority="39" w:semiHidden="1"/>
    <w:lsdException w:name="toc 9" w:uiPriority="39" w:semiHidden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styleId="Overskrift1">
    <w:name w:val="heading 1"/>
    <w:basedOn w:val="Normal"/>
    <w:next w:val="Normal"/>
    <w:link w:val="Overskrift1Tegn"/>
    <w:uiPriority w:val="99"/>
    <w:qFormat/>
    <w:pPr>
      <w:spacing w:after="80"/>
      <w:outlineLvl w:val="0"/>
    </w:pPr>
    <w:rPr>
      <w:rFonts w:ascii="Calibri" w:hAnsi="Calibri" w:cs="Calibri"/>
      <w:b/>
      <w:bCs/>
      <w:sz w:val="32"/>
      <w:szCs w:val="32"/>
    </w:rPr>
  </w:style>
  <w:style w:type="paragraph" w:styleId="Overskrift2">
    <w:name w:val="heading 2"/>
    <w:basedOn w:val="Normal"/>
    <w:next w:val="Normal"/>
    <w:link w:val="Overskrift2Tegn"/>
    <w:uiPriority w:val="99"/>
    <w:qFormat/>
    <w:pPr>
      <w:spacing w:after="80"/>
      <w:outlineLvl w:val="1"/>
    </w:pPr>
    <w:rPr>
      <w:rFonts w:ascii="Calibri" w:hAnsi="Calibri" w:cs="Calibri"/>
      <w:b/>
      <w:bCs/>
      <w:sz w:val="28"/>
      <w:szCs w:val="28"/>
    </w:rPr>
  </w:style>
  <w:style w:type="paragraph" w:styleId="Overskrift3">
    <w:name w:val="heading 3"/>
    <w:basedOn w:val="Normal"/>
    <w:next w:val="Normal"/>
    <w:link w:val="Overskrift3Tegn"/>
    <w:uiPriority w:val="99"/>
    <w:qFormat/>
    <w:pPr>
      <w:spacing w:after="80"/>
      <w:outlineLvl w:val="2"/>
    </w:pPr>
    <w:rPr>
      <w:rFonts w:ascii="Calibri" w:hAnsi="Calibri" w:cs="Calibri"/>
      <w:b/>
      <w:bCs/>
    </w:rPr>
  </w:style>
  <w:style w:type="paragraph" w:styleId="Overskrift4">
    <w:name w:val="heading 4"/>
    <w:basedOn w:val="Normal"/>
    <w:next w:val="Normal"/>
    <w:link w:val="Overskrift4Tegn"/>
    <w:uiPriority w:val="99"/>
    <w:qFormat/>
    <w:pPr>
      <w:spacing w:after="80"/>
      <w:outlineLvl w:val="3"/>
    </w:pPr>
    <w:rPr>
      <w:rFonts w:ascii="Calibri" w:hAnsi="Calibri" w:cs="Calibri"/>
      <w:b/>
      <w:bCs/>
    </w:rPr>
  </w:style>
  <w:style w:type="paragraph" w:styleId="Overskrift5">
    <w:name w:val="heading 5"/>
    <w:basedOn w:val="Normal"/>
    <w:next w:val="Normal"/>
    <w:link w:val="Overskrift5Tegn"/>
    <w:uiPriority w:val="99"/>
    <w:qFormat/>
    <w:pPr>
      <w:spacing w:after="80"/>
      <w:outlineLvl w:val="4"/>
    </w:pPr>
    <w:rPr>
      <w:rFonts w:ascii="Calibri" w:hAnsi="Calibri" w:cs="Calibri"/>
      <w:b/>
      <w:bCs/>
    </w:rPr>
  </w:style>
  <w:style w:type="paragraph" w:styleId="Overskrift6">
    <w:name w:val="heading 6"/>
    <w:basedOn w:val="Normal"/>
    <w:next w:val="Normal"/>
    <w:link w:val="Overskrift6Tegn"/>
    <w:uiPriority w:val="99"/>
    <w:qFormat/>
    <w:pPr>
      <w:spacing w:after="80"/>
      <w:outlineLvl w:val="5"/>
    </w:pPr>
    <w:rPr>
      <w:rFonts w:ascii="Calibri" w:hAnsi="Calibri" w:cs="Calibri"/>
      <w:b/>
      <w:bCs/>
    </w:rPr>
  </w:style>
  <w:style w:type="paragraph" w:styleId="Overskrift7">
    <w:name w:val="heading 7"/>
    <w:basedOn w:val="Normal"/>
    <w:next w:val="Normal"/>
    <w:link w:val="Overskrift7Tegn"/>
    <w:uiPriority w:val="99"/>
    <w:qFormat/>
    <w:pPr>
      <w:spacing w:after="80"/>
      <w:outlineLvl w:val="6"/>
    </w:pPr>
    <w:rPr>
      <w:rFonts w:ascii="Calibri" w:hAnsi="Calibri" w:cs="Calibri"/>
      <w:b/>
      <w:bCs/>
    </w:rPr>
  </w:style>
  <w:style w:type="paragraph" w:styleId="Overskrift8">
    <w:name w:val="heading 8"/>
    <w:basedOn w:val="Normal"/>
    <w:next w:val="Normal"/>
    <w:link w:val="Overskrift8Tegn"/>
    <w:uiPriority w:val="99"/>
    <w:qFormat/>
    <w:pPr>
      <w:spacing w:after="80"/>
      <w:outlineLvl w:val="7"/>
    </w:pPr>
    <w:rPr>
      <w:rFonts w:ascii="Calibri" w:hAnsi="Calibri" w:cs="Calibri"/>
      <w:b/>
      <w:bCs/>
    </w:rPr>
  </w:style>
  <w:style w:type="paragraph" w:styleId="Overskrift9">
    <w:name w:val="heading 9"/>
    <w:basedOn w:val="Normal"/>
    <w:next w:val="Normal"/>
    <w:link w:val="Overskrift9Tegn"/>
    <w:uiPriority w:val="99"/>
    <w:qFormat/>
    <w:pPr>
      <w:spacing w:after="80"/>
      <w:outlineLvl w:val="8"/>
    </w:pPr>
    <w:rPr>
      <w:rFonts w:ascii="Calibri" w:hAnsi="Calibri" w:cs="Calibri"/>
      <w:b/>
      <w:bCs/>
    </w:rPr>
  </w:style>
  <w:style w:type="character" w:styleId="Standardskrifttypeiafsnit" w:default="1">
    <w:name w:val="Default Paragraph Font"/>
    <w:uiPriority w:val="1"/>
    <w:semiHidden/>
    <w:unhideWhenUsed/>
  </w:style>
  <w:style w:type="table" w:styleId="Tabel-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oversigt" w:default="1">
    <w:name w:val="No List"/>
    <w:uiPriority w:val="99"/>
    <w:semiHidden/>
    <w:unhideWhenUsed/>
  </w:style>
  <w:style w:type="character" w:styleId="Italics" w:customStyle="1">
    <w:name w:val="Italics"/>
    <w:uiPriority w:val="99"/>
    <w:rPr>
      <w:i/>
      <w:iCs/>
    </w:rPr>
  </w:style>
  <w:style w:type="character" w:styleId="Bold" w:customStyle="1">
    <w:name w:val="Bold"/>
    <w:uiPriority w:val="99"/>
    <w:rPr>
      <w:b/>
      <w:bCs/>
    </w:rPr>
  </w:style>
  <w:style w:type="character" w:styleId="BoldItalics" w:customStyle="1">
    <w:name w:val="Bold Italics"/>
    <w:uiPriority w:val="99"/>
    <w:rPr>
      <w:b/>
      <w:bCs/>
      <w:i/>
      <w:iCs/>
    </w:rPr>
  </w:style>
  <w:style w:type="character" w:styleId="FieldLabel" w:customStyle="1">
    <w:name w:val="Field Label"/>
    <w:uiPriority w:val="99"/>
    <w:rPr>
      <w:rFonts w:ascii="Times New Roman" w:hAnsi="Times New Roman" w:cs="Times New Roman"/>
      <w:i/>
      <w:iCs/>
      <w:color w:val="3F3F3F"/>
    </w:rPr>
  </w:style>
  <w:style w:type="character" w:styleId="SSTemplateField" w:customStyle="1">
    <w:name w:val="SSTemplateField"/>
    <w:uiPriority w:val="99"/>
    <w:rPr>
      <w:rFonts w:ascii="Lucida Sans" w:hAnsi="Lucida Sans" w:cs="Lucida Sans"/>
      <w:b/>
      <w:bCs/>
      <w:color w:val="FFFFFF"/>
      <w:sz w:val="16"/>
      <w:szCs w:val="16"/>
      <w:shd w:val="clear" w:color="auto" w:fill="FF0000"/>
    </w:rPr>
  </w:style>
  <w:style w:type="character" w:styleId="SSBookmark" w:customStyle="1">
    <w:name w:val="SSBookmark"/>
    <w:uiPriority w:val="99"/>
    <w:rPr>
      <w:rFonts w:ascii="Lucida Sans" w:hAnsi="Lucida Sans" w:cs="Lucida Sans"/>
      <w:b/>
      <w:bCs/>
      <w:color w:val="000000"/>
      <w:sz w:val="16"/>
      <w:szCs w:val="16"/>
      <w:shd w:val="clear" w:color="auto" w:fill="FFFF80"/>
    </w:rPr>
  </w:style>
  <w:style w:type="paragraph" w:styleId="CoverHeading1" w:customStyle="1">
    <w:name w:val="Cover Heading 1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Calibri" w:hAnsi="Calibri" w:cs="Calibri"/>
      <w:b/>
      <w:bCs/>
      <w:sz w:val="72"/>
      <w:szCs w:val="72"/>
    </w:rPr>
  </w:style>
  <w:style w:type="paragraph" w:styleId="CoverHeading2" w:customStyle="1">
    <w:name w:val="Cover Heading 2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Calibri" w:hAnsi="Calibri" w:cs="Calibri"/>
      <w:color w:val="800000"/>
      <w:sz w:val="60"/>
      <w:szCs w:val="60"/>
    </w:rPr>
  </w:style>
  <w:style w:type="paragraph" w:styleId="CoverText1" w:customStyle="1">
    <w:name w:val="Cover Text 1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Liberation Sans Narrow" w:hAnsi="Liberation Sans Narrow" w:cs="Liberation Sans Narrow"/>
      <w:sz w:val="28"/>
      <w:szCs w:val="28"/>
    </w:rPr>
  </w:style>
  <w:style w:type="paragraph" w:styleId="CoverText2" w:customStyle="1">
    <w:name w:val="Cover Text 2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Liberation Sans Narrow" w:hAnsi="Liberation Sans Narrow" w:cs="Liberation Sans Narrow"/>
      <w:color w:val="7F7F7F"/>
      <w:sz w:val="20"/>
      <w:szCs w:val="20"/>
    </w:rPr>
  </w:style>
  <w:style w:type="character" w:styleId="Overskrift1Tegn" w:customStyle="1">
    <w:name w:val="Overskrift 1 Tegn"/>
    <w:basedOn w:val="Standardskrifttypeiafsnit"/>
    <w:link w:val="Overskrift1"/>
    <w:uiPriority w:val="9"/>
    <w:rPr>
      <w:rFonts w:asciiTheme="majorHAnsi" w:hAnsiTheme="majorHAnsi" w:eastAsiaTheme="majorEastAsia" w:cstheme="majorBidi"/>
      <w:b/>
      <w:bCs/>
      <w:kern w:val="32"/>
      <w:sz w:val="32"/>
      <w:szCs w:val="32"/>
    </w:rPr>
  </w:style>
  <w:style w:type="character" w:styleId="Overskrift2Tegn" w:customStyle="1">
    <w:name w:val="Overskrift 2 Tegn"/>
    <w:basedOn w:val="Standardskrifttypeiafsnit"/>
    <w:link w:val="Overskrift2"/>
    <w:uiPriority w:val="9"/>
    <w:semiHidden/>
    <w:rPr>
      <w:rFonts w:asciiTheme="majorHAnsi" w:hAnsiTheme="majorHAnsi" w:eastAsiaTheme="majorEastAsia" w:cstheme="majorBidi"/>
      <w:b/>
      <w:bCs/>
      <w:i/>
      <w:iCs/>
      <w:sz w:val="28"/>
      <w:szCs w:val="28"/>
    </w:rPr>
  </w:style>
  <w:style w:type="character" w:styleId="Overskrift3Tegn" w:customStyle="1">
    <w:name w:val="Overskrift 3 Tegn"/>
    <w:basedOn w:val="Standardskrifttypeiafsnit"/>
    <w:link w:val="Overskrift3"/>
    <w:uiPriority w:val="9"/>
    <w:semiHidden/>
    <w:rPr>
      <w:rFonts w:asciiTheme="majorHAnsi" w:hAnsiTheme="majorHAnsi" w:eastAsiaTheme="majorEastAsia" w:cstheme="majorBidi"/>
      <w:b/>
      <w:bCs/>
      <w:sz w:val="26"/>
      <w:szCs w:val="26"/>
    </w:rPr>
  </w:style>
  <w:style w:type="character" w:styleId="Overskrift4Tegn" w:customStyle="1">
    <w:name w:val="Overskrift 4 Tegn"/>
    <w:basedOn w:val="Standardskrifttypeiafsnit"/>
    <w:link w:val="Overskrift4"/>
    <w:uiPriority w:val="9"/>
    <w:semiHidden/>
    <w:rPr>
      <w:b/>
      <w:bCs/>
      <w:sz w:val="28"/>
      <w:szCs w:val="28"/>
    </w:rPr>
  </w:style>
  <w:style w:type="character" w:styleId="Overskrift5Tegn" w:customStyle="1">
    <w:name w:val="Overskrift 5 Tegn"/>
    <w:basedOn w:val="Standardskrifttypeiafsnit"/>
    <w:link w:val="Overskrift5"/>
    <w:uiPriority w:val="9"/>
    <w:semiHidden/>
    <w:rPr>
      <w:b/>
      <w:bCs/>
      <w:i/>
      <w:iCs/>
      <w:sz w:val="26"/>
      <w:szCs w:val="26"/>
    </w:rPr>
  </w:style>
  <w:style w:type="character" w:styleId="Overskrift6Tegn" w:customStyle="1">
    <w:name w:val="Overskrift 6 Tegn"/>
    <w:basedOn w:val="Standardskrifttypeiafsnit"/>
    <w:link w:val="Overskrift6"/>
    <w:uiPriority w:val="9"/>
    <w:semiHidden/>
    <w:rPr>
      <w:b/>
      <w:bCs/>
    </w:rPr>
  </w:style>
  <w:style w:type="character" w:styleId="Overskrift7Tegn" w:customStyle="1">
    <w:name w:val="Overskrift 7 Tegn"/>
    <w:basedOn w:val="Standardskrifttypeiafsnit"/>
    <w:link w:val="Overskrift7"/>
    <w:uiPriority w:val="9"/>
    <w:semiHidden/>
    <w:rPr>
      <w:sz w:val="24"/>
      <w:szCs w:val="24"/>
    </w:rPr>
  </w:style>
  <w:style w:type="character" w:styleId="Overskrift8Tegn" w:customStyle="1">
    <w:name w:val="Overskrift 8 Tegn"/>
    <w:basedOn w:val="Standardskrifttypeiafsnit"/>
    <w:link w:val="Overskrift8"/>
    <w:uiPriority w:val="9"/>
    <w:semiHidden/>
    <w:rPr>
      <w:i/>
      <w:iCs/>
      <w:sz w:val="24"/>
      <w:szCs w:val="24"/>
    </w:rPr>
  </w:style>
  <w:style w:type="character" w:styleId="Overskrift9Tegn" w:customStyle="1">
    <w:name w:val="Overskrift 9 Tegn"/>
    <w:basedOn w:val="Standardskrifttypeiafsnit"/>
    <w:link w:val="Overskrift9"/>
    <w:uiPriority w:val="9"/>
    <w:semiHidden/>
    <w:rPr>
      <w:rFonts w:asciiTheme="majorHAnsi" w:hAnsiTheme="majorHAnsi" w:eastAsiaTheme="majorEastAsia" w:cstheme="majorBidi"/>
    </w:rPr>
  </w:style>
  <w:style w:type="paragraph" w:styleId="Overskrift">
    <w:name w:val="TOC Heading"/>
    <w:basedOn w:val="Overskrift1"/>
    <w:next w:val="Normal"/>
    <w:uiPriority w:val="39"/>
    <w:qFormat/>
    <w:pPr>
      <w:spacing w:before="240"/>
      <w:outlineLvl w:val="9"/>
    </w:pPr>
  </w:style>
  <w:style w:type="paragraph" w:styleId="Indholdsfortegnelse1">
    <w:name w:val="toc 1"/>
    <w:basedOn w:val="Normal"/>
    <w:next w:val="Normal"/>
    <w:uiPriority w:val="39"/>
    <w:pPr>
      <w:tabs>
        <w:tab w:val="right" w:leader="dot" w:pos="8280"/>
      </w:tabs>
      <w:spacing w:before="120" w:after="40"/>
      <w:ind w:right="720"/>
      <w:outlineLvl w:val="0"/>
    </w:pPr>
    <w:rPr>
      <w:rFonts w:ascii="Times New Roman" w:hAnsi="Times New Roman" w:cs="Times New Roman"/>
      <w:b/>
      <w:bCs/>
      <w:sz w:val="20"/>
      <w:szCs w:val="20"/>
    </w:rPr>
  </w:style>
  <w:style w:type="paragraph" w:styleId="Indholdsfortegnelse2">
    <w:name w:val="toc 2"/>
    <w:basedOn w:val="Normal"/>
    <w:next w:val="Normal"/>
    <w:uiPriority w:val="39"/>
    <w:pPr>
      <w:tabs>
        <w:tab w:val="right" w:leader="dot" w:pos="8280"/>
      </w:tabs>
      <w:spacing w:before="40" w:after="20"/>
      <w:ind w:left="180" w:right="720"/>
    </w:pPr>
    <w:rPr>
      <w:rFonts w:ascii="Times New Roman" w:hAnsi="Times New Roman" w:cs="Times New Roman"/>
      <w:sz w:val="20"/>
      <w:szCs w:val="20"/>
    </w:rPr>
  </w:style>
  <w:style w:type="paragraph" w:styleId="Indholdsfortegnelse3">
    <w:name w:val="toc 3"/>
    <w:basedOn w:val="Normal"/>
    <w:next w:val="Normal"/>
    <w:uiPriority w:val="39"/>
    <w:pPr>
      <w:tabs>
        <w:tab w:val="right" w:leader="dot" w:pos="8280"/>
      </w:tabs>
      <w:spacing w:before="40" w:after="20"/>
      <w:ind w:left="360" w:right="720"/>
    </w:pPr>
    <w:rPr>
      <w:rFonts w:ascii="Times New Roman" w:hAnsi="Times New Roman" w:cs="Times New Roman"/>
      <w:sz w:val="20"/>
      <w:szCs w:val="20"/>
    </w:rPr>
  </w:style>
  <w:style w:type="paragraph" w:styleId="Indholdsfortegnelse4">
    <w:name w:val="toc 4"/>
    <w:basedOn w:val="Normal"/>
    <w:next w:val="Normal"/>
    <w:uiPriority w:val="39"/>
    <w:pPr>
      <w:tabs>
        <w:tab w:val="right" w:leader="dot" w:pos="8280"/>
      </w:tabs>
      <w:spacing w:before="40" w:after="20"/>
      <w:ind w:left="540" w:right="720"/>
    </w:pPr>
    <w:rPr>
      <w:rFonts w:ascii="Times New Roman" w:hAnsi="Times New Roman" w:cs="Times New Roman"/>
      <w:sz w:val="20"/>
      <w:szCs w:val="20"/>
    </w:rPr>
  </w:style>
  <w:style w:type="paragraph" w:styleId="Indholdsfortegnelse5">
    <w:name w:val="toc 5"/>
    <w:basedOn w:val="Normal"/>
    <w:next w:val="Normal"/>
    <w:uiPriority w:val="39"/>
    <w:pPr>
      <w:tabs>
        <w:tab w:val="right" w:leader="dot" w:pos="8280"/>
      </w:tabs>
      <w:spacing w:before="40" w:after="20"/>
      <w:ind w:left="720" w:right="720"/>
    </w:pPr>
    <w:rPr>
      <w:rFonts w:ascii="Times New Roman" w:hAnsi="Times New Roman" w:cs="Times New Roman"/>
      <w:sz w:val="20"/>
      <w:szCs w:val="20"/>
    </w:rPr>
  </w:style>
  <w:style w:type="paragraph" w:styleId="Indholdsfortegnelse6">
    <w:name w:val="toc 6"/>
    <w:basedOn w:val="Normal"/>
    <w:next w:val="Normal"/>
    <w:uiPriority w:val="39"/>
    <w:pPr>
      <w:tabs>
        <w:tab w:val="right" w:leader="dot" w:pos="8280"/>
      </w:tabs>
      <w:spacing w:before="40" w:after="20"/>
      <w:ind w:left="900" w:right="720"/>
    </w:pPr>
    <w:rPr>
      <w:rFonts w:ascii="Times New Roman" w:hAnsi="Times New Roman" w:cs="Times New Roman"/>
      <w:sz w:val="20"/>
      <w:szCs w:val="20"/>
    </w:rPr>
  </w:style>
  <w:style w:type="paragraph" w:styleId="Indholdsfortegnelse7">
    <w:name w:val="toc 7"/>
    <w:basedOn w:val="Normal"/>
    <w:next w:val="Normal"/>
    <w:uiPriority w:val="39"/>
    <w:pPr>
      <w:tabs>
        <w:tab w:val="right" w:leader="dot" w:pos="8280"/>
      </w:tabs>
      <w:spacing w:before="40" w:after="20"/>
      <w:ind w:left="1080" w:right="720"/>
    </w:pPr>
    <w:rPr>
      <w:rFonts w:ascii="Times New Roman" w:hAnsi="Times New Roman" w:cs="Times New Roman"/>
      <w:sz w:val="20"/>
      <w:szCs w:val="20"/>
    </w:rPr>
  </w:style>
  <w:style w:type="paragraph" w:styleId="Indholdsfortegnelse8">
    <w:name w:val="toc 8"/>
    <w:basedOn w:val="Normal"/>
    <w:next w:val="Normal"/>
    <w:uiPriority w:val="39"/>
    <w:pPr>
      <w:tabs>
        <w:tab w:val="right" w:leader="dot" w:pos="8280"/>
      </w:tabs>
      <w:spacing w:before="40" w:after="20"/>
      <w:ind w:left="1260" w:right="720"/>
    </w:pPr>
    <w:rPr>
      <w:rFonts w:ascii="Times New Roman" w:hAnsi="Times New Roman" w:cs="Times New Roman"/>
      <w:sz w:val="20"/>
      <w:szCs w:val="20"/>
    </w:rPr>
  </w:style>
  <w:style w:type="paragraph" w:styleId="Indholdsfortegnelse9">
    <w:name w:val="toc 9"/>
    <w:basedOn w:val="Normal"/>
    <w:next w:val="Normal"/>
    <w:uiPriority w:val="39"/>
    <w:pPr>
      <w:tabs>
        <w:tab w:val="right" w:leader="dot" w:pos="8280"/>
      </w:tabs>
      <w:spacing w:before="40" w:after="20"/>
      <w:ind w:left="1440" w:right="720"/>
    </w:pPr>
    <w:rPr>
      <w:rFonts w:ascii="Times New Roman" w:hAnsi="Times New Roman" w:cs="Times New Roman"/>
      <w:sz w:val="20"/>
      <w:szCs w:val="20"/>
    </w:rPr>
  </w:style>
  <w:style w:type="paragraph" w:styleId="Sidehoved">
    <w:name w:val="header"/>
    <w:basedOn w:val="Normal"/>
    <w:next w:val="Normal"/>
    <w:link w:val="SidehovedTegn"/>
    <w:uiPriority w:val="99"/>
    <w:pPr>
      <w:tabs>
        <w:tab w:val="right" w:pos="8280"/>
      </w:tabs>
    </w:pPr>
    <w:rPr>
      <w:rFonts w:ascii="Times New Roman" w:hAnsi="Times New Roman" w:cs="Times New Roman"/>
      <w:sz w:val="16"/>
      <w:szCs w:val="16"/>
    </w:rPr>
  </w:style>
  <w:style w:type="character" w:styleId="SidehovedTegn" w:customStyle="1">
    <w:name w:val="Sidehoved Tegn"/>
    <w:basedOn w:val="Standardskrifttypeiafsnit"/>
    <w:link w:val="Sidehoved"/>
    <w:uiPriority w:val="99"/>
    <w:semiHidden/>
    <w:rPr>
      <w:rFonts w:ascii="Arial" w:hAnsi="Arial" w:cs="Arial"/>
      <w:sz w:val="24"/>
      <w:szCs w:val="24"/>
    </w:rPr>
  </w:style>
  <w:style w:type="paragraph" w:styleId="Sidefod">
    <w:name w:val="footer"/>
    <w:basedOn w:val="Normal"/>
    <w:next w:val="Normal"/>
    <w:link w:val="SidefodTegn"/>
    <w:uiPriority w:val="99"/>
    <w:pPr>
      <w:jc w:val="center"/>
    </w:pPr>
    <w:rPr>
      <w:rFonts w:ascii="Times New Roman" w:hAnsi="Times New Roman" w:cs="Times New Roman"/>
      <w:sz w:val="16"/>
      <w:szCs w:val="16"/>
    </w:rPr>
  </w:style>
  <w:style w:type="character" w:styleId="SidefodTegn" w:customStyle="1">
    <w:name w:val="Sidefod Tegn"/>
    <w:basedOn w:val="Standardskrifttypeiafsnit"/>
    <w:link w:val="Sidefod"/>
    <w:uiPriority w:val="99"/>
    <w:semiHidden/>
    <w:rPr>
      <w:rFonts w:ascii="Arial" w:hAnsi="Arial" w:cs="Arial"/>
      <w:sz w:val="24"/>
      <w:szCs w:val="24"/>
    </w:rPr>
  </w:style>
  <w:style w:type="paragraph" w:styleId="Properties" w:customStyle="1">
    <w:name w:val="Properties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paragraph" w:styleId="Notes" w:customStyle="1">
    <w:name w:val="Notes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paragraph" w:styleId="DiagramImage" w:customStyle="1">
    <w:name w:val="Diagram Image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hAnsi="Times New Roman" w:cs="Times New Roman"/>
      <w:sz w:val="24"/>
      <w:szCs w:val="24"/>
    </w:rPr>
  </w:style>
  <w:style w:type="paragraph" w:styleId="DiagramLabel" w:customStyle="1">
    <w:name w:val="Diagram Label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hAnsi="Times New Roman" w:cs="Times New Roman"/>
      <w:sz w:val="16"/>
      <w:szCs w:val="16"/>
    </w:rPr>
  </w:style>
  <w:style w:type="paragraph" w:styleId="TableLabel" w:customStyle="1">
    <w:name w:val="Table Label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paragraph" w:styleId="TableHeading" w:customStyle="1">
    <w:name w:val="Table Heading"/>
    <w:next w:val="Normal"/>
    <w:uiPriority w:val="99"/>
    <w:pPr>
      <w:widowControl w:val="0"/>
      <w:autoSpaceDE w:val="0"/>
      <w:autoSpaceDN w:val="0"/>
      <w:adjustRightInd w:val="0"/>
      <w:spacing w:before="60" w:after="40" w:line="240" w:lineRule="exact"/>
      <w:ind w:left="90" w:right="90"/>
    </w:pPr>
    <w:rPr>
      <w:rFonts w:ascii="Times New Roman" w:hAnsi="Times New Roman" w:cs="Times New Roman"/>
      <w:b/>
      <w:bCs/>
      <w:sz w:val="18"/>
      <w:szCs w:val="18"/>
    </w:rPr>
  </w:style>
  <w:style w:type="paragraph" w:styleId="TableTitle0" w:customStyle="1">
    <w:name w:val="Table Title 0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270" w:right="270"/>
    </w:pPr>
    <w:rPr>
      <w:rFonts w:ascii="Times New Roman" w:hAnsi="Times New Roman" w:cs="Times New Roman"/>
      <w:b/>
      <w:bCs/>
    </w:rPr>
  </w:style>
  <w:style w:type="paragraph" w:styleId="TableTitle1" w:customStyle="1">
    <w:name w:val="Table Title 1"/>
    <w:next w:val="Normal"/>
    <w:uiPriority w:val="99"/>
    <w:pPr>
      <w:widowControl w:val="0"/>
      <w:autoSpaceDE w:val="0"/>
      <w:autoSpaceDN w:val="0"/>
      <w:adjustRightInd w:val="0"/>
      <w:spacing w:before="80" w:after="80" w:line="240" w:lineRule="auto"/>
      <w:ind w:left="180" w:right="270"/>
    </w:pPr>
    <w:rPr>
      <w:rFonts w:ascii="Times New Roman" w:hAnsi="Times New Roman" w:cs="Times New Roman"/>
      <w:b/>
      <w:bCs/>
      <w:sz w:val="18"/>
      <w:szCs w:val="18"/>
      <w:u w:val="single"/>
    </w:rPr>
  </w:style>
  <w:style w:type="paragraph" w:styleId="TableTitle2" w:customStyle="1">
    <w:name w:val="Table Title 2"/>
    <w:next w:val="Normal"/>
    <w:uiPriority w:val="99"/>
    <w:pPr>
      <w:widowControl w:val="0"/>
      <w:autoSpaceDE w:val="0"/>
      <w:autoSpaceDN w:val="0"/>
      <w:adjustRightInd w:val="0"/>
      <w:spacing w:after="120" w:line="240" w:lineRule="auto"/>
      <w:ind w:left="270" w:right="270"/>
    </w:pPr>
    <w:rPr>
      <w:rFonts w:ascii="Times New Roman" w:hAnsi="Times New Roman" w:cs="Times New Roman"/>
      <w:sz w:val="18"/>
      <w:szCs w:val="18"/>
      <w:u w:val="single"/>
    </w:rPr>
  </w:style>
  <w:style w:type="paragraph" w:styleId="TableTextNormal" w:customStyle="1">
    <w:name w:val="Table Text Normal"/>
    <w:next w:val="Normal"/>
    <w:uiPriority w:val="99"/>
    <w:pPr>
      <w:widowControl w:val="0"/>
      <w:autoSpaceDE w:val="0"/>
      <w:autoSpaceDN w:val="0"/>
      <w:adjustRightInd w:val="0"/>
      <w:spacing w:before="20" w:after="20" w:line="240" w:lineRule="auto"/>
      <w:ind w:left="270" w:right="270"/>
    </w:pPr>
    <w:rPr>
      <w:rFonts w:ascii="Times New Roman" w:hAnsi="Times New Roman" w:cs="Times New Roman"/>
      <w:sz w:val="18"/>
      <w:szCs w:val="18"/>
    </w:rPr>
  </w:style>
  <w:style w:type="paragraph" w:styleId="TableTextLight" w:customStyle="1">
    <w:name w:val="Table Text Light"/>
    <w:next w:val="Normal"/>
    <w:uiPriority w:val="99"/>
    <w:pPr>
      <w:widowControl w:val="0"/>
      <w:autoSpaceDE w:val="0"/>
      <w:autoSpaceDN w:val="0"/>
      <w:adjustRightInd w:val="0"/>
      <w:spacing w:before="20" w:after="20" w:line="240" w:lineRule="auto"/>
      <w:ind w:left="270" w:right="270"/>
    </w:pPr>
    <w:rPr>
      <w:rFonts w:ascii="Times New Roman" w:hAnsi="Times New Roman" w:cs="Times New Roman"/>
      <w:color w:val="2F2F2F"/>
      <w:sz w:val="18"/>
      <w:szCs w:val="18"/>
    </w:rPr>
  </w:style>
  <w:style w:type="paragraph" w:styleId="TableTextBold" w:customStyle="1">
    <w:name w:val="Table Text Bold"/>
    <w:next w:val="Normal"/>
    <w:uiPriority w:val="99"/>
    <w:pPr>
      <w:widowControl w:val="0"/>
      <w:autoSpaceDE w:val="0"/>
      <w:autoSpaceDN w:val="0"/>
      <w:adjustRightInd w:val="0"/>
      <w:spacing w:before="20" w:after="20" w:line="240" w:lineRule="auto"/>
      <w:ind w:left="270" w:right="270"/>
    </w:pPr>
    <w:rPr>
      <w:rFonts w:ascii="Times New Roman" w:hAnsi="Times New Roman" w:cs="Times New Roman"/>
      <w:b/>
      <w:bCs/>
      <w:sz w:val="18"/>
      <w:szCs w:val="18"/>
    </w:rPr>
  </w:style>
  <w:style w:type="paragraph" w:styleId="CoverText3" w:customStyle="1">
    <w:name w:val="Cover Text 3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Calibri" w:hAnsi="Calibri" w:cs="Calibri"/>
      <w:b/>
      <w:bCs/>
      <w:color w:val="004080"/>
      <w:sz w:val="20"/>
      <w:szCs w:val="20"/>
    </w:rPr>
  </w:style>
  <w:style w:type="paragraph" w:styleId="TitleSmall" w:customStyle="1">
    <w:name w:val="Title Small"/>
    <w:next w:val="Normal"/>
    <w:uiPriority w:val="99"/>
    <w:pPr>
      <w:widowControl w:val="0"/>
      <w:autoSpaceDE w:val="0"/>
      <w:autoSpaceDN w:val="0"/>
      <w:adjustRightInd w:val="0"/>
      <w:spacing w:before="60" w:after="60" w:line="240" w:lineRule="auto"/>
    </w:pPr>
    <w:rPr>
      <w:rFonts w:ascii="Calibri" w:hAnsi="Calibri" w:cs="Calibri"/>
      <w:b/>
      <w:bCs/>
      <w:sz w:val="24"/>
      <w:szCs w:val="24"/>
    </w:rPr>
  </w:style>
  <w:style w:type="paragraph" w:styleId="TableTextCode" w:customStyle="1">
    <w:name w:val="Table Text Code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90" w:right="90"/>
    </w:pPr>
    <w:rPr>
      <w:rFonts w:ascii="Courier New" w:hAnsi="Courier New" w:cs="Courier New"/>
      <w:sz w:val="16"/>
      <w:szCs w:val="16"/>
    </w:rPr>
  </w:style>
  <w:style w:type="character" w:styleId="Code" w:customStyle="1">
    <w:name w:val="Code"/>
    <w:uiPriority w:val="99"/>
    <w:rPr>
      <w:rFonts w:ascii="Courier New" w:hAnsi="Courier New" w:cs="Courier New"/>
    </w:rPr>
  </w:style>
  <w:style w:type="paragraph" w:styleId="Items" w:customStyle="1">
    <w:name w:val="Items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paragraph" w:styleId="TableHeadingLight" w:customStyle="1">
    <w:name w:val="Table Heading Light"/>
    <w:next w:val="Normal"/>
    <w:uiPriority w:val="99"/>
    <w:pPr>
      <w:widowControl w:val="0"/>
      <w:autoSpaceDE w:val="0"/>
      <w:autoSpaceDN w:val="0"/>
      <w:adjustRightInd w:val="0"/>
      <w:spacing w:before="80" w:after="40" w:line="240" w:lineRule="auto"/>
      <w:ind w:left="90" w:right="90"/>
    </w:pPr>
    <w:rPr>
      <w:rFonts w:ascii="Times New Roman" w:hAnsi="Times New Roman" w:cs="Times New Roman"/>
      <w:b/>
      <w:bCs/>
      <w:color w:val="4F4F4F"/>
      <w:sz w:val="16"/>
      <w:szCs w:val="16"/>
    </w:rPr>
  </w:style>
  <w:style w:type="character" w:styleId="TableFieldLabel" w:customStyle="1">
    <w:name w:val="Table Field Label"/>
    <w:uiPriority w:val="99"/>
    <w:rPr>
      <w:rFonts w:ascii="Times New Roman" w:hAnsi="Times New Roman" w:cs="Times New Roman"/>
      <w:color w:val="6F6F6F"/>
    </w:rPr>
  </w:style>
  <w:style w:type="character" w:styleId="AllCaps" w:customStyle="1">
    <w:name w:val="All Caps"/>
    <w:uiPriority w:val="99"/>
    <w:rPr>
      <w:caps/>
    </w:rPr>
  </w:style>
  <w:style w:type="paragraph" w:styleId="cell" w:customStyle="1">
    <w:name w:val="cell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character" w:styleId="codesmall" w:customStyle="1">
    <w:name w:val="codesmall"/>
    <w:uiPriority w:val="99"/>
  </w:style>
  <w:style w:type="character" w:styleId="Hyperlink">
    <w:name w:val="Hyperlink"/>
    <w:basedOn w:val="Standardskrifttypeiafsnit"/>
    <w:uiPriority w:val="99"/>
    <w:unhideWhenUsed/>
    <w:rsid w:val="001201D6"/>
    <w:rPr>
      <w:color w:val="0563C1" w:themeColor="hyperlink"/>
      <w:u w:val="single"/>
    </w:rPr>
  </w:style>
  <w:style w:type="character" w:styleId="Ulstomtale">
    <w:name w:val="Unresolved Mention"/>
    <w:basedOn w:val="Standardskrifttypeiafsnit"/>
    <w:uiPriority w:val="99"/>
    <w:semiHidden/>
    <w:unhideWhenUsed/>
    <w:rsid w:val="001201D6"/>
    <w:rPr>
      <w:color w:val="605E5C"/>
      <w:shd w:val="clear" w:color="auto" w:fill="E1DFDD"/>
    </w:rPr>
  </w:style>
  <w:style w:type="paragraph" w:styleId="Dokumenttitel" w:customStyle="1">
    <w:name w:val="Dokumenttitel"/>
    <w:basedOn w:val="Normal"/>
    <w:uiPriority w:val="11"/>
    <w:semiHidden/>
    <w:qFormat/>
    <w:rsid w:val="156A7147"/>
    <w:pPr>
      <w:spacing w:after="240" w:line="320" w:lineRule="atLeast"/>
      <w:jc w:val="both"/>
    </w:pPr>
    <w:rPr>
      <w:rFonts w:asciiTheme="minorHAnsi" w:hAnsiTheme="minorHAnsi" w:cstheme="minorBidi"/>
      <w:b/>
      <w:bCs/>
      <w:caps/>
      <w:color w:val="425C6C"/>
      <w:sz w:val="28"/>
      <w:szCs w:val="28"/>
    </w:rPr>
  </w:style>
  <w:style w:type="paragraph" w:styleId="Rapportundertitel" w:customStyle="1">
    <w:name w:val="Rapport undertitel"/>
    <w:basedOn w:val="Normal"/>
    <w:uiPriority w:val="13"/>
    <w:semiHidden/>
    <w:qFormat/>
    <w:rsid w:val="156A7147"/>
    <w:pPr>
      <w:spacing w:after="240" w:line="360" w:lineRule="atLeast"/>
    </w:pPr>
    <w:rPr>
      <w:rFonts w:asciiTheme="majorHAnsi" w:hAnsiTheme="majorHAnsi"/>
      <w:color w:val="425C6C"/>
      <w:sz w:val="32"/>
      <w:szCs w:val="32"/>
    </w:rPr>
  </w:style>
  <w:style w:type="paragraph" w:styleId="Rapporttitel" w:customStyle="1">
    <w:name w:val="Rapporttitel"/>
    <w:basedOn w:val="Normal"/>
    <w:next w:val="Rapportundertitel"/>
    <w:uiPriority w:val="12"/>
    <w:semiHidden/>
    <w:qFormat/>
    <w:rsid w:val="156A7147"/>
    <w:pPr>
      <w:spacing w:after="440" w:line="720" w:lineRule="atLeast"/>
    </w:pPr>
    <w:rPr>
      <w:rFonts w:asciiTheme="majorHAnsi" w:hAnsiTheme="majorHAnsi"/>
      <w:color w:val="007EC5"/>
      <w:sz w:val="72"/>
      <w:szCs w:val="72"/>
    </w:rPr>
  </w:style>
  <w:style w:type="table" w:styleId="Tabel-Gitter">
    <w:name w:val="Table Grid"/>
    <w:basedOn w:val="Tabel-Normal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Listeafsnit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  <w:pixelsPerInch w:val="144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5.emf" Id="rId13" /><Relationship Type="http://schemas.openxmlformats.org/officeDocument/2006/relationships/image" Target="media/image10.emf" Id="rId18" /><Relationship Type="http://schemas.openxmlformats.org/officeDocument/2006/relationships/image" Target="media/image18.emf" Id="rId26" /><Relationship Type="http://schemas.openxmlformats.org/officeDocument/2006/relationships/image" Target="media/image31.emf" Id="rId39" /><Relationship Type="http://schemas.openxmlformats.org/officeDocument/2006/relationships/image" Target="media/image13.emf" Id="rId21" /><Relationship Type="http://schemas.openxmlformats.org/officeDocument/2006/relationships/image" Target="media/image26.emf" Id="rId34" /><Relationship Type="http://schemas.openxmlformats.org/officeDocument/2006/relationships/fontTable" Target="fontTable.xml" Id="rId42" /><Relationship Type="http://schemas.openxmlformats.org/officeDocument/2006/relationships/settings" Target="settings.xml" Id="rId7" /><Relationship Type="http://schemas.openxmlformats.org/officeDocument/2006/relationships/customXml" Target="../customXml/item2.xml" Id="rId2" /><Relationship Type="http://schemas.openxmlformats.org/officeDocument/2006/relationships/image" Target="media/image8.emf" Id="rId16" /><Relationship Type="http://schemas.openxmlformats.org/officeDocument/2006/relationships/image" Target="media/image12.emf" Id="rId20" /><Relationship Type="http://schemas.openxmlformats.org/officeDocument/2006/relationships/image" Target="media/image21.emf" Id="rId29" /><Relationship Type="http://schemas.openxmlformats.org/officeDocument/2006/relationships/image" Target="media/image33.emf" Id="rId41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3.emf" Id="rId11" /><Relationship Type="http://schemas.openxmlformats.org/officeDocument/2006/relationships/image" Target="media/image16.emf" Id="rId24" /><Relationship Type="http://schemas.openxmlformats.org/officeDocument/2006/relationships/image" Target="media/image24.emf" Id="rId32" /><Relationship Type="http://schemas.openxmlformats.org/officeDocument/2006/relationships/image" Target="media/image29.emf" Id="rId37" /><Relationship Type="http://schemas.openxmlformats.org/officeDocument/2006/relationships/image" Target="media/image32.emf" Id="rId40" /><Relationship Type="http://schemas.openxmlformats.org/officeDocument/2006/relationships/numbering" Target="numbering.xml" Id="rId5" /><Relationship Type="http://schemas.openxmlformats.org/officeDocument/2006/relationships/image" Target="media/image7.emf" Id="rId15" /><Relationship Type="http://schemas.openxmlformats.org/officeDocument/2006/relationships/image" Target="media/image15.emf" Id="rId23" /><Relationship Type="http://schemas.openxmlformats.org/officeDocument/2006/relationships/image" Target="media/image20.emf" Id="rId28" /><Relationship Type="http://schemas.openxmlformats.org/officeDocument/2006/relationships/image" Target="media/image28.emf" Id="rId36" /><Relationship Type="http://schemas.openxmlformats.org/officeDocument/2006/relationships/image" Target="media/image2.emf" Id="rId10" /><Relationship Type="http://schemas.openxmlformats.org/officeDocument/2006/relationships/image" Target="media/image11.emf" Id="rId19" /><Relationship Type="http://schemas.openxmlformats.org/officeDocument/2006/relationships/image" Target="media/image23.emf" Id="rId31" /><Relationship Type="http://schemas.openxmlformats.org/officeDocument/2006/relationships/customXml" Target="../customXml/item4.xml" Id="rId4" /><Relationship Type="http://schemas.openxmlformats.org/officeDocument/2006/relationships/image" Target="media/image1.emf" Id="rId9" /><Relationship Type="http://schemas.openxmlformats.org/officeDocument/2006/relationships/image" Target="media/image6.emf" Id="rId14" /><Relationship Type="http://schemas.openxmlformats.org/officeDocument/2006/relationships/image" Target="media/image14.emf" Id="rId22" /><Relationship Type="http://schemas.openxmlformats.org/officeDocument/2006/relationships/image" Target="media/image19.emf" Id="rId27" /><Relationship Type="http://schemas.openxmlformats.org/officeDocument/2006/relationships/image" Target="media/image22.emf" Id="rId30" /><Relationship Type="http://schemas.openxmlformats.org/officeDocument/2006/relationships/image" Target="media/image27.emf" Id="rId35" /><Relationship Type="http://schemas.openxmlformats.org/officeDocument/2006/relationships/theme" Target="theme/theme1.xml" Id="rId43" /><Relationship Type="http://schemas.openxmlformats.org/officeDocument/2006/relationships/webSettings" Target="webSettings.xml" Id="rId8" /><Relationship Type="http://schemas.openxmlformats.org/officeDocument/2006/relationships/customXml" Target="../customXml/item3.xml" Id="rId3" /><Relationship Type="http://schemas.openxmlformats.org/officeDocument/2006/relationships/image" Target="media/image4.emf" Id="rId12" /><Relationship Type="http://schemas.openxmlformats.org/officeDocument/2006/relationships/image" Target="media/image9.emf" Id="rId17" /><Relationship Type="http://schemas.openxmlformats.org/officeDocument/2006/relationships/image" Target="media/image17.emf" Id="rId25" /><Relationship Type="http://schemas.openxmlformats.org/officeDocument/2006/relationships/image" Target="media/image25.emf" Id="rId33" /><Relationship Type="http://schemas.openxmlformats.org/officeDocument/2006/relationships/image" Target="media/image30.emf" Id="rId38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CA3F5129945EE43BEE6B3EAD8784E35" ma:contentTypeVersion="13" ma:contentTypeDescription="Opret et nyt dokument." ma:contentTypeScope="" ma:versionID="4ae5bab8dc0f797c42c1f80113d9d78e">
  <xsd:schema xmlns:xsd="http://www.w3.org/2001/XMLSchema" xmlns:xs="http://www.w3.org/2001/XMLSchema" xmlns:p="http://schemas.microsoft.com/office/2006/metadata/properties" xmlns:ns2="10324146-a374-458d-92bb-4aa94378eb75" xmlns:ns3="cdb79d77-2f06-47cf-a404-58cfb75f6532" targetNamespace="http://schemas.microsoft.com/office/2006/metadata/properties" ma:root="true" ma:fieldsID="b4d528b027ce8bd45d8af565adbdd261" ns2:_="" ns3:_="">
    <xsd:import namespace="10324146-a374-458d-92bb-4aa94378eb75"/>
    <xsd:import namespace="cdb79d77-2f06-47cf-a404-58cfb75f6532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324146-a374-458d-92bb-4aa94378eb75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Billedmærker" ma:readOnly="false" ma:fieldId="{5cf76f15-5ced-4ddc-b409-7134ff3c332f}" ma:taxonomyMulti="true" ma:sspId="b954ac37-474b-4ce9-96da-5e2495cdfa4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b79d77-2f06-47cf-a404-58cfb75f6532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f6ad855e-a8bf-48b7-b199-d31d7f7a86a5}" ma:internalName="TaxCatchAll" ma:showField="CatchAllData" ma:web="cdb79d77-2f06-47cf-a404-58cfb75f65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lt med detaljer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db79d77-2f06-47cf-a404-58cfb75f6532" xsi:nil="true"/>
    <lcf76f155ced4ddcb4097134ff3c332f xmlns="10324146-a374-458d-92bb-4aa94378eb75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A3370F-EEF7-40E2-83C0-31DE5A3A685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324146-a374-458d-92bb-4aa94378eb75"/>
    <ds:schemaRef ds:uri="cdb79d77-2f06-47cf-a404-58cfb75f65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A7A026D-E5E8-46BF-8ED2-BC88073F86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139C36-D47C-4599-94F3-453C2EB015F2}">
  <ds:schemaRefs>
    <ds:schemaRef ds:uri="http://purl.org/dc/dcmitype/"/>
    <ds:schemaRef ds:uri="http://schemas.microsoft.com/office/2006/documentManagement/types"/>
    <ds:schemaRef ds:uri="http://www.w3.org/XML/1998/namespace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cdb79d77-2f06-47cf-a404-58cfb75f6532"/>
    <ds:schemaRef ds:uri="10324146-a374-458d-92bb-4aa94378eb75"/>
    <ds:schemaRef ds:uri="http://schemas.microsoft.com/office/2006/metadata/properties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DDF9091F-CE2B-4061-96C0-0A5C622FB8F9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Hans H. Præstbro</dc:creator>
  <keywords/>
  <dc:description/>
  <lastModifiedBy>Hans H. Præstbro</lastModifiedBy>
  <revision>7</revision>
  <dcterms:created xsi:type="dcterms:W3CDTF">2024-02-06T13:43:00.0000000Z</dcterms:created>
  <dcterms:modified xsi:type="dcterms:W3CDTF">2024-02-07T13:07:17.0100922Z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0x0101007CA3F5129945EE43BEE6B3EAD8784E35</vt:lpwstr>
  </property>
  <property fmtid="{D5CDD505-2E9C-101B-9397-08002B2CF9AE}" pid="3" name="MediaServiceImageTags">
    <vt:lpwstr/>
  </property>
</Properties>
</file>